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E2B" w:rsidRDefault="00C86E2B" w:rsidP="00C86E2B">
      <w:pPr>
        <w:keepNext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464185</wp:posOffset>
                </wp:positionV>
                <wp:extent cx="4899660" cy="160020"/>
                <wp:effectExtent l="0" t="0" r="15240" b="1143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60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67.75pt;margin-top:36.55pt;width:385.8pt;height:1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822325</wp:posOffset>
                </wp:positionV>
                <wp:extent cx="4899660" cy="1935480"/>
                <wp:effectExtent l="0" t="0" r="1524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position:absolute;margin-left:67.75pt;margin-top:64.75pt;width:385.8pt;height:1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" filled="f" strokecolor="#243f60 [1604]" strokeweight="2pt"/>
            </w:pict>
          </mc:Fallback>
        </mc:AlternateContent>
      </w:r>
      <w:r w:rsidRPr="00C86E2B">
        <w:drawing>
          <wp:inline distT="0" distB="0" distL="0" distR="0" wp14:anchorId="3F37D129" wp14:editId="5B5FF6BF">
            <wp:extent cx="5760720" cy="3103292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03" w:rsidRDefault="00C86E2B" w:rsidP="00C86E2B">
      <w:pPr>
        <w:pStyle w:val="Bijschrift"/>
        <w:jc w:val="center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: </w:t>
      </w:r>
      <w:r w:rsidRPr="006D644E">
        <w:t>Foto links tekst rechts: Houden zoal op foto</w:t>
      </w:r>
    </w:p>
    <w:p w:rsidR="00C86E2B" w:rsidRDefault="00C86E2B">
      <w:r>
        <w:t xml:space="preserve">Nieuw tekstvak toevoegen: alles tussen &lt;!—tekst element--&gt; </w:t>
      </w:r>
    </w:p>
    <w:p w:rsidR="00C86E2B" w:rsidRDefault="00C86E2B">
      <w:r>
        <w:t>Tekst toevoegen: tussen &lt;pre&gt; en &lt;/pre&gt; (</w:t>
      </w:r>
      <w:r>
        <w:sym w:font="Wingdings" w:char="F0E0"/>
      </w:r>
      <w:r>
        <w:t xml:space="preserve"> preforatted)</w:t>
      </w:r>
    </w:p>
    <w:p w:rsidR="00C86E2B" w:rsidRDefault="00C86E2B">
      <w:r>
        <w:t>Foto toevoegen:</w:t>
      </w:r>
    </w:p>
    <w:p w:rsidR="00C86E2B" w:rsidRDefault="00C86E2B" w:rsidP="00C86E2B">
      <w:pPr>
        <w:pStyle w:val="Lijstalinea"/>
        <w:numPr>
          <w:ilvl w:val="0"/>
          <w:numId w:val="1"/>
        </w:numPr>
      </w:pPr>
      <w:r>
        <w:t xml:space="preserve">In map </w:t>
      </w:r>
      <w:r w:rsidRPr="00C86E2B">
        <w:rPr>
          <w:highlight w:val="yellow"/>
        </w:rPr>
        <w:t>foto’s</w:t>
      </w:r>
      <w:r>
        <w:t xml:space="preserve"> plaatsen</w:t>
      </w:r>
    </w:p>
    <w:p w:rsidR="00C86E2B" w:rsidRPr="00C86E2B" w:rsidRDefault="00C86E2B" w:rsidP="00C86E2B">
      <w:pPr>
        <w:pStyle w:val="Lijstalinea"/>
        <w:numPr>
          <w:ilvl w:val="1"/>
          <w:numId w:val="1"/>
        </w:numPr>
        <w:rPr>
          <w:highlight w:val="red"/>
        </w:rPr>
      </w:pPr>
      <w:r w:rsidRPr="00C86E2B">
        <w:rPr>
          <w:highlight w:val="red"/>
        </w:rPr>
        <w:t>Naam geven</w:t>
      </w:r>
    </w:p>
    <w:p w:rsidR="00C86E2B" w:rsidRDefault="00C86E2B" w:rsidP="00C86E2B">
      <w:pPr>
        <w:pStyle w:val="Lijstalinea"/>
        <w:numPr>
          <w:ilvl w:val="0"/>
          <w:numId w:val="1"/>
        </w:numPr>
      </w:pPr>
      <w:r>
        <w:t>&lt;img src=”</w:t>
      </w:r>
      <w:r w:rsidRPr="00C86E2B">
        <w:rPr>
          <w:highlight w:val="yellow"/>
        </w:rPr>
        <w:t>foto’s</w:t>
      </w:r>
      <w:r>
        <w:t>/</w:t>
      </w:r>
      <w:r w:rsidRPr="00C86E2B">
        <w:rPr>
          <w:highlight w:val="red"/>
        </w:rPr>
        <w:t>foto-naam</w:t>
      </w:r>
      <w:r>
        <w:t>”&gt;</w:t>
      </w:r>
    </w:p>
    <w:p w:rsidR="00C86E2B" w:rsidRDefault="00C86E2B" w:rsidP="00C86E2B">
      <w:r>
        <w:t>Foto rechts, tekst links: Alles van column-1 naar column 2 plaatsen (&lt;div&gt;)</w:t>
      </w:r>
    </w:p>
    <w:p w:rsidR="00F47D51" w:rsidRDefault="00F47D51" w:rsidP="00C86E2B"/>
    <w:p w:rsidR="00F47D51" w:rsidRDefault="00F47D51">
      <w:r>
        <w:br w:type="page"/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lastRenderedPageBreak/>
        <w:t>&lt;!--text element--&gt;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"container"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"column-1"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img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src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"foto's/"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alt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style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"width:100%;"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= 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column-2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p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span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"title"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TITEL HIER</w:t>
      </w:r>
      <w:bookmarkStart w:id="0" w:name="_GoBack"/>
      <w:bookmarkEnd w:id="0"/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span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pre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ind w:left="2832" w:firstLine="708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Tekst hier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pre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"date"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DATUM HIER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 xml:space="preserve"> 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(1 vd 10 laureaten twittergedichtenwedstrijd – thema toneel)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Default="00F47D51" w:rsidP="00C86E2B"/>
    <w:p w:rsidR="00C86E2B" w:rsidRDefault="00C86E2B" w:rsidP="00C86E2B"/>
    <w:p w:rsidR="00C86E2B" w:rsidRDefault="00C86E2B" w:rsidP="00C86E2B"/>
    <w:p w:rsidR="00C86E2B" w:rsidRDefault="00C86E2B" w:rsidP="00C86E2B"/>
    <w:p w:rsidR="00C86E2B" w:rsidRDefault="00C86E2B" w:rsidP="00C86E2B"/>
    <w:p w:rsidR="00C86E2B" w:rsidRDefault="00C86E2B"/>
    <w:sectPr w:rsidR="00C8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3B88"/>
    <w:multiLevelType w:val="hybridMultilevel"/>
    <w:tmpl w:val="376A4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2B"/>
    <w:rsid w:val="000E3C03"/>
    <w:rsid w:val="00C86E2B"/>
    <w:rsid w:val="00F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E2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86E2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86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E2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86E2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86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1</cp:revision>
  <dcterms:created xsi:type="dcterms:W3CDTF">2019-04-20T18:32:00Z</dcterms:created>
  <dcterms:modified xsi:type="dcterms:W3CDTF">2019-04-20T18:56:00Z</dcterms:modified>
</cp:coreProperties>
</file>