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</w:pPr>
      <w:r>
        <w:rPr>
          <w:rFonts w:ascii="微软雅黑" w:hAnsi="微软雅黑" w:eastAsia="微软雅黑" w:cs="微软雅黑"/>
          <w:color w:val="000000"/>
          <w:kern w:val="0"/>
          <w:sz w:val="84"/>
          <w:szCs w:val="84"/>
          <w:lang w:val="en-US" w:eastAsia="zh-CN" w:bidi="ar"/>
        </w:rPr>
        <w:t xml:space="preserve">软件工程实践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84"/>
          <w:szCs w:val="84"/>
          <w:lang w:val="en-US" w:eastAsia="zh-CN" w:bidi="ar"/>
        </w:rPr>
        <w:t xml:space="preserve">《系统设计说明书》 </w:t>
      </w:r>
    </w:p>
    <w:p>
      <w:pPr>
        <w:keepNext w:val="0"/>
        <w:keepLines w:val="0"/>
        <w:widowControl/>
        <w:suppressLineNumbers w:val="0"/>
        <w:ind w:left="2520" w:leftChars="0" w:firstLine="420" w:firstLineChars="0"/>
        <w:jc w:val="left"/>
      </w:pPr>
      <w:r>
        <w:rPr>
          <w:rFonts w:hint="eastAsia" w:ascii="微软雅黑" w:hAnsi="微软雅黑" w:eastAsia="微软雅黑" w:cs="微软雅黑"/>
          <w:color w:val="000000"/>
          <w:kern w:val="0"/>
          <w:sz w:val="43"/>
          <w:szCs w:val="43"/>
          <w:lang w:val="en-US" w:eastAsia="zh-CN" w:bidi="ar"/>
        </w:rPr>
        <w:t>那你能帮帮我吗</w:t>
      </w:r>
    </w:p>
    <w:p>
      <w:pPr>
        <w:pStyle w:val="12"/>
        <w:ind w:left="0" w:leftChars="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pStyle w:val="12"/>
        <w:ind w:left="360" w:firstLine="0" w:firstLineChars="0"/>
        <w:rPr>
          <w:rFonts w:hint="eastAsia"/>
        </w:rPr>
      </w:pPr>
    </w:p>
    <w:p>
      <w:pPr>
        <w:keepNext w:val="0"/>
        <w:keepLines w:val="0"/>
        <w:widowControl/>
        <w:suppressLineNumbers w:val="0"/>
        <w:ind w:left="3360" w:leftChars="0" w:firstLine="420" w:firstLineChars="0"/>
        <w:jc w:val="left"/>
      </w:pPr>
      <w:r>
        <w:rPr>
          <w:rFonts w:hint="eastAsia" w:ascii="宋体" w:hAnsi="宋体" w:eastAsia="宋体" w:cs="宋体"/>
          <w:b/>
          <w:bCs/>
          <w:color w:val="000000"/>
          <w:kern w:val="0"/>
          <w:sz w:val="43"/>
          <w:szCs w:val="43"/>
          <w:lang w:val="en-US" w:eastAsia="zh-CN" w:bidi="ar"/>
        </w:rPr>
        <w:t xml:space="preserve">目录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>1.</w:t>
      </w:r>
      <w:r>
        <w:rPr>
          <w:rFonts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引言 --------------------------------------------------------------------3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2.体系结构设计 -----------------------------------------------------------3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2.1项目设计策略 -----------------------------------------------------3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2.2项目设计规范 -----------------------------------------------------3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3.系统功能模块 -----------------------------------------------------------3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3.1前台功能模块 -----------------------------------------------------3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3.2后台功能模块------------------------------------------------------7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4.类图 --------------------------------------------------------------------9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5.用例图 -----------------------------------------------------------------10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5.1用户用例 ---------------------------------------------------------10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5.2管理员用例 -------------------------------------------------------13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6.数据流图 ---------------------------------------------------------------14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6.1数据流图顶层图 ---------------------------------------------------14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 xml:space="preserve">6.2数据流图底层图 ---------------------------------------------------14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>7.接口设计 ---------------------------------------------------------------15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>7.1接口规范 ---------------------------------------------------------15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>7.2后台接口 ---------------------------------------------------------16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>7.3前台接口 ---------------------------------------------------------43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>8.安全性健壮性 -----------------------------------------------------------97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>8.1安全性 ------------------------------------------------------------97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4"/>
          <w:szCs w:val="24"/>
          <w:lang w:val="en-US" w:eastAsia="zh-CN" w:bidi="ar"/>
        </w:rPr>
        <w:t>8.2健壮性 ------------------------------------------------------------98</w:t>
      </w:r>
    </w:p>
    <w:p>
      <w:pPr>
        <w:numPr>
          <w:ilvl w:val="0"/>
          <w:numId w:val="1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引言</w:t>
      </w:r>
    </w:p>
    <w:p>
      <w:pPr>
        <w:numPr>
          <w:ilvl w:val="0"/>
          <w:numId w:val="0"/>
        </w:num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.1</w:t>
      </w:r>
      <w:r>
        <w:rPr>
          <w:rFonts w:hint="eastAsia"/>
          <w:b/>
          <w:bCs/>
          <w:sz w:val="28"/>
          <w:szCs w:val="28"/>
        </w:rPr>
        <w:t>编写目的</w:t>
      </w:r>
      <w:r>
        <w:rPr>
          <w:b/>
          <w:bCs/>
          <w:sz w:val="28"/>
          <w:szCs w:val="28"/>
        </w:rPr>
        <w:t>：</w:t>
      </w:r>
      <w:r>
        <w:t xml:space="preserve"> </w:t>
      </w:r>
    </w:p>
    <w:p>
      <w:r>
        <w:tab/>
      </w:r>
      <w:r>
        <w:t>在</w:t>
      </w:r>
      <w:r>
        <w:rPr>
          <w:rFonts w:hint="eastAsia"/>
        </w:rPr>
        <w:t>大学生的校园生活中，常常会出现下面的场景：</w:t>
      </w:r>
    </w:p>
    <w:p>
      <w:pPr>
        <w:rPr>
          <w:rFonts w:hint="eastAsia"/>
        </w:rPr>
      </w:pPr>
      <w:r>
        <w:tab/>
      </w:r>
      <w:r>
        <w:t>因为一时冲动购买了不适合自己的物品，</w:t>
      </w:r>
      <w:r>
        <w:rPr>
          <w:rFonts w:hint="eastAsia"/>
        </w:rPr>
        <w:t>这些物品堆积在宿舍的角落里，一待就是数月，甚至伴随你度过了大学生涯；</w:t>
      </w:r>
      <w:r>
        <w:t>遇到</w:t>
      </w:r>
      <w:r>
        <w:rPr>
          <w:rFonts w:hint="eastAsia"/>
        </w:rPr>
        <w:t>取快递、食堂带饭这样的琐事</w:t>
      </w:r>
      <w:r>
        <w:t>需要</w:t>
      </w:r>
      <w:r>
        <w:rPr>
          <w:rFonts w:hint="eastAsia"/>
        </w:rPr>
        <w:t>他人帮忙，又苦于找不到帮助；想要举办一次团立项或是体育比赛活动，因为缺少宣传渠道，最后参与者寥寥无几</w:t>
      </w:r>
      <w:r>
        <w:t>……</w:t>
      </w:r>
    </w:p>
    <w:p>
      <w:pPr>
        <w:rPr>
          <w:rFonts w:hint="eastAsia"/>
        </w:rPr>
      </w:pPr>
      <w:r>
        <w:tab/>
      </w:r>
      <w:r>
        <w:t>为了解决上述问题，我们计划研发一个微信小程序作为</w:t>
      </w:r>
      <w:r>
        <w:rPr>
          <w:rFonts w:hint="eastAsia"/>
        </w:rPr>
        <w:t>一站式</w:t>
      </w:r>
      <w:r>
        <w:t>解决方案</w:t>
      </w:r>
      <w:r>
        <w:rPr>
          <w:rFonts w:hint="eastAsia"/>
        </w:rPr>
        <w:t>。为在校学生</w:t>
      </w:r>
      <w:r>
        <w:t>提供一个平台，</w:t>
      </w:r>
      <w:r>
        <w:rPr>
          <w:rFonts w:hint="eastAsia"/>
        </w:rPr>
        <w:t>兼具</w:t>
      </w:r>
      <w:r>
        <w:t>二手物品，任务委托，活动信息</w:t>
      </w:r>
      <w:r>
        <w:rPr>
          <w:rFonts w:hint="eastAsia"/>
        </w:rPr>
        <w:t>三个模块的发布和搜索功能，帮助</w:t>
      </w:r>
      <w:r>
        <w:t>用户</w:t>
      </w:r>
      <w:r>
        <w:rPr>
          <w:rFonts w:hint="eastAsia"/>
        </w:rPr>
        <w:t>从广袤的信息海洋中，</w:t>
      </w:r>
      <w:r>
        <w:t>筛选</w:t>
      </w:r>
      <w:r>
        <w:rPr>
          <w:rFonts w:hint="eastAsia"/>
        </w:rPr>
        <w:t>出自己真正想要的那一只鱼。</w:t>
      </w:r>
    </w:p>
    <w:p>
      <w:pPr>
        <w:rPr>
          <w:rFonts w:hint="eastAsia"/>
        </w:rPr>
      </w:pP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.2</w:t>
      </w:r>
      <w:r>
        <w:rPr>
          <w:rFonts w:hint="eastAsia"/>
          <w:b/>
          <w:bCs/>
          <w:sz w:val="28"/>
          <w:szCs w:val="28"/>
        </w:rPr>
        <w:t>项目背景</w:t>
      </w:r>
    </w:p>
    <w:p>
      <w:r>
        <w:t>软件名称：F</w:t>
      </w:r>
      <w:r>
        <w:rPr>
          <w:rFonts w:hint="eastAsia"/>
        </w:rPr>
        <w:t>idle</w:t>
      </w:r>
    </w:p>
    <w:p>
      <w:pPr>
        <w:rPr>
          <w:rFonts w:hint="eastAsia"/>
        </w:rPr>
      </w:pPr>
      <w:r>
        <w:t>项目开发者：</w:t>
      </w:r>
      <w:r>
        <w:rPr>
          <w:rFonts w:hint="eastAsia"/>
        </w:rPr>
        <w:t>那你能帮帮我吗团队</w:t>
      </w:r>
    </w:p>
    <w:p>
      <w:pPr>
        <w:rPr>
          <w:rFonts w:hint="eastAsia"/>
        </w:rPr>
      </w:pP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.3</w:t>
      </w:r>
      <w:r>
        <w:rPr>
          <w:rFonts w:hint="eastAsia"/>
          <w:b/>
          <w:bCs/>
          <w:sz w:val="28"/>
          <w:szCs w:val="28"/>
        </w:rPr>
        <w:t>参考资料</w:t>
      </w:r>
    </w:p>
    <w:p>
      <w:pPr>
        <w:pStyle w:val="12"/>
        <w:ind w:left="0" w:leftChars="0" w:firstLine="0" w:firstLineChars="0"/>
        <w:rPr>
          <w:rFonts w:hint="eastAsia"/>
        </w:rPr>
      </w:pPr>
    </w:p>
    <w:p>
      <w:pPr>
        <w:pStyle w:val="12"/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体系结构设计</w:t>
      </w:r>
    </w:p>
    <w:p>
      <w:pPr>
        <w:rPr>
          <w:rFonts w:hint="eastAsia"/>
        </w:rPr>
      </w:pPr>
      <w:r>
        <w:rPr>
          <w:rFonts w:hint="eastAsia"/>
        </w:rPr>
        <w:t>本项目采用面向对象体系结构，后端项目使用M</w:t>
      </w:r>
      <w:r>
        <w:t>VC</w:t>
      </w:r>
      <w:r>
        <w:rPr>
          <w:rFonts w:hint="eastAsia"/>
        </w:rPr>
        <w:t>架构。</w:t>
      </w:r>
    </w:p>
    <w:p>
      <w:pPr>
        <w:rPr>
          <w:rFonts w:hint="eastAsia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2.1项目设计策略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 w:ascii="等线" w:hAnsi="等线" w:eastAsia="等线" w:cs="等线"/>
          <w:szCs w:val="21"/>
        </w:rPr>
      </w:pPr>
      <w:r>
        <w:rPr>
          <w:rFonts w:hint="eastAsia" w:ascii="等线" w:hAnsi="等线" w:eastAsia="等线" w:cs="等线"/>
          <w:sz w:val="21"/>
          <w:szCs w:val="21"/>
          <w:lang w:val="en-US" w:eastAsia="zh-CN"/>
        </w:rPr>
        <w:t>复用策略：</w:t>
      </w:r>
      <w:r>
        <w:rPr>
          <w:rFonts w:hint="eastAsia" w:ascii="等线" w:hAnsi="等线" w:eastAsia="等线" w:cs="等线"/>
          <w:szCs w:val="21"/>
        </w:rPr>
        <w:t>我们将业务实体均进行了不同程度的抽象，程序设计面向抽象而不面向接口。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eastAsia" w:ascii="等线" w:hAnsi="等线" w:eastAsia="等线" w:cs="等线"/>
          <w:szCs w:val="21"/>
        </w:rPr>
      </w:pPr>
    </w:p>
    <w:p>
      <w:pPr>
        <w:pStyle w:val="12"/>
        <w:numPr>
          <w:ilvl w:val="0"/>
          <w:numId w:val="0"/>
        </w:numP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2.2项目设计规范</w:t>
      </w:r>
    </w:p>
    <w:p>
      <w:pPr>
        <w:ind w:firstLine="420" w:firstLineChars="0"/>
        <w:rPr>
          <w:rFonts w:hint="eastAsia" w:ascii="等线" w:hAnsi="等线" w:eastAsia="等线" w:cs="等线"/>
          <w:szCs w:val="21"/>
        </w:rPr>
      </w:pPr>
      <w:r>
        <w:rPr>
          <w:rFonts w:hint="eastAsia" w:ascii="等线" w:hAnsi="等线" w:eastAsia="等线" w:cs="等线"/>
          <w:szCs w:val="21"/>
          <w:lang w:val="en-US" w:eastAsia="zh-CN"/>
        </w:rPr>
        <w:t>分而治之：</w:t>
      </w:r>
      <w:r>
        <w:rPr>
          <w:rFonts w:hint="eastAsia" w:ascii="等线" w:hAnsi="等线" w:eastAsia="等线" w:cs="等线"/>
          <w:szCs w:val="21"/>
        </w:rPr>
        <w:t>把整个项目分成前台用户小程序端和后台管理Web端，各端功能分为多个模块，各个模块追求独立性，遵循高内聚低耦合的原则。</w:t>
      </w:r>
    </w:p>
    <w:p>
      <w:pPr>
        <w:ind w:firstLine="420" w:firstLineChars="0"/>
        <w:rPr>
          <w:rFonts w:hint="eastAsia" w:ascii="等线" w:hAnsi="等线" w:eastAsia="等线" w:cs="等线"/>
          <w:szCs w:val="21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系统功能模块</w:t>
      </w: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3.1前台功能模块</w:t>
      </w:r>
    </w:p>
    <w:p>
      <w:pPr>
        <w:numPr>
          <w:ilvl w:val="0"/>
          <w:numId w:val="0"/>
        </w:numPr>
        <w:ind w:leftChars="0"/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sz w:val="21"/>
          <w:szCs w:val="21"/>
          <w:lang w:val="en-US" w:eastAsia="zh-CN"/>
        </w:rPr>
        <w:drawing>
          <wp:inline distT="0" distB="0" distL="114300" distR="114300">
            <wp:extent cx="5263515" cy="4163060"/>
            <wp:effectExtent l="0" t="0" r="9525" b="12700"/>
            <wp:docPr id="3" name="图片 3" descr="Fidle前台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idle前台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1、登录模块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99260" cy="601980"/>
            <wp:effectExtent l="0" t="0" r="7620" b="762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2、个人中心模块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70020" cy="3451860"/>
            <wp:effectExtent l="0" t="0" r="7620" b="762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800" cy="3482340"/>
            <wp:effectExtent l="0" t="0" r="0" b="762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3、发布模块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66900" cy="815340"/>
            <wp:effectExtent l="0" t="0" r="7620" b="762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4、首页模块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38600" cy="5532120"/>
            <wp:effectExtent l="0" t="0" r="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2880" cy="229362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3.2后台功能模块</w:t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sz w:val="21"/>
          <w:szCs w:val="21"/>
          <w:lang w:val="en-US" w:eastAsia="zh-CN"/>
        </w:rPr>
        <w:drawing>
          <wp:inline distT="0" distB="0" distL="114300" distR="114300">
            <wp:extent cx="5265420" cy="3093085"/>
            <wp:effectExtent l="0" t="0" r="7620" b="635"/>
            <wp:docPr id="4" name="图片 4" descr="Fidle后台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idle后台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1、首页模块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69180" cy="3870960"/>
            <wp:effectExtent l="0" t="0" r="762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2、登录模块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05000" cy="73152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3、二手物品模块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55820" cy="2004060"/>
            <wp:effectExtent l="0" t="0" r="7620" b="762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4、任务委托模块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2020" cy="2004060"/>
            <wp:effectExtent l="0" t="0" r="7620" b="762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5、活动信息模块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92980" cy="2034540"/>
            <wp:effectExtent l="0" t="0" r="7620" b="762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类图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675" cy="3909695"/>
            <wp:effectExtent l="0" t="0" r="14605" b="6985"/>
            <wp:docPr id="18" name="图片 18" descr="改进后的类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改进后的类图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default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71135" cy="3968750"/>
            <wp:effectExtent l="0" t="0" r="1905" b="8890"/>
            <wp:docPr id="19" name="图片 19" descr="改进后的类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改进后的类图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420" w:firstLineChars="0"/>
        <w:rPr>
          <w:rFonts w:hint="default" w:ascii="等线" w:hAnsi="等线" w:eastAsia="等线" w:cs="等线"/>
          <w:szCs w:val="21"/>
          <w:lang w:val="en-US" w:eastAsia="zh-CN"/>
        </w:rPr>
      </w:pPr>
    </w:p>
    <w:p>
      <w:pPr>
        <w:pStyle w:val="12"/>
        <w:numPr>
          <w:ilvl w:val="0"/>
          <w:numId w:val="2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用例图</w:t>
      </w:r>
    </w:p>
    <w:p>
      <w:pPr>
        <w:pStyle w:val="12"/>
        <w:numPr>
          <w:ilvl w:val="0"/>
          <w:numId w:val="0"/>
        </w:numPr>
        <w:ind w:leftChars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5.1用户用例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1、查看公共信息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1610" cy="1346835"/>
            <wp:effectExtent l="0" t="0" r="11430" b="952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2、搜索信息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1450" cy="1892300"/>
            <wp:effectExtent l="0" t="0" r="6350" b="1270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3、发布信息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785" cy="1732915"/>
            <wp:effectExtent l="0" t="0" r="8255" b="444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4、查看个人相关信息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4790" cy="1995170"/>
            <wp:effectExtent l="0" t="0" r="13970" b="127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5、查看个人相关二手物品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7015" cy="1865630"/>
            <wp:effectExtent l="0" t="0" r="6985" b="889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6、查看个人相关委托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4005" cy="1842770"/>
            <wp:effectExtent l="0" t="0" r="5715" b="127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7、查看个人相关活动信息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3215" cy="1659255"/>
            <wp:effectExtent l="0" t="0" r="6985" b="1905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8、其他用例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0670" cy="1635125"/>
            <wp:effectExtent l="0" t="0" r="3810" b="1079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163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5.2管理员用例</w:t>
      </w: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1、查看基本信息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7970" cy="2429510"/>
            <wp:effectExtent l="0" t="0" r="1270" b="889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2、查看信息详情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2415" cy="1603375"/>
            <wp:effectExtent l="0" t="0" r="12065" b="12065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pStyle w:val="12"/>
        <w:numPr>
          <w:ilvl w:val="0"/>
          <w:numId w:val="0"/>
        </w:numPr>
        <w:ind w:leftChars="0" w:firstLine="420" w:firstLine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3、其他用例</w:t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4955" cy="1658620"/>
            <wp:effectExtent l="0" t="0" r="9525" b="2540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495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ascii="宋体" w:hAnsi="宋体" w:eastAsia="宋体" w:cs="宋体"/>
          <w:b/>
          <w:bCs/>
          <w:sz w:val="24"/>
          <w:szCs w:val="24"/>
        </w:rPr>
      </w:pPr>
    </w:p>
    <w:p>
      <w:pPr>
        <w:pStyle w:val="12"/>
        <w:numPr>
          <w:ilvl w:val="0"/>
          <w:numId w:val="2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数据流图</w:t>
      </w:r>
    </w:p>
    <w:p>
      <w:pPr>
        <w:pStyle w:val="12"/>
        <w:numPr>
          <w:ilvl w:val="0"/>
          <w:numId w:val="0"/>
        </w:numPr>
        <w:ind w:leftChars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6.1数据流图顶层图</w:t>
      </w:r>
    </w:p>
    <w:p>
      <w:pPr>
        <w:pStyle w:val="12"/>
        <w:numPr>
          <w:ilvl w:val="0"/>
          <w:numId w:val="0"/>
        </w:numPr>
        <w:ind w:leftChars="0"/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sz w:val="21"/>
          <w:szCs w:val="21"/>
          <w:lang w:val="en-US" w:eastAsia="zh-CN"/>
        </w:rPr>
        <w:drawing>
          <wp:inline distT="0" distB="0" distL="114300" distR="114300">
            <wp:extent cx="5273675" cy="2164715"/>
            <wp:effectExtent l="0" t="0" r="14605" b="14605"/>
            <wp:docPr id="16" name="图片 16" descr="数据流图顶层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数据流图顶层图 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6.2数据流图底层图</w:t>
      </w:r>
    </w:p>
    <w:p>
      <w:pPr>
        <w:pStyle w:val="12"/>
        <w:numPr>
          <w:ilvl w:val="0"/>
          <w:numId w:val="0"/>
        </w:numPr>
        <w:ind w:leftChars="0"/>
        <w:rPr>
          <w:rFonts w:hint="default" w:ascii="等线" w:hAnsi="等线" w:eastAsia="等线" w:cs="等线"/>
          <w:sz w:val="21"/>
          <w:szCs w:val="21"/>
          <w:lang w:val="en-US" w:eastAsia="zh-CN"/>
        </w:rPr>
      </w:pPr>
      <w:r>
        <w:rPr>
          <w:rFonts w:hint="default" w:ascii="等线" w:hAnsi="等线" w:eastAsia="等线" w:cs="等线"/>
          <w:sz w:val="21"/>
          <w:szCs w:val="21"/>
          <w:lang w:val="en-US" w:eastAsia="zh-CN"/>
        </w:rPr>
        <w:drawing>
          <wp:inline distT="0" distB="0" distL="114300" distR="114300">
            <wp:extent cx="5266055" cy="3780790"/>
            <wp:effectExtent l="0" t="0" r="6985" b="13970"/>
            <wp:docPr id="17" name="图片 17" descr="数据流图底层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数据流图底层图 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leftChars="0"/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pStyle w:val="12"/>
        <w:numPr>
          <w:ilvl w:val="0"/>
          <w:numId w:val="2"/>
        </w:numPr>
        <w:ind w:left="0" w:leftChars="0" w:firstLine="0" w:firstLineChars="0"/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32"/>
          <w:szCs w:val="32"/>
          <w:lang w:val="en-US" w:eastAsia="zh-CN"/>
        </w:rPr>
        <w:t>接口设计</w:t>
      </w:r>
    </w:p>
    <w:p>
      <w:pPr>
        <w:pStyle w:val="12"/>
        <w:numPr>
          <w:ilvl w:val="0"/>
          <w:numId w:val="0"/>
        </w:numPr>
        <w:ind w:leftChars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7.1接口规范</w:t>
      </w:r>
    </w:p>
    <w:p>
      <w:pPr>
        <w:ind w:firstLine="420" w:firstLineChars="0"/>
        <w:rPr>
          <w:b/>
          <w:bCs/>
          <w:sz w:val="28"/>
          <w:szCs w:val="28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1、</w:t>
      </w:r>
      <w:r>
        <w:rPr>
          <w:rFonts w:hint="eastAsia" w:ascii="等线" w:hAnsi="等线" w:eastAsia="等线" w:cs="等线"/>
          <w:b/>
          <w:bCs/>
          <w:sz w:val="24"/>
          <w:szCs w:val="24"/>
        </w:rPr>
        <w:t>接口命名规范</w:t>
      </w:r>
      <w:r>
        <w:rPr>
          <w:b/>
          <w:bCs/>
          <w:sz w:val="28"/>
          <w:szCs w:val="28"/>
        </w:rPr>
        <w:t>  </w:t>
      </w:r>
    </w:p>
    <w:p>
      <w:pPr>
        <w:rPr>
          <w:rFonts w:hint="eastAsia" w:ascii="等线" w:hAnsi="等线" w:eastAsia="等线" w:cs="等线"/>
        </w:rPr>
      </w:pPr>
      <w:r>
        <w:rPr>
          <w:rFonts w:hint="eastAsia" w:ascii="等线" w:hAnsi="等线" w:eastAsia="等线" w:cs="等线"/>
        </w:rPr>
        <w:t>使用RestFul风格 /模块名/接口名  </w:t>
      </w:r>
    </w:p>
    <w:p/>
    <w:p>
      <w:pPr>
        <w:ind w:firstLine="420"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2、</w:t>
      </w:r>
      <w:r>
        <w:rPr>
          <w:rFonts w:hint="eastAsia"/>
          <w:b/>
          <w:bCs/>
          <w:sz w:val="24"/>
          <w:szCs w:val="24"/>
        </w:rPr>
        <w:t>返回格式规范</w:t>
      </w:r>
    </w:p>
    <w:p>
      <w:pPr>
        <w:widowControl/>
        <w:pBdr>
          <w:top w:val="single" w:color="E1E1E8" w:sz="6" w:space="8"/>
          <w:left w:val="single" w:color="E1E1E8" w:sz="6" w:space="8"/>
          <w:bottom w:val="single" w:color="E1E1E8" w:sz="6" w:space="8"/>
          <w:right w:val="single" w:color="E1E1E8" w:sz="6" w:space="8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"code": </w:t>
      </w:r>
      <w:r>
        <w:rPr>
          <w:rFonts w:ascii="Consolas" w:hAnsi="Consolas" w:eastAsia="宋体" w:cs="宋体"/>
          <w:color w:val="AA5D00"/>
          <w:kern w:val="0"/>
          <w:sz w:val="18"/>
          <w:szCs w:val="18"/>
        </w:rPr>
        <w:t>200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,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//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响应状态码</w:t>
      </w:r>
    </w:p>
    <w:p>
      <w:pPr>
        <w:widowControl/>
        <w:pBdr>
          <w:top w:val="single" w:color="E1E1E8" w:sz="6" w:space="8"/>
          <w:left w:val="single" w:color="E1E1E8" w:sz="6" w:space="8"/>
          <w:bottom w:val="single" w:color="E1E1E8" w:sz="6" w:space="8"/>
          <w:right w:val="single" w:color="E1E1E8" w:sz="6" w:space="8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"message": </w:t>
      </w:r>
      <w:r>
        <w:rPr>
          <w:rFonts w:ascii="Consolas" w:hAnsi="Consolas" w:eastAsia="宋体" w:cs="宋体"/>
          <w:color w:val="008000"/>
          <w:kern w:val="0"/>
          <w:sz w:val="18"/>
          <w:szCs w:val="18"/>
        </w:rPr>
        <w:t>"请求成功",</w:t>
      </w:r>
      <w:r>
        <w:rPr>
          <w:rFonts w:ascii="Consolas" w:hAnsi="Consolas" w:eastAsia="宋体" w:cs="宋体"/>
          <w:color w:val="008000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008000"/>
          <w:kern w:val="0"/>
          <w:sz w:val="18"/>
          <w:szCs w:val="18"/>
        </w:rPr>
        <w:t>/</w:t>
      </w:r>
      <w:r>
        <w:rPr>
          <w:rFonts w:ascii="Consolas" w:hAnsi="Consolas" w:eastAsia="宋体" w:cs="宋体"/>
          <w:color w:val="008000"/>
          <w:kern w:val="0"/>
          <w:sz w:val="18"/>
          <w:szCs w:val="18"/>
        </w:rPr>
        <w:t>/</w:t>
      </w:r>
      <w:r>
        <w:rPr>
          <w:rFonts w:hint="eastAsia" w:ascii="Consolas" w:hAnsi="Consolas" w:eastAsia="宋体" w:cs="宋体"/>
          <w:color w:val="008000"/>
          <w:kern w:val="0"/>
          <w:sz w:val="18"/>
          <w:szCs w:val="18"/>
        </w:rPr>
        <w:t>状态说明</w:t>
      </w:r>
    </w:p>
    <w:p>
      <w:pPr>
        <w:widowControl/>
        <w:pBdr>
          <w:top w:val="single" w:color="E1E1E8" w:sz="6" w:space="8"/>
          <w:left w:val="single" w:color="E1E1E8" w:sz="6" w:space="8"/>
          <w:bottom w:val="single" w:color="E1E1E8" w:sz="6" w:space="8"/>
          <w:right w:val="single" w:color="E1E1E8" w:sz="6" w:space="8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"data": {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ab/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/</w:t>
      </w: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>/</w:t>
      </w:r>
      <w:r>
        <w:rPr>
          <w:rFonts w:hint="eastAsia" w:ascii="Consolas" w:hAnsi="Consolas" w:eastAsia="宋体" w:cs="宋体"/>
          <w:color w:val="333333"/>
          <w:kern w:val="0"/>
          <w:sz w:val="18"/>
          <w:szCs w:val="18"/>
        </w:rPr>
        <w:t>返回数据</w:t>
      </w:r>
    </w:p>
    <w:p>
      <w:pPr>
        <w:widowControl/>
        <w:pBdr>
          <w:top w:val="single" w:color="E1E1E8" w:sz="6" w:space="8"/>
          <w:left w:val="single" w:color="E1E1E8" w:sz="6" w:space="8"/>
          <w:bottom w:val="single" w:color="E1E1E8" w:sz="6" w:space="8"/>
          <w:right w:val="single" w:color="E1E1E8" w:sz="6" w:space="8"/>
        </w:pBdr>
        <w:shd w:val="clear" w:color="auto" w:fill="FCFC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nsolas" w:hAnsi="Consolas" w:eastAsia="宋体" w:cs="宋体"/>
          <w:color w:val="333333"/>
          <w:kern w:val="0"/>
          <w:sz w:val="18"/>
          <w:szCs w:val="18"/>
        </w:rPr>
      </w:pPr>
      <w:r>
        <w:rPr>
          <w:rFonts w:ascii="Consolas" w:hAnsi="Consolas" w:eastAsia="宋体" w:cs="宋体"/>
          <w:color w:val="333333"/>
          <w:kern w:val="0"/>
          <w:sz w:val="18"/>
          <w:szCs w:val="18"/>
        </w:rPr>
        <w:t xml:space="preserve">        }</w:t>
      </w:r>
    </w:p>
    <w:p/>
    <w:p/>
    <w:p>
      <w:p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3、</w:t>
      </w:r>
      <w:r>
        <w:rPr>
          <w:rFonts w:hint="eastAsia" w:ascii="等线" w:hAnsi="等线" w:eastAsia="等线" w:cs="等线"/>
          <w:b/>
          <w:bCs/>
          <w:sz w:val="24"/>
          <w:szCs w:val="24"/>
        </w:rPr>
        <w:t>状态码规定</w:t>
      </w:r>
    </w:p>
    <w:p>
      <w:r>
        <w:rPr>
          <w:rFonts w:hint="eastAsia"/>
        </w:rPr>
        <w:t>2</w:t>
      </w:r>
      <w:r>
        <w:t>00</w:t>
      </w:r>
      <w:r>
        <w:rPr>
          <w:rFonts w:hint="eastAsia"/>
        </w:rPr>
        <w:t>：请求成功</w:t>
      </w:r>
    </w:p>
    <w:p>
      <w:r>
        <w:t>1001</w:t>
      </w:r>
      <w:r>
        <w:rPr>
          <w:rFonts w:hint="eastAsia"/>
        </w:rPr>
        <w:t>：无访问权限</w:t>
      </w:r>
    </w:p>
    <w:p>
      <w:r>
        <w:t>1002</w:t>
      </w:r>
      <w:r>
        <w:rPr>
          <w:rFonts w:hint="eastAsia"/>
        </w:rPr>
        <w:t>：会话过期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003</w:t>
      </w:r>
      <w:r>
        <w:rPr>
          <w:rFonts w:hint="eastAsia"/>
        </w:rPr>
        <w:t>：登录状态异常</w:t>
      </w:r>
    </w:p>
    <w:p>
      <w:pPr>
        <w:rPr>
          <w:rFonts w:hint="eastAsia"/>
        </w:rPr>
      </w:pPr>
      <w:r>
        <w:t>1004</w:t>
      </w:r>
      <w:r>
        <w:rPr>
          <w:rFonts w:hint="eastAsia"/>
        </w:rPr>
        <w:t>：访问资源为空</w:t>
      </w:r>
    </w:p>
    <w:p>
      <w:pPr>
        <w:rPr>
          <w:rFonts w:hint="eastAsia"/>
        </w:rPr>
      </w:pPr>
      <w:r>
        <w:t>1050</w:t>
      </w:r>
      <w:r>
        <w:rPr>
          <w:rFonts w:hint="eastAsia"/>
        </w:rPr>
        <w:t>：服务端错误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7.2后台接口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1、导航栏接口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退出登录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960" w:hanging="360"/>
      </w:pPr>
      <w:r>
        <w:t>退出登录接口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/admin/logout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960" w:hanging="360"/>
      </w:pPr>
      <w:r>
        <w:t xml:space="preserve">GET 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请求成功,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1592"/>
        <w:gridCol w:w="1124"/>
        <w:gridCol w:w="5662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code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响应状态码，200为成功；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 w:ascii="等线" w:hAnsi="等线" w:eastAsia="等线" w:cs="等线"/>
          <w:sz w:val="21"/>
          <w:szCs w:val="21"/>
          <w:lang w:val="en-US" w:eastAsia="zh-CN"/>
        </w:rPr>
      </w:pPr>
    </w:p>
    <w:p>
      <w:pPr>
        <w:pStyle w:val="12"/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2、后台首页接口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后台登录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960" w:hanging="360"/>
      </w:pPr>
      <w:r>
        <w:t>后台登录接口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/admin/login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960" w:hanging="360"/>
      </w:pPr>
      <w:r>
        <w:t xml:space="preserve">POST 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708"/>
        <w:gridCol w:w="1484"/>
        <w:gridCol w:w="2093"/>
        <w:gridCol w:w="2093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account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string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用户名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password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string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密码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"id": "1",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"account": "ZZZZCX",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984"/>
        <w:gridCol w:w="2601"/>
        <w:gridCol w:w="2793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id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用户id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account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String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用户名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获取总用户数量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960" w:hanging="360"/>
      </w:pPr>
      <w:r>
        <w:t>获取总用户数量接口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/admin/totalUsersNum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totalUsersNum:500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3263"/>
        <w:gridCol w:w="1141"/>
        <w:gridCol w:w="3974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totalUsersNum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当前总用户总数量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获取总二手物品数量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960" w:hanging="360"/>
      </w:pPr>
      <w:r>
        <w:t>获取总二手物品发布数量接口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/admin/totalGoodsNum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"totalGoodsNum":500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791"/>
        <w:gridCol w:w="975"/>
        <w:gridCol w:w="4612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totalGoodsNum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当前二手物品发布总数量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获取总任务委托数量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960" w:hanging="360"/>
      </w:pPr>
      <w:r>
        <w:t>获取总任务委托发布数量接口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/admin/totalTasksNum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"totalTasksNum":500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791"/>
        <w:gridCol w:w="975"/>
        <w:gridCol w:w="4612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totalTasksNum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当前任务委托发布总数量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获取总活动信息数量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960" w:hanging="360"/>
      </w:pPr>
      <w:r>
        <w:t>获取总活动信息发布数量接口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/admin/totalActivitiesNum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"totalActivitiesNum":500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3393"/>
        <w:gridCol w:w="870"/>
        <w:gridCol w:w="4115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totalActivitiesNum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当前活动信息发布总数量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获取每日新增用户数量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960" w:hanging="360"/>
      </w:pPr>
      <w:r>
        <w:t>获取每日新增用户数量接口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/admin/newUsersNum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"newUsersNum":500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958"/>
        <w:gridCol w:w="1209"/>
        <w:gridCol w:w="4211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newUsersNum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今日新增用户数量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获取每日新增二手物品数量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960" w:hanging="360"/>
      </w:pPr>
      <w:r>
        <w:t>获取每日新增二手物品数量接口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/admin/newGoodsNum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"newGoodsNum":500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641"/>
        <w:gridCol w:w="1080"/>
        <w:gridCol w:w="4657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newGoodsNum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今日新增二手物品数量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8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获取每日新增任务委托数量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960" w:hanging="360"/>
      </w:pPr>
      <w:r>
        <w:t>获取每日新增任务委托数量接口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/admin/newTasksNum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"newTasksNum":500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641"/>
        <w:gridCol w:w="1080"/>
        <w:gridCol w:w="4657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newTasksNum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今日新增任务委托数量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9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获取每日新增活动信息数量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960" w:hanging="360"/>
      </w:pPr>
      <w:r>
        <w:t>获取每日新增活动信息数量接口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/admin/newActivitiesNum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"newActivitiesNum":500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3318"/>
        <w:gridCol w:w="952"/>
        <w:gridCol w:w="410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newActivitiesNum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今日新增活动信息数量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10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获取待处理二手物品举报数量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960" w:hanging="360"/>
      </w:pPr>
      <w:r>
        <w:t>获取待处理二手物品举报数量接口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/admin/goodsReportNum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"goodsReportNum":500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923"/>
        <w:gridCol w:w="952"/>
        <w:gridCol w:w="4503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goodsReportNum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待处理二手物品举报数量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获取待处理任务委托举报数量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960" w:hanging="360"/>
      </w:pPr>
      <w:r>
        <w:t>获取待处理任务委托举报数量接口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/admin/tasksReportNum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"tasksReportNum":500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923"/>
        <w:gridCol w:w="952"/>
        <w:gridCol w:w="4503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tasksReportNum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待处理任务委托举报数量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获取待处理活动信息举报数量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960" w:hanging="360"/>
      </w:pPr>
      <w:r>
        <w:t>获取待处理活动信息举报数量接口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/admin/activitiesReportNum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"activitiesReportNum":500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3498"/>
        <w:gridCol w:w="852"/>
        <w:gridCol w:w="402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activitiesReportNum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待处理活动信息举报数量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rPr>
          <w:rFonts w:hint="eastAsia"/>
          <w:sz w:val="24"/>
          <w:szCs w:val="24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13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根据时间返回发布量趋势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960" w:hanging="360"/>
      </w:pPr>
      <w:r>
        <w:t>根据时间返回发布量趋势接口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/admin/releaseNumTrend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/>
        <w:ind w:left="960" w:hanging="360"/>
      </w:pPr>
      <w:r>
        <w:t xml:space="preserve">POST 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1457"/>
        <w:gridCol w:w="1029"/>
        <w:gridCol w:w="1029"/>
        <w:gridCol w:w="4863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dayNum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表示返回近n天的发布量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"goodsReleaseList":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"beginTime":"2021-4-22",        //开始时间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"endTime":"2021-4-23",          //结束时间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"releaseNum": 500               //该时间段内的发布量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}，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"beginTime":"2021-4-23",        //开始时间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"endTime":"2021-4-24",          //结束时间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"releaseNum": 500               //该时间段内的发布量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"beginTime":"2021-4-24",        //开始时间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"endTime":"2021-4-25",          //结束时间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"releaseNum": 500               //该时间段内的发布量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],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"tasksReleaseList":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"beginTime":"2021-4-22",        //开始时间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"endTime":"2021-4-23",          //结束时间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"releaseNum": 500               //该时间段内的发布量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}，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"beginTime":"2021-4-23",        //开始时间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"endTime":"2021-4-24",          //结束时间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"releaseNum": 500               //该时间段内的发布量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"beginTime":"2021-4-24",        //开始时间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"endTime":"2021-4-25",          //结束时间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"releaseNum": 500               //该时间段内的发布量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],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"activitiesReleaseList":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"beginTime":"2021-4-22",        //开始时间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"endTime":"2021-4-23",          //结束时间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"releaseNum": 500               //该时间段内的发布量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}，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"beginTime":"2021-4-23",        //开始时间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"endTime":"2021-4-24",          //结束时间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"releaseNum": 500               //该时间段内的发布量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"beginTime":"2021-4-24",        //开始时间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"endTime":"2021-4-25",          //结束时间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"releaseNum": 500               //该时间段内的发布量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]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710"/>
        <w:gridCol w:w="1342"/>
        <w:gridCol w:w="4326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goodsReleaseList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ReleaseNum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二手物品信息在某个时间段内的发布量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tasksReleaseList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ReleaseNum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任务委托信息在某个时间段内的发布量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activitiesReleaseList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ReleaseNum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活动信息在某个时间段内的发布量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rPr>
          <w:rFonts w:hint="eastAsia" w:ascii="等线" w:hAnsi="等线" w:eastAsia="等线" w:cs="等线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ind w:firstLine="420" w:firstLineChars="0"/>
      </w:pPr>
      <w:r>
        <w:rPr>
          <w:rFonts w:hint="eastAsia" w:ascii="等线" w:hAnsi="等线" w:eastAsia="等线" w:cs="等线"/>
          <w:sz w:val="24"/>
          <w:szCs w:val="24"/>
        </w:rPr>
        <w:t>3、后台举报处理页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根据页号返回二手举报列表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/>
        <w:ind w:left="960" w:hanging="360"/>
      </w:pPr>
      <w:r>
        <w:t>根据页号返回二手举报列表接口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/admin/goodsReport/page/{pageid}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goodsReports: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"id":1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"reported"：2,       //被举报的信息id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"title"："举报",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"reason"："涉嫌违规信息"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 "2021-4-11"           //创建时间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"id":2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"reported"：3,       //被举报的信息id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"title"："举报",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"reason"："涉嫌违规信息"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 "2021-4-11"           //创建时间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]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262"/>
        <w:gridCol w:w="2439"/>
        <w:gridCol w:w="3677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goodsReports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ReportMessage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二手物品举报信息列表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根据页号返回任务举报列表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960" w:hanging="360"/>
      </w:pPr>
      <w:r>
        <w:t>根据页号返回任务举报列表接口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/admin/tasksReport/page/{pageid}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tasksReports: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"id":1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"reported"：2,       //被举报的信息id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"title"："举报",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"reason"："涉嫌违规信息"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 "2021-4-11"           //创建时间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"id":2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"reported"：3,       //被举报的信息id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"title"："举报",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"reason"："涉嫌违规信息"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 "2021-4-11"           //创建时间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]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471"/>
        <w:gridCol w:w="2664"/>
        <w:gridCol w:w="3243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tasksReports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ReportMessage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任务举报信息列表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根据页号返回活动举报列表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/>
        <w:ind w:left="960" w:hanging="360"/>
      </w:pPr>
      <w:r>
        <w:t>根据页号返回活动举报列表接口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/admin/activitiesReport/page/{pageid}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activitiesReports: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"id":1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"reported"：2,       //被举报的信息id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"title"："举报",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"reason"："涉嫌违规信息"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 "2021-4-11"           //创建时间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"id":2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"reported"：3,       //被举报的信息id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"title"："举报",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"reason"："涉嫌违规信息"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 "2021-4-11"           //创建时间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]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969"/>
        <w:gridCol w:w="2439"/>
        <w:gridCol w:w="2970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activitiesReport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ReportMessage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活动举报信息列表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通过二手举报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/>
        <w:ind w:left="960" w:hanging="360"/>
      </w:pPr>
      <w:r>
        <w:t>根据id通过二手举报接口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/admin/handleGoodsReport/{reportid}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"username"："ZZZZCX",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"creditScore": 2000   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509"/>
        <w:gridCol w:w="1446"/>
        <w:gridCol w:w="4423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username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String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发布者的用户名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creditScore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处理后该用户的信誉分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通过任务举报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/>
        <w:ind w:left="960" w:hanging="360"/>
      </w:pPr>
      <w:r>
        <w:t>根据id通过任务举报接口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/admin/handleTasksReport/{reportid}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"username"："ZZZZCX",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"creditScore": 2000   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509"/>
        <w:gridCol w:w="1446"/>
        <w:gridCol w:w="4423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username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String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发布者的用户名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creditScore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处理后该用户的信誉分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  <w:rPr>
          <w:rFonts w:hint="eastAsia"/>
          <w:sz w:val="24"/>
          <w:szCs w:val="24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通过活动举报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/>
        <w:ind w:left="960" w:hanging="360"/>
      </w:pPr>
      <w:r>
        <w:t>根据id通过活动举报接口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/admin/handleActivityReport/{reportid}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"username"："ZZZZCX",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"creditScore": 2000   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509"/>
        <w:gridCol w:w="1446"/>
        <w:gridCol w:w="4423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username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String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发布者的用户名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creditScore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int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处理后该用户的信誉分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忽略二手举报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/>
        <w:ind w:left="960" w:hanging="360"/>
      </w:pPr>
      <w:r>
        <w:t>根据id忽略二手举报接口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/admin/ignoreGoodsReport/{reportid}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8"/>
        <w:keepNext w:val="0"/>
        <w:keepLines w:val="0"/>
        <w:widowControl/>
        <w:suppressLineNumbers w:val="0"/>
        <w:ind w:left="24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8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忽略任务举报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spacing w:before="0" w:beforeAutospacing="1" w:after="0" w:afterAutospacing="1"/>
        <w:ind w:left="960" w:hanging="360"/>
      </w:pPr>
      <w:r>
        <w:t>根据id忽略任务举报接口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/admin/ignoreTasksReport/{reportid}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9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忽略活动举报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spacing w:before="0" w:beforeAutospacing="1" w:after="0" w:afterAutospacing="1"/>
        <w:ind w:left="960" w:hanging="360"/>
      </w:pPr>
      <w:r>
        <w:t>根据id忽略活动举报接口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/admin/ignoreActivityReport/{reportid}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2"/>
        <w:keepNext w:val="0"/>
        <w:keepLines w:val="0"/>
        <w:widowControl/>
        <w:suppressLineNumbers w:val="0"/>
        <w:ind w:firstLine="420" w:firstLineChars="0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4、二手物品信息页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返回全部二手物品信息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/>
        <w:ind w:left="960" w:hanging="360"/>
      </w:pPr>
      <w:r>
        <w:t>根据页号返回全部二手物品信息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/admin/goods/page/{pageid}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goodsList: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"id":1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"announcerId":11,       //发布人ID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"title"："高数课本",   //标题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"category"：1,           //类别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"announcer":"zzzzcx",   //发布人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"gmt_create":"2020-2-22"        //发布时间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"id":2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"announcerId":11,       //发布人ID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"title"："高数课本",   //标题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"category"：1,           //类别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"announcer":"zzzzcx",   //发布人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"gmt_create":"2020-2-22"        //发布时间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]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534"/>
        <w:gridCol w:w="1500"/>
        <w:gridCol w:w="4344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goodsList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Goods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二手物品信息列表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根据id删除二手物品信息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/>
        <w:ind w:left="960" w:hanging="360"/>
      </w:pPr>
      <w:r>
        <w:t>根据id删除二手物品信息接口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/admin/deleteGoods/{id}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2"/>
        <w:keepNext w:val="0"/>
        <w:keepLines w:val="0"/>
        <w:widowControl/>
        <w:suppressLineNumbers w:val="0"/>
        <w:ind w:firstLine="420" w:firstLineChars="0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5、任务委托信息页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返回全部任务委托信息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/>
        <w:ind w:left="960" w:hanging="360"/>
      </w:pPr>
      <w:r>
        <w:t>根据页号返回全部任务委托信息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/admin/tasks/page/{pageid}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tasksList: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"id":1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"announcerId":11,       //发布者ID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"title"："取快递",   //标题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"category"：1,           //类别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"announcer":"zzzzcx",   //发布人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"gmt_create":"2020-2-22"        //发布时间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"id":2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"announcerId":11,       //发布者ID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"title"："取快递",   //标题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"category"：1,           //类别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"announcer":"zzzzcx",   //发布人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"gmt_create":"2020-2-22"        //发布时间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]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2613"/>
        <w:gridCol w:w="1286"/>
        <w:gridCol w:w="4479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tasksList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Task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任务委托信息列表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根据id删除任务委托信息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/>
        <w:ind w:left="960" w:hanging="360"/>
      </w:pPr>
      <w:r>
        <w:t>根据id删除任务委托信息接口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/admin/deleteTask/{id}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600" w:leftChars="0"/>
      </w:pPr>
    </w:p>
    <w:p>
      <w:pPr>
        <w:pStyle w:val="2"/>
        <w:keepNext w:val="0"/>
        <w:keepLines w:val="0"/>
        <w:widowControl/>
        <w:suppressLineNumbers w:val="0"/>
        <w:ind w:firstLine="420" w:firstLineChars="0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sz w:val="24"/>
          <w:szCs w:val="24"/>
        </w:rPr>
        <w:t>6、活动信息页</w:t>
      </w: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返回全部活动信息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spacing w:before="0" w:beforeAutospacing="1" w:after="0" w:afterAutospacing="1"/>
        <w:ind w:left="960" w:hanging="360"/>
      </w:pPr>
      <w:r>
        <w:t>根据页号返回全部活动信息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/admin/activities/page/{pageid}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activityList: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[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"id":1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"announcerId":11,       //发布者ID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"title"："团立项",   //标题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"category"：1,           //类别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"announcer":"zzzzcx",   //发布人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"gmt_create":"2020-2-22"        //发布时间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"id":2     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"announcerId":11,       //发布者ID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"title"："团立项",   //标题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"category"：1,           //类别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"announcer":"zzzzcx",   //发布人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    "gmt_create":"2020-2-22"        //发布时间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    ]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3117"/>
        <w:gridCol w:w="2143"/>
        <w:gridCol w:w="311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36" w:type="dxa"/>
            <w:left w:w="36" w:type="dxa"/>
            <w:bottom w:w="36" w:type="dxa"/>
            <w:right w:w="36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宋体" w:hAnsi="宋体" w:eastAsia="宋体" w:cs="宋体"/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activityList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Activity</w:t>
            </w:r>
          </w:p>
        </w:tc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auto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18"/>
                <w:szCs w:val="18"/>
              </w:rPr>
            </w:pPr>
            <w:r>
              <w:rPr>
                <w:rFonts w:ascii="宋体" w:hAnsi="宋体" w:eastAsia="宋体" w:cs="宋体"/>
                <w:sz w:val="18"/>
                <w:szCs w:val="18"/>
              </w:rPr>
              <w:t>活动信息列表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600" w:leftChars="0"/>
      </w:pPr>
    </w:p>
    <w:p>
      <w:pPr>
        <w:pStyle w:val="3"/>
        <w:keepNext w:val="0"/>
        <w:keepLines w:val="0"/>
        <w:widowControl/>
        <w:suppressLineNumbers w:val="0"/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根据id删除活动信息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简要描述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spacing w:before="0" w:beforeAutospacing="1" w:after="0" w:afterAutospacing="1"/>
        <w:ind w:left="960" w:hanging="360"/>
      </w:pPr>
      <w:r>
        <w:t>根据id删除活动信息接口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请求URL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spacing w:before="0" w:beforeAutospacing="1" w:after="0" w:afterAutospacing="1"/>
        <w:ind w:left="960" w:hanging="360"/>
      </w:pPr>
      <w:r>
        <w:rPr>
          <w:rStyle w:val="11"/>
        </w:rPr>
        <w:t>/admin/deleteActivity/{id}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请求方式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spacing w:before="0" w:beforeAutospacing="1" w:after="0" w:afterAutospacing="1"/>
        <w:ind w:left="960" w:hanging="360"/>
      </w:pPr>
      <w:r>
        <w:t>GET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参数</w:t>
      </w:r>
    </w:p>
    <w:p>
      <w:pPr>
        <w:pStyle w:val="8"/>
        <w:keepNext w:val="0"/>
        <w:keepLines w:val="0"/>
        <w:widowControl/>
        <w:suppressLineNumbers w:val="0"/>
        <w:ind w:left="240"/>
      </w:pPr>
      <w:r>
        <w:t>无</w:t>
      </w:r>
    </w:p>
    <w:p>
      <w:pPr>
        <w:pStyle w:val="4"/>
        <w:keepNext w:val="0"/>
        <w:keepLines w:val="0"/>
        <w:widowControl/>
        <w:suppressLineNumbers w:val="0"/>
        <w:ind w:left="240"/>
      </w:pPr>
      <w:r>
        <w:t>返回示例</w:t>
      </w:r>
    </w:p>
    <w:tbl>
      <w:tblPr>
        <w:tblStyle w:val="9"/>
        <w:tblW w:w="5000" w:type="pct"/>
        <w:tblInd w:w="240" w:type="dxa"/>
        <w:tblBorders>
          <w:top w:val="single" w:color="CCCCCC" w:sz="4" w:space="0"/>
          <w:left w:val="single" w:color="CCCCCC" w:sz="4" w:space="0"/>
          <w:bottom w:val="single" w:color="CCCCCC" w:sz="4" w:space="0"/>
          <w:right w:val="single" w:color="CCCCCC" w:sz="4" w:space="0"/>
          <w:insideH w:val="none" w:color="auto" w:sz="0" w:space="0"/>
          <w:insideV w:val="none" w:color="auto" w:sz="0" w:space="0"/>
        </w:tblBorders>
        <w:shd w:val="clear" w:color="auto" w:fill="FCFCFC"/>
        <w:tblLayout w:type="autofit"/>
        <w:tblCellMar>
          <w:top w:w="36" w:type="dxa"/>
          <w:left w:w="36" w:type="dxa"/>
          <w:bottom w:w="36" w:type="dxa"/>
          <w:right w:w="36" w:type="dxa"/>
        </w:tblCellMar>
      </w:tblPr>
      <w:tblGrid>
        <w:gridCol w:w="8378"/>
      </w:tblGrid>
      <w:tr>
        <w:tblPrEx>
          <w:tblBorders>
            <w:top w:val="single" w:color="CCCCCC" w:sz="4" w:space="0"/>
            <w:left w:val="single" w:color="CCCCCC" w:sz="4" w:space="0"/>
            <w:bottom w:val="single" w:color="CCCCCC" w:sz="4" w:space="0"/>
            <w:right w:val="single" w:color="CCCCCC" w:sz="4" w:space="0"/>
            <w:insideH w:val="none" w:color="auto" w:sz="0" w:space="0"/>
            <w:insideV w:val="none" w:color="auto" w:sz="0" w:space="0"/>
          </w:tblBorders>
          <w:shd w:val="clear" w:color="auto" w:fill="FCFCFC"/>
          <w:tblCellMar>
            <w:top w:w="36" w:type="dxa"/>
            <w:left w:w="36" w:type="dxa"/>
            <w:bottom w:w="36" w:type="dxa"/>
            <w:right w:w="36" w:type="dxa"/>
          </w:tblCellMar>
        </w:tblPrEx>
        <w:tc>
          <w:tcPr>
            <w:tcW w:w="0" w:type="auto"/>
            <w:tcBorders>
              <w:top w:val="single" w:color="CCCCCC" w:sz="4" w:space="0"/>
              <w:left w:val="single" w:color="CCCCCC" w:sz="4" w:space="0"/>
              <w:bottom w:val="single" w:color="CCCCCC" w:sz="4" w:space="0"/>
              <w:right w:val="single" w:color="CCCCCC" w:sz="4" w:space="0"/>
            </w:tcBorders>
            <w:shd w:val="clear" w:color="auto" w:fill="FCFCFC"/>
            <w:tcMar>
              <w:top w:w="36" w:type="dxa"/>
              <w:left w:w="36" w:type="dxa"/>
              <w:bottom w:w="36" w:type="dxa"/>
              <w:right w:w="36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"code": 200,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"message": "请求成功",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"data": 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  <w:rPr>
                <w:rStyle w:val="11"/>
                <w:highlight w:val="white"/>
              </w:rPr>
            </w:pPr>
            <w:r>
              <w:rPr>
                <w:rStyle w:val="11"/>
                <w:highlight w:val="white"/>
              </w:rPr>
              <w:t xml:space="preserve">      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wordWrap w:val="0"/>
            </w:pPr>
            <w:r>
              <w:rPr>
                <w:rStyle w:val="11"/>
                <w:highlight w:val="white"/>
              </w:rPr>
              <w:t xml:space="preserve">    }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ind w:left="240"/>
      </w:pPr>
      <w:r>
        <w:t>返回参数说明</w:t>
      </w:r>
    </w:p>
    <w:p>
      <w:pPr>
        <w:pStyle w:val="8"/>
        <w:keepNext w:val="0"/>
        <w:keepLines w:val="0"/>
        <w:widowControl/>
        <w:suppressLineNumbers w:val="0"/>
        <w:ind w:left="2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8"/>
        <w:keepNext w:val="0"/>
        <w:keepLines w:val="0"/>
        <w:widowControl/>
        <w:suppressLineNumbers w:val="0"/>
        <w:ind w:left="24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  <w:ind w:left="24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7.3前台接口</w:t>
      </w: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1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、首页</w:t>
      </w: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）返回二手类别接口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http://xxx.com/goods/listGoodsCategory</w:t>
      </w:r>
    </w:p>
    <w:p>
      <w:pPr>
        <w:pStyle w:val="4"/>
        <w:ind w:left="300"/>
      </w:pPr>
      <w:r>
        <w:rPr>
          <w:lang w:eastAsia="zh-CN"/>
        </w:rPr>
        <w:t xml:space="preserve">请求方式 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get 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"categoryList":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"id":1111111111,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"category_designation":"</w:t>
            </w:r>
            <w:r>
              <w:rPr>
                <w:rStyle w:val="11"/>
                <w:color w:val="auto"/>
              </w:rPr>
              <w:t>书籍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2"/>
        <w:gridCol w:w="1476"/>
        <w:gridCol w:w="2198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category_designation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类别名称</w:t>
            </w:r>
          </w:p>
        </w:tc>
      </w:tr>
    </w:tbl>
    <w:p>
      <w:pPr>
        <w:pStyle w:val="3"/>
        <w:ind w:left="300"/>
        <w:rPr>
          <w:sz w:val="24"/>
          <w:szCs w:val="24"/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）返回任务委托类别接口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http://xxx.com/task/listTaskCategory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"categoryList":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"id":1111111111,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"category_designation":"</w:t>
            </w:r>
            <w:r>
              <w:rPr>
                <w:rStyle w:val="11"/>
                <w:color w:val="auto"/>
              </w:rPr>
              <w:t>拿快递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2"/>
        <w:gridCol w:w="1476"/>
        <w:gridCol w:w="219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category_designation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类别名称</w:t>
            </w:r>
          </w:p>
        </w:tc>
      </w:tr>
    </w:tbl>
    <w:p>
      <w:pPr>
        <w:pStyle w:val="3"/>
        <w:ind w:left="300"/>
        <w:rPr>
          <w:sz w:val="24"/>
          <w:szCs w:val="24"/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eastAsia="zh-CN"/>
        </w:rPr>
        <w:t>）返回活动类别接口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http://xxx.com/activity/listActivityCategory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"categoryList":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"id":1111111111,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"category_designation":"</w:t>
            </w:r>
            <w:r>
              <w:rPr>
                <w:rStyle w:val="11"/>
                <w:color w:val="auto"/>
              </w:rPr>
              <w:t>团立项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2"/>
        <w:gridCol w:w="1476"/>
        <w:gridCol w:w="2198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category_designation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类别名称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4</w:t>
      </w:r>
      <w:r>
        <w:rPr>
          <w:sz w:val="24"/>
          <w:szCs w:val="24"/>
          <w:lang w:eastAsia="zh-CN"/>
        </w:rPr>
        <w:t>）根据指定时间段、类别、新旧程度返回二手接口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http://xxx.com/goods/listGoodsByTimeCategoryConditionPageid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6"/>
        <w:gridCol w:w="1495"/>
        <w:gridCol w:w="1495"/>
        <w:gridCol w:w="2690"/>
      </w:tblGrid>
      <w:tr>
        <w:tblPrEx>
          <w:shd w:val="clear" w:color="auto" w:fill="auto"/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days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天数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pageid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页号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"goodsList":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"seller_id":123456789,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"title":"</w:t>
            </w:r>
            <w:r>
              <w:rPr>
                <w:rStyle w:val="11"/>
                <w:color w:val="auto"/>
              </w:rPr>
              <w:t>软件工程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"price":"</w:t>
            </w:r>
            <w:r>
              <w:rPr>
                <w:rStyle w:val="11"/>
                <w:color w:val="auto"/>
              </w:rPr>
              <w:t>价格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"original_price":"</w:t>
            </w:r>
            <w:r>
              <w:rPr>
                <w:rStyle w:val="11"/>
                <w:color w:val="auto"/>
              </w:rPr>
              <w:t>原价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"image_link":"</w:t>
            </w:r>
            <w:r>
              <w:rPr>
                <w:rStyle w:val="11"/>
                <w:color w:val="auto"/>
              </w:rPr>
              <w:t>图片链接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"condition":"</w:t>
            </w:r>
            <w:r>
              <w:rPr>
                <w:rStyle w:val="11"/>
                <w:color w:val="auto"/>
              </w:rPr>
              <w:t>全新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"content":"</w:t>
            </w:r>
            <w:r>
              <w:rPr>
                <w:rStyle w:val="11"/>
                <w:color w:val="auto"/>
              </w:rPr>
              <w:t>教材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9"/>
        <w:gridCol w:w="2062"/>
        <w:gridCol w:w="2985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seller_id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卖家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价格</w:t>
            </w:r>
          </w:p>
        </w:tc>
      </w:tr>
      <w:tr>
        <w:tblPrEx>
          <w:shd w:val="clear" w:color="auto" w:fill="auto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图片链接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  <w:lang w:eastAsia="zh-CN"/>
        </w:rPr>
        <w:t>）根据指定时间段、类别返回委托接口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http://xxx.com/task/listTaskByTimeCategoryPageid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4"/>
        <w:gridCol w:w="1787"/>
        <w:gridCol w:w="1787"/>
        <w:gridCol w:w="1788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days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天数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pageid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页号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"taskList":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"pub_id":123456789,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"title":"</w:t>
            </w:r>
            <w:r>
              <w:rPr>
                <w:rStyle w:val="11"/>
                <w:color w:val="auto"/>
              </w:rPr>
              <w:t>找人拿快递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"reward":"</w:t>
            </w:r>
            <w:r>
              <w:rPr>
                <w:rStyle w:val="11"/>
                <w:color w:val="auto"/>
              </w:rPr>
              <w:t>酬劳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"content":"</w:t>
            </w:r>
            <w:r>
              <w:rPr>
                <w:rStyle w:val="11"/>
                <w:color w:val="auto"/>
              </w:rPr>
              <w:t>拿快递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445"/>
        <w:gridCol w:w="3541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任务委托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pub_id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发布方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reward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酬劳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pStyle w:val="3"/>
        <w:ind w:left="300"/>
        <w:rPr>
          <w:sz w:val="24"/>
          <w:szCs w:val="24"/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6</w:t>
      </w:r>
      <w:r>
        <w:rPr>
          <w:sz w:val="24"/>
          <w:szCs w:val="24"/>
          <w:lang w:eastAsia="zh-CN"/>
        </w:rPr>
        <w:t>）根据指定时间段、类别返回活动接口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http://xxx.com/activity/listActivityByTimeCategoryPageid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0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4"/>
        <w:gridCol w:w="1787"/>
        <w:gridCol w:w="1787"/>
        <w:gridCol w:w="1788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days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天数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pageid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页号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"activityList":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"pub_id":123456789,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"title":"</w:t>
            </w:r>
            <w:r>
              <w:rPr>
                <w:rStyle w:val="11"/>
                <w:color w:val="auto"/>
              </w:rPr>
              <w:t>百米画卷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"content":"</w:t>
            </w:r>
            <w:r>
              <w:rPr>
                <w:rStyle w:val="11"/>
                <w:color w:val="auto"/>
              </w:rPr>
              <w:t>团立项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4"/>
        <w:gridCol w:w="2236"/>
        <w:gridCol w:w="33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pub_id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发布方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  <w:lang w:eastAsia="zh-CN"/>
        </w:rPr>
        <w:t>）根据指定时间段、类别、新旧程度、关键词返回二手接口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0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http://xxx.com/goods/listGoodsByTimeCategoryConditionKeywordPageid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0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9"/>
        <w:gridCol w:w="1441"/>
        <w:gridCol w:w="1742"/>
        <w:gridCol w:w="2594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days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天数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keyword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关键词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pageid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页号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"goodsList":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"seller_id":123456789,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"title":"</w:t>
            </w:r>
            <w:r>
              <w:rPr>
                <w:rStyle w:val="11"/>
                <w:color w:val="auto"/>
              </w:rPr>
              <w:t>软件工程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"price":"</w:t>
            </w:r>
            <w:r>
              <w:rPr>
                <w:rStyle w:val="11"/>
                <w:color w:val="auto"/>
              </w:rPr>
              <w:t>价格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"original_price":"</w:t>
            </w:r>
            <w:r>
              <w:rPr>
                <w:rStyle w:val="11"/>
                <w:color w:val="auto"/>
              </w:rPr>
              <w:t>原价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"image_link":"</w:t>
            </w:r>
            <w:r>
              <w:rPr>
                <w:rStyle w:val="11"/>
                <w:color w:val="auto"/>
              </w:rPr>
              <w:t>图片链接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"condition":"</w:t>
            </w:r>
            <w:r>
              <w:rPr>
                <w:rStyle w:val="11"/>
                <w:color w:val="auto"/>
              </w:rPr>
              <w:t>全新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"content":"</w:t>
            </w:r>
            <w:r>
              <w:rPr>
                <w:rStyle w:val="11"/>
                <w:color w:val="auto"/>
              </w:rPr>
              <w:t>教材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9"/>
        <w:gridCol w:w="2062"/>
        <w:gridCol w:w="2985"/>
      </w:tblGrid>
      <w:tr>
        <w:tblPrEx>
          <w:shd w:val="clear" w:color="auto" w:fill="auto"/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seller_id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卖家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价格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图片链接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8</w:t>
      </w:r>
      <w:r>
        <w:rPr>
          <w:sz w:val="24"/>
          <w:szCs w:val="24"/>
          <w:lang w:eastAsia="zh-CN"/>
        </w:rPr>
        <w:t>）根据指定时间段、类别、关键词返回全部委托接口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0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http://xxx.com/task/listTaskByTimeCategoryKeywordPageid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0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6"/>
        <w:gridCol w:w="1582"/>
        <w:gridCol w:w="1913"/>
        <w:gridCol w:w="221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days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天数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keyword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关键词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pageid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页号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"taskList":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"pub_id":123456789,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"title":"</w:t>
            </w:r>
            <w:r>
              <w:rPr>
                <w:rStyle w:val="11"/>
                <w:color w:val="auto"/>
              </w:rPr>
              <w:t>找人拿快递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"reward":"</w:t>
            </w:r>
            <w:r>
              <w:rPr>
                <w:rStyle w:val="11"/>
                <w:color w:val="auto"/>
              </w:rPr>
              <w:t>酬劳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"content":"</w:t>
            </w:r>
            <w:r>
              <w:rPr>
                <w:rStyle w:val="11"/>
                <w:color w:val="auto"/>
              </w:rPr>
              <w:t>拿快递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445"/>
        <w:gridCol w:w="3541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任务委托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pub_id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发布方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reward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酬劳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9</w:t>
      </w:r>
      <w:r>
        <w:rPr>
          <w:sz w:val="24"/>
          <w:szCs w:val="24"/>
          <w:lang w:eastAsia="zh-CN"/>
        </w:rPr>
        <w:t>）根据指定时间段、类别、关键词返回全部活动接口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0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http://xxx.com/activity/listActivityByTimeCategoryKeywordPageid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0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6"/>
        <w:gridCol w:w="1582"/>
        <w:gridCol w:w="1913"/>
        <w:gridCol w:w="2215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days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天数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keyword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关键词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pageid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页号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"activityList":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"pub_id":123456789,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"title":"</w:t>
            </w:r>
            <w:r>
              <w:rPr>
                <w:rStyle w:val="11"/>
                <w:color w:val="auto"/>
              </w:rPr>
              <w:t>百米画卷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"content":"</w:t>
            </w:r>
            <w:r>
              <w:rPr>
                <w:rStyle w:val="11"/>
                <w:color w:val="auto"/>
              </w:rPr>
              <w:t>团立项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4"/>
        <w:gridCol w:w="2236"/>
        <w:gridCol w:w="336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pub_id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发布方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10</w:t>
      </w:r>
      <w:r>
        <w:rPr>
          <w:sz w:val="24"/>
          <w:szCs w:val="24"/>
          <w:lang w:eastAsia="zh-CN"/>
        </w:rPr>
        <w:t>）联系发布方（包括卖家、任务委托发布方接口）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0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http://xxx.com/homePage/getPublisherBusinessCard/id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0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"id":111111111,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"username":"Fidle",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"tel":"15788888888",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"qq":"123456789",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"portrait":"123456789",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"credit":{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"credit_score":104,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"like_num":5,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"dislike_num":1,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91"/>
        <w:gridCol w:w="1930"/>
        <w:gridCol w:w="2875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username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用户名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tel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电话号码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qq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qq</w:t>
            </w:r>
            <w:r>
              <w:rPr>
                <w:sz w:val="18"/>
                <w:szCs w:val="18"/>
              </w:rPr>
              <w:t>号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portrait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头像链接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credit_score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信誉分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like_num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点赞数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dislike_num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点踩数</w:t>
            </w:r>
          </w:p>
        </w:tc>
      </w:tr>
    </w:tbl>
    <w:p>
      <w:pPr>
        <w:pStyle w:val="3"/>
        <w:ind w:left="300"/>
        <w:rPr>
          <w:sz w:val="24"/>
          <w:szCs w:val="24"/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11</w:t>
      </w:r>
      <w:r>
        <w:rPr>
          <w:sz w:val="24"/>
          <w:szCs w:val="24"/>
          <w:lang w:eastAsia="zh-CN"/>
        </w:rPr>
        <w:t>）收藏二手接口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1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http://xxx.com/goods/collectGoods/id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1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12</w:t>
      </w:r>
      <w:r>
        <w:rPr>
          <w:sz w:val="24"/>
          <w:szCs w:val="24"/>
          <w:lang w:eastAsia="zh-CN"/>
        </w:rPr>
        <w:t>）收藏任务接口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1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http://xxx.com/task/collectTask/id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1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13</w:t>
      </w:r>
      <w:r>
        <w:rPr>
          <w:sz w:val="24"/>
          <w:szCs w:val="24"/>
          <w:lang w:eastAsia="zh-CN"/>
        </w:rPr>
        <w:t>）收藏活动接口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1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http://xxx.com/activity/collectActivity/id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1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14</w:t>
      </w:r>
      <w:r>
        <w:rPr>
          <w:sz w:val="24"/>
          <w:szCs w:val="24"/>
          <w:lang w:eastAsia="zh-CN"/>
        </w:rPr>
        <w:t>）取消收藏二手接口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1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http://xxx.com/goods/cancelCollectGoods/id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1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3"/>
        <w:ind w:left="300"/>
        <w:rPr>
          <w:sz w:val="24"/>
          <w:szCs w:val="24"/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15</w:t>
      </w:r>
      <w:r>
        <w:rPr>
          <w:sz w:val="24"/>
          <w:szCs w:val="24"/>
          <w:lang w:eastAsia="zh-CN"/>
        </w:rPr>
        <w:t>）取消收藏任务接口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1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http://xxx.com/task/cancelCollectTask/id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1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16</w:t>
      </w:r>
      <w:r>
        <w:rPr>
          <w:sz w:val="24"/>
          <w:szCs w:val="24"/>
          <w:lang w:eastAsia="zh-CN"/>
        </w:rPr>
        <w:t>）取消收藏活动接口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2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http://xxx.com/activity/cancelCollectActivity/id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2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pStyle w:val="8"/>
        <w:ind w:left="300"/>
      </w:pPr>
      <w:r>
        <w:rPr>
          <w:lang w:eastAsia="zh-CN"/>
        </w:rPr>
        <w:t>无</w:t>
      </w:r>
    </w:p>
    <w:p>
      <w:pPr>
        <w:pStyle w:val="8"/>
        <w:ind w:left="300"/>
        <w:rPr>
          <w:lang w:val="en-US"/>
        </w:rPr>
      </w:pP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2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、个人主页</w:t>
      </w: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）根据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  <w:lang w:eastAsia="zh-CN"/>
        </w:rPr>
        <w:t>获取个人首页信息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2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http://xxx.com/personalPage/getHomePageById/id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2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GET 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12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"username": "Fidle",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"tel": "15788888888",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"qq": "123456789",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"portrait": "123456789",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"credit":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"credit_score":104,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"like_num":5,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"dislike_num":1,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91"/>
        <w:gridCol w:w="1930"/>
        <w:gridCol w:w="2875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username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用户名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tel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电话号码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qq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qq</w:t>
            </w:r>
            <w:r>
              <w:rPr>
                <w:sz w:val="18"/>
                <w:szCs w:val="18"/>
              </w:rPr>
              <w:t>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portrait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头像链接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credit_score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信誉分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like_num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点赞数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dislike_num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点踩数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）修改信息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2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http://xxx.com/personalPage/alterInformation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2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7"/>
        <w:gridCol w:w="1424"/>
        <w:gridCol w:w="1722"/>
        <w:gridCol w:w="256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username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用户名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tel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电话号码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qq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qq</w:t>
            </w:r>
            <w:r>
              <w:rPr>
                <w:sz w:val="18"/>
                <w:szCs w:val="18"/>
              </w:rPr>
              <w:t>号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12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3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、二手历史记录页</w:t>
      </w:r>
    </w:p>
    <w:p>
      <w:pPr>
        <w:pStyle w:val="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）获取在售二手记录列表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2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http://xxx.com/myGoods/listGoodsOnSaleByPageid/Pageid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2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GET 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13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软件工程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"price": "</w:t>
            </w:r>
            <w:r>
              <w:rPr>
                <w:rStyle w:val="11"/>
                <w:color w:val="auto"/>
              </w:rPr>
              <w:t>价格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"original_price": "</w:t>
            </w:r>
            <w:r>
              <w:rPr>
                <w:rStyle w:val="11"/>
                <w:color w:val="auto"/>
              </w:rPr>
              <w:t>原价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"image_link": "</w:t>
            </w:r>
            <w:r>
              <w:rPr>
                <w:rStyle w:val="11"/>
                <w:color w:val="auto"/>
              </w:rPr>
              <w:t>图片链接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"condition": "</w:t>
            </w:r>
            <w:r>
              <w:rPr>
                <w:rStyle w:val="11"/>
                <w:color w:val="auto"/>
              </w:rPr>
              <w:t>全新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 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教材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9"/>
        <w:gridCol w:w="2062"/>
        <w:gridCol w:w="2985"/>
      </w:tblGrid>
      <w:tr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价格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图片链接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）获取售出二手记录列表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3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http://xxx.com/myGoods/listGoodsSoldByPageid/Pageid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3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13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软件工程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"price": "</w:t>
            </w:r>
            <w:r>
              <w:rPr>
                <w:rStyle w:val="11"/>
                <w:color w:val="auto"/>
              </w:rPr>
              <w:t>价格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"original_price": "</w:t>
            </w:r>
            <w:r>
              <w:rPr>
                <w:rStyle w:val="11"/>
                <w:color w:val="auto"/>
              </w:rPr>
              <w:t>原价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"image_link": "</w:t>
            </w:r>
            <w:r>
              <w:rPr>
                <w:rStyle w:val="11"/>
                <w:color w:val="auto"/>
              </w:rPr>
              <w:t>图片链接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"condition": "</w:t>
            </w:r>
            <w:r>
              <w:rPr>
                <w:rStyle w:val="11"/>
                <w:color w:val="auto"/>
              </w:rPr>
              <w:t>全新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 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教材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9"/>
        <w:gridCol w:w="2062"/>
        <w:gridCol w:w="2985"/>
      </w:tblGrid>
      <w:tr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价格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图片链接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eastAsia="zh-CN"/>
        </w:rPr>
        <w:t>）获取买入二手记录列表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3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http://xxx.com/myGoods/listGoodsBuyingByPageid/Pageid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3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GET 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13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"seller_id": 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软件工程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"price": "</w:t>
            </w:r>
            <w:r>
              <w:rPr>
                <w:rStyle w:val="11"/>
                <w:color w:val="auto"/>
              </w:rPr>
              <w:t>价格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"original_price": "</w:t>
            </w:r>
            <w:r>
              <w:rPr>
                <w:rStyle w:val="11"/>
                <w:color w:val="auto"/>
              </w:rPr>
              <w:t>原价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"image_link": "</w:t>
            </w:r>
            <w:r>
              <w:rPr>
                <w:rStyle w:val="11"/>
                <w:color w:val="auto"/>
              </w:rPr>
              <w:t>图片链接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"condition": "</w:t>
            </w:r>
            <w:r>
              <w:rPr>
                <w:rStyle w:val="11"/>
                <w:color w:val="auto"/>
              </w:rPr>
              <w:t>全新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 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教材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9"/>
        <w:gridCol w:w="2062"/>
        <w:gridCol w:w="2985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seller_id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卖家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价格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图片链接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4</w:t>
      </w:r>
      <w:r>
        <w:rPr>
          <w:sz w:val="24"/>
          <w:szCs w:val="24"/>
          <w:lang w:eastAsia="zh-CN"/>
        </w:rPr>
        <w:t>）生成二手订单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3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http://xxx.com/myGoods/generateOrder/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3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2"/>
        <w:gridCol w:w="1383"/>
        <w:gridCol w:w="1641"/>
        <w:gridCol w:w="30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buyer_id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买家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13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  <w:lang w:eastAsia="zh-CN"/>
        </w:rPr>
        <w:t>）下架二手物品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4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http://xxx.com/myGoods/withdrawGoodsById/Id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4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GET 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14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无 </w:t>
      </w:r>
    </w:p>
    <w:p>
      <w:pPr>
        <w:pStyle w:val="4"/>
        <w:ind w:left="102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14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6</w:t>
      </w:r>
      <w:r>
        <w:rPr>
          <w:sz w:val="24"/>
          <w:szCs w:val="24"/>
          <w:lang w:eastAsia="zh-CN"/>
        </w:rPr>
        <w:t>）修改二手物品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4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http://xxx.com/myGoods/alterGoods/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4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POST 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20"/>
        <w:gridCol w:w="1190"/>
        <w:gridCol w:w="1825"/>
        <w:gridCol w:w="2761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价格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详细描述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images_link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</w:t>
            </w:r>
            <w:r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</w:rPr>
              <w:t>数组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14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  <w:lang w:eastAsia="zh-CN"/>
        </w:rPr>
        <w:t>）评价二手物品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4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http://xxx.com/myGoods/evaluateGoods/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4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3"/>
        <w:gridCol w:w="1880"/>
        <w:gridCol w:w="3453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二手订单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evaluation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是否好评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reason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评价内容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14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4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、发布页</w:t>
      </w: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）二手物品发布接口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5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http://xx.com/publish/goods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5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POST 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6"/>
        <w:gridCol w:w="1023"/>
        <w:gridCol w:w="2168"/>
        <w:gridCol w:w="2659"/>
      </w:tblGrid>
      <w:tr>
        <w:tblPrEx>
          <w:shd w:val="clear" w:color="auto" w:fill="auto"/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价格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图片链接数组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2469"/>
        <w:gridCol w:w="24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）任务委托发布接口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5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http://xx.com/publish/task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5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POST 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4"/>
        <w:gridCol w:w="1074"/>
        <w:gridCol w:w="2276"/>
        <w:gridCol w:w="279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reward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酬劳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start_time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任务开始时间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end_time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任务结束时间</w:t>
            </w:r>
          </w:p>
        </w:tc>
      </w:tr>
      <w:tr>
        <w:tblPrEx>
          <w:shd w:val="clear" w:color="auto" w:fill="auto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详情描述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2469"/>
        <w:gridCol w:w="2470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eastAsia="zh-CN"/>
        </w:rPr>
        <w:t>）活动信息发布接口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5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http://xx.com/publish/activity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5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POST 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1"/>
        <w:gridCol w:w="1124"/>
        <w:gridCol w:w="1987"/>
        <w:gridCol w:w="2924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活动名称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address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活动地点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start_time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活动开始时间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end_time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活动结束时间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详情描述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图片链接数组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2469"/>
        <w:gridCol w:w="24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rFonts w:hint="default" w:ascii="Times New Roman" w:hAnsi="Times New Roman" w:cs="Times New Roman"/>
                <w:sz w:val="20"/>
                <w:szCs w:val="20"/>
              </w:rPr>
            </w:pP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4</w:t>
      </w:r>
      <w:r>
        <w:rPr>
          <w:sz w:val="24"/>
          <w:szCs w:val="24"/>
          <w:lang w:eastAsia="zh-CN"/>
        </w:rPr>
        <w:t>）上传二手物品图片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5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http://xx.com/publish/uploadGoodsImage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5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POST 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1462"/>
        <w:gridCol w:w="3425"/>
        <w:gridCol w:w="1462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MultipartFile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"id":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"image_link": "https://www.baidu.com/img/flexible/logo/pc/result.png",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9"/>
        <w:gridCol w:w="1445"/>
        <w:gridCol w:w="454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二手物品图片的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二手物品图片的链接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  <w:lang w:eastAsia="zh-CN"/>
        </w:rPr>
        <w:t>）上传活动信息图片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5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http://xx.com/publish/uploadActivityImage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5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POST 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7"/>
        <w:gridCol w:w="1462"/>
        <w:gridCol w:w="3425"/>
        <w:gridCol w:w="1462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MultipartFile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"id":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"image_link": "https://www.baidu.com/img/flexible/logo/pc/result.png",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4"/>
        <w:gridCol w:w="2122"/>
        <w:gridCol w:w="4100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BigInteger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活动信息图片的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活动信息图片的链接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6</w:t>
      </w:r>
      <w:r>
        <w:rPr>
          <w:sz w:val="24"/>
          <w:szCs w:val="24"/>
          <w:lang w:eastAsia="zh-CN"/>
        </w:rPr>
        <w:t>）删除活动信息图片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6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http://xx.com/publish/deleteActivityImage/id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6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1908"/>
        <w:gridCol w:w="1908"/>
        <w:gridCol w:w="19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2469"/>
        <w:gridCol w:w="24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  <w:lang w:eastAsia="zh-CN"/>
        </w:rPr>
        <w:t>）删除二手物品图片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6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http://xx.com/publish/deleteGoodsImage/id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6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1908"/>
        <w:gridCol w:w="1908"/>
        <w:gridCol w:w="1909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2469"/>
        <w:gridCol w:w="2470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2"/>
        <w:rPr>
          <w:sz w:val="24"/>
          <w:szCs w:val="24"/>
          <w:lang w:val="en-US"/>
        </w:rPr>
      </w:pP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5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、任务详情页</w:t>
      </w: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）根据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  <w:lang w:eastAsia="zh-CN"/>
        </w:rPr>
        <w:t>获得任务详细信息接口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6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http://xx.com/task/getTaskDetailById/id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6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1908"/>
        <w:gridCol w:w="1908"/>
        <w:gridCol w:w="1909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"taskList"</w:t>
            </w:r>
            <w:r>
              <w:rPr>
                <w:rStyle w:val="11"/>
                <w:color w:val="auto"/>
              </w:rPr>
              <w:t>：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拿快递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"reward": "100",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"id":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代取快递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"description": "</w:t>
            </w:r>
            <w:r>
              <w:rPr>
                <w:rStyle w:val="11"/>
                <w:color w:val="auto"/>
              </w:rPr>
              <w:t>详细描述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"start_time": "2021-4-22",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"end_time": "2021-4-24"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2"/>
        <w:gridCol w:w="1931"/>
        <w:gridCol w:w="45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taskList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页面渲染所需要的列表信息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reward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酬劳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详细描述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start_time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任务开始时间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end_time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任务结束时间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）举报任务信息接口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6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http://xx.com/task/reportTask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6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7"/>
        <w:gridCol w:w="1440"/>
        <w:gridCol w:w="1741"/>
        <w:gridCol w:w="319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任务委托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reason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举报理由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2469"/>
        <w:gridCol w:w="2470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6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、二手详情页</w:t>
      </w: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）根据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  <w:lang w:eastAsia="zh-CN"/>
        </w:rPr>
        <w:t>获得二手物品详细信息接口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6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http://xx.com/goods/getGoodsDetailById/id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6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1908"/>
        <w:gridCol w:w="1908"/>
        <w:gridCol w:w="1909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"goodsList"</w:t>
            </w:r>
            <w:r>
              <w:rPr>
                <w:rStyle w:val="11"/>
                <w:color w:val="auto"/>
              </w:rPr>
              <w:t>：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手表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"price": "63000",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"original_price": "59000",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"id":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手表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"linkList":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"link": "https://avatars.githubusercontent.com/u/79627507?s=120&amp;v=4"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  <w:r>
              <w:rPr>
                <w:rStyle w:val="11"/>
                <w:color w:val="auto"/>
              </w:rPr>
              <w:t>，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"description": "</w:t>
            </w:r>
            <w:r>
              <w:rPr>
                <w:rStyle w:val="11"/>
                <w:color w:val="auto"/>
              </w:rPr>
              <w:t>机械表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"category":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"condition": "1"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1588"/>
        <w:gridCol w:w="4943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goodsList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页面渲染所需要的二手物品信息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现价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详细描述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linkList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页面渲染所需要的二手物品图片数组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）举报二手物品接口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7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http://xx.com/goods/reportGoods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7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7"/>
        <w:gridCol w:w="1440"/>
        <w:gridCol w:w="1741"/>
        <w:gridCol w:w="3198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reason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举报理由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2469"/>
        <w:gridCol w:w="2470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2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  <w:lang w:eastAsia="zh-CN"/>
        </w:rPr>
        <w:t>、活动详情页</w:t>
      </w: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）根据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  <w:lang w:eastAsia="zh-CN"/>
        </w:rPr>
        <w:t>获得活动详细信息接口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7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http://xx.com/activity/getActivityDetailById/id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7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1908"/>
        <w:gridCol w:w="1908"/>
        <w:gridCol w:w="1909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"activityList"</w:t>
            </w:r>
            <w:r>
              <w:rPr>
                <w:rStyle w:val="11"/>
                <w:color w:val="auto"/>
              </w:rPr>
              <w:t>：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百米画卷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"address": "</w:t>
            </w:r>
            <w:r>
              <w:rPr>
                <w:rStyle w:val="11"/>
                <w:color w:val="auto"/>
              </w:rPr>
              <w:t>青春广场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"start_time": "2021-4-22",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"end_time": "2021-4-25",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"description": "</w:t>
            </w:r>
            <w:r>
              <w:rPr>
                <w:rStyle w:val="11"/>
                <w:color w:val="auto"/>
              </w:rPr>
              <w:t>班级团立项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"id":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团立项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"linkList":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"link": "https://avatars.githubusercontent.com/u/79627507?s=120&amp;v=4"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  <w:r>
              <w:rPr>
                <w:rStyle w:val="11"/>
                <w:color w:val="auto"/>
              </w:rPr>
              <w:t>，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1534"/>
        <w:gridCol w:w="5038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ActivityList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页面渲染所需要的活动详细信息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address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地点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start_time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开始时间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end_time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结束时间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详细描述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linkList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页面渲染所需要的活动图片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）举报活动接口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7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http://xx.com/activity/reportActivity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7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3"/>
        <w:gridCol w:w="1552"/>
        <w:gridCol w:w="1877"/>
        <w:gridCol w:w="2794"/>
      </w:tblGrid>
      <w:tr>
        <w:tblPrEx>
          <w:shd w:val="clear" w:color="auto" w:fill="auto"/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reason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举报理由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7"/>
        <w:gridCol w:w="2469"/>
        <w:gridCol w:w="24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8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、个人名片页</w:t>
      </w: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）获得个人名片页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7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http://xx.com/personalCard/getCard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7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1908"/>
        <w:gridCol w:w="1908"/>
        <w:gridCol w:w="19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"portrait": "https://avatars.githubusercontent.com/u/79627507?s=120&amp;v=4",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"id": "12345",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"username": "Fidle",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"credit":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"credit_score": "104",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"like_num": "5",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"dislike_num": "1"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1676"/>
        <w:gridCol w:w="3604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portrait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用户的头像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用户的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username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用户的名字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credit_score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用户的信用分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like_num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用户的点赞数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dislike_num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用户的点踩数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）根据是否好评筛选二手评价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7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http://xx.com/personalCard/getGoodsEvaluationByLike</w:t>
      </w: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 </w:t>
      </w:r>
    </w:p>
    <w:p>
      <w:pPr>
        <w:pStyle w:val="4"/>
        <w:ind w:left="102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7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1615"/>
        <w:gridCol w:w="1615"/>
        <w:gridCol w:w="2906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isLike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是否好评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pageId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页号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"evaluation":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"gmt_create": "2021-4-22",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"reason": "</w:t>
            </w:r>
            <w:r>
              <w:rPr>
                <w:rStyle w:val="11"/>
                <w:color w:val="auto"/>
              </w:rPr>
              <w:t>挺好的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5"/>
        <w:gridCol w:w="1837"/>
        <w:gridCol w:w="3344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evaluation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是否好评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gmt_create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评价的时间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reason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评价的理由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eastAsia="zh-CN"/>
        </w:rPr>
        <w:t>）根据是否好评筛选任务评价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7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http://xx.com/personalCard/getTaskEvaluationByLike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8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1615"/>
        <w:gridCol w:w="1615"/>
        <w:gridCol w:w="2906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isLike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否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是否好评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pageId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页号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"evaluation":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"gmt_create": "2021-4-22",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"reason": "</w:t>
            </w:r>
            <w:r>
              <w:rPr>
                <w:rStyle w:val="11"/>
                <w:color w:val="auto"/>
              </w:rPr>
              <w:t>挺好的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5"/>
        <w:gridCol w:w="1837"/>
        <w:gridCol w:w="334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evaluation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是否好评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gmt_create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评价的时间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reason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评价的理由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4</w:t>
      </w:r>
      <w:r>
        <w:rPr>
          <w:sz w:val="24"/>
          <w:szCs w:val="24"/>
          <w:lang w:eastAsia="zh-CN"/>
        </w:rPr>
        <w:t>）根据评价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  <w:lang w:eastAsia="zh-CN"/>
        </w:rPr>
        <w:t>获得二手物品详细信息接口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8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http://xx.com/personalCard/getGoodsDetailById/id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8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1908"/>
        <w:gridCol w:w="1908"/>
        <w:gridCol w:w="1909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"goodsList"</w:t>
            </w:r>
            <w:r>
              <w:rPr>
                <w:rStyle w:val="11"/>
                <w:color w:val="auto"/>
              </w:rPr>
              <w:t>：</w:t>
            </w:r>
            <w:r>
              <w:rPr>
                <w:rStyle w:val="11"/>
                <w:color w:val="auto"/>
                <w:lang w:val="en-US"/>
              </w:rPr>
              <w:t>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"title": "</w:t>
            </w:r>
            <w:r>
              <w:rPr>
                <w:rStyle w:val="11"/>
                <w:color w:val="auto"/>
              </w:rPr>
              <w:t>手表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"price": "63000",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"original_price": "59000",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"tagList":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"id":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"content": "</w:t>
            </w:r>
            <w:r>
              <w:rPr>
                <w:rStyle w:val="11"/>
                <w:color w:val="auto"/>
              </w:rPr>
              <w:t>手表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],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"linkList":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"link": "https://avatars.githubusercontent.com/u/79627507?s=120&amp;v=4"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],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"description": "</w:t>
            </w:r>
            <w:r>
              <w:rPr>
                <w:rStyle w:val="11"/>
                <w:color w:val="auto"/>
              </w:rPr>
              <w:t>机械表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"category":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"condition": "1"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1588"/>
        <w:gridCol w:w="494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goodsList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页面渲染所需要的二手物品信息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现价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详细描述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linkList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页面渲染所需要的二手物品图片数组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  <w:lang w:eastAsia="zh-CN"/>
        </w:rPr>
        <w:t>）根据评价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  <w:lang w:eastAsia="zh-CN"/>
        </w:rPr>
        <w:t>获得任务详细信息接口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8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http://xx.com/personalCard/getTaskDetailById/id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8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1"/>
        <w:gridCol w:w="1908"/>
        <w:gridCol w:w="1908"/>
        <w:gridCol w:w="1909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"taskList"</w:t>
            </w:r>
            <w:r>
              <w:rPr>
                <w:rStyle w:val="11"/>
                <w:color w:val="auto"/>
              </w:rPr>
              <w:t>：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拿快递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"reward": "100",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"id": "1",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代取快递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"description": "</w:t>
            </w:r>
            <w:r>
              <w:rPr>
                <w:rStyle w:val="11"/>
                <w:color w:val="auto"/>
              </w:rPr>
              <w:t>详细描述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"start_time": "2021-4-22",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"end_time": "2021-4-24"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2"/>
        <w:gridCol w:w="1931"/>
        <w:gridCol w:w="4553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taskList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页面渲染所需要的列表信息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reward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酬劳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详细描述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start_time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任务开始时间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end_time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任务结束时间</w:t>
            </w:r>
          </w:p>
        </w:tc>
      </w:tr>
    </w:tbl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9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、任务历史记录页</w:t>
      </w: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）获取已发布任务记录列表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8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http://xxx.com/myTask/listTasksPublishedByPageid/Pageid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8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GET 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18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"goodsList":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软件工程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"price": "</w:t>
            </w:r>
            <w:r>
              <w:rPr>
                <w:rStyle w:val="11"/>
                <w:color w:val="auto"/>
              </w:rPr>
              <w:t>价格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"original_price": "</w:t>
            </w:r>
            <w:r>
              <w:rPr>
                <w:rStyle w:val="11"/>
                <w:color w:val="auto"/>
              </w:rPr>
              <w:t>原价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"image_link": "</w:t>
            </w:r>
            <w:r>
              <w:rPr>
                <w:rStyle w:val="11"/>
                <w:color w:val="auto"/>
              </w:rPr>
              <w:t>图片链接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"condition": "</w:t>
            </w:r>
            <w:r>
              <w:rPr>
                <w:rStyle w:val="11"/>
                <w:color w:val="auto"/>
              </w:rPr>
              <w:t>全新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 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教材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9"/>
        <w:gridCol w:w="2062"/>
        <w:gridCol w:w="2985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价格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图片链接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）获取已接受任务记录列表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8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http://xxx.com/myTask/listTaskAcceptedByPageid/Pageid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8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GET 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19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"taskList":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"pub_id": 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取快递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"reward": "5",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 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取快递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445"/>
        <w:gridCol w:w="354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任务委托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pub_id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发布方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reward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酬劳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eastAsia="zh-CN"/>
        </w:rPr>
        <w:t>）进行任务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9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http://xxx.com/myTask/conductTask/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9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POST 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4"/>
        <w:gridCol w:w="1446"/>
        <w:gridCol w:w="1716"/>
        <w:gridCol w:w="3210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任务委托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acc_id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接收方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</w:pPr>
      <w:r>
        <w:rPr>
          <w:lang w:eastAsia="zh-CN"/>
        </w:rPr>
        <w:t>删除任务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9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http://xxx.com/myTask/deleteTaskById/Id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9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19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无 </w:t>
      </w:r>
    </w:p>
    <w:p>
      <w:pPr>
        <w:pStyle w:val="4"/>
        <w:ind w:left="102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19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4</w:t>
      </w:r>
      <w:r>
        <w:rPr>
          <w:sz w:val="24"/>
          <w:szCs w:val="24"/>
          <w:lang w:eastAsia="zh-CN"/>
        </w:rPr>
        <w:t>）完成任务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19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http://xxx.com/myTask/finishTaskById/Id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19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19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无 </w:t>
      </w:r>
    </w:p>
    <w:p>
      <w:pPr>
        <w:pStyle w:val="4"/>
        <w:ind w:left="102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20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  <w:lang w:eastAsia="zh-CN"/>
        </w:rPr>
        <w:t>）取消任务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20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http://xxx.com/myTask/cancelTaskById/Id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20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20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无 </w:t>
      </w:r>
    </w:p>
    <w:p>
      <w:pPr>
        <w:pStyle w:val="4"/>
        <w:ind w:left="102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20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6</w:t>
      </w:r>
      <w:r>
        <w:rPr>
          <w:sz w:val="24"/>
          <w:szCs w:val="24"/>
          <w:lang w:eastAsia="zh-CN"/>
        </w:rPr>
        <w:t>）修改任务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20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http://xxx.com/myTask/alterTask/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20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7"/>
        <w:gridCol w:w="1256"/>
        <w:gridCol w:w="2218"/>
        <w:gridCol w:w="2285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reward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酬劳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pub_id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发布者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详细描述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start_time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开始时间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end_time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结束时间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20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7</w:t>
      </w:r>
      <w:r>
        <w:rPr>
          <w:sz w:val="24"/>
          <w:szCs w:val="24"/>
          <w:lang w:eastAsia="zh-CN"/>
        </w:rPr>
        <w:t>）评价任务委托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20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http://xxx.com/myTask/evaluateTask/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20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POST 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2"/>
        <w:gridCol w:w="1235"/>
        <w:gridCol w:w="1493"/>
        <w:gridCol w:w="3236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任务委托项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evaluation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是否好评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reason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评价内容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21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10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、活动历史记录页</w:t>
      </w: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）获取已发布活动记录列表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21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http://xxx.com/myActivity/listActivityPublishedByPageid/Pageid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21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 xml:space="preserve">GET 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21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"activityList"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"pub_id": 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百米画卷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"address": "</w:t>
            </w:r>
            <w:r>
              <w:rPr>
                <w:rStyle w:val="11"/>
                <w:color w:val="auto"/>
              </w:rPr>
              <w:t>青春广场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 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团立项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4"/>
        <w:gridCol w:w="2228"/>
        <w:gridCol w:w="3354"/>
      </w:tblGrid>
      <w:tr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pub_id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发布方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address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活动地点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）删除活动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21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http://xxx.com/myActivity/deleteActivityById/Id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21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21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无 </w:t>
      </w:r>
    </w:p>
    <w:p>
      <w:pPr>
        <w:pStyle w:val="4"/>
        <w:ind w:left="102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21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eastAsia="zh-CN"/>
        </w:rPr>
        <w:t>）修改活动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21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http://xxx.com/myActivity/alterActivity/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21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POST</w:t>
      </w:r>
    </w:p>
    <w:p>
      <w:pPr>
        <w:pStyle w:val="4"/>
        <w:ind w:left="300"/>
      </w:pPr>
      <w:r>
        <w:rPr>
          <w:lang w:eastAsia="zh-CN"/>
        </w:rPr>
        <w:t>参数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3"/>
        <w:gridCol w:w="1168"/>
        <w:gridCol w:w="2064"/>
        <w:gridCol w:w="2711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必选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address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活动地点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start_time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开始时间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end_time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Datetime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结束时间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category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类别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详细描述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</w:t>
            </w:r>
            <w:r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</w:rPr>
              <w:t>数组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是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List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标签数组</w:t>
            </w:r>
          </w:p>
        </w:tc>
      </w:tr>
    </w:tbl>
    <w:p>
      <w:pPr>
        <w:pStyle w:val="4"/>
        <w:ind w:left="300"/>
      </w:pPr>
      <w:r>
        <w:rPr>
          <w:color w:val="auto"/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p>
      <w:pPr>
        <w:keepNext w:val="0"/>
        <w:keepLines w:val="0"/>
        <w:widowControl/>
        <w:numPr>
          <w:ilvl w:val="0"/>
          <w:numId w:val="220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spacing w:before="0" w:beforeAutospacing="1" w:after="0" w:afterAutospacing="1"/>
        <w:ind w:left="1020"/>
        <w:rPr>
          <w:lang w:val="en-US"/>
        </w:rPr>
      </w:pPr>
    </w:p>
    <w:p>
      <w:pPr>
        <w:pStyle w:val="2"/>
        <w:rPr>
          <w:rFonts w:hint="eastAsia" w:ascii="等线 Light" w:hAnsi="等线 Light" w:eastAsia="等线 Light" w:cs="等线 Light"/>
          <w:sz w:val="24"/>
          <w:szCs w:val="24"/>
          <w:lang w:val="en-US"/>
        </w:rPr>
      </w:pP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ab/>
      </w:r>
      <w:r>
        <w:rPr>
          <w:rFonts w:hint="eastAsia" w:ascii="等线 Light" w:hAnsi="等线 Light" w:eastAsia="等线 Light" w:cs="等线 Light"/>
          <w:sz w:val="24"/>
          <w:szCs w:val="24"/>
          <w:lang w:val="en-US"/>
        </w:rPr>
        <w:t>11</w:t>
      </w:r>
      <w:r>
        <w:rPr>
          <w:rFonts w:hint="eastAsia" w:ascii="等线 Light" w:hAnsi="等线 Light" w:eastAsia="等线 Light" w:cs="等线 Light"/>
          <w:sz w:val="24"/>
          <w:szCs w:val="24"/>
          <w:lang w:eastAsia="zh-CN"/>
        </w:rPr>
        <w:t>、收藏页</w:t>
      </w: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  <w:lang w:eastAsia="zh-CN"/>
        </w:rPr>
        <w:t>）获取收藏二手列表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221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http://xxx.com/collection/listCollectibleGoodsByPageid/Pageid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222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223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"seller_id": 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软件工程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"price": "</w:t>
            </w:r>
            <w:r>
              <w:rPr>
                <w:rStyle w:val="11"/>
                <w:color w:val="auto"/>
              </w:rPr>
              <w:t>价格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"original_price": "</w:t>
            </w:r>
            <w:r>
              <w:rPr>
                <w:rStyle w:val="11"/>
                <w:color w:val="auto"/>
              </w:rPr>
              <w:t>原价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"image_link": "</w:t>
            </w:r>
            <w:r>
              <w:rPr>
                <w:rStyle w:val="11"/>
                <w:color w:val="auto"/>
              </w:rPr>
              <w:t>图片链接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"condition": "</w:t>
            </w:r>
            <w:r>
              <w:rPr>
                <w:rStyle w:val="11"/>
                <w:color w:val="auto"/>
              </w:rPr>
              <w:t>全新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 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教材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9"/>
        <w:gridCol w:w="2062"/>
        <w:gridCol w:w="2985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二手物品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seller_id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卖家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价格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original_price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原价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image_link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图片链接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condition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新旧程度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2</w:t>
      </w:r>
      <w:r>
        <w:rPr>
          <w:sz w:val="24"/>
          <w:szCs w:val="24"/>
          <w:lang w:eastAsia="zh-CN"/>
        </w:rPr>
        <w:t>）获取收藏委托列表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224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http://xxx.com/collection/listCollectibleTaskByPageid/Pageid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225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226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"taskList": 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"pub_id": 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取快递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"reward": "5",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 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取快递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445"/>
        <w:gridCol w:w="3541"/>
      </w:tblGrid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任务委托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pub_id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发布方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reward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decimal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酬劳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ind w:left="300"/>
        <w:rPr>
          <w:lang w:val="en-US"/>
        </w:rPr>
      </w:pPr>
    </w:p>
    <w:p>
      <w:pPr>
        <w:pStyle w:val="3"/>
        <w:ind w:left="30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eastAsia="zh-CN"/>
        </w:rPr>
        <w:t>（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eastAsia="zh-CN"/>
        </w:rPr>
        <w:t>）获取收藏活动列表</w:t>
      </w:r>
    </w:p>
    <w:p>
      <w:pPr>
        <w:pStyle w:val="4"/>
        <w:ind w:left="300"/>
      </w:pPr>
      <w:r>
        <w:rPr>
          <w:lang w:eastAsia="zh-CN"/>
        </w:rPr>
        <w:t>请求</w:t>
      </w:r>
      <w:r>
        <w:rPr>
          <w:lang w:val="en-US"/>
        </w:rPr>
        <w:t>URL</w:t>
      </w:r>
    </w:p>
    <w:p>
      <w:pPr>
        <w:keepNext w:val="0"/>
        <w:keepLines w:val="0"/>
        <w:widowControl/>
        <w:numPr>
          <w:ilvl w:val="0"/>
          <w:numId w:val="227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lang w:val="en-US"/>
        </w:rPr>
        <w:t>http://xxx.com/collection/listCollectibleActivityByPageid/Pageid</w:t>
      </w:r>
    </w:p>
    <w:p>
      <w:pPr>
        <w:pStyle w:val="4"/>
        <w:ind w:left="300"/>
      </w:pPr>
      <w:r>
        <w:rPr>
          <w:lang w:eastAsia="zh-CN"/>
        </w:rPr>
        <w:t>请求方式</w:t>
      </w:r>
    </w:p>
    <w:p>
      <w:pPr>
        <w:keepNext w:val="0"/>
        <w:keepLines w:val="0"/>
        <w:widowControl/>
        <w:numPr>
          <w:ilvl w:val="0"/>
          <w:numId w:val="228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/>
        </w:rPr>
        <w:t>GET</w:t>
      </w:r>
    </w:p>
    <w:p>
      <w:pPr>
        <w:pStyle w:val="4"/>
        <w:ind w:left="300"/>
      </w:pPr>
      <w:r>
        <w:rPr>
          <w:lang w:eastAsia="zh-CN"/>
        </w:rPr>
        <w:t>参数</w:t>
      </w:r>
    </w:p>
    <w:p>
      <w:pPr>
        <w:keepNext w:val="0"/>
        <w:keepLines w:val="0"/>
        <w:widowControl/>
        <w:numPr>
          <w:ilvl w:val="0"/>
          <w:numId w:val="229"/>
        </w:numPr>
        <w:suppressLineNumbers w:val="0"/>
        <w:spacing w:before="0" w:beforeAutospacing="1" w:after="0" w:afterAutospacing="1"/>
        <w:ind w:left="1020" w:right="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无</w:t>
      </w:r>
    </w:p>
    <w:p>
      <w:pPr>
        <w:pStyle w:val="4"/>
        <w:ind w:left="300"/>
      </w:pPr>
      <w:r>
        <w:rPr>
          <w:lang w:eastAsia="zh-CN"/>
        </w:rPr>
        <w:t>返回示例</w:t>
      </w:r>
    </w:p>
    <w:tbl>
      <w:tblPr>
        <w:tblStyle w:val="9"/>
        <w:tblW w:w="5000" w:type="pct"/>
        <w:tblInd w:w="300" w:type="dxa"/>
        <w:tblBorders>
          <w:top w:val="single" w:color="E1E1E8" w:sz="6" w:space="0"/>
          <w:left w:val="single" w:color="E1E1E8" w:sz="6" w:space="0"/>
          <w:bottom w:val="single" w:color="E1E1E8" w:sz="6" w:space="0"/>
          <w:right w:val="single" w:color="E1E1E8" w:sz="6" w:space="0"/>
          <w:insideH w:val="outset" w:color="auto" w:sz="6" w:space="0"/>
          <w:insideV w:val="outset" w:color="auto" w:sz="6" w:space="0"/>
        </w:tblBorders>
        <w:shd w:val="clear" w:color="auto" w:fill="FCFCFC"/>
        <w:tblLayout w:type="autofit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8396"/>
      </w:tblGrid>
      <w:tr>
        <w:tblPrEx>
          <w:tblBorders>
            <w:top w:val="single" w:color="E1E1E8" w:sz="6" w:space="0"/>
            <w:left w:val="single" w:color="E1E1E8" w:sz="6" w:space="0"/>
            <w:bottom w:val="single" w:color="E1E1E8" w:sz="6" w:space="0"/>
            <w:right w:val="single" w:color="E1E1E8" w:sz="6" w:space="0"/>
            <w:insideH w:val="outset" w:color="auto" w:sz="6" w:space="0"/>
            <w:insideV w:val="outset" w:color="auto" w:sz="6" w:space="0"/>
          </w:tblBorders>
          <w:shd w:val="clear" w:color="auto" w:fill="FCFCFC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CFCFC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</w:tcPr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lang w:val="en-US"/>
              </w:rPr>
              <w:t xml:space="preserve">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"code": 200,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"data":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"activityList"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"id": 111111111,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"pub_id": 123456789,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"title": "</w:t>
            </w:r>
            <w:r>
              <w:rPr>
                <w:rStyle w:val="11"/>
                <w:color w:val="auto"/>
              </w:rPr>
              <w:t>百米画卷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"address": "</w:t>
            </w:r>
            <w:r>
              <w:rPr>
                <w:rStyle w:val="11"/>
                <w:color w:val="auto"/>
              </w:rPr>
              <w:t>青春广场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"taglist":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[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{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"tagid": 222222222,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    "content": "</w:t>
            </w:r>
            <w:r>
              <w:rPr>
                <w:rStyle w:val="11"/>
                <w:color w:val="auto"/>
              </w:rPr>
              <w:t>团立项</w:t>
            </w:r>
            <w:r>
              <w:rPr>
                <w:rStyle w:val="11"/>
                <w:color w:val="auto"/>
                <w:lang w:val="en-US"/>
              </w:rPr>
              <w:t>",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    }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    ]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},</w:t>
            </w:r>
          </w:p>
          <w:p>
            <w:pPr>
              <w:pStyle w:val="7"/>
              <w:wordWrap w:val="0"/>
              <w:rPr>
                <w:lang w:val="en-US"/>
              </w:rPr>
            </w:pPr>
            <w:r>
              <w:rPr>
                <w:rStyle w:val="11"/>
                <w:color w:val="auto"/>
                <w:lang w:val="en-US"/>
              </w:rPr>
              <w:t xml:space="preserve">        "message": "</w:t>
            </w:r>
            <w:r>
              <w:rPr>
                <w:rStyle w:val="11"/>
                <w:color w:val="auto"/>
              </w:rPr>
              <w:t>请求成功</w:t>
            </w:r>
            <w:r>
              <w:rPr>
                <w:rStyle w:val="11"/>
                <w:color w:val="auto"/>
                <w:lang w:val="en-US"/>
              </w:rPr>
              <w:t>"</w:t>
            </w:r>
          </w:p>
          <w:p>
            <w:pPr>
              <w:pStyle w:val="7"/>
              <w:wordWrap w:val="0"/>
            </w:pPr>
            <w:r>
              <w:rPr>
                <w:rStyle w:val="11"/>
                <w:color w:val="auto"/>
                <w:lang w:val="en-US"/>
              </w:rPr>
              <w:t xml:space="preserve">    }</w:t>
            </w:r>
          </w:p>
        </w:tc>
      </w:tr>
    </w:tbl>
    <w:p>
      <w:pPr>
        <w:pStyle w:val="4"/>
        <w:ind w:left="300"/>
      </w:pPr>
      <w:r>
        <w:rPr>
          <w:lang w:eastAsia="zh-CN"/>
        </w:rPr>
        <w:t>返回参数说明</w:t>
      </w:r>
    </w:p>
    <w:tbl>
      <w:tblPr>
        <w:tblStyle w:val="9"/>
        <w:tblW w:w="5000" w:type="pct"/>
        <w:tblInd w:w="300" w:type="dxa"/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4"/>
        <w:gridCol w:w="2228"/>
        <w:gridCol w:w="33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参数名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0" w:type="auto"/>
            <w:shd w:val="clear" w:color="auto" w:fill="0088CC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jc w:val="center"/>
              <w:rPr>
                <w:b/>
                <w:bCs/>
                <w:color w:val="FFFFFF"/>
                <w:sz w:val="18"/>
                <w:szCs w:val="18"/>
                <w:lang w:val="en-US"/>
              </w:rPr>
            </w:pPr>
            <w:r>
              <w:rPr>
                <w:b/>
                <w:bCs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pub_id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发布方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title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标题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address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活动地点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tagid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bigint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</w:t>
            </w:r>
            <w:r>
              <w:rPr>
                <w:sz w:val="18"/>
                <w:szCs w:val="18"/>
                <w:lang w:val="en-US"/>
              </w:rPr>
              <w:t>id</w:t>
            </w:r>
          </w:p>
        </w:tc>
      </w:tr>
      <w:tr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content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String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标签内容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240"/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安全性和健壮性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8.1安全性</w:t>
      </w:r>
    </w:p>
    <w:p>
      <w:pPr>
        <w:ind w:firstLine="420" w:firstLineChars="0"/>
        <w:rPr>
          <w:b/>
          <w:bCs/>
        </w:rPr>
      </w:pPr>
      <w:r>
        <w:rPr>
          <w:rFonts w:hint="eastAsia" w:ascii="等线" w:hAnsi="等线" w:eastAsia="等线" w:cs="等线"/>
          <w:b/>
          <w:bCs/>
          <w:sz w:val="24"/>
          <w:szCs w:val="24"/>
        </w:rPr>
        <w:t>1.注入问题</w:t>
      </w:r>
    </w:p>
    <w:p>
      <w:r>
        <w:tab/>
      </w:r>
      <w:r>
        <w:t>输入信息</w:t>
      </w:r>
      <w:r>
        <w:rPr>
          <w:rFonts w:hint="eastAsia"/>
        </w:rPr>
        <w:t>时对特殊字符如&lt;</w:t>
      </w:r>
      <w:r>
        <w:t>script&gt;</w:t>
      </w:r>
      <w:r>
        <w:rPr>
          <w:rFonts w:hint="eastAsia"/>
        </w:rPr>
        <w:t>标签等进行转义</w:t>
      </w:r>
      <w:r>
        <w:t xml:space="preserve">，防止 </w:t>
      </w:r>
      <w:r>
        <w:rPr>
          <w:rFonts w:hint="eastAsia"/>
        </w:rPr>
        <w:t>X</w:t>
      </w:r>
      <w:r>
        <w:t>SS</w:t>
      </w:r>
      <w:r>
        <w:rPr>
          <w:rFonts w:hint="eastAsia"/>
        </w:rPr>
        <w:t>注入；</w:t>
      </w:r>
    </w:p>
    <w:p>
      <w:r>
        <w:tab/>
      </w:r>
      <w:r>
        <w:rPr>
          <w:rFonts w:hint="eastAsia"/>
        </w:rPr>
        <w:t>在持久层的sql处理时对动态sql语句进行预编译，防止sql注入方式</w:t>
      </w:r>
      <w:r>
        <w:t>。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</w:rPr>
        <w:t>2.权限问题</w:t>
      </w:r>
    </w:p>
    <w:p>
      <w:r>
        <w:tab/>
      </w:r>
      <w:r>
        <w:rPr>
          <w:rFonts w:hint="eastAsia"/>
        </w:rPr>
        <w:t>使用安全框架（如shiro、springsecurity）对用户权限进行管理，用户无法访问超出自身权限范围的接口。</w:t>
      </w:r>
    </w:p>
    <w:p/>
    <w:p>
      <w:p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</w:rPr>
        <w:t>3.会话被窃取问题</w:t>
      </w:r>
    </w:p>
    <w:p>
      <w:r>
        <w:tab/>
      </w:r>
      <w:r>
        <w:rPr>
          <w:rFonts w:hint="eastAsia"/>
        </w:rPr>
        <w:t>用户在登录后，由服务端生成Token信息返回前端；对于需要登录或认证后才能访问的接口，发送请求时需要在请求头携带上这个Token认证信息，通过验证后才能访问，就算已认证后的会话被劫持，缺少</w:t>
      </w:r>
      <w:r>
        <w:t>T</w:t>
      </w:r>
      <w:r>
        <w:rPr>
          <w:rFonts w:hint="eastAsia"/>
        </w:rPr>
        <w:t>oken信息，依然无法通过后端的拦截器。</w:t>
      </w:r>
      <w:r>
        <w:t xml:space="preserve"> </w:t>
      </w:r>
    </w:p>
    <w:p/>
    <w:p>
      <w:p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</w:rPr>
        <w:t>4.数据库问题</w:t>
      </w:r>
    </w:p>
    <w:p>
      <w:pPr>
        <w:rPr>
          <w:rFonts w:hint="eastAsia"/>
        </w:rPr>
      </w:pPr>
      <w:r>
        <w:tab/>
      </w:r>
      <w:r>
        <w:t>防止用户直接操作数据库 用户只能通过给定的外部接口</w:t>
      </w:r>
      <w:r>
        <w:rPr>
          <w:rFonts w:hint="eastAsia"/>
        </w:rPr>
        <w:t>对</w:t>
      </w:r>
      <w:r>
        <w:t>数据库</w:t>
      </w:r>
      <w:r>
        <w:rPr>
          <w:rFonts w:hint="eastAsia"/>
        </w:rPr>
        <w:t>进行操作。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5.</w:t>
      </w:r>
      <w:r>
        <w:rPr>
          <w:rFonts w:hint="eastAsia" w:ascii="等线" w:hAnsi="等线" w:eastAsia="等线" w:cs="等线"/>
          <w:b/>
          <w:bCs/>
          <w:sz w:val="24"/>
          <w:szCs w:val="24"/>
        </w:rPr>
        <w:t>密码问题</w:t>
      </w:r>
    </w:p>
    <w:p>
      <w:r>
        <w:tab/>
      </w:r>
      <w:r>
        <w:rPr>
          <w:rFonts w:hint="eastAsia"/>
        </w:rPr>
        <w:t>后台管理员</w:t>
      </w:r>
      <w:r>
        <w:t>的账号密码储存在数据库里，</w:t>
      </w:r>
      <w:r>
        <w:rPr>
          <w:rFonts w:hint="eastAsia"/>
        </w:rPr>
        <w:t>密码传输前，前端进行简单的哈希</w:t>
      </w:r>
      <w:r>
        <w:t>加密</w:t>
      </w:r>
      <w:r>
        <w:rPr>
          <w:rFonts w:hint="eastAsia"/>
        </w:rPr>
        <w:t>，后端再进行哈希加盐加密。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8.2健壮性</w:t>
      </w:r>
    </w:p>
    <w:p>
      <w:pPr>
        <w:ind w:firstLine="420" w:firstLineChars="0"/>
        <w:rPr>
          <w:rFonts w:hint="eastAsia" w:ascii="等线" w:hAnsi="等线" w:eastAsia="等线" w:cs="等线"/>
          <w:b/>
          <w:bCs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</w:rPr>
        <w:t>1.状态码</w:t>
      </w:r>
    </w:p>
    <w:p>
      <w:r>
        <w:tab/>
      </w:r>
      <w:r>
        <w:rPr>
          <w:rFonts w:hint="eastAsia"/>
        </w:rPr>
        <w:t>每次请求的响应结果都会向前端展示状态码，并加以文字信息描述，方便排查</w:t>
      </w:r>
    </w:p>
    <w:p>
      <w:r>
        <w:rPr>
          <w:rFonts w:hint="eastAsia"/>
        </w:rPr>
        <w:t>解决问题。</w:t>
      </w:r>
    </w:p>
    <w:p>
      <w:r>
        <w:rPr>
          <w:rFonts w:hint="eastAsia"/>
        </w:rPr>
        <w:t>如</w:t>
      </w:r>
    </w:p>
    <w:p>
      <w:r>
        <w:rPr>
          <w:rFonts w:hint="eastAsia"/>
        </w:rPr>
        <w:t>｛</w:t>
      </w:r>
    </w:p>
    <w:p>
      <w:r>
        <w:tab/>
      </w:r>
      <w:r>
        <w:t>c</w:t>
      </w:r>
      <w:r>
        <w:rPr>
          <w:rFonts w:hint="eastAsia"/>
        </w:rPr>
        <w:t>ode：4</w:t>
      </w:r>
      <w:r>
        <w:t>01</w:t>
      </w:r>
      <w:r>
        <w:br w:type="textWrapping"/>
      </w:r>
      <w:r>
        <w:tab/>
      </w:r>
      <w:r>
        <w:t>message:”</w:t>
      </w:r>
      <w:r>
        <w:rPr>
          <w:rFonts w:hint="eastAsia"/>
        </w:rPr>
        <w:t>无访问权限！！！</w:t>
      </w:r>
      <w:r>
        <w:t>”</w:t>
      </w:r>
    </w:p>
    <w:p>
      <w:r>
        <w:rPr>
          <w:rFonts w:hint="eastAsia"/>
        </w:rPr>
        <w:t>｝</w:t>
      </w:r>
    </w:p>
    <w:p/>
    <w:p>
      <w:pPr>
        <w:ind w:firstLine="420" w:firstLineChars="0"/>
        <w:rPr>
          <w:b/>
          <w:bCs/>
        </w:rPr>
      </w:pPr>
      <w:r>
        <w:rPr>
          <w:rFonts w:hint="eastAsia" w:ascii="等线" w:hAnsi="等线" w:eastAsia="等线" w:cs="等线"/>
          <w:b/>
          <w:bCs/>
          <w:sz w:val="24"/>
          <w:szCs w:val="24"/>
        </w:rPr>
        <w:t>2.响应时间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对所有接口的</w:t>
      </w:r>
      <w:r>
        <w:t>异步响应设置超时时间</w:t>
      </w:r>
      <w:r>
        <w:rPr>
          <w:rFonts w:hint="eastAsia"/>
        </w:rPr>
        <w:t>，超时后抛出异常并返回对应状态码。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 w:ascii="等线" w:hAnsi="等线" w:eastAsia="等线" w:cs="等线"/>
          <w:sz w:val="24"/>
          <w:szCs w:val="24"/>
        </w:rPr>
      </w:pPr>
      <w:r>
        <w:rPr>
          <w:rFonts w:hint="eastAsia" w:ascii="等线" w:hAnsi="等线" w:eastAsia="等线" w:cs="等线"/>
          <w:b/>
          <w:bCs/>
          <w:sz w:val="24"/>
          <w:szCs w:val="24"/>
        </w:rPr>
        <w:t>3.数据库访问</w:t>
      </w:r>
    </w:p>
    <w:p>
      <w:pPr>
        <w:rPr>
          <w:rFonts w:ascii="Consolas" w:hAnsi="Consolas"/>
          <w:color w:val="333333"/>
          <w:shd w:val="clear" w:color="auto" w:fill="FFFFFF"/>
        </w:rPr>
      </w:pPr>
      <w:r>
        <w:tab/>
      </w:r>
      <w:r>
        <w:rPr>
          <w:rFonts w:ascii="Consolas" w:hAnsi="Consolas"/>
          <w:color w:val="333333"/>
          <w:shd w:val="clear" w:color="auto" w:fill="FFFFFF"/>
        </w:rPr>
        <w:t>当查询、更新</w:t>
      </w:r>
      <w:r>
        <w:rPr>
          <w:rFonts w:hint="eastAsia" w:ascii="Consolas" w:hAnsi="Consolas"/>
          <w:color w:val="333333"/>
          <w:shd w:val="clear" w:color="auto" w:fill="FFFFFF"/>
        </w:rPr>
        <w:t>、插入等操作</w:t>
      </w:r>
      <w:r>
        <w:rPr>
          <w:rFonts w:ascii="Consolas" w:hAnsi="Consolas"/>
          <w:color w:val="333333"/>
          <w:shd w:val="clear" w:color="auto" w:fill="FFFFFF"/>
        </w:rPr>
        <w:t>超过一定数目</w:t>
      </w:r>
      <w:r>
        <w:rPr>
          <w:rFonts w:hint="eastAsia" w:ascii="Consolas" w:hAnsi="Consolas"/>
          <w:color w:val="333333"/>
          <w:shd w:val="clear" w:color="auto" w:fill="FFFFFF"/>
        </w:rPr>
        <w:t>时</w:t>
      </w:r>
      <w:r>
        <w:rPr>
          <w:rFonts w:ascii="Consolas" w:hAnsi="Consolas"/>
          <w:color w:val="333333"/>
          <w:shd w:val="clear" w:color="auto" w:fill="FFFFFF"/>
        </w:rPr>
        <w:t>抛出异常，</w:t>
      </w:r>
      <w:r>
        <w:rPr>
          <w:rFonts w:hint="eastAsia" w:ascii="Consolas" w:hAnsi="Consolas"/>
          <w:color w:val="333333"/>
          <w:shd w:val="clear" w:color="auto" w:fill="FFFFFF"/>
        </w:rPr>
        <w:t>并返回相应状态码，以保证数据库安全。</w:t>
      </w:r>
    </w:p>
    <w:p>
      <w:pPr>
        <w:rPr>
          <w:rFonts w:ascii="Consolas" w:hAnsi="Consolas"/>
          <w:color w:val="333333"/>
          <w:shd w:val="clear" w:color="auto" w:fill="FFFFFF"/>
        </w:rPr>
      </w:pPr>
    </w:p>
    <w:p>
      <w:pPr>
        <w:ind w:firstLine="420" w:firstLineChars="0"/>
        <w:rPr>
          <w:rFonts w:hint="eastAsia" w:ascii="等线" w:hAnsi="等线" w:eastAsia="等线" w:cs="等线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eastAsia" w:ascii="等线" w:hAnsi="等线" w:eastAsia="等线" w:cs="等线"/>
          <w:b/>
          <w:bCs/>
          <w:color w:val="333333"/>
          <w:sz w:val="24"/>
          <w:szCs w:val="24"/>
          <w:shd w:val="clear" w:color="auto" w:fill="FFFFFF"/>
        </w:rPr>
        <w:t>4.输入问题</w:t>
      </w:r>
    </w:p>
    <w:p>
      <w:pPr>
        <w:rPr>
          <w:rFonts w:ascii="Consolas" w:hAnsi="Consolas"/>
          <w:color w:val="333333"/>
          <w:shd w:val="clear" w:color="auto" w:fill="FFFFFF"/>
        </w:rPr>
      </w:pPr>
      <w:r>
        <w:rPr>
          <w:rFonts w:ascii="Consolas" w:hAnsi="Consolas"/>
          <w:color w:val="333333"/>
          <w:shd w:val="clear" w:color="auto" w:fill="FFFFFF"/>
        </w:rPr>
        <w:tab/>
      </w:r>
      <w:r>
        <w:rPr>
          <w:rFonts w:hint="eastAsia" w:ascii="Consolas" w:hAnsi="Consolas"/>
          <w:color w:val="333333"/>
          <w:shd w:val="clear" w:color="auto" w:fill="FFFFFF"/>
        </w:rPr>
        <w:t>对所有输入内容进行检测限制，对于超出输入范围或不符合输入要求的内容，进行提示或是异常处理</w:t>
      </w:r>
    </w:p>
    <w:p>
      <w:pPr>
        <w:rPr>
          <w:rFonts w:hint="eastAsia" w:ascii="Consolas" w:hAnsi="Consolas"/>
          <w:color w:val="333333"/>
          <w:shd w:val="clear" w:color="auto" w:fill="FFFFFF"/>
        </w:rPr>
      </w:pPr>
    </w:p>
    <w:p>
      <w:pPr>
        <w:ind w:firstLine="420" w:firstLineChars="0"/>
        <w:rPr>
          <w:rFonts w:hint="eastAsia" w:ascii="等线" w:hAnsi="等线" w:eastAsia="等线" w:cs="等线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eastAsia" w:ascii="等线" w:hAnsi="等线" w:eastAsia="等线" w:cs="等线"/>
          <w:b/>
          <w:bCs/>
          <w:color w:val="333333"/>
          <w:sz w:val="24"/>
          <w:szCs w:val="24"/>
          <w:shd w:val="clear" w:color="auto" w:fill="FFFFFF"/>
        </w:rPr>
        <w:t>5.数据转换</w:t>
      </w:r>
    </w:p>
    <w:p>
      <w:pPr>
        <w:rPr>
          <w:rStyle w:val="15"/>
          <w:rFonts w:ascii="Helvetica" w:hAnsi="Helvetica" w:cs="Helvetica"/>
          <w:color w:val="000000"/>
          <w:szCs w:val="21"/>
        </w:rPr>
      </w:pPr>
      <w:r>
        <w:rPr>
          <w:rStyle w:val="15"/>
          <w:rFonts w:ascii="Helvetica" w:hAnsi="Helvetica" w:cs="Helvetica"/>
          <w:color w:val="000000"/>
          <w:szCs w:val="21"/>
        </w:rPr>
        <w:tab/>
      </w:r>
      <w:r>
        <w:rPr>
          <w:rStyle w:val="15"/>
          <w:rFonts w:hint="eastAsia" w:ascii="Helvetica" w:hAnsi="Helvetica" w:cs="Helvetica"/>
          <w:color w:val="000000"/>
          <w:szCs w:val="21"/>
        </w:rPr>
        <w:t>对</w:t>
      </w:r>
      <w:r>
        <w:rPr>
          <w:rStyle w:val="15"/>
          <w:rFonts w:ascii="Helvetica" w:hAnsi="Helvetica" w:cs="Helvetica"/>
          <w:color w:val="000000"/>
          <w:szCs w:val="21"/>
        </w:rPr>
        <w:t>数据格式转换的处理，需要明确：数据转换前后的格式</w:t>
      </w:r>
      <w:r>
        <w:rPr>
          <w:rStyle w:val="15"/>
          <w:rFonts w:hint="eastAsia" w:ascii="Helvetica" w:hAnsi="Helvetica" w:cs="Helvetica"/>
          <w:color w:val="000000"/>
          <w:szCs w:val="21"/>
        </w:rPr>
        <w:t>、</w:t>
      </w:r>
      <w:r>
        <w:rPr>
          <w:rStyle w:val="15"/>
          <w:rFonts w:ascii="Helvetica" w:hAnsi="Helvetica" w:cs="Helvetica"/>
          <w:color w:val="000000"/>
          <w:szCs w:val="21"/>
        </w:rPr>
        <w:t>转换规则</w:t>
      </w:r>
      <w:r>
        <w:rPr>
          <w:rStyle w:val="15"/>
          <w:rFonts w:hint="eastAsia" w:ascii="Helvetica" w:hAnsi="Helvetica" w:cs="Helvetica"/>
          <w:color w:val="000000"/>
          <w:szCs w:val="21"/>
        </w:rPr>
        <w:t>、</w:t>
      </w:r>
      <w:r>
        <w:rPr>
          <w:rStyle w:val="15"/>
          <w:rFonts w:ascii="Helvetica" w:hAnsi="Helvetica" w:cs="Helvetica"/>
          <w:color w:val="000000"/>
          <w:szCs w:val="21"/>
        </w:rPr>
        <w:t>是否有数据在转换时需要特殊处理，如边界值</w:t>
      </w:r>
      <w:r>
        <w:rPr>
          <w:rStyle w:val="15"/>
          <w:rFonts w:hint="eastAsia" w:ascii="Helvetica" w:hAnsi="Helvetica" w:cs="Helvetica"/>
          <w:color w:val="000000"/>
          <w:szCs w:val="21"/>
        </w:rPr>
        <w:t>等</w:t>
      </w:r>
      <w:r>
        <w:rPr>
          <w:rStyle w:val="15"/>
          <w:rFonts w:ascii="Helvetica" w:hAnsi="Helvetica" w:cs="Helvetica"/>
          <w:color w:val="000000"/>
          <w:szCs w:val="21"/>
        </w:rPr>
        <w:t>。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 w:ascii="等线" w:hAnsi="等线" w:eastAsia="等线" w:cs="等线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eastAsia" w:ascii="等线" w:hAnsi="等线" w:eastAsia="等线" w:cs="等线"/>
          <w:b/>
          <w:bCs/>
          <w:color w:val="333333"/>
          <w:sz w:val="24"/>
          <w:szCs w:val="24"/>
          <w:shd w:val="clear" w:color="auto" w:fill="FFFFFF"/>
        </w:rPr>
        <w:t>6.模块设计</w:t>
      </w:r>
    </w:p>
    <w:p>
      <w:pPr>
        <w:rPr>
          <w:rFonts w:hint="eastAsia"/>
        </w:rPr>
      </w:pPr>
      <w:r>
        <w:rPr>
          <w:rFonts w:ascii="Consolas" w:hAnsi="Consolas"/>
          <w:color w:val="333333"/>
          <w:shd w:val="clear" w:color="auto" w:fill="FFFFFF"/>
        </w:rPr>
        <w:tab/>
      </w:r>
      <w:r>
        <w:rPr>
          <w:rFonts w:hint="eastAsia" w:ascii="Consolas" w:hAnsi="Consolas"/>
          <w:color w:val="333333"/>
          <w:shd w:val="clear" w:color="auto" w:fill="FFFFFF"/>
        </w:rPr>
        <w:t>对功能模块进行设计时，遵循高内聚低耦合的原则，保证各模块功能独立。</w:t>
      </w: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</w:p>
    <w:p>
      <w:pPr>
        <w:pStyle w:val="8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</w:p>
    <w:p>
      <w:pPr>
        <w:pStyle w:val="12"/>
        <w:numPr>
          <w:ilvl w:val="0"/>
          <w:numId w:val="0"/>
        </w:numPr>
        <w:ind w:left="420" w:leftChars="0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</w:p>
    <w:p>
      <w:pPr>
        <w:pStyle w:val="12"/>
        <w:ind w:left="0" w:leftChars="0" w:firstLine="0" w:firstLineChars="0"/>
        <w:rPr>
          <w:rFonts w:hint="default" w:eastAsiaTheme="minor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c+bJUzAgAAYw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OKdFMoeKXH98v&#10;P39ffn0jOINAtfVzxO0sIkPzzjRom+Hc4zDybgqn4heMCPyQ93yVVzSB8HhpNpnNUrg4fMMG+MnT&#10;det8eC+MItHIqEP9WlnZaetDFzqExGzabCop2xpKTeqM3kzf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Ec+bJU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669599"/>
    <w:multiLevelType w:val="multilevel"/>
    <w:tmpl w:val="836695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48BFABF"/>
    <w:multiLevelType w:val="multilevel"/>
    <w:tmpl w:val="848BFA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4EA874B"/>
    <w:multiLevelType w:val="multilevel"/>
    <w:tmpl w:val="84EA87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852761A8"/>
    <w:multiLevelType w:val="multilevel"/>
    <w:tmpl w:val="852761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8574802B"/>
    <w:multiLevelType w:val="multilevel"/>
    <w:tmpl w:val="857480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85EEB812"/>
    <w:multiLevelType w:val="multilevel"/>
    <w:tmpl w:val="85EEB8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8625A558"/>
    <w:multiLevelType w:val="multilevel"/>
    <w:tmpl w:val="8625A5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86EBD77C"/>
    <w:multiLevelType w:val="multilevel"/>
    <w:tmpl w:val="86EBD7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88052FAC"/>
    <w:multiLevelType w:val="multilevel"/>
    <w:tmpl w:val="88052F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883A0B0E"/>
    <w:multiLevelType w:val="multilevel"/>
    <w:tmpl w:val="883A0B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895C40F8"/>
    <w:multiLevelType w:val="multilevel"/>
    <w:tmpl w:val="895C40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8A894C36"/>
    <w:multiLevelType w:val="multilevel"/>
    <w:tmpl w:val="8A894C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8CCA5CF7"/>
    <w:multiLevelType w:val="multilevel"/>
    <w:tmpl w:val="8CCA5C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90EE29F0"/>
    <w:multiLevelType w:val="multilevel"/>
    <w:tmpl w:val="90EE29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90F0CB15"/>
    <w:multiLevelType w:val="multilevel"/>
    <w:tmpl w:val="90F0CB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92573531"/>
    <w:multiLevelType w:val="multilevel"/>
    <w:tmpl w:val="925735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93B80A28"/>
    <w:multiLevelType w:val="multilevel"/>
    <w:tmpl w:val="93B80A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954C3C98"/>
    <w:multiLevelType w:val="multilevel"/>
    <w:tmpl w:val="954C3C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955D34C0"/>
    <w:multiLevelType w:val="multilevel"/>
    <w:tmpl w:val="955D34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95B68AF6"/>
    <w:multiLevelType w:val="multilevel"/>
    <w:tmpl w:val="95B68A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98CF7739"/>
    <w:multiLevelType w:val="multilevel"/>
    <w:tmpl w:val="98CF77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98F594F7"/>
    <w:multiLevelType w:val="multilevel"/>
    <w:tmpl w:val="98F594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99172598"/>
    <w:multiLevelType w:val="multilevel"/>
    <w:tmpl w:val="991725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992E215E"/>
    <w:multiLevelType w:val="multilevel"/>
    <w:tmpl w:val="992E21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998FDA64"/>
    <w:multiLevelType w:val="multilevel"/>
    <w:tmpl w:val="998FDA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99BE130E"/>
    <w:multiLevelType w:val="multilevel"/>
    <w:tmpl w:val="99BE13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9ADED3FB"/>
    <w:multiLevelType w:val="multilevel"/>
    <w:tmpl w:val="9ADED3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9F19FDE4"/>
    <w:multiLevelType w:val="multilevel"/>
    <w:tmpl w:val="9F19FD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9F9A050C"/>
    <w:multiLevelType w:val="multilevel"/>
    <w:tmpl w:val="9F9A05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A05B7617"/>
    <w:multiLevelType w:val="multilevel"/>
    <w:tmpl w:val="A05B76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A2848CD7"/>
    <w:multiLevelType w:val="multilevel"/>
    <w:tmpl w:val="A2848C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A7AEF5FF"/>
    <w:multiLevelType w:val="multilevel"/>
    <w:tmpl w:val="A7AEF5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A7B60121"/>
    <w:multiLevelType w:val="multilevel"/>
    <w:tmpl w:val="A7B601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A9F11E65"/>
    <w:multiLevelType w:val="multilevel"/>
    <w:tmpl w:val="A9F11E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AA4A2A0E"/>
    <w:multiLevelType w:val="multilevel"/>
    <w:tmpl w:val="AA4A2A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ADB1B7D6"/>
    <w:multiLevelType w:val="multilevel"/>
    <w:tmpl w:val="ADB1B7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ADD074F0"/>
    <w:multiLevelType w:val="multilevel"/>
    <w:tmpl w:val="ADD074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">
    <w:nsid w:val="AFC038F2"/>
    <w:multiLevelType w:val="multilevel"/>
    <w:tmpl w:val="AFC038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B0C574FD"/>
    <w:multiLevelType w:val="multilevel"/>
    <w:tmpl w:val="B0C574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B0DEC665"/>
    <w:multiLevelType w:val="multilevel"/>
    <w:tmpl w:val="B0DEC6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B1F21191"/>
    <w:multiLevelType w:val="multilevel"/>
    <w:tmpl w:val="B1F211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B38E0A23"/>
    <w:multiLevelType w:val="multilevel"/>
    <w:tmpl w:val="B38E0A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B3F71C9C"/>
    <w:multiLevelType w:val="multilevel"/>
    <w:tmpl w:val="B3F71C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B4966A24"/>
    <w:multiLevelType w:val="multilevel"/>
    <w:tmpl w:val="B4966A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B4A9298E"/>
    <w:multiLevelType w:val="multilevel"/>
    <w:tmpl w:val="B4A929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B4B0457E"/>
    <w:multiLevelType w:val="multilevel"/>
    <w:tmpl w:val="B4B045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B5592D5D"/>
    <w:multiLevelType w:val="multilevel"/>
    <w:tmpl w:val="B5592D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B5B6248A"/>
    <w:multiLevelType w:val="multilevel"/>
    <w:tmpl w:val="B5B624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">
    <w:nsid w:val="B6758E8E"/>
    <w:multiLevelType w:val="multilevel"/>
    <w:tmpl w:val="B6758E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B80BE132"/>
    <w:multiLevelType w:val="multilevel"/>
    <w:tmpl w:val="B80BE1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">
    <w:nsid w:val="B81F1F1E"/>
    <w:multiLevelType w:val="multilevel"/>
    <w:tmpl w:val="B81F1F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">
    <w:nsid w:val="B872EE19"/>
    <w:multiLevelType w:val="multilevel"/>
    <w:tmpl w:val="B872EE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">
    <w:nsid w:val="B87BBAB2"/>
    <w:multiLevelType w:val="multilevel"/>
    <w:tmpl w:val="B87BBA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">
    <w:nsid w:val="B9739026"/>
    <w:multiLevelType w:val="multilevel"/>
    <w:tmpl w:val="B97390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">
    <w:nsid w:val="BA372794"/>
    <w:multiLevelType w:val="multilevel"/>
    <w:tmpl w:val="BA3727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">
    <w:nsid w:val="BAF7CBDA"/>
    <w:multiLevelType w:val="multilevel"/>
    <w:tmpl w:val="BAF7CB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">
    <w:nsid w:val="BBD2BBA1"/>
    <w:multiLevelType w:val="multilevel"/>
    <w:tmpl w:val="BBD2BB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BD49A356"/>
    <w:multiLevelType w:val="multilevel"/>
    <w:tmpl w:val="BD49A3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">
    <w:nsid w:val="BD51BC23"/>
    <w:multiLevelType w:val="multilevel"/>
    <w:tmpl w:val="BD51BC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">
    <w:nsid w:val="BFDB58E4"/>
    <w:multiLevelType w:val="multilevel"/>
    <w:tmpl w:val="BFDB58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">
    <w:nsid w:val="C001A7F6"/>
    <w:multiLevelType w:val="multilevel"/>
    <w:tmpl w:val="C001A7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">
    <w:nsid w:val="C0ED6713"/>
    <w:multiLevelType w:val="multilevel"/>
    <w:tmpl w:val="C0ED67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">
    <w:nsid w:val="C161D5FD"/>
    <w:multiLevelType w:val="multilevel"/>
    <w:tmpl w:val="C161D5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">
    <w:nsid w:val="C1D8EE90"/>
    <w:multiLevelType w:val="multilevel"/>
    <w:tmpl w:val="C1D8EE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">
    <w:nsid w:val="C2FDD6BA"/>
    <w:multiLevelType w:val="multilevel"/>
    <w:tmpl w:val="C2FDD6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">
    <w:nsid w:val="C42C446E"/>
    <w:multiLevelType w:val="multilevel"/>
    <w:tmpl w:val="C42C44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">
    <w:nsid w:val="C4883C3C"/>
    <w:multiLevelType w:val="multilevel"/>
    <w:tmpl w:val="C4883C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">
    <w:nsid w:val="C6B9068B"/>
    <w:multiLevelType w:val="multilevel"/>
    <w:tmpl w:val="C6B906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">
    <w:nsid w:val="C79354F8"/>
    <w:multiLevelType w:val="multilevel"/>
    <w:tmpl w:val="C79354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">
    <w:nsid w:val="C8529A13"/>
    <w:multiLevelType w:val="multilevel"/>
    <w:tmpl w:val="C8529A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">
    <w:nsid w:val="C8BDF8B6"/>
    <w:multiLevelType w:val="multilevel"/>
    <w:tmpl w:val="C8BDF8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">
    <w:nsid w:val="C8E23D0B"/>
    <w:multiLevelType w:val="multilevel"/>
    <w:tmpl w:val="C8E23D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">
    <w:nsid w:val="C93B2525"/>
    <w:multiLevelType w:val="multilevel"/>
    <w:tmpl w:val="C93B25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">
    <w:nsid w:val="CAD1920D"/>
    <w:multiLevelType w:val="multilevel"/>
    <w:tmpl w:val="CAD192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">
    <w:nsid w:val="CBCED625"/>
    <w:multiLevelType w:val="multilevel"/>
    <w:tmpl w:val="CBCED6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">
    <w:nsid w:val="CEE2BC66"/>
    <w:multiLevelType w:val="multilevel"/>
    <w:tmpl w:val="CEE2BC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">
    <w:nsid w:val="CFEA9947"/>
    <w:multiLevelType w:val="multilevel"/>
    <w:tmpl w:val="CFEA99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">
    <w:nsid w:val="D02D0062"/>
    <w:multiLevelType w:val="multilevel"/>
    <w:tmpl w:val="D02D00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">
    <w:nsid w:val="D24B0471"/>
    <w:multiLevelType w:val="multilevel"/>
    <w:tmpl w:val="D24B04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">
    <w:nsid w:val="D3FB9915"/>
    <w:multiLevelType w:val="multilevel"/>
    <w:tmpl w:val="D3FB99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">
    <w:nsid w:val="D544A2B5"/>
    <w:multiLevelType w:val="multilevel"/>
    <w:tmpl w:val="D544A2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">
    <w:nsid w:val="D545DB9A"/>
    <w:multiLevelType w:val="multilevel"/>
    <w:tmpl w:val="D545DB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">
    <w:nsid w:val="D5F74213"/>
    <w:multiLevelType w:val="multilevel"/>
    <w:tmpl w:val="D5F742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">
    <w:nsid w:val="DA4EAE4D"/>
    <w:multiLevelType w:val="multilevel"/>
    <w:tmpl w:val="DA4EAE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">
    <w:nsid w:val="DA6BC679"/>
    <w:multiLevelType w:val="multilevel"/>
    <w:tmpl w:val="DA6BC6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">
    <w:nsid w:val="DB607734"/>
    <w:multiLevelType w:val="multilevel"/>
    <w:tmpl w:val="DB6077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">
    <w:nsid w:val="DD141C56"/>
    <w:multiLevelType w:val="multilevel"/>
    <w:tmpl w:val="DD141C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">
    <w:nsid w:val="DD49705B"/>
    <w:multiLevelType w:val="multilevel"/>
    <w:tmpl w:val="DD4970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">
    <w:nsid w:val="DD6F3FEF"/>
    <w:multiLevelType w:val="multilevel"/>
    <w:tmpl w:val="DD6F3F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">
    <w:nsid w:val="DE6C5F72"/>
    <w:multiLevelType w:val="multilevel"/>
    <w:tmpl w:val="DE6C5F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">
    <w:nsid w:val="DE98DA7E"/>
    <w:multiLevelType w:val="multilevel"/>
    <w:tmpl w:val="DE98DA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">
    <w:nsid w:val="DF02C653"/>
    <w:multiLevelType w:val="multilevel"/>
    <w:tmpl w:val="DF02C6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">
    <w:nsid w:val="E18295B6"/>
    <w:multiLevelType w:val="multilevel"/>
    <w:tmpl w:val="E18295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">
    <w:nsid w:val="E18DA44C"/>
    <w:multiLevelType w:val="multilevel"/>
    <w:tmpl w:val="E18DA4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">
    <w:nsid w:val="E1CD3721"/>
    <w:multiLevelType w:val="multilevel"/>
    <w:tmpl w:val="E1CD37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">
    <w:nsid w:val="E2FD86BB"/>
    <w:multiLevelType w:val="multilevel"/>
    <w:tmpl w:val="E2FD86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">
    <w:nsid w:val="E3BAE69F"/>
    <w:multiLevelType w:val="multilevel"/>
    <w:tmpl w:val="E3BAE6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">
    <w:nsid w:val="E8015CE1"/>
    <w:multiLevelType w:val="multilevel"/>
    <w:tmpl w:val="E8015C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">
    <w:nsid w:val="E82254EB"/>
    <w:multiLevelType w:val="multilevel"/>
    <w:tmpl w:val="E82254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">
    <w:nsid w:val="E988FB54"/>
    <w:multiLevelType w:val="multilevel"/>
    <w:tmpl w:val="E988FB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">
    <w:nsid w:val="EA33E35C"/>
    <w:multiLevelType w:val="multilevel"/>
    <w:tmpl w:val="EA33E3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">
    <w:nsid w:val="EA659CD5"/>
    <w:multiLevelType w:val="multilevel"/>
    <w:tmpl w:val="EA659C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">
    <w:nsid w:val="EB1FDDDA"/>
    <w:multiLevelType w:val="multilevel"/>
    <w:tmpl w:val="EB1FDD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">
    <w:nsid w:val="EB3277A0"/>
    <w:multiLevelType w:val="multilevel"/>
    <w:tmpl w:val="EB3277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">
    <w:nsid w:val="ED951875"/>
    <w:multiLevelType w:val="multilevel"/>
    <w:tmpl w:val="ED9518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">
    <w:nsid w:val="EDB16DC9"/>
    <w:multiLevelType w:val="multilevel"/>
    <w:tmpl w:val="EDB16D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">
    <w:nsid w:val="EEE87A4A"/>
    <w:multiLevelType w:val="multilevel"/>
    <w:tmpl w:val="EEE87A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7">
    <w:nsid w:val="F4C55916"/>
    <w:multiLevelType w:val="multilevel"/>
    <w:tmpl w:val="F4C559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8">
    <w:nsid w:val="F5E62395"/>
    <w:multiLevelType w:val="multilevel"/>
    <w:tmpl w:val="F5E623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9">
    <w:nsid w:val="F813B0E2"/>
    <w:multiLevelType w:val="multilevel"/>
    <w:tmpl w:val="F813B0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0">
    <w:nsid w:val="F9FA13EF"/>
    <w:multiLevelType w:val="multilevel"/>
    <w:tmpl w:val="F9FA13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1">
    <w:nsid w:val="FAA54589"/>
    <w:multiLevelType w:val="multilevel"/>
    <w:tmpl w:val="FAA545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2">
    <w:nsid w:val="FC2E7499"/>
    <w:multiLevelType w:val="multilevel"/>
    <w:tmpl w:val="FC2E74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3">
    <w:nsid w:val="FC3EAC5D"/>
    <w:multiLevelType w:val="multilevel"/>
    <w:tmpl w:val="FC3EAC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4">
    <w:nsid w:val="FD0A3867"/>
    <w:multiLevelType w:val="multilevel"/>
    <w:tmpl w:val="FD0A38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5">
    <w:nsid w:val="FE5DE359"/>
    <w:multiLevelType w:val="multilevel"/>
    <w:tmpl w:val="FE5DE3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6">
    <w:nsid w:val="FF0A28C1"/>
    <w:multiLevelType w:val="multilevel"/>
    <w:tmpl w:val="FF0A28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7">
    <w:nsid w:val="FF432782"/>
    <w:multiLevelType w:val="multilevel"/>
    <w:tmpl w:val="FF4327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8">
    <w:nsid w:val="FFA4933B"/>
    <w:multiLevelType w:val="multilevel"/>
    <w:tmpl w:val="FFA493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9">
    <w:nsid w:val="004EAB36"/>
    <w:multiLevelType w:val="multilevel"/>
    <w:tmpl w:val="004EAB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0">
    <w:nsid w:val="0331C514"/>
    <w:multiLevelType w:val="multilevel"/>
    <w:tmpl w:val="0331C5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1">
    <w:nsid w:val="03CB0BC2"/>
    <w:multiLevelType w:val="multilevel"/>
    <w:tmpl w:val="03CB0B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2">
    <w:nsid w:val="04E03BCE"/>
    <w:multiLevelType w:val="multilevel"/>
    <w:tmpl w:val="04E03B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3">
    <w:nsid w:val="07D99D2E"/>
    <w:multiLevelType w:val="multilevel"/>
    <w:tmpl w:val="07D99D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4">
    <w:nsid w:val="08477AE0"/>
    <w:multiLevelType w:val="multilevel"/>
    <w:tmpl w:val="08477A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5">
    <w:nsid w:val="0A1FE1C1"/>
    <w:multiLevelType w:val="multilevel"/>
    <w:tmpl w:val="0A1FE1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6">
    <w:nsid w:val="0D11658C"/>
    <w:multiLevelType w:val="multilevel"/>
    <w:tmpl w:val="0D1165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7">
    <w:nsid w:val="0E9A0BD3"/>
    <w:multiLevelType w:val="multilevel"/>
    <w:tmpl w:val="0E9A0B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8">
    <w:nsid w:val="0F472617"/>
    <w:multiLevelType w:val="multilevel"/>
    <w:tmpl w:val="0F4726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9">
    <w:nsid w:val="1193457D"/>
    <w:multiLevelType w:val="multilevel"/>
    <w:tmpl w:val="119345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0">
    <w:nsid w:val="139A66AC"/>
    <w:multiLevelType w:val="multilevel"/>
    <w:tmpl w:val="139A66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1">
    <w:nsid w:val="13D55654"/>
    <w:multiLevelType w:val="multilevel"/>
    <w:tmpl w:val="13D556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2">
    <w:nsid w:val="15C248FA"/>
    <w:multiLevelType w:val="multilevel"/>
    <w:tmpl w:val="15C248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3">
    <w:nsid w:val="16CB65EA"/>
    <w:multiLevelType w:val="multilevel"/>
    <w:tmpl w:val="16CB65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4">
    <w:nsid w:val="1788CAD2"/>
    <w:multiLevelType w:val="multilevel"/>
    <w:tmpl w:val="1788CA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5">
    <w:nsid w:val="1836AFD4"/>
    <w:multiLevelType w:val="multilevel"/>
    <w:tmpl w:val="1836AF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6">
    <w:nsid w:val="19412E69"/>
    <w:multiLevelType w:val="multilevel"/>
    <w:tmpl w:val="19412E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7">
    <w:nsid w:val="1B4CA985"/>
    <w:multiLevelType w:val="multilevel"/>
    <w:tmpl w:val="1B4CA9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8">
    <w:nsid w:val="1C32DD12"/>
    <w:multiLevelType w:val="multilevel"/>
    <w:tmpl w:val="1C32DD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9">
    <w:nsid w:val="1CC459EE"/>
    <w:multiLevelType w:val="multilevel"/>
    <w:tmpl w:val="1CC459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0">
    <w:nsid w:val="1CCF222A"/>
    <w:multiLevelType w:val="multilevel"/>
    <w:tmpl w:val="1CCF22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1">
    <w:nsid w:val="1D3DB653"/>
    <w:multiLevelType w:val="multilevel"/>
    <w:tmpl w:val="1D3DB6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2">
    <w:nsid w:val="1DB11A74"/>
    <w:multiLevelType w:val="multilevel"/>
    <w:tmpl w:val="1DB11A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3">
    <w:nsid w:val="1DBC7A01"/>
    <w:multiLevelType w:val="multilevel"/>
    <w:tmpl w:val="1DBC7A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4">
    <w:nsid w:val="1F7276BE"/>
    <w:multiLevelType w:val="multilevel"/>
    <w:tmpl w:val="1F7276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5">
    <w:nsid w:val="2029599B"/>
    <w:multiLevelType w:val="multilevel"/>
    <w:tmpl w:val="202959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6">
    <w:nsid w:val="2174A207"/>
    <w:multiLevelType w:val="multilevel"/>
    <w:tmpl w:val="2174A2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7">
    <w:nsid w:val="21923598"/>
    <w:multiLevelType w:val="multilevel"/>
    <w:tmpl w:val="219235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8">
    <w:nsid w:val="221DE0A6"/>
    <w:multiLevelType w:val="multilevel"/>
    <w:tmpl w:val="221DE0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">
    <w:nsid w:val="244D5C4A"/>
    <w:multiLevelType w:val="multilevel"/>
    <w:tmpl w:val="244D5C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0">
    <w:nsid w:val="248F7BAA"/>
    <w:multiLevelType w:val="multilevel"/>
    <w:tmpl w:val="248F7B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1">
    <w:nsid w:val="24A8B65B"/>
    <w:multiLevelType w:val="multilevel"/>
    <w:tmpl w:val="24A8B6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2">
    <w:nsid w:val="252C2135"/>
    <w:multiLevelType w:val="multilevel"/>
    <w:tmpl w:val="252C21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">
    <w:nsid w:val="27005BE6"/>
    <w:multiLevelType w:val="singleLevel"/>
    <w:tmpl w:val="27005BE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4">
    <w:nsid w:val="27FE16D1"/>
    <w:multiLevelType w:val="multilevel"/>
    <w:tmpl w:val="27FE16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5">
    <w:nsid w:val="2842C752"/>
    <w:multiLevelType w:val="multilevel"/>
    <w:tmpl w:val="2842C7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6">
    <w:nsid w:val="2852A0B6"/>
    <w:multiLevelType w:val="multilevel"/>
    <w:tmpl w:val="2852A0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">
    <w:nsid w:val="2E16D094"/>
    <w:multiLevelType w:val="multilevel"/>
    <w:tmpl w:val="2E16D0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8">
    <w:nsid w:val="306D34A2"/>
    <w:multiLevelType w:val="multilevel"/>
    <w:tmpl w:val="306D34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9">
    <w:nsid w:val="32564033"/>
    <w:multiLevelType w:val="multilevel"/>
    <w:tmpl w:val="325640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0">
    <w:nsid w:val="32692A67"/>
    <w:multiLevelType w:val="multilevel"/>
    <w:tmpl w:val="32692A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1">
    <w:nsid w:val="36540E41"/>
    <w:multiLevelType w:val="singleLevel"/>
    <w:tmpl w:val="36540E4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62">
    <w:nsid w:val="36B0FAD4"/>
    <w:multiLevelType w:val="multilevel"/>
    <w:tmpl w:val="36B0FA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3">
    <w:nsid w:val="36E032F9"/>
    <w:multiLevelType w:val="multilevel"/>
    <w:tmpl w:val="36E032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4">
    <w:nsid w:val="381DE0F2"/>
    <w:multiLevelType w:val="multilevel"/>
    <w:tmpl w:val="381DE0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5">
    <w:nsid w:val="3AB03F3B"/>
    <w:multiLevelType w:val="multilevel"/>
    <w:tmpl w:val="3AB03F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6">
    <w:nsid w:val="3BB61095"/>
    <w:multiLevelType w:val="multilevel"/>
    <w:tmpl w:val="3BB610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7">
    <w:nsid w:val="3CE3DB3C"/>
    <w:multiLevelType w:val="multilevel"/>
    <w:tmpl w:val="3CE3DB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8">
    <w:nsid w:val="3D2ADA8B"/>
    <w:multiLevelType w:val="multilevel"/>
    <w:tmpl w:val="3D2ADA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9">
    <w:nsid w:val="3FCE8C79"/>
    <w:multiLevelType w:val="multilevel"/>
    <w:tmpl w:val="3FCE8C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0">
    <w:nsid w:val="40608CA0"/>
    <w:multiLevelType w:val="multilevel"/>
    <w:tmpl w:val="40608C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1">
    <w:nsid w:val="43A4CA7D"/>
    <w:multiLevelType w:val="multilevel"/>
    <w:tmpl w:val="43A4CA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2">
    <w:nsid w:val="4578A303"/>
    <w:multiLevelType w:val="multilevel"/>
    <w:tmpl w:val="4578A3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3">
    <w:nsid w:val="45DFCE58"/>
    <w:multiLevelType w:val="multilevel"/>
    <w:tmpl w:val="45DFCE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4">
    <w:nsid w:val="46C73EF3"/>
    <w:multiLevelType w:val="multilevel"/>
    <w:tmpl w:val="46C73E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5">
    <w:nsid w:val="47E14577"/>
    <w:multiLevelType w:val="multilevel"/>
    <w:tmpl w:val="47E145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6">
    <w:nsid w:val="49522152"/>
    <w:multiLevelType w:val="multilevel"/>
    <w:tmpl w:val="495221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7">
    <w:nsid w:val="49913101"/>
    <w:multiLevelType w:val="multilevel"/>
    <w:tmpl w:val="499131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8">
    <w:nsid w:val="4A87D66D"/>
    <w:multiLevelType w:val="multilevel"/>
    <w:tmpl w:val="4A87D6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9">
    <w:nsid w:val="4B26AC10"/>
    <w:multiLevelType w:val="multilevel"/>
    <w:tmpl w:val="4B26AC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0">
    <w:nsid w:val="4EE97EC5"/>
    <w:multiLevelType w:val="multilevel"/>
    <w:tmpl w:val="4EE97E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1">
    <w:nsid w:val="4F1B1C24"/>
    <w:multiLevelType w:val="multilevel"/>
    <w:tmpl w:val="4F1B1C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2">
    <w:nsid w:val="4F55C49D"/>
    <w:multiLevelType w:val="multilevel"/>
    <w:tmpl w:val="4F55C4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3">
    <w:nsid w:val="4F96FE02"/>
    <w:multiLevelType w:val="multilevel"/>
    <w:tmpl w:val="4F96FE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4">
    <w:nsid w:val="50148227"/>
    <w:multiLevelType w:val="multilevel"/>
    <w:tmpl w:val="501482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5">
    <w:nsid w:val="51BB1E3A"/>
    <w:multiLevelType w:val="multilevel"/>
    <w:tmpl w:val="51BB1E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6">
    <w:nsid w:val="51E7730A"/>
    <w:multiLevelType w:val="multilevel"/>
    <w:tmpl w:val="51E773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7">
    <w:nsid w:val="528B8267"/>
    <w:multiLevelType w:val="multilevel"/>
    <w:tmpl w:val="528B82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8">
    <w:nsid w:val="5488461E"/>
    <w:multiLevelType w:val="multilevel"/>
    <w:tmpl w:val="548846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9">
    <w:nsid w:val="562113B1"/>
    <w:multiLevelType w:val="multilevel"/>
    <w:tmpl w:val="562113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0">
    <w:nsid w:val="59CF6877"/>
    <w:multiLevelType w:val="multilevel"/>
    <w:tmpl w:val="59CF68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1">
    <w:nsid w:val="5AEAD96A"/>
    <w:multiLevelType w:val="multilevel"/>
    <w:tmpl w:val="5AEAD9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2">
    <w:nsid w:val="5B7C6D6A"/>
    <w:multiLevelType w:val="multilevel"/>
    <w:tmpl w:val="5B7C6D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3">
    <w:nsid w:val="5C703BFA"/>
    <w:multiLevelType w:val="multilevel"/>
    <w:tmpl w:val="5C703B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4">
    <w:nsid w:val="5C91AC66"/>
    <w:multiLevelType w:val="multilevel"/>
    <w:tmpl w:val="5C91AC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5">
    <w:nsid w:val="5D01FE84"/>
    <w:multiLevelType w:val="multilevel"/>
    <w:tmpl w:val="5D01FE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6">
    <w:nsid w:val="5DA5561C"/>
    <w:multiLevelType w:val="multilevel"/>
    <w:tmpl w:val="5DA556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7">
    <w:nsid w:val="5DFB5707"/>
    <w:multiLevelType w:val="multilevel"/>
    <w:tmpl w:val="5DFB57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8">
    <w:nsid w:val="5E9C8480"/>
    <w:multiLevelType w:val="multilevel"/>
    <w:tmpl w:val="5E9C84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9">
    <w:nsid w:val="64BAE868"/>
    <w:multiLevelType w:val="multilevel"/>
    <w:tmpl w:val="64BAE8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0">
    <w:nsid w:val="6686E983"/>
    <w:multiLevelType w:val="multilevel"/>
    <w:tmpl w:val="6686E9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1">
    <w:nsid w:val="686B757A"/>
    <w:multiLevelType w:val="multilevel"/>
    <w:tmpl w:val="686B757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2">
    <w:nsid w:val="692CFD54"/>
    <w:multiLevelType w:val="multilevel"/>
    <w:tmpl w:val="692CFD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3">
    <w:nsid w:val="6DDE6347"/>
    <w:multiLevelType w:val="multilevel"/>
    <w:tmpl w:val="6DDE63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4">
    <w:nsid w:val="6EC69ADF"/>
    <w:multiLevelType w:val="multilevel"/>
    <w:tmpl w:val="6EC69A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5">
    <w:nsid w:val="6EF79269"/>
    <w:multiLevelType w:val="multilevel"/>
    <w:tmpl w:val="6EF792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6">
    <w:nsid w:val="6F77FED6"/>
    <w:multiLevelType w:val="multilevel"/>
    <w:tmpl w:val="6F77FE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7">
    <w:nsid w:val="6F87347E"/>
    <w:multiLevelType w:val="multilevel"/>
    <w:tmpl w:val="6F8734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8">
    <w:nsid w:val="70ABDE6A"/>
    <w:multiLevelType w:val="multilevel"/>
    <w:tmpl w:val="70ABDE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9">
    <w:nsid w:val="71261BB8"/>
    <w:multiLevelType w:val="multilevel"/>
    <w:tmpl w:val="71261B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0">
    <w:nsid w:val="720EAEA9"/>
    <w:multiLevelType w:val="multilevel"/>
    <w:tmpl w:val="720EAE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1">
    <w:nsid w:val="7211516A"/>
    <w:multiLevelType w:val="multilevel"/>
    <w:tmpl w:val="721151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2">
    <w:nsid w:val="724DAF4E"/>
    <w:multiLevelType w:val="multilevel"/>
    <w:tmpl w:val="724DAF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3">
    <w:nsid w:val="7477F6CD"/>
    <w:multiLevelType w:val="multilevel"/>
    <w:tmpl w:val="7477F6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4">
    <w:nsid w:val="74B24E4E"/>
    <w:multiLevelType w:val="multilevel"/>
    <w:tmpl w:val="74B24E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5">
    <w:nsid w:val="76154CDB"/>
    <w:multiLevelType w:val="multilevel"/>
    <w:tmpl w:val="76154C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6">
    <w:nsid w:val="76DD1B9C"/>
    <w:multiLevelType w:val="multilevel"/>
    <w:tmpl w:val="76DD1B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7">
    <w:nsid w:val="7862639C"/>
    <w:multiLevelType w:val="multilevel"/>
    <w:tmpl w:val="786263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8">
    <w:nsid w:val="7893D9BE"/>
    <w:multiLevelType w:val="multilevel"/>
    <w:tmpl w:val="7893D9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9">
    <w:nsid w:val="78988443"/>
    <w:multiLevelType w:val="multilevel"/>
    <w:tmpl w:val="789884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0">
    <w:nsid w:val="791EA495"/>
    <w:multiLevelType w:val="multilevel"/>
    <w:tmpl w:val="791EA4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1">
    <w:nsid w:val="79527176"/>
    <w:multiLevelType w:val="multilevel"/>
    <w:tmpl w:val="795271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2">
    <w:nsid w:val="7A509D8F"/>
    <w:multiLevelType w:val="multilevel"/>
    <w:tmpl w:val="7A509D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3">
    <w:nsid w:val="7AF0401B"/>
    <w:multiLevelType w:val="multilevel"/>
    <w:tmpl w:val="7AF040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4">
    <w:nsid w:val="7BF81C8D"/>
    <w:multiLevelType w:val="multilevel"/>
    <w:tmpl w:val="7BF81C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5">
    <w:nsid w:val="7CE384E9"/>
    <w:multiLevelType w:val="multilevel"/>
    <w:tmpl w:val="7CE384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6">
    <w:nsid w:val="7D43C72C"/>
    <w:multiLevelType w:val="multilevel"/>
    <w:tmpl w:val="7D43C7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7">
    <w:nsid w:val="7E30DCEF"/>
    <w:multiLevelType w:val="multilevel"/>
    <w:tmpl w:val="7E30DC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8">
    <w:nsid w:val="7E938863"/>
    <w:multiLevelType w:val="multilevel"/>
    <w:tmpl w:val="7E9388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53"/>
  </w:num>
  <w:num w:numId="2">
    <w:abstractNumId w:val="161"/>
  </w:num>
  <w:num w:numId="3">
    <w:abstractNumId w:val="151"/>
  </w:num>
  <w:num w:numId="4">
    <w:abstractNumId w:val="65"/>
  </w:num>
  <w:num w:numId="5">
    <w:abstractNumId w:val="135"/>
  </w:num>
  <w:num w:numId="6">
    <w:abstractNumId w:val="22"/>
  </w:num>
  <w:num w:numId="7">
    <w:abstractNumId w:val="11"/>
  </w:num>
  <w:num w:numId="8">
    <w:abstractNumId w:val="167"/>
  </w:num>
  <w:num w:numId="9">
    <w:abstractNumId w:val="123"/>
  </w:num>
  <w:num w:numId="10">
    <w:abstractNumId w:val="30"/>
  </w:num>
  <w:num w:numId="11">
    <w:abstractNumId w:val="76"/>
  </w:num>
  <w:num w:numId="12">
    <w:abstractNumId w:val="52"/>
  </w:num>
  <w:num w:numId="13">
    <w:abstractNumId w:val="64"/>
  </w:num>
  <w:num w:numId="14">
    <w:abstractNumId w:val="184"/>
  </w:num>
  <w:num w:numId="15">
    <w:abstractNumId w:val="145"/>
  </w:num>
  <w:num w:numId="16">
    <w:abstractNumId w:val="24"/>
  </w:num>
  <w:num w:numId="17">
    <w:abstractNumId w:val="212"/>
  </w:num>
  <w:num w:numId="18">
    <w:abstractNumId w:val="14"/>
  </w:num>
  <w:num w:numId="19">
    <w:abstractNumId w:val="125"/>
  </w:num>
  <w:num w:numId="20">
    <w:abstractNumId w:val="93"/>
  </w:num>
  <w:num w:numId="21">
    <w:abstractNumId w:val="197"/>
  </w:num>
  <w:num w:numId="22">
    <w:abstractNumId w:val="44"/>
  </w:num>
  <w:num w:numId="23">
    <w:abstractNumId w:val="102"/>
  </w:num>
  <w:num w:numId="24">
    <w:abstractNumId w:val="97"/>
  </w:num>
  <w:num w:numId="25">
    <w:abstractNumId w:val="18"/>
  </w:num>
  <w:num w:numId="26">
    <w:abstractNumId w:val="27"/>
  </w:num>
  <w:num w:numId="27">
    <w:abstractNumId w:val="159"/>
  </w:num>
  <w:num w:numId="28">
    <w:abstractNumId w:val="150"/>
  </w:num>
  <w:num w:numId="29">
    <w:abstractNumId w:val="111"/>
  </w:num>
  <w:num w:numId="30">
    <w:abstractNumId w:val="31"/>
  </w:num>
  <w:num w:numId="31">
    <w:abstractNumId w:val="94"/>
  </w:num>
  <w:num w:numId="32">
    <w:abstractNumId w:val="220"/>
  </w:num>
  <w:num w:numId="33">
    <w:abstractNumId w:val="40"/>
  </w:num>
  <w:num w:numId="34">
    <w:abstractNumId w:val="116"/>
  </w:num>
  <w:num w:numId="35">
    <w:abstractNumId w:val="162"/>
  </w:num>
  <w:num w:numId="36">
    <w:abstractNumId w:val="196"/>
  </w:num>
  <w:num w:numId="37">
    <w:abstractNumId w:val="121"/>
  </w:num>
  <w:num w:numId="38">
    <w:abstractNumId w:val="216"/>
  </w:num>
  <w:num w:numId="39">
    <w:abstractNumId w:val="56"/>
  </w:num>
  <w:num w:numId="40">
    <w:abstractNumId w:val="188"/>
  </w:num>
  <w:num w:numId="41">
    <w:abstractNumId w:val="114"/>
  </w:num>
  <w:num w:numId="42">
    <w:abstractNumId w:val="72"/>
  </w:num>
  <w:num w:numId="43">
    <w:abstractNumId w:val="29"/>
  </w:num>
  <w:num w:numId="44">
    <w:abstractNumId w:val="138"/>
  </w:num>
  <w:num w:numId="45">
    <w:abstractNumId w:val="74"/>
  </w:num>
  <w:num w:numId="46">
    <w:abstractNumId w:val="137"/>
  </w:num>
  <w:num w:numId="47">
    <w:abstractNumId w:val="215"/>
  </w:num>
  <w:num w:numId="48">
    <w:abstractNumId w:val="165"/>
  </w:num>
  <w:num w:numId="49">
    <w:abstractNumId w:val="112"/>
  </w:num>
  <w:num w:numId="50">
    <w:abstractNumId w:val="202"/>
  </w:num>
  <w:num w:numId="51">
    <w:abstractNumId w:val="157"/>
  </w:num>
  <w:num w:numId="52">
    <w:abstractNumId w:val="12"/>
  </w:num>
  <w:num w:numId="53">
    <w:abstractNumId w:val="49"/>
  </w:num>
  <w:num w:numId="54">
    <w:abstractNumId w:val="15"/>
  </w:num>
  <w:num w:numId="55">
    <w:abstractNumId w:val="88"/>
  </w:num>
  <w:num w:numId="56">
    <w:abstractNumId w:val="209"/>
  </w:num>
  <w:num w:numId="57">
    <w:abstractNumId w:val="222"/>
  </w:num>
  <w:num w:numId="58">
    <w:abstractNumId w:val="75"/>
  </w:num>
  <w:num w:numId="59">
    <w:abstractNumId w:val="37"/>
  </w:num>
  <w:num w:numId="60">
    <w:abstractNumId w:val="10"/>
  </w:num>
  <w:num w:numId="61">
    <w:abstractNumId w:val="9"/>
  </w:num>
  <w:num w:numId="62">
    <w:abstractNumId w:val="67"/>
  </w:num>
  <w:num w:numId="63">
    <w:abstractNumId w:val="143"/>
  </w:num>
  <w:num w:numId="64">
    <w:abstractNumId w:val="195"/>
  </w:num>
  <w:num w:numId="65">
    <w:abstractNumId w:val="139"/>
  </w:num>
  <w:num w:numId="66">
    <w:abstractNumId w:val="228"/>
  </w:num>
  <w:num w:numId="67">
    <w:abstractNumId w:val="211"/>
  </w:num>
  <w:num w:numId="68">
    <w:abstractNumId w:val="92"/>
  </w:num>
  <w:num w:numId="69">
    <w:abstractNumId w:val="126"/>
  </w:num>
  <w:num w:numId="70">
    <w:abstractNumId w:val="103"/>
  </w:num>
  <w:num w:numId="71">
    <w:abstractNumId w:val="152"/>
  </w:num>
  <w:num w:numId="72">
    <w:abstractNumId w:val="100"/>
  </w:num>
  <w:num w:numId="73">
    <w:abstractNumId w:val="154"/>
  </w:num>
  <w:num w:numId="74">
    <w:abstractNumId w:val="224"/>
  </w:num>
  <w:num w:numId="75">
    <w:abstractNumId w:val="106"/>
  </w:num>
  <w:num w:numId="76">
    <w:abstractNumId w:val="227"/>
  </w:num>
  <w:num w:numId="77">
    <w:abstractNumId w:val="53"/>
  </w:num>
  <w:num w:numId="78">
    <w:abstractNumId w:val="70"/>
  </w:num>
  <w:num w:numId="79">
    <w:abstractNumId w:val="82"/>
  </w:num>
  <w:num w:numId="80">
    <w:abstractNumId w:val="120"/>
  </w:num>
  <w:num w:numId="81">
    <w:abstractNumId w:val="206"/>
  </w:num>
  <w:num w:numId="82">
    <w:abstractNumId w:val="26"/>
  </w:num>
  <w:num w:numId="83">
    <w:abstractNumId w:val="156"/>
  </w:num>
  <w:num w:numId="84">
    <w:abstractNumId w:val="175"/>
  </w:num>
  <w:num w:numId="85">
    <w:abstractNumId w:val="144"/>
  </w:num>
  <w:num w:numId="86">
    <w:abstractNumId w:val="85"/>
  </w:num>
  <w:num w:numId="87">
    <w:abstractNumId w:val="140"/>
  </w:num>
  <w:num w:numId="88">
    <w:abstractNumId w:val="17"/>
  </w:num>
  <w:num w:numId="89">
    <w:abstractNumId w:val="149"/>
  </w:num>
  <w:num w:numId="90">
    <w:abstractNumId w:val="80"/>
  </w:num>
  <w:num w:numId="91">
    <w:abstractNumId w:val="173"/>
  </w:num>
  <w:num w:numId="92">
    <w:abstractNumId w:val="122"/>
  </w:num>
  <w:num w:numId="93">
    <w:abstractNumId w:val="200"/>
  </w:num>
  <w:num w:numId="94">
    <w:abstractNumId w:val="185"/>
  </w:num>
  <w:num w:numId="95">
    <w:abstractNumId w:val="6"/>
  </w:num>
  <w:num w:numId="96">
    <w:abstractNumId w:val="128"/>
  </w:num>
  <w:num w:numId="97">
    <w:abstractNumId w:val="77"/>
  </w:num>
  <w:num w:numId="98">
    <w:abstractNumId w:val="5"/>
  </w:num>
  <w:num w:numId="99">
    <w:abstractNumId w:val="47"/>
  </w:num>
  <w:num w:numId="100">
    <w:abstractNumId w:val="172"/>
  </w:num>
  <w:num w:numId="101">
    <w:abstractNumId w:val="60"/>
  </w:num>
  <w:num w:numId="102">
    <w:abstractNumId w:val="213"/>
  </w:num>
  <w:num w:numId="103">
    <w:abstractNumId w:val="174"/>
  </w:num>
  <w:num w:numId="104">
    <w:abstractNumId w:val="115"/>
  </w:num>
  <w:num w:numId="105">
    <w:abstractNumId w:val="132"/>
  </w:num>
  <w:num w:numId="106">
    <w:abstractNumId w:val="45"/>
  </w:num>
  <w:num w:numId="107">
    <w:abstractNumId w:val="71"/>
  </w:num>
  <w:num w:numId="108">
    <w:abstractNumId w:val="219"/>
  </w:num>
  <w:num w:numId="109">
    <w:abstractNumId w:val="189"/>
  </w:num>
  <w:num w:numId="110">
    <w:abstractNumId w:val="193"/>
  </w:num>
  <w:num w:numId="111">
    <w:abstractNumId w:val="79"/>
  </w:num>
  <w:num w:numId="112">
    <w:abstractNumId w:val="46"/>
  </w:num>
  <w:num w:numId="113">
    <w:abstractNumId w:val="58"/>
  </w:num>
  <w:num w:numId="114">
    <w:abstractNumId w:val="33"/>
  </w:num>
  <w:num w:numId="115">
    <w:abstractNumId w:val="13"/>
  </w:num>
  <w:num w:numId="116">
    <w:abstractNumId w:val="190"/>
  </w:num>
  <w:num w:numId="117">
    <w:abstractNumId w:val="205"/>
  </w:num>
  <w:num w:numId="118">
    <w:abstractNumId w:val="89"/>
  </w:num>
  <w:num w:numId="119">
    <w:abstractNumId w:val="69"/>
  </w:num>
  <w:num w:numId="120">
    <w:abstractNumId w:val="217"/>
  </w:num>
  <w:num w:numId="121">
    <w:abstractNumId w:val="73"/>
  </w:num>
  <w:num w:numId="122">
    <w:abstractNumId w:val="0"/>
  </w:num>
  <w:num w:numId="123">
    <w:abstractNumId w:val="95"/>
  </w:num>
  <w:num w:numId="124">
    <w:abstractNumId w:val="50"/>
  </w:num>
  <w:num w:numId="125">
    <w:abstractNumId w:val="201"/>
  </w:num>
  <w:num w:numId="126">
    <w:abstractNumId w:val="3"/>
  </w:num>
  <w:num w:numId="127">
    <w:abstractNumId w:val="36"/>
  </w:num>
  <w:num w:numId="128">
    <w:abstractNumId w:val="16"/>
  </w:num>
  <w:num w:numId="129">
    <w:abstractNumId w:val="179"/>
  </w:num>
  <w:num w:numId="130">
    <w:abstractNumId w:val="41"/>
  </w:num>
  <w:num w:numId="131">
    <w:abstractNumId w:val="218"/>
  </w:num>
  <w:num w:numId="132">
    <w:abstractNumId w:val="68"/>
  </w:num>
  <w:num w:numId="133">
    <w:abstractNumId w:val="208"/>
  </w:num>
  <w:num w:numId="134">
    <w:abstractNumId w:val="119"/>
  </w:num>
  <w:num w:numId="135">
    <w:abstractNumId w:val="226"/>
  </w:num>
  <w:num w:numId="136">
    <w:abstractNumId w:val="166"/>
  </w:num>
  <w:num w:numId="137">
    <w:abstractNumId w:val="113"/>
  </w:num>
  <w:num w:numId="138">
    <w:abstractNumId w:val="191"/>
  </w:num>
  <w:num w:numId="139">
    <w:abstractNumId w:val="134"/>
  </w:num>
  <w:num w:numId="140">
    <w:abstractNumId w:val="181"/>
  </w:num>
  <w:num w:numId="141">
    <w:abstractNumId w:val="48"/>
  </w:num>
  <w:num w:numId="142">
    <w:abstractNumId w:val="101"/>
  </w:num>
  <w:num w:numId="143">
    <w:abstractNumId w:val="19"/>
  </w:num>
  <w:num w:numId="144">
    <w:abstractNumId w:val="183"/>
  </w:num>
  <w:num w:numId="145">
    <w:abstractNumId w:val="223"/>
  </w:num>
  <w:num w:numId="146">
    <w:abstractNumId w:val="129"/>
  </w:num>
  <w:num w:numId="147">
    <w:abstractNumId w:val="170"/>
  </w:num>
  <w:num w:numId="148">
    <w:abstractNumId w:val="25"/>
  </w:num>
  <w:num w:numId="149">
    <w:abstractNumId w:val="148"/>
  </w:num>
  <w:num w:numId="150">
    <w:abstractNumId w:val="105"/>
  </w:num>
  <w:num w:numId="151">
    <w:abstractNumId w:val="130"/>
  </w:num>
  <w:num w:numId="152">
    <w:abstractNumId w:val="118"/>
  </w:num>
  <w:num w:numId="153">
    <w:abstractNumId w:val="1"/>
  </w:num>
  <w:num w:numId="154">
    <w:abstractNumId w:val="131"/>
  </w:num>
  <w:num w:numId="155">
    <w:abstractNumId w:val="171"/>
  </w:num>
  <w:num w:numId="156">
    <w:abstractNumId w:val="147"/>
  </w:num>
  <w:num w:numId="157">
    <w:abstractNumId w:val="169"/>
  </w:num>
  <w:num w:numId="158">
    <w:abstractNumId w:val="7"/>
  </w:num>
  <w:num w:numId="159">
    <w:abstractNumId w:val="178"/>
  </w:num>
  <w:num w:numId="160">
    <w:abstractNumId w:val="192"/>
  </w:num>
  <w:num w:numId="161">
    <w:abstractNumId w:val="198"/>
  </w:num>
  <w:num w:numId="162">
    <w:abstractNumId w:val="110"/>
  </w:num>
  <w:num w:numId="163">
    <w:abstractNumId w:val="221"/>
  </w:num>
  <w:num w:numId="164">
    <w:abstractNumId w:val="2"/>
  </w:num>
  <w:num w:numId="165">
    <w:abstractNumId w:val="66"/>
  </w:num>
  <w:num w:numId="166">
    <w:abstractNumId w:val="42"/>
  </w:num>
  <w:num w:numId="167">
    <w:abstractNumId w:val="163"/>
  </w:num>
  <w:num w:numId="168">
    <w:abstractNumId w:val="54"/>
  </w:num>
  <w:num w:numId="169">
    <w:abstractNumId w:val="32"/>
  </w:num>
  <w:num w:numId="170">
    <w:abstractNumId w:val="28"/>
  </w:num>
  <w:num w:numId="171">
    <w:abstractNumId w:val="146"/>
  </w:num>
  <w:num w:numId="172">
    <w:abstractNumId w:val="4"/>
  </w:num>
  <w:num w:numId="173">
    <w:abstractNumId w:val="176"/>
  </w:num>
  <w:num w:numId="174">
    <w:abstractNumId w:val="21"/>
  </w:num>
  <w:num w:numId="175">
    <w:abstractNumId w:val="59"/>
  </w:num>
  <w:num w:numId="176">
    <w:abstractNumId w:val="214"/>
  </w:num>
  <w:num w:numId="177">
    <w:abstractNumId w:val="155"/>
  </w:num>
  <w:num w:numId="178">
    <w:abstractNumId w:val="91"/>
  </w:num>
  <w:num w:numId="179">
    <w:abstractNumId w:val="117"/>
  </w:num>
  <w:num w:numId="180">
    <w:abstractNumId w:val="81"/>
  </w:num>
  <w:num w:numId="181">
    <w:abstractNumId w:val="63"/>
  </w:num>
  <w:num w:numId="182">
    <w:abstractNumId w:val="84"/>
  </w:num>
  <w:num w:numId="183">
    <w:abstractNumId w:val="203"/>
  </w:num>
  <w:num w:numId="184">
    <w:abstractNumId w:val="57"/>
  </w:num>
  <w:num w:numId="185">
    <w:abstractNumId w:val="225"/>
  </w:num>
  <w:num w:numId="186">
    <w:abstractNumId w:val="124"/>
  </w:num>
  <w:num w:numId="187">
    <w:abstractNumId w:val="96"/>
  </w:num>
  <w:num w:numId="188">
    <w:abstractNumId w:val="180"/>
  </w:num>
  <w:num w:numId="189">
    <w:abstractNumId w:val="34"/>
  </w:num>
  <w:num w:numId="190">
    <w:abstractNumId w:val="38"/>
  </w:num>
  <w:num w:numId="191">
    <w:abstractNumId w:val="168"/>
  </w:num>
  <w:num w:numId="192">
    <w:abstractNumId w:val="104"/>
  </w:num>
  <w:num w:numId="193">
    <w:abstractNumId w:val="62"/>
  </w:num>
  <w:num w:numId="194">
    <w:abstractNumId w:val="55"/>
  </w:num>
  <w:num w:numId="195">
    <w:abstractNumId w:val="186"/>
  </w:num>
  <w:num w:numId="196">
    <w:abstractNumId w:val="98"/>
  </w:num>
  <w:num w:numId="197">
    <w:abstractNumId w:val="108"/>
  </w:num>
  <w:num w:numId="198">
    <w:abstractNumId w:val="35"/>
  </w:num>
  <w:num w:numId="199">
    <w:abstractNumId w:val="86"/>
  </w:num>
  <w:num w:numId="200">
    <w:abstractNumId w:val="204"/>
  </w:num>
  <w:num w:numId="201">
    <w:abstractNumId w:val="136"/>
  </w:num>
  <w:num w:numId="202">
    <w:abstractNumId w:val="78"/>
  </w:num>
  <w:num w:numId="203">
    <w:abstractNumId w:val="39"/>
  </w:num>
  <w:num w:numId="204">
    <w:abstractNumId w:val="141"/>
  </w:num>
  <w:num w:numId="205">
    <w:abstractNumId w:val="43"/>
  </w:num>
  <w:num w:numId="206">
    <w:abstractNumId w:val="51"/>
  </w:num>
  <w:num w:numId="207">
    <w:abstractNumId w:val="142"/>
  </w:num>
  <w:num w:numId="208">
    <w:abstractNumId w:val="158"/>
  </w:num>
  <w:num w:numId="209">
    <w:abstractNumId w:val="107"/>
  </w:num>
  <w:num w:numId="210">
    <w:abstractNumId w:val="61"/>
  </w:num>
  <w:num w:numId="211">
    <w:abstractNumId w:val="182"/>
  </w:num>
  <w:num w:numId="212">
    <w:abstractNumId w:val="20"/>
  </w:num>
  <w:num w:numId="213">
    <w:abstractNumId w:val="210"/>
  </w:num>
  <w:num w:numId="214">
    <w:abstractNumId w:val="164"/>
  </w:num>
  <w:num w:numId="215">
    <w:abstractNumId w:val="99"/>
  </w:num>
  <w:num w:numId="216">
    <w:abstractNumId w:val="207"/>
  </w:num>
  <w:num w:numId="217">
    <w:abstractNumId w:val="133"/>
  </w:num>
  <w:num w:numId="218">
    <w:abstractNumId w:val="109"/>
  </w:num>
  <w:num w:numId="219">
    <w:abstractNumId w:val="8"/>
  </w:num>
  <w:num w:numId="220">
    <w:abstractNumId w:val="177"/>
  </w:num>
  <w:num w:numId="221">
    <w:abstractNumId w:val="199"/>
  </w:num>
  <w:num w:numId="222">
    <w:abstractNumId w:val="127"/>
  </w:num>
  <w:num w:numId="223">
    <w:abstractNumId w:val="90"/>
  </w:num>
  <w:num w:numId="224">
    <w:abstractNumId w:val="83"/>
  </w:num>
  <w:num w:numId="225">
    <w:abstractNumId w:val="194"/>
  </w:num>
  <w:num w:numId="226">
    <w:abstractNumId w:val="23"/>
  </w:num>
  <w:num w:numId="227">
    <w:abstractNumId w:val="187"/>
  </w:num>
  <w:num w:numId="228">
    <w:abstractNumId w:val="87"/>
  </w:num>
  <w:num w:numId="229">
    <w:abstractNumId w:val="1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240"/>
    <w:rsid w:val="00252C5E"/>
    <w:rsid w:val="002F5772"/>
    <w:rsid w:val="007423E0"/>
    <w:rsid w:val="00776240"/>
    <w:rsid w:val="009322A7"/>
    <w:rsid w:val="00AA3100"/>
    <w:rsid w:val="00FE76C9"/>
    <w:rsid w:val="056162B4"/>
    <w:rsid w:val="10217DEA"/>
    <w:rsid w:val="2C453755"/>
    <w:rsid w:val="314F255A"/>
    <w:rsid w:val="4BC046AF"/>
    <w:rsid w:val="5012479E"/>
    <w:rsid w:val="7190562B"/>
    <w:rsid w:val="78424353"/>
    <w:rsid w:val="79B71B8E"/>
    <w:rsid w:val="7A51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9" w:name="heading 4"/>
    <w:lsdException w:qFormat="1" w:uiPriority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nhideWhenUsed="0" w:uiPriority="0" w:semiHidden="0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TML Code"/>
    <w:basedOn w:val="10"/>
    <w:qFormat/>
    <w:uiPriority w:val="0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md-line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</Words>
  <Characters>79</Characters>
  <Lines>1</Lines>
  <Paragraphs>1</Paragraphs>
  <TotalTime>30</TotalTime>
  <ScaleCrop>false</ScaleCrop>
  <LinksUpToDate>false</LinksUpToDate>
  <CharactersWithSpaces>91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2021-04-23T07:42:00Z</dcterms:created>
  <dc:creator> </dc:creator>
  <cp:lastModifiedBy>WPS_1616085761</cp:lastModifiedBy>
  <dcterms:modified xsi:type="dcterms:W3CDTF">2021-04-24T03:57:24Z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E7955588400A47349CC93C94DD609AA2</vt:lpwstr>
  </property>
</Properties>
</file>