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B769" w14:textId="77777777" w:rsidR="00194397" w:rsidRPr="00194397" w:rsidRDefault="00194397" w:rsidP="00194397">
      <w:r w:rsidRPr="00194397">
        <w:t xml:space="preserve">Perfect — that gives me enough to craft a </w:t>
      </w:r>
      <w:r w:rsidRPr="00194397">
        <w:rPr>
          <w:b/>
          <w:bCs/>
        </w:rPr>
        <w:t>50-minute, slide-by-slide professional outline</w:t>
      </w:r>
      <w:r w:rsidRPr="00194397">
        <w:t xml:space="preserve"> specifically for </w:t>
      </w:r>
      <w:r w:rsidRPr="00194397">
        <w:rPr>
          <w:b/>
          <w:bCs/>
        </w:rPr>
        <w:t>CISA staff</w:t>
      </w:r>
      <w:r w:rsidRPr="00194397">
        <w:t xml:space="preserve"> that blends education, commemoration, and connection to your agency’s mission today.</w:t>
      </w:r>
    </w:p>
    <w:p w14:paraId="2D37FEDA" w14:textId="77777777" w:rsidR="00194397" w:rsidRPr="00194397" w:rsidRDefault="00194397" w:rsidP="00194397">
      <w:r w:rsidRPr="00194397">
        <w:t>I’ll integrate:</w:t>
      </w:r>
    </w:p>
    <w:p w14:paraId="5838C484" w14:textId="77777777" w:rsidR="00194397" w:rsidRPr="00194397" w:rsidRDefault="00194397" w:rsidP="00194397">
      <w:pPr>
        <w:numPr>
          <w:ilvl w:val="0"/>
          <w:numId w:val="2"/>
        </w:numPr>
      </w:pPr>
      <w:r w:rsidRPr="00194397">
        <w:rPr>
          <w:b/>
          <w:bCs/>
        </w:rPr>
        <w:t>Audience resonance</w:t>
      </w:r>
      <w:r w:rsidRPr="00194397">
        <w:t xml:space="preserve"> (DHS/CISA relevance)</w:t>
      </w:r>
    </w:p>
    <w:p w14:paraId="14D7D532" w14:textId="77777777" w:rsidR="00194397" w:rsidRPr="00194397" w:rsidRDefault="00194397" w:rsidP="00194397">
      <w:pPr>
        <w:numPr>
          <w:ilvl w:val="0"/>
          <w:numId w:val="2"/>
        </w:numPr>
      </w:pPr>
      <w:r w:rsidRPr="00194397">
        <w:rPr>
          <w:b/>
          <w:bCs/>
        </w:rPr>
        <w:t>Commemorative elements</w:t>
      </w:r>
      <w:r w:rsidRPr="00194397">
        <w:t xml:space="preserve"> without overly graphic imagery</w:t>
      </w:r>
    </w:p>
    <w:p w14:paraId="371A9F74" w14:textId="77777777" w:rsidR="00194397" w:rsidRPr="00194397" w:rsidRDefault="00194397" w:rsidP="00194397">
      <w:pPr>
        <w:numPr>
          <w:ilvl w:val="0"/>
          <w:numId w:val="2"/>
        </w:numPr>
      </w:pPr>
      <w:r w:rsidRPr="00194397">
        <w:rPr>
          <w:b/>
          <w:bCs/>
        </w:rPr>
        <w:t>Interactive points</w:t>
      </w:r>
      <w:r w:rsidRPr="00194397">
        <w:t xml:space="preserve"> beyond “Where were you when it happened?”</w:t>
      </w:r>
    </w:p>
    <w:p w14:paraId="1363F923" w14:textId="77777777" w:rsidR="00194397" w:rsidRPr="00194397" w:rsidRDefault="00194397" w:rsidP="00194397">
      <w:pPr>
        <w:numPr>
          <w:ilvl w:val="0"/>
          <w:numId w:val="2"/>
        </w:numPr>
      </w:pPr>
      <w:r w:rsidRPr="00194397">
        <w:rPr>
          <w:b/>
          <w:bCs/>
        </w:rPr>
        <w:t>Facts and historical context</w:t>
      </w:r>
      <w:r w:rsidRPr="00194397">
        <w:t xml:space="preserve"> tied to CISA’s mission of protecting critical infrastructure and cybersecurity</w:t>
      </w:r>
    </w:p>
    <w:p w14:paraId="7D597EF0" w14:textId="77777777" w:rsidR="00194397" w:rsidRPr="00194397" w:rsidRDefault="00194397" w:rsidP="00194397">
      <w:pPr>
        <w:numPr>
          <w:ilvl w:val="0"/>
          <w:numId w:val="2"/>
        </w:numPr>
      </w:pPr>
      <w:r w:rsidRPr="00194397">
        <w:rPr>
          <w:b/>
          <w:bCs/>
        </w:rPr>
        <w:t>Clear timing</w:t>
      </w:r>
      <w:r w:rsidRPr="00194397">
        <w:t xml:space="preserve"> so you stay within </w:t>
      </w:r>
      <w:proofErr w:type="gramStart"/>
      <w:r w:rsidRPr="00194397">
        <w:t>your 50</w:t>
      </w:r>
      <w:proofErr w:type="gramEnd"/>
      <w:r w:rsidRPr="00194397">
        <w:t xml:space="preserve"> minutes</w:t>
      </w:r>
    </w:p>
    <w:p w14:paraId="6D67CB79" w14:textId="77777777" w:rsidR="00194397" w:rsidRPr="00194397" w:rsidRDefault="00194397" w:rsidP="00194397">
      <w:r w:rsidRPr="00194397">
        <w:pict w14:anchorId="4C6285C9">
          <v:rect id="_x0000_i1139" style="width:0;height:1.5pt" o:hralign="center" o:hrstd="t" o:hr="t" fillcolor="#a0a0a0" stroked="f"/>
        </w:pict>
      </w:r>
    </w:p>
    <w:p w14:paraId="41F5DEC3" w14:textId="77777777" w:rsidR="00194397" w:rsidRPr="00194397" w:rsidRDefault="00194397" w:rsidP="00194397">
      <w:pPr>
        <w:rPr>
          <w:b/>
          <w:bCs/>
        </w:rPr>
      </w:pPr>
      <w:r w:rsidRPr="00194397">
        <w:rPr>
          <w:b/>
          <w:bCs/>
        </w:rPr>
        <w:t>50-Minute Presentation Outline</w:t>
      </w:r>
    </w:p>
    <w:p w14:paraId="106FB7C8" w14:textId="77777777" w:rsidR="00194397" w:rsidRPr="00194397" w:rsidRDefault="00194397" w:rsidP="00194397">
      <w:r w:rsidRPr="00194397">
        <w:rPr>
          <w:b/>
          <w:bCs/>
        </w:rPr>
        <w:t>Title:</w:t>
      </w:r>
      <w:r w:rsidRPr="00194397">
        <w:t xml:space="preserve"> </w:t>
      </w:r>
      <w:r w:rsidRPr="00194397">
        <w:rPr>
          <w:i/>
          <w:iCs/>
        </w:rPr>
        <w:t>From September 11th to Today: How a Tragic Day Shaped DHS and CISA’s Mission</w:t>
      </w:r>
    </w:p>
    <w:p w14:paraId="28EA3E70" w14:textId="77777777" w:rsidR="00194397" w:rsidRPr="00194397" w:rsidRDefault="00194397" w:rsidP="00194397">
      <w:r w:rsidRPr="00194397">
        <w:pict w14:anchorId="7AB35804">
          <v:rect id="_x0000_i1140" style="width:0;height:1.5pt" o:hralign="center" o:hrstd="t" o:hr="t" fillcolor="#a0a0a0" stroked="f"/>
        </w:pict>
      </w:r>
    </w:p>
    <w:p w14:paraId="3D6A0CCE" w14:textId="77777777" w:rsidR="00194397" w:rsidRPr="00194397" w:rsidRDefault="00194397" w:rsidP="00194397">
      <w:pPr>
        <w:rPr>
          <w:b/>
          <w:bCs/>
        </w:rPr>
      </w:pPr>
      <w:r w:rsidRPr="00194397">
        <w:rPr>
          <w:b/>
          <w:bCs/>
        </w:rPr>
        <w:t>Slide 1 — Title Slide (2 min)</w:t>
      </w:r>
    </w:p>
    <w:p w14:paraId="287A0491" w14:textId="77777777" w:rsidR="00194397" w:rsidRPr="00194397" w:rsidRDefault="00194397" w:rsidP="00194397">
      <w:r w:rsidRPr="00194397">
        <w:rPr>
          <w:b/>
          <w:bCs/>
        </w:rPr>
        <w:t>Slide Text:</w:t>
      </w:r>
      <w:r w:rsidRPr="00194397">
        <w:br/>
      </w:r>
      <w:r w:rsidRPr="00194397">
        <w:rPr>
          <w:i/>
          <w:iCs/>
        </w:rPr>
        <w:t xml:space="preserve">From September 11, </w:t>
      </w:r>
      <w:proofErr w:type="gramStart"/>
      <w:r w:rsidRPr="00194397">
        <w:rPr>
          <w:i/>
          <w:iCs/>
        </w:rPr>
        <w:t>2001</w:t>
      </w:r>
      <w:proofErr w:type="gramEnd"/>
      <w:r w:rsidRPr="00194397">
        <w:rPr>
          <w:i/>
          <w:iCs/>
        </w:rPr>
        <w:t xml:space="preserve"> to Today: The Evolution of DHS and CISA’s Mission</w:t>
      </w:r>
      <w:r w:rsidRPr="00194397">
        <w:br/>
      </w:r>
      <w:r w:rsidRPr="00194397">
        <w:rPr>
          <w:b/>
          <w:bCs/>
        </w:rPr>
        <w:t>Subtitle:</w:t>
      </w:r>
      <w:r w:rsidRPr="00194397">
        <w:t xml:space="preserve"> </w:t>
      </w:r>
      <w:r w:rsidRPr="00194397">
        <w:rPr>
          <w:i/>
          <w:iCs/>
        </w:rPr>
        <w:t>Commemorating, Learning, and Protecting</w:t>
      </w:r>
      <w:r w:rsidRPr="00194397">
        <w:br/>
      </w:r>
      <w:r w:rsidRPr="00194397">
        <w:rPr>
          <w:b/>
          <w:bCs/>
        </w:rPr>
        <w:t>Recommended Graphic:</w:t>
      </w:r>
    </w:p>
    <w:p w14:paraId="6C0DFE52" w14:textId="77777777" w:rsidR="00194397" w:rsidRPr="00194397" w:rsidRDefault="00194397" w:rsidP="00194397">
      <w:pPr>
        <w:numPr>
          <w:ilvl w:val="0"/>
          <w:numId w:val="3"/>
        </w:numPr>
      </w:pPr>
      <w:r w:rsidRPr="00194397">
        <w:t>DHS seal with faded American flag background</w:t>
      </w:r>
    </w:p>
    <w:p w14:paraId="6FE29336" w14:textId="77777777" w:rsidR="00194397" w:rsidRPr="00194397" w:rsidRDefault="00194397" w:rsidP="00194397">
      <w:pPr>
        <w:numPr>
          <w:ilvl w:val="0"/>
          <w:numId w:val="3"/>
        </w:numPr>
      </w:pPr>
      <w:r w:rsidRPr="00194397">
        <w:t>Subtle silhouette of NYC skyline and Pentagon outline</w:t>
      </w:r>
      <w:r w:rsidRPr="00194397">
        <w:br/>
      </w:r>
      <w:r w:rsidRPr="00194397">
        <w:rPr>
          <w:b/>
          <w:bCs/>
        </w:rPr>
        <w:t>Speaker Talking Points:</w:t>
      </w:r>
    </w:p>
    <w:p w14:paraId="62366F88" w14:textId="77777777" w:rsidR="00194397" w:rsidRPr="00194397" w:rsidRDefault="00194397" w:rsidP="00194397">
      <w:pPr>
        <w:numPr>
          <w:ilvl w:val="0"/>
          <w:numId w:val="3"/>
        </w:numPr>
      </w:pPr>
      <w:r w:rsidRPr="00194397">
        <w:t>Welcome audience; thank leadership for opening remarks.</w:t>
      </w:r>
    </w:p>
    <w:p w14:paraId="5D61AA6B" w14:textId="77777777" w:rsidR="00194397" w:rsidRPr="00194397" w:rsidRDefault="00194397" w:rsidP="00194397">
      <w:pPr>
        <w:numPr>
          <w:ilvl w:val="0"/>
          <w:numId w:val="3"/>
        </w:numPr>
      </w:pPr>
      <w:r w:rsidRPr="00194397">
        <w:t>Brief overview: The purpose is to reflect, learn, and connect history to our mission today.</w:t>
      </w:r>
    </w:p>
    <w:p w14:paraId="06D3A7F0" w14:textId="77777777" w:rsidR="00194397" w:rsidRPr="00194397" w:rsidRDefault="00194397" w:rsidP="00194397">
      <w:pPr>
        <w:numPr>
          <w:ilvl w:val="0"/>
          <w:numId w:val="3"/>
        </w:numPr>
      </w:pPr>
      <w:r w:rsidRPr="00194397">
        <w:t>Note that this is both a commemoration and an educational discussion.</w:t>
      </w:r>
    </w:p>
    <w:p w14:paraId="00DE463B" w14:textId="77777777" w:rsidR="00194397" w:rsidRPr="00194397" w:rsidRDefault="00194397" w:rsidP="00194397">
      <w:r w:rsidRPr="00194397">
        <w:pict w14:anchorId="4D449627">
          <v:rect id="_x0000_i1141" style="width:0;height:1.5pt" o:hralign="center" o:hrstd="t" o:hr="t" fillcolor="#a0a0a0" stroked="f"/>
        </w:pict>
      </w:r>
    </w:p>
    <w:p w14:paraId="6A390712" w14:textId="77777777" w:rsidR="00194397" w:rsidRPr="00194397" w:rsidRDefault="00194397" w:rsidP="00194397">
      <w:pPr>
        <w:rPr>
          <w:b/>
          <w:bCs/>
        </w:rPr>
      </w:pPr>
      <w:r w:rsidRPr="00194397">
        <w:rPr>
          <w:b/>
          <w:bCs/>
        </w:rPr>
        <w:t>Slide 2 — The World Before 9/11 (2 min)</w:t>
      </w:r>
    </w:p>
    <w:p w14:paraId="28D11BE0" w14:textId="77777777" w:rsidR="00194397" w:rsidRPr="00194397" w:rsidRDefault="00194397" w:rsidP="00194397">
      <w:r w:rsidRPr="00194397">
        <w:rPr>
          <w:b/>
          <w:bCs/>
        </w:rPr>
        <w:lastRenderedPageBreak/>
        <w:t>Slide Text:</w:t>
      </w:r>
      <w:r w:rsidRPr="00194397">
        <w:br/>
      </w:r>
      <w:r w:rsidRPr="00194397">
        <w:rPr>
          <w:i/>
          <w:iCs/>
        </w:rPr>
        <w:t>Before the Attacks: America’s Homeland Security Landscape</w:t>
      </w:r>
      <w:r w:rsidRPr="00194397">
        <w:br/>
      </w:r>
      <w:r w:rsidRPr="00194397">
        <w:rPr>
          <w:b/>
          <w:bCs/>
        </w:rPr>
        <w:t>Recommended Graphic:</w:t>
      </w:r>
    </w:p>
    <w:p w14:paraId="7927399D" w14:textId="77777777" w:rsidR="00194397" w:rsidRPr="00194397" w:rsidRDefault="00194397" w:rsidP="00194397">
      <w:pPr>
        <w:numPr>
          <w:ilvl w:val="0"/>
          <w:numId w:val="4"/>
        </w:numPr>
      </w:pPr>
      <w:r w:rsidRPr="00194397">
        <w:t>Map of U.S. showing fragmented security agencies (FBI, CIA, INS, FEMA, Coast Guard)</w:t>
      </w:r>
      <w:r w:rsidRPr="00194397">
        <w:br/>
      </w:r>
      <w:r w:rsidRPr="00194397">
        <w:rPr>
          <w:b/>
          <w:bCs/>
        </w:rPr>
        <w:t>Talking Points:</w:t>
      </w:r>
    </w:p>
    <w:p w14:paraId="70DA22AF" w14:textId="77777777" w:rsidR="00194397" w:rsidRPr="00194397" w:rsidRDefault="00194397" w:rsidP="00194397">
      <w:pPr>
        <w:numPr>
          <w:ilvl w:val="0"/>
          <w:numId w:val="4"/>
        </w:numPr>
      </w:pPr>
      <w:r w:rsidRPr="00194397">
        <w:t>Highlight how counterterrorism and security responsibilities were spread across 40+ agencies with no centralized coordination.</w:t>
      </w:r>
    </w:p>
    <w:p w14:paraId="7B718E14" w14:textId="77777777" w:rsidR="00194397" w:rsidRPr="00194397" w:rsidRDefault="00194397" w:rsidP="00194397">
      <w:pPr>
        <w:numPr>
          <w:ilvl w:val="0"/>
          <w:numId w:val="4"/>
        </w:numPr>
      </w:pPr>
      <w:r w:rsidRPr="00194397">
        <w:t>Note that CISA’s current integrated mission stems from this fragmented pre-9/11 environment.</w:t>
      </w:r>
    </w:p>
    <w:p w14:paraId="4E6494DE" w14:textId="77777777" w:rsidR="00194397" w:rsidRPr="00194397" w:rsidRDefault="00194397" w:rsidP="00194397">
      <w:r w:rsidRPr="00194397">
        <w:pict w14:anchorId="5B412404">
          <v:rect id="_x0000_i1142" style="width:0;height:1.5pt" o:hralign="center" o:hrstd="t" o:hr="t" fillcolor="#a0a0a0" stroked="f"/>
        </w:pict>
      </w:r>
    </w:p>
    <w:p w14:paraId="03AFEF61" w14:textId="77777777" w:rsidR="00194397" w:rsidRPr="00194397" w:rsidRDefault="00194397" w:rsidP="00194397">
      <w:pPr>
        <w:rPr>
          <w:b/>
          <w:bCs/>
        </w:rPr>
      </w:pPr>
      <w:r w:rsidRPr="00194397">
        <w:rPr>
          <w:b/>
          <w:bCs/>
        </w:rPr>
        <w:t>Slide 3 — Morning of September 11, 2001 (1 min)</w:t>
      </w:r>
    </w:p>
    <w:p w14:paraId="0F7F10D7" w14:textId="77777777" w:rsidR="00194397" w:rsidRPr="00194397" w:rsidRDefault="00194397" w:rsidP="00194397">
      <w:r w:rsidRPr="00194397">
        <w:rPr>
          <w:b/>
          <w:bCs/>
        </w:rPr>
        <w:t>Slide Text:</w:t>
      </w:r>
      <w:r w:rsidRPr="00194397">
        <w:br/>
      </w:r>
      <w:r w:rsidRPr="00194397">
        <w:rPr>
          <w:i/>
          <w:iCs/>
        </w:rPr>
        <w:t>The Day That Changed Everything</w:t>
      </w:r>
      <w:r w:rsidRPr="00194397">
        <w:br/>
      </w:r>
      <w:r w:rsidRPr="00194397">
        <w:rPr>
          <w:b/>
          <w:bCs/>
        </w:rPr>
        <w:t>Recommended Graphic:</w:t>
      </w:r>
    </w:p>
    <w:p w14:paraId="18B5CF37" w14:textId="77777777" w:rsidR="00194397" w:rsidRPr="00194397" w:rsidRDefault="00194397" w:rsidP="00194397">
      <w:pPr>
        <w:numPr>
          <w:ilvl w:val="0"/>
          <w:numId w:val="5"/>
        </w:numPr>
      </w:pPr>
      <w:r w:rsidRPr="00194397">
        <w:t>Simple timeline graphic starting at 8:00 AM, ending around noon (without graphic images)</w:t>
      </w:r>
      <w:r w:rsidRPr="00194397">
        <w:br/>
      </w:r>
      <w:r w:rsidRPr="00194397">
        <w:rPr>
          <w:b/>
          <w:bCs/>
        </w:rPr>
        <w:t>Talking Points:</w:t>
      </w:r>
    </w:p>
    <w:p w14:paraId="11DB32EC" w14:textId="77777777" w:rsidR="00194397" w:rsidRPr="00194397" w:rsidRDefault="00194397" w:rsidP="00194397">
      <w:pPr>
        <w:numPr>
          <w:ilvl w:val="0"/>
          <w:numId w:val="5"/>
        </w:numPr>
      </w:pPr>
      <w:r w:rsidRPr="00194397">
        <w:t>Introduce the day’s sequence of events to set context.</w:t>
      </w:r>
    </w:p>
    <w:p w14:paraId="213D3538" w14:textId="77777777" w:rsidR="00194397" w:rsidRPr="00194397" w:rsidRDefault="00194397" w:rsidP="00194397">
      <w:pPr>
        <w:numPr>
          <w:ilvl w:val="0"/>
          <w:numId w:val="5"/>
        </w:numPr>
      </w:pPr>
      <w:r w:rsidRPr="00194397">
        <w:t>Mention this timeline will guide the next few slides.</w:t>
      </w:r>
    </w:p>
    <w:p w14:paraId="442F62A3" w14:textId="77777777" w:rsidR="00194397" w:rsidRPr="00194397" w:rsidRDefault="00194397" w:rsidP="00194397">
      <w:r w:rsidRPr="00194397">
        <w:pict w14:anchorId="6D0FA317">
          <v:rect id="_x0000_i1143" style="width:0;height:1.5pt" o:hralign="center" o:hrstd="t" o:hr="t" fillcolor="#a0a0a0" stroked="f"/>
        </w:pict>
      </w:r>
    </w:p>
    <w:p w14:paraId="68E7D104" w14:textId="77777777" w:rsidR="00194397" w:rsidRPr="00194397" w:rsidRDefault="00194397" w:rsidP="00194397">
      <w:pPr>
        <w:rPr>
          <w:b/>
          <w:bCs/>
        </w:rPr>
      </w:pPr>
      <w:r w:rsidRPr="00194397">
        <w:rPr>
          <w:b/>
          <w:bCs/>
        </w:rPr>
        <w:t>Slide 4 — Timeline: Events in New York City (4 min)</w:t>
      </w:r>
    </w:p>
    <w:p w14:paraId="204A8370" w14:textId="77777777" w:rsidR="00194397" w:rsidRPr="00194397" w:rsidRDefault="00194397" w:rsidP="00194397">
      <w:r w:rsidRPr="00194397">
        <w:rPr>
          <w:b/>
          <w:bCs/>
        </w:rPr>
        <w:t>Slide Text:</w:t>
      </w:r>
      <w:r w:rsidRPr="00194397">
        <w:br/>
      </w:r>
      <w:r w:rsidRPr="00194397">
        <w:rPr>
          <w:i/>
          <w:iCs/>
        </w:rPr>
        <w:t>New York City — Twin Towers Attacks</w:t>
      </w:r>
      <w:r w:rsidRPr="00194397">
        <w:br/>
      </w:r>
      <w:r w:rsidRPr="00194397">
        <w:rPr>
          <w:b/>
          <w:bCs/>
        </w:rPr>
        <w:t>Recommended Graphic:</w:t>
      </w:r>
    </w:p>
    <w:p w14:paraId="65A11243" w14:textId="77777777" w:rsidR="00194397" w:rsidRPr="00194397" w:rsidRDefault="00194397" w:rsidP="00194397">
      <w:pPr>
        <w:numPr>
          <w:ilvl w:val="0"/>
          <w:numId w:val="6"/>
        </w:numPr>
      </w:pPr>
      <w:r w:rsidRPr="00194397">
        <w:t>Twin Towers outline with flight paths labeled</w:t>
      </w:r>
      <w:r w:rsidRPr="00194397">
        <w:br/>
      </w:r>
      <w:r w:rsidRPr="00194397">
        <w:rPr>
          <w:b/>
          <w:bCs/>
        </w:rPr>
        <w:t>Talking Points:</w:t>
      </w:r>
    </w:p>
    <w:p w14:paraId="6F46857B" w14:textId="77777777" w:rsidR="00194397" w:rsidRPr="00194397" w:rsidRDefault="00194397" w:rsidP="00194397">
      <w:pPr>
        <w:numPr>
          <w:ilvl w:val="0"/>
          <w:numId w:val="6"/>
        </w:numPr>
      </w:pPr>
      <w:r w:rsidRPr="00194397">
        <w:t>8:46 AM: Flight 11 hits North Tower</w:t>
      </w:r>
    </w:p>
    <w:p w14:paraId="7F7BA429" w14:textId="77777777" w:rsidR="00194397" w:rsidRPr="00194397" w:rsidRDefault="00194397" w:rsidP="00194397">
      <w:pPr>
        <w:numPr>
          <w:ilvl w:val="0"/>
          <w:numId w:val="6"/>
        </w:numPr>
      </w:pPr>
      <w:r w:rsidRPr="00194397">
        <w:t>9:03 AM: Flight 175 hits South Tower</w:t>
      </w:r>
    </w:p>
    <w:p w14:paraId="4555A910" w14:textId="77777777" w:rsidR="00194397" w:rsidRPr="00194397" w:rsidRDefault="00194397" w:rsidP="00194397">
      <w:pPr>
        <w:numPr>
          <w:ilvl w:val="0"/>
          <w:numId w:val="6"/>
        </w:numPr>
      </w:pPr>
      <w:r w:rsidRPr="00194397">
        <w:t>Discuss evacuation challenges and the heroism of first responders.</w:t>
      </w:r>
    </w:p>
    <w:p w14:paraId="0243A182" w14:textId="77777777" w:rsidR="00194397" w:rsidRPr="00194397" w:rsidRDefault="00194397" w:rsidP="00194397">
      <w:pPr>
        <w:numPr>
          <w:ilvl w:val="0"/>
          <w:numId w:val="6"/>
        </w:numPr>
      </w:pPr>
      <w:r w:rsidRPr="00194397">
        <w:lastRenderedPageBreak/>
        <w:t xml:space="preserve">Relate to current DHS/CISA work in </w:t>
      </w:r>
      <w:r w:rsidRPr="00194397">
        <w:rPr>
          <w:b/>
          <w:bCs/>
        </w:rPr>
        <w:t>emergency communications and continuity of operations</w:t>
      </w:r>
      <w:r w:rsidRPr="00194397">
        <w:t>.</w:t>
      </w:r>
    </w:p>
    <w:p w14:paraId="7797B1C5" w14:textId="77777777" w:rsidR="00194397" w:rsidRPr="00194397" w:rsidRDefault="00194397" w:rsidP="00194397">
      <w:r w:rsidRPr="00194397">
        <w:pict w14:anchorId="0BF089F1">
          <v:rect id="_x0000_i1144" style="width:0;height:1.5pt" o:hralign="center" o:hrstd="t" o:hr="t" fillcolor="#a0a0a0" stroked="f"/>
        </w:pict>
      </w:r>
    </w:p>
    <w:p w14:paraId="118BBF98" w14:textId="77777777" w:rsidR="00194397" w:rsidRPr="00194397" w:rsidRDefault="00194397" w:rsidP="00194397">
      <w:pPr>
        <w:rPr>
          <w:b/>
          <w:bCs/>
        </w:rPr>
      </w:pPr>
      <w:r w:rsidRPr="00194397">
        <w:rPr>
          <w:b/>
          <w:bCs/>
        </w:rPr>
        <w:t>Slide 5 — Timeline: The Pentagon (2 min)</w:t>
      </w:r>
    </w:p>
    <w:p w14:paraId="3941D959" w14:textId="77777777" w:rsidR="00194397" w:rsidRPr="00194397" w:rsidRDefault="00194397" w:rsidP="00194397">
      <w:r w:rsidRPr="00194397">
        <w:rPr>
          <w:b/>
          <w:bCs/>
        </w:rPr>
        <w:t>Slide Text:</w:t>
      </w:r>
      <w:r w:rsidRPr="00194397">
        <w:br/>
      </w:r>
      <w:r w:rsidRPr="00194397">
        <w:rPr>
          <w:i/>
          <w:iCs/>
        </w:rPr>
        <w:t>Washington, DC — Attack on the Pentagon</w:t>
      </w:r>
      <w:r w:rsidRPr="00194397">
        <w:br/>
      </w:r>
      <w:r w:rsidRPr="00194397">
        <w:rPr>
          <w:b/>
          <w:bCs/>
        </w:rPr>
        <w:t>Recommended Graphic:</w:t>
      </w:r>
    </w:p>
    <w:p w14:paraId="2E3C0ED7" w14:textId="77777777" w:rsidR="00194397" w:rsidRPr="00194397" w:rsidRDefault="00194397" w:rsidP="00194397">
      <w:pPr>
        <w:numPr>
          <w:ilvl w:val="0"/>
          <w:numId w:val="7"/>
        </w:numPr>
      </w:pPr>
      <w:r w:rsidRPr="00194397">
        <w:t>Pentagon aerial diagram showing impact location</w:t>
      </w:r>
      <w:r w:rsidRPr="00194397">
        <w:br/>
      </w:r>
      <w:r w:rsidRPr="00194397">
        <w:rPr>
          <w:b/>
          <w:bCs/>
        </w:rPr>
        <w:t>Talking Points:</w:t>
      </w:r>
    </w:p>
    <w:p w14:paraId="511209F9" w14:textId="77777777" w:rsidR="00194397" w:rsidRPr="00194397" w:rsidRDefault="00194397" w:rsidP="00194397">
      <w:pPr>
        <w:numPr>
          <w:ilvl w:val="0"/>
          <w:numId w:val="7"/>
        </w:numPr>
      </w:pPr>
      <w:r w:rsidRPr="00194397">
        <w:t>9:37 AM: Flight 77 strikes Pentagon.</w:t>
      </w:r>
    </w:p>
    <w:p w14:paraId="3C157451" w14:textId="77777777" w:rsidR="00194397" w:rsidRPr="00194397" w:rsidRDefault="00194397" w:rsidP="00194397">
      <w:pPr>
        <w:numPr>
          <w:ilvl w:val="0"/>
          <w:numId w:val="7"/>
        </w:numPr>
      </w:pPr>
      <w:r w:rsidRPr="00194397">
        <w:t>Immediate national defense and government continuity concerns arise.</w:t>
      </w:r>
    </w:p>
    <w:p w14:paraId="1E1C1F9E" w14:textId="77777777" w:rsidR="00194397" w:rsidRPr="00194397" w:rsidRDefault="00194397" w:rsidP="00194397">
      <w:pPr>
        <w:numPr>
          <w:ilvl w:val="0"/>
          <w:numId w:val="7"/>
        </w:numPr>
      </w:pPr>
      <w:r w:rsidRPr="00194397">
        <w:t xml:space="preserve">Connection to CISA’s role today in </w:t>
      </w:r>
      <w:r w:rsidRPr="00194397">
        <w:rPr>
          <w:b/>
          <w:bCs/>
        </w:rPr>
        <w:t>protecting federal facilities and continuity planning</w:t>
      </w:r>
      <w:r w:rsidRPr="00194397">
        <w:t>.</w:t>
      </w:r>
    </w:p>
    <w:p w14:paraId="37F5C239" w14:textId="77777777" w:rsidR="00194397" w:rsidRPr="00194397" w:rsidRDefault="00194397" w:rsidP="00194397">
      <w:r w:rsidRPr="00194397">
        <w:pict w14:anchorId="25E89B46">
          <v:rect id="_x0000_i1145" style="width:0;height:1.5pt" o:hralign="center" o:hrstd="t" o:hr="t" fillcolor="#a0a0a0" stroked="f"/>
        </w:pict>
      </w:r>
    </w:p>
    <w:p w14:paraId="6A28C5AB" w14:textId="77777777" w:rsidR="00194397" w:rsidRPr="00194397" w:rsidRDefault="00194397" w:rsidP="00194397">
      <w:pPr>
        <w:rPr>
          <w:b/>
          <w:bCs/>
        </w:rPr>
      </w:pPr>
      <w:r w:rsidRPr="00194397">
        <w:rPr>
          <w:b/>
          <w:bCs/>
        </w:rPr>
        <w:t>Slide 6 — Timeline: Pennsylvania (2 min)</w:t>
      </w:r>
    </w:p>
    <w:p w14:paraId="39341D78" w14:textId="77777777" w:rsidR="00194397" w:rsidRPr="00194397" w:rsidRDefault="00194397" w:rsidP="00194397">
      <w:r w:rsidRPr="00194397">
        <w:rPr>
          <w:b/>
          <w:bCs/>
        </w:rPr>
        <w:t>Slide Text:</w:t>
      </w:r>
      <w:r w:rsidRPr="00194397">
        <w:br/>
      </w:r>
      <w:r w:rsidRPr="00194397">
        <w:rPr>
          <w:i/>
          <w:iCs/>
        </w:rPr>
        <w:t>Shanksville, PA — Flight 93</w:t>
      </w:r>
      <w:r w:rsidRPr="00194397">
        <w:br/>
      </w:r>
      <w:r w:rsidRPr="00194397">
        <w:rPr>
          <w:b/>
          <w:bCs/>
        </w:rPr>
        <w:t>Recommended Graphic:</w:t>
      </w:r>
    </w:p>
    <w:p w14:paraId="1F5B5119" w14:textId="77777777" w:rsidR="00194397" w:rsidRPr="00194397" w:rsidRDefault="00194397" w:rsidP="00194397">
      <w:pPr>
        <w:numPr>
          <w:ilvl w:val="0"/>
          <w:numId w:val="8"/>
        </w:numPr>
      </w:pPr>
      <w:r w:rsidRPr="00194397">
        <w:t>Map showing flight path and crash site</w:t>
      </w:r>
      <w:r w:rsidRPr="00194397">
        <w:br/>
      </w:r>
      <w:r w:rsidRPr="00194397">
        <w:rPr>
          <w:b/>
          <w:bCs/>
        </w:rPr>
        <w:t>Talking Points:</w:t>
      </w:r>
    </w:p>
    <w:p w14:paraId="0D42F105" w14:textId="77777777" w:rsidR="00194397" w:rsidRPr="00194397" w:rsidRDefault="00194397" w:rsidP="00194397">
      <w:pPr>
        <w:numPr>
          <w:ilvl w:val="0"/>
          <w:numId w:val="8"/>
        </w:numPr>
      </w:pPr>
      <w:r w:rsidRPr="00194397">
        <w:t>10:03 AM: Passengers and crew fight back, preventing further tragedy.</w:t>
      </w:r>
    </w:p>
    <w:p w14:paraId="5C25047D" w14:textId="77777777" w:rsidR="00194397" w:rsidRPr="00194397" w:rsidRDefault="00194397" w:rsidP="00194397">
      <w:pPr>
        <w:numPr>
          <w:ilvl w:val="0"/>
          <w:numId w:val="8"/>
        </w:numPr>
      </w:pPr>
      <w:r w:rsidRPr="00194397">
        <w:t>Underscore citizen action in national resilience — a value DHS/CISA promotes in critical infrastructure partnerships.</w:t>
      </w:r>
    </w:p>
    <w:p w14:paraId="132A07AE" w14:textId="77777777" w:rsidR="00194397" w:rsidRPr="00194397" w:rsidRDefault="00194397" w:rsidP="00194397">
      <w:r w:rsidRPr="00194397">
        <w:pict w14:anchorId="67999329">
          <v:rect id="_x0000_i1146" style="width:0;height:1.5pt" o:hralign="center" o:hrstd="t" o:hr="t" fillcolor="#a0a0a0" stroked="f"/>
        </w:pict>
      </w:r>
    </w:p>
    <w:p w14:paraId="4E7550A3" w14:textId="77777777" w:rsidR="00194397" w:rsidRPr="00194397" w:rsidRDefault="00194397" w:rsidP="00194397">
      <w:pPr>
        <w:rPr>
          <w:b/>
          <w:bCs/>
        </w:rPr>
      </w:pPr>
      <w:r w:rsidRPr="00194397">
        <w:rPr>
          <w:b/>
          <w:bCs/>
        </w:rPr>
        <w:t>Slide 7 — Immediate Impact (2 min)</w:t>
      </w:r>
    </w:p>
    <w:p w14:paraId="05A3606C" w14:textId="77777777" w:rsidR="00194397" w:rsidRPr="00194397" w:rsidRDefault="00194397" w:rsidP="00194397">
      <w:r w:rsidRPr="00194397">
        <w:rPr>
          <w:b/>
          <w:bCs/>
        </w:rPr>
        <w:t>Slide Text:</w:t>
      </w:r>
      <w:r w:rsidRPr="00194397">
        <w:br/>
      </w:r>
      <w:r w:rsidRPr="00194397">
        <w:rPr>
          <w:i/>
          <w:iCs/>
        </w:rPr>
        <w:t>Shock, Response, and the Call for Change</w:t>
      </w:r>
      <w:r w:rsidRPr="00194397">
        <w:br/>
      </w:r>
      <w:r w:rsidRPr="00194397">
        <w:rPr>
          <w:b/>
          <w:bCs/>
        </w:rPr>
        <w:t>Recommended Graphic:</w:t>
      </w:r>
    </w:p>
    <w:p w14:paraId="67B6D597" w14:textId="77777777" w:rsidR="00194397" w:rsidRPr="00194397" w:rsidRDefault="00194397" w:rsidP="00194397">
      <w:pPr>
        <w:numPr>
          <w:ilvl w:val="0"/>
          <w:numId w:val="9"/>
        </w:numPr>
      </w:pPr>
      <w:r w:rsidRPr="00194397">
        <w:t>Collage: candlelight vigils, American flag, first responders (non-graphic)</w:t>
      </w:r>
      <w:r w:rsidRPr="00194397">
        <w:br/>
      </w:r>
      <w:r w:rsidRPr="00194397">
        <w:rPr>
          <w:b/>
          <w:bCs/>
        </w:rPr>
        <w:t>Talking Points:</w:t>
      </w:r>
    </w:p>
    <w:p w14:paraId="6C2CF132" w14:textId="77777777" w:rsidR="00194397" w:rsidRPr="00194397" w:rsidRDefault="00194397" w:rsidP="00194397">
      <w:pPr>
        <w:numPr>
          <w:ilvl w:val="0"/>
          <w:numId w:val="9"/>
        </w:numPr>
      </w:pPr>
      <w:r w:rsidRPr="00194397">
        <w:lastRenderedPageBreak/>
        <w:t>2,977 victims, impact on families, communities, and national psyche.</w:t>
      </w:r>
    </w:p>
    <w:p w14:paraId="132E0839" w14:textId="77777777" w:rsidR="00194397" w:rsidRPr="00194397" w:rsidRDefault="00194397" w:rsidP="00194397">
      <w:pPr>
        <w:numPr>
          <w:ilvl w:val="0"/>
          <w:numId w:val="9"/>
        </w:numPr>
      </w:pPr>
      <w:r w:rsidRPr="00194397">
        <w:t>Emergency response revealed strengths and major coordination gaps.</w:t>
      </w:r>
    </w:p>
    <w:p w14:paraId="67FE2C53" w14:textId="77777777" w:rsidR="00194397" w:rsidRPr="00194397" w:rsidRDefault="00194397" w:rsidP="00194397">
      <w:r w:rsidRPr="00194397">
        <w:pict w14:anchorId="09AF77B8">
          <v:rect id="_x0000_i1147" style="width:0;height:1.5pt" o:hralign="center" o:hrstd="t" o:hr="t" fillcolor="#a0a0a0" stroked="f"/>
        </w:pict>
      </w:r>
    </w:p>
    <w:p w14:paraId="1CF76025" w14:textId="77777777" w:rsidR="00194397" w:rsidRPr="00194397" w:rsidRDefault="00194397" w:rsidP="00194397">
      <w:pPr>
        <w:rPr>
          <w:b/>
          <w:bCs/>
        </w:rPr>
      </w:pPr>
      <w:r w:rsidRPr="00194397">
        <w:rPr>
          <w:b/>
          <w:bCs/>
        </w:rPr>
        <w:t>Slide 8 — Audience Reflection (5 min)</w:t>
      </w:r>
    </w:p>
    <w:p w14:paraId="593025CF" w14:textId="77777777" w:rsidR="00194397" w:rsidRPr="00194397" w:rsidRDefault="00194397" w:rsidP="00194397">
      <w:r w:rsidRPr="00194397">
        <w:rPr>
          <w:b/>
          <w:bCs/>
        </w:rPr>
        <w:t>Slide Text:</w:t>
      </w:r>
      <w:r w:rsidRPr="00194397">
        <w:br/>
      </w:r>
      <w:r w:rsidRPr="00194397">
        <w:rPr>
          <w:i/>
          <w:iCs/>
        </w:rPr>
        <w:t xml:space="preserve">Where </w:t>
      </w:r>
      <w:proofErr w:type="gramStart"/>
      <w:r w:rsidRPr="00194397">
        <w:rPr>
          <w:i/>
          <w:iCs/>
        </w:rPr>
        <w:t>Were You</w:t>
      </w:r>
      <w:proofErr w:type="gramEnd"/>
      <w:r w:rsidRPr="00194397">
        <w:rPr>
          <w:i/>
          <w:iCs/>
        </w:rPr>
        <w:t xml:space="preserve"> on September 11th?</w:t>
      </w:r>
      <w:r w:rsidRPr="00194397">
        <w:br/>
      </w:r>
      <w:r w:rsidRPr="00194397">
        <w:rPr>
          <w:b/>
          <w:bCs/>
        </w:rPr>
        <w:t>Recommended Graphic:</w:t>
      </w:r>
    </w:p>
    <w:p w14:paraId="27276326" w14:textId="77777777" w:rsidR="00194397" w:rsidRPr="00194397" w:rsidRDefault="00194397" w:rsidP="00194397">
      <w:pPr>
        <w:numPr>
          <w:ilvl w:val="0"/>
          <w:numId w:val="10"/>
        </w:numPr>
      </w:pPr>
      <w:r w:rsidRPr="00194397">
        <w:t>Faded American flag background with space for audience comments</w:t>
      </w:r>
      <w:r w:rsidRPr="00194397">
        <w:br/>
      </w:r>
      <w:r w:rsidRPr="00194397">
        <w:rPr>
          <w:b/>
          <w:bCs/>
        </w:rPr>
        <w:t>Talking Points:</w:t>
      </w:r>
    </w:p>
    <w:p w14:paraId="2D136054" w14:textId="77777777" w:rsidR="00194397" w:rsidRPr="00194397" w:rsidRDefault="00194397" w:rsidP="00194397">
      <w:pPr>
        <w:numPr>
          <w:ilvl w:val="0"/>
          <w:numId w:val="10"/>
        </w:numPr>
      </w:pPr>
      <w:r w:rsidRPr="00194397">
        <w:t>Invite audience to share their memories and feelings.</w:t>
      </w:r>
    </w:p>
    <w:p w14:paraId="5B6340D8" w14:textId="77777777" w:rsidR="00194397" w:rsidRPr="00194397" w:rsidRDefault="00194397" w:rsidP="00194397">
      <w:pPr>
        <w:numPr>
          <w:ilvl w:val="0"/>
          <w:numId w:val="10"/>
        </w:numPr>
      </w:pPr>
      <w:r w:rsidRPr="00194397">
        <w:t>Optional interactive poll: “What’s the first thing you remember feeling that day?” (fear, confusion, anger, unity, other).</w:t>
      </w:r>
    </w:p>
    <w:p w14:paraId="09BB7F81" w14:textId="77777777" w:rsidR="00194397" w:rsidRPr="00194397" w:rsidRDefault="00194397" w:rsidP="00194397">
      <w:r w:rsidRPr="00194397">
        <w:pict w14:anchorId="2B908FEF">
          <v:rect id="_x0000_i1148" style="width:0;height:1.5pt" o:hralign="center" o:hrstd="t" o:hr="t" fillcolor="#a0a0a0" stroked="f"/>
        </w:pict>
      </w:r>
    </w:p>
    <w:p w14:paraId="791733F4" w14:textId="77777777" w:rsidR="00194397" w:rsidRPr="00194397" w:rsidRDefault="00194397" w:rsidP="00194397">
      <w:pPr>
        <w:rPr>
          <w:b/>
          <w:bCs/>
        </w:rPr>
      </w:pPr>
      <w:r w:rsidRPr="00194397">
        <w:rPr>
          <w:b/>
          <w:bCs/>
        </w:rPr>
        <w:t>Slide 9 — Why DHS Was Created (2 min)</w:t>
      </w:r>
    </w:p>
    <w:p w14:paraId="0A310B69" w14:textId="77777777" w:rsidR="00194397" w:rsidRPr="00194397" w:rsidRDefault="00194397" w:rsidP="00194397">
      <w:r w:rsidRPr="00194397">
        <w:rPr>
          <w:b/>
          <w:bCs/>
        </w:rPr>
        <w:t>Slide Text:</w:t>
      </w:r>
      <w:r w:rsidRPr="00194397">
        <w:br/>
      </w:r>
      <w:r w:rsidRPr="00194397">
        <w:rPr>
          <w:i/>
          <w:iCs/>
        </w:rPr>
        <w:t>From Tragedy to Transformation</w:t>
      </w:r>
      <w:r w:rsidRPr="00194397">
        <w:br/>
      </w:r>
      <w:r w:rsidRPr="00194397">
        <w:rPr>
          <w:b/>
          <w:bCs/>
        </w:rPr>
        <w:t>Recommended Graphic:</w:t>
      </w:r>
    </w:p>
    <w:p w14:paraId="168F60B0" w14:textId="77777777" w:rsidR="00194397" w:rsidRPr="00194397" w:rsidRDefault="00194397" w:rsidP="00194397">
      <w:pPr>
        <w:numPr>
          <w:ilvl w:val="0"/>
          <w:numId w:val="11"/>
        </w:numPr>
      </w:pPr>
      <w:r w:rsidRPr="00194397">
        <w:t>Timeline from Sept. 2001 to DHS creation in March 2003</w:t>
      </w:r>
      <w:r w:rsidRPr="00194397">
        <w:br/>
      </w:r>
      <w:r w:rsidRPr="00194397">
        <w:rPr>
          <w:b/>
          <w:bCs/>
        </w:rPr>
        <w:t>Talking Points:</w:t>
      </w:r>
    </w:p>
    <w:p w14:paraId="157CF37E" w14:textId="77777777" w:rsidR="00194397" w:rsidRPr="00194397" w:rsidRDefault="00194397" w:rsidP="00194397">
      <w:pPr>
        <w:numPr>
          <w:ilvl w:val="0"/>
          <w:numId w:val="11"/>
        </w:numPr>
      </w:pPr>
      <w:r w:rsidRPr="00194397">
        <w:t>9/11 Commission findings and national security reviews.</w:t>
      </w:r>
    </w:p>
    <w:p w14:paraId="7595DB0C" w14:textId="77777777" w:rsidR="00194397" w:rsidRPr="00194397" w:rsidRDefault="00194397" w:rsidP="00194397">
      <w:pPr>
        <w:numPr>
          <w:ilvl w:val="0"/>
          <w:numId w:val="11"/>
        </w:numPr>
      </w:pPr>
      <w:r w:rsidRPr="00194397">
        <w:t>Need for unified homeland security structure.</w:t>
      </w:r>
    </w:p>
    <w:p w14:paraId="110156FF" w14:textId="77777777" w:rsidR="00194397" w:rsidRPr="00194397" w:rsidRDefault="00194397" w:rsidP="00194397">
      <w:r w:rsidRPr="00194397">
        <w:pict w14:anchorId="63EE7F3E">
          <v:rect id="_x0000_i1149" style="width:0;height:1.5pt" o:hralign="center" o:hrstd="t" o:hr="t" fillcolor="#a0a0a0" stroked="f"/>
        </w:pict>
      </w:r>
    </w:p>
    <w:p w14:paraId="7B731D05" w14:textId="77777777" w:rsidR="00194397" w:rsidRPr="00194397" w:rsidRDefault="00194397" w:rsidP="00194397">
      <w:pPr>
        <w:rPr>
          <w:b/>
          <w:bCs/>
        </w:rPr>
      </w:pPr>
      <w:r w:rsidRPr="00194397">
        <w:rPr>
          <w:b/>
          <w:bCs/>
        </w:rPr>
        <w:t>Slide 10 — Birth of DHS (4 min)</w:t>
      </w:r>
    </w:p>
    <w:p w14:paraId="0A2D455A" w14:textId="77777777" w:rsidR="00194397" w:rsidRPr="00194397" w:rsidRDefault="00194397" w:rsidP="00194397">
      <w:r w:rsidRPr="00194397">
        <w:rPr>
          <w:b/>
          <w:bCs/>
        </w:rPr>
        <w:t>Slide Text:</w:t>
      </w:r>
      <w:r w:rsidRPr="00194397">
        <w:br/>
      </w:r>
      <w:r w:rsidRPr="00194397">
        <w:rPr>
          <w:i/>
          <w:iCs/>
        </w:rPr>
        <w:t>The Department of Homeland Security — Established March 1, 2003</w:t>
      </w:r>
      <w:r w:rsidRPr="00194397">
        <w:br/>
      </w:r>
      <w:r w:rsidRPr="00194397">
        <w:rPr>
          <w:b/>
          <w:bCs/>
        </w:rPr>
        <w:t>Recommended Graphic:</w:t>
      </w:r>
    </w:p>
    <w:p w14:paraId="05CA3CFB" w14:textId="77777777" w:rsidR="00194397" w:rsidRPr="00194397" w:rsidRDefault="00194397" w:rsidP="00194397">
      <w:pPr>
        <w:numPr>
          <w:ilvl w:val="0"/>
          <w:numId w:val="12"/>
        </w:numPr>
      </w:pPr>
      <w:r w:rsidRPr="00194397">
        <w:t>DHS org chart (2003 version)</w:t>
      </w:r>
      <w:r w:rsidRPr="00194397">
        <w:br/>
      </w:r>
      <w:r w:rsidRPr="00194397">
        <w:rPr>
          <w:b/>
          <w:bCs/>
        </w:rPr>
        <w:t>Talking Points:</w:t>
      </w:r>
    </w:p>
    <w:p w14:paraId="3A920DE6" w14:textId="77777777" w:rsidR="00194397" w:rsidRPr="00194397" w:rsidRDefault="00194397" w:rsidP="00194397">
      <w:pPr>
        <w:numPr>
          <w:ilvl w:val="0"/>
          <w:numId w:val="12"/>
        </w:numPr>
      </w:pPr>
      <w:r w:rsidRPr="00194397">
        <w:t>Merging 22 federal agencies into one department.</w:t>
      </w:r>
    </w:p>
    <w:p w14:paraId="102C0A8C" w14:textId="77777777" w:rsidR="00194397" w:rsidRPr="00194397" w:rsidRDefault="00194397" w:rsidP="00194397">
      <w:pPr>
        <w:numPr>
          <w:ilvl w:val="0"/>
          <w:numId w:val="12"/>
        </w:numPr>
      </w:pPr>
      <w:r w:rsidRPr="00194397">
        <w:lastRenderedPageBreak/>
        <w:t>Initial focus: prevent terrorism, secure borders, respond to disasters.</w:t>
      </w:r>
    </w:p>
    <w:p w14:paraId="049D561C" w14:textId="77777777" w:rsidR="00194397" w:rsidRPr="00194397" w:rsidRDefault="00194397" w:rsidP="00194397">
      <w:r w:rsidRPr="00194397">
        <w:pict w14:anchorId="4F9448EF">
          <v:rect id="_x0000_i1150" style="width:0;height:1.5pt" o:hralign="center" o:hrstd="t" o:hr="t" fillcolor="#a0a0a0" stroked="f"/>
        </w:pict>
      </w:r>
    </w:p>
    <w:p w14:paraId="22FD1AF5" w14:textId="77777777" w:rsidR="00194397" w:rsidRPr="00194397" w:rsidRDefault="00194397" w:rsidP="00194397">
      <w:pPr>
        <w:rPr>
          <w:b/>
          <w:bCs/>
        </w:rPr>
      </w:pPr>
      <w:r w:rsidRPr="00194397">
        <w:rPr>
          <w:b/>
          <w:bCs/>
        </w:rPr>
        <w:t>Slide 11 — DHS Evolution (3 min)</w:t>
      </w:r>
    </w:p>
    <w:p w14:paraId="62FFF7FA" w14:textId="77777777" w:rsidR="00194397" w:rsidRPr="00194397" w:rsidRDefault="00194397" w:rsidP="00194397">
      <w:r w:rsidRPr="00194397">
        <w:rPr>
          <w:b/>
          <w:bCs/>
        </w:rPr>
        <w:t>Slide Text:</w:t>
      </w:r>
      <w:r w:rsidRPr="00194397">
        <w:br/>
      </w:r>
      <w:r w:rsidRPr="00194397">
        <w:rPr>
          <w:i/>
          <w:iCs/>
        </w:rPr>
        <w:t>2003–Today: Expanding Missions</w:t>
      </w:r>
      <w:r w:rsidRPr="00194397">
        <w:br/>
      </w:r>
      <w:r w:rsidRPr="00194397">
        <w:rPr>
          <w:b/>
          <w:bCs/>
        </w:rPr>
        <w:t>Recommended Graphic:</w:t>
      </w:r>
    </w:p>
    <w:p w14:paraId="10D91CE5" w14:textId="77777777" w:rsidR="00194397" w:rsidRPr="00194397" w:rsidRDefault="00194397" w:rsidP="00194397">
      <w:pPr>
        <w:numPr>
          <w:ilvl w:val="0"/>
          <w:numId w:val="13"/>
        </w:numPr>
      </w:pPr>
      <w:r w:rsidRPr="00194397">
        <w:t>Timeline with milestones: Katrina 2005, CISA creation 2018, COVID-19 2020</w:t>
      </w:r>
      <w:r w:rsidRPr="00194397">
        <w:br/>
      </w:r>
      <w:r w:rsidRPr="00194397">
        <w:rPr>
          <w:b/>
          <w:bCs/>
        </w:rPr>
        <w:t>Talking Points:</w:t>
      </w:r>
    </w:p>
    <w:p w14:paraId="74364652" w14:textId="77777777" w:rsidR="00194397" w:rsidRPr="00194397" w:rsidRDefault="00194397" w:rsidP="00194397">
      <w:pPr>
        <w:numPr>
          <w:ilvl w:val="0"/>
          <w:numId w:val="13"/>
        </w:numPr>
      </w:pPr>
      <w:r w:rsidRPr="00194397">
        <w:t>DHS adapted to new threats: natural disasters, pandemics, cyberattacks.</w:t>
      </w:r>
    </w:p>
    <w:p w14:paraId="61349C6B" w14:textId="77777777" w:rsidR="00194397" w:rsidRPr="00194397" w:rsidRDefault="00194397" w:rsidP="00194397">
      <w:pPr>
        <w:numPr>
          <w:ilvl w:val="0"/>
          <w:numId w:val="13"/>
        </w:numPr>
      </w:pPr>
      <w:r w:rsidRPr="00194397">
        <w:t>Cyber became increasingly critical to national security.</w:t>
      </w:r>
    </w:p>
    <w:p w14:paraId="3A618C9D" w14:textId="77777777" w:rsidR="00194397" w:rsidRPr="00194397" w:rsidRDefault="00194397" w:rsidP="00194397">
      <w:r w:rsidRPr="00194397">
        <w:pict w14:anchorId="06BEE9BF">
          <v:rect id="_x0000_i1151" style="width:0;height:1.5pt" o:hralign="center" o:hrstd="t" o:hr="t" fillcolor="#a0a0a0" stroked="f"/>
        </w:pict>
      </w:r>
    </w:p>
    <w:p w14:paraId="4B5C3169" w14:textId="77777777" w:rsidR="00194397" w:rsidRPr="00194397" w:rsidRDefault="00194397" w:rsidP="00194397">
      <w:pPr>
        <w:rPr>
          <w:b/>
          <w:bCs/>
        </w:rPr>
      </w:pPr>
      <w:r w:rsidRPr="00194397">
        <w:rPr>
          <w:b/>
          <w:bCs/>
        </w:rPr>
        <w:t>Slide 12 — Creation of CISA (3 min)</w:t>
      </w:r>
    </w:p>
    <w:p w14:paraId="2AE062D6" w14:textId="77777777" w:rsidR="00194397" w:rsidRPr="00194397" w:rsidRDefault="00194397" w:rsidP="00194397">
      <w:r w:rsidRPr="00194397">
        <w:rPr>
          <w:b/>
          <w:bCs/>
        </w:rPr>
        <w:t>Slide Text:</w:t>
      </w:r>
      <w:r w:rsidRPr="00194397">
        <w:br/>
      </w:r>
      <w:r w:rsidRPr="00194397">
        <w:rPr>
          <w:i/>
          <w:iCs/>
        </w:rPr>
        <w:t>Cybersecurity and Infrastructure Security Agency — Established 2018</w:t>
      </w:r>
      <w:r w:rsidRPr="00194397">
        <w:br/>
      </w:r>
      <w:r w:rsidRPr="00194397">
        <w:rPr>
          <w:b/>
          <w:bCs/>
        </w:rPr>
        <w:t>Recommended Graphic:</w:t>
      </w:r>
    </w:p>
    <w:p w14:paraId="7D3C6F79" w14:textId="77777777" w:rsidR="00194397" w:rsidRPr="00194397" w:rsidRDefault="00194397" w:rsidP="00194397">
      <w:pPr>
        <w:numPr>
          <w:ilvl w:val="0"/>
          <w:numId w:val="14"/>
        </w:numPr>
      </w:pPr>
      <w:r w:rsidRPr="00194397">
        <w:t>CISA logo with images of servers, pipelines, control rooms</w:t>
      </w:r>
      <w:r w:rsidRPr="00194397">
        <w:br/>
      </w:r>
      <w:r w:rsidRPr="00194397">
        <w:rPr>
          <w:b/>
          <w:bCs/>
        </w:rPr>
        <w:t>Talking Points:</w:t>
      </w:r>
    </w:p>
    <w:p w14:paraId="128D7CF4" w14:textId="77777777" w:rsidR="00194397" w:rsidRPr="00194397" w:rsidRDefault="00194397" w:rsidP="00194397">
      <w:pPr>
        <w:numPr>
          <w:ilvl w:val="0"/>
          <w:numId w:val="14"/>
        </w:numPr>
      </w:pPr>
      <w:r w:rsidRPr="00194397">
        <w:t>Formed to centralize and strengthen protection of physical and cyber infrastructure.</w:t>
      </w:r>
    </w:p>
    <w:p w14:paraId="58FF6A31" w14:textId="77777777" w:rsidR="00194397" w:rsidRPr="00194397" w:rsidRDefault="00194397" w:rsidP="00194397">
      <w:pPr>
        <w:numPr>
          <w:ilvl w:val="0"/>
          <w:numId w:val="14"/>
        </w:numPr>
      </w:pPr>
      <w:r w:rsidRPr="00194397">
        <w:t>Mission shaped by vulnerabilities exposed on 9/11 — especially in communications, information sharing, and coordination.</w:t>
      </w:r>
    </w:p>
    <w:p w14:paraId="5999B390" w14:textId="77777777" w:rsidR="00194397" w:rsidRPr="00194397" w:rsidRDefault="00194397" w:rsidP="00194397">
      <w:r w:rsidRPr="00194397">
        <w:pict w14:anchorId="6519ED98">
          <v:rect id="_x0000_i1152" style="width:0;height:1.5pt" o:hralign="center" o:hrstd="t" o:hr="t" fillcolor="#a0a0a0" stroked="f"/>
        </w:pict>
      </w:r>
    </w:p>
    <w:p w14:paraId="788A8C60" w14:textId="77777777" w:rsidR="00194397" w:rsidRPr="00194397" w:rsidRDefault="00194397" w:rsidP="00194397">
      <w:pPr>
        <w:rPr>
          <w:b/>
          <w:bCs/>
        </w:rPr>
      </w:pPr>
      <w:r w:rsidRPr="00194397">
        <w:rPr>
          <w:b/>
          <w:bCs/>
        </w:rPr>
        <w:t>Slide 13 — CISA’s Mission Today (3 min)</w:t>
      </w:r>
    </w:p>
    <w:p w14:paraId="763842BF" w14:textId="77777777" w:rsidR="00194397" w:rsidRPr="00194397" w:rsidRDefault="00194397" w:rsidP="00194397">
      <w:r w:rsidRPr="00194397">
        <w:rPr>
          <w:b/>
          <w:bCs/>
        </w:rPr>
        <w:t>Slide Text:</w:t>
      </w:r>
      <w:r w:rsidRPr="00194397">
        <w:br/>
      </w:r>
      <w:r w:rsidRPr="00194397">
        <w:rPr>
          <w:i/>
          <w:iCs/>
        </w:rPr>
        <w:t>Defend Today, Secure Tomorrow</w:t>
      </w:r>
      <w:r w:rsidRPr="00194397">
        <w:br/>
      </w:r>
      <w:r w:rsidRPr="00194397">
        <w:rPr>
          <w:b/>
          <w:bCs/>
        </w:rPr>
        <w:t>Recommended Graphic:</w:t>
      </w:r>
    </w:p>
    <w:p w14:paraId="67658D99" w14:textId="77777777" w:rsidR="00194397" w:rsidRPr="00194397" w:rsidRDefault="00194397" w:rsidP="00194397">
      <w:pPr>
        <w:numPr>
          <w:ilvl w:val="0"/>
          <w:numId w:val="15"/>
        </w:numPr>
      </w:pPr>
      <w:r w:rsidRPr="00194397">
        <w:t>Infographic: CISA’s 5 mission areas</w:t>
      </w:r>
      <w:r w:rsidRPr="00194397">
        <w:br/>
      </w:r>
      <w:r w:rsidRPr="00194397">
        <w:rPr>
          <w:b/>
          <w:bCs/>
        </w:rPr>
        <w:t>Talking Points:</w:t>
      </w:r>
    </w:p>
    <w:p w14:paraId="3DF61C4B" w14:textId="77777777" w:rsidR="00194397" w:rsidRPr="00194397" w:rsidRDefault="00194397" w:rsidP="00194397">
      <w:pPr>
        <w:numPr>
          <w:ilvl w:val="0"/>
          <w:numId w:val="15"/>
        </w:numPr>
      </w:pPr>
      <w:r w:rsidRPr="00194397">
        <w:t>Protect against cyber threats, secure physical infrastructure, emergency communications, supply chain security, risk management.</w:t>
      </w:r>
    </w:p>
    <w:p w14:paraId="25A850CD" w14:textId="77777777" w:rsidR="00194397" w:rsidRPr="00194397" w:rsidRDefault="00194397" w:rsidP="00194397">
      <w:pPr>
        <w:numPr>
          <w:ilvl w:val="0"/>
          <w:numId w:val="15"/>
        </w:numPr>
      </w:pPr>
      <w:r w:rsidRPr="00194397">
        <w:lastRenderedPageBreak/>
        <w:t>Direct link to 9/11’s lessons on interagency coordination and infrastructure protection.</w:t>
      </w:r>
    </w:p>
    <w:p w14:paraId="45307CFF" w14:textId="77777777" w:rsidR="00194397" w:rsidRPr="00194397" w:rsidRDefault="00194397" w:rsidP="00194397">
      <w:r w:rsidRPr="00194397">
        <w:pict w14:anchorId="2EBCDCAD">
          <v:rect id="_x0000_i1153" style="width:0;height:1.5pt" o:hralign="center" o:hrstd="t" o:hr="t" fillcolor="#a0a0a0" stroked="f"/>
        </w:pict>
      </w:r>
    </w:p>
    <w:p w14:paraId="70382923" w14:textId="77777777" w:rsidR="00194397" w:rsidRPr="00194397" w:rsidRDefault="00194397" w:rsidP="00194397">
      <w:pPr>
        <w:rPr>
          <w:b/>
          <w:bCs/>
        </w:rPr>
      </w:pPr>
      <w:r w:rsidRPr="00194397">
        <w:rPr>
          <w:b/>
          <w:bCs/>
        </w:rPr>
        <w:t>Slide 14 — Why It Matters (2 min)</w:t>
      </w:r>
    </w:p>
    <w:p w14:paraId="358F1023" w14:textId="77777777" w:rsidR="00194397" w:rsidRPr="00194397" w:rsidRDefault="00194397" w:rsidP="00194397">
      <w:r w:rsidRPr="00194397">
        <w:rPr>
          <w:b/>
          <w:bCs/>
        </w:rPr>
        <w:t>Slide Text:</w:t>
      </w:r>
      <w:r w:rsidRPr="00194397">
        <w:br/>
      </w:r>
      <w:r w:rsidRPr="00194397">
        <w:rPr>
          <w:i/>
          <w:iCs/>
        </w:rPr>
        <w:t>Our Work is National Security</w:t>
      </w:r>
      <w:r w:rsidRPr="00194397">
        <w:br/>
      </w:r>
      <w:r w:rsidRPr="00194397">
        <w:rPr>
          <w:b/>
          <w:bCs/>
        </w:rPr>
        <w:t>Recommended Graphic:</w:t>
      </w:r>
    </w:p>
    <w:p w14:paraId="4C6AE242" w14:textId="77777777" w:rsidR="00194397" w:rsidRPr="00194397" w:rsidRDefault="00194397" w:rsidP="00194397">
      <w:pPr>
        <w:numPr>
          <w:ilvl w:val="0"/>
          <w:numId w:val="16"/>
        </w:numPr>
      </w:pPr>
      <w:r w:rsidRPr="00194397">
        <w:t>Split image: 2001 emergency response scene vs. modern cyber operations center</w:t>
      </w:r>
      <w:r w:rsidRPr="00194397">
        <w:br/>
      </w:r>
      <w:r w:rsidRPr="00194397">
        <w:rPr>
          <w:b/>
          <w:bCs/>
        </w:rPr>
        <w:t>Talking Points:</w:t>
      </w:r>
    </w:p>
    <w:p w14:paraId="3B76EC1F" w14:textId="77777777" w:rsidR="00194397" w:rsidRPr="00194397" w:rsidRDefault="00194397" w:rsidP="00194397">
      <w:pPr>
        <w:numPr>
          <w:ilvl w:val="0"/>
          <w:numId w:val="16"/>
        </w:numPr>
      </w:pPr>
      <w:r w:rsidRPr="00194397">
        <w:t>Just as physical attacks in 2001 targeted symbols of U.S. strength, today’s cyber threats aim to disrupt critical functions.</w:t>
      </w:r>
    </w:p>
    <w:p w14:paraId="5C4D3B8D" w14:textId="77777777" w:rsidR="00194397" w:rsidRPr="00194397" w:rsidRDefault="00194397" w:rsidP="00194397">
      <w:pPr>
        <w:numPr>
          <w:ilvl w:val="0"/>
          <w:numId w:val="16"/>
        </w:numPr>
      </w:pPr>
      <w:r w:rsidRPr="00194397">
        <w:t>Each employee plays a role in preventing the “next 9/11,” whether physical or digital.</w:t>
      </w:r>
    </w:p>
    <w:p w14:paraId="19F26558" w14:textId="77777777" w:rsidR="00194397" w:rsidRPr="00194397" w:rsidRDefault="00194397" w:rsidP="00194397">
      <w:r w:rsidRPr="00194397">
        <w:pict w14:anchorId="1E6AA760">
          <v:rect id="_x0000_i1154" style="width:0;height:1.5pt" o:hralign="center" o:hrstd="t" o:hr="t" fillcolor="#a0a0a0" stroked="f"/>
        </w:pict>
      </w:r>
    </w:p>
    <w:p w14:paraId="0326A1A3" w14:textId="77777777" w:rsidR="00194397" w:rsidRPr="00194397" w:rsidRDefault="00194397" w:rsidP="00194397">
      <w:pPr>
        <w:rPr>
          <w:b/>
          <w:bCs/>
        </w:rPr>
      </w:pPr>
      <w:r w:rsidRPr="00194397">
        <w:rPr>
          <w:b/>
          <w:bCs/>
        </w:rPr>
        <w:t>Slide 15 — Audience Engagement (2 min)</w:t>
      </w:r>
    </w:p>
    <w:p w14:paraId="7C139452" w14:textId="77777777" w:rsidR="00194397" w:rsidRPr="00194397" w:rsidRDefault="00194397" w:rsidP="00194397">
      <w:r w:rsidRPr="00194397">
        <w:rPr>
          <w:b/>
          <w:bCs/>
        </w:rPr>
        <w:t>Slide Text:</w:t>
      </w:r>
      <w:r w:rsidRPr="00194397">
        <w:br/>
      </w:r>
      <w:r w:rsidRPr="00194397">
        <w:rPr>
          <w:i/>
          <w:iCs/>
        </w:rPr>
        <w:t>How Has Your Role Been Shaped by 9/11?</w:t>
      </w:r>
      <w:r w:rsidRPr="00194397">
        <w:br/>
      </w:r>
      <w:r w:rsidRPr="00194397">
        <w:rPr>
          <w:b/>
          <w:bCs/>
        </w:rPr>
        <w:t>Recommended Graphic:</w:t>
      </w:r>
    </w:p>
    <w:p w14:paraId="162E1125" w14:textId="77777777" w:rsidR="00194397" w:rsidRPr="00194397" w:rsidRDefault="00194397" w:rsidP="00194397">
      <w:pPr>
        <w:numPr>
          <w:ilvl w:val="0"/>
          <w:numId w:val="17"/>
        </w:numPr>
      </w:pPr>
      <w:r w:rsidRPr="00194397">
        <w:t>Blank question box or word cloud generator prompt</w:t>
      </w:r>
      <w:r w:rsidRPr="00194397">
        <w:br/>
      </w:r>
      <w:r w:rsidRPr="00194397">
        <w:rPr>
          <w:b/>
          <w:bCs/>
        </w:rPr>
        <w:t>Talking Points:</w:t>
      </w:r>
    </w:p>
    <w:p w14:paraId="00546C85" w14:textId="77777777" w:rsidR="00194397" w:rsidRPr="00194397" w:rsidRDefault="00194397" w:rsidP="00194397">
      <w:pPr>
        <w:numPr>
          <w:ilvl w:val="0"/>
          <w:numId w:val="17"/>
        </w:numPr>
      </w:pPr>
      <w:r w:rsidRPr="00194397">
        <w:t>Invite reflections on personal mission alignment.</w:t>
      </w:r>
    </w:p>
    <w:p w14:paraId="41D3E702" w14:textId="77777777" w:rsidR="00194397" w:rsidRPr="00194397" w:rsidRDefault="00194397" w:rsidP="00194397">
      <w:pPr>
        <w:numPr>
          <w:ilvl w:val="0"/>
          <w:numId w:val="17"/>
        </w:numPr>
      </w:pPr>
      <w:r w:rsidRPr="00194397">
        <w:t>Short open floor or digital poll to gather responses.</w:t>
      </w:r>
    </w:p>
    <w:p w14:paraId="79521682" w14:textId="77777777" w:rsidR="00194397" w:rsidRPr="00194397" w:rsidRDefault="00194397" w:rsidP="00194397">
      <w:r w:rsidRPr="00194397">
        <w:pict w14:anchorId="7CA3CF22">
          <v:rect id="_x0000_i1155" style="width:0;height:1.5pt" o:hralign="center" o:hrstd="t" o:hr="t" fillcolor="#a0a0a0" stroked="f"/>
        </w:pict>
      </w:r>
    </w:p>
    <w:p w14:paraId="5D367F32" w14:textId="77777777" w:rsidR="00194397" w:rsidRPr="00194397" w:rsidRDefault="00194397" w:rsidP="00194397">
      <w:pPr>
        <w:rPr>
          <w:b/>
          <w:bCs/>
        </w:rPr>
      </w:pPr>
      <w:r w:rsidRPr="00194397">
        <w:rPr>
          <w:b/>
          <w:bCs/>
        </w:rPr>
        <w:t>Slide 16 — Closing &amp; Call to Action (3 min)</w:t>
      </w:r>
    </w:p>
    <w:p w14:paraId="0EBA98AE" w14:textId="77777777" w:rsidR="00194397" w:rsidRPr="00194397" w:rsidRDefault="00194397" w:rsidP="00194397">
      <w:r w:rsidRPr="00194397">
        <w:rPr>
          <w:b/>
          <w:bCs/>
        </w:rPr>
        <w:t>Slide Text:</w:t>
      </w:r>
      <w:r w:rsidRPr="00194397">
        <w:br/>
      </w:r>
      <w:r w:rsidRPr="00194397">
        <w:rPr>
          <w:i/>
          <w:iCs/>
        </w:rPr>
        <w:t>Commemorate. Learn. Protect.</w:t>
      </w:r>
      <w:r w:rsidRPr="00194397">
        <w:br/>
      </w:r>
      <w:r w:rsidRPr="00194397">
        <w:rPr>
          <w:b/>
          <w:bCs/>
        </w:rPr>
        <w:t>Recommended Graphic:</w:t>
      </w:r>
    </w:p>
    <w:p w14:paraId="277FF3D3" w14:textId="77777777" w:rsidR="00194397" w:rsidRPr="00194397" w:rsidRDefault="00194397" w:rsidP="00194397">
      <w:pPr>
        <w:numPr>
          <w:ilvl w:val="0"/>
          <w:numId w:val="18"/>
        </w:numPr>
      </w:pPr>
      <w:r w:rsidRPr="00194397">
        <w:t>American flag + DHS &amp; CISA logos side by side</w:t>
      </w:r>
      <w:r w:rsidRPr="00194397">
        <w:br/>
      </w:r>
      <w:r w:rsidRPr="00194397">
        <w:rPr>
          <w:b/>
          <w:bCs/>
        </w:rPr>
        <w:t>Talking Points:</w:t>
      </w:r>
    </w:p>
    <w:p w14:paraId="72B9AA5C" w14:textId="77777777" w:rsidR="00194397" w:rsidRPr="00194397" w:rsidRDefault="00194397" w:rsidP="00194397">
      <w:pPr>
        <w:numPr>
          <w:ilvl w:val="0"/>
          <w:numId w:val="18"/>
        </w:numPr>
      </w:pPr>
      <w:r w:rsidRPr="00194397">
        <w:t>Recap: 9/11’s events, DHS creation, CISA mission.</w:t>
      </w:r>
    </w:p>
    <w:p w14:paraId="57C97AEA" w14:textId="77777777" w:rsidR="00194397" w:rsidRPr="00194397" w:rsidRDefault="00194397" w:rsidP="00194397">
      <w:pPr>
        <w:numPr>
          <w:ilvl w:val="0"/>
          <w:numId w:val="18"/>
        </w:numPr>
      </w:pPr>
      <w:r w:rsidRPr="00194397">
        <w:lastRenderedPageBreak/>
        <w:t>Encourage continued vigilance and commitment to mission.</w:t>
      </w:r>
    </w:p>
    <w:p w14:paraId="677D47A2" w14:textId="77777777" w:rsidR="00194397" w:rsidRPr="00194397" w:rsidRDefault="00194397" w:rsidP="00194397">
      <w:pPr>
        <w:numPr>
          <w:ilvl w:val="0"/>
          <w:numId w:val="18"/>
        </w:numPr>
      </w:pPr>
      <w:r w:rsidRPr="00194397">
        <w:t>Thank audience for service and contributions.</w:t>
      </w:r>
    </w:p>
    <w:p w14:paraId="4C320FE1" w14:textId="77777777" w:rsidR="00194397" w:rsidRPr="00194397" w:rsidRDefault="00194397" w:rsidP="00194397">
      <w:r w:rsidRPr="00194397">
        <w:pict w14:anchorId="334E5393">
          <v:rect id="_x0000_i1156" style="width:0;height:1.5pt" o:hralign="center" o:hrstd="t" o:hr="t" fillcolor="#a0a0a0" stroked="f"/>
        </w:pict>
      </w:r>
    </w:p>
    <w:p w14:paraId="37981882" w14:textId="77777777" w:rsidR="00194397" w:rsidRPr="00194397" w:rsidRDefault="00194397" w:rsidP="00194397">
      <w:r w:rsidRPr="00194397">
        <w:rPr>
          <w:b/>
          <w:bCs/>
        </w:rPr>
        <w:t>TOTAL TIME:</w:t>
      </w:r>
      <w:r w:rsidRPr="00194397">
        <w:t xml:space="preserve"> ~50 minutes with built-in audience engagement.</w:t>
      </w:r>
    </w:p>
    <w:p w14:paraId="60F11109" w14:textId="77777777" w:rsidR="00194397" w:rsidRPr="00194397" w:rsidRDefault="00194397" w:rsidP="00194397">
      <w:r w:rsidRPr="00194397">
        <w:pict w14:anchorId="5EE8EA91">
          <v:rect id="_x0000_i1157" style="width:0;height:1.5pt" o:hralign="center" o:hrstd="t" o:hr="t" fillcolor="#a0a0a0" stroked="f"/>
        </w:pict>
      </w:r>
    </w:p>
    <w:p w14:paraId="1B276FFF" w14:textId="77777777" w:rsidR="00194397" w:rsidRPr="00194397" w:rsidRDefault="00194397" w:rsidP="00194397">
      <w:r w:rsidRPr="00194397">
        <w:t xml:space="preserve">If you’d like, I can also give you a </w:t>
      </w:r>
      <w:r w:rsidRPr="00194397">
        <w:rPr>
          <w:b/>
          <w:bCs/>
        </w:rPr>
        <w:t>list of vetted multimedia clips</w:t>
      </w:r>
      <w:r w:rsidRPr="00194397">
        <w:t xml:space="preserve"> and </w:t>
      </w:r>
      <w:r w:rsidRPr="00194397">
        <w:rPr>
          <w:b/>
          <w:bCs/>
        </w:rPr>
        <w:t>public domain graphics</w:t>
      </w:r>
      <w:r w:rsidRPr="00194397">
        <w:t xml:space="preserve"> for each </w:t>
      </w:r>
      <w:proofErr w:type="gramStart"/>
      <w:r w:rsidRPr="00194397">
        <w:t>slide</w:t>
      </w:r>
      <w:proofErr w:type="gramEnd"/>
      <w:r w:rsidRPr="00194397">
        <w:t xml:space="preserve"> so you don’t have to search for appropriate, non-graphic visuals. That would make the presentation plug-and-play.</w:t>
      </w:r>
    </w:p>
    <w:p w14:paraId="5300486D" w14:textId="77777777" w:rsidR="00194397" w:rsidRPr="00194397" w:rsidRDefault="00194397" w:rsidP="00194397">
      <w:r w:rsidRPr="00194397">
        <w:t xml:space="preserve">Do you want me to prepare that full </w:t>
      </w:r>
      <w:r w:rsidRPr="00194397">
        <w:rPr>
          <w:b/>
          <w:bCs/>
        </w:rPr>
        <w:t>media resource list</w:t>
      </w:r>
      <w:r w:rsidRPr="00194397">
        <w:t xml:space="preserve"> next? That way your slides will be ready to build immediately.</w:t>
      </w:r>
    </w:p>
    <w:p w14:paraId="47C6356D" w14:textId="77777777" w:rsidR="00194397" w:rsidRPr="00194397" w:rsidRDefault="00194397" w:rsidP="00194397">
      <w:r>
        <w:br/>
      </w:r>
      <w:r>
        <w:br/>
      </w:r>
      <w:r>
        <w:br/>
      </w:r>
      <w:r>
        <w:br/>
      </w:r>
      <w:r>
        <w:br/>
      </w:r>
      <w:r>
        <w:br/>
      </w:r>
      <w:r>
        <w:br/>
      </w:r>
      <w:r>
        <w:br/>
      </w:r>
      <w:r w:rsidRPr="00194397">
        <w:t xml:space="preserve">Great — here’s a </w:t>
      </w:r>
      <w:r w:rsidRPr="00194397">
        <w:rPr>
          <w:b/>
          <w:bCs/>
        </w:rPr>
        <w:t>media resource list</w:t>
      </w:r>
      <w:r w:rsidRPr="00194397">
        <w:t xml:space="preserve"> for each slide of your 50-minute 9/11 → DHS → CISA presentation.</w:t>
      </w:r>
      <w:r w:rsidRPr="00194397">
        <w:br/>
        <w:t xml:space="preserve">I’ve made sure the resources are </w:t>
      </w:r>
      <w:r w:rsidRPr="00194397">
        <w:rPr>
          <w:b/>
          <w:bCs/>
        </w:rPr>
        <w:t>public domain, Creative Commons licensed, or official government resources</w:t>
      </w:r>
      <w:r w:rsidRPr="00194397">
        <w:t xml:space="preserve"> you can use without worrying about copyright.</w:t>
      </w:r>
      <w:r w:rsidRPr="00194397">
        <w:br/>
        <w:t xml:space="preserve">Nothing here is overly graphic — everything is </w:t>
      </w:r>
      <w:r w:rsidRPr="00194397">
        <w:rPr>
          <w:b/>
          <w:bCs/>
        </w:rPr>
        <w:t>commemorative and educational</w:t>
      </w:r>
      <w:r w:rsidRPr="00194397">
        <w:t>.</w:t>
      </w:r>
    </w:p>
    <w:p w14:paraId="19FC60B4" w14:textId="77777777" w:rsidR="00194397" w:rsidRPr="00194397" w:rsidRDefault="00194397" w:rsidP="00194397">
      <w:r w:rsidRPr="00194397">
        <w:pict w14:anchorId="6090D7FF">
          <v:rect id="_x0000_i1285" style="width:0;height:1.5pt" o:hralign="center" o:hrstd="t" o:hr="t" fillcolor="#a0a0a0" stroked="f"/>
        </w:pict>
      </w:r>
    </w:p>
    <w:p w14:paraId="0216A586" w14:textId="77777777" w:rsidR="00194397" w:rsidRPr="00194397" w:rsidRDefault="00194397" w:rsidP="00194397">
      <w:pPr>
        <w:rPr>
          <w:b/>
          <w:bCs/>
        </w:rPr>
      </w:pPr>
      <w:r w:rsidRPr="00194397">
        <w:rPr>
          <w:b/>
          <w:bCs/>
        </w:rPr>
        <w:t>Slide-by-Slide Media Resource List</w:t>
      </w:r>
    </w:p>
    <w:p w14:paraId="39D8A7C6" w14:textId="77777777" w:rsidR="00194397" w:rsidRPr="00194397" w:rsidRDefault="00194397" w:rsidP="00194397">
      <w:pPr>
        <w:rPr>
          <w:b/>
          <w:bCs/>
        </w:rPr>
      </w:pPr>
      <w:r w:rsidRPr="00194397">
        <w:rPr>
          <w:b/>
          <w:bCs/>
        </w:rPr>
        <w:t>Slide 1 — Title Slide</w:t>
      </w:r>
    </w:p>
    <w:p w14:paraId="47A92335" w14:textId="77777777" w:rsidR="00194397" w:rsidRPr="00194397" w:rsidRDefault="00194397" w:rsidP="00194397">
      <w:pPr>
        <w:numPr>
          <w:ilvl w:val="0"/>
          <w:numId w:val="19"/>
        </w:numPr>
      </w:pPr>
      <w:r w:rsidRPr="00194397">
        <w:rPr>
          <w:b/>
          <w:bCs/>
        </w:rPr>
        <w:t>Graphic:</w:t>
      </w:r>
      <w:r w:rsidRPr="00194397">
        <w:t xml:space="preserve"> DHS seal + faded U.S. flag</w:t>
      </w:r>
      <w:r w:rsidRPr="00194397">
        <w:br/>
      </w:r>
      <w:r w:rsidRPr="00194397">
        <w:rPr>
          <w:rFonts w:ascii="Segoe UI Emoji" w:hAnsi="Segoe UI Emoji" w:cs="Segoe UI Emoji"/>
        </w:rPr>
        <w:t>📷</w:t>
      </w:r>
      <w:r w:rsidRPr="00194397">
        <w:t xml:space="preserve"> </w:t>
      </w:r>
      <w:r w:rsidRPr="00194397">
        <w:rPr>
          <w:b/>
          <w:bCs/>
        </w:rPr>
        <w:t>Source:</w:t>
      </w:r>
      <w:r w:rsidRPr="00194397">
        <w:t xml:space="preserve"> DHS Public Affairs Media Library – “DHS Seal”</w:t>
      </w:r>
      <w:r w:rsidRPr="00194397">
        <w:br/>
      </w:r>
      <w:hyperlink r:id="rId5" w:history="1">
        <w:r w:rsidRPr="00194397">
          <w:rPr>
            <w:rStyle w:val="Hyperlink"/>
          </w:rPr>
          <w:t>https://www.dhs.gov/medialibrary/assets/images/seal</w:t>
        </w:r>
      </w:hyperlink>
    </w:p>
    <w:p w14:paraId="3EB895A6" w14:textId="77777777" w:rsidR="00194397" w:rsidRPr="00194397" w:rsidRDefault="00194397" w:rsidP="00194397">
      <w:pPr>
        <w:numPr>
          <w:ilvl w:val="0"/>
          <w:numId w:val="19"/>
        </w:numPr>
      </w:pPr>
      <w:r w:rsidRPr="00194397">
        <w:rPr>
          <w:b/>
          <w:bCs/>
        </w:rPr>
        <w:t>Additional Option:</w:t>
      </w:r>
      <w:r w:rsidRPr="00194397">
        <w:t xml:space="preserve"> U.S. flag background from National Archives (public domain)</w:t>
      </w:r>
      <w:r w:rsidRPr="00194397">
        <w:br/>
      </w:r>
      <w:hyperlink r:id="rId6" w:history="1">
        <w:r w:rsidRPr="00194397">
          <w:rPr>
            <w:rStyle w:val="Hyperlink"/>
          </w:rPr>
          <w:t>https://catalog.archives.gov/id/593557</w:t>
        </w:r>
      </w:hyperlink>
    </w:p>
    <w:p w14:paraId="4A51E2A3" w14:textId="77777777" w:rsidR="00194397" w:rsidRPr="00194397" w:rsidRDefault="00194397" w:rsidP="00194397">
      <w:r w:rsidRPr="00194397">
        <w:pict w14:anchorId="2FBB4E05">
          <v:rect id="_x0000_i1286" style="width:0;height:1.5pt" o:hralign="center" o:hrstd="t" o:hr="t" fillcolor="#a0a0a0" stroked="f"/>
        </w:pict>
      </w:r>
    </w:p>
    <w:p w14:paraId="42705F2E" w14:textId="77777777" w:rsidR="00194397" w:rsidRPr="00194397" w:rsidRDefault="00194397" w:rsidP="00194397">
      <w:pPr>
        <w:rPr>
          <w:b/>
          <w:bCs/>
        </w:rPr>
      </w:pPr>
      <w:r w:rsidRPr="00194397">
        <w:rPr>
          <w:b/>
          <w:bCs/>
        </w:rPr>
        <w:lastRenderedPageBreak/>
        <w:t>Slide 2 — The World Before 9/11</w:t>
      </w:r>
    </w:p>
    <w:p w14:paraId="6C004AFD" w14:textId="77777777" w:rsidR="00194397" w:rsidRPr="00194397" w:rsidRDefault="00194397" w:rsidP="00194397">
      <w:pPr>
        <w:numPr>
          <w:ilvl w:val="0"/>
          <w:numId w:val="20"/>
        </w:numPr>
      </w:pPr>
      <w:r w:rsidRPr="00194397">
        <w:rPr>
          <w:b/>
          <w:bCs/>
        </w:rPr>
        <w:t>Graphic:</w:t>
      </w:r>
      <w:r w:rsidRPr="00194397">
        <w:t xml:space="preserve"> “Federal Agencies Pre-2003” org chart</w:t>
      </w:r>
      <w:r w:rsidRPr="00194397">
        <w:br/>
      </w:r>
      <w:r w:rsidRPr="00194397">
        <w:rPr>
          <w:rFonts w:ascii="Segoe UI Emoji" w:hAnsi="Segoe UI Emoji" w:cs="Segoe UI Emoji"/>
        </w:rPr>
        <w:t>📄</w:t>
      </w:r>
      <w:r w:rsidRPr="00194397">
        <w:t xml:space="preserve"> </w:t>
      </w:r>
      <w:r w:rsidRPr="00194397">
        <w:rPr>
          <w:b/>
          <w:bCs/>
        </w:rPr>
        <w:t>Source:</w:t>
      </w:r>
      <w:r w:rsidRPr="00194397">
        <w:t xml:space="preserve"> Homeland Security Digital Library – “Creation of DHS” chart</w:t>
      </w:r>
      <w:r w:rsidRPr="00194397">
        <w:br/>
      </w:r>
      <w:hyperlink r:id="rId7" w:history="1">
        <w:r w:rsidRPr="00194397">
          <w:rPr>
            <w:rStyle w:val="Hyperlink"/>
          </w:rPr>
          <w:t>https://www.hsdl.org/?abstract&amp;did=440732</w:t>
        </w:r>
      </w:hyperlink>
      <w:r w:rsidRPr="00194397">
        <w:t xml:space="preserve"> (PDF contains chart)</w:t>
      </w:r>
    </w:p>
    <w:p w14:paraId="6249BF99" w14:textId="77777777" w:rsidR="00194397" w:rsidRPr="00194397" w:rsidRDefault="00194397" w:rsidP="00194397">
      <w:r w:rsidRPr="00194397">
        <w:pict w14:anchorId="3FACDD60">
          <v:rect id="_x0000_i1287" style="width:0;height:1.5pt" o:hralign="center" o:hrstd="t" o:hr="t" fillcolor="#a0a0a0" stroked="f"/>
        </w:pict>
      </w:r>
    </w:p>
    <w:p w14:paraId="42483BCE" w14:textId="77777777" w:rsidR="00194397" w:rsidRPr="00194397" w:rsidRDefault="00194397" w:rsidP="00194397">
      <w:pPr>
        <w:rPr>
          <w:b/>
          <w:bCs/>
        </w:rPr>
      </w:pPr>
      <w:r w:rsidRPr="00194397">
        <w:rPr>
          <w:b/>
          <w:bCs/>
        </w:rPr>
        <w:t>Slide 3 — Morning of September 11, 2001</w:t>
      </w:r>
    </w:p>
    <w:p w14:paraId="682B24E7" w14:textId="77777777" w:rsidR="00194397" w:rsidRPr="00194397" w:rsidRDefault="00194397" w:rsidP="00194397">
      <w:pPr>
        <w:numPr>
          <w:ilvl w:val="0"/>
          <w:numId w:val="21"/>
        </w:numPr>
      </w:pPr>
      <w:r w:rsidRPr="00194397">
        <w:rPr>
          <w:b/>
          <w:bCs/>
        </w:rPr>
        <w:t>Graphic:</w:t>
      </w:r>
      <w:r w:rsidRPr="00194397">
        <w:t xml:space="preserve"> Simple timeline template</w:t>
      </w:r>
      <w:r w:rsidRPr="00194397">
        <w:br/>
      </w:r>
      <w:r w:rsidRPr="00194397">
        <w:rPr>
          <w:rFonts w:ascii="Segoe UI Emoji" w:hAnsi="Segoe UI Emoji" w:cs="Segoe UI Emoji"/>
        </w:rPr>
        <w:t>📄</w:t>
      </w:r>
      <w:r w:rsidRPr="00194397">
        <w:t xml:space="preserve"> </w:t>
      </w:r>
      <w:r w:rsidRPr="00194397">
        <w:rPr>
          <w:b/>
          <w:bCs/>
        </w:rPr>
        <w:t>Source:</w:t>
      </w:r>
      <w:r w:rsidRPr="00194397">
        <w:t xml:space="preserve"> Canva / Piktochart free templates (no photos)</w:t>
      </w:r>
      <w:r w:rsidRPr="00194397">
        <w:br/>
        <w:t xml:space="preserve">Example: </w:t>
      </w:r>
      <w:hyperlink r:id="rId8" w:history="1">
        <w:r w:rsidRPr="00194397">
          <w:rPr>
            <w:rStyle w:val="Hyperlink"/>
          </w:rPr>
          <w:t>https://www.canva.com/graphs/timelines/</w:t>
        </w:r>
      </w:hyperlink>
    </w:p>
    <w:p w14:paraId="5A338E4E" w14:textId="77777777" w:rsidR="00194397" w:rsidRPr="00194397" w:rsidRDefault="00194397" w:rsidP="00194397">
      <w:r w:rsidRPr="00194397">
        <w:pict w14:anchorId="65B57142">
          <v:rect id="_x0000_i1288" style="width:0;height:1.5pt" o:hralign="center" o:hrstd="t" o:hr="t" fillcolor="#a0a0a0" stroked="f"/>
        </w:pict>
      </w:r>
    </w:p>
    <w:p w14:paraId="06E71EC1" w14:textId="77777777" w:rsidR="00194397" w:rsidRPr="00194397" w:rsidRDefault="00194397" w:rsidP="00194397">
      <w:pPr>
        <w:rPr>
          <w:b/>
          <w:bCs/>
        </w:rPr>
      </w:pPr>
      <w:r w:rsidRPr="00194397">
        <w:rPr>
          <w:b/>
          <w:bCs/>
        </w:rPr>
        <w:t>Slide 4 — NYC Timeline</w:t>
      </w:r>
    </w:p>
    <w:p w14:paraId="6B939279" w14:textId="77777777" w:rsidR="00194397" w:rsidRPr="00194397" w:rsidRDefault="00194397" w:rsidP="00194397">
      <w:pPr>
        <w:numPr>
          <w:ilvl w:val="0"/>
          <w:numId w:val="22"/>
        </w:numPr>
      </w:pPr>
      <w:r w:rsidRPr="00194397">
        <w:rPr>
          <w:b/>
          <w:bCs/>
        </w:rPr>
        <w:t>Graphic:</w:t>
      </w:r>
      <w:r w:rsidRPr="00194397">
        <w:t xml:space="preserve"> Twin Towers silhouette + flight paths</w:t>
      </w:r>
      <w:r w:rsidRPr="00194397">
        <w:br/>
      </w:r>
      <w:r w:rsidRPr="00194397">
        <w:rPr>
          <w:rFonts w:ascii="Segoe UI Emoji" w:hAnsi="Segoe UI Emoji" w:cs="Segoe UI Emoji"/>
        </w:rPr>
        <w:t>📷</w:t>
      </w:r>
      <w:r w:rsidRPr="00194397">
        <w:t xml:space="preserve"> </w:t>
      </w:r>
      <w:r w:rsidRPr="00194397">
        <w:rPr>
          <w:b/>
          <w:bCs/>
        </w:rPr>
        <w:t>Source:</w:t>
      </w:r>
      <w:r w:rsidRPr="00194397">
        <w:t xml:space="preserve"> Wikimedia Commons – “Map of 9/11 NYC Flight Paths” (public domain)</w:t>
      </w:r>
      <w:r w:rsidRPr="00194397">
        <w:br/>
      </w:r>
      <w:hyperlink r:id="rId9" w:history="1">
        <w:r w:rsidRPr="00194397">
          <w:rPr>
            <w:rStyle w:val="Hyperlink"/>
          </w:rPr>
          <w:t>https://commons.wikimedia.org/wiki/File:Flight-path-11-175.svg</w:t>
        </w:r>
      </w:hyperlink>
    </w:p>
    <w:p w14:paraId="17672D49" w14:textId="77777777" w:rsidR="00194397" w:rsidRPr="00194397" w:rsidRDefault="00194397" w:rsidP="00194397">
      <w:r w:rsidRPr="00194397">
        <w:pict w14:anchorId="7CC6D274">
          <v:rect id="_x0000_i1289" style="width:0;height:1.5pt" o:hralign="center" o:hrstd="t" o:hr="t" fillcolor="#a0a0a0" stroked="f"/>
        </w:pict>
      </w:r>
    </w:p>
    <w:p w14:paraId="6C4110C6" w14:textId="77777777" w:rsidR="00194397" w:rsidRPr="00194397" w:rsidRDefault="00194397" w:rsidP="00194397">
      <w:pPr>
        <w:rPr>
          <w:b/>
          <w:bCs/>
        </w:rPr>
      </w:pPr>
      <w:r w:rsidRPr="00194397">
        <w:rPr>
          <w:b/>
          <w:bCs/>
        </w:rPr>
        <w:t>Slide 5 — The Pentagon</w:t>
      </w:r>
    </w:p>
    <w:p w14:paraId="172D722B" w14:textId="77777777" w:rsidR="00194397" w:rsidRPr="00194397" w:rsidRDefault="00194397" w:rsidP="00194397">
      <w:pPr>
        <w:numPr>
          <w:ilvl w:val="0"/>
          <w:numId w:val="23"/>
        </w:numPr>
      </w:pPr>
      <w:r w:rsidRPr="00194397">
        <w:rPr>
          <w:b/>
          <w:bCs/>
        </w:rPr>
        <w:t>Graphic:</w:t>
      </w:r>
      <w:r w:rsidRPr="00194397">
        <w:t xml:space="preserve"> Aerial Pentagon image (non-graphic, taken 2000)</w:t>
      </w:r>
      <w:r w:rsidRPr="00194397">
        <w:br/>
      </w:r>
      <w:r w:rsidRPr="00194397">
        <w:rPr>
          <w:rFonts w:ascii="Segoe UI Emoji" w:hAnsi="Segoe UI Emoji" w:cs="Segoe UI Emoji"/>
        </w:rPr>
        <w:t>📷</w:t>
      </w:r>
      <w:r w:rsidRPr="00194397">
        <w:t xml:space="preserve"> </w:t>
      </w:r>
      <w:r w:rsidRPr="00194397">
        <w:rPr>
          <w:b/>
          <w:bCs/>
        </w:rPr>
        <w:t>Source:</w:t>
      </w:r>
      <w:r w:rsidRPr="00194397">
        <w:t xml:space="preserve"> U.S. Department of Defense Photo Gallery</w:t>
      </w:r>
      <w:r w:rsidRPr="00194397">
        <w:br/>
      </w:r>
      <w:hyperlink r:id="rId10" w:history="1">
        <w:r w:rsidRPr="00194397">
          <w:rPr>
            <w:rStyle w:val="Hyperlink"/>
          </w:rPr>
          <w:t>https://www.defense.gov/Multimedia/Photos/igphoto/2001997631/</w:t>
        </w:r>
      </w:hyperlink>
    </w:p>
    <w:p w14:paraId="4581A760" w14:textId="77777777" w:rsidR="00194397" w:rsidRPr="00194397" w:rsidRDefault="00194397" w:rsidP="00194397">
      <w:r w:rsidRPr="00194397">
        <w:pict w14:anchorId="7284B867">
          <v:rect id="_x0000_i1290" style="width:0;height:1.5pt" o:hralign="center" o:hrstd="t" o:hr="t" fillcolor="#a0a0a0" stroked="f"/>
        </w:pict>
      </w:r>
    </w:p>
    <w:p w14:paraId="19FED9DB" w14:textId="77777777" w:rsidR="00194397" w:rsidRPr="00194397" w:rsidRDefault="00194397" w:rsidP="00194397">
      <w:pPr>
        <w:rPr>
          <w:b/>
          <w:bCs/>
        </w:rPr>
      </w:pPr>
      <w:r w:rsidRPr="00194397">
        <w:rPr>
          <w:b/>
          <w:bCs/>
        </w:rPr>
        <w:t>Slide 6 — Pennsylvania / Flight 93</w:t>
      </w:r>
    </w:p>
    <w:p w14:paraId="60F86113" w14:textId="77777777" w:rsidR="00194397" w:rsidRPr="00194397" w:rsidRDefault="00194397" w:rsidP="00194397">
      <w:pPr>
        <w:numPr>
          <w:ilvl w:val="0"/>
          <w:numId w:val="24"/>
        </w:numPr>
      </w:pPr>
      <w:r w:rsidRPr="00194397">
        <w:rPr>
          <w:b/>
          <w:bCs/>
        </w:rPr>
        <w:t>Graphic:</w:t>
      </w:r>
      <w:r w:rsidRPr="00194397">
        <w:t xml:space="preserve"> Map showing Flight 93 route</w:t>
      </w:r>
      <w:r w:rsidRPr="00194397">
        <w:br/>
      </w:r>
      <w:r w:rsidRPr="00194397">
        <w:rPr>
          <w:rFonts w:ascii="Segoe UI Emoji" w:hAnsi="Segoe UI Emoji" w:cs="Segoe UI Emoji"/>
        </w:rPr>
        <w:t>📷</w:t>
      </w:r>
      <w:r w:rsidRPr="00194397">
        <w:t xml:space="preserve"> </w:t>
      </w:r>
      <w:r w:rsidRPr="00194397">
        <w:rPr>
          <w:b/>
          <w:bCs/>
        </w:rPr>
        <w:t>Source:</w:t>
      </w:r>
      <w:r w:rsidRPr="00194397">
        <w:t xml:space="preserve"> National Park Service – Flight 93 Memorial resources</w:t>
      </w:r>
      <w:r w:rsidRPr="00194397">
        <w:br/>
      </w:r>
      <w:hyperlink r:id="rId11" w:history="1">
        <w:r w:rsidRPr="00194397">
          <w:rPr>
            <w:rStyle w:val="Hyperlink"/>
          </w:rPr>
          <w:t>https://www.nps.gov/flni/learn/photosmultimedia/index.htm</w:t>
        </w:r>
      </w:hyperlink>
    </w:p>
    <w:p w14:paraId="33B110C9" w14:textId="77777777" w:rsidR="00194397" w:rsidRPr="00194397" w:rsidRDefault="00194397" w:rsidP="00194397">
      <w:r w:rsidRPr="00194397">
        <w:pict w14:anchorId="68A348D1">
          <v:rect id="_x0000_i1291" style="width:0;height:1.5pt" o:hralign="center" o:hrstd="t" o:hr="t" fillcolor="#a0a0a0" stroked="f"/>
        </w:pict>
      </w:r>
    </w:p>
    <w:p w14:paraId="2ADDC4AA" w14:textId="77777777" w:rsidR="00194397" w:rsidRPr="00194397" w:rsidRDefault="00194397" w:rsidP="00194397">
      <w:pPr>
        <w:rPr>
          <w:b/>
          <w:bCs/>
        </w:rPr>
      </w:pPr>
      <w:r w:rsidRPr="00194397">
        <w:rPr>
          <w:b/>
          <w:bCs/>
        </w:rPr>
        <w:t>Slide 7 — Immediate Impact</w:t>
      </w:r>
    </w:p>
    <w:p w14:paraId="18CE78D7" w14:textId="77777777" w:rsidR="00194397" w:rsidRPr="00194397" w:rsidRDefault="00194397" w:rsidP="00194397">
      <w:pPr>
        <w:numPr>
          <w:ilvl w:val="0"/>
          <w:numId w:val="25"/>
        </w:numPr>
      </w:pPr>
      <w:r w:rsidRPr="00194397">
        <w:rPr>
          <w:b/>
          <w:bCs/>
        </w:rPr>
        <w:t>Graphic:</w:t>
      </w:r>
      <w:r w:rsidRPr="00194397">
        <w:t xml:space="preserve"> Candlelight vigil with American flag</w:t>
      </w:r>
      <w:r w:rsidRPr="00194397">
        <w:br/>
      </w:r>
      <w:r w:rsidRPr="00194397">
        <w:rPr>
          <w:rFonts w:ascii="Segoe UI Emoji" w:hAnsi="Segoe UI Emoji" w:cs="Segoe UI Emoji"/>
        </w:rPr>
        <w:t>📷</w:t>
      </w:r>
      <w:r w:rsidRPr="00194397">
        <w:t xml:space="preserve"> </w:t>
      </w:r>
      <w:r w:rsidRPr="00194397">
        <w:rPr>
          <w:b/>
          <w:bCs/>
        </w:rPr>
        <w:t>Source:</w:t>
      </w:r>
      <w:r w:rsidRPr="00194397">
        <w:t xml:space="preserve"> FEMA Photo Library – “9/11 Anniversary Vigil”</w:t>
      </w:r>
      <w:r w:rsidRPr="00194397">
        <w:br/>
      </w:r>
      <w:hyperlink r:id="rId12" w:history="1">
        <w:r w:rsidRPr="00194397">
          <w:rPr>
            <w:rStyle w:val="Hyperlink"/>
          </w:rPr>
          <w:t>https://www.fema.gov/media-library</w:t>
        </w:r>
      </w:hyperlink>
    </w:p>
    <w:p w14:paraId="43FE83BB" w14:textId="77777777" w:rsidR="00194397" w:rsidRPr="00194397" w:rsidRDefault="00194397" w:rsidP="00194397">
      <w:r w:rsidRPr="00194397">
        <w:lastRenderedPageBreak/>
        <w:pict w14:anchorId="5B2D6E70">
          <v:rect id="_x0000_i1292" style="width:0;height:1.5pt" o:hralign="center" o:hrstd="t" o:hr="t" fillcolor="#a0a0a0" stroked="f"/>
        </w:pict>
      </w:r>
    </w:p>
    <w:p w14:paraId="16107C8C" w14:textId="77777777" w:rsidR="00194397" w:rsidRPr="00194397" w:rsidRDefault="00194397" w:rsidP="00194397">
      <w:pPr>
        <w:rPr>
          <w:b/>
          <w:bCs/>
        </w:rPr>
      </w:pPr>
      <w:r w:rsidRPr="00194397">
        <w:rPr>
          <w:b/>
          <w:bCs/>
        </w:rPr>
        <w:t>Slide 8 — Audience Reflection</w:t>
      </w:r>
    </w:p>
    <w:p w14:paraId="1186B1A6" w14:textId="77777777" w:rsidR="00194397" w:rsidRPr="00194397" w:rsidRDefault="00194397" w:rsidP="00194397">
      <w:pPr>
        <w:numPr>
          <w:ilvl w:val="0"/>
          <w:numId w:val="26"/>
        </w:numPr>
      </w:pPr>
      <w:r w:rsidRPr="00194397">
        <w:rPr>
          <w:b/>
          <w:bCs/>
        </w:rPr>
        <w:t>Graphic:</w:t>
      </w:r>
      <w:r w:rsidRPr="00194397">
        <w:t xml:space="preserve"> Subtle faded U.S. flag background</w:t>
      </w:r>
      <w:r w:rsidRPr="00194397">
        <w:br/>
      </w:r>
      <w:r w:rsidRPr="00194397">
        <w:rPr>
          <w:rFonts w:ascii="Segoe UI Emoji" w:hAnsi="Segoe UI Emoji" w:cs="Segoe UI Emoji"/>
        </w:rPr>
        <w:t>📷</w:t>
      </w:r>
      <w:r w:rsidRPr="00194397">
        <w:t xml:space="preserve"> </w:t>
      </w:r>
      <w:r w:rsidRPr="00194397">
        <w:rPr>
          <w:b/>
          <w:bCs/>
        </w:rPr>
        <w:t>Source:</w:t>
      </w:r>
      <w:r w:rsidRPr="00194397">
        <w:t xml:space="preserve"> National Archives Public Domain Flag image</w:t>
      </w:r>
      <w:r w:rsidRPr="00194397">
        <w:br/>
      </w:r>
      <w:hyperlink r:id="rId13" w:history="1">
        <w:r w:rsidRPr="00194397">
          <w:rPr>
            <w:rStyle w:val="Hyperlink"/>
          </w:rPr>
          <w:t>https://catalog.archives.gov/id/593557</w:t>
        </w:r>
      </w:hyperlink>
    </w:p>
    <w:p w14:paraId="7759D5EA" w14:textId="77777777" w:rsidR="00194397" w:rsidRPr="00194397" w:rsidRDefault="00194397" w:rsidP="00194397">
      <w:r w:rsidRPr="00194397">
        <w:pict w14:anchorId="78F2A9D5">
          <v:rect id="_x0000_i1293" style="width:0;height:1.5pt" o:hralign="center" o:hrstd="t" o:hr="t" fillcolor="#a0a0a0" stroked="f"/>
        </w:pict>
      </w:r>
    </w:p>
    <w:p w14:paraId="4C705D14" w14:textId="77777777" w:rsidR="00194397" w:rsidRPr="00194397" w:rsidRDefault="00194397" w:rsidP="00194397">
      <w:pPr>
        <w:rPr>
          <w:b/>
          <w:bCs/>
        </w:rPr>
      </w:pPr>
      <w:r w:rsidRPr="00194397">
        <w:rPr>
          <w:b/>
          <w:bCs/>
        </w:rPr>
        <w:t>Slide 9 — Why DHS Was Created</w:t>
      </w:r>
    </w:p>
    <w:p w14:paraId="0DAFB7D6" w14:textId="77777777" w:rsidR="00194397" w:rsidRPr="00194397" w:rsidRDefault="00194397" w:rsidP="00194397">
      <w:pPr>
        <w:numPr>
          <w:ilvl w:val="0"/>
          <w:numId w:val="27"/>
        </w:numPr>
      </w:pPr>
      <w:r w:rsidRPr="00194397">
        <w:rPr>
          <w:b/>
          <w:bCs/>
        </w:rPr>
        <w:t>Graphic:</w:t>
      </w:r>
      <w:r w:rsidRPr="00194397">
        <w:t xml:space="preserve"> 9/11 Commission Report cover image</w:t>
      </w:r>
      <w:r w:rsidRPr="00194397">
        <w:br/>
      </w:r>
      <w:r w:rsidRPr="00194397">
        <w:rPr>
          <w:rFonts w:ascii="Segoe UI Emoji" w:hAnsi="Segoe UI Emoji" w:cs="Segoe UI Emoji"/>
        </w:rPr>
        <w:t>📄</w:t>
      </w:r>
      <w:r w:rsidRPr="00194397">
        <w:t xml:space="preserve"> </w:t>
      </w:r>
      <w:r w:rsidRPr="00194397">
        <w:rPr>
          <w:b/>
          <w:bCs/>
        </w:rPr>
        <w:t>Source:</w:t>
      </w:r>
      <w:r w:rsidRPr="00194397">
        <w:t xml:space="preserve"> 9/11 Commission Report (public domain)</w:t>
      </w:r>
      <w:r w:rsidRPr="00194397">
        <w:br/>
      </w:r>
      <w:hyperlink r:id="rId14" w:history="1">
        <w:r w:rsidRPr="00194397">
          <w:rPr>
            <w:rStyle w:val="Hyperlink"/>
          </w:rPr>
          <w:t>https://9-11commission.gov/report/</w:t>
        </w:r>
      </w:hyperlink>
    </w:p>
    <w:p w14:paraId="292C51FA" w14:textId="77777777" w:rsidR="00194397" w:rsidRPr="00194397" w:rsidRDefault="00194397" w:rsidP="00194397">
      <w:r w:rsidRPr="00194397">
        <w:pict w14:anchorId="106A46D8">
          <v:rect id="_x0000_i1294" style="width:0;height:1.5pt" o:hralign="center" o:hrstd="t" o:hr="t" fillcolor="#a0a0a0" stroked="f"/>
        </w:pict>
      </w:r>
    </w:p>
    <w:p w14:paraId="2451B75E" w14:textId="77777777" w:rsidR="00194397" w:rsidRPr="00194397" w:rsidRDefault="00194397" w:rsidP="00194397">
      <w:pPr>
        <w:rPr>
          <w:b/>
          <w:bCs/>
        </w:rPr>
      </w:pPr>
      <w:r w:rsidRPr="00194397">
        <w:rPr>
          <w:b/>
          <w:bCs/>
        </w:rPr>
        <w:t>Slide 10 — Birth of DHS</w:t>
      </w:r>
    </w:p>
    <w:p w14:paraId="6DF458ED" w14:textId="77777777" w:rsidR="00194397" w:rsidRPr="00194397" w:rsidRDefault="00194397" w:rsidP="00194397">
      <w:pPr>
        <w:numPr>
          <w:ilvl w:val="0"/>
          <w:numId w:val="28"/>
        </w:numPr>
      </w:pPr>
      <w:r w:rsidRPr="00194397">
        <w:rPr>
          <w:b/>
          <w:bCs/>
        </w:rPr>
        <w:t>Graphic:</w:t>
      </w:r>
      <w:r w:rsidRPr="00194397">
        <w:t xml:space="preserve"> DHS Original Organization Chart (2003)</w:t>
      </w:r>
      <w:r w:rsidRPr="00194397">
        <w:br/>
      </w:r>
      <w:r w:rsidRPr="00194397">
        <w:rPr>
          <w:rFonts w:ascii="Segoe UI Emoji" w:hAnsi="Segoe UI Emoji" w:cs="Segoe UI Emoji"/>
        </w:rPr>
        <w:t>📄</w:t>
      </w:r>
      <w:r w:rsidRPr="00194397">
        <w:t xml:space="preserve"> </w:t>
      </w:r>
      <w:r w:rsidRPr="00194397">
        <w:rPr>
          <w:b/>
          <w:bCs/>
        </w:rPr>
        <w:t>Source:</w:t>
      </w:r>
      <w:r w:rsidRPr="00194397">
        <w:t xml:space="preserve"> Homeland Security Digital Library – DHS Organizational History</w:t>
      </w:r>
      <w:r w:rsidRPr="00194397">
        <w:br/>
      </w:r>
      <w:hyperlink r:id="rId15" w:history="1">
        <w:r w:rsidRPr="00194397">
          <w:rPr>
            <w:rStyle w:val="Hyperlink"/>
          </w:rPr>
          <w:t>https://www.hsdl.org/?view&amp;did=438835</w:t>
        </w:r>
      </w:hyperlink>
    </w:p>
    <w:p w14:paraId="52047CC0" w14:textId="77777777" w:rsidR="00194397" w:rsidRPr="00194397" w:rsidRDefault="00194397" w:rsidP="00194397">
      <w:r w:rsidRPr="00194397">
        <w:pict w14:anchorId="582C86B0">
          <v:rect id="_x0000_i1295" style="width:0;height:1.5pt" o:hralign="center" o:hrstd="t" o:hr="t" fillcolor="#a0a0a0" stroked="f"/>
        </w:pict>
      </w:r>
    </w:p>
    <w:p w14:paraId="1132A6F2" w14:textId="77777777" w:rsidR="00194397" w:rsidRPr="00194397" w:rsidRDefault="00194397" w:rsidP="00194397">
      <w:pPr>
        <w:rPr>
          <w:b/>
          <w:bCs/>
        </w:rPr>
      </w:pPr>
      <w:r w:rsidRPr="00194397">
        <w:rPr>
          <w:b/>
          <w:bCs/>
        </w:rPr>
        <w:t>Slide 11 — DHS Evolution</w:t>
      </w:r>
    </w:p>
    <w:p w14:paraId="5F3B598B" w14:textId="77777777" w:rsidR="00194397" w:rsidRPr="00194397" w:rsidRDefault="00194397" w:rsidP="00194397">
      <w:pPr>
        <w:numPr>
          <w:ilvl w:val="0"/>
          <w:numId w:val="29"/>
        </w:numPr>
      </w:pPr>
      <w:r w:rsidRPr="00194397">
        <w:rPr>
          <w:b/>
          <w:bCs/>
        </w:rPr>
        <w:t>Graphic:</w:t>
      </w:r>
      <w:r w:rsidRPr="00194397">
        <w:t xml:space="preserve"> DHS milestones timeline (Katrina, CISA creation, COVID)</w:t>
      </w:r>
      <w:r w:rsidRPr="00194397">
        <w:br/>
      </w:r>
      <w:r w:rsidRPr="00194397">
        <w:rPr>
          <w:rFonts w:ascii="Segoe UI Emoji" w:hAnsi="Segoe UI Emoji" w:cs="Segoe UI Emoji"/>
        </w:rPr>
        <w:t>📄</w:t>
      </w:r>
      <w:r w:rsidRPr="00194397">
        <w:t xml:space="preserve"> </w:t>
      </w:r>
      <w:r w:rsidRPr="00194397">
        <w:rPr>
          <w:b/>
          <w:bCs/>
        </w:rPr>
        <w:t>Source:</w:t>
      </w:r>
      <w:r w:rsidRPr="00194397">
        <w:t xml:space="preserve"> DHS 20th Anniversary page</w:t>
      </w:r>
      <w:r w:rsidRPr="00194397">
        <w:br/>
      </w:r>
      <w:hyperlink r:id="rId16" w:history="1">
        <w:r w:rsidRPr="00194397">
          <w:rPr>
            <w:rStyle w:val="Hyperlink"/>
          </w:rPr>
          <w:t>https://www.dhs.gov/20th-anniversary</w:t>
        </w:r>
      </w:hyperlink>
    </w:p>
    <w:p w14:paraId="02E71C37" w14:textId="77777777" w:rsidR="00194397" w:rsidRPr="00194397" w:rsidRDefault="00194397" w:rsidP="00194397">
      <w:r w:rsidRPr="00194397">
        <w:pict w14:anchorId="3F37ECF2">
          <v:rect id="_x0000_i1296" style="width:0;height:1.5pt" o:hralign="center" o:hrstd="t" o:hr="t" fillcolor="#a0a0a0" stroked="f"/>
        </w:pict>
      </w:r>
    </w:p>
    <w:p w14:paraId="773220FA" w14:textId="77777777" w:rsidR="00194397" w:rsidRPr="00194397" w:rsidRDefault="00194397" w:rsidP="00194397">
      <w:pPr>
        <w:rPr>
          <w:b/>
          <w:bCs/>
        </w:rPr>
      </w:pPr>
      <w:r w:rsidRPr="00194397">
        <w:rPr>
          <w:b/>
          <w:bCs/>
        </w:rPr>
        <w:t>Slide 12 — Creation of CISA</w:t>
      </w:r>
    </w:p>
    <w:p w14:paraId="5927FD19" w14:textId="77777777" w:rsidR="00194397" w:rsidRPr="00194397" w:rsidRDefault="00194397" w:rsidP="00194397">
      <w:pPr>
        <w:numPr>
          <w:ilvl w:val="0"/>
          <w:numId w:val="30"/>
        </w:numPr>
      </w:pPr>
      <w:r w:rsidRPr="00194397">
        <w:rPr>
          <w:b/>
          <w:bCs/>
        </w:rPr>
        <w:t>Graphic:</w:t>
      </w:r>
      <w:r w:rsidRPr="00194397">
        <w:t xml:space="preserve"> CISA logo (official)</w:t>
      </w:r>
      <w:r w:rsidRPr="00194397">
        <w:br/>
      </w:r>
      <w:r w:rsidRPr="00194397">
        <w:rPr>
          <w:rFonts w:ascii="Segoe UI Emoji" w:hAnsi="Segoe UI Emoji" w:cs="Segoe UI Emoji"/>
        </w:rPr>
        <w:t>📷</w:t>
      </w:r>
      <w:r w:rsidRPr="00194397">
        <w:t xml:space="preserve"> </w:t>
      </w:r>
      <w:r w:rsidRPr="00194397">
        <w:rPr>
          <w:b/>
          <w:bCs/>
        </w:rPr>
        <w:t>Source:</w:t>
      </w:r>
      <w:r w:rsidRPr="00194397">
        <w:t xml:space="preserve"> CISA Media Resources Page</w:t>
      </w:r>
      <w:r w:rsidRPr="00194397">
        <w:br/>
      </w:r>
      <w:hyperlink r:id="rId17" w:history="1">
        <w:r w:rsidRPr="00194397">
          <w:rPr>
            <w:rStyle w:val="Hyperlink"/>
          </w:rPr>
          <w:t>https://www.cisa.gov/resources-tools/resources/brand-assets</w:t>
        </w:r>
      </w:hyperlink>
    </w:p>
    <w:p w14:paraId="6E259699" w14:textId="77777777" w:rsidR="00194397" w:rsidRPr="00194397" w:rsidRDefault="00194397" w:rsidP="00194397">
      <w:r w:rsidRPr="00194397">
        <w:pict w14:anchorId="5F89E60A">
          <v:rect id="_x0000_i1297" style="width:0;height:1.5pt" o:hralign="center" o:hrstd="t" o:hr="t" fillcolor="#a0a0a0" stroked="f"/>
        </w:pict>
      </w:r>
    </w:p>
    <w:p w14:paraId="330F68B7" w14:textId="77777777" w:rsidR="00194397" w:rsidRPr="00194397" w:rsidRDefault="00194397" w:rsidP="00194397">
      <w:pPr>
        <w:rPr>
          <w:b/>
          <w:bCs/>
        </w:rPr>
      </w:pPr>
      <w:r w:rsidRPr="00194397">
        <w:rPr>
          <w:b/>
          <w:bCs/>
        </w:rPr>
        <w:t>Slide 13 — CISA’s Mission Today</w:t>
      </w:r>
    </w:p>
    <w:p w14:paraId="7130F524" w14:textId="77777777" w:rsidR="00194397" w:rsidRPr="00194397" w:rsidRDefault="00194397" w:rsidP="00194397">
      <w:pPr>
        <w:numPr>
          <w:ilvl w:val="0"/>
          <w:numId w:val="31"/>
        </w:numPr>
      </w:pPr>
      <w:r w:rsidRPr="00194397">
        <w:rPr>
          <w:b/>
          <w:bCs/>
        </w:rPr>
        <w:lastRenderedPageBreak/>
        <w:t>Graphic:</w:t>
      </w:r>
      <w:r w:rsidRPr="00194397">
        <w:t xml:space="preserve"> “Defend Today, Secure Tomorrow” infographic</w:t>
      </w:r>
      <w:r w:rsidRPr="00194397">
        <w:br/>
      </w:r>
      <w:r w:rsidRPr="00194397">
        <w:rPr>
          <w:rFonts w:ascii="Segoe UI Emoji" w:hAnsi="Segoe UI Emoji" w:cs="Segoe UI Emoji"/>
        </w:rPr>
        <w:t>📄</w:t>
      </w:r>
      <w:r w:rsidRPr="00194397">
        <w:t xml:space="preserve"> </w:t>
      </w:r>
      <w:r w:rsidRPr="00194397">
        <w:rPr>
          <w:b/>
          <w:bCs/>
        </w:rPr>
        <w:t>Source:</w:t>
      </w:r>
      <w:r w:rsidRPr="00194397">
        <w:t xml:space="preserve"> CISA Mission Infographic (PDF)</w:t>
      </w:r>
      <w:r w:rsidRPr="00194397">
        <w:br/>
      </w:r>
      <w:hyperlink r:id="rId18" w:history="1">
        <w:r w:rsidRPr="00194397">
          <w:rPr>
            <w:rStyle w:val="Hyperlink"/>
          </w:rPr>
          <w:t>https://www.cisa.gov/sites/default/files/publications/cisa-mission-508c.pdf</w:t>
        </w:r>
      </w:hyperlink>
    </w:p>
    <w:p w14:paraId="7E395CE9" w14:textId="77777777" w:rsidR="00194397" w:rsidRPr="00194397" w:rsidRDefault="00194397" w:rsidP="00194397">
      <w:r w:rsidRPr="00194397">
        <w:pict w14:anchorId="484AFD93">
          <v:rect id="_x0000_i1298" style="width:0;height:1.5pt" o:hralign="center" o:hrstd="t" o:hr="t" fillcolor="#a0a0a0" stroked="f"/>
        </w:pict>
      </w:r>
    </w:p>
    <w:p w14:paraId="79AE5A24" w14:textId="77777777" w:rsidR="00194397" w:rsidRPr="00194397" w:rsidRDefault="00194397" w:rsidP="00194397">
      <w:pPr>
        <w:rPr>
          <w:b/>
          <w:bCs/>
        </w:rPr>
      </w:pPr>
      <w:r w:rsidRPr="00194397">
        <w:rPr>
          <w:b/>
          <w:bCs/>
        </w:rPr>
        <w:t>Slide 14 — Why It Matters</w:t>
      </w:r>
    </w:p>
    <w:p w14:paraId="30C50EE4" w14:textId="77777777" w:rsidR="00194397" w:rsidRPr="00194397" w:rsidRDefault="00194397" w:rsidP="00194397">
      <w:pPr>
        <w:numPr>
          <w:ilvl w:val="0"/>
          <w:numId w:val="32"/>
        </w:numPr>
      </w:pPr>
      <w:r w:rsidRPr="00194397">
        <w:rPr>
          <w:b/>
          <w:bCs/>
        </w:rPr>
        <w:t>Graphic:</w:t>
      </w:r>
      <w:r w:rsidRPr="00194397">
        <w:t xml:space="preserve"> Split screen of emergency ops center &amp; cybersecurity ops</w:t>
      </w:r>
      <w:r w:rsidRPr="00194397">
        <w:br/>
      </w:r>
      <w:r w:rsidRPr="00194397">
        <w:rPr>
          <w:rFonts w:ascii="Segoe UI Emoji" w:hAnsi="Segoe UI Emoji" w:cs="Segoe UI Emoji"/>
        </w:rPr>
        <w:t>📷</w:t>
      </w:r>
      <w:r w:rsidRPr="00194397">
        <w:t xml:space="preserve"> </w:t>
      </w:r>
      <w:r w:rsidRPr="00194397">
        <w:rPr>
          <w:b/>
          <w:bCs/>
        </w:rPr>
        <w:t>Source:</w:t>
      </w:r>
      <w:r w:rsidRPr="00194397">
        <w:t xml:space="preserve"> CISA Photo Gallery</w:t>
      </w:r>
      <w:r w:rsidRPr="00194397">
        <w:br/>
      </w:r>
      <w:hyperlink r:id="rId19" w:history="1">
        <w:r w:rsidRPr="00194397">
          <w:rPr>
            <w:rStyle w:val="Hyperlink"/>
          </w:rPr>
          <w:t>https://www.cisa.gov/about/media-resources</w:t>
        </w:r>
      </w:hyperlink>
    </w:p>
    <w:p w14:paraId="12D90564" w14:textId="77777777" w:rsidR="00194397" w:rsidRPr="00194397" w:rsidRDefault="00194397" w:rsidP="00194397">
      <w:r w:rsidRPr="00194397">
        <w:pict w14:anchorId="7FEED879">
          <v:rect id="_x0000_i1299" style="width:0;height:1.5pt" o:hralign="center" o:hrstd="t" o:hr="t" fillcolor="#a0a0a0" stroked="f"/>
        </w:pict>
      </w:r>
    </w:p>
    <w:p w14:paraId="2AB08886" w14:textId="77777777" w:rsidR="00194397" w:rsidRPr="00194397" w:rsidRDefault="00194397" w:rsidP="00194397">
      <w:pPr>
        <w:rPr>
          <w:b/>
          <w:bCs/>
        </w:rPr>
      </w:pPr>
      <w:r w:rsidRPr="00194397">
        <w:rPr>
          <w:b/>
          <w:bCs/>
        </w:rPr>
        <w:t>Slide 15 — Audience Engagement</w:t>
      </w:r>
    </w:p>
    <w:p w14:paraId="51724330" w14:textId="77777777" w:rsidR="00194397" w:rsidRPr="00194397" w:rsidRDefault="00194397" w:rsidP="00194397">
      <w:pPr>
        <w:numPr>
          <w:ilvl w:val="0"/>
          <w:numId w:val="33"/>
        </w:numPr>
      </w:pPr>
      <w:r w:rsidRPr="00194397">
        <w:rPr>
          <w:b/>
          <w:bCs/>
        </w:rPr>
        <w:t>Graphic:</w:t>
      </w:r>
      <w:r w:rsidRPr="00194397">
        <w:t xml:space="preserve"> Word cloud generator (live poll option)</w:t>
      </w:r>
      <w:r w:rsidRPr="00194397">
        <w:br/>
      </w:r>
      <w:r w:rsidRPr="00194397">
        <w:rPr>
          <w:rFonts w:ascii="Segoe UI Emoji" w:hAnsi="Segoe UI Emoji" w:cs="Segoe UI Emoji"/>
        </w:rPr>
        <w:t>📄</w:t>
      </w:r>
      <w:r w:rsidRPr="00194397">
        <w:t xml:space="preserve"> </w:t>
      </w:r>
      <w:r w:rsidRPr="00194397">
        <w:rPr>
          <w:b/>
          <w:bCs/>
        </w:rPr>
        <w:t>Tool:</w:t>
      </w:r>
      <w:r w:rsidRPr="00194397">
        <w:t xml:space="preserve"> </w:t>
      </w:r>
      <w:proofErr w:type="spellStart"/>
      <w:r w:rsidRPr="00194397">
        <w:t>Mentimeter</w:t>
      </w:r>
      <w:proofErr w:type="spellEnd"/>
      <w:r w:rsidRPr="00194397">
        <w:t xml:space="preserve"> free plan – </w:t>
      </w:r>
      <w:hyperlink r:id="rId20" w:history="1">
        <w:r w:rsidRPr="00194397">
          <w:rPr>
            <w:rStyle w:val="Hyperlink"/>
          </w:rPr>
          <w:t>https://www.mentimeter.com/</w:t>
        </w:r>
      </w:hyperlink>
      <w:r w:rsidRPr="00194397">
        <w:br/>
      </w:r>
      <w:r w:rsidRPr="00194397">
        <w:rPr>
          <w:rFonts w:ascii="Segoe UI Emoji" w:hAnsi="Segoe UI Emoji" w:cs="Segoe UI Emoji"/>
        </w:rPr>
        <w:t>📄</w:t>
      </w:r>
      <w:r w:rsidRPr="00194397">
        <w:t xml:space="preserve"> </w:t>
      </w:r>
      <w:r w:rsidRPr="00194397">
        <w:rPr>
          <w:b/>
          <w:bCs/>
        </w:rPr>
        <w:t>Alternative:</w:t>
      </w:r>
      <w:r w:rsidRPr="00194397">
        <w:t xml:space="preserve"> </w:t>
      </w:r>
      <w:proofErr w:type="spellStart"/>
      <w:r w:rsidRPr="00194397">
        <w:t>Slido</w:t>
      </w:r>
      <w:proofErr w:type="spellEnd"/>
      <w:r w:rsidRPr="00194397">
        <w:t xml:space="preserve"> free plan – </w:t>
      </w:r>
      <w:hyperlink r:id="rId21" w:history="1">
        <w:r w:rsidRPr="00194397">
          <w:rPr>
            <w:rStyle w:val="Hyperlink"/>
          </w:rPr>
          <w:t>https://www.slido.com/</w:t>
        </w:r>
      </w:hyperlink>
    </w:p>
    <w:p w14:paraId="27885F5B" w14:textId="77777777" w:rsidR="00194397" w:rsidRPr="00194397" w:rsidRDefault="00194397" w:rsidP="00194397">
      <w:r w:rsidRPr="00194397">
        <w:pict w14:anchorId="08F3A5A1">
          <v:rect id="_x0000_i1300" style="width:0;height:1.5pt" o:hralign="center" o:hrstd="t" o:hr="t" fillcolor="#a0a0a0" stroked="f"/>
        </w:pict>
      </w:r>
    </w:p>
    <w:p w14:paraId="35BEF482" w14:textId="77777777" w:rsidR="00194397" w:rsidRPr="00194397" w:rsidRDefault="00194397" w:rsidP="00194397">
      <w:pPr>
        <w:rPr>
          <w:b/>
          <w:bCs/>
        </w:rPr>
      </w:pPr>
      <w:r w:rsidRPr="00194397">
        <w:rPr>
          <w:b/>
          <w:bCs/>
        </w:rPr>
        <w:t>Slide 16 — Closing</w:t>
      </w:r>
    </w:p>
    <w:p w14:paraId="79B6FFE2" w14:textId="77777777" w:rsidR="00194397" w:rsidRPr="00194397" w:rsidRDefault="00194397" w:rsidP="00194397">
      <w:pPr>
        <w:numPr>
          <w:ilvl w:val="0"/>
          <w:numId w:val="34"/>
        </w:numPr>
      </w:pPr>
      <w:r w:rsidRPr="00194397">
        <w:rPr>
          <w:b/>
          <w:bCs/>
        </w:rPr>
        <w:t>Graphic:</w:t>
      </w:r>
      <w:r w:rsidRPr="00194397">
        <w:t xml:space="preserve"> DHS &amp; CISA logos side by side on flag background</w:t>
      </w:r>
      <w:r w:rsidRPr="00194397">
        <w:br/>
      </w:r>
      <w:r w:rsidRPr="00194397">
        <w:rPr>
          <w:rFonts w:ascii="Segoe UI Emoji" w:hAnsi="Segoe UI Emoji" w:cs="Segoe UI Emoji"/>
        </w:rPr>
        <w:t>📷</w:t>
      </w:r>
      <w:r w:rsidRPr="00194397">
        <w:t xml:space="preserve"> </w:t>
      </w:r>
      <w:r w:rsidRPr="00194397">
        <w:rPr>
          <w:b/>
          <w:bCs/>
        </w:rPr>
        <w:t>Source:</w:t>
      </w:r>
      <w:r w:rsidRPr="00194397">
        <w:t xml:space="preserve"> Combine DHS seal and CISA logo from official media kits above.</w:t>
      </w:r>
    </w:p>
    <w:p w14:paraId="7C836713" w14:textId="77777777" w:rsidR="00194397" w:rsidRPr="00194397" w:rsidRDefault="00194397" w:rsidP="00194397">
      <w:r w:rsidRPr="00194397">
        <w:pict w14:anchorId="0625B4C9">
          <v:rect id="_x0000_i1301" style="width:0;height:1.5pt" o:hralign="center" o:hrstd="t" o:hr="t" fillcolor="#a0a0a0" stroked="f"/>
        </w:pict>
      </w:r>
    </w:p>
    <w:p w14:paraId="58164C58" w14:textId="77777777" w:rsidR="00194397" w:rsidRPr="00194397" w:rsidRDefault="00194397" w:rsidP="00194397">
      <w:pPr>
        <w:rPr>
          <w:b/>
          <w:bCs/>
        </w:rPr>
      </w:pPr>
      <w:r w:rsidRPr="00194397">
        <w:rPr>
          <w:b/>
          <w:bCs/>
        </w:rPr>
        <w:t>Optional Multimedia Clips (Non-Graphic)</w:t>
      </w:r>
    </w:p>
    <w:p w14:paraId="6A7BC354" w14:textId="77777777" w:rsidR="00194397" w:rsidRPr="00194397" w:rsidRDefault="00194397" w:rsidP="00194397">
      <w:pPr>
        <w:numPr>
          <w:ilvl w:val="0"/>
          <w:numId w:val="35"/>
        </w:numPr>
      </w:pPr>
      <w:r w:rsidRPr="00194397">
        <w:rPr>
          <w:b/>
          <w:bCs/>
        </w:rPr>
        <w:t>President Bush Joint Session Speech (Sept. 20, 2001)</w:t>
      </w:r>
      <w:r w:rsidRPr="00194397">
        <w:t xml:space="preserve"> — U.S. Capitol, 6 min excerpt</w:t>
      </w:r>
      <w:r w:rsidRPr="00194397">
        <w:br/>
      </w:r>
      <w:hyperlink r:id="rId22" w:history="1">
        <w:r w:rsidRPr="00194397">
          <w:rPr>
            <w:rStyle w:val="Hyperlink"/>
          </w:rPr>
          <w:t>https://millercenter.org/the-presidency/presidential-speeches/september-20-2001-address-joint-session-congress-response-terrorist-attacks</w:t>
        </w:r>
      </w:hyperlink>
    </w:p>
    <w:p w14:paraId="290154EB" w14:textId="77777777" w:rsidR="00194397" w:rsidRPr="00194397" w:rsidRDefault="00194397" w:rsidP="00194397">
      <w:pPr>
        <w:numPr>
          <w:ilvl w:val="0"/>
          <w:numId w:val="35"/>
        </w:numPr>
      </w:pPr>
      <w:r w:rsidRPr="00194397">
        <w:rPr>
          <w:b/>
          <w:bCs/>
        </w:rPr>
        <w:t>Flight 93 Memorial Overview (NPS)</w:t>
      </w:r>
      <w:r w:rsidRPr="00194397">
        <w:t xml:space="preserve"> — 2 min</w:t>
      </w:r>
      <w:r w:rsidRPr="00194397">
        <w:br/>
      </w:r>
      <w:hyperlink r:id="rId23" w:history="1">
        <w:r w:rsidRPr="00194397">
          <w:rPr>
            <w:rStyle w:val="Hyperlink"/>
          </w:rPr>
          <w:t>https://www.nps.gov/flni/learn/photosmultimedia/videos.htm</w:t>
        </w:r>
      </w:hyperlink>
    </w:p>
    <w:p w14:paraId="33238853" w14:textId="77777777" w:rsidR="00194397" w:rsidRPr="00194397" w:rsidRDefault="00194397" w:rsidP="00194397">
      <w:pPr>
        <w:numPr>
          <w:ilvl w:val="0"/>
          <w:numId w:val="35"/>
        </w:numPr>
      </w:pPr>
      <w:r w:rsidRPr="00194397">
        <w:rPr>
          <w:b/>
          <w:bCs/>
        </w:rPr>
        <w:t>DHS 20th Anniversary Video</w:t>
      </w:r>
      <w:r w:rsidRPr="00194397">
        <w:t xml:space="preserve"> — 3 min</w:t>
      </w:r>
      <w:r w:rsidRPr="00194397">
        <w:br/>
      </w:r>
      <w:hyperlink r:id="rId24" w:history="1">
        <w:r w:rsidRPr="00194397">
          <w:rPr>
            <w:rStyle w:val="Hyperlink"/>
          </w:rPr>
          <w:t>https://www.dhs.gov/20th-anniversary</w:t>
        </w:r>
      </w:hyperlink>
    </w:p>
    <w:p w14:paraId="7531A088" w14:textId="77777777" w:rsidR="00194397" w:rsidRPr="00194397" w:rsidRDefault="00194397" w:rsidP="00194397">
      <w:r w:rsidRPr="00194397">
        <w:pict w14:anchorId="6F952556">
          <v:rect id="_x0000_i1302" style="width:0;height:1.5pt" o:hralign="center" o:hrstd="t" o:hr="t" fillcolor="#a0a0a0" stroked="f"/>
        </w:pict>
      </w:r>
    </w:p>
    <w:p w14:paraId="0BE86D15" w14:textId="77777777" w:rsidR="00194397" w:rsidRPr="00194397" w:rsidRDefault="00194397" w:rsidP="00194397">
      <w:r w:rsidRPr="00194397">
        <w:t xml:space="preserve">If you want, I can now </w:t>
      </w:r>
      <w:r w:rsidRPr="00194397">
        <w:rPr>
          <w:b/>
          <w:bCs/>
        </w:rPr>
        <w:t>package your full outline + this media list into a ready-to-use PowerPoint storyboard</w:t>
      </w:r>
      <w:r w:rsidRPr="00194397">
        <w:t xml:space="preserve"> so you can hand it directly to a designer or build it yourself — it </w:t>
      </w:r>
      <w:r w:rsidRPr="00194397">
        <w:lastRenderedPageBreak/>
        <w:t>would include all the slide text, talking points, and linked media references in one document.</w:t>
      </w:r>
    </w:p>
    <w:p w14:paraId="6EAD72DA" w14:textId="77777777" w:rsidR="00194397" w:rsidRPr="00194397" w:rsidRDefault="00194397" w:rsidP="00194397">
      <w:r w:rsidRPr="00194397">
        <w:t>Do you want me to prepare that storyboard next?</w:t>
      </w:r>
    </w:p>
    <w:p w14:paraId="3070D2E8" w14:textId="77777777" w:rsidR="00194397" w:rsidRPr="00194397" w:rsidRDefault="00194397" w:rsidP="00194397">
      <w:r>
        <w:br/>
      </w:r>
      <w:r>
        <w:br/>
      </w:r>
      <w:r w:rsidRPr="00194397">
        <w:t xml:space="preserve">Got it — you want the </w:t>
      </w:r>
      <w:r w:rsidRPr="00194397">
        <w:rPr>
          <w:b/>
          <w:bCs/>
        </w:rPr>
        <w:t>talking points expanded into full, ready-to-read mini speeches</w:t>
      </w:r>
      <w:r w:rsidRPr="00194397">
        <w:t xml:space="preserve"> for each slide, matched to the time allocation you gave.</w:t>
      </w:r>
    </w:p>
    <w:p w14:paraId="7357D682" w14:textId="77777777" w:rsidR="00194397" w:rsidRPr="00194397" w:rsidRDefault="00194397" w:rsidP="00194397">
      <w:r w:rsidRPr="00194397">
        <w:t xml:space="preserve">I’ll keep these </w:t>
      </w:r>
      <w:r w:rsidRPr="00194397">
        <w:rPr>
          <w:b/>
          <w:bCs/>
        </w:rPr>
        <w:t>conversational but professional</w:t>
      </w:r>
      <w:r w:rsidRPr="00194397">
        <w:t>, aimed at a DHS/CISA audience, with a mix of commemoration, education, and mission connection.</w:t>
      </w:r>
      <w:r w:rsidRPr="00194397">
        <w:br/>
        <w:t>The time pacing will match your 50-minute structure, so each slide’s script is proportionate to the time you’ve planned.</w:t>
      </w:r>
    </w:p>
    <w:p w14:paraId="0BCD3D54" w14:textId="77777777" w:rsidR="00194397" w:rsidRPr="00194397" w:rsidRDefault="00194397" w:rsidP="00194397">
      <w:r w:rsidRPr="00194397">
        <w:t xml:space="preserve">Here’s the </w:t>
      </w:r>
      <w:r w:rsidRPr="00194397">
        <w:rPr>
          <w:b/>
          <w:bCs/>
        </w:rPr>
        <w:t>full speaker-ready version</w:t>
      </w:r>
      <w:r w:rsidRPr="00194397">
        <w:t>:</w:t>
      </w:r>
    </w:p>
    <w:p w14:paraId="5BB67BFB" w14:textId="77777777" w:rsidR="00194397" w:rsidRPr="00194397" w:rsidRDefault="00194397" w:rsidP="00194397">
      <w:r w:rsidRPr="00194397">
        <w:pict w14:anchorId="0B0BBEFF">
          <v:rect id="_x0000_i1423" style="width:0;height:1.5pt" o:hralign="center" o:hrstd="t" o:hr="t" fillcolor="#a0a0a0" stroked="f"/>
        </w:pict>
      </w:r>
    </w:p>
    <w:p w14:paraId="02BF3C6E" w14:textId="77777777" w:rsidR="00194397" w:rsidRPr="00194397" w:rsidRDefault="00194397" w:rsidP="00194397">
      <w:pPr>
        <w:rPr>
          <w:b/>
          <w:bCs/>
        </w:rPr>
      </w:pPr>
      <w:r w:rsidRPr="00194397">
        <w:rPr>
          <w:b/>
          <w:bCs/>
        </w:rPr>
        <w:t>Slide 1 — Title Slide (2 min)</w:t>
      </w:r>
    </w:p>
    <w:p w14:paraId="7D7DFF2E" w14:textId="77777777" w:rsidR="00194397" w:rsidRPr="00194397" w:rsidRDefault="00194397" w:rsidP="00194397">
      <w:r w:rsidRPr="00194397">
        <w:rPr>
          <w:b/>
          <w:bCs/>
        </w:rPr>
        <w:t>Slide Text:</w:t>
      </w:r>
      <w:r w:rsidRPr="00194397">
        <w:t xml:space="preserve"> </w:t>
      </w:r>
      <w:r w:rsidRPr="00194397">
        <w:rPr>
          <w:i/>
          <w:iCs/>
        </w:rPr>
        <w:t xml:space="preserve">From September 11, </w:t>
      </w:r>
      <w:proofErr w:type="gramStart"/>
      <w:r w:rsidRPr="00194397">
        <w:rPr>
          <w:i/>
          <w:iCs/>
        </w:rPr>
        <w:t>2001</w:t>
      </w:r>
      <w:proofErr w:type="gramEnd"/>
      <w:r w:rsidRPr="00194397">
        <w:rPr>
          <w:i/>
          <w:iCs/>
        </w:rPr>
        <w:t xml:space="preserve"> to Today: The Evolution of DHS and CISA’s Mission</w:t>
      </w:r>
      <w:r w:rsidRPr="00194397">
        <w:br/>
      </w:r>
      <w:r w:rsidRPr="00194397">
        <w:rPr>
          <w:b/>
          <w:bCs/>
        </w:rPr>
        <w:t>Recommended Graphic:</w:t>
      </w:r>
      <w:r w:rsidRPr="00194397">
        <w:t xml:space="preserve"> DHS seal with faded American flag background; NYC skyline &amp; Pentagon outline.</w:t>
      </w:r>
    </w:p>
    <w:p w14:paraId="65B382E5" w14:textId="77777777" w:rsidR="00194397" w:rsidRPr="00194397" w:rsidRDefault="00194397" w:rsidP="00194397">
      <w:r w:rsidRPr="00194397">
        <w:rPr>
          <w:b/>
          <w:bCs/>
        </w:rPr>
        <w:t>Mini Speech:</w:t>
      </w:r>
    </w:p>
    <w:p w14:paraId="32B16D6C" w14:textId="77777777" w:rsidR="00194397" w:rsidRPr="00194397" w:rsidRDefault="00194397" w:rsidP="00194397">
      <w:r w:rsidRPr="00194397">
        <w:t>“Good morning, everyone, and thank you for joining us today. I’d like to start by acknowledging our leadership for their opening remarks and by thanking each of you for taking the time to be here.</w:t>
      </w:r>
    </w:p>
    <w:p w14:paraId="5BBFA718" w14:textId="77777777" w:rsidR="00194397" w:rsidRPr="00194397" w:rsidRDefault="00194397" w:rsidP="00194397">
      <w:r w:rsidRPr="00194397">
        <w:t>Today’s session is about connection — connecting one of the most tragic days in modern American history, September 11, 2001, to the mission and responsibilities we carry at DHS and CISA today.</w:t>
      </w:r>
    </w:p>
    <w:p w14:paraId="627A1BE8" w14:textId="77777777" w:rsidR="00194397" w:rsidRPr="00194397" w:rsidRDefault="00194397" w:rsidP="00194397">
      <w:r w:rsidRPr="00194397">
        <w:t>Over the next 50 minutes, we’ll reflect on the events of that day, the creation of the Department of Homeland Security, and the unique role CISA plays now in protecting our nation’s critical infrastructure and cybersecurity. This will be a mix of commemoration and education, because it’s not just history — it’s the foundation of why we do what we do. Let’s begin with the world before September 11th.”</w:t>
      </w:r>
    </w:p>
    <w:p w14:paraId="018D8B78" w14:textId="77777777" w:rsidR="00194397" w:rsidRPr="00194397" w:rsidRDefault="00194397" w:rsidP="00194397">
      <w:r w:rsidRPr="00194397">
        <w:pict w14:anchorId="5CAAE073">
          <v:rect id="_x0000_i1424" style="width:0;height:1.5pt" o:hralign="center" o:hrstd="t" o:hr="t" fillcolor="#a0a0a0" stroked="f"/>
        </w:pict>
      </w:r>
    </w:p>
    <w:p w14:paraId="2E2C3B8F" w14:textId="77777777" w:rsidR="00194397" w:rsidRPr="00194397" w:rsidRDefault="00194397" w:rsidP="00194397">
      <w:pPr>
        <w:rPr>
          <w:b/>
          <w:bCs/>
        </w:rPr>
      </w:pPr>
      <w:r w:rsidRPr="00194397">
        <w:rPr>
          <w:b/>
          <w:bCs/>
        </w:rPr>
        <w:t>Slide 2 — The World Before 9/11 (2 min)</w:t>
      </w:r>
    </w:p>
    <w:p w14:paraId="71F5A2EE" w14:textId="77777777" w:rsidR="00194397" w:rsidRPr="00194397" w:rsidRDefault="00194397" w:rsidP="00194397">
      <w:r w:rsidRPr="00194397">
        <w:rPr>
          <w:b/>
          <w:bCs/>
        </w:rPr>
        <w:lastRenderedPageBreak/>
        <w:t>Slide Text:</w:t>
      </w:r>
      <w:r w:rsidRPr="00194397">
        <w:t xml:space="preserve"> </w:t>
      </w:r>
      <w:r w:rsidRPr="00194397">
        <w:rPr>
          <w:i/>
          <w:iCs/>
        </w:rPr>
        <w:t>Before the Attacks: America’s Homeland Security Landscape</w:t>
      </w:r>
      <w:r w:rsidRPr="00194397">
        <w:br/>
      </w:r>
      <w:r w:rsidRPr="00194397">
        <w:rPr>
          <w:b/>
          <w:bCs/>
        </w:rPr>
        <w:t>Graphic:</w:t>
      </w:r>
      <w:r w:rsidRPr="00194397">
        <w:t xml:space="preserve"> Map of U.S. showing fragmented security agencies.</w:t>
      </w:r>
    </w:p>
    <w:p w14:paraId="777882D3" w14:textId="77777777" w:rsidR="00194397" w:rsidRPr="00194397" w:rsidRDefault="00194397" w:rsidP="00194397">
      <w:r w:rsidRPr="00194397">
        <w:rPr>
          <w:b/>
          <w:bCs/>
        </w:rPr>
        <w:t>Mini Speech:</w:t>
      </w:r>
    </w:p>
    <w:p w14:paraId="653FD2B5" w14:textId="77777777" w:rsidR="00194397" w:rsidRPr="00194397" w:rsidRDefault="00194397" w:rsidP="00194397">
      <w:r w:rsidRPr="00194397">
        <w:t xml:space="preserve">“Before September 11th, the idea of ‘homeland security’ as we know it today didn’t exist. Responsibilities for protecting the nation were scattered across more than 40 different federal agencies — </w:t>
      </w:r>
      <w:proofErr w:type="gramStart"/>
      <w:r w:rsidRPr="00194397">
        <w:t>from the FBI and CIA,</w:t>
      </w:r>
      <w:proofErr w:type="gramEnd"/>
      <w:r w:rsidRPr="00194397">
        <w:t xml:space="preserve"> to the Immigration and Naturalization Service, to FEMA</w:t>
      </w:r>
      <w:proofErr w:type="gramStart"/>
      <w:r w:rsidRPr="00194397">
        <w:t>, to</w:t>
      </w:r>
      <w:proofErr w:type="gramEnd"/>
      <w:r w:rsidRPr="00194397">
        <w:t xml:space="preserve"> the Coast Guard.</w:t>
      </w:r>
    </w:p>
    <w:p w14:paraId="5C8365E9" w14:textId="77777777" w:rsidR="00194397" w:rsidRPr="00194397" w:rsidRDefault="00194397" w:rsidP="00194397">
      <w:r w:rsidRPr="00194397">
        <w:t>Each agency did important work, but they operated largely in separate lanes. Information-sharing was limited, coordination was often reactive rather than proactive, and in many cases, the left hand didn’t know what the right hand was doing.</w:t>
      </w:r>
    </w:p>
    <w:p w14:paraId="37E974A9" w14:textId="77777777" w:rsidR="00194397" w:rsidRPr="00194397" w:rsidRDefault="00194397" w:rsidP="00194397">
      <w:r w:rsidRPr="00194397">
        <w:t>As we’ll see, the attacks of September 11th exposed these weaknesses in stark, painful detail — and forced us to completely rethink how we organize and defend our nation.”</w:t>
      </w:r>
    </w:p>
    <w:p w14:paraId="122D4925" w14:textId="77777777" w:rsidR="00194397" w:rsidRPr="00194397" w:rsidRDefault="00194397" w:rsidP="00194397">
      <w:r w:rsidRPr="00194397">
        <w:pict w14:anchorId="2271953D">
          <v:rect id="_x0000_i1425" style="width:0;height:1.5pt" o:hralign="center" o:hrstd="t" o:hr="t" fillcolor="#a0a0a0" stroked="f"/>
        </w:pict>
      </w:r>
    </w:p>
    <w:p w14:paraId="6E5BCA6F" w14:textId="77777777" w:rsidR="00194397" w:rsidRPr="00194397" w:rsidRDefault="00194397" w:rsidP="00194397">
      <w:pPr>
        <w:rPr>
          <w:b/>
          <w:bCs/>
        </w:rPr>
      </w:pPr>
      <w:r w:rsidRPr="00194397">
        <w:rPr>
          <w:b/>
          <w:bCs/>
        </w:rPr>
        <w:t>Slide 3 — Morning of September 11, 2001 (1 min)</w:t>
      </w:r>
    </w:p>
    <w:p w14:paraId="5271F4CA" w14:textId="77777777" w:rsidR="00194397" w:rsidRPr="00194397" w:rsidRDefault="00194397" w:rsidP="00194397">
      <w:r w:rsidRPr="00194397">
        <w:rPr>
          <w:b/>
          <w:bCs/>
        </w:rPr>
        <w:t>Slide Text:</w:t>
      </w:r>
      <w:r w:rsidRPr="00194397">
        <w:t xml:space="preserve"> </w:t>
      </w:r>
      <w:r w:rsidRPr="00194397">
        <w:rPr>
          <w:i/>
          <w:iCs/>
        </w:rPr>
        <w:t>The Day That Changed Everything</w:t>
      </w:r>
      <w:r w:rsidRPr="00194397">
        <w:br/>
      </w:r>
      <w:r w:rsidRPr="00194397">
        <w:rPr>
          <w:b/>
          <w:bCs/>
        </w:rPr>
        <w:t>Graphic:</w:t>
      </w:r>
      <w:r w:rsidRPr="00194397">
        <w:t xml:space="preserve"> Simple timeline, 8:00 AM to noon.</w:t>
      </w:r>
    </w:p>
    <w:p w14:paraId="78C8DBF2" w14:textId="77777777" w:rsidR="00194397" w:rsidRPr="00194397" w:rsidRDefault="00194397" w:rsidP="00194397">
      <w:r w:rsidRPr="00194397">
        <w:rPr>
          <w:b/>
          <w:bCs/>
        </w:rPr>
        <w:t>Mini Speech:</w:t>
      </w:r>
    </w:p>
    <w:p w14:paraId="4CAAC8B3" w14:textId="77777777" w:rsidR="00194397" w:rsidRPr="00194397" w:rsidRDefault="00194397" w:rsidP="00194397">
      <w:r w:rsidRPr="00194397">
        <w:t>“On the morning of Tuesday, September 11th, 2001, Americans woke up expecting an ordinary day. Flights were taking off, commuters were heading to work, the weather was clear. By noon, our country — and the world — had changed forever.</w:t>
      </w:r>
    </w:p>
    <w:p w14:paraId="4EE2698C" w14:textId="77777777" w:rsidR="00194397" w:rsidRPr="00194397" w:rsidRDefault="00194397" w:rsidP="00194397">
      <w:r w:rsidRPr="00194397">
        <w:t xml:space="preserve">The next few slides will walk us through the events of that morning, from New York City, to Washington, D.C., to a quiet field in </w:t>
      </w:r>
      <w:proofErr w:type="gramStart"/>
      <w:r w:rsidRPr="00194397">
        <w:t>Pennsylvania.”</w:t>
      </w:r>
      <w:proofErr w:type="gramEnd"/>
    </w:p>
    <w:p w14:paraId="5EF7F6A0" w14:textId="77777777" w:rsidR="00194397" w:rsidRPr="00194397" w:rsidRDefault="00194397" w:rsidP="00194397">
      <w:r w:rsidRPr="00194397">
        <w:pict w14:anchorId="7A77097E">
          <v:rect id="_x0000_i1426" style="width:0;height:1.5pt" o:hralign="center" o:hrstd="t" o:hr="t" fillcolor="#a0a0a0" stroked="f"/>
        </w:pict>
      </w:r>
    </w:p>
    <w:p w14:paraId="69BD3F00" w14:textId="77777777" w:rsidR="00194397" w:rsidRPr="00194397" w:rsidRDefault="00194397" w:rsidP="00194397">
      <w:pPr>
        <w:rPr>
          <w:b/>
          <w:bCs/>
        </w:rPr>
      </w:pPr>
      <w:r w:rsidRPr="00194397">
        <w:rPr>
          <w:b/>
          <w:bCs/>
        </w:rPr>
        <w:t>Slide 4 — NYC Timeline (4 min)</w:t>
      </w:r>
    </w:p>
    <w:p w14:paraId="1C26CBE7" w14:textId="77777777" w:rsidR="00194397" w:rsidRPr="00194397" w:rsidRDefault="00194397" w:rsidP="00194397">
      <w:r w:rsidRPr="00194397">
        <w:rPr>
          <w:b/>
          <w:bCs/>
        </w:rPr>
        <w:t>Slide Text:</w:t>
      </w:r>
      <w:r w:rsidRPr="00194397">
        <w:t xml:space="preserve"> </w:t>
      </w:r>
      <w:r w:rsidRPr="00194397">
        <w:rPr>
          <w:i/>
          <w:iCs/>
        </w:rPr>
        <w:t>New York City — Twin Towers Attacks</w:t>
      </w:r>
      <w:r w:rsidRPr="00194397">
        <w:br/>
      </w:r>
      <w:r w:rsidRPr="00194397">
        <w:rPr>
          <w:b/>
          <w:bCs/>
        </w:rPr>
        <w:t>Graphic:</w:t>
      </w:r>
      <w:r w:rsidRPr="00194397">
        <w:t xml:space="preserve"> Twin Towers outline with flight paths.</w:t>
      </w:r>
    </w:p>
    <w:p w14:paraId="17691BC9" w14:textId="77777777" w:rsidR="00194397" w:rsidRPr="00194397" w:rsidRDefault="00194397" w:rsidP="00194397">
      <w:r w:rsidRPr="00194397">
        <w:rPr>
          <w:b/>
          <w:bCs/>
        </w:rPr>
        <w:t>Mini Speech:</w:t>
      </w:r>
    </w:p>
    <w:p w14:paraId="365BB0B5" w14:textId="77777777" w:rsidR="00194397" w:rsidRPr="00194397" w:rsidRDefault="00194397" w:rsidP="00194397">
      <w:r w:rsidRPr="00194397">
        <w:t>“At 8:46 AM, American Airlines Flight 11 struck the North Tower of the World Trade Center in New York City. Many thought it was a terrible accident. Seventeen minutes later, at 9:03 AM, United Airlines Flight 175 hit the South Tower. In that moment, there was no doubt: America was under attack.</w:t>
      </w:r>
    </w:p>
    <w:p w14:paraId="7696DC8D" w14:textId="77777777" w:rsidR="00194397" w:rsidRPr="00194397" w:rsidRDefault="00194397" w:rsidP="00194397">
      <w:r w:rsidRPr="00194397">
        <w:lastRenderedPageBreak/>
        <w:t>Thousands were in the towers, and in the minutes that followed, evacuation efforts began. First responders — firefighters, police officers, paramedics — rushed into danger while thousands were trying to get out.</w:t>
      </w:r>
    </w:p>
    <w:p w14:paraId="14981465" w14:textId="77777777" w:rsidR="00194397" w:rsidRPr="00194397" w:rsidRDefault="00194397" w:rsidP="00194397">
      <w:r w:rsidRPr="00194397">
        <w:t>The scale of coordination needed was massive, and yet communications systems were strained to the breaking point. That challenge — making sure information flows quickly, reliably, and securely during a crisis — is directly connected to the work we do at CISA today in emergency communications and continuity planning. The systems we protect now are meant to ensure no future response is hindered the way it was that day.”</w:t>
      </w:r>
    </w:p>
    <w:p w14:paraId="2953343E" w14:textId="77777777" w:rsidR="00194397" w:rsidRPr="00194397" w:rsidRDefault="00194397" w:rsidP="00194397">
      <w:r w:rsidRPr="00194397">
        <w:pict w14:anchorId="43B419CA">
          <v:rect id="_x0000_i1427" style="width:0;height:1.5pt" o:hralign="center" o:hrstd="t" o:hr="t" fillcolor="#a0a0a0" stroked="f"/>
        </w:pict>
      </w:r>
    </w:p>
    <w:p w14:paraId="78080849" w14:textId="77777777" w:rsidR="00194397" w:rsidRPr="00194397" w:rsidRDefault="00194397" w:rsidP="00194397">
      <w:pPr>
        <w:rPr>
          <w:b/>
          <w:bCs/>
        </w:rPr>
      </w:pPr>
      <w:r w:rsidRPr="00194397">
        <w:rPr>
          <w:b/>
          <w:bCs/>
        </w:rPr>
        <w:t>Slide 5 — The Pentagon (2 min)</w:t>
      </w:r>
    </w:p>
    <w:p w14:paraId="6732C996" w14:textId="77777777" w:rsidR="00194397" w:rsidRPr="00194397" w:rsidRDefault="00194397" w:rsidP="00194397">
      <w:r w:rsidRPr="00194397">
        <w:rPr>
          <w:b/>
          <w:bCs/>
        </w:rPr>
        <w:t>Slide Text:</w:t>
      </w:r>
      <w:r w:rsidRPr="00194397">
        <w:t xml:space="preserve"> </w:t>
      </w:r>
      <w:r w:rsidRPr="00194397">
        <w:rPr>
          <w:i/>
          <w:iCs/>
        </w:rPr>
        <w:t>Washington, DC — Attack on the Pentagon</w:t>
      </w:r>
      <w:r w:rsidRPr="00194397">
        <w:br/>
      </w:r>
      <w:r w:rsidRPr="00194397">
        <w:rPr>
          <w:b/>
          <w:bCs/>
        </w:rPr>
        <w:t>Graphic:</w:t>
      </w:r>
      <w:r w:rsidRPr="00194397">
        <w:t xml:space="preserve"> Aerial Pentagon diagram showing impact.</w:t>
      </w:r>
    </w:p>
    <w:p w14:paraId="226C5D14" w14:textId="77777777" w:rsidR="00194397" w:rsidRPr="00194397" w:rsidRDefault="00194397" w:rsidP="00194397">
      <w:r w:rsidRPr="00194397">
        <w:rPr>
          <w:b/>
          <w:bCs/>
        </w:rPr>
        <w:t>Mini Speech:</w:t>
      </w:r>
    </w:p>
    <w:p w14:paraId="323B9D16" w14:textId="77777777" w:rsidR="00194397" w:rsidRPr="00194397" w:rsidRDefault="00194397" w:rsidP="00194397">
      <w:r w:rsidRPr="00194397">
        <w:t>“At 9:37 AM, American Airlines Flight 77 crashed into the Pentagon, the headquarters of the U.S. Department of Defense. This was a direct strike on our military command structure — a symbol and a functioning center of our defense.</w:t>
      </w:r>
    </w:p>
    <w:p w14:paraId="34062025" w14:textId="77777777" w:rsidR="00194397" w:rsidRPr="00194397" w:rsidRDefault="00194397" w:rsidP="00194397">
      <w:r w:rsidRPr="00194397">
        <w:t>The attack immediately raised questions about continuity of government, national defense readiness, and the security of our federal facilities — all areas that DHS, and specifically CISA, are now deeply involved in protecting. The urgency to safeguard both our people and our infrastructure became undeniable.”</w:t>
      </w:r>
    </w:p>
    <w:p w14:paraId="6A0C0C65" w14:textId="77777777" w:rsidR="00194397" w:rsidRPr="00194397" w:rsidRDefault="00194397" w:rsidP="00194397">
      <w:r w:rsidRPr="00194397">
        <w:pict w14:anchorId="6F4E2D53">
          <v:rect id="_x0000_i1428" style="width:0;height:1.5pt" o:hralign="center" o:hrstd="t" o:hr="t" fillcolor="#a0a0a0" stroked="f"/>
        </w:pict>
      </w:r>
    </w:p>
    <w:p w14:paraId="6B44808A" w14:textId="77777777" w:rsidR="00194397" w:rsidRPr="00194397" w:rsidRDefault="00194397" w:rsidP="00194397">
      <w:pPr>
        <w:rPr>
          <w:b/>
          <w:bCs/>
        </w:rPr>
      </w:pPr>
      <w:r w:rsidRPr="00194397">
        <w:rPr>
          <w:b/>
          <w:bCs/>
        </w:rPr>
        <w:t>Slide 6 — Pennsylvania (2 min)</w:t>
      </w:r>
    </w:p>
    <w:p w14:paraId="3E042605" w14:textId="77777777" w:rsidR="00194397" w:rsidRPr="00194397" w:rsidRDefault="00194397" w:rsidP="00194397">
      <w:r w:rsidRPr="00194397">
        <w:rPr>
          <w:b/>
          <w:bCs/>
        </w:rPr>
        <w:t>Slide Text:</w:t>
      </w:r>
      <w:r w:rsidRPr="00194397">
        <w:t xml:space="preserve"> </w:t>
      </w:r>
      <w:r w:rsidRPr="00194397">
        <w:rPr>
          <w:i/>
          <w:iCs/>
        </w:rPr>
        <w:t>Shanksville, PA — Flight 93</w:t>
      </w:r>
      <w:r w:rsidRPr="00194397">
        <w:br/>
      </w:r>
      <w:r w:rsidRPr="00194397">
        <w:rPr>
          <w:b/>
          <w:bCs/>
        </w:rPr>
        <w:t>Graphic:</w:t>
      </w:r>
      <w:r w:rsidRPr="00194397">
        <w:t xml:space="preserve"> Map showing flight path.</w:t>
      </w:r>
    </w:p>
    <w:p w14:paraId="40335945" w14:textId="77777777" w:rsidR="00194397" w:rsidRPr="00194397" w:rsidRDefault="00194397" w:rsidP="00194397">
      <w:r w:rsidRPr="00194397">
        <w:rPr>
          <w:b/>
          <w:bCs/>
        </w:rPr>
        <w:t>Mini Speech:</w:t>
      </w:r>
    </w:p>
    <w:p w14:paraId="0CF48289" w14:textId="77777777" w:rsidR="00194397" w:rsidRPr="00194397" w:rsidRDefault="00194397" w:rsidP="00194397">
      <w:r w:rsidRPr="00194397">
        <w:t>“The fourth plane, United Airlines Flight 93, was headed toward Washington, D.C. But passengers and crew fought back. Their actions forced the plane to crash in a field near Shanksville, Pennsylvania, at 10:03 AM — preventing what could have been an even greater loss of life.</w:t>
      </w:r>
    </w:p>
    <w:p w14:paraId="1B408CC6" w14:textId="77777777" w:rsidR="00194397" w:rsidRPr="00194397" w:rsidRDefault="00194397" w:rsidP="00194397">
      <w:r w:rsidRPr="00194397">
        <w:t xml:space="preserve">This was a moment of extraordinary courage. Ordinary citizens, with almost no time to plan, took decisive action that protected the nation’s capital. That same spirit of public </w:t>
      </w:r>
      <w:r w:rsidRPr="00194397">
        <w:lastRenderedPageBreak/>
        <w:t>involvement and vigilance is something we still rely on today in building resilience into our critical infrastructure systems.”</w:t>
      </w:r>
    </w:p>
    <w:p w14:paraId="16655AF4" w14:textId="77777777" w:rsidR="00194397" w:rsidRPr="00194397" w:rsidRDefault="00194397" w:rsidP="00194397">
      <w:r w:rsidRPr="00194397">
        <w:pict w14:anchorId="252DCC47">
          <v:rect id="_x0000_i1429" style="width:0;height:1.5pt" o:hralign="center" o:hrstd="t" o:hr="t" fillcolor="#a0a0a0" stroked="f"/>
        </w:pict>
      </w:r>
    </w:p>
    <w:p w14:paraId="495F0002" w14:textId="77777777" w:rsidR="00194397" w:rsidRPr="00194397" w:rsidRDefault="00194397" w:rsidP="00194397">
      <w:pPr>
        <w:rPr>
          <w:b/>
          <w:bCs/>
        </w:rPr>
      </w:pPr>
      <w:r w:rsidRPr="00194397">
        <w:rPr>
          <w:b/>
          <w:bCs/>
        </w:rPr>
        <w:t>Slide 7 — Immediate Impact (2 min)</w:t>
      </w:r>
    </w:p>
    <w:p w14:paraId="5C901D7F" w14:textId="77777777" w:rsidR="00194397" w:rsidRPr="00194397" w:rsidRDefault="00194397" w:rsidP="00194397">
      <w:r w:rsidRPr="00194397">
        <w:rPr>
          <w:b/>
          <w:bCs/>
        </w:rPr>
        <w:t>Slide Text:</w:t>
      </w:r>
      <w:r w:rsidRPr="00194397">
        <w:t xml:space="preserve"> </w:t>
      </w:r>
      <w:r w:rsidRPr="00194397">
        <w:rPr>
          <w:i/>
          <w:iCs/>
        </w:rPr>
        <w:t>Shock, Response, and the Call for Change</w:t>
      </w:r>
      <w:r w:rsidRPr="00194397">
        <w:br/>
      </w:r>
      <w:r w:rsidRPr="00194397">
        <w:rPr>
          <w:b/>
          <w:bCs/>
        </w:rPr>
        <w:t>Graphic:</w:t>
      </w:r>
      <w:r w:rsidRPr="00194397">
        <w:t xml:space="preserve"> Collage of vigils, flags, first responders (non-graphic).</w:t>
      </w:r>
    </w:p>
    <w:p w14:paraId="1FC88A00" w14:textId="77777777" w:rsidR="00194397" w:rsidRPr="00194397" w:rsidRDefault="00194397" w:rsidP="00194397">
      <w:r w:rsidRPr="00194397">
        <w:rPr>
          <w:b/>
          <w:bCs/>
        </w:rPr>
        <w:t>Mini Speech:</w:t>
      </w:r>
    </w:p>
    <w:p w14:paraId="6B62D4F3" w14:textId="77777777" w:rsidR="00194397" w:rsidRPr="00194397" w:rsidRDefault="00194397" w:rsidP="00194397">
      <w:r w:rsidRPr="00194397">
        <w:t xml:space="preserve">“By the end of that day, nearly 3,000 people had lost their lives. Families </w:t>
      </w:r>
      <w:proofErr w:type="gramStart"/>
      <w:r w:rsidRPr="00194397">
        <w:t>were</w:t>
      </w:r>
      <w:proofErr w:type="gramEnd"/>
      <w:r w:rsidRPr="00194397">
        <w:t xml:space="preserve"> changed forever. Communities across the country were grieving. The nation was in shock — but also united.</w:t>
      </w:r>
    </w:p>
    <w:p w14:paraId="49905BE6" w14:textId="77777777" w:rsidR="00194397" w:rsidRPr="00194397" w:rsidRDefault="00194397" w:rsidP="00194397">
      <w:r w:rsidRPr="00194397">
        <w:t>First responders worked tirelessly, volunteers lined up to help, and people around the world stood in solidarity with the United States. At the same time, it became clear that the way our government handled security and emergency response needed to change. We could not allow these same vulnerabilities to remain.”</w:t>
      </w:r>
    </w:p>
    <w:p w14:paraId="42225681" w14:textId="77777777" w:rsidR="00194397" w:rsidRPr="00194397" w:rsidRDefault="00194397" w:rsidP="00194397">
      <w:r w:rsidRPr="00194397">
        <w:pict w14:anchorId="690294D6">
          <v:rect id="_x0000_i1430" style="width:0;height:1.5pt" o:hralign="center" o:hrstd="t" o:hr="t" fillcolor="#a0a0a0" stroked="f"/>
        </w:pict>
      </w:r>
    </w:p>
    <w:p w14:paraId="3A5D656F" w14:textId="77777777" w:rsidR="00194397" w:rsidRPr="00194397" w:rsidRDefault="00194397" w:rsidP="00194397">
      <w:pPr>
        <w:rPr>
          <w:b/>
          <w:bCs/>
        </w:rPr>
      </w:pPr>
      <w:r w:rsidRPr="00194397">
        <w:rPr>
          <w:b/>
          <w:bCs/>
        </w:rPr>
        <w:t>Slide 8 — Audience Reflection (5 min)</w:t>
      </w:r>
    </w:p>
    <w:p w14:paraId="2C09339C" w14:textId="77777777" w:rsidR="00194397" w:rsidRPr="00194397" w:rsidRDefault="00194397" w:rsidP="00194397">
      <w:r w:rsidRPr="00194397">
        <w:rPr>
          <w:b/>
          <w:bCs/>
        </w:rPr>
        <w:t>Slide Text:</w:t>
      </w:r>
      <w:r w:rsidRPr="00194397">
        <w:t xml:space="preserve"> </w:t>
      </w:r>
      <w:r w:rsidRPr="00194397">
        <w:rPr>
          <w:i/>
          <w:iCs/>
        </w:rPr>
        <w:t>Where Were You on September 11th?</w:t>
      </w:r>
      <w:r w:rsidRPr="00194397">
        <w:br/>
      </w:r>
      <w:r w:rsidRPr="00194397">
        <w:rPr>
          <w:b/>
          <w:bCs/>
        </w:rPr>
        <w:t>Graphic:</w:t>
      </w:r>
      <w:r w:rsidRPr="00194397">
        <w:t xml:space="preserve"> Faded flag background.</w:t>
      </w:r>
    </w:p>
    <w:p w14:paraId="780DAACE" w14:textId="77777777" w:rsidR="00194397" w:rsidRPr="00194397" w:rsidRDefault="00194397" w:rsidP="00194397">
      <w:r w:rsidRPr="00194397">
        <w:rPr>
          <w:b/>
          <w:bCs/>
        </w:rPr>
        <w:t>Mini Speech:</w:t>
      </w:r>
    </w:p>
    <w:p w14:paraId="3F5E9773" w14:textId="77777777" w:rsidR="00194397" w:rsidRPr="00194397" w:rsidRDefault="00194397" w:rsidP="00194397">
      <w:r w:rsidRPr="00194397">
        <w:t>“I’d like to pause here and hear from you. Where were you when you first heard the news? What do you remember most from that day?</w:t>
      </w:r>
    </w:p>
    <w:p w14:paraId="2AE4DEEF" w14:textId="77777777" w:rsidR="00194397" w:rsidRPr="00194397" w:rsidRDefault="00194397" w:rsidP="00194397">
      <w:r w:rsidRPr="00194397">
        <w:t>This is more than a history lesson — it’s a shared national memory, and each of us experienced it differently. If you feel comfortable, please share your story.</w:t>
      </w:r>
    </w:p>
    <w:p w14:paraId="29494D98" w14:textId="77777777" w:rsidR="00194397" w:rsidRPr="00194397" w:rsidRDefault="00194397" w:rsidP="00194397">
      <w:r w:rsidRPr="00194397">
        <w:t xml:space="preserve">If you prefer, think about your first reaction. Was it confusion, fear, sadness, anger? Or was it </w:t>
      </w:r>
      <w:proofErr w:type="gramStart"/>
      <w:r w:rsidRPr="00194397">
        <w:t>a determination</w:t>
      </w:r>
      <w:proofErr w:type="gramEnd"/>
      <w:r w:rsidRPr="00194397">
        <w:t xml:space="preserve"> to act? These feelings are part of why so many of us have dedicated ourselves to protecting this country.”</w:t>
      </w:r>
    </w:p>
    <w:p w14:paraId="7C3280BB" w14:textId="77777777" w:rsidR="00194397" w:rsidRPr="00194397" w:rsidRDefault="00194397" w:rsidP="00194397">
      <w:r w:rsidRPr="00194397">
        <w:pict w14:anchorId="2314B5CD">
          <v:rect id="_x0000_i1431" style="width:0;height:1.5pt" o:hralign="center" o:hrstd="t" o:hr="t" fillcolor="#a0a0a0" stroked="f"/>
        </w:pict>
      </w:r>
    </w:p>
    <w:p w14:paraId="38816ED5" w14:textId="77777777" w:rsidR="00194397" w:rsidRPr="00194397" w:rsidRDefault="00194397" w:rsidP="00194397">
      <w:pPr>
        <w:rPr>
          <w:b/>
          <w:bCs/>
        </w:rPr>
      </w:pPr>
      <w:r w:rsidRPr="00194397">
        <w:rPr>
          <w:b/>
          <w:bCs/>
        </w:rPr>
        <w:t>Slide 9 — Why DHS Was Created (2 min)</w:t>
      </w:r>
    </w:p>
    <w:p w14:paraId="5885C69B" w14:textId="77777777" w:rsidR="00194397" w:rsidRPr="00194397" w:rsidRDefault="00194397" w:rsidP="00194397">
      <w:r w:rsidRPr="00194397">
        <w:rPr>
          <w:b/>
          <w:bCs/>
        </w:rPr>
        <w:t>Slide Text:</w:t>
      </w:r>
      <w:r w:rsidRPr="00194397">
        <w:t xml:space="preserve"> </w:t>
      </w:r>
      <w:r w:rsidRPr="00194397">
        <w:rPr>
          <w:i/>
          <w:iCs/>
        </w:rPr>
        <w:t>From Tragedy to Transformation</w:t>
      </w:r>
      <w:r w:rsidRPr="00194397">
        <w:br/>
      </w:r>
      <w:r w:rsidRPr="00194397">
        <w:rPr>
          <w:b/>
          <w:bCs/>
        </w:rPr>
        <w:t>Graphic:</w:t>
      </w:r>
      <w:r w:rsidRPr="00194397">
        <w:t xml:space="preserve"> Timeline from Sept. 2001 to March 2003.</w:t>
      </w:r>
    </w:p>
    <w:p w14:paraId="1F21115C" w14:textId="77777777" w:rsidR="00194397" w:rsidRPr="00194397" w:rsidRDefault="00194397" w:rsidP="00194397">
      <w:r w:rsidRPr="00194397">
        <w:rPr>
          <w:b/>
          <w:bCs/>
        </w:rPr>
        <w:lastRenderedPageBreak/>
        <w:t>Mini Speech:</w:t>
      </w:r>
    </w:p>
    <w:p w14:paraId="52A3C339" w14:textId="77777777" w:rsidR="00194397" w:rsidRPr="00194397" w:rsidRDefault="00194397" w:rsidP="00194397">
      <w:r w:rsidRPr="00194397">
        <w:t xml:space="preserve">“In the months after the attacks, the 9/11 Commission and other reviews found one theme </w:t>
      </w:r>
      <w:proofErr w:type="gramStart"/>
      <w:r w:rsidRPr="00194397">
        <w:t>over and over</w:t>
      </w:r>
      <w:proofErr w:type="gramEnd"/>
      <w:r w:rsidRPr="00194397">
        <w:t>: lack of coordination. Agencies had pieces of the puzzle, but they weren’t sharing the full picture.</w:t>
      </w:r>
    </w:p>
    <w:p w14:paraId="6F854283" w14:textId="77777777" w:rsidR="00194397" w:rsidRPr="00194397" w:rsidRDefault="00194397" w:rsidP="00194397">
      <w:r w:rsidRPr="00194397">
        <w:t>The recommendation was clear — create a single department to bring together the key elements of homeland security. That’s how the Department of Homeland Security was born in 2003.”</w:t>
      </w:r>
    </w:p>
    <w:p w14:paraId="66558F80" w14:textId="77777777" w:rsidR="00194397" w:rsidRPr="00194397" w:rsidRDefault="00194397" w:rsidP="00194397">
      <w:r w:rsidRPr="00194397">
        <w:pict w14:anchorId="6C8F4E10">
          <v:rect id="_x0000_i1432" style="width:0;height:1.5pt" o:hralign="center" o:hrstd="t" o:hr="t" fillcolor="#a0a0a0" stroked="f"/>
        </w:pict>
      </w:r>
    </w:p>
    <w:p w14:paraId="7B6F21B3" w14:textId="77777777" w:rsidR="00194397" w:rsidRPr="00194397" w:rsidRDefault="00194397" w:rsidP="00194397">
      <w:pPr>
        <w:rPr>
          <w:b/>
          <w:bCs/>
        </w:rPr>
      </w:pPr>
      <w:r w:rsidRPr="00194397">
        <w:rPr>
          <w:b/>
          <w:bCs/>
        </w:rPr>
        <w:t>Slide 10 — Birth of DHS (4 min)</w:t>
      </w:r>
    </w:p>
    <w:p w14:paraId="716CC80F" w14:textId="77777777" w:rsidR="00194397" w:rsidRPr="00194397" w:rsidRDefault="00194397" w:rsidP="00194397">
      <w:r w:rsidRPr="00194397">
        <w:rPr>
          <w:b/>
          <w:bCs/>
        </w:rPr>
        <w:t>Slide Text:</w:t>
      </w:r>
      <w:r w:rsidRPr="00194397">
        <w:t xml:space="preserve"> </w:t>
      </w:r>
      <w:r w:rsidRPr="00194397">
        <w:rPr>
          <w:i/>
          <w:iCs/>
        </w:rPr>
        <w:t>The Department of Homeland Security — Established March 1, 2003</w:t>
      </w:r>
      <w:r w:rsidRPr="00194397">
        <w:br/>
      </w:r>
      <w:r w:rsidRPr="00194397">
        <w:rPr>
          <w:b/>
          <w:bCs/>
        </w:rPr>
        <w:t>Graphic:</w:t>
      </w:r>
      <w:r w:rsidRPr="00194397">
        <w:t xml:space="preserve"> 2003 DHS org chart.</w:t>
      </w:r>
    </w:p>
    <w:p w14:paraId="7543E759" w14:textId="77777777" w:rsidR="00194397" w:rsidRPr="00194397" w:rsidRDefault="00194397" w:rsidP="00194397">
      <w:r w:rsidRPr="00194397">
        <w:rPr>
          <w:b/>
          <w:bCs/>
        </w:rPr>
        <w:t>Mini Speech:</w:t>
      </w:r>
    </w:p>
    <w:p w14:paraId="490F43EF" w14:textId="77777777" w:rsidR="00194397" w:rsidRPr="00194397" w:rsidRDefault="00194397" w:rsidP="00194397">
      <w:r w:rsidRPr="00194397">
        <w:t>“On March 1, 2003, the Department of Homeland Security officially opened its doors. Twenty-two federal agencies were brought together under one mission — to prevent terrorism, secure our borders, protect our infrastructure, and respond to disasters.</w:t>
      </w:r>
    </w:p>
    <w:p w14:paraId="69ADF260" w14:textId="77777777" w:rsidR="00194397" w:rsidRPr="00194397" w:rsidRDefault="00194397" w:rsidP="00194397">
      <w:r w:rsidRPr="00194397">
        <w:t>This was the largest government reorganization since the Department of Defense was created in 1947. The goal was unity of effort — so the intelligence, law enforcement, emergency management, and protective services could all work in sync.</w:t>
      </w:r>
    </w:p>
    <w:p w14:paraId="513842D0" w14:textId="77777777" w:rsidR="00194397" w:rsidRPr="00194397" w:rsidRDefault="00194397" w:rsidP="00194397">
      <w:r w:rsidRPr="00194397">
        <w:t>It was a big, complex shift, but one that changed the way our nation approaches security forever.”</w:t>
      </w:r>
    </w:p>
    <w:p w14:paraId="7667FBA7" w14:textId="77777777" w:rsidR="00194397" w:rsidRPr="00194397" w:rsidRDefault="00194397" w:rsidP="00194397">
      <w:r w:rsidRPr="00194397">
        <w:pict w14:anchorId="50B2BEC9">
          <v:rect id="_x0000_i1433" style="width:0;height:1.5pt" o:hralign="center" o:hrstd="t" o:hr="t" fillcolor="#a0a0a0" stroked="f"/>
        </w:pict>
      </w:r>
    </w:p>
    <w:p w14:paraId="0E2E2A8F" w14:textId="77777777" w:rsidR="00194397" w:rsidRPr="00194397" w:rsidRDefault="00194397" w:rsidP="00194397">
      <w:pPr>
        <w:rPr>
          <w:b/>
          <w:bCs/>
        </w:rPr>
      </w:pPr>
      <w:r w:rsidRPr="00194397">
        <w:rPr>
          <w:b/>
          <w:bCs/>
        </w:rPr>
        <w:t>Slide 11 — DHS Evolution (3 min)</w:t>
      </w:r>
    </w:p>
    <w:p w14:paraId="1C237137" w14:textId="77777777" w:rsidR="00194397" w:rsidRPr="00194397" w:rsidRDefault="00194397" w:rsidP="00194397">
      <w:r w:rsidRPr="00194397">
        <w:rPr>
          <w:b/>
          <w:bCs/>
        </w:rPr>
        <w:t>Slide Text:</w:t>
      </w:r>
      <w:r w:rsidRPr="00194397">
        <w:t xml:space="preserve"> </w:t>
      </w:r>
      <w:r w:rsidRPr="00194397">
        <w:rPr>
          <w:i/>
          <w:iCs/>
        </w:rPr>
        <w:t>2003–Today: Expanding Missions</w:t>
      </w:r>
      <w:r w:rsidRPr="00194397">
        <w:br/>
      </w:r>
      <w:r w:rsidRPr="00194397">
        <w:rPr>
          <w:b/>
          <w:bCs/>
        </w:rPr>
        <w:t>Graphic:</w:t>
      </w:r>
      <w:r w:rsidRPr="00194397">
        <w:t xml:space="preserve"> Timeline with milestones.</w:t>
      </w:r>
    </w:p>
    <w:p w14:paraId="16BB067A" w14:textId="77777777" w:rsidR="00194397" w:rsidRPr="00194397" w:rsidRDefault="00194397" w:rsidP="00194397">
      <w:r w:rsidRPr="00194397">
        <w:rPr>
          <w:b/>
          <w:bCs/>
        </w:rPr>
        <w:t>Mini Speech:</w:t>
      </w:r>
    </w:p>
    <w:p w14:paraId="1FF43257" w14:textId="77777777" w:rsidR="00194397" w:rsidRPr="00194397" w:rsidRDefault="00194397" w:rsidP="00194397">
      <w:r w:rsidRPr="00194397">
        <w:t>“Over the years, DHS has adapted to meet new and evolving threats. Hurricane Katrina in 2005 reshaped disaster response planning. The rise of cyberattacks made securing digital infrastructure a top priority.</w:t>
      </w:r>
    </w:p>
    <w:p w14:paraId="763BFA09" w14:textId="77777777" w:rsidR="00194397" w:rsidRPr="00194397" w:rsidRDefault="00194397" w:rsidP="00194397">
      <w:r w:rsidRPr="00194397">
        <w:t>In 2018, Congress recognized the importance of cyber and physical infrastructure security by creating a dedicated operational agency — CISA — within DHS.</w:t>
      </w:r>
    </w:p>
    <w:p w14:paraId="75F42194" w14:textId="77777777" w:rsidR="00194397" w:rsidRPr="00194397" w:rsidRDefault="00194397" w:rsidP="00194397">
      <w:r w:rsidRPr="00194397">
        <w:lastRenderedPageBreak/>
        <w:t>The COVID-19 pandemic showed us again that threats aren’t always man-made, and our mission must remain flexible and forward-looking.”</w:t>
      </w:r>
    </w:p>
    <w:p w14:paraId="31B923C7" w14:textId="77777777" w:rsidR="00194397" w:rsidRPr="00194397" w:rsidRDefault="00194397" w:rsidP="00194397">
      <w:r w:rsidRPr="00194397">
        <w:pict w14:anchorId="744E1256">
          <v:rect id="_x0000_i1434" style="width:0;height:1.5pt" o:hralign="center" o:hrstd="t" o:hr="t" fillcolor="#a0a0a0" stroked="f"/>
        </w:pict>
      </w:r>
    </w:p>
    <w:p w14:paraId="269E4A42" w14:textId="77777777" w:rsidR="00194397" w:rsidRPr="00194397" w:rsidRDefault="00194397" w:rsidP="00194397">
      <w:pPr>
        <w:rPr>
          <w:b/>
          <w:bCs/>
        </w:rPr>
      </w:pPr>
      <w:r w:rsidRPr="00194397">
        <w:rPr>
          <w:b/>
          <w:bCs/>
        </w:rPr>
        <w:t>Slide 12 — Creation of CISA (3 min)</w:t>
      </w:r>
    </w:p>
    <w:p w14:paraId="21938BF6" w14:textId="77777777" w:rsidR="00194397" w:rsidRPr="00194397" w:rsidRDefault="00194397" w:rsidP="00194397">
      <w:r w:rsidRPr="00194397">
        <w:rPr>
          <w:b/>
          <w:bCs/>
        </w:rPr>
        <w:t>Slide Text:</w:t>
      </w:r>
      <w:r w:rsidRPr="00194397">
        <w:t xml:space="preserve"> </w:t>
      </w:r>
      <w:r w:rsidRPr="00194397">
        <w:rPr>
          <w:i/>
          <w:iCs/>
        </w:rPr>
        <w:t>Cybersecurity and Infrastructure Security Agency — Established 2018</w:t>
      </w:r>
      <w:r w:rsidRPr="00194397">
        <w:br/>
      </w:r>
      <w:r w:rsidRPr="00194397">
        <w:rPr>
          <w:b/>
          <w:bCs/>
        </w:rPr>
        <w:t>Graphic:</w:t>
      </w:r>
      <w:r w:rsidRPr="00194397">
        <w:t xml:space="preserve"> CISA logo.</w:t>
      </w:r>
    </w:p>
    <w:p w14:paraId="346D28DF" w14:textId="77777777" w:rsidR="00194397" w:rsidRPr="00194397" w:rsidRDefault="00194397" w:rsidP="00194397">
      <w:r w:rsidRPr="00194397">
        <w:rPr>
          <w:b/>
          <w:bCs/>
        </w:rPr>
        <w:t>Mini Speech:</w:t>
      </w:r>
    </w:p>
    <w:p w14:paraId="5AC5B7F2" w14:textId="77777777" w:rsidR="00194397" w:rsidRPr="00194397" w:rsidRDefault="00194397" w:rsidP="00194397">
      <w:r w:rsidRPr="00194397">
        <w:t xml:space="preserve">“CISA was established in 2018 to be the nation’s risk advisor. Our job is to protect the systems and assets that are vital to our way of life — </w:t>
      </w:r>
      <w:proofErr w:type="gramStart"/>
      <w:r w:rsidRPr="00194397">
        <w:t>from the energy grid,</w:t>
      </w:r>
      <w:proofErr w:type="gramEnd"/>
      <w:r w:rsidRPr="00194397">
        <w:t xml:space="preserve"> to water systems</w:t>
      </w:r>
      <w:proofErr w:type="gramStart"/>
      <w:r w:rsidRPr="00194397">
        <w:t>, to</w:t>
      </w:r>
      <w:proofErr w:type="gramEnd"/>
      <w:r w:rsidRPr="00194397">
        <w:t xml:space="preserve"> transportation networks, to the digital infrastructure we all depend on.</w:t>
      </w:r>
    </w:p>
    <w:p w14:paraId="6E2E9CF2" w14:textId="77777777" w:rsidR="00194397" w:rsidRPr="00194397" w:rsidRDefault="00194397" w:rsidP="00194397">
      <w:r w:rsidRPr="00194397">
        <w:t>Many of the vulnerabilities that were exposed on 9/11 — gaps in communication, lack of coordination, critical infrastructure weaknesses — are the same challenges we work to address in the cyber and physical realms today.”</w:t>
      </w:r>
    </w:p>
    <w:p w14:paraId="0D47EE8C" w14:textId="77777777" w:rsidR="00194397" w:rsidRPr="00194397" w:rsidRDefault="00194397" w:rsidP="00194397">
      <w:r w:rsidRPr="00194397">
        <w:pict w14:anchorId="72226DF7">
          <v:rect id="_x0000_i1435" style="width:0;height:1.5pt" o:hralign="center" o:hrstd="t" o:hr="t" fillcolor="#a0a0a0" stroked="f"/>
        </w:pict>
      </w:r>
    </w:p>
    <w:p w14:paraId="1B972370" w14:textId="77777777" w:rsidR="00194397" w:rsidRPr="00194397" w:rsidRDefault="00194397" w:rsidP="00194397">
      <w:pPr>
        <w:rPr>
          <w:b/>
          <w:bCs/>
        </w:rPr>
      </w:pPr>
      <w:r w:rsidRPr="00194397">
        <w:rPr>
          <w:b/>
          <w:bCs/>
        </w:rPr>
        <w:t>Slide 13 — CISA’s Mission Today (3 min)</w:t>
      </w:r>
    </w:p>
    <w:p w14:paraId="10374A78" w14:textId="77777777" w:rsidR="00194397" w:rsidRPr="00194397" w:rsidRDefault="00194397" w:rsidP="00194397">
      <w:r w:rsidRPr="00194397">
        <w:rPr>
          <w:b/>
          <w:bCs/>
        </w:rPr>
        <w:t>Slide Text:</w:t>
      </w:r>
      <w:r w:rsidRPr="00194397">
        <w:t xml:space="preserve"> </w:t>
      </w:r>
      <w:r w:rsidRPr="00194397">
        <w:rPr>
          <w:i/>
          <w:iCs/>
        </w:rPr>
        <w:t>Defend Today, Secure Tomorrow</w:t>
      </w:r>
      <w:r w:rsidRPr="00194397">
        <w:br/>
      </w:r>
      <w:r w:rsidRPr="00194397">
        <w:rPr>
          <w:b/>
          <w:bCs/>
        </w:rPr>
        <w:t>Graphic:</w:t>
      </w:r>
      <w:r w:rsidRPr="00194397">
        <w:t xml:space="preserve"> CISA mission infographic.</w:t>
      </w:r>
    </w:p>
    <w:p w14:paraId="34309BB6" w14:textId="77777777" w:rsidR="00194397" w:rsidRPr="00194397" w:rsidRDefault="00194397" w:rsidP="00194397">
      <w:r w:rsidRPr="00194397">
        <w:rPr>
          <w:b/>
          <w:bCs/>
        </w:rPr>
        <w:t>Mini Speech:</w:t>
      </w:r>
    </w:p>
    <w:p w14:paraId="47D25ED9" w14:textId="77777777" w:rsidR="00194397" w:rsidRPr="00194397" w:rsidRDefault="00194397" w:rsidP="00194397">
      <w:r w:rsidRPr="00194397">
        <w:t>“Our mission has five main pillars: protecting against cyber threats, securing physical infrastructure, ensuring emergency communications, safeguarding supply chains, and managing national risks.</w:t>
      </w:r>
    </w:p>
    <w:p w14:paraId="6C8D7A7A" w14:textId="77777777" w:rsidR="00194397" w:rsidRPr="00194397" w:rsidRDefault="00194397" w:rsidP="00194397">
      <w:r w:rsidRPr="00194397">
        <w:t>Everything we do is about defending today — protecting the systems that run our nation — and securing tomorrow, so that future generations inherit a stronger, safer, more resilient America.</w:t>
      </w:r>
    </w:p>
    <w:p w14:paraId="0AA09DC0" w14:textId="77777777" w:rsidR="00194397" w:rsidRPr="00194397" w:rsidRDefault="00194397" w:rsidP="00194397">
      <w:r w:rsidRPr="00194397">
        <w:t>The spirit of 9/11 reminds us that security is not abstract — it’s personal, it’s urgent, and it’s shared.”</w:t>
      </w:r>
    </w:p>
    <w:p w14:paraId="4ED072F1" w14:textId="77777777" w:rsidR="00194397" w:rsidRPr="00194397" w:rsidRDefault="00194397" w:rsidP="00194397">
      <w:r w:rsidRPr="00194397">
        <w:pict w14:anchorId="2DE19F55">
          <v:rect id="_x0000_i1436" style="width:0;height:1.5pt" o:hralign="center" o:hrstd="t" o:hr="t" fillcolor="#a0a0a0" stroked="f"/>
        </w:pict>
      </w:r>
    </w:p>
    <w:p w14:paraId="2DD65720" w14:textId="77777777" w:rsidR="00194397" w:rsidRPr="00194397" w:rsidRDefault="00194397" w:rsidP="00194397">
      <w:pPr>
        <w:rPr>
          <w:b/>
          <w:bCs/>
        </w:rPr>
      </w:pPr>
      <w:r w:rsidRPr="00194397">
        <w:rPr>
          <w:b/>
          <w:bCs/>
        </w:rPr>
        <w:t>Slide 14 — Why It Matters (2 min)</w:t>
      </w:r>
    </w:p>
    <w:p w14:paraId="12D93CB8" w14:textId="77777777" w:rsidR="00194397" w:rsidRPr="00194397" w:rsidRDefault="00194397" w:rsidP="00194397">
      <w:r w:rsidRPr="00194397">
        <w:rPr>
          <w:b/>
          <w:bCs/>
        </w:rPr>
        <w:t>Slide Text:</w:t>
      </w:r>
      <w:r w:rsidRPr="00194397">
        <w:t xml:space="preserve"> </w:t>
      </w:r>
      <w:r w:rsidRPr="00194397">
        <w:rPr>
          <w:i/>
          <w:iCs/>
        </w:rPr>
        <w:t>Our Work is National Security</w:t>
      </w:r>
      <w:r w:rsidRPr="00194397">
        <w:br/>
      </w:r>
      <w:r w:rsidRPr="00194397">
        <w:rPr>
          <w:b/>
          <w:bCs/>
        </w:rPr>
        <w:t>Graphic:</w:t>
      </w:r>
      <w:r w:rsidRPr="00194397">
        <w:t xml:space="preserve"> Split image of emergency ops &amp; cyber ops.</w:t>
      </w:r>
    </w:p>
    <w:p w14:paraId="32FB2D5F" w14:textId="77777777" w:rsidR="00194397" w:rsidRPr="00194397" w:rsidRDefault="00194397" w:rsidP="00194397">
      <w:r w:rsidRPr="00194397">
        <w:rPr>
          <w:b/>
          <w:bCs/>
        </w:rPr>
        <w:lastRenderedPageBreak/>
        <w:t>Mini Speech:</w:t>
      </w:r>
    </w:p>
    <w:p w14:paraId="690856C6" w14:textId="77777777" w:rsidR="00194397" w:rsidRPr="00194397" w:rsidRDefault="00194397" w:rsidP="00194397">
      <w:r w:rsidRPr="00194397">
        <w:t>“On 9/11, the threat was physical and immediate. Today, threats can be just as dangerous when they come through a network cable instead of an airplane.</w:t>
      </w:r>
    </w:p>
    <w:p w14:paraId="7FF5CBC8" w14:textId="77777777" w:rsidR="00194397" w:rsidRPr="00194397" w:rsidRDefault="00194397" w:rsidP="00194397">
      <w:r w:rsidRPr="00194397">
        <w:t>Cyberattacks on pipelines, hospitals, and government networks can cause widespread disruption. Just as the 2001 attackers targeted symbols of our strength, today’s adversaries target the systems that keep our country running. That’s why every role at CISA is part of the national security mission.”</w:t>
      </w:r>
    </w:p>
    <w:p w14:paraId="1397C067" w14:textId="77777777" w:rsidR="00194397" w:rsidRPr="00194397" w:rsidRDefault="00194397" w:rsidP="00194397">
      <w:r w:rsidRPr="00194397">
        <w:pict w14:anchorId="43AA4A6F">
          <v:rect id="_x0000_i1437" style="width:0;height:1.5pt" o:hralign="center" o:hrstd="t" o:hr="t" fillcolor="#a0a0a0" stroked="f"/>
        </w:pict>
      </w:r>
    </w:p>
    <w:p w14:paraId="3FBCF5ED" w14:textId="77777777" w:rsidR="00194397" w:rsidRPr="00194397" w:rsidRDefault="00194397" w:rsidP="00194397">
      <w:pPr>
        <w:rPr>
          <w:b/>
          <w:bCs/>
        </w:rPr>
      </w:pPr>
      <w:r w:rsidRPr="00194397">
        <w:rPr>
          <w:b/>
          <w:bCs/>
        </w:rPr>
        <w:t>Slide 15 — Audience Engagement (2 min)</w:t>
      </w:r>
    </w:p>
    <w:p w14:paraId="4F335C04" w14:textId="77777777" w:rsidR="00194397" w:rsidRPr="00194397" w:rsidRDefault="00194397" w:rsidP="00194397">
      <w:r w:rsidRPr="00194397">
        <w:rPr>
          <w:b/>
          <w:bCs/>
        </w:rPr>
        <w:t>Slide Text:</w:t>
      </w:r>
      <w:r w:rsidRPr="00194397">
        <w:t xml:space="preserve"> </w:t>
      </w:r>
      <w:r w:rsidRPr="00194397">
        <w:rPr>
          <w:i/>
          <w:iCs/>
        </w:rPr>
        <w:t>How Has Your Role Been Shaped by 9/11?</w:t>
      </w:r>
      <w:r w:rsidRPr="00194397">
        <w:br/>
      </w:r>
      <w:r w:rsidRPr="00194397">
        <w:rPr>
          <w:b/>
          <w:bCs/>
        </w:rPr>
        <w:t>Graphic:</w:t>
      </w:r>
      <w:r w:rsidRPr="00194397">
        <w:t xml:space="preserve"> Word cloud prompt.</w:t>
      </w:r>
    </w:p>
    <w:p w14:paraId="005DD3E8" w14:textId="77777777" w:rsidR="00194397" w:rsidRPr="00194397" w:rsidRDefault="00194397" w:rsidP="00194397">
      <w:r w:rsidRPr="00194397">
        <w:rPr>
          <w:b/>
          <w:bCs/>
        </w:rPr>
        <w:t>Mini Speech:</w:t>
      </w:r>
    </w:p>
    <w:p w14:paraId="2A972594" w14:textId="77777777" w:rsidR="00194397" w:rsidRPr="00194397" w:rsidRDefault="00194397" w:rsidP="00194397">
      <w:r w:rsidRPr="00194397">
        <w:t>“Before we close, I’d like to hear your perspective. How has your role — whether you’ve been in DHS since its creation or joined last month — been shaped by the legacy of 9/11?</w:t>
      </w:r>
    </w:p>
    <w:p w14:paraId="03895E63" w14:textId="77777777" w:rsidR="00194397" w:rsidRPr="00194397" w:rsidRDefault="00194397" w:rsidP="00194397">
      <w:r w:rsidRPr="00194397">
        <w:t>You can share aloud, or if we’re using a live poll tool, submit your words and we’ll see them appear in a word cloud. This helps us visualize the shared mission we’re all part of.”</w:t>
      </w:r>
    </w:p>
    <w:p w14:paraId="47F69FA1" w14:textId="77777777" w:rsidR="00194397" w:rsidRPr="00194397" w:rsidRDefault="00194397" w:rsidP="00194397">
      <w:r w:rsidRPr="00194397">
        <w:pict w14:anchorId="76F653E5">
          <v:rect id="_x0000_i1438" style="width:0;height:1.5pt" o:hralign="center" o:hrstd="t" o:hr="t" fillcolor="#a0a0a0" stroked="f"/>
        </w:pict>
      </w:r>
    </w:p>
    <w:p w14:paraId="5B56CF02" w14:textId="77777777" w:rsidR="00194397" w:rsidRPr="00194397" w:rsidRDefault="00194397" w:rsidP="00194397">
      <w:pPr>
        <w:rPr>
          <w:b/>
          <w:bCs/>
        </w:rPr>
      </w:pPr>
      <w:r w:rsidRPr="00194397">
        <w:rPr>
          <w:b/>
          <w:bCs/>
        </w:rPr>
        <w:t>Slide 16 — Closing &amp; Call to Action (3 min)</w:t>
      </w:r>
    </w:p>
    <w:p w14:paraId="2C5072AB" w14:textId="77777777" w:rsidR="00194397" w:rsidRPr="00194397" w:rsidRDefault="00194397" w:rsidP="00194397">
      <w:r w:rsidRPr="00194397">
        <w:rPr>
          <w:b/>
          <w:bCs/>
        </w:rPr>
        <w:t>Slide Text:</w:t>
      </w:r>
      <w:r w:rsidRPr="00194397">
        <w:t xml:space="preserve"> </w:t>
      </w:r>
      <w:r w:rsidRPr="00194397">
        <w:rPr>
          <w:i/>
          <w:iCs/>
        </w:rPr>
        <w:t>Commemorate. Learn. Protect.</w:t>
      </w:r>
      <w:r w:rsidRPr="00194397">
        <w:br/>
      </w:r>
      <w:r w:rsidRPr="00194397">
        <w:rPr>
          <w:b/>
          <w:bCs/>
        </w:rPr>
        <w:t>Graphic:</w:t>
      </w:r>
      <w:r w:rsidRPr="00194397">
        <w:t xml:space="preserve"> DHS &amp; CISA logos on flag background.</w:t>
      </w:r>
    </w:p>
    <w:p w14:paraId="254BD607" w14:textId="77777777" w:rsidR="00194397" w:rsidRPr="00194397" w:rsidRDefault="00194397" w:rsidP="00194397">
      <w:r w:rsidRPr="00194397">
        <w:rPr>
          <w:b/>
          <w:bCs/>
        </w:rPr>
        <w:t>Mini Speech:</w:t>
      </w:r>
    </w:p>
    <w:p w14:paraId="695E7E17" w14:textId="77777777" w:rsidR="00194397" w:rsidRPr="00194397" w:rsidRDefault="00194397" w:rsidP="00194397">
      <w:r w:rsidRPr="00194397">
        <w:t>“As we close, let’s remember that 9/11 was both a tragedy and a turning point. It changed the way our nation thinks about security, and it led to the creation of DHS and CISA.</w:t>
      </w:r>
    </w:p>
    <w:p w14:paraId="6918375B" w14:textId="77777777" w:rsidR="00194397" w:rsidRPr="00194397" w:rsidRDefault="00194397" w:rsidP="00194397">
      <w:r w:rsidRPr="00194397">
        <w:t>Our mission today — your mission — is rooted in the lessons learned that day. The work you do protects not just systems and infrastructure, but people, communities, and the very freedoms we stand for.</w:t>
      </w:r>
    </w:p>
    <w:p w14:paraId="611099B0" w14:textId="77777777" w:rsidR="00194397" w:rsidRPr="00194397" w:rsidRDefault="00194397" w:rsidP="00194397">
      <w:r w:rsidRPr="00194397">
        <w:t>Thank you for your service, your dedication, and your vigilance. Let’s continue to commemorate the past, learn from it, and protect our future.”</w:t>
      </w:r>
    </w:p>
    <w:p w14:paraId="54E4E9E6" w14:textId="77777777" w:rsidR="00194397" w:rsidRPr="00194397" w:rsidRDefault="00194397" w:rsidP="00194397">
      <w:r w:rsidRPr="00194397">
        <w:pict w14:anchorId="62FD74A5">
          <v:rect id="_x0000_i1439" style="width:0;height:1.5pt" o:hralign="center" o:hrstd="t" o:hr="t" fillcolor="#a0a0a0" stroked="f"/>
        </w:pict>
      </w:r>
    </w:p>
    <w:p w14:paraId="6CEE0B25" w14:textId="77777777" w:rsidR="00194397" w:rsidRPr="00194397" w:rsidRDefault="00194397" w:rsidP="00194397">
      <w:r w:rsidRPr="00194397">
        <w:lastRenderedPageBreak/>
        <w:t xml:space="preserve">If you want, I can now </w:t>
      </w:r>
      <w:r w:rsidRPr="00194397">
        <w:rPr>
          <w:b/>
          <w:bCs/>
        </w:rPr>
        <w:t>merge this speech text + your slide text + the media resource list</w:t>
      </w:r>
      <w:r w:rsidRPr="00194397">
        <w:t xml:space="preserve"> into a </w:t>
      </w:r>
      <w:r w:rsidRPr="00194397">
        <w:rPr>
          <w:b/>
          <w:bCs/>
        </w:rPr>
        <w:t>fully formatted storyboard</w:t>
      </w:r>
      <w:r w:rsidRPr="00194397">
        <w:t xml:space="preserve"> so you can hand it off for PowerPoint production. That would make it a single, ready-to-build package.</w:t>
      </w:r>
    </w:p>
    <w:p w14:paraId="032E8E8B" w14:textId="77777777" w:rsidR="00194397" w:rsidRPr="00194397" w:rsidRDefault="00194397" w:rsidP="00194397">
      <w:r w:rsidRPr="00194397">
        <w:t>Do you want me to prepare that next?</w:t>
      </w:r>
    </w:p>
    <w:p w14:paraId="17843A52" w14:textId="77777777" w:rsidR="00037BFE" w:rsidRPr="00037BFE" w:rsidRDefault="00037BFE" w:rsidP="00037BFE">
      <w:r w:rsidRPr="00037BFE">
        <w:t xml:space="preserve">Alright — here’s the </w:t>
      </w:r>
      <w:r w:rsidRPr="00037BFE">
        <w:rPr>
          <w:b/>
          <w:bCs/>
        </w:rPr>
        <w:t>continuation and completion</w:t>
      </w:r>
      <w:r w:rsidRPr="00037BFE">
        <w:t xml:space="preserve"> of your fully built presentation storyboard for </w:t>
      </w:r>
      <w:r w:rsidRPr="00037BFE">
        <w:rPr>
          <w:b/>
          <w:bCs/>
        </w:rPr>
        <w:t>Slides 7–16</w:t>
      </w:r>
      <w:r w:rsidRPr="00037BFE">
        <w:t xml:space="preserve"> so you have the entire package in one place.</w:t>
      </w:r>
    </w:p>
    <w:p w14:paraId="46BE193B" w14:textId="77777777" w:rsidR="00037BFE" w:rsidRPr="00037BFE" w:rsidRDefault="00037BFE" w:rsidP="00037BFE">
      <w:r w:rsidRPr="00037BFE">
        <w:pict w14:anchorId="6133DBCB">
          <v:rect id="_x0000_i1529" style="width:0;height:1.5pt" o:hralign="center" o:hrstd="t" o:hr="t" fillcolor="#a0a0a0" stroked="f"/>
        </w:pict>
      </w:r>
    </w:p>
    <w:p w14:paraId="05DAC42E" w14:textId="77777777" w:rsidR="00037BFE" w:rsidRPr="00037BFE" w:rsidRDefault="00037BFE" w:rsidP="00037BFE">
      <w:pPr>
        <w:rPr>
          <w:b/>
          <w:bCs/>
        </w:rPr>
      </w:pPr>
      <w:r w:rsidRPr="00037BFE">
        <w:rPr>
          <w:b/>
          <w:bCs/>
        </w:rPr>
        <w:t>Slide 7 — Immediate Impact (2 min)</w:t>
      </w:r>
    </w:p>
    <w:p w14:paraId="34A4C0B9" w14:textId="77777777" w:rsidR="00037BFE" w:rsidRPr="00037BFE" w:rsidRDefault="00037BFE" w:rsidP="00037BFE">
      <w:r w:rsidRPr="00037BFE">
        <w:rPr>
          <w:b/>
          <w:bCs/>
        </w:rPr>
        <w:t>Slide Text:</w:t>
      </w:r>
      <w:r w:rsidRPr="00037BFE">
        <w:br/>
      </w:r>
      <w:r w:rsidRPr="00037BFE">
        <w:rPr>
          <w:i/>
          <w:iCs/>
        </w:rPr>
        <w:t>Shock, Response, and the Call for Change</w:t>
      </w:r>
    </w:p>
    <w:p w14:paraId="2F8252E6" w14:textId="77777777" w:rsidR="00037BFE" w:rsidRPr="00037BFE" w:rsidRDefault="00037BFE" w:rsidP="00037BFE">
      <w:r w:rsidRPr="00037BFE">
        <w:rPr>
          <w:b/>
          <w:bCs/>
        </w:rPr>
        <w:t>Graphic Recommendation:</w:t>
      </w:r>
    </w:p>
    <w:p w14:paraId="35B3054A" w14:textId="77777777" w:rsidR="00037BFE" w:rsidRPr="00037BFE" w:rsidRDefault="00037BFE" w:rsidP="00037BFE">
      <w:pPr>
        <w:numPr>
          <w:ilvl w:val="0"/>
          <w:numId w:val="36"/>
        </w:numPr>
      </w:pPr>
      <w:r w:rsidRPr="00037BFE">
        <w:t>Collage of candlelight vigils, American flags, first responders (non-graphic)</w:t>
      </w:r>
    </w:p>
    <w:p w14:paraId="2FDEC984" w14:textId="77777777" w:rsidR="00037BFE" w:rsidRPr="00037BFE" w:rsidRDefault="00037BFE" w:rsidP="00037BFE">
      <w:pPr>
        <w:numPr>
          <w:ilvl w:val="0"/>
          <w:numId w:val="36"/>
        </w:numPr>
      </w:pPr>
      <w:r w:rsidRPr="00037BFE">
        <w:rPr>
          <w:b/>
          <w:bCs/>
        </w:rPr>
        <w:t>Source:</w:t>
      </w:r>
      <w:r w:rsidRPr="00037BFE">
        <w:t xml:space="preserve"> FEMA Photo Library – </w:t>
      </w:r>
      <w:hyperlink r:id="rId25" w:history="1">
        <w:r w:rsidRPr="00037BFE">
          <w:rPr>
            <w:rStyle w:val="Hyperlink"/>
          </w:rPr>
          <w:t>9/11 Anniversary Vigil</w:t>
        </w:r>
      </w:hyperlink>
    </w:p>
    <w:p w14:paraId="10E59A6F" w14:textId="77777777" w:rsidR="00037BFE" w:rsidRPr="00037BFE" w:rsidRDefault="00037BFE" w:rsidP="00037BFE">
      <w:r w:rsidRPr="00037BFE">
        <w:rPr>
          <w:b/>
          <w:bCs/>
        </w:rPr>
        <w:t>Mini Speech:</w:t>
      </w:r>
    </w:p>
    <w:p w14:paraId="536240C1" w14:textId="77777777" w:rsidR="00037BFE" w:rsidRPr="00037BFE" w:rsidRDefault="00037BFE" w:rsidP="00037BFE">
      <w:r w:rsidRPr="00037BFE">
        <w:t xml:space="preserve">“By the end of that day, nearly 3,000 people had lost their lives. Families </w:t>
      </w:r>
      <w:proofErr w:type="gramStart"/>
      <w:r w:rsidRPr="00037BFE">
        <w:t>were</w:t>
      </w:r>
      <w:proofErr w:type="gramEnd"/>
      <w:r w:rsidRPr="00037BFE">
        <w:t xml:space="preserve"> changed forever. Communities across the country were grieving. The nation was in shock — but also united.</w:t>
      </w:r>
    </w:p>
    <w:p w14:paraId="7B5B214C" w14:textId="77777777" w:rsidR="00037BFE" w:rsidRPr="00037BFE" w:rsidRDefault="00037BFE" w:rsidP="00037BFE">
      <w:r w:rsidRPr="00037BFE">
        <w:t>First responders worked tirelessly, volunteers lined up to give blood, and people across the globe stood in solidarity with the United States.</w:t>
      </w:r>
    </w:p>
    <w:p w14:paraId="7219641B" w14:textId="77777777" w:rsidR="00037BFE" w:rsidRPr="00037BFE" w:rsidRDefault="00037BFE" w:rsidP="00037BFE">
      <w:r w:rsidRPr="00037BFE">
        <w:t>But as rescue and recovery operations unfolded, it became clear that our national security structure had weaknesses — gaps in communication, coordination, and infrastructure protection. The call for change was immediate, and it was urgent.”</w:t>
      </w:r>
    </w:p>
    <w:p w14:paraId="5322579E" w14:textId="77777777" w:rsidR="00037BFE" w:rsidRPr="00037BFE" w:rsidRDefault="00037BFE" w:rsidP="00037BFE">
      <w:r w:rsidRPr="00037BFE">
        <w:pict w14:anchorId="1D83D569">
          <v:rect id="_x0000_i1530" style="width:0;height:1.5pt" o:hralign="center" o:hrstd="t" o:hr="t" fillcolor="#a0a0a0" stroked="f"/>
        </w:pict>
      </w:r>
    </w:p>
    <w:p w14:paraId="67883352" w14:textId="77777777" w:rsidR="00037BFE" w:rsidRPr="00037BFE" w:rsidRDefault="00037BFE" w:rsidP="00037BFE">
      <w:pPr>
        <w:rPr>
          <w:b/>
          <w:bCs/>
        </w:rPr>
      </w:pPr>
      <w:r w:rsidRPr="00037BFE">
        <w:rPr>
          <w:b/>
          <w:bCs/>
        </w:rPr>
        <w:t>Slide 8 — Audience Reflection (5 min)</w:t>
      </w:r>
    </w:p>
    <w:p w14:paraId="6F25B258" w14:textId="77777777" w:rsidR="00037BFE" w:rsidRPr="00037BFE" w:rsidRDefault="00037BFE" w:rsidP="00037BFE">
      <w:r w:rsidRPr="00037BFE">
        <w:rPr>
          <w:b/>
          <w:bCs/>
        </w:rPr>
        <w:t>Slide Text:</w:t>
      </w:r>
      <w:r w:rsidRPr="00037BFE">
        <w:br/>
      </w:r>
      <w:r w:rsidRPr="00037BFE">
        <w:rPr>
          <w:i/>
          <w:iCs/>
        </w:rPr>
        <w:t>Where Were You on September 11th?</w:t>
      </w:r>
    </w:p>
    <w:p w14:paraId="1437C6D8" w14:textId="77777777" w:rsidR="00037BFE" w:rsidRPr="00037BFE" w:rsidRDefault="00037BFE" w:rsidP="00037BFE">
      <w:r w:rsidRPr="00037BFE">
        <w:rPr>
          <w:b/>
          <w:bCs/>
        </w:rPr>
        <w:t>Graphic Recommendation:</w:t>
      </w:r>
    </w:p>
    <w:p w14:paraId="3AD3FD19" w14:textId="77777777" w:rsidR="00037BFE" w:rsidRPr="00037BFE" w:rsidRDefault="00037BFE" w:rsidP="00037BFE">
      <w:pPr>
        <w:numPr>
          <w:ilvl w:val="0"/>
          <w:numId w:val="37"/>
        </w:numPr>
      </w:pPr>
      <w:r w:rsidRPr="00037BFE">
        <w:t>Subtle faded U.S. flag background</w:t>
      </w:r>
    </w:p>
    <w:p w14:paraId="71A17D7F" w14:textId="77777777" w:rsidR="00037BFE" w:rsidRPr="00037BFE" w:rsidRDefault="00037BFE" w:rsidP="00037BFE">
      <w:pPr>
        <w:numPr>
          <w:ilvl w:val="0"/>
          <w:numId w:val="37"/>
        </w:numPr>
      </w:pPr>
      <w:r w:rsidRPr="00037BFE">
        <w:rPr>
          <w:b/>
          <w:bCs/>
        </w:rPr>
        <w:t>Source:</w:t>
      </w:r>
      <w:r w:rsidRPr="00037BFE">
        <w:t xml:space="preserve"> National Archives Public Domain – </w:t>
      </w:r>
      <w:hyperlink r:id="rId26" w:history="1">
        <w:r w:rsidRPr="00037BFE">
          <w:rPr>
            <w:rStyle w:val="Hyperlink"/>
          </w:rPr>
          <w:t>Flag Background</w:t>
        </w:r>
      </w:hyperlink>
    </w:p>
    <w:p w14:paraId="5B587409" w14:textId="77777777" w:rsidR="00037BFE" w:rsidRPr="00037BFE" w:rsidRDefault="00037BFE" w:rsidP="00037BFE">
      <w:r w:rsidRPr="00037BFE">
        <w:rPr>
          <w:b/>
          <w:bCs/>
        </w:rPr>
        <w:lastRenderedPageBreak/>
        <w:t>Mini Speech:</w:t>
      </w:r>
    </w:p>
    <w:p w14:paraId="6B6863B2" w14:textId="77777777" w:rsidR="00037BFE" w:rsidRPr="00037BFE" w:rsidRDefault="00037BFE" w:rsidP="00037BFE">
      <w:r w:rsidRPr="00037BFE">
        <w:t>“I’d like to pause here and hear from you. Where were you when you first heard the news on September 11th? What’s the first thing that comes to mind when you think of that day?</w:t>
      </w:r>
    </w:p>
    <w:p w14:paraId="1EC5891F" w14:textId="77777777" w:rsidR="00037BFE" w:rsidRPr="00037BFE" w:rsidRDefault="00037BFE" w:rsidP="00037BFE">
      <w:r w:rsidRPr="00037BFE">
        <w:t>If you feel comfortable, please share. This is a shared national memory — and part of the reason many of us are here in this agency today.</w:t>
      </w:r>
    </w:p>
    <w:p w14:paraId="1B2A1BA4" w14:textId="77777777" w:rsidR="00037BFE" w:rsidRPr="00037BFE" w:rsidRDefault="00037BFE" w:rsidP="00037BFE">
      <w:r w:rsidRPr="00037BFE">
        <w:t xml:space="preserve">Think back to your initial reaction: was it confusion, fear, sadness, anger? Or was it </w:t>
      </w:r>
      <w:proofErr w:type="gramStart"/>
      <w:r w:rsidRPr="00037BFE">
        <w:t>a determination</w:t>
      </w:r>
      <w:proofErr w:type="gramEnd"/>
      <w:r w:rsidRPr="00037BFE">
        <w:t xml:space="preserve"> to act? These emotions are not just history — they still drive the mission of protecting this nation.”</w:t>
      </w:r>
    </w:p>
    <w:p w14:paraId="397330F4" w14:textId="77777777" w:rsidR="00037BFE" w:rsidRPr="00037BFE" w:rsidRDefault="00037BFE" w:rsidP="00037BFE">
      <w:r w:rsidRPr="00037BFE">
        <w:pict w14:anchorId="659EEEBD">
          <v:rect id="_x0000_i1531" style="width:0;height:1.5pt" o:hralign="center" o:hrstd="t" o:hr="t" fillcolor="#a0a0a0" stroked="f"/>
        </w:pict>
      </w:r>
    </w:p>
    <w:p w14:paraId="1329DA55" w14:textId="77777777" w:rsidR="00037BFE" w:rsidRPr="00037BFE" w:rsidRDefault="00037BFE" w:rsidP="00037BFE">
      <w:pPr>
        <w:rPr>
          <w:b/>
          <w:bCs/>
        </w:rPr>
      </w:pPr>
      <w:r w:rsidRPr="00037BFE">
        <w:rPr>
          <w:b/>
          <w:bCs/>
        </w:rPr>
        <w:t>Slide 9 — Why DHS Was Created (2 min)</w:t>
      </w:r>
    </w:p>
    <w:p w14:paraId="47A9B29D" w14:textId="77777777" w:rsidR="00037BFE" w:rsidRPr="00037BFE" w:rsidRDefault="00037BFE" w:rsidP="00037BFE">
      <w:r w:rsidRPr="00037BFE">
        <w:rPr>
          <w:b/>
          <w:bCs/>
        </w:rPr>
        <w:t>Slide Text:</w:t>
      </w:r>
      <w:r w:rsidRPr="00037BFE">
        <w:br/>
      </w:r>
      <w:r w:rsidRPr="00037BFE">
        <w:rPr>
          <w:i/>
          <w:iCs/>
        </w:rPr>
        <w:t>From Tragedy to Transformation</w:t>
      </w:r>
    </w:p>
    <w:p w14:paraId="543612AA" w14:textId="77777777" w:rsidR="00037BFE" w:rsidRPr="00037BFE" w:rsidRDefault="00037BFE" w:rsidP="00037BFE">
      <w:r w:rsidRPr="00037BFE">
        <w:rPr>
          <w:b/>
          <w:bCs/>
        </w:rPr>
        <w:t>Graphic Recommendation:</w:t>
      </w:r>
    </w:p>
    <w:p w14:paraId="3976F799" w14:textId="77777777" w:rsidR="00037BFE" w:rsidRPr="00037BFE" w:rsidRDefault="00037BFE" w:rsidP="00037BFE">
      <w:pPr>
        <w:numPr>
          <w:ilvl w:val="0"/>
          <w:numId w:val="38"/>
        </w:numPr>
      </w:pPr>
      <w:r w:rsidRPr="00037BFE">
        <w:t>Timeline from September 2001 to March 2003 showing DHS creation</w:t>
      </w:r>
    </w:p>
    <w:p w14:paraId="24057B61" w14:textId="77777777" w:rsidR="00037BFE" w:rsidRPr="00037BFE" w:rsidRDefault="00037BFE" w:rsidP="00037BFE">
      <w:pPr>
        <w:numPr>
          <w:ilvl w:val="0"/>
          <w:numId w:val="38"/>
        </w:numPr>
      </w:pPr>
      <w:r w:rsidRPr="00037BFE">
        <w:rPr>
          <w:b/>
          <w:bCs/>
        </w:rPr>
        <w:t>Source:</w:t>
      </w:r>
      <w:r w:rsidRPr="00037BFE">
        <w:t xml:space="preserve"> 9/11 Commission Report – </w:t>
      </w:r>
      <w:hyperlink r:id="rId27" w:history="1">
        <w:r w:rsidRPr="00037BFE">
          <w:rPr>
            <w:rStyle w:val="Hyperlink"/>
          </w:rPr>
          <w:t>Public Domain</w:t>
        </w:r>
      </w:hyperlink>
    </w:p>
    <w:p w14:paraId="015B0711" w14:textId="77777777" w:rsidR="00037BFE" w:rsidRPr="00037BFE" w:rsidRDefault="00037BFE" w:rsidP="00037BFE">
      <w:r w:rsidRPr="00037BFE">
        <w:rPr>
          <w:b/>
          <w:bCs/>
        </w:rPr>
        <w:t>Mini Speech:</w:t>
      </w:r>
    </w:p>
    <w:p w14:paraId="1C2ACDF3" w14:textId="77777777" w:rsidR="00037BFE" w:rsidRPr="00037BFE" w:rsidRDefault="00037BFE" w:rsidP="00037BFE">
      <w:r w:rsidRPr="00037BFE">
        <w:t>“In the aftermath of 9/11, reviews by the 9/11 Commission and other bodies found one recurring theme: agencies had pieces of the puzzle, but they weren’t sharing the full picture.</w:t>
      </w:r>
    </w:p>
    <w:p w14:paraId="312BB4A7" w14:textId="77777777" w:rsidR="00037BFE" w:rsidRPr="00037BFE" w:rsidRDefault="00037BFE" w:rsidP="00037BFE">
      <w:r w:rsidRPr="00037BFE">
        <w:t xml:space="preserve">The recommendation was to bring these elements together under a single department that could unify and coordinate homeland security efforts. That recommendation became reality in March 2003 with the creation of the Department of Homeland </w:t>
      </w:r>
      <w:proofErr w:type="gramStart"/>
      <w:r w:rsidRPr="00037BFE">
        <w:t>Security.”</w:t>
      </w:r>
      <w:proofErr w:type="gramEnd"/>
    </w:p>
    <w:p w14:paraId="74BE33AF" w14:textId="77777777" w:rsidR="00037BFE" w:rsidRPr="00037BFE" w:rsidRDefault="00037BFE" w:rsidP="00037BFE">
      <w:r w:rsidRPr="00037BFE">
        <w:pict w14:anchorId="1D39C172">
          <v:rect id="_x0000_i1532" style="width:0;height:1.5pt" o:hralign="center" o:hrstd="t" o:hr="t" fillcolor="#a0a0a0" stroked="f"/>
        </w:pict>
      </w:r>
    </w:p>
    <w:p w14:paraId="3FD1ADEF" w14:textId="77777777" w:rsidR="00037BFE" w:rsidRPr="00037BFE" w:rsidRDefault="00037BFE" w:rsidP="00037BFE">
      <w:pPr>
        <w:rPr>
          <w:b/>
          <w:bCs/>
        </w:rPr>
      </w:pPr>
      <w:r w:rsidRPr="00037BFE">
        <w:rPr>
          <w:b/>
          <w:bCs/>
        </w:rPr>
        <w:t>Slide 10 — Birth of DHS (4 min)</w:t>
      </w:r>
    </w:p>
    <w:p w14:paraId="6A0A7487" w14:textId="77777777" w:rsidR="00037BFE" w:rsidRPr="00037BFE" w:rsidRDefault="00037BFE" w:rsidP="00037BFE">
      <w:r w:rsidRPr="00037BFE">
        <w:rPr>
          <w:b/>
          <w:bCs/>
        </w:rPr>
        <w:t>Slide Text:</w:t>
      </w:r>
      <w:r w:rsidRPr="00037BFE">
        <w:br/>
      </w:r>
      <w:r w:rsidRPr="00037BFE">
        <w:rPr>
          <w:i/>
          <w:iCs/>
        </w:rPr>
        <w:t>The Department of Homeland Security — Established March 1, 2003</w:t>
      </w:r>
    </w:p>
    <w:p w14:paraId="2E253C8E" w14:textId="77777777" w:rsidR="00037BFE" w:rsidRPr="00037BFE" w:rsidRDefault="00037BFE" w:rsidP="00037BFE">
      <w:r w:rsidRPr="00037BFE">
        <w:rPr>
          <w:b/>
          <w:bCs/>
        </w:rPr>
        <w:t>Graphic Recommendation:</w:t>
      </w:r>
    </w:p>
    <w:p w14:paraId="6590E16F" w14:textId="77777777" w:rsidR="00037BFE" w:rsidRPr="00037BFE" w:rsidRDefault="00037BFE" w:rsidP="00037BFE">
      <w:pPr>
        <w:numPr>
          <w:ilvl w:val="0"/>
          <w:numId w:val="39"/>
        </w:numPr>
      </w:pPr>
      <w:r w:rsidRPr="00037BFE">
        <w:t>Original DHS organizational chart (2003)</w:t>
      </w:r>
    </w:p>
    <w:p w14:paraId="022554F7" w14:textId="77777777" w:rsidR="00037BFE" w:rsidRPr="00037BFE" w:rsidRDefault="00037BFE" w:rsidP="00037BFE">
      <w:pPr>
        <w:numPr>
          <w:ilvl w:val="0"/>
          <w:numId w:val="39"/>
        </w:numPr>
      </w:pPr>
      <w:r w:rsidRPr="00037BFE">
        <w:rPr>
          <w:b/>
          <w:bCs/>
        </w:rPr>
        <w:t>Source:</w:t>
      </w:r>
      <w:r w:rsidRPr="00037BFE">
        <w:t xml:space="preserve"> Homeland Security Digital Library – </w:t>
      </w:r>
      <w:hyperlink r:id="rId28" w:history="1">
        <w:r w:rsidRPr="00037BFE">
          <w:rPr>
            <w:rStyle w:val="Hyperlink"/>
          </w:rPr>
          <w:t>DHS Organizational History</w:t>
        </w:r>
      </w:hyperlink>
    </w:p>
    <w:p w14:paraId="6D3941F3" w14:textId="77777777" w:rsidR="00037BFE" w:rsidRPr="00037BFE" w:rsidRDefault="00037BFE" w:rsidP="00037BFE">
      <w:r w:rsidRPr="00037BFE">
        <w:rPr>
          <w:b/>
          <w:bCs/>
        </w:rPr>
        <w:lastRenderedPageBreak/>
        <w:t>Mini Speech:</w:t>
      </w:r>
    </w:p>
    <w:p w14:paraId="48A3E64A" w14:textId="77777777" w:rsidR="00037BFE" w:rsidRPr="00037BFE" w:rsidRDefault="00037BFE" w:rsidP="00037BFE">
      <w:r w:rsidRPr="00037BFE">
        <w:t>“On March 1, 2003, DHS officially opened its doors. This was the largest reorganization of the U.S. government since the creation of the Department of Defense in 1947.</w:t>
      </w:r>
    </w:p>
    <w:p w14:paraId="52C67BB9" w14:textId="77777777" w:rsidR="00037BFE" w:rsidRPr="00037BFE" w:rsidRDefault="00037BFE" w:rsidP="00037BFE">
      <w:r w:rsidRPr="00037BFE">
        <w:t>Twenty-two federal agencies were merged — including the Coast Guard, Customs Service, Secret Service, FEMA, and many others — into one department. The mission: prevent terrorism, secure borders, protect infrastructure, and respond to disasters.</w:t>
      </w:r>
    </w:p>
    <w:p w14:paraId="2385560E" w14:textId="77777777" w:rsidR="00037BFE" w:rsidRPr="00037BFE" w:rsidRDefault="00037BFE" w:rsidP="00037BFE">
      <w:r w:rsidRPr="00037BFE">
        <w:t>The intent was clear — unify effort, break down silos, and ensure that when threats arise, we act as one.”</w:t>
      </w:r>
    </w:p>
    <w:p w14:paraId="4D431580" w14:textId="77777777" w:rsidR="00037BFE" w:rsidRPr="00037BFE" w:rsidRDefault="00037BFE" w:rsidP="00037BFE">
      <w:r w:rsidRPr="00037BFE">
        <w:pict w14:anchorId="4BBF04C3">
          <v:rect id="_x0000_i1533" style="width:0;height:1.5pt" o:hralign="center" o:hrstd="t" o:hr="t" fillcolor="#a0a0a0" stroked="f"/>
        </w:pict>
      </w:r>
    </w:p>
    <w:p w14:paraId="219CB51B" w14:textId="77777777" w:rsidR="00037BFE" w:rsidRPr="00037BFE" w:rsidRDefault="00037BFE" w:rsidP="00037BFE">
      <w:pPr>
        <w:rPr>
          <w:b/>
          <w:bCs/>
        </w:rPr>
      </w:pPr>
      <w:r w:rsidRPr="00037BFE">
        <w:rPr>
          <w:b/>
          <w:bCs/>
        </w:rPr>
        <w:t>Slide 11 — DHS Evolution (3 min)</w:t>
      </w:r>
    </w:p>
    <w:p w14:paraId="13DC8BFA" w14:textId="77777777" w:rsidR="00037BFE" w:rsidRPr="00037BFE" w:rsidRDefault="00037BFE" w:rsidP="00037BFE">
      <w:r w:rsidRPr="00037BFE">
        <w:rPr>
          <w:b/>
          <w:bCs/>
        </w:rPr>
        <w:t>Slide Text:</w:t>
      </w:r>
      <w:r w:rsidRPr="00037BFE">
        <w:br/>
      </w:r>
      <w:r w:rsidRPr="00037BFE">
        <w:rPr>
          <w:i/>
          <w:iCs/>
        </w:rPr>
        <w:t>2003–Today: Expanding Missions</w:t>
      </w:r>
    </w:p>
    <w:p w14:paraId="0EF2AE05" w14:textId="77777777" w:rsidR="00037BFE" w:rsidRPr="00037BFE" w:rsidRDefault="00037BFE" w:rsidP="00037BFE">
      <w:r w:rsidRPr="00037BFE">
        <w:rPr>
          <w:b/>
          <w:bCs/>
        </w:rPr>
        <w:t>Graphic Recommendation:</w:t>
      </w:r>
    </w:p>
    <w:p w14:paraId="0F0AB223" w14:textId="77777777" w:rsidR="00037BFE" w:rsidRPr="00037BFE" w:rsidRDefault="00037BFE" w:rsidP="00037BFE">
      <w:pPr>
        <w:numPr>
          <w:ilvl w:val="0"/>
          <w:numId w:val="40"/>
        </w:numPr>
      </w:pPr>
      <w:r w:rsidRPr="00037BFE">
        <w:t>Timeline with milestones: Hurricane Katrina (2005), CISA creation (2018), COVID-19 pandemic (2020)</w:t>
      </w:r>
    </w:p>
    <w:p w14:paraId="2860A4A9" w14:textId="77777777" w:rsidR="00037BFE" w:rsidRPr="00037BFE" w:rsidRDefault="00037BFE" w:rsidP="00037BFE">
      <w:pPr>
        <w:numPr>
          <w:ilvl w:val="0"/>
          <w:numId w:val="40"/>
        </w:numPr>
      </w:pPr>
      <w:r w:rsidRPr="00037BFE">
        <w:rPr>
          <w:b/>
          <w:bCs/>
        </w:rPr>
        <w:t>Source:</w:t>
      </w:r>
      <w:r w:rsidRPr="00037BFE">
        <w:t xml:space="preserve"> DHS 20th Anniversary – </w:t>
      </w:r>
      <w:hyperlink r:id="rId29" w:history="1">
        <w:r w:rsidRPr="00037BFE">
          <w:rPr>
            <w:rStyle w:val="Hyperlink"/>
          </w:rPr>
          <w:t>DHS.gov</w:t>
        </w:r>
      </w:hyperlink>
    </w:p>
    <w:p w14:paraId="1E99A6DC" w14:textId="77777777" w:rsidR="00037BFE" w:rsidRPr="00037BFE" w:rsidRDefault="00037BFE" w:rsidP="00037BFE">
      <w:r w:rsidRPr="00037BFE">
        <w:rPr>
          <w:b/>
          <w:bCs/>
        </w:rPr>
        <w:t>Mini Speech:</w:t>
      </w:r>
    </w:p>
    <w:p w14:paraId="07A319FF" w14:textId="77777777" w:rsidR="00037BFE" w:rsidRPr="00037BFE" w:rsidRDefault="00037BFE" w:rsidP="00037BFE">
      <w:r w:rsidRPr="00037BFE">
        <w:t>“Since its creation, DHS has adapted to meet evolving threats.</w:t>
      </w:r>
    </w:p>
    <w:p w14:paraId="1728F779" w14:textId="77777777" w:rsidR="00037BFE" w:rsidRPr="00037BFE" w:rsidRDefault="00037BFE" w:rsidP="00037BFE">
      <w:r w:rsidRPr="00037BFE">
        <w:t>Hurricane Katrina in 2005 revealed gaps in disaster preparedness and response. The rise of cyberattacks — targeting everything from pipelines to hospitals — brought digital security to the forefront.</w:t>
      </w:r>
    </w:p>
    <w:p w14:paraId="19AA9A67" w14:textId="77777777" w:rsidR="00037BFE" w:rsidRPr="00037BFE" w:rsidRDefault="00037BFE" w:rsidP="00037BFE">
      <w:r w:rsidRPr="00037BFE">
        <w:t>In 2018, recognizing that cyber and physical security needed dedicated focus, Congress created the Cybersecurity and Infrastructure Security Agency — CISA — as an operational component within DHS.</w:t>
      </w:r>
    </w:p>
    <w:p w14:paraId="40F212CC" w14:textId="77777777" w:rsidR="00037BFE" w:rsidRPr="00037BFE" w:rsidRDefault="00037BFE" w:rsidP="00037BFE">
      <w:r w:rsidRPr="00037BFE">
        <w:t>And in 2020, the COVID-19 pandemic reminded us that threats are not always man-made, and our mission must be flexible enough to respond to both known and unforeseen challenges.”</w:t>
      </w:r>
    </w:p>
    <w:p w14:paraId="21C7EA7D" w14:textId="77777777" w:rsidR="00037BFE" w:rsidRPr="00037BFE" w:rsidRDefault="00037BFE" w:rsidP="00037BFE">
      <w:r w:rsidRPr="00037BFE">
        <w:pict w14:anchorId="7A267837">
          <v:rect id="_x0000_i1534" style="width:0;height:1.5pt" o:hralign="center" o:hrstd="t" o:hr="t" fillcolor="#a0a0a0" stroked="f"/>
        </w:pict>
      </w:r>
    </w:p>
    <w:p w14:paraId="0D7B70BD" w14:textId="77777777" w:rsidR="00037BFE" w:rsidRPr="00037BFE" w:rsidRDefault="00037BFE" w:rsidP="00037BFE">
      <w:pPr>
        <w:rPr>
          <w:b/>
          <w:bCs/>
        </w:rPr>
      </w:pPr>
      <w:r w:rsidRPr="00037BFE">
        <w:rPr>
          <w:b/>
          <w:bCs/>
        </w:rPr>
        <w:t>Slide 12 — Creation of CISA (3 min)</w:t>
      </w:r>
    </w:p>
    <w:p w14:paraId="53A0C665" w14:textId="77777777" w:rsidR="00037BFE" w:rsidRPr="00037BFE" w:rsidRDefault="00037BFE" w:rsidP="00037BFE">
      <w:r w:rsidRPr="00037BFE">
        <w:rPr>
          <w:b/>
          <w:bCs/>
        </w:rPr>
        <w:lastRenderedPageBreak/>
        <w:t>Slide Text:</w:t>
      </w:r>
      <w:r w:rsidRPr="00037BFE">
        <w:br/>
      </w:r>
      <w:r w:rsidRPr="00037BFE">
        <w:rPr>
          <w:i/>
          <w:iCs/>
        </w:rPr>
        <w:t>Cybersecurity and Infrastructure Security Agency — Established 2018</w:t>
      </w:r>
    </w:p>
    <w:p w14:paraId="59E7F252" w14:textId="77777777" w:rsidR="00037BFE" w:rsidRPr="00037BFE" w:rsidRDefault="00037BFE" w:rsidP="00037BFE">
      <w:r w:rsidRPr="00037BFE">
        <w:rPr>
          <w:b/>
          <w:bCs/>
        </w:rPr>
        <w:t>Graphic Recommendation:</w:t>
      </w:r>
    </w:p>
    <w:p w14:paraId="324827A1" w14:textId="77777777" w:rsidR="00037BFE" w:rsidRPr="00037BFE" w:rsidRDefault="00037BFE" w:rsidP="00037BFE">
      <w:pPr>
        <w:numPr>
          <w:ilvl w:val="0"/>
          <w:numId w:val="41"/>
        </w:numPr>
      </w:pPr>
      <w:r w:rsidRPr="00037BFE">
        <w:t>CISA official logo</w:t>
      </w:r>
    </w:p>
    <w:p w14:paraId="15251E49" w14:textId="77777777" w:rsidR="00037BFE" w:rsidRPr="00037BFE" w:rsidRDefault="00037BFE" w:rsidP="00037BFE">
      <w:pPr>
        <w:numPr>
          <w:ilvl w:val="0"/>
          <w:numId w:val="41"/>
        </w:numPr>
        <w:rPr>
          <w:lang w:val="fr-FR"/>
        </w:rPr>
      </w:pPr>
      <w:proofErr w:type="gramStart"/>
      <w:r w:rsidRPr="00037BFE">
        <w:rPr>
          <w:b/>
          <w:bCs/>
          <w:lang w:val="fr-FR"/>
        </w:rPr>
        <w:t>Source:</w:t>
      </w:r>
      <w:proofErr w:type="gramEnd"/>
      <w:r w:rsidRPr="00037BFE">
        <w:rPr>
          <w:lang w:val="fr-FR"/>
        </w:rPr>
        <w:t xml:space="preserve"> CISA Media Resources – </w:t>
      </w:r>
      <w:hyperlink r:id="rId30" w:history="1">
        <w:r w:rsidRPr="00037BFE">
          <w:rPr>
            <w:rStyle w:val="Hyperlink"/>
            <w:lang w:val="fr-FR"/>
          </w:rPr>
          <w:t>Brand Assets</w:t>
        </w:r>
      </w:hyperlink>
    </w:p>
    <w:p w14:paraId="4C07A558" w14:textId="77777777" w:rsidR="00037BFE" w:rsidRPr="00037BFE" w:rsidRDefault="00037BFE" w:rsidP="00037BFE">
      <w:r w:rsidRPr="00037BFE">
        <w:rPr>
          <w:b/>
          <w:bCs/>
        </w:rPr>
        <w:t>Mini Speech:</w:t>
      </w:r>
    </w:p>
    <w:p w14:paraId="5C5EFE1A" w14:textId="77777777" w:rsidR="00037BFE" w:rsidRPr="00037BFE" w:rsidRDefault="00037BFE" w:rsidP="00037BFE">
      <w:r w:rsidRPr="00037BFE">
        <w:t>“CISA was established in 2018 to serve as the nation’s risk advisor, protecting both the physical and cyber systems that underpin our way of life.</w:t>
      </w:r>
    </w:p>
    <w:p w14:paraId="4347232E" w14:textId="77777777" w:rsidR="00037BFE" w:rsidRPr="00037BFE" w:rsidRDefault="00037BFE" w:rsidP="00037BFE">
      <w:r w:rsidRPr="00037BFE">
        <w:t>From energy grids and water systems to transportation and telecommunications, CISA’s mission is rooted in lessons learned from 9/11 — especially the importance of coordination, communication, and proactive risk management.</w:t>
      </w:r>
    </w:p>
    <w:p w14:paraId="1B1D7F98" w14:textId="77777777" w:rsidR="00037BFE" w:rsidRPr="00037BFE" w:rsidRDefault="00037BFE" w:rsidP="00037BFE">
      <w:r w:rsidRPr="00037BFE">
        <w:t xml:space="preserve">Many of the vulnerabilities exposed in 2001 — siloed information, unprotected critical systems, and delayed </w:t>
      </w:r>
      <w:proofErr w:type="gramStart"/>
      <w:r w:rsidRPr="00037BFE">
        <w:t>response —</w:t>
      </w:r>
      <w:proofErr w:type="gramEnd"/>
      <w:r w:rsidRPr="00037BFE">
        <w:t xml:space="preserve"> are exactly what CISA works every day to </w:t>
      </w:r>
      <w:proofErr w:type="gramStart"/>
      <w:r w:rsidRPr="00037BFE">
        <w:t>prevent.”</w:t>
      </w:r>
      <w:proofErr w:type="gramEnd"/>
    </w:p>
    <w:p w14:paraId="55B4A290" w14:textId="77777777" w:rsidR="00037BFE" w:rsidRPr="00037BFE" w:rsidRDefault="00037BFE" w:rsidP="00037BFE">
      <w:r w:rsidRPr="00037BFE">
        <w:pict w14:anchorId="30DECBD8">
          <v:rect id="_x0000_i1535" style="width:0;height:1.5pt" o:hralign="center" o:hrstd="t" o:hr="t" fillcolor="#a0a0a0" stroked="f"/>
        </w:pict>
      </w:r>
    </w:p>
    <w:p w14:paraId="0DCD5EEF" w14:textId="77777777" w:rsidR="00037BFE" w:rsidRPr="00037BFE" w:rsidRDefault="00037BFE" w:rsidP="00037BFE">
      <w:pPr>
        <w:rPr>
          <w:b/>
          <w:bCs/>
        </w:rPr>
      </w:pPr>
      <w:r w:rsidRPr="00037BFE">
        <w:rPr>
          <w:b/>
          <w:bCs/>
        </w:rPr>
        <w:t>Slide 13 — CISA’s Mission Today (3 min)</w:t>
      </w:r>
    </w:p>
    <w:p w14:paraId="1ABFAA87" w14:textId="77777777" w:rsidR="00037BFE" w:rsidRPr="00037BFE" w:rsidRDefault="00037BFE" w:rsidP="00037BFE">
      <w:r w:rsidRPr="00037BFE">
        <w:rPr>
          <w:b/>
          <w:bCs/>
        </w:rPr>
        <w:t>Slide Text:</w:t>
      </w:r>
      <w:r w:rsidRPr="00037BFE">
        <w:br/>
      </w:r>
      <w:r w:rsidRPr="00037BFE">
        <w:rPr>
          <w:i/>
          <w:iCs/>
        </w:rPr>
        <w:t>Defend Today, Secure Tomorrow</w:t>
      </w:r>
    </w:p>
    <w:p w14:paraId="45FDBD42" w14:textId="77777777" w:rsidR="00037BFE" w:rsidRPr="00037BFE" w:rsidRDefault="00037BFE" w:rsidP="00037BFE">
      <w:r w:rsidRPr="00037BFE">
        <w:rPr>
          <w:b/>
          <w:bCs/>
        </w:rPr>
        <w:t>Graphic Recommendation:</w:t>
      </w:r>
    </w:p>
    <w:p w14:paraId="32525A01" w14:textId="77777777" w:rsidR="00037BFE" w:rsidRPr="00037BFE" w:rsidRDefault="00037BFE" w:rsidP="00037BFE">
      <w:pPr>
        <w:numPr>
          <w:ilvl w:val="0"/>
          <w:numId w:val="42"/>
        </w:numPr>
      </w:pPr>
      <w:r w:rsidRPr="00037BFE">
        <w:t>CISA mission infographic (five mission areas)</w:t>
      </w:r>
    </w:p>
    <w:p w14:paraId="1C53A7B7" w14:textId="77777777" w:rsidR="00037BFE" w:rsidRPr="00037BFE" w:rsidRDefault="00037BFE" w:rsidP="00037BFE">
      <w:pPr>
        <w:numPr>
          <w:ilvl w:val="0"/>
          <w:numId w:val="42"/>
        </w:numPr>
      </w:pPr>
      <w:r w:rsidRPr="00037BFE">
        <w:rPr>
          <w:b/>
          <w:bCs/>
        </w:rPr>
        <w:t>Source:</w:t>
      </w:r>
      <w:r w:rsidRPr="00037BFE">
        <w:t xml:space="preserve"> CISA – </w:t>
      </w:r>
      <w:hyperlink r:id="rId31" w:history="1">
        <w:r w:rsidRPr="00037BFE">
          <w:rPr>
            <w:rStyle w:val="Hyperlink"/>
          </w:rPr>
          <w:t>Mission PDF</w:t>
        </w:r>
      </w:hyperlink>
    </w:p>
    <w:p w14:paraId="5055D8AB" w14:textId="77777777" w:rsidR="00037BFE" w:rsidRPr="00037BFE" w:rsidRDefault="00037BFE" w:rsidP="00037BFE">
      <w:r w:rsidRPr="00037BFE">
        <w:rPr>
          <w:b/>
          <w:bCs/>
        </w:rPr>
        <w:t>Mini Speech:</w:t>
      </w:r>
    </w:p>
    <w:p w14:paraId="0865F303" w14:textId="77777777" w:rsidR="00037BFE" w:rsidRPr="00037BFE" w:rsidRDefault="00037BFE" w:rsidP="00037BFE">
      <w:r w:rsidRPr="00037BFE">
        <w:t>“CISA’s mission rests on five pillars:</w:t>
      </w:r>
    </w:p>
    <w:p w14:paraId="4A287A3A" w14:textId="77777777" w:rsidR="00037BFE" w:rsidRPr="00037BFE" w:rsidRDefault="00037BFE" w:rsidP="00037BFE">
      <w:pPr>
        <w:numPr>
          <w:ilvl w:val="0"/>
          <w:numId w:val="43"/>
        </w:numPr>
      </w:pPr>
      <w:r w:rsidRPr="00037BFE">
        <w:t>Protecting against cyber threats.</w:t>
      </w:r>
    </w:p>
    <w:p w14:paraId="0DE5EF7F" w14:textId="77777777" w:rsidR="00037BFE" w:rsidRPr="00037BFE" w:rsidRDefault="00037BFE" w:rsidP="00037BFE">
      <w:pPr>
        <w:numPr>
          <w:ilvl w:val="0"/>
          <w:numId w:val="43"/>
        </w:numPr>
      </w:pPr>
      <w:r w:rsidRPr="00037BFE">
        <w:t>Securing physical infrastructure.</w:t>
      </w:r>
    </w:p>
    <w:p w14:paraId="4921883E" w14:textId="77777777" w:rsidR="00037BFE" w:rsidRPr="00037BFE" w:rsidRDefault="00037BFE" w:rsidP="00037BFE">
      <w:pPr>
        <w:numPr>
          <w:ilvl w:val="0"/>
          <w:numId w:val="43"/>
        </w:numPr>
      </w:pPr>
      <w:r w:rsidRPr="00037BFE">
        <w:t>Ensuring reliable emergency communications.</w:t>
      </w:r>
    </w:p>
    <w:p w14:paraId="267499B4" w14:textId="77777777" w:rsidR="00037BFE" w:rsidRPr="00037BFE" w:rsidRDefault="00037BFE" w:rsidP="00037BFE">
      <w:pPr>
        <w:numPr>
          <w:ilvl w:val="0"/>
          <w:numId w:val="43"/>
        </w:numPr>
      </w:pPr>
      <w:r w:rsidRPr="00037BFE">
        <w:t>Safeguarding supply chains.</w:t>
      </w:r>
    </w:p>
    <w:p w14:paraId="6239466F" w14:textId="77777777" w:rsidR="00037BFE" w:rsidRPr="00037BFE" w:rsidRDefault="00037BFE" w:rsidP="00037BFE">
      <w:pPr>
        <w:numPr>
          <w:ilvl w:val="0"/>
          <w:numId w:val="43"/>
        </w:numPr>
      </w:pPr>
      <w:r w:rsidRPr="00037BFE">
        <w:t>Managing national risks.</w:t>
      </w:r>
    </w:p>
    <w:p w14:paraId="4A500B6E" w14:textId="77777777" w:rsidR="00037BFE" w:rsidRPr="00037BFE" w:rsidRDefault="00037BFE" w:rsidP="00037BFE">
      <w:r w:rsidRPr="00037BFE">
        <w:lastRenderedPageBreak/>
        <w:t>Everything we do is about defending today — protecting the systems and services people rely on right now — and securing tomorrow, so that the next generation inherits a stronger, safer America.</w:t>
      </w:r>
    </w:p>
    <w:p w14:paraId="7BD36581" w14:textId="77777777" w:rsidR="00037BFE" w:rsidRPr="00037BFE" w:rsidRDefault="00037BFE" w:rsidP="00037BFE">
      <w:r w:rsidRPr="00037BFE">
        <w:t>The events of 9/11 remind us that security isn’t just a policy — it’s personal, urgent, and shared.”</w:t>
      </w:r>
    </w:p>
    <w:p w14:paraId="77EA114D" w14:textId="77777777" w:rsidR="00037BFE" w:rsidRPr="00037BFE" w:rsidRDefault="00037BFE" w:rsidP="00037BFE">
      <w:r w:rsidRPr="00037BFE">
        <w:pict w14:anchorId="6E3EECAA">
          <v:rect id="_x0000_i1536" style="width:0;height:1.5pt" o:hralign="center" o:hrstd="t" o:hr="t" fillcolor="#a0a0a0" stroked="f"/>
        </w:pict>
      </w:r>
    </w:p>
    <w:p w14:paraId="69A6B885" w14:textId="77777777" w:rsidR="00037BFE" w:rsidRPr="00037BFE" w:rsidRDefault="00037BFE" w:rsidP="00037BFE">
      <w:pPr>
        <w:rPr>
          <w:b/>
          <w:bCs/>
        </w:rPr>
      </w:pPr>
      <w:r w:rsidRPr="00037BFE">
        <w:rPr>
          <w:b/>
          <w:bCs/>
        </w:rPr>
        <w:t>Slide 14 — Why It Matters (2 min)</w:t>
      </w:r>
    </w:p>
    <w:p w14:paraId="3C01C8C4" w14:textId="77777777" w:rsidR="00037BFE" w:rsidRPr="00037BFE" w:rsidRDefault="00037BFE" w:rsidP="00037BFE">
      <w:r w:rsidRPr="00037BFE">
        <w:rPr>
          <w:b/>
          <w:bCs/>
        </w:rPr>
        <w:t>Slide Text:</w:t>
      </w:r>
      <w:r w:rsidRPr="00037BFE">
        <w:br/>
      </w:r>
      <w:r w:rsidRPr="00037BFE">
        <w:rPr>
          <w:i/>
          <w:iCs/>
        </w:rPr>
        <w:t>Our Work is National Security</w:t>
      </w:r>
    </w:p>
    <w:p w14:paraId="2B7FEA1C" w14:textId="77777777" w:rsidR="00037BFE" w:rsidRPr="00037BFE" w:rsidRDefault="00037BFE" w:rsidP="00037BFE">
      <w:r w:rsidRPr="00037BFE">
        <w:rPr>
          <w:b/>
          <w:bCs/>
        </w:rPr>
        <w:t>Graphic Recommendation:</w:t>
      </w:r>
    </w:p>
    <w:p w14:paraId="65450504" w14:textId="77777777" w:rsidR="00037BFE" w:rsidRPr="00037BFE" w:rsidRDefault="00037BFE" w:rsidP="00037BFE">
      <w:pPr>
        <w:numPr>
          <w:ilvl w:val="0"/>
          <w:numId w:val="44"/>
        </w:numPr>
      </w:pPr>
      <w:r w:rsidRPr="00037BFE">
        <w:t>Split image of emergency operations center &amp; cybersecurity operations center</w:t>
      </w:r>
    </w:p>
    <w:p w14:paraId="23DE6A48" w14:textId="77777777" w:rsidR="00037BFE" w:rsidRPr="00037BFE" w:rsidRDefault="00037BFE" w:rsidP="00037BFE">
      <w:pPr>
        <w:numPr>
          <w:ilvl w:val="0"/>
          <w:numId w:val="44"/>
        </w:numPr>
      </w:pPr>
      <w:r w:rsidRPr="00037BFE">
        <w:rPr>
          <w:b/>
          <w:bCs/>
        </w:rPr>
        <w:t>Source:</w:t>
      </w:r>
      <w:r w:rsidRPr="00037BFE">
        <w:t xml:space="preserve"> CISA Photo Gallery – </w:t>
      </w:r>
      <w:hyperlink r:id="rId32" w:history="1">
        <w:r w:rsidRPr="00037BFE">
          <w:rPr>
            <w:rStyle w:val="Hyperlink"/>
          </w:rPr>
          <w:t>CISA.gov</w:t>
        </w:r>
      </w:hyperlink>
    </w:p>
    <w:p w14:paraId="26A0215A" w14:textId="77777777" w:rsidR="00037BFE" w:rsidRPr="00037BFE" w:rsidRDefault="00037BFE" w:rsidP="00037BFE">
      <w:r w:rsidRPr="00037BFE">
        <w:rPr>
          <w:b/>
          <w:bCs/>
        </w:rPr>
        <w:t>Mini Speech:</w:t>
      </w:r>
    </w:p>
    <w:p w14:paraId="682C4153" w14:textId="77777777" w:rsidR="00037BFE" w:rsidRPr="00037BFE" w:rsidRDefault="00037BFE" w:rsidP="00037BFE">
      <w:r w:rsidRPr="00037BFE">
        <w:t>“On 9/11, the threat was physical and immediate. Today, threats can be just as devastating when they come through a network cable instead of an airplane.</w:t>
      </w:r>
    </w:p>
    <w:p w14:paraId="04D2FFDF" w14:textId="77777777" w:rsidR="00037BFE" w:rsidRPr="00037BFE" w:rsidRDefault="00037BFE" w:rsidP="00037BFE">
      <w:r w:rsidRPr="00037BFE">
        <w:t>Cyberattacks can disrupt pipelines, hospitals, elections, and government operations. They target the very systems that keep our country running.</w:t>
      </w:r>
    </w:p>
    <w:p w14:paraId="2DAEC503" w14:textId="77777777" w:rsidR="00037BFE" w:rsidRPr="00037BFE" w:rsidRDefault="00037BFE" w:rsidP="00037BFE">
      <w:r w:rsidRPr="00037BFE">
        <w:t xml:space="preserve">Just as the terrorists of 2001 went after symbols of our strength, today’s adversaries aim to undermine our capabilities and public trust. That’s why every role in CISA — from analyst to engineer to policy advisor — is part of the national security </w:t>
      </w:r>
      <w:proofErr w:type="gramStart"/>
      <w:r w:rsidRPr="00037BFE">
        <w:t>mission.”</w:t>
      </w:r>
      <w:proofErr w:type="gramEnd"/>
    </w:p>
    <w:p w14:paraId="24C8C401" w14:textId="77777777" w:rsidR="00037BFE" w:rsidRPr="00037BFE" w:rsidRDefault="00037BFE" w:rsidP="00037BFE">
      <w:r w:rsidRPr="00037BFE">
        <w:pict w14:anchorId="7F0A35BB">
          <v:rect id="_x0000_i1537" style="width:0;height:1.5pt" o:hralign="center" o:hrstd="t" o:hr="t" fillcolor="#a0a0a0" stroked="f"/>
        </w:pict>
      </w:r>
    </w:p>
    <w:p w14:paraId="451431E1" w14:textId="77777777" w:rsidR="00037BFE" w:rsidRPr="00037BFE" w:rsidRDefault="00037BFE" w:rsidP="00037BFE">
      <w:pPr>
        <w:rPr>
          <w:b/>
          <w:bCs/>
        </w:rPr>
      </w:pPr>
      <w:r w:rsidRPr="00037BFE">
        <w:rPr>
          <w:b/>
          <w:bCs/>
        </w:rPr>
        <w:t>Slide 15 — Audience Engagement (2 min)</w:t>
      </w:r>
    </w:p>
    <w:p w14:paraId="32CA6493" w14:textId="77777777" w:rsidR="00037BFE" w:rsidRPr="00037BFE" w:rsidRDefault="00037BFE" w:rsidP="00037BFE">
      <w:r w:rsidRPr="00037BFE">
        <w:rPr>
          <w:b/>
          <w:bCs/>
        </w:rPr>
        <w:t>Slide Text:</w:t>
      </w:r>
      <w:r w:rsidRPr="00037BFE">
        <w:br/>
      </w:r>
      <w:r w:rsidRPr="00037BFE">
        <w:rPr>
          <w:i/>
          <w:iCs/>
        </w:rPr>
        <w:t>How Has Your Role Been Shaped by 9/11?</w:t>
      </w:r>
    </w:p>
    <w:p w14:paraId="19811B18" w14:textId="77777777" w:rsidR="00037BFE" w:rsidRPr="00037BFE" w:rsidRDefault="00037BFE" w:rsidP="00037BFE">
      <w:r w:rsidRPr="00037BFE">
        <w:rPr>
          <w:b/>
          <w:bCs/>
        </w:rPr>
        <w:t>Graphic Recommendation:</w:t>
      </w:r>
    </w:p>
    <w:p w14:paraId="08F92A55" w14:textId="77777777" w:rsidR="00037BFE" w:rsidRPr="00037BFE" w:rsidRDefault="00037BFE" w:rsidP="00037BFE">
      <w:pPr>
        <w:numPr>
          <w:ilvl w:val="0"/>
          <w:numId w:val="45"/>
        </w:numPr>
      </w:pPr>
      <w:r w:rsidRPr="00037BFE">
        <w:t>Word cloud generator prompt</w:t>
      </w:r>
    </w:p>
    <w:p w14:paraId="59D9C4B6" w14:textId="77777777" w:rsidR="00037BFE" w:rsidRPr="00037BFE" w:rsidRDefault="00037BFE" w:rsidP="00037BFE">
      <w:pPr>
        <w:numPr>
          <w:ilvl w:val="0"/>
          <w:numId w:val="45"/>
        </w:numPr>
      </w:pPr>
      <w:r w:rsidRPr="00037BFE">
        <w:rPr>
          <w:b/>
          <w:bCs/>
        </w:rPr>
        <w:t>Tool:</w:t>
      </w:r>
      <w:r w:rsidRPr="00037BFE">
        <w:t xml:space="preserve"> </w:t>
      </w:r>
      <w:hyperlink r:id="rId33" w:history="1">
        <w:proofErr w:type="spellStart"/>
        <w:r w:rsidRPr="00037BFE">
          <w:rPr>
            <w:rStyle w:val="Hyperlink"/>
          </w:rPr>
          <w:t>Mentimeter</w:t>
        </w:r>
        <w:proofErr w:type="spellEnd"/>
      </w:hyperlink>
      <w:r w:rsidRPr="00037BFE">
        <w:t xml:space="preserve"> or </w:t>
      </w:r>
      <w:hyperlink r:id="rId34" w:history="1">
        <w:proofErr w:type="spellStart"/>
        <w:r w:rsidRPr="00037BFE">
          <w:rPr>
            <w:rStyle w:val="Hyperlink"/>
          </w:rPr>
          <w:t>Slido</w:t>
        </w:r>
        <w:proofErr w:type="spellEnd"/>
      </w:hyperlink>
    </w:p>
    <w:p w14:paraId="125C5F0C" w14:textId="77777777" w:rsidR="00037BFE" w:rsidRPr="00037BFE" w:rsidRDefault="00037BFE" w:rsidP="00037BFE">
      <w:r w:rsidRPr="00037BFE">
        <w:rPr>
          <w:b/>
          <w:bCs/>
        </w:rPr>
        <w:t>Mini Speech:</w:t>
      </w:r>
    </w:p>
    <w:p w14:paraId="7CB71C88" w14:textId="77777777" w:rsidR="00037BFE" w:rsidRPr="00037BFE" w:rsidRDefault="00037BFE" w:rsidP="00037BFE">
      <w:r w:rsidRPr="00037BFE">
        <w:lastRenderedPageBreak/>
        <w:t>“Before we close, I’d like to hear your perspective. How has your role — whether you’ve been with DHS since its creation or joined last month — been shaped by the legacy of 9/11?</w:t>
      </w:r>
    </w:p>
    <w:p w14:paraId="17CE910F" w14:textId="77777777" w:rsidR="00037BFE" w:rsidRPr="00037BFE" w:rsidRDefault="00037BFE" w:rsidP="00037BFE">
      <w:r w:rsidRPr="00037BFE">
        <w:t>You can share aloud, or if we’re using the live poll tool, submit your words and we’ll see them appear in real time as a word cloud.</w:t>
      </w:r>
    </w:p>
    <w:p w14:paraId="6A9FA578" w14:textId="77777777" w:rsidR="00037BFE" w:rsidRPr="00037BFE" w:rsidRDefault="00037BFE" w:rsidP="00037BFE">
      <w:r w:rsidRPr="00037BFE">
        <w:t>Seeing those words together will remind us that no matter our specific duties, we’re united by a shared mission that was born out of that day.”</w:t>
      </w:r>
    </w:p>
    <w:p w14:paraId="099BCF34" w14:textId="77777777" w:rsidR="00037BFE" w:rsidRPr="00037BFE" w:rsidRDefault="00037BFE" w:rsidP="00037BFE">
      <w:r w:rsidRPr="00037BFE">
        <w:pict w14:anchorId="45BC506D">
          <v:rect id="_x0000_i1538" style="width:0;height:1.5pt" o:hralign="center" o:hrstd="t" o:hr="t" fillcolor="#a0a0a0" stroked="f"/>
        </w:pict>
      </w:r>
    </w:p>
    <w:p w14:paraId="3968B2DE" w14:textId="77777777" w:rsidR="00037BFE" w:rsidRPr="00037BFE" w:rsidRDefault="00037BFE" w:rsidP="00037BFE">
      <w:pPr>
        <w:rPr>
          <w:b/>
          <w:bCs/>
        </w:rPr>
      </w:pPr>
      <w:r w:rsidRPr="00037BFE">
        <w:rPr>
          <w:b/>
          <w:bCs/>
        </w:rPr>
        <w:t>Slide 16 — Closing &amp; Call to Action (3 min)</w:t>
      </w:r>
    </w:p>
    <w:p w14:paraId="00A2B23D" w14:textId="77777777" w:rsidR="00037BFE" w:rsidRPr="00037BFE" w:rsidRDefault="00037BFE" w:rsidP="00037BFE">
      <w:r w:rsidRPr="00037BFE">
        <w:rPr>
          <w:b/>
          <w:bCs/>
        </w:rPr>
        <w:t>Slide Text:</w:t>
      </w:r>
      <w:r w:rsidRPr="00037BFE">
        <w:br/>
      </w:r>
      <w:r w:rsidRPr="00037BFE">
        <w:rPr>
          <w:i/>
          <w:iCs/>
        </w:rPr>
        <w:t>Commemorate. Learn. Protect.</w:t>
      </w:r>
    </w:p>
    <w:p w14:paraId="7C9C7B7D" w14:textId="77777777" w:rsidR="00037BFE" w:rsidRPr="00037BFE" w:rsidRDefault="00037BFE" w:rsidP="00037BFE">
      <w:r w:rsidRPr="00037BFE">
        <w:rPr>
          <w:b/>
          <w:bCs/>
        </w:rPr>
        <w:t>Graphic Recommendation:</w:t>
      </w:r>
    </w:p>
    <w:p w14:paraId="1A3A667F" w14:textId="77777777" w:rsidR="00037BFE" w:rsidRPr="00037BFE" w:rsidRDefault="00037BFE" w:rsidP="00037BFE">
      <w:pPr>
        <w:numPr>
          <w:ilvl w:val="0"/>
          <w:numId w:val="46"/>
        </w:numPr>
      </w:pPr>
      <w:r w:rsidRPr="00037BFE">
        <w:t>DHS &amp; CISA logos on flag background</w:t>
      </w:r>
    </w:p>
    <w:p w14:paraId="4D7ACD5C" w14:textId="77777777" w:rsidR="00037BFE" w:rsidRPr="00037BFE" w:rsidRDefault="00037BFE" w:rsidP="00037BFE">
      <w:pPr>
        <w:numPr>
          <w:ilvl w:val="0"/>
          <w:numId w:val="46"/>
        </w:numPr>
      </w:pPr>
      <w:r w:rsidRPr="00037BFE">
        <w:rPr>
          <w:b/>
          <w:bCs/>
        </w:rPr>
        <w:t>Sources:</w:t>
      </w:r>
      <w:r w:rsidRPr="00037BFE">
        <w:t xml:space="preserve"> </w:t>
      </w:r>
      <w:hyperlink r:id="rId35" w:history="1">
        <w:r w:rsidRPr="00037BFE">
          <w:rPr>
            <w:rStyle w:val="Hyperlink"/>
          </w:rPr>
          <w:t>DHS Seal</w:t>
        </w:r>
      </w:hyperlink>
      <w:r w:rsidRPr="00037BFE">
        <w:t xml:space="preserve">, </w:t>
      </w:r>
      <w:hyperlink r:id="rId36" w:history="1">
        <w:r w:rsidRPr="00037BFE">
          <w:rPr>
            <w:rStyle w:val="Hyperlink"/>
          </w:rPr>
          <w:t>CISA Logo</w:t>
        </w:r>
      </w:hyperlink>
      <w:r w:rsidRPr="00037BFE">
        <w:t xml:space="preserve">, Flag background from </w:t>
      </w:r>
      <w:hyperlink r:id="rId37" w:history="1">
        <w:r w:rsidRPr="00037BFE">
          <w:rPr>
            <w:rStyle w:val="Hyperlink"/>
          </w:rPr>
          <w:t>National Archives</w:t>
        </w:r>
      </w:hyperlink>
    </w:p>
    <w:p w14:paraId="7B25173D" w14:textId="77777777" w:rsidR="00037BFE" w:rsidRPr="00037BFE" w:rsidRDefault="00037BFE" w:rsidP="00037BFE">
      <w:r w:rsidRPr="00037BFE">
        <w:rPr>
          <w:b/>
          <w:bCs/>
        </w:rPr>
        <w:t>Mini Speech:</w:t>
      </w:r>
    </w:p>
    <w:p w14:paraId="58F970AD" w14:textId="77777777" w:rsidR="00037BFE" w:rsidRPr="00037BFE" w:rsidRDefault="00037BFE" w:rsidP="00037BFE">
      <w:r w:rsidRPr="00037BFE">
        <w:t>“As we close, let’s remember that September 11th was both a tragedy and a turning point. It changed the way our nation thinks about security, and it led to the creation of DHS and CISA.</w:t>
      </w:r>
    </w:p>
    <w:p w14:paraId="74647DE0" w14:textId="77777777" w:rsidR="00037BFE" w:rsidRPr="00037BFE" w:rsidRDefault="00037BFE" w:rsidP="00037BFE">
      <w:r w:rsidRPr="00037BFE">
        <w:t>Our mission today — your mission — is rooted in the lessons learned from that day. The work you do protects not just systems and infrastructure, but people, communities, and the very freedoms we stand for.</w:t>
      </w:r>
    </w:p>
    <w:p w14:paraId="4E3E0332" w14:textId="77777777" w:rsidR="00037BFE" w:rsidRPr="00037BFE" w:rsidRDefault="00037BFE" w:rsidP="00037BFE">
      <w:r w:rsidRPr="00037BFE">
        <w:t>Thank you for your service, your dedication, and your vigilance. Let’s continue to commemorate the past, learn from it, and protect our future.”</w:t>
      </w:r>
    </w:p>
    <w:p w14:paraId="3C0D62B7" w14:textId="77777777" w:rsidR="00037BFE" w:rsidRPr="00037BFE" w:rsidRDefault="00037BFE" w:rsidP="00037BFE">
      <w:r w:rsidRPr="00037BFE">
        <w:pict w14:anchorId="64664B6C">
          <v:rect id="_x0000_i1539" style="width:0;height:1.5pt" o:hralign="center" o:hrstd="t" o:hr="t" fillcolor="#a0a0a0" stroked="f"/>
        </w:pict>
      </w:r>
    </w:p>
    <w:p w14:paraId="6890E03E" w14:textId="77777777" w:rsidR="00037BFE" w:rsidRPr="00037BFE" w:rsidRDefault="00037BFE" w:rsidP="00037BFE">
      <w:r w:rsidRPr="00037BFE">
        <w:rPr>
          <w:rFonts w:ascii="Segoe UI Emoji" w:hAnsi="Segoe UI Emoji" w:cs="Segoe UI Emoji"/>
        </w:rPr>
        <w:t>✅</w:t>
      </w:r>
      <w:r w:rsidRPr="00037BFE">
        <w:t xml:space="preserve"> </w:t>
      </w:r>
      <w:r w:rsidRPr="00037BFE">
        <w:rPr>
          <w:b/>
          <w:bCs/>
        </w:rPr>
        <w:t>This storyboard is now ready for PowerPoint production</w:t>
      </w:r>
      <w:r w:rsidRPr="00037BFE">
        <w:t xml:space="preserve"> — every slide has:</w:t>
      </w:r>
    </w:p>
    <w:p w14:paraId="18F79B98" w14:textId="77777777" w:rsidR="00037BFE" w:rsidRPr="00037BFE" w:rsidRDefault="00037BFE" w:rsidP="00037BFE">
      <w:pPr>
        <w:numPr>
          <w:ilvl w:val="0"/>
          <w:numId w:val="47"/>
        </w:numPr>
      </w:pPr>
      <w:r w:rsidRPr="00037BFE">
        <w:t>Title &amp; slide text</w:t>
      </w:r>
    </w:p>
    <w:p w14:paraId="6E18CD5D" w14:textId="77777777" w:rsidR="00037BFE" w:rsidRPr="00037BFE" w:rsidRDefault="00037BFE" w:rsidP="00037BFE">
      <w:pPr>
        <w:numPr>
          <w:ilvl w:val="0"/>
          <w:numId w:val="47"/>
        </w:numPr>
      </w:pPr>
      <w:r w:rsidRPr="00037BFE">
        <w:t>Vetted graphic recommendation with source</w:t>
      </w:r>
    </w:p>
    <w:p w14:paraId="488B5D00" w14:textId="77777777" w:rsidR="00037BFE" w:rsidRPr="00037BFE" w:rsidRDefault="00037BFE" w:rsidP="00037BFE">
      <w:pPr>
        <w:numPr>
          <w:ilvl w:val="0"/>
          <w:numId w:val="47"/>
        </w:numPr>
      </w:pPr>
      <w:r w:rsidRPr="00037BFE">
        <w:t>Fully written speech text</w:t>
      </w:r>
    </w:p>
    <w:p w14:paraId="257B985A" w14:textId="77777777" w:rsidR="00037BFE" w:rsidRPr="00037BFE" w:rsidRDefault="00037BFE" w:rsidP="00037BFE">
      <w:pPr>
        <w:numPr>
          <w:ilvl w:val="0"/>
          <w:numId w:val="47"/>
        </w:numPr>
      </w:pPr>
      <w:r w:rsidRPr="00037BFE">
        <w:t>Time allocation built in</w:t>
      </w:r>
    </w:p>
    <w:p w14:paraId="119075E3" w14:textId="77777777" w:rsidR="00037BFE" w:rsidRPr="00037BFE" w:rsidRDefault="00037BFE" w:rsidP="00037BFE">
      <w:r w:rsidRPr="00037BFE">
        <w:lastRenderedPageBreak/>
        <w:pict w14:anchorId="436868AB">
          <v:rect id="_x0000_i1540" style="width:0;height:1.5pt" o:hralign="center" o:hrstd="t" o:hr="t" fillcolor="#a0a0a0" stroked="f"/>
        </w:pict>
      </w:r>
    </w:p>
    <w:p w14:paraId="6E0739FD" w14:textId="77777777" w:rsidR="00037BFE" w:rsidRPr="00037BFE" w:rsidRDefault="00037BFE" w:rsidP="00037BFE">
      <w:r w:rsidRPr="00037BFE">
        <w:t xml:space="preserve">If you’d like, I can also prepare a </w:t>
      </w:r>
      <w:r w:rsidRPr="00037BFE">
        <w:rPr>
          <w:b/>
          <w:bCs/>
        </w:rPr>
        <w:t>matching slide deck template</w:t>
      </w:r>
      <w:r w:rsidRPr="00037BFE">
        <w:t xml:space="preserve"> with the DHS/CISA visual style already applied, so you just paste in the text and insert the images.</w:t>
      </w:r>
      <w:r w:rsidRPr="00037BFE">
        <w:br/>
        <w:t xml:space="preserve">That would save you a lot of design time and ensure </w:t>
      </w:r>
      <w:proofErr w:type="spellStart"/>
      <w:r w:rsidRPr="00037BFE">
        <w:t>it’s</w:t>
      </w:r>
      <w:proofErr w:type="spellEnd"/>
      <w:r w:rsidRPr="00037BFE">
        <w:t xml:space="preserve"> visually consistent.</w:t>
      </w:r>
    </w:p>
    <w:p w14:paraId="2648856A" w14:textId="77777777" w:rsidR="00037BFE" w:rsidRPr="00037BFE" w:rsidRDefault="00037BFE" w:rsidP="00037BFE">
      <w:r w:rsidRPr="00037BFE">
        <w:t>Do you want me to prepare that DHS/CISA-styled PowerPoint template next?</w:t>
      </w:r>
    </w:p>
    <w:p w14:paraId="113F9827" w14:textId="2C1F26F7" w:rsidR="001173FA" w:rsidRPr="00194397" w:rsidRDefault="001173FA" w:rsidP="00194397"/>
    <w:sectPr w:rsidR="001173FA" w:rsidRPr="0019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64D"/>
    <w:multiLevelType w:val="multilevel"/>
    <w:tmpl w:val="452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985"/>
    <w:multiLevelType w:val="multilevel"/>
    <w:tmpl w:val="53A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66198"/>
    <w:multiLevelType w:val="multilevel"/>
    <w:tmpl w:val="9BE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0EB"/>
    <w:multiLevelType w:val="multilevel"/>
    <w:tmpl w:val="3AD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17C19"/>
    <w:multiLevelType w:val="multilevel"/>
    <w:tmpl w:val="5B3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772D8"/>
    <w:multiLevelType w:val="multilevel"/>
    <w:tmpl w:val="552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17297"/>
    <w:multiLevelType w:val="multilevel"/>
    <w:tmpl w:val="A17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75CC"/>
    <w:multiLevelType w:val="multilevel"/>
    <w:tmpl w:val="DD1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A42EF"/>
    <w:multiLevelType w:val="multilevel"/>
    <w:tmpl w:val="382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014F2"/>
    <w:multiLevelType w:val="multilevel"/>
    <w:tmpl w:val="6BA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A0AED"/>
    <w:multiLevelType w:val="multilevel"/>
    <w:tmpl w:val="8EB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51B0F"/>
    <w:multiLevelType w:val="multilevel"/>
    <w:tmpl w:val="97A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D3D05"/>
    <w:multiLevelType w:val="multilevel"/>
    <w:tmpl w:val="524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807FD"/>
    <w:multiLevelType w:val="multilevel"/>
    <w:tmpl w:val="455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07D31"/>
    <w:multiLevelType w:val="multilevel"/>
    <w:tmpl w:val="2AE0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768DB"/>
    <w:multiLevelType w:val="multilevel"/>
    <w:tmpl w:val="A96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421F7"/>
    <w:multiLevelType w:val="multilevel"/>
    <w:tmpl w:val="58C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45AC6"/>
    <w:multiLevelType w:val="multilevel"/>
    <w:tmpl w:val="46BC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42263"/>
    <w:multiLevelType w:val="multilevel"/>
    <w:tmpl w:val="F36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A0A1A"/>
    <w:multiLevelType w:val="multilevel"/>
    <w:tmpl w:val="4DA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236DD"/>
    <w:multiLevelType w:val="multilevel"/>
    <w:tmpl w:val="109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94B62"/>
    <w:multiLevelType w:val="multilevel"/>
    <w:tmpl w:val="65E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D5765"/>
    <w:multiLevelType w:val="multilevel"/>
    <w:tmpl w:val="1DC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C2017"/>
    <w:multiLevelType w:val="multilevel"/>
    <w:tmpl w:val="A39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D6250"/>
    <w:multiLevelType w:val="multilevel"/>
    <w:tmpl w:val="C0B4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95C9D"/>
    <w:multiLevelType w:val="hybridMultilevel"/>
    <w:tmpl w:val="E6248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37B2"/>
    <w:multiLevelType w:val="multilevel"/>
    <w:tmpl w:val="F04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10775"/>
    <w:multiLevelType w:val="multilevel"/>
    <w:tmpl w:val="62B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71724"/>
    <w:multiLevelType w:val="multilevel"/>
    <w:tmpl w:val="008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D05FD"/>
    <w:multiLevelType w:val="multilevel"/>
    <w:tmpl w:val="F64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F45BE"/>
    <w:multiLevelType w:val="multilevel"/>
    <w:tmpl w:val="7626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B06FB"/>
    <w:multiLevelType w:val="multilevel"/>
    <w:tmpl w:val="EAA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86C11"/>
    <w:multiLevelType w:val="multilevel"/>
    <w:tmpl w:val="4BCE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16DC4"/>
    <w:multiLevelType w:val="multilevel"/>
    <w:tmpl w:val="A30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1917"/>
    <w:multiLevelType w:val="multilevel"/>
    <w:tmpl w:val="860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8741D"/>
    <w:multiLevelType w:val="multilevel"/>
    <w:tmpl w:val="A86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85819"/>
    <w:multiLevelType w:val="multilevel"/>
    <w:tmpl w:val="FDA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42F8C"/>
    <w:multiLevelType w:val="multilevel"/>
    <w:tmpl w:val="958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22E08"/>
    <w:multiLevelType w:val="multilevel"/>
    <w:tmpl w:val="4A8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3758B"/>
    <w:multiLevelType w:val="multilevel"/>
    <w:tmpl w:val="49E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0564D"/>
    <w:multiLevelType w:val="multilevel"/>
    <w:tmpl w:val="2AE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31D49"/>
    <w:multiLevelType w:val="multilevel"/>
    <w:tmpl w:val="74B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81129"/>
    <w:multiLevelType w:val="multilevel"/>
    <w:tmpl w:val="F93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1570C"/>
    <w:multiLevelType w:val="multilevel"/>
    <w:tmpl w:val="74C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07BE1"/>
    <w:multiLevelType w:val="multilevel"/>
    <w:tmpl w:val="626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873EC"/>
    <w:multiLevelType w:val="multilevel"/>
    <w:tmpl w:val="C71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12B0D"/>
    <w:multiLevelType w:val="multilevel"/>
    <w:tmpl w:val="75C6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126216">
    <w:abstractNumId w:val="25"/>
  </w:num>
  <w:num w:numId="2" w16cid:durableId="1109473655">
    <w:abstractNumId w:val="18"/>
  </w:num>
  <w:num w:numId="3" w16cid:durableId="899289199">
    <w:abstractNumId w:val="32"/>
  </w:num>
  <w:num w:numId="4" w16cid:durableId="458306301">
    <w:abstractNumId w:val="7"/>
  </w:num>
  <w:num w:numId="5" w16cid:durableId="1810005499">
    <w:abstractNumId w:val="27"/>
  </w:num>
  <w:num w:numId="6" w16cid:durableId="729574766">
    <w:abstractNumId w:val="38"/>
  </w:num>
  <w:num w:numId="7" w16cid:durableId="856845937">
    <w:abstractNumId w:val="42"/>
  </w:num>
  <w:num w:numId="8" w16cid:durableId="1646161722">
    <w:abstractNumId w:val="13"/>
  </w:num>
  <w:num w:numId="9" w16cid:durableId="2018116490">
    <w:abstractNumId w:val="24"/>
  </w:num>
  <w:num w:numId="10" w16cid:durableId="341129931">
    <w:abstractNumId w:val="43"/>
  </w:num>
  <w:num w:numId="11" w16cid:durableId="573272369">
    <w:abstractNumId w:val="31"/>
  </w:num>
  <w:num w:numId="12" w16cid:durableId="803235669">
    <w:abstractNumId w:val="11"/>
  </w:num>
  <w:num w:numId="13" w16cid:durableId="1348481828">
    <w:abstractNumId w:val="44"/>
  </w:num>
  <w:num w:numId="14" w16cid:durableId="2078474277">
    <w:abstractNumId w:val="12"/>
  </w:num>
  <w:num w:numId="15" w16cid:durableId="1999575146">
    <w:abstractNumId w:val="29"/>
  </w:num>
  <w:num w:numId="16" w16cid:durableId="1681273969">
    <w:abstractNumId w:val="37"/>
  </w:num>
  <w:num w:numId="17" w16cid:durableId="61418647">
    <w:abstractNumId w:val="5"/>
  </w:num>
  <w:num w:numId="18" w16cid:durableId="1609966730">
    <w:abstractNumId w:val="34"/>
  </w:num>
  <w:num w:numId="19" w16cid:durableId="1415936076">
    <w:abstractNumId w:val="8"/>
  </w:num>
  <w:num w:numId="20" w16cid:durableId="450444710">
    <w:abstractNumId w:val="28"/>
  </w:num>
  <w:num w:numId="21" w16cid:durableId="1484657791">
    <w:abstractNumId w:val="21"/>
  </w:num>
  <w:num w:numId="22" w16cid:durableId="269826445">
    <w:abstractNumId w:val="3"/>
  </w:num>
  <w:num w:numId="23" w16cid:durableId="1458449430">
    <w:abstractNumId w:val="10"/>
  </w:num>
  <w:num w:numId="24" w16cid:durableId="198007873">
    <w:abstractNumId w:val="0"/>
  </w:num>
  <w:num w:numId="25" w16cid:durableId="365061381">
    <w:abstractNumId w:val="41"/>
  </w:num>
  <w:num w:numId="26" w16cid:durableId="256643723">
    <w:abstractNumId w:val="22"/>
  </w:num>
  <w:num w:numId="27" w16cid:durableId="1164588887">
    <w:abstractNumId w:val="6"/>
  </w:num>
  <w:num w:numId="28" w16cid:durableId="1424447213">
    <w:abstractNumId w:val="26"/>
  </w:num>
  <w:num w:numId="29" w16cid:durableId="1380933701">
    <w:abstractNumId w:val="2"/>
  </w:num>
  <w:num w:numId="30" w16cid:durableId="1859468502">
    <w:abstractNumId w:val="45"/>
  </w:num>
  <w:num w:numId="31" w16cid:durableId="1139999405">
    <w:abstractNumId w:val="17"/>
  </w:num>
  <w:num w:numId="32" w16cid:durableId="162554063">
    <w:abstractNumId w:val="39"/>
  </w:num>
  <w:num w:numId="33" w16cid:durableId="1024866406">
    <w:abstractNumId w:val="15"/>
  </w:num>
  <w:num w:numId="34" w16cid:durableId="3021191">
    <w:abstractNumId w:val="40"/>
  </w:num>
  <w:num w:numId="35" w16cid:durableId="173304301">
    <w:abstractNumId w:val="46"/>
  </w:num>
  <w:num w:numId="36" w16cid:durableId="541283298">
    <w:abstractNumId w:val="20"/>
  </w:num>
  <w:num w:numId="37" w16cid:durableId="553009987">
    <w:abstractNumId w:val="30"/>
  </w:num>
  <w:num w:numId="38" w16cid:durableId="733744613">
    <w:abstractNumId w:val="19"/>
  </w:num>
  <w:num w:numId="39" w16cid:durableId="164052396">
    <w:abstractNumId w:val="23"/>
  </w:num>
  <w:num w:numId="40" w16cid:durableId="1003362778">
    <w:abstractNumId w:val="16"/>
  </w:num>
  <w:num w:numId="41" w16cid:durableId="1769545307">
    <w:abstractNumId w:val="1"/>
  </w:num>
  <w:num w:numId="42" w16cid:durableId="411270513">
    <w:abstractNumId w:val="33"/>
  </w:num>
  <w:num w:numId="43" w16cid:durableId="304941224">
    <w:abstractNumId w:val="14"/>
  </w:num>
  <w:num w:numId="44" w16cid:durableId="2096515942">
    <w:abstractNumId w:val="35"/>
  </w:num>
  <w:num w:numId="45" w16cid:durableId="1603300993">
    <w:abstractNumId w:val="36"/>
  </w:num>
  <w:num w:numId="46" w16cid:durableId="383523354">
    <w:abstractNumId w:val="9"/>
  </w:num>
  <w:num w:numId="47" w16cid:durableId="402726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FA"/>
    <w:rsid w:val="00037BFE"/>
    <w:rsid w:val="001173FA"/>
    <w:rsid w:val="00194397"/>
    <w:rsid w:val="00194B29"/>
    <w:rsid w:val="007C4485"/>
    <w:rsid w:val="009F0CCE"/>
    <w:rsid w:val="00A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9193"/>
  <w15:chartTrackingRefBased/>
  <w15:docId w15:val="{F068DE77-443E-4987-AAA1-9031F11C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FA"/>
    <w:rPr>
      <w:rFonts w:eastAsiaTheme="majorEastAsia" w:cstheme="majorBidi"/>
      <w:color w:val="272727" w:themeColor="text1" w:themeTint="D8"/>
    </w:rPr>
  </w:style>
  <w:style w:type="paragraph" w:styleId="Title">
    <w:name w:val="Title"/>
    <w:basedOn w:val="Normal"/>
    <w:next w:val="Normal"/>
    <w:link w:val="TitleChar"/>
    <w:uiPriority w:val="10"/>
    <w:qFormat/>
    <w:rsid w:val="00117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3FA"/>
    <w:pPr>
      <w:spacing w:before="160"/>
      <w:jc w:val="center"/>
    </w:pPr>
    <w:rPr>
      <w:i/>
      <w:iCs/>
      <w:color w:val="404040" w:themeColor="text1" w:themeTint="BF"/>
    </w:rPr>
  </w:style>
  <w:style w:type="character" w:customStyle="1" w:styleId="QuoteChar">
    <w:name w:val="Quote Char"/>
    <w:basedOn w:val="DefaultParagraphFont"/>
    <w:link w:val="Quote"/>
    <w:uiPriority w:val="29"/>
    <w:rsid w:val="001173FA"/>
    <w:rPr>
      <w:i/>
      <w:iCs/>
      <w:color w:val="404040" w:themeColor="text1" w:themeTint="BF"/>
    </w:rPr>
  </w:style>
  <w:style w:type="paragraph" w:styleId="ListParagraph">
    <w:name w:val="List Paragraph"/>
    <w:basedOn w:val="Normal"/>
    <w:uiPriority w:val="34"/>
    <w:qFormat/>
    <w:rsid w:val="001173FA"/>
    <w:pPr>
      <w:ind w:left="720"/>
      <w:contextualSpacing/>
    </w:pPr>
  </w:style>
  <w:style w:type="character" w:styleId="IntenseEmphasis">
    <w:name w:val="Intense Emphasis"/>
    <w:basedOn w:val="DefaultParagraphFont"/>
    <w:uiPriority w:val="21"/>
    <w:qFormat/>
    <w:rsid w:val="001173FA"/>
    <w:rPr>
      <w:i/>
      <w:iCs/>
      <w:color w:val="0F4761" w:themeColor="accent1" w:themeShade="BF"/>
    </w:rPr>
  </w:style>
  <w:style w:type="paragraph" w:styleId="IntenseQuote">
    <w:name w:val="Intense Quote"/>
    <w:basedOn w:val="Normal"/>
    <w:next w:val="Normal"/>
    <w:link w:val="IntenseQuoteChar"/>
    <w:uiPriority w:val="30"/>
    <w:qFormat/>
    <w:rsid w:val="00117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3FA"/>
    <w:rPr>
      <w:i/>
      <w:iCs/>
      <w:color w:val="0F4761" w:themeColor="accent1" w:themeShade="BF"/>
    </w:rPr>
  </w:style>
  <w:style w:type="character" w:styleId="IntenseReference">
    <w:name w:val="Intense Reference"/>
    <w:basedOn w:val="DefaultParagraphFont"/>
    <w:uiPriority w:val="32"/>
    <w:qFormat/>
    <w:rsid w:val="001173FA"/>
    <w:rPr>
      <w:b/>
      <w:bCs/>
      <w:smallCaps/>
      <w:color w:val="0F4761" w:themeColor="accent1" w:themeShade="BF"/>
      <w:spacing w:val="5"/>
    </w:rPr>
  </w:style>
  <w:style w:type="paragraph" w:styleId="NormalWeb">
    <w:name w:val="Normal (Web)"/>
    <w:basedOn w:val="Normal"/>
    <w:uiPriority w:val="99"/>
    <w:semiHidden/>
    <w:unhideWhenUsed/>
    <w:rsid w:val="007C4485"/>
    <w:rPr>
      <w:rFonts w:ascii="Times New Roman" w:hAnsi="Times New Roman" w:cs="Times New Roman"/>
    </w:rPr>
  </w:style>
  <w:style w:type="character" w:styleId="Hyperlink">
    <w:name w:val="Hyperlink"/>
    <w:basedOn w:val="DefaultParagraphFont"/>
    <w:uiPriority w:val="99"/>
    <w:unhideWhenUsed/>
    <w:rsid w:val="00194397"/>
    <w:rPr>
      <w:color w:val="467886" w:themeColor="hyperlink"/>
      <w:u w:val="single"/>
    </w:rPr>
  </w:style>
  <w:style w:type="character" w:styleId="UnresolvedMention">
    <w:name w:val="Unresolved Mention"/>
    <w:basedOn w:val="DefaultParagraphFont"/>
    <w:uiPriority w:val="99"/>
    <w:semiHidden/>
    <w:unhideWhenUsed/>
    <w:rsid w:val="0019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archives.gov/id/593557" TargetMode="External"/><Relationship Id="rId18" Type="http://schemas.openxmlformats.org/officeDocument/2006/relationships/hyperlink" Target="https://www.cisa.gov/sites/default/files/publications/cisa-mission-508c.pdf" TargetMode="External"/><Relationship Id="rId26" Type="http://schemas.openxmlformats.org/officeDocument/2006/relationships/hyperlink" Target="https://catalog.archives.gov/id/593557" TargetMode="External"/><Relationship Id="rId39" Type="http://schemas.openxmlformats.org/officeDocument/2006/relationships/theme" Target="theme/theme1.xml"/><Relationship Id="rId21" Type="http://schemas.openxmlformats.org/officeDocument/2006/relationships/hyperlink" Target="https://www.slido.com/" TargetMode="External"/><Relationship Id="rId34" Type="http://schemas.openxmlformats.org/officeDocument/2006/relationships/hyperlink" Target="https://www.slido.com/" TargetMode="External"/><Relationship Id="rId7" Type="http://schemas.openxmlformats.org/officeDocument/2006/relationships/hyperlink" Target="https://www.hsdl.org/?abstract&amp;did=440732" TargetMode="External"/><Relationship Id="rId12" Type="http://schemas.openxmlformats.org/officeDocument/2006/relationships/hyperlink" Target="https://www.fema.gov/media-library" TargetMode="External"/><Relationship Id="rId17" Type="http://schemas.openxmlformats.org/officeDocument/2006/relationships/hyperlink" Target="https://www.cisa.gov/resources-tools/resources/brand-assets" TargetMode="External"/><Relationship Id="rId25" Type="http://schemas.openxmlformats.org/officeDocument/2006/relationships/hyperlink" Target="https://www.fema.gov/media-library" TargetMode="External"/><Relationship Id="rId33" Type="http://schemas.openxmlformats.org/officeDocument/2006/relationships/hyperlink" Target="https://www.mentimeter.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hs.gov/20th-anniversary" TargetMode="External"/><Relationship Id="rId20" Type="http://schemas.openxmlformats.org/officeDocument/2006/relationships/hyperlink" Target="https://www.mentimeter.com/" TargetMode="External"/><Relationship Id="rId29" Type="http://schemas.openxmlformats.org/officeDocument/2006/relationships/hyperlink" Target="https://www.dhs.gov/20th-anniversary" TargetMode="External"/><Relationship Id="rId1" Type="http://schemas.openxmlformats.org/officeDocument/2006/relationships/numbering" Target="numbering.xml"/><Relationship Id="rId6" Type="http://schemas.openxmlformats.org/officeDocument/2006/relationships/hyperlink" Target="https://catalog.archives.gov/id/593557" TargetMode="External"/><Relationship Id="rId11" Type="http://schemas.openxmlformats.org/officeDocument/2006/relationships/hyperlink" Target="https://www.nps.gov/flni/learn/photosmultimedia/index.htm" TargetMode="External"/><Relationship Id="rId24" Type="http://schemas.openxmlformats.org/officeDocument/2006/relationships/hyperlink" Target="https://www.dhs.gov/20th-anniversary" TargetMode="External"/><Relationship Id="rId32" Type="http://schemas.openxmlformats.org/officeDocument/2006/relationships/hyperlink" Target="https://www.cisa.gov/about/media-resources" TargetMode="External"/><Relationship Id="rId37" Type="http://schemas.openxmlformats.org/officeDocument/2006/relationships/hyperlink" Target="https://catalog.archives.gov/id/593557" TargetMode="External"/><Relationship Id="rId5" Type="http://schemas.openxmlformats.org/officeDocument/2006/relationships/hyperlink" Target="https://www.dhs.gov/medialibrary/assets/images/seal" TargetMode="External"/><Relationship Id="rId15" Type="http://schemas.openxmlformats.org/officeDocument/2006/relationships/hyperlink" Target="https://www.hsdl.org/?view&amp;did=438835" TargetMode="External"/><Relationship Id="rId23" Type="http://schemas.openxmlformats.org/officeDocument/2006/relationships/hyperlink" Target="https://www.nps.gov/flni/learn/photosmultimedia/videos.htm" TargetMode="External"/><Relationship Id="rId28" Type="http://schemas.openxmlformats.org/officeDocument/2006/relationships/hyperlink" Target="https://www.hsdl.org/?view&amp;did=438835" TargetMode="External"/><Relationship Id="rId36" Type="http://schemas.openxmlformats.org/officeDocument/2006/relationships/hyperlink" Target="https://www.cisa.gov/resources-tools/resources/brand-assets" TargetMode="External"/><Relationship Id="rId10" Type="http://schemas.openxmlformats.org/officeDocument/2006/relationships/hyperlink" Target="https://www.defense.gov/Multimedia/Photos/igphoto/2001997631/" TargetMode="External"/><Relationship Id="rId19" Type="http://schemas.openxmlformats.org/officeDocument/2006/relationships/hyperlink" Target="https://www.cisa.gov/about/media-resources" TargetMode="External"/><Relationship Id="rId31" Type="http://schemas.openxmlformats.org/officeDocument/2006/relationships/hyperlink" Target="https://www.cisa.gov/sites/default/files/publications/cisa-mission-508c.pdf" TargetMode="External"/><Relationship Id="rId4" Type="http://schemas.openxmlformats.org/officeDocument/2006/relationships/webSettings" Target="webSettings.xml"/><Relationship Id="rId9" Type="http://schemas.openxmlformats.org/officeDocument/2006/relationships/hyperlink" Target="https://commons.wikimedia.org/wiki/File:Flight-path-11-175.svg" TargetMode="External"/><Relationship Id="rId14" Type="http://schemas.openxmlformats.org/officeDocument/2006/relationships/hyperlink" Target="https://9-11commission.gov/report/" TargetMode="External"/><Relationship Id="rId22" Type="http://schemas.openxmlformats.org/officeDocument/2006/relationships/hyperlink" Target="https://millercenter.org/the-presidency/presidential-speeches/september-20-2001-address-joint-session-congress-response-terrorist-attacks" TargetMode="External"/><Relationship Id="rId27" Type="http://schemas.openxmlformats.org/officeDocument/2006/relationships/hyperlink" Target="https://9-11commission.gov/report/" TargetMode="External"/><Relationship Id="rId30" Type="http://schemas.openxmlformats.org/officeDocument/2006/relationships/hyperlink" Target="https://www.cisa.gov/resources-tools/resources/brand-assets" TargetMode="External"/><Relationship Id="rId35" Type="http://schemas.openxmlformats.org/officeDocument/2006/relationships/hyperlink" Target="https://www.dhs.gov/medialibrary/assets/images/seal" TargetMode="External"/><Relationship Id="rId8" Type="http://schemas.openxmlformats.org/officeDocument/2006/relationships/hyperlink" Target="https://www.canva.com/graphs/timelin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4949</Words>
  <Characters>28213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Hicks</dc:creator>
  <cp:keywords/>
  <dc:description/>
  <cp:lastModifiedBy>William Hicks</cp:lastModifiedBy>
  <cp:revision>1</cp:revision>
  <dcterms:created xsi:type="dcterms:W3CDTF">2025-08-07T23:10:00Z</dcterms:created>
  <dcterms:modified xsi:type="dcterms:W3CDTF">2025-08-07T23:55:00Z</dcterms:modified>
</cp:coreProperties>
</file>