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96335" w14:textId="77777777" w:rsidR="00C6226C" w:rsidRPr="00DC108D" w:rsidRDefault="00DC108D" w:rsidP="00DC108D">
      <w:pPr>
        <w:jc w:val="center"/>
        <w:rPr>
          <w:b/>
          <w:sz w:val="28"/>
          <w:szCs w:val="28"/>
        </w:rPr>
      </w:pPr>
      <w:r w:rsidRPr="00DC108D">
        <w:rPr>
          <w:b/>
          <w:sz w:val="28"/>
          <w:szCs w:val="28"/>
        </w:rPr>
        <w:t xml:space="preserve">Notes on </w:t>
      </w:r>
      <w:proofErr w:type="spellStart"/>
      <w:r w:rsidRPr="00DC108D">
        <w:rPr>
          <w:b/>
          <w:sz w:val="28"/>
          <w:szCs w:val="28"/>
        </w:rPr>
        <w:t>JavaSound</w:t>
      </w:r>
      <w:proofErr w:type="spellEnd"/>
      <w:r w:rsidRPr="00DC108D">
        <w:rPr>
          <w:b/>
          <w:sz w:val="28"/>
          <w:szCs w:val="28"/>
        </w:rPr>
        <w:t xml:space="preserve"> application</w:t>
      </w:r>
    </w:p>
    <w:p w14:paraId="6B2FA29F" w14:textId="77777777" w:rsidR="00DC108D" w:rsidRDefault="00DC108D"/>
    <w:p w14:paraId="1D7E9AB6" w14:textId="77777777" w:rsidR="00DC108D" w:rsidRDefault="0094189C">
      <w:r>
        <w:t>JavaSound.java</w:t>
      </w:r>
    </w:p>
    <w:p w14:paraId="1D01EFCB" w14:textId="77777777" w:rsidR="0094189C" w:rsidRDefault="0094189C"/>
    <w:p w14:paraId="6E58F0A5" w14:textId="77777777" w:rsidR="0094189C" w:rsidRDefault="0094189C" w:rsidP="0094189C">
      <w:pPr>
        <w:ind w:left="720" w:hanging="360"/>
      </w:pPr>
      <w:r>
        <w:t>Implements Runnable so it runs in a separate thread</w:t>
      </w:r>
    </w:p>
    <w:p w14:paraId="6514E918" w14:textId="56E82C7F" w:rsidR="0094189C" w:rsidRDefault="0094189C" w:rsidP="0094189C">
      <w:pPr>
        <w:ind w:left="720" w:hanging="360"/>
      </w:pPr>
      <w:r>
        <w:t xml:space="preserve">Maintains a vector called </w:t>
      </w:r>
      <w:proofErr w:type="gramStart"/>
      <w:r>
        <w:t>demos which</w:t>
      </w:r>
      <w:proofErr w:type="gramEnd"/>
      <w:r>
        <w:t xml:space="preserve"> include an instance of Juke.java</w:t>
      </w:r>
      <w:r w:rsidR="00D34AB4">
        <w:t xml:space="preserve">.  There are 4 different demos in the applications (Juke, </w:t>
      </w:r>
      <w:proofErr w:type="spellStart"/>
      <w:r w:rsidR="003C196B">
        <w:t>MidiSynth</w:t>
      </w:r>
      <w:proofErr w:type="spellEnd"/>
      <w:r w:rsidR="003C196B">
        <w:t xml:space="preserve">, </w:t>
      </w:r>
      <w:proofErr w:type="spellStart"/>
      <w:r w:rsidR="003C196B">
        <w:t>CapturePlayback</w:t>
      </w:r>
      <w:proofErr w:type="spellEnd"/>
      <w:r w:rsidR="00D34AB4">
        <w:t xml:space="preserve">, </w:t>
      </w:r>
    </w:p>
    <w:p w14:paraId="6E3F20FF" w14:textId="77777777" w:rsidR="0094189C" w:rsidRDefault="0094189C" w:rsidP="0094189C">
      <w:pPr>
        <w:ind w:left="720" w:hanging="360"/>
      </w:pPr>
    </w:p>
    <w:p w14:paraId="06E1CA54" w14:textId="77777777" w:rsidR="0094189C" w:rsidRPr="00CE4F8A" w:rsidRDefault="0094189C" w:rsidP="0094189C">
      <w:pPr>
        <w:rPr>
          <w:b/>
        </w:rPr>
      </w:pPr>
      <w:r w:rsidRPr="00CE4F8A">
        <w:rPr>
          <w:b/>
        </w:rPr>
        <w:t>J</w:t>
      </w:r>
      <w:r w:rsidR="00D34AB4" w:rsidRPr="00CE4F8A">
        <w:rPr>
          <w:b/>
        </w:rPr>
        <w:t>uke</w:t>
      </w:r>
      <w:r w:rsidRPr="00CE4F8A">
        <w:rPr>
          <w:b/>
        </w:rPr>
        <w:t>.java</w:t>
      </w:r>
    </w:p>
    <w:p w14:paraId="365DCD86" w14:textId="77777777" w:rsidR="00FD625C" w:rsidRDefault="0094189C" w:rsidP="0094189C">
      <w:pPr>
        <w:ind w:left="720" w:hanging="360"/>
      </w:pPr>
      <w:r>
        <w:t>Implements</w:t>
      </w:r>
      <w:r w:rsidR="00FD625C">
        <w:t>:</w:t>
      </w:r>
    </w:p>
    <w:p w14:paraId="063CE2F2" w14:textId="43FB1B62" w:rsidR="0094189C" w:rsidRDefault="0094189C" w:rsidP="00FD625C">
      <w:pPr>
        <w:ind w:left="1080" w:hanging="360"/>
      </w:pPr>
      <w:r>
        <w:t xml:space="preserve">Runnable </w:t>
      </w:r>
      <w:r w:rsidR="00FD625C">
        <w:t xml:space="preserve">- </w:t>
      </w:r>
      <w:r>
        <w:t>so it runs in a separate thread</w:t>
      </w:r>
    </w:p>
    <w:p w14:paraId="67ABF3EF" w14:textId="61B0F538" w:rsidR="00FD625C" w:rsidRPr="0056796E" w:rsidRDefault="00FD625C" w:rsidP="00FD625C">
      <w:pPr>
        <w:ind w:left="1080" w:hanging="360"/>
      </w:pPr>
      <w:proofErr w:type="spellStart"/>
      <w:r>
        <w:t>LineListener</w:t>
      </w:r>
      <w:proofErr w:type="spellEnd"/>
      <w:r w:rsidR="0056796E">
        <w:t xml:space="preserve"> –</w:t>
      </w:r>
      <w:r w:rsidR="00C01C9E">
        <w:t xml:space="preserve"> </w:t>
      </w:r>
      <w:r w:rsidR="0056796E">
        <w:t xml:space="preserve">Java API </w:t>
      </w:r>
      <w:r w:rsidR="00C01C9E">
        <w:t xml:space="preserve">interface: </w:t>
      </w:r>
      <w:r w:rsidR="0056796E" w:rsidRPr="0056796E">
        <w:t>“I</w:t>
      </w:r>
      <w:r w:rsidR="0056796E" w:rsidRPr="0056796E">
        <w:rPr>
          <w:color w:val="282B26"/>
        </w:rPr>
        <w:t xml:space="preserve">nstances of classes that implement the </w:t>
      </w:r>
      <w:proofErr w:type="spellStart"/>
      <w:r w:rsidR="0056796E" w:rsidRPr="0056796E">
        <w:rPr>
          <w:color w:val="282B26"/>
        </w:rPr>
        <w:t>LineListener</w:t>
      </w:r>
      <w:proofErr w:type="spellEnd"/>
      <w:r w:rsidR="0056796E" w:rsidRPr="0056796E">
        <w:rPr>
          <w:color w:val="282B26"/>
        </w:rPr>
        <w:t xml:space="preserve"> interface can register to receive events when a line's status changes.</w:t>
      </w:r>
      <w:r w:rsidR="0056796E">
        <w:rPr>
          <w:color w:val="282B26"/>
        </w:rPr>
        <w:t>”</w:t>
      </w:r>
    </w:p>
    <w:p w14:paraId="4ABA0525" w14:textId="7AB13614" w:rsidR="00FD625C" w:rsidRDefault="00FD625C" w:rsidP="00FD625C">
      <w:pPr>
        <w:ind w:left="1080" w:hanging="360"/>
        <w:rPr>
          <w:color w:val="282B26"/>
        </w:rPr>
      </w:pPr>
      <w:proofErr w:type="spellStart"/>
      <w:r>
        <w:t>MetaEventListener</w:t>
      </w:r>
      <w:proofErr w:type="spellEnd"/>
      <w:r w:rsidR="005A12C6">
        <w:t xml:space="preserve"> – </w:t>
      </w:r>
      <w:r w:rsidR="00C01C9E">
        <w:t xml:space="preserve">Java API interface: </w:t>
      </w:r>
      <w:r w:rsidR="005A12C6">
        <w:t xml:space="preserve"> “</w:t>
      </w:r>
      <w:r w:rsidR="005A12C6" w:rsidRPr="005A12C6">
        <w:rPr>
          <w:color w:val="282B26"/>
        </w:rPr>
        <w:t xml:space="preserve">The </w:t>
      </w:r>
      <w:proofErr w:type="spellStart"/>
      <w:r w:rsidR="005A12C6" w:rsidRPr="005A12C6">
        <w:rPr>
          <w:color w:val="282B26"/>
        </w:rPr>
        <w:t>MetaEventListener</w:t>
      </w:r>
      <w:proofErr w:type="spellEnd"/>
      <w:r w:rsidR="005A12C6" w:rsidRPr="005A12C6">
        <w:rPr>
          <w:color w:val="282B26"/>
        </w:rPr>
        <w:t xml:space="preserve"> interface should be implemented by classes whose instances need to be notified when a </w:t>
      </w:r>
      <w:hyperlink r:id="rId6" w:history="1">
        <w:r w:rsidR="005A12C6" w:rsidRPr="005A12C6">
          <w:rPr>
            <w:color w:val="3C5774"/>
          </w:rPr>
          <w:t>Sequencer</w:t>
        </w:r>
      </w:hyperlink>
      <w:r w:rsidR="005A12C6" w:rsidRPr="005A12C6">
        <w:rPr>
          <w:color w:val="282B26"/>
        </w:rPr>
        <w:t xml:space="preserve"> has processed a </w:t>
      </w:r>
      <w:hyperlink r:id="rId7" w:history="1">
        <w:proofErr w:type="spellStart"/>
        <w:r w:rsidR="005A12C6" w:rsidRPr="005A12C6">
          <w:rPr>
            <w:color w:val="3C5774"/>
          </w:rPr>
          <w:t>MetaMessage</w:t>
        </w:r>
        <w:proofErr w:type="spellEnd"/>
      </w:hyperlink>
      <w:r w:rsidR="005A12C6" w:rsidRPr="005A12C6">
        <w:rPr>
          <w:color w:val="282B26"/>
        </w:rPr>
        <w:t xml:space="preserve">. To register a </w:t>
      </w:r>
      <w:proofErr w:type="spellStart"/>
      <w:r w:rsidR="005A12C6" w:rsidRPr="005A12C6">
        <w:rPr>
          <w:color w:val="282B26"/>
        </w:rPr>
        <w:t>MetaEventListener</w:t>
      </w:r>
      <w:proofErr w:type="spellEnd"/>
      <w:r w:rsidR="005A12C6" w:rsidRPr="005A12C6">
        <w:rPr>
          <w:color w:val="282B26"/>
        </w:rPr>
        <w:t xml:space="preserve"> object to receive such notifications, pass it as the argument to the </w:t>
      </w:r>
      <w:hyperlink r:id="rId8" w:history="1">
        <w:proofErr w:type="spellStart"/>
        <w:r w:rsidR="005A12C6" w:rsidRPr="005A12C6">
          <w:rPr>
            <w:color w:val="3C5774"/>
          </w:rPr>
          <w:t>addMetaEventListener</w:t>
        </w:r>
        <w:proofErr w:type="spellEnd"/>
      </w:hyperlink>
      <w:r w:rsidR="005A12C6" w:rsidRPr="005A12C6">
        <w:rPr>
          <w:color w:val="282B26"/>
        </w:rPr>
        <w:t xml:space="preserve"> method of Sequencer.</w:t>
      </w:r>
      <w:r w:rsidR="005A12C6">
        <w:rPr>
          <w:color w:val="282B26"/>
        </w:rPr>
        <w:t>”</w:t>
      </w:r>
    </w:p>
    <w:p w14:paraId="7F27E061" w14:textId="7B74917A" w:rsidR="00C01C9E" w:rsidRPr="00C01C9E" w:rsidRDefault="005A12C6" w:rsidP="00C01C9E">
      <w:pPr>
        <w:widowControl w:val="0"/>
        <w:autoSpaceDE w:val="0"/>
        <w:autoSpaceDN w:val="0"/>
        <w:adjustRightInd w:val="0"/>
        <w:ind w:left="1440" w:hanging="360"/>
        <w:rPr>
          <w:color w:val="282B26"/>
        </w:rPr>
      </w:pPr>
      <w:r w:rsidRPr="00C01C9E">
        <w:rPr>
          <w:color w:val="282B26"/>
        </w:rPr>
        <w:t xml:space="preserve">Sequencer – </w:t>
      </w:r>
      <w:r w:rsidR="00C01C9E">
        <w:t xml:space="preserve">Java API interface: </w:t>
      </w:r>
      <w:r w:rsidR="00C01C9E" w:rsidRPr="00C01C9E">
        <w:rPr>
          <w:color w:val="282B26"/>
        </w:rPr>
        <w:t xml:space="preserve">A hardware or software device that plays back a MIDI </w:t>
      </w:r>
      <w:hyperlink r:id="rId9" w:history="1">
        <w:r w:rsidR="00C01C9E" w:rsidRPr="00C01C9E">
          <w:rPr>
            <w:color w:val="3C5774"/>
          </w:rPr>
          <w:t>sequence</w:t>
        </w:r>
      </w:hyperlink>
      <w:r w:rsidR="00C01C9E" w:rsidRPr="00C01C9E">
        <w:rPr>
          <w:color w:val="282B26"/>
        </w:rPr>
        <w:t xml:space="preserve"> is known as a </w:t>
      </w:r>
      <w:r w:rsidR="00C01C9E" w:rsidRPr="00C01C9E">
        <w:rPr>
          <w:i/>
          <w:iCs/>
          <w:color w:val="282B26"/>
        </w:rPr>
        <w:t>sequencer</w:t>
      </w:r>
      <w:r w:rsidR="00C01C9E" w:rsidRPr="00C01C9E">
        <w:rPr>
          <w:color w:val="282B26"/>
        </w:rPr>
        <w:t>. A MIDI sequence contains lists of time-stamped MIDI data, such as might be read from a standard MIDI file. Most sequencers also provide functions for creating and editing sequences.</w:t>
      </w:r>
    </w:p>
    <w:p w14:paraId="37D7D55C" w14:textId="77777777" w:rsidR="00C01C9E" w:rsidRPr="00C01C9E" w:rsidRDefault="00C01C9E" w:rsidP="00C01C9E">
      <w:pPr>
        <w:widowControl w:val="0"/>
        <w:autoSpaceDE w:val="0"/>
        <w:autoSpaceDN w:val="0"/>
        <w:adjustRightInd w:val="0"/>
        <w:ind w:left="1800" w:hanging="360"/>
        <w:rPr>
          <w:color w:val="282B26"/>
        </w:rPr>
      </w:pPr>
      <w:r w:rsidRPr="00C01C9E">
        <w:rPr>
          <w:color w:val="282B26"/>
        </w:rPr>
        <w:t>The Sequencer interface includes methods for the following basic MIDI sequencer operations:</w:t>
      </w:r>
    </w:p>
    <w:p w14:paraId="6E210874" w14:textId="77777777" w:rsidR="00C01C9E" w:rsidRPr="00C01C9E" w:rsidRDefault="00C01C9E" w:rsidP="00C01C9E">
      <w:pPr>
        <w:widowControl w:val="0"/>
        <w:numPr>
          <w:ilvl w:val="0"/>
          <w:numId w:val="1"/>
        </w:numPr>
        <w:tabs>
          <w:tab w:val="left" w:pos="220"/>
          <w:tab w:val="left" w:pos="720"/>
        </w:tabs>
        <w:autoSpaceDE w:val="0"/>
        <w:autoSpaceDN w:val="0"/>
        <w:adjustRightInd w:val="0"/>
        <w:ind w:left="1800"/>
        <w:rPr>
          <w:color w:val="282B26"/>
        </w:rPr>
      </w:pPr>
      <w:proofErr w:type="gramStart"/>
      <w:r w:rsidRPr="00C01C9E">
        <w:rPr>
          <w:color w:val="282B26"/>
        </w:rPr>
        <w:t>obtaining</w:t>
      </w:r>
      <w:proofErr w:type="gramEnd"/>
      <w:r w:rsidRPr="00C01C9E">
        <w:rPr>
          <w:color w:val="282B26"/>
        </w:rPr>
        <w:t xml:space="preserve"> a sequence from MIDI file data</w:t>
      </w:r>
    </w:p>
    <w:p w14:paraId="044E48C6" w14:textId="77777777" w:rsidR="00C01C9E" w:rsidRPr="00C01C9E" w:rsidRDefault="00C01C9E" w:rsidP="00C01C9E">
      <w:pPr>
        <w:widowControl w:val="0"/>
        <w:numPr>
          <w:ilvl w:val="0"/>
          <w:numId w:val="1"/>
        </w:numPr>
        <w:tabs>
          <w:tab w:val="left" w:pos="220"/>
          <w:tab w:val="left" w:pos="720"/>
        </w:tabs>
        <w:autoSpaceDE w:val="0"/>
        <w:autoSpaceDN w:val="0"/>
        <w:adjustRightInd w:val="0"/>
        <w:ind w:left="1800"/>
        <w:rPr>
          <w:color w:val="282B26"/>
        </w:rPr>
      </w:pPr>
      <w:proofErr w:type="gramStart"/>
      <w:r w:rsidRPr="00C01C9E">
        <w:rPr>
          <w:color w:val="282B26"/>
        </w:rPr>
        <w:t>starting</w:t>
      </w:r>
      <w:proofErr w:type="gramEnd"/>
      <w:r w:rsidRPr="00C01C9E">
        <w:rPr>
          <w:color w:val="282B26"/>
        </w:rPr>
        <w:t xml:space="preserve"> and stopping playback</w:t>
      </w:r>
    </w:p>
    <w:p w14:paraId="4A4A8682" w14:textId="77777777" w:rsidR="00C01C9E" w:rsidRPr="00C01C9E" w:rsidRDefault="00C01C9E" w:rsidP="00C01C9E">
      <w:pPr>
        <w:widowControl w:val="0"/>
        <w:numPr>
          <w:ilvl w:val="0"/>
          <w:numId w:val="1"/>
        </w:numPr>
        <w:tabs>
          <w:tab w:val="left" w:pos="220"/>
          <w:tab w:val="left" w:pos="720"/>
        </w:tabs>
        <w:autoSpaceDE w:val="0"/>
        <w:autoSpaceDN w:val="0"/>
        <w:adjustRightInd w:val="0"/>
        <w:ind w:left="1800"/>
        <w:rPr>
          <w:color w:val="282B26"/>
        </w:rPr>
      </w:pPr>
      <w:proofErr w:type="gramStart"/>
      <w:r w:rsidRPr="00C01C9E">
        <w:rPr>
          <w:color w:val="282B26"/>
        </w:rPr>
        <w:t>moving</w:t>
      </w:r>
      <w:proofErr w:type="gramEnd"/>
      <w:r w:rsidRPr="00C01C9E">
        <w:rPr>
          <w:color w:val="282B26"/>
        </w:rPr>
        <w:t xml:space="preserve"> to an arbitrary position in the sequence</w:t>
      </w:r>
    </w:p>
    <w:p w14:paraId="2816F402" w14:textId="77777777" w:rsidR="00C01C9E" w:rsidRPr="00C01C9E" w:rsidRDefault="00C01C9E" w:rsidP="00C01C9E">
      <w:pPr>
        <w:widowControl w:val="0"/>
        <w:numPr>
          <w:ilvl w:val="0"/>
          <w:numId w:val="1"/>
        </w:numPr>
        <w:tabs>
          <w:tab w:val="left" w:pos="220"/>
          <w:tab w:val="left" w:pos="720"/>
        </w:tabs>
        <w:autoSpaceDE w:val="0"/>
        <w:autoSpaceDN w:val="0"/>
        <w:adjustRightInd w:val="0"/>
        <w:ind w:left="1800"/>
        <w:rPr>
          <w:color w:val="282B26"/>
        </w:rPr>
      </w:pPr>
      <w:proofErr w:type="gramStart"/>
      <w:r w:rsidRPr="00C01C9E">
        <w:rPr>
          <w:color w:val="282B26"/>
        </w:rPr>
        <w:t>changing</w:t>
      </w:r>
      <w:proofErr w:type="gramEnd"/>
      <w:r w:rsidRPr="00C01C9E">
        <w:rPr>
          <w:color w:val="282B26"/>
        </w:rPr>
        <w:t xml:space="preserve"> the tempo (speed) of playback</w:t>
      </w:r>
    </w:p>
    <w:p w14:paraId="139BAED8" w14:textId="77777777" w:rsidR="00C01C9E" w:rsidRPr="00C01C9E" w:rsidRDefault="00C01C9E" w:rsidP="00C01C9E">
      <w:pPr>
        <w:widowControl w:val="0"/>
        <w:numPr>
          <w:ilvl w:val="0"/>
          <w:numId w:val="1"/>
        </w:numPr>
        <w:tabs>
          <w:tab w:val="left" w:pos="220"/>
          <w:tab w:val="left" w:pos="720"/>
        </w:tabs>
        <w:autoSpaceDE w:val="0"/>
        <w:autoSpaceDN w:val="0"/>
        <w:adjustRightInd w:val="0"/>
        <w:ind w:left="1800"/>
        <w:rPr>
          <w:color w:val="282B26"/>
        </w:rPr>
      </w:pPr>
      <w:proofErr w:type="gramStart"/>
      <w:r w:rsidRPr="00C01C9E">
        <w:rPr>
          <w:color w:val="282B26"/>
        </w:rPr>
        <w:t>synchronizing</w:t>
      </w:r>
      <w:proofErr w:type="gramEnd"/>
      <w:r w:rsidRPr="00C01C9E">
        <w:rPr>
          <w:color w:val="282B26"/>
        </w:rPr>
        <w:t xml:space="preserve"> playback to an internal clock or to received MIDI messages</w:t>
      </w:r>
    </w:p>
    <w:p w14:paraId="568F5E32" w14:textId="77777777" w:rsidR="00C01C9E" w:rsidRPr="00C01C9E" w:rsidRDefault="00C01C9E" w:rsidP="00C01C9E">
      <w:pPr>
        <w:widowControl w:val="0"/>
        <w:numPr>
          <w:ilvl w:val="0"/>
          <w:numId w:val="1"/>
        </w:numPr>
        <w:tabs>
          <w:tab w:val="left" w:pos="220"/>
          <w:tab w:val="left" w:pos="720"/>
        </w:tabs>
        <w:autoSpaceDE w:val="0"/>
        <w:autoSpaceDN w:val="0"/>
        <w:adjustRightInd w:val="0"/>
        <w:ind w:left="1800"/>
        <w:rPr>
          <w:color w:val="282B26"/>
        </w:rPr>
      </w:pPr>
      <w:proofErr w:type="gramStart"/>
      <w:r w:rsidRPr="00C01C9E">
        <w:rPr>
          <w:color w:val="282B26"/>
        </w:rPr>
        <w:t>controlling</w:t>
      </w:r>
      <w:proofErr w:type="gramEnd"/>
      <w:r w:rsidRPr="00C01C9E">
        <w:rPr>
          <w:color w:val="282B26"/>
        </w:rPr>
        <w:t xml:space="preserve"> the timing of another device</w:t>
      </w:r>
    </w:p>
    <w:p w14:paraId="551D9A2D" w14:textId="77777777" w:rsidR="00C01C9E" w:rsidRPr="00C01C9E" w:rsidRDefault="00C01C9E" w:rsidP="00C01C9E">
      <w:pPr>
        <w:widowControl w:val="0"/>
        <w:autoSpaceDE w:val="0"/>
        <w:autoSpaceDN w:val="0"/>
        <w:adjustRightInd w:val="0"/>
        <w:ind w:left="1800" w:hanging="360"/>
        <w:rPr>
          <w:color w:val="282B26"/>
        </w:rPr>
      </w:pPr>
      <w:r w:rsidRPr="00C01C9E">
        <w:rPr>
          <w:color w:val="282B26"/>
        </w:rPr>
        <w:t>In addition, the following operations are supported, either directly, or indirectly through objects that the Sequencer has access to:</w:t>
      </w:r>
    </w:p>
    <w:p w14:paraId="6BB08D68" w14:textId="77777777" w:rsidR="00C01C9E" w:rsidRPr="00C01C9E" w:rsidRDefault="00C01C9E" w:rsidP="00C01C9E">
      <w:pPr>
        <w:widowControl w:val="0"/>
        <w:numPr>
          <w:ilvl w:val="0"/>
          <w:numId w:val="2"/>
        </w:numPr>
        <w:tabs>
          <w:tab w:val="left" w:pos="220"/>
          <w:tab w:val="left" w:pos="720"/>
        </w:tabs>
        <w:autoSpaceDE w:val="0"/>
        <w:autoSpaceDN w:val="0"/>
        <w:adjustRightInd w:val="0"/>
        <w:ind w:left="1800"/>
        <w:rPr>
          <w:color w:val="282B26"/>
        </w:rPr>
      </w:pPr>
      <w:proofErr w:type="gramStart"/>
      <w:r w:rsidRPr="00C01C9E">
        <w:rPr>
          <w:color w:val="282B26"/>
        </w:rPr>
        <w:t>editing</w:t>
      </w:r>
      <w:proofErr w:type="gramEnd"/>
      <w:r w:rsidRPr="00C01C9E">
        <w:rPr>
          <w:color w:val="282B26"/>
        </w:rPr>
        <w:t xml:space="preserve"> the data by adding or deleting individual MIDI events or entire tracks</w:t>
      </w:r>
    </w:p>
    <w:p w14:paraId="6F2DBF8C" w14:textId="77777777" w:rsidR="00C01C9E" w:rsidRPr="00C01C9E" w:rsidRDefault="00C01C9E" w:rsidP="00C01C9E">
      <w:pPr>
        <w:widowControl w:val="0"/>
        <w:numPr>
          <w:ilvl w:val="0"/>
          <w:numId w:val="2"/>
        </w:numPr>
        <w:tabs>
          <w:tab w:val="left" w:pos="220"/>
          <w:tab w:val="left" w:pos="720"/>
        </w:tabs>
        <w:autoSpaceDE w:val="0"/>
        <w:autoSpaceDN w:val="0"/>
        <w:adjustRightInd w:val="0"/>
        <w:ind w:left="1800"/>
        <w:rPr>
          <w:color w:val="282B26"/>
        </w:rPr>
      </w:pPr>
      <w:proofErr w:type="gramStart"/>
      <w:r w:rsidRPr="00C01C9E">
        <w:rPr>
          <w:color w:val="282B26"/>
        </w:rPr>
        <w:t>muting</w:t>
      </w:r>
      <w:proofErr w:type="gramEnd"/>
      <w:r w:rsidRPr="00C01C9E">
        <w:rPr>
          <w:color w:val="282B26"/>
        </w:rPr>
        <w:t xml:space="preserve"> or soloing individual tracks in the sequence</w:t>
      </w:r>
    </w:p>
    <w:p w14:paraId="07D83CC5" w14:textId="491A45EF" w:rsidR="005A12C6" w:rsidRPr="00C01C9E" w:rsidRDefault="00C01C9E" w:rsidP="00C01C9E">
      <w:pPr>
        <w:ind w:left="1800" w:hanging="360"/>
        <w:rPr>
          <w:color w:val="282B26"/>
        </w:rPr>
      </w:pPr>
      <w:proofErr w:type="gramStart"/>
      <w:r w:rsidRPr="00C01C9E">
        <w:rPr>
          <w:color w:val="282B26"/>
        </w:rPr>
        <w:t>notifying</w:t>
      </w:r>
      <w:proofErr w:type="gramEnd"/>
      <w:r w:rsidRPr="00C01C9E">
        <w:rPr>
          <w:color w:val="282B26"/>
        </w:rPr>
        <w:t xml:space="preserve"> listener objects about any meta-events or control-change events encountered while playing back the sequence.</w:t>
      </w:r>
    </w:p>
    <w:p w14:paraId="5035F9ED" w14:textId="4DF044B8" w:rsidR="005A12C6" w:rsidRDefault="005A12C6" w:rsidP="005A12C6">
      <w:pPr>
        <w:ind w:left="1440" w:hanging="360"/>
        <w:rPr>
          <w:color w:val="282B26"/>
        </w:rPr>
      </w:pPr>
      <w:proofErr w:type="spellStart"/>
      <w:r>
        <w:rPr>
          <w:color w:val="282B26"/>
        </w:rPr>
        <w:t>MetaMessage</w:t>
      </w:r>
      <w:proofErr w:type="spellEnd"/>
      <w:r>
        <w:rPr>
          <w:color w:val="282B26"/>
        </w:rPr>
        <w:t xml:space="preserve"> - </w:t>
      </w:r>
      <w:r w:rsidR="00C01C9E">
        <w:t xml:space="preserve">Java API interface: </w:t>
      </w:r>
      <w:r w:rsidR="00C01C9E" w:rsidRPr="00C01C9E">
        <w:rPr>
          <w:color w:val="282B26"/>
        </w:rPr>
        <w:t xml:space="preserve">A </w:t>
      </w:r>
      <w:proofErr w:type="spellStart"/>
      <w:r w:rsidR="00C01C9E" w:rsidRPr="00C01C9E">
        <w:rPr>
          <w:color w:val="282B26"/>
        </w:rPr>
        <w:t>MetaMessage</w:t>
      </w:r>
      <w:proofErr w:type="spellEnd"/>
      <w:r w:rsidR="00C01C9E" w:rsidRPr="00C01C9E">
        <w:rPr>
          <w:color w:val="282B26"/>
        </w:rPr>
        <w:t xml:space="preserve"> is a </w:t>
      </w:r>
      <w:hyperlink r:id="rId10" w:history="1">
        <w:proofErr w:type="spellStart"/>
        <w:r w:rsidR="00C01C9E" w:rsidRPr="00C01C9E">
          <w:rPr>
            <w:color w:val="3C5774"/>
          </w:rPr>
          <w:t>MidiMessage</w:t>
        </w:r>
        <w:proofErr w:type="spellEnd"/>
      </w:hyperlink>
      <w:r w:rsidR="00C01C9E" w:rsidRPr="00C01C9E">
        <w:rPr>
          <w:color w:val="282B26"/>
        </w:rPr>
        <w:t xml:space="preserve"> that is not meaningful to synthesizers, but that can be stored in a MIDI file and interpreted by a sequencer program.</w:t>
      </w:r>
    </w:p>
    <w:p w14:paraId="4B8EEA87" w14:textId="44C80F9D" w:rsidR="00C01C9E" w:rsidRPr="00C01C9E" w:rsidRDefault="00C01C9E" w:rsidP="005A12C6">
      <w:pPr>
        <w:ind w:left="1440" w:hanging="360"/>
        <w:rPr>
          <w:color w:val="282B26"/>
        </w:rPr>
      </w:pPr>
      <w:proofErr w:type="spellStart"/>
      <w:r w:rsidRPr="00C01C9E">
        <w:rPr>
          <w:color w:val="282B26"/>
        </w:rPr>
        <w:t>MidiMessage</w:t>
      </w:r>
      <w:proofErr w:type="spellEnd"/>
      <w:r w:rsidRPr="00C01C9E">
        <w:rPr>
          <w:color w:val="282B26"/>
        </w:rPr>
        <w:t xml:space="preserve"> is the base class for MIDI messages. They include not only the standard MIDI messages that a synthesizer can respond to, but also "meta-events" that can be used by sequencer programs. There are meta-events for </w:t>
      </w:r>
      <w:r w:rsidRPr="00C01C9E">
        <w:rPr>
          <w:color w:val="282B26"/>
        </w:rPr>
        <w:lastRenderedPageBreak/>
        <w:t>such information as lyrics, copyrights, tempo indications, time and key signatures, markers, etc. For more information, see the Standard MIDI Files 1.0 specification, which is part of the Complete MIDI 1.0 Detailed Specification published by the MIDI Manufacturer's Association (</w:t>
      </w:r>
      <w:hyperlink r:id="rId11" w:history="1">
        <w:r w:rsidRPr="00C01C9E">
          <w:rPr>
            <w:color w:val="3C5774"/>
          </w:rPr>
          <w:t>http://www.midi.org</w:t>
        </w:r>
      </w:hyperlink>
      <w:r w:rsidRPr="00C01C9E">
        <w:rPr>
          <w:color w:val="282B26"/>
        </w:rPr>
        <w:t>).</w:t>
      </w:r>
    </w:p>
    <w:p w14:paraId="0DA00D96" w14:textId="77777777" w:rsidR="005A12C6" w:rsidRPr="005A12C6" w:rsidRDefault="005A12C6" w:rsidP="00FD625C">
      <w:pPr>
        <w:ind w:left="1080" w:hanging="360"/>
      </w:pPr>
    </w:p>
    <w:p w14:paraId="689758EC" w14:textId="7EDF89D2" w:rsidR="00FD625C" w:rsidRPr="00794438" w:rsidRDefault="00FD625C" w:rsidP="00FD625C">
      <w:pPr>
        <w:ind w:left="1080" w:hanging="360"/>
      </w:pPr>
      <w:proofErr w:type="spellStart"/>
      <w:r>
        <w:t>ControlContext</w:t>
      </w:r>
      <w:proofErr w:type="spellEnd"/>
      <w:r w:rsidR="00514331">
        <w:t xml:space="preserve"> – Not a Java API class or interface</w:t>
      </w:r>
      <w:r w:rsidR="00794438">
        <w:t xml:space="preserve">.  Defined in the </w:t>
      </w:r>
      <w:proofErr w:type="spellStart"/>
      <w:r w:rsidR="00794438">
        <w:t>JavaSound</w:t>
      </w:r>
      <w:proofErr w:type="spellEnd"/>
      <w:r w:rsidR="00794438">
        <w:t xml:space="preserve"> application as: </w:t>
      </w:r>
      <w:r w:rsidR="00794438" w:rsidRPr="00794438">
        <w:t xml:space="preserve"> </w:t>
      </w:r>
      <w:r w:rsidR="00794438">
        <w:t>“</w:t>
      </w:r>
      <w:r w:rsidR="00794438" w:rsidRPr="00794438">
        <w:t xml:space="preserve">The interface for the </w:t>
      </w:r>
      <w:proofErr w:type="spellStart"/>
      <w:r w:rsidR="00794438" w:rsidRPr="00794438">
        <w:t>JavaSound</w:t>
      </w:r>
      <w:proofErr w:type="spellEnd"/>
      <w:r w:rsidR="00794438" w:rsidRPr="00794438">
        <w:t xml:space="preserve"> tabs to open and close audio resources.</w:t>
      </w:r>
      <w:r w:rsidR="00794438">
        <w:t>”  It just contains the two functions open and close with no arguments and void returns.</w:t>
      </w:r>
    </w:p>
    <w:p w14:paraId="0C617B11" w14:textId="77777777" w:rsidR="00FD625C" w:rsidRDefault="00FD625C" w:rsidP="0094189C">
      <w:pPr>
        <w:ind w:left="720" w:hanging="360"/>
        <w:rPr>
          <w:rFonts w:ascii="Monaco" w:hAnsi="Monaco" w:cs="Monaco"/>
          <w:color w:val="000000"/>
          <w:sz w:val="22"/>
          <w:szCs w:val="22"/>
        </w:rPr>
      </w:pPr>
    </w:p>
    <w:p w14:paraId="68DB13EF" w14:textId="77777777" w:rsidR="0094189C" w:rsidRDefault="00D34AB4" w:rsidP="0094189C">
      <w:pPr>
        <w:ind w:left="720" w:hanging="360"/>
      </w:pPr>
      <w:r>
        <w:t>Juke gets implemented and passed the audio directory</w:t>
      </w:r>
    </w:p>
    <w:p w14:paraId="3798B69B" w14:textId="77777777" w:rsidR="00D34AB4" w:rsidRDefault="00D34AB4" w:rsidP="0094189C">
      <w:pPr>
        <w:ind w:left="720" w:hanging="360"/>
      </w:pPr>
    </w:p>
    <w:p w14:paraId="78A218AB" w14:textId="4C744AB3" w:rsidR="0094189C" w:rsidRDefault="00FA4ADD" w:rsidP="0094189C">
      <w:pPr>
        <w:ind w:left="720" w:hanging="360"/>
        <w:rPr>
          <w:b/>
        </w:rPr>
      </w:pPr>
      <w:r>
        <w:rPr>
          <w:b/>
        </w:rPr>
        <w:t>Note: A lot of Juke is just eye-candy that has no relationship to actually playing the audio files.</w:t>
      </w:r>
    </w:p>
    <w:p w14:paraId="12E91BE9" w14:textId="77777777" w:rsidR="00C53204" w:rsidRDefault="00C53204" w:rsidP="0094189C">
      <w:pPr>
        <w:ind w:left="720" w:hanging="360"/>
        <w:rPr>
          <w:b/>
        </w:rPr>
      </w:pPr>
    </w:p>
    <w:p w14:paraId="13E078BD" w14:textId="5ED5BCBD" w:rsidR="00C53204" w:rsidRDefault="00C53204" w:rsidP="0094189C">
      <w:pPr>
        <w:ind w:left="720" w:hanging="360"/>
      </w:pPr>
      <w:proofErr w:type="spellStart"/>
      <w:r>
        <w:t>JukeControls</w:t>
      </w:r>
      <w:proofErr w:type="spellEnd"/>
      <w:r>
        <w:t xml:space="preserve"> – class defined inside of Juke.java.  It is a </w:t>
      </w:r>
      <w:proofErr w:type="spellStart"/>
      <w:r>
        <w:t>JPanel</w:t>
      </w:r>
      <w:proofErr w:type="spellEnd"/>
      <w:r>
        <w:t xml:space="preserve"> with the start, stop, and pause </w:t>
      </w:r>
      <w:proofErr w:type="gramStart"/>
      <w:r>
        <w:t>buttons which</w:t>
      </w:r>
      <w:proofErr w:type="gramEnd"/>
      <w:r>
        <w:t xml:space="preserve"> acts as its own action listener for those button.</w:t>
      </w:r>
      <w:r w:rsidR="00F152D3">
        <w:t xml:space="preserve"> So it implements the </w:t>
      </w:r>
      <w:proofErr w:type="spellStart"/>
      <w:r w:rsidR="00F152D3">
        <w:t>actionPerformed</w:t>
      </w:r>
      <w:proofErr w:type="spellEnd"/>
      <w:r w:rsidR="00F152D3">
        <w:t xml:space="preserve"> function.</w:t>
      </w:r>
    </w:p>
    <w:p w14:paraId="453A96E6" w14:textId="682FA5F3" w:rsidR="00C53204" w:rsidRDefault="00C53204" w:rsidP="00C53204">
      <w:pPr>
        <w:ind w:left="1080" w:hanging="360"/>
      </w:pPr>
      <w:r>
        <w:t>Start/Stop button</w:t>
      </w:r>
    </w:p>
    <w:p w14:paraId="7218286C" w14:textId="37EE693F" w:rsidR="00C53204" w:rsidRDefault="00C53204" w:rsidP="00C53204">
      <w:pPr>
        <w:ind w:left="1440" w:hanging="360"/>
      </w:pPr>
      <w:r>
        <w:t xml:space="preserve">When text is “Start” calls the </w:t>
      </w:r>
      <w:proofErr w:type="spellStart"/>
      <w:proofErr w:type="gramStart"/>
      <w:r>
        <w:t>JukeControls.start</w:t>
      </w:r>
      <w:proofErr w:type="spellEnd"/>
      <w:r>
        <w:t>(</w:t>
      </w:r>
      <w:proofErr w:type="gramEnd"/>
      <w:r>
        <w:t>) and changes text to “Stop”.</w:t>
      </w:r>
    </w:p>
    <w:p w14:paraId="10CBAB01" w14:textId="06F8987A" w:rsidR="00C53204" w:rsidRDefault="00C53204" w:rsidP="00C53204">
      <w:pPr>
        <w:ind w:left="1440" w:hanging="360"/>
      </w:pPr>
      <w:r>
        <w:t xml:space="preserve">When text is “Stop” calls the </w:t>
      </w:r>
      <w:proofErr w:type="spellStart"/>
      <w:proofErr w:type="gramStart"/>
      <w:r>
        <w:t>JukeControls.stop</w:t>
      </w:r>
      <w:proofErr w:type="spellEnd"/>
      <w:r>
        <w:t>(</w:t>
      </w:r>
      <w:proofErr w:type="gramEnd"/>
      <w:r>
        <w:t>) and changes text to “Start”.</w:t>
      </w:r>
    </w:p>
    <w:p w14:paraId="2EB4FF2E" w14:textId="43C97227" w:rsidR="00C53204" w:rsidRDefault="00C53204" w:rsidP="00C53204">
      <w:pPr>
        <w:ind w:left="1080" w:hanging="360"/>
      </w:pPr>
      <w:r>
        <w:t>Pause/Resume button</w:t>
      </w:r>
    </w:p>
    <w:p w14:paraId="056CB24E" w14:textId="69FCE56A" w:rsidR="00C53204" w:rsidRDefault="00C53204" w:rsidP="00C53204">
      <w:pPr>
        <w:ind w:left="1440" w:hanging="360"/>
      </w:pPr>
      <w:r>
        <w:t>When text is “Pause” performs actions below and changes text to “Resume”.</w:t>
      </w:r>
    </w:p>
    <w:p w14:paraId="5BCEB23F" w14:textId="5C31BB75" w:rsidR="00F152D3" w:rsidRDefault="00F152D3" w:rsidP="00F152D3">
      <w:pPr>
        <w:ind w:left="1800" w:hanging="360"/>
      </w:pPr>
      <w:r>
        <w:t xml:space="preserve">If the current audio being played is a clip calls </w:t>
      </w:r>
      <w:proofErr w:type="spellStart"/>
      <w:proofErr w:type="gramStart"/>
      <w:r>
        <w:t>clip.stop</w:t>
      </w:r>
      <w:proofErr w:type="spellEnd"/>
      <w:r>
        <w:t>(</w:t>
      </w:r>
      <w:proofErr w:type="gramEnd"/>
      <w:r>
        <w:t>)</w:t>
      </w:r>
    </w:p>
    <w:p w14:paraId="7AF1578F" w14:textId="45E05491" w:rsidR="00F152D3" w:rsidRDefault="00F152D3" w:rsidP="00F152D3">
      <w:pPr>
        <w:ind w:left="1800" w:hanging="360"/>
      </w:pPr>
      <w:r>
        <w:t xml:space="preserve">If the current audio is an instance of Sequence or </w:t>
      </w:r>
      <w:proofErr w:type="spellStart"/>
      <w:r>
        <w:t>BufferedInputStream</w:t>
      </w:r>
      <w:proofErr w:type="spellEnd"/>
      <w:r>
        <w:t xml:space="preserve"> calls </w:t>
      </w:r>
      <w:proofErr w:type="spellStart"/>
      <w:proofErr w:type="gramStart"/>
      <w:r>
        <w:t>sequencer.stop</w:t>
      </w:r>
      <w:proofErr w:type="spellEnd"/>
      <w:r>
        <w:t>(</w:t>
      </w:r>
      <w:proofErr w:type="gramEnd"/>
      <w:r>
        <w:t xml:space="preserve">).  </w:t>
      </w:r>
      <w:r w:rsidR="00801770">
        <w:t>The sequencer is an instance of Sequence.</w:t>
      </w:r>
      <w:r w:rsidR="004C307F">
        <w:t xml:space="preserve"> See description below.</w:t>
      </w:r>
    </w:p>
    <w:p w14:paraId="568DB7E1" w14:textId="0690F1CC" w:rsidR="00F152D3" w:rsidRDefault="00F152D3" w:rsidP="00F152D3">
      <w:pPr>
        <w:ind w:left="1800" w:hanging="360"/>
      </w:pPr>
      <w:r>
        <w:t xml:space="preserve">After doing one of the above calls </w:t>
      </w:r>
      <w:proofErr w:type="spellStart"/>
      <w:proofErr w:type="gramStart"/>
      <w:r>
        <w:t>playbackMonitor.stop</w:t>
      </w:r>
      <w:proofErr w:type="spellEnd"/>
      <w:r>
        <w:t>(</w:t>
      </w:r>
      <w:proofErr w:type="gramEnd"/>
      <w:r>
        <w:t>).</w:t>
      </w:r>
    </w:p>
    <w:p w14:paraId="716E74F4" w14:textId="58195241" w:rsidR="00F152D3" w:rsidRDefault="00F152D3" w:rsidP="00F152D3">
      <w:pPr>
        <w:ind w:left="1440" w:hanging="360"/>
      </w:pPr>
      <w:r>
        <w:t>When text is “Resume” performs actions below and changes text to “Pause”.</w:t>
      </w:r>
    </w:p>
    <w:p w14:paraId="49D6A31A" w14:textId="7BAC72F3" w:rsidR="00F152D3" w:rsidRDefault="00F152D3" w:rsidP="00F152D3">
      <w:pPr>
        <w:ind w:left="1800" w:hanging="360"/>
      </w:pPr>
      <w:r>
        <w:t xml:space="preserve">If the current audio being played is a clip calls </w:t>
      </w:r>
      <w:proofErr w:type="spellStart"/>
      <w:proofErr w:type="gramStart"/>
      <w:r>
        <w:t>clip.start</w:t>
      </w:r>
      <w:proofErr w:type="spellEnd"/>
      <w:r>
        <w:t>(</w:t>
      </w:r>
      <w:proofErr w:type="gramEnd"/>
      <w:r>
        <w:t>)</w:t>
      </w:r>
    </w:p>
    <w:p w14:paraId="09FE3BF8" w14:textId="4A69C3EA" w:rsidR="00C53204" w:rsidRDefault="00F152D3" w:rsidP="00F152D3">
      <w:pPr>
        <w:ind w:left="1800" w:hanging="360"/>
      </w:pPr>
      <w:r>
        <w:t xml:space="preserve">If the current audio is an instance of Sequence or </w:t>
      </w:r>
      <w:proofErr w:type="spellStart"/>
      <w:r>
        <w:t>BufferedInputStream</w:t>
      </w:r>
      <w:proofErr w:type="spellEnd"/>
      <w:r>
        <w:t xml:space="preserve"> calls </w:t>
      </w:r>
      <w:proofErr w:type="spellStart"/>
      <w:proofErr w:type="gramStart"/>
      <w:r>
        <w:t>sequencer.start</w:t>
      </w:r>
      <w:proofErr w:type="spellEnd"/>
      <w:r>
        <w:t>(</w:t>
      </w:r>
      <w:proofErr w:type="gramEnd"/>
      <w:r>
        <w:t>).</w:t>
      </w:r>
    </w:p>
    <w:p w14:paraId="7D207D5B" w14:textId="6403AC0E" w:rsidR="00F152D3" w:rsidRDefault="00F152D3" w:rsidP="00F152D3">
      <w:pPr>
        <w:ind w:left="1800" w:hanging="360"/>
      </w:pPr>
      <w:r>
        <w:t xml:space="preserve">After doing one of the above calls </w:t>
      </w:r>
      <w:proofErr w:type="spellStart"/>
      <w:proofErr w:type="gramStart"/>
      <w:r>
        <w:t>playbackMonitor.start</w:t>
      </w:r>
      <w:proofErr w:type="spellEnd"/>
      <w:r>
        <w:t>(</w:t>
      </w:r>
      <w:proofErr w:type="gramEnd"/>
      <w:r>
        <w:t>).</w:t>
      </w:r>
    </w:p>
    <w:p w14:paraId="56510458" w14:textId="47916913" w:rsidR="00F152D3" w:rsidRDefault="00F152D3" w:rsidP="00F152D3">
      <w:pPr>
        <w:ind w:left="1080" w:hanging="360"/>
      </w:pPr>
      <w:r>
        <w:t>There are also handlers for the “&gt;&gt;” and “&lt;&lt;” buttons which are assumed to be fast forward and fast reverse.</w:t>
      </w:r>
    </w:p>
    <w:p w14:paraId="4A19070E" w14:textId="77777777" w:rsidR="004C307F" w:rsidRDefault="004C307F" w:rsidP="00F152D3">
      <w:pPr>
        <w:ind w:left="1080" w:hanging="360"/>
      </w:pPr>
    </w:p>
    <w:p w14:paraId="414B8927" w14:textId="77777777" w:rsidR="004C307F" w:rsidRPr="004C307F" w:rsidRDefault="004C307F" w:rsidP="004C307F">
      <w:pPr>
        <w:widowControl w:val="0"/>
        <w:autoSpaceDE w:val="0"/>
        <w:autoSpaceDN w:val="0"/>
        <w:adjustRightInd w:val="0"/>
        <w:ind w:left="1080" w:hanging="360"/>
        <w:rPr>
          <w:color w:val="282B26"/>
        </w:rPr>
      </w:pPr>
      <w:r w:rsidRPr="004C307F">
        <w:t xml:space="preserve">Sequence – Java class: </w:t>
      </w:r>
      <w:r w:rsidRPr="004C307F">
        <w:rPr>
          <w:color w:val="282B26"/>
        </w:rPr>
        <w:t xml:space="preserve">A Sequence is a data structure containing musical information (often an entire song or composition) that can be played back by a </w:t>
      </w:r>
      <w:hyperlink r:id="rId12" w:history="1">
        <w:r w:rsidRPr="004C307F">
          <w:rPr>
            <w:color w:val="3C5774"/>
          </w:rPr>
          <w:t>Sequencer</w:t>
        </w:r>
      </w:hyperlink>
      <w:r w:rsidRPr="004C307F">
        <w:rPr>
          <w:color w:val="282B26"/>
        </w:rPr>
        <w:t xml:space="preserve"> object. Specifically, the Sequence contains timing information and one or more tracks. Each </w:t>
      </w:r>
      <w:hyperlink r:id="rId13" w:history="1">
        <w:r w:rsidRPr="004C307F">
          <w:rPr>
            <w:color w:val="3C5774"/>
          </w:rPr>
          <w:t>track</w:t>
        </w:r>
      </w:hyperlink>
      <w:r w:rsidRPr="004C307F">
        <w:rPr>
          <w:color w:val="282B26"/>
        </w:rPr>
        <w:t xml:space="preserve"> consists of a series of MIDI events (such as note-</w:t>
      </w:r>
      <w:proofErr w:type="spellStart"/>
      <w:r w:rsidRPr="004C307F">
        <w:rPr>
          <w:color w:val="282B26"/>
        </w:rPr>
        <w:t>ons</w:t>
      </w:r>
      <w:proofErr w:type="spellEnd"/>
      <w:r w:rsidRPr="004C307F">
        <w:rPr>
          <w:color w:val="282B26"/>
        </w:rPr>
        <w:t>, note-offs, program changes, and meta-events). The sequence's timing information specifies the type of unit that is used to time-stamp the events in the sequence.</w:t>
      </w:r>
    </w:p>
    <w:p w14:paraId="3D308FC2" w14:textId="09D9688D" w:rsidR="004C307F" w:rsidRDefault="004C307F" w:rsidP="004C307F">
      <w:pPr>
        <w:ind w:left="1440" w:hanging="360"/>
        <w:rPr>
          <w:color w:val="282B26"/>
        </w:rPr>
      </w:pPr>
      <w:r w:rsidRPr="004C307F">
        <w:rPr>
          <w:color w:val="282B26"/>
        </w:rPr>
        <w:t xml:space="preserve">A Sequence can be created from a MIDI file by reading the file into an input stream and invoking one of the </w:t>
      </w:r>
      <w:proofErr w:type="spellStart"/>
      <w:r w:rsidRPr="004C307F">
        <w:rPr>
          <w:color w:val="282B26"/>
        </w:rPr>
        <w:t>getSequence</w:t>
      </w:r>
      <w:proofErr w:type="spellEnd"/>
      <w:r w:rsidRPr="004C307F">
        <w:rPr>
          <w:color w:val="282B26"/>
        </w:rPr>
        <w:t xml:space="preserve"> methods of </w:t>
      </w:r>
      <w:hyperlink r:id="rId14" w:history="1">
        <w:proofErr w:type="spellStart"/>
        <w:r w:rsidRPr="004C307F">
          <w:rPr>
            <w:color w:val="3C5774"/>
          </w:rPr>
          <w:t>MidiSystem</w:t>
        </w:r>
        <w:proofErr w:type="spellEnd"/>
      </w:hyperlink>
      <w:r w:rsidRPr="004C307F">
        <w:rPr>
          <w:color w:val="282B26"/>
        </w:rPr>
        <w:t xml:space="preserve">. A sequence can also be built from scratch by adding new Tracks to an empty Sequence, and adding </w:t>
      </w:r>
      <w:hyperlink r:id="rId15" w:history="1">
        <w:proofErr w:type="spellStart"/>
        <w:r w:rsidRPr="004C307F">
          <w:rPr>
            <w:color w:val="3C5774"/>
          </w:rPr>
          <w:t>MidiEvent</w:t>
        </w:r>
        <w:proofErr w:type="spellEnd"/>
      </w:hyperlink>
      <w:r w:rsidRPr="004C307F">
        <w:rPr>
          <w:color w:val="282B26"/>
        </w:rPr>
        <w:t xml:space="preserve"> objects to these Tracks.</w:t>
      </w:r>
    </w:p>
    <w:p w14:paraId="748C925B" w14:textId="77777777" w:rsidR="004C307F" w:rsidRDefault="004C307F" w:rsidP="004C307F">
      <w:pPr>
        <w:ind w:left="1440" w:hanging="360"/>
        <w:rPr>
          <w:color w:val="282B26"/>
        </w:rPr>
      </w:pPr>
    </w:p>
    <w:p w14:paraId="4FD7A28C" w14:textId="1E83A782" w:rsidR="004C307F" w:rsidRDefault="004C307F" w:rsidP="004C307F">
      <w:pPr>
        <w:ind w:left="1440" w:hanging="360"/>
        <w:rPr>
          <w:color w:val="282B26"/>
        </w:rPr>
      </w:pPr>
      <w:r>
        <w:rPr>
          <w:color w:val="282B26"/>
        </w:rPr>
        <w:t xml:space="preserve">Is it possible to create a Sequence from an audio file then put in it </w:t>
      </w:r>
      <w:proofErr w:type="spellStart"/>
      <w:r>
        <w:rPr>
          <w:color w:val="282B26"/>
        </w:rPr>
        <w:t>MidiEvents</w:t>
      </w:r>
      <w:proofErr w:type="spellEnd"/>
      <w:r>
        <w:rPr>
          <w:color w:val="282B26"/>
        </w:rPr>
        <w:t xml:space="preserve"> to trigger changing slides in the slide show?</w:t>
      </w:r>
    </w:p>
    <w:p w14:paraId="5BE10DC6" w14:textId="77777777" w:rsidR="002500AF" w:rsidRDefault="002500AF" w:rsidP="004C307F">
      <w:pPr>
        <w:ind w:left="1440" w:hanging="360"/>
        <w:rPr>
          <w:color w:val="282B26"/>
        </w:rPr>
      </w:pPr>
    </w:p>
    <w:p w14:paraId="63DA58C5" w14:textId="4A8C5BD3" w:rsidR="002500AF" w:rsidRDefault="002500AF" w:rsidP="002500AF">
      <w:pPr>
        <w:ind w:left="720" w:hanging="360"/>
        <w:rPr>
          <w:color w:val="282B26"/>
        </w:rPr>
      </w:pPr>
      <w:r>
        <w:rPr>
          <w:b/>
          <w:color w:val="282B26"/>
        </w:rPr>
        <w:t>Functions in Juke</w:t>
      </w:r>
    </w:p>
    <w:p w14:paraId="05AB9AD4" w14:textId="29000640" w:rsidR="002500AF" w:rsidRDefault="009D23AA" w:rsidP="002500AF">
      <w:pPr>
        <w:ind w:left="1080" w:hanging="360"/>
        <w:rPr>
          <w:color w:val="282B26"/>
        </w:rPr>
      </w:pPr>
      <w:proofErr w:type="gramStart"/>
      <w:r>
        <w:rPr>
          <w:color w:val="282B26"/>
        </w:rPr>
        <w:t>public</w:t>
      </w:r>
      <w:proofErr w:type="gramEnd"/>
      <w:r>
        <w:rPr>
          <w:color w:val="282B26"/>
        </w:rPr>
        <w:t xml:space="preserve"> </w:t>
      </w:r>
      <w:proofErr w:type="spellStart"/>
      <w:r>
        <w:rPr>
          <w:color w:val="282B26"/>
        </w:rPr>
        <w:t>boolean</w:t>
      </w:r>
      <w:proofErr w:type="spellEnd"/>
      <w:r>
        <w:rPr>
          <w:color w:val="282B26"/>
        </w:rPr>
        <w:t xml:space="preserve"> </w:t>
      </w:r>
      <w:proofErr w:type="spellStart"/>
      <w:r w:rsidR="002500AF">
        <w:rPr>
          <w:color w:val="282B26"/>
        </w:rPr>
        <w:t>loadSound</w:t>
      </w:r>
      <w:proofErr w:type="spellEnd"/>
      <w:r>
        <w:rPr>
          <w:color w:val="282B26"/>
        </w:rPr>
        <w:t xml:space="preserve">(Object </w:t>
      </w:r>
      <w:proofErr w:type="spellStart"/>
      <w:r>
        <w:rPr>
          <w:color w:val="282B26"/>
        </w:rPr>
        <w:t>object</w:t>
      </w:r>
      <w:proofErr w:type="spellEnd"/>
      <w:r>
        <w:rPr>
          <w:color w:val="282B26"/>
        </w:rPr>
        <w:t>)</w:t>
      </w:r>
    </w:p>
    <w:p w14:paraId="235F5D15" w14:textId="6133FC06" w:rsidR="002500AF" w:rsidRDefault="009D23AA" w:rsidP="009D23AA">
      <w:pPr>
        <w:ind w:left="1440" w:hanging="360"/>
        <w:rPr>
          <w:color w:val="282B26"/>
        </w:rPr>
      </w:pPr>
      <w:r>
        <w:rPr>
          <w:color w:val="282B26"/>
        </w:rPr>
        <w:t>If object is an instance of URL takes care of loading from a web page.  Don’t need this for slide show.</w:t>
      </w:r>
    </w:p>
    <w:p w14:paraId="0CACEE05" w14:textId="4FCAB4C2" w:rsidR="009D23AA" w:rsidRDefault="009D23AA" w:rsidP="009D23AA">
      <w:pPr>
        <w:ind w:left="1440" w:hanging="360"/>
        <w:rPr>
          <w:color w:val="282B26"/>
        </w:rPr>
      </w:pPr>
      <w:r>
        <w:rPr>
          <w:color w:val="282B26"/>
        </w:rPr>
        <w:t>Else if object is an instance of File</w:t>
      </w:r>
    </w:p>
    <w:p w14:paraId="2E85442E" w14:textId="6E7F8F6E" w:rsidR="009D23AA" w:rsidRDefault="009401AC" w:rsidP="009D23AA">
      <w:pPr>
        <w:ind w:left="1800" w:hanging="360"/>
        <w:rPr>
          <w:color w:val="282B26"/>
        </w:rPr>
      </w:pPr>
      <w:r>
        <w:rPr>
          <w:color w:val="282B26"/>
        </w:rPr>
        <w:t xml:space="preserve">Get the name of the file by calling </w:t>
      </w:r>
      <w:proofErr w:type="spellStart"/>
      <w:proofErr w:type="gramStart"/>
      <w:r>
        <w:rPr>
          <w:color w:val="282B26"/>
        </w:rPr>
        <w:t>file.getName</w:t>
      </w:r>
      <w:proofErr w:type="spellEnd"/>
      <w:r>
        <w:rPr>
          <w:color w:val="282B26"/>
        </w:rPr>
        <w:t>(</w:t>
      </w:r>
      <w:proofErr w:type="gramEnd"/>
      <w:r>
        <w:rPr>
          <w:color w:val="282B26"/>
        </w:rPr>
        <w:t>) (name only not path)</w:t>
      </w:r>
    </w:p>
    <w:p w14:paraId="4DFF5455" w14:textId="74C98A03" w:rsidR="009401AC" w:rsidRDefault="009401AC" w:rsidP="009D23AA">
      <w:pPr>
        <w:ind w:left="1800" w:hanging="360"/>
      </w:pPr>
      <w:r>
        <w:rPr>
          <w:color w:val="282B26"/>
        </w:rPr>
        <w:t xml:space="preserve">In a try block calls </w:t>
      </w:r>
      <w:proofErr w:type="spellStart"/>
      <w:r w:rsidRPr="009401AC">
        <w:t>currentSound</w:t>
      </w:r>
      <w:proofErr w:type="spellEnd"/>
      <w:r w:rsidRPr="009401AC">
        <w:t xml:space="preserve"> = </w:t>
      </w:r>
      <w:proofErr w:type="spellStart"/>
      <w:proofErr w:type="gramStart"/>
      <w:r w:rsidRPr="009401AC">
        <w:t>AudioSystem.</w:t>
      </w:r>
      <w:r w:rsidRPr="009401AC">
        <w:rPr>
          <w:i/>
          <w:iCs/>
        </w:rPr>
        <w:t>getAudioInputStream</w:t>
      </w:r>
      <w:proofErr w:type="spellEnd"/>
      <w:r w:rsidRPr="009401AC">
        <w:t>(</w:t>
      </w:r>
      <w:proofErr w:type="gramEnd"/>
      <w:r w:rsidRPr="009401AC">
        <w:t>(File) object);</w:t>
      </w:r>
      <w:r>
        <w:t xml:space="preserve">  where </w:t>
      </w:r>
      <w:proofErr w:type="spellStart"/>
      <w:r>
        <w:t>currentSound</w:t>
      </w:r>
      <w:proofErr w:type="spellEnd"/>
      <w:r>
        <w:t xml:space="preserve"> is just defined as Object </w:t>
      </w:r>
      <w:proofErr w:type="spellStart"/>
      <w:r>
        <w:t>currentSound</w:t>
      </w:r>
      <w:proofErr w:type="spellEnd"/>
      <w:r>
        <w:t>.</w:t>
      </w:r>
    </w:p>
    <w:p w14:paraId="0610723C" w14:textId="58CE186B" w:rsidR="009401AC" w:rsidRDefault="009401AC" w:rsidP="009D23AA">
      <w:pPr>
        <w:ind w:left="1800" w:hanging="360"/>
      </w:pPr>
      <w:r>
        <w:t xml:space="preserve">If the try fails then in the catch is another try block that calls </w:t>
      </w:r>
      <w:proofErr w:type="spellStart"/>
      <w:r w:rsidRPr="009401AC">
        <w:t>currentSound</w:t>
      </w:r>
      <w:proofErr w:type="spellEnd"/>
      <w:r w:rsidRPr="009401AC">
        <w:t xml:space="preserve"> = </w:t>
      </w:r>
      <w:r w:rsidRPr="009401AC">
        <w:rPr>
          <w:b/>
          <w:bCs/>
        </w:rPr>
        <w:t>new</w:t>
      </w:r>
      <w:r w:rsidRPr="009401AC">
        <w:t xml:space="preserve"> </w:t>
      </w:r>
      <w:proofErr w:type="spellStart"/>
      <w:proofErr w:type="gramStart"/>
      <w:r w:rsidRPr="009401AC">
        <w:t>BufferedInputStream</w:t>
      </w:r>
      <w:proofErr w:type="spellEnd"/>
      <w:r w:rsidRPr="009401AC">
        <w:t>(</w:t>
      </w:r>
      <w:proofErr w:type="gramEnd"/>
      <w:r w:rsidRPr="009401AC">
        <w:t>is, 1024);</w:t>
      </w:r>
    </w:p>
    <w:p w14:paraId="758BB84E" w14:textId="558A111E" w:rsidR="009401AC" w:rsidRDefault="009401AC" w:rsidP="009D23AA">
      <w:pPr>
        <w:ind w:left="1800" w:hanging="360"/>
      </w:pPr>
      <w:r>
        <w:t>If that try fails the function prints a stack trace and returns false.</w:t>
      </w:r>
    </w:p>
    <w:p w14:paraId="0B11F330" w14:textId="7E646CCA" w:rsidR="009401AC" w:rsidRPr="009401AC" w:rsidRDefault="009401AC" w:rsidP="009401AC">
      <w:pPr>
        <w:widowControl w:val="0"/>
        <w:autoSpaceDE w:val="0"/>
        <w:autoSpaceDN w:val="0"/>
        <w:adjustRightInd w:val="0"/>
        <w:ind w:left="1800" w:hanging="360"/>
        <w:rPr>
          <w:b/>
        </w:rPr>
      </w:pPr>
      <w:r>
        <w:t>If still here call</w:t>
      </w:r>
      <w:r>
        <w:rPr>
          <w:rFonts w:ascii="Monaco" w:hAnsi="Monaco" w:cs="Monaco"/>
          <w:color w:val="000000"/>
          <w:sz w:val="22"/>
          <w:szCs w:val="22"/>
        </w:rPr>
        <w:t xml:space="preserve"> </w:t>
      </w:r>
      <w:proofErr w:type="spellStart"/>
      <w:proofErr w:type="gramStart"/>
      <w:r w:rsidRPr="009401AC">
        <w:t>loading.interrupt</w:t>
      </w:r>
      <w:proofErr w:type="spellEnd"/>
      <w:r w:rsidRPr="009401AC">
        <w:t>(</w:t>
      </w:r>
      <w:proofErr w:type="gramEnd"/>
      <w:r w:rsidRPr="009401AC">
        <w:t>);</w:t>
      </w:r>
      <w:r>
        <w:t xml:space="preserve">  </w:t>
      </w:r>
      <w:r w:rsidRPr="009401AC">
        <w:rPr>
          <w:b/>
        </w:rPr>
        <w:t>Not sure what this does.</w:t>
      </w:r>
    </w:p>
    <w:p w14:paraId="07FD6E65" w14:textId="2080D2C3" w:rsidR="00CD6A59" w:rsidRDefault="00CD6A59" w:rsidP="009401AC">
      <w:pPr>
        <w:widowControl w:val="0"/>
        <w:autoSpaceDE w:val="0"/>
        <w:autoSpaceDN w:val="0"/>
        <w:adjustRightInd w:val="0"/>
        <w:ind w:left="1800" w:hanging="360"/>
      </w:pPr>
      <w:r>
        <w:t xml:space="preserve">If sequencer is null here then it means the </w:t>
      </w:r>
      <w:proofErr w:type="gramStart"/>
      <w:r>
        <w:t>open(</w:t>
      </w:r>
      <w:proofErr w:type="gramEnd"/>
      <w:r>
        <w:t>) function was not called to initialize it so exit the function.</w:t>
      </w:r>
    </w:p>
    <w:p w14:paraId="23BF5674" w14:textId="66F91EB6" w:rsidR="009401AC" w:rsidRPr="00CD6A59" w:rsidRDefault="009401AC" w:rsidP="009401AC">
      <w:pPr>
        <w:widowControl w:val="0"/>
        <w:autoSpaceDE w:val="0"/>
        <w:autoSpaceDN w:val="0"/>
        <w:adjustRightInd w:val="0"/>
        <w:ind w:left="1800" w:hanging="360"/>
      </w:pPr>
      <w:r w:rsidRPr="00CD6A59">
        <w:t xml:space="preserve">If </w:t>
      </w:r>
      <w:proofErr w:type="spellStart"/>
      <w:r w:rsidRPr="00CD6A59">
        <w:t>currentSound</w:t>
      </w:r>
      <w:proofErr w:type="spellEnd"/>
      <w:r w:rsidRPr="00CD6A59">
        <w:t xml:space="preserve"> instance of </w:t>
      </w:r>
      <w:proofErr w:type="spellStart"/>
      <w:r w:rsidRPr="00CD6A59">
        <w:t>AudioInputStream</w:t>
      </w:r>
      <w:proofErr w:type="spellEnd"/>
      <w:r w:rsidRPr="00CD6A59">
        <w:t xml:space="preserve"> then it means we are playing a clip so set up for that.</w:t>
      </w:r>
    </w:p>
    <w:p w14:paraId="56DF51A1" w14:textId="14BE5270" w:rsidR="009401AC" w:rsidRPr="00CD6A59" w:rsidRDefault="009401AC" w:rsidP="009401AC">
      <w:pPr>
        <w:widowControl w:val="0"/>
        <w:autoSpaceDE w:val="0"/>
        <w:autoSpaceDN w:val="0"/>
        <w:adjustRightInd w:val="0"/>
        <w:ind w:left="1800" w:hanging="360"/>
      </w:pPr>
      <w:r w:rsidRPr="00CD6A59">
        <w:t xml:space="preserve">Else if </w:t>
      </w:r>
      <w:proofErr w:type="spellStart"/>
      <w:r w:rsidRPr="00CD6A59">
        <w:t>currentSound</w:t>
      </w:r>
      <w:proofErr w:type="spellEnd"/>
      <w:r w:rsidRPr="00CD6A59">
        <w:t xml:space="preserve"> instance of Sequence or </w:t>
      </w:r>
      <w:proofErr w:type="spellStart"/>
      <w:r w:rsidRPr="00CD6A59">
        <w:t>BufferedInputStream</w:t>
      </w:r>
      <w:proofErr w:type="spellEnd"/>
    </w:p>
    <w:p w14:paraId="7E1C0A26" w14:textId="502AA7FD" w:rsidR="009401AC" w:rsidRPr="00CD6A59" w:rsidRDefault="009401AC" w:rsidP="009401AC">
      <w:pPr>
        <w:widowControl w:val="0"/>
        <w:autoSpaceDE w:val="0"/>
        <w:autoSpaceDN w:val="0"/>
        <w:adjustRightInd w:val="0"/>
        <w:ind w:left="2160" w:hanging="360"/>
      </w:pPr>
      <w:r w:rsidRPr="00CD6A59">
        <w:t>In a try block…</w:t>
      </w:r>
    </w:p>
    <w:p w14:paraId="0F7B6490" w14:textId="48AF4BD8" w:rsidR="009401AC" w:rsidRDefault="00CD6A59" w:rsidP="009401AC">
      <w:pPr>
        <w:widowControl w:val="0"/>
        <w:autoSpaceDE w:val="0"/>
        <w:autoSpaceDN w:val="0"/>
        <w:adjustRightInd w:val="0"/>
        <w:ind w:left="2520" w:hanging="360"/>
      </w:pPr>
      <w:proofErr w:type="gramStart"/>
      <w:r>
        <w:t>call</w:t>
      </w:r>
      <w:proofErr w:type="gramEnd"/>
      <w:r>
        <w:t xml:space="preserve"> </w:t>
      </w:r>
      <w:proofErr w:type="spellStart"/>
      <w:r w:rsidRPr="00CD6A59">
        <w:t>sequencer.open</w:t>
      </w:r>
      <w:proofErr w:type="spellEnd"/>
      <w:r w:rsidRPr="00CD6A59">
        <w:t xml:space="preserve">() </w:t>
      </w:r>
      <w:r>
        <w:t xml:space="preserve">– sequencer is an instance of Sequencer which is an interface.  This is set to the Sequencer object returned by a call to </w:t>
      </w:r>
      <w:proofErr w:type="spellStart"/>
      <w:r>
        <w:t>MidiSystem.getSequencer</w:t>
      </w:r>
      <w:proofErr w:type="spellEnd"/>
      <w:r>
        <w:t xml:space="preserve"> in the open function of Juke.</w:t>
      </w:r>
    </w:p>
    <w:p w14:paraId="092253EA" w14:textId="05DF624A" w:rsidR="00CD6A59" w:rsidRDefault="00CD6A59" w:rsidP="009401AC">
      <w:pPr>
        <w:widowControl w:val="0"/>
        <w:autoSpaceDE w:val="0"/>
        <w:autoSpaceDN w:val="0"/>
        <w:adjustRightInd w:val="0"/>
        <w:ind w:left="2520" w:hanging="360"/>
      </w:pPr>
      <w:r>
        <w:t xml:space="preserve">Based on whether the </w:t>
      </w:r>
      <w:proofErr w:type="spellStart"/>
      <w:r>
        <w:t>currentSound</w:t>
      </w:r>
      <w:proofErr w:type="spellEnd"/>
      <w:r>
        <w:t xml:space="preserve"> is a </w:t>
      </w:r>
      <w:proofErr w:type="spellStart"/>
      <w:r>
        <w:t>Sequencr</w:t>
      </w:r>
      <w:proofErr w:type="spellEnd"/>
      <w:r>
        <w:t xml:space="preserve"> or a </w:t>
      </w:r>
      <w:proofErr w:type="spellStart"/>
      <w:r>
        <w:t>BufferedInputStream</w:t>
      </w:r>
      <w:proofErr w:type="spellEnd"/>
      <w:r>
        <w:t xml:space="preserve"> call </w:t>
      </w:r>
      <w:proofErr w:type="spellStart"/>
      <w:r>
        <w:t>sequencer.setSequence</w:t>
      </w:r>
      <w:proofErr w:type="spellEnd"/>
      <w:r>
        <w:t xml:space="preserve"> with the appropriate object type.</w:t>
      </w:r>
    </w:p>
    <w:p w14:paraId="65CA5346" w14:textId="1B3171AE" w:rsidR="00CD6A59" w:rsidRPr="00CD6A59" w:rsidRDefault="00CD6A59" w:rsidP="009401AC">
      <w:pPr>
        <w:widowControl w:val="0"/>
        <w:autoSpaceDE w:val="0"/>
        <w:autoSpaceDN w:val="0"/>
        <w:adjustRightInd w:val="0"/>
        <w:ind w:left="2520" w:hanging="360"/>
      </w:pPr>
      <w:r>
        <w:t>If that didn’t work then two catches exit the function</w:t>
      </w:r>
    </w:p>
    <w:p w14:paraId="646D4543" w14:textId="388CCA7C" w:rsidR="009401AC" w:rsidRPr="00CD6A59" w:rsidRDefault="00CD6A59" w:rsidP="009401AC">
      <w:pPr>
        <w:widowControl w:val="0"/>
        <w:autoSpaceDE w:val="0"/>
        <w:autoSpaceDN w:val="0"/>
        <w:adjustRightInd w:val="0"/>
        <w:ind w:left="1800" w:hanging="360"/>
      </w:pPr>
      <w:r>
        <w:t xml:space="preserve">If everything worked then initialize the </w:t>
      </w:r>
      <w:proofErr w:type="spellStart"/>
      <w:r>
        <w:t>seekSlider</w:t>
      </w:r>
      <w:proofErr w:type="spellEnd"/>
      <w:r>
        <w:t xml:space="preserve"> to 0 and enable all the slides to control advancing or controlling the pan (???) and gain.</w:t>
      </w:r>
    </w:p>
    <w:p w14:paraId="5418C6A9" w14:textId="2DB81BDF" w:rsidR="009401AC" w:rsidRPr="009401AC" w:rsidRDefault="009401AC" w:rsidP="009401AC">
      <w:pPr>
        <w:ind w:left="1440" w:hanging="360"/>
      </w:pPr>
    </w:p>
    <w:p w14:paraId="5C242560" w14:textId="71BAABC3" w:rsidR="002500AF" w:rsidRDefault="002500AF" w:rsidP="002500AF">
      <w:pPr>
        <w:ind w:left="1080" w:hanging="360"/>
        <w:rPr>
          <w:color w:val="282B26"/>
        </w:rPr>
      </w:pPr>
      <w:proofErr w:type="spellStart"/>
      <w:proofErr w:type="gramStart"/>
      <w:r w:rsidRPr="009401AC">
        <w:rPr>
          <w:color w:val="282B26"/>
        </w:rPr>
        <w:t>playSound</w:t>
      </w:r>
      <w:proofErr w:type="spellEnd"/>
      <w:proofErr w:type="gramEnd"/>
    </w:p>
    <w:p w14:paraId="34002DCD" w14:textId="7FC049FF" w:rsidR="00CE4F8A" w:rsidRDefault="00CE4F8A" w:rsidP="00CE4F8A">
      <w:pPr>
        <w:ind w:left="1440" w:hanging="360"/>
        <w:rPr>
          <w:color w:val="282B26"/>
        </w:rPr>
      </w:pPr>
      <w:r>
        <w:rPr>
          <w:color w:val="282B26"/>
        </w:rPr>
        <w:t xml:space="preserve">Call </w:t>
      </w:r>
      <w:proofErr w:type="spellStart"/>
      <w:proofErr w:type="gramStart"/>
      <w:r>
        <w:rPr>
          <w:color w:val="282B26"/>
        </w:rPr>
        <w:t>playbackMonitor.start</w:t>
      </w:r>
      <w:proofErr w:type="spellEnd"/>
      <w:r>
        <w:rPr>
          <w:color w:val="282B26"/>
        </w:rPr>
        <w:t>(</w:t>
      </w:r>
      <w:proofErr w:type="gramEnd"/>
      <w:r>
        <w:rPr>
          <w:color w:val="282B26"/>
        </w:rPr>
        <w:t>)</w:t>
      </w:r>
    </w:p>
    <w:p w14:paraId="19C04268" w14:textId="1ECEA952" w:rsidR="00CE4F8A" w:rsidRDefault="00CE4F8A" w:rsidP="00CE4F8A">
      <w:pPr>
        <w:ind w:left="1440" w:hanging="360"/>
        <w:rPr>
          <w:color w:val="282B26"/>
        </w:rPr>
      </w:pPr>
      <w:r>
        <w:rPr>
          <w:color w:val="282B26"/>
        </w:rPr>
        <w:t xml:space="preserve">Call </w:t>
      </w:r>
      <w:proofErr w:type="spellStart"/>
      <w:r>
        <w:rPr>
          <w:color w:val="282B26"/>
        </w:rPr>
        <w:t>setGain</w:t>
      </w:r>
      <w:proofErr w:type="spellEnd"/>
      <w:r>
        <w:rPr>
          <w:color w:val="282B26"/>
        </w:rPr>
        <w:t xml:space="preserve">, </w:t>
      </w:r>
      <w:proofErr w:type="spellStart"/>
      <w:r>
        <w:rPr>
          <w:color w:val="282B26"/>
        </w:rPr>
        <w:t>setPan</w:t>
      </w:r>
      <w:proofErr w:type="spellEnd"/>
      <w:r>
        <w:rPr>
          <w:color w:val="282B26"/>
        </w:rPr>
        <w:t>, and set several Boolean flags (</w:t>
      </w:r>
      <w:proofErr w:type="spellStart"/>
      <w:r>
        <w:rPr>
          <w:color w:val="282B26"/>
        </w:rPr>
        <w:t>midiEOM</w:t>
      </w:r>
      <w:proofErr w:type="spellEnd"/>
      <w:r>
        <w:rPr>
          <w:color w:val="282B26"/>
        </w:rPr>
        <w:t xml:space="preserve">, </w:t>
      </w:r>
      <w:proofErr w:type="spellStart"/>
      <w:r>
        <w:rPr>
          <w:color w:val="282B26"/>
        </w:rPr>
        <w:t>audioEOM</w:t>
      </w:r>
      <w:proofErr w:type="spellEnd"/>
      <w:r>
        <w:rPr>
          <w:color w:val="282B26"/>
        </w:rPr>
        <w:t>, and bump) to false.</w:t>
      </w:r>
    </w:p>
    <w:p w14:paraId="408E36B0" w14:textId="5958C115" w:rsidR="00CE4F8A" w:rsidRDefault="00C845E2" w:rsidP="00CE4F8A">
      <w:pPr>
        <w:ind w:left="1440" w:hanging="360"/>
        <w:rPr>
          <w:color w:val="282B26"/>
        </w:rPr>
      </w:pPr>
      <w:r>
        <w:rPr>
          <w:color w:val="282B26"/>
        </w:rPr>
        <w:t xml:space="preserve">If </w:t>
      </w:r>
      <w:proofErr w:type="spellStart"/>
      <w:r>
        <w:rPr>
          <w:color w:val="282B26"/>
        </w:rPr>
        <w:t>currentSound</w:t>
      </w:r>
      <w:proofErr w:type="spellEnd"/>
      <w:r>
        <w:rPr>
          <w:color w:val="282B26"/>
        </w:rPr>
        <w:t xml:space="preserve"> is a </w:t>
      </w:r>
      <w:proofErr w:type="spellStart"/>
      <w:r>
        <w:rPr>
          <w:color w:val="282B26"/>
        </w:rPr>
        <w:t>Sequene</w:t>
      </w:r>
      <w:proofErr w:type="spellEnd"/>
      <w:r>
        <w:rPr>
          <w:color w:val="282B26"/>
        </w:rPr>
        <w:t xml:space="preserve"> or </w:t>
      </w:r>
      <w:proofErr w:type="spellStart"/>
      <w:r>
        <w:rPr>
          <w:color w:val="282B26"/>
        </w:rPr>
        <w:t>BufferedInputStream</w:t>
      </w:r>
      <w:proofErr w:type="spellEnd"/>
      <w:r>
        <w:rPr>
          <w:color w:val="282B26"/>
        </w:rPr>
        <w:t xml:space="preserve"> and the thread not null</w:t>
      </w:r>
    </w:p>
    <w:p w14:paraId="2CD1A9F5" w14:textId="373E4298" w:rsidR="00C845E2" w:rsidRDefault="00C845E2" w:rsidP="00C845E2">
      <w:pPr>
        <w:ind w:left="1800" w:hanging="360"/>
        <w:rPr>
          <w:color w:val="282B26"/>
        </w:rPr>
      </w:pPr>
      <w:r>
        <w:rPr>
          <w:color w:val="282B26"/>
        </w:rPr>
        <w:t xml:space="preserve">Call </w:t>
      </w:r>
      <w:proofErr w:type="spellStart"/>
      <w:proofErr w:type="gramStart"/>
      <w:r>
        <w:rPr>
          <w:color w:val="282B26"/>
        </w:rPr>
        <w:t>sequencer.start</w:t>
      </w:r>
      <w:proofErr w:type="spellEnd"/>
      <w:r>
        <w:rPr>
          <w:color w:val="282B26"/>
        </w:rPr>
        <w:t>(</w:t>
      </w:r>
      <w:proofErr w:type="gramEnd"/>
      <w:r>
        <w:rPr>
          <w:color w:val="282B26"/>
        </w:rPr>
        <w:t>)</w:t>
      </w:r>
    </w:p>
    <w:p w14:paraId="7B98FD67" w14:textId="43507CFC" w:rsidR="00C845E2" w:rsidRDefault="00C845E2" w:rsidP="00C845E2">
      <w:pPr>
        <w:ind w:left="1800" w:hanging="360"/>
        <w:rPr>
          <w:color w:val="282B26"/>
        </w:rPr>
      </w:pPr>
      <w:proofErr w:type="gramStart"/>
      <w:r>
        <w:rPr>
          <w:color w:val="282B26"/>
        </w:rPr>
        <w:t>while</w:t>
      </w:r>
      <w:proofErr w:type="gramEnd"/>
      <w:r>
        <w:rPr>
          <w:color w:val="282B26"/>
        </w:rPr>
        <w:t>(!</w:t>
      </w:r>
      <w:proofErr w:type="spellStart"/>
      <w:r>
        <w:rPr>
          <w:color w:val="282B26"/>
        </w:rPr>
        <w:t>midiEOM</w:t>
      </w:r>
      <w:proofErr w:type="spellEnd"/>
      <w:r>
        <w:rPr>
          <w:color w:val="282B26"/>
        </w:rPr>
        <w:t xml:space="preserve"> &amp;&amp; thread != null &amp;&amp; !bump)</w:t>
      </w:r>
    </w:p>
    <w:p w14:paraId="51FBC8BB" w14:textId="476AC514" w:rsidR="00C845E2" w:rsidRDefault="00C845E2" w:rsidP="00C845E2">
      <w:pPr>
        <w:ind w:left="2160" w:hanging="360"/>
        <w:rPr>
          <w:color w:val="282B26"/>
        </w:rPr>
      </w:pPr>
      <w:r>
        <w:rPr>
          <w:color w:val="282B26"/>
        </w:rPr>
        <w:t>In a try block sleep the thread for 99</w:t>
      </w:r>
    </w:p>
    <w:p w14:paraId="01D79B3B" w14:textId="66177545" w:rsidR="00C845E2" w:rsidRPr="00C845E2" w:rsidRDefault="00C845E2" w:rsidP="00C845E2">
      <w:pPr>
        <w:ind w:left="2160" w:hanging="360"/>
        <w:rPr>
          <w:b/>
          <w:color w:val="282B26"/>
        </w:rPr>
      </w:pPr>
      <w:r>
        <w:rPr>
          <w:b/>
          <w:color w:val="282B26"/>
        </w:rPr>
        <w:t>It would appear this is where the sound playing is started and this is the thread pause loop to wait for the playing to complete.</w:t>
      </w:r>
    </w:p>
    <w:p w14:paraId="3CF41A12" w14:textId="2CFAC337" w:rsidR="00C845E2" w:rsidRDefault="00C845E2" w:rsidP="00CE4F8A">
      <w:pPr>
        <w:ind w:left="1440" w:hanging="360"/>
        <w:rPr>
          <w:color w:val="282B26"/>
        </w:rPr>
      </w:pPr>
      <w:r>
        <w:rPr>
          <w:color w:val="282B26"/>
        </w:rPr>
        <w:t xml:space="preserve">When the while loop exits then call </w:t>
      </w:r>
      <w:proofErr w:type="spellStart"/>
      <w:r>
        <w:rPr>
          <w:color w:val="282B26"/>
        </w:rPr>
        <w:t>sequencer.stop</w:t>
      </w:r>
      <w:proofErr w:type="spellEnd"/>
      <w:r>
        <w:rPr>
          <w:color w:val="282B26"/>
        </w:rPr>
        <w:t xml:space="preserve"> and </w:t>
      </w:r>
      <w:proofErr w:type="spellStart"/>
      <w:r>
        <w:rPr>
          <w:color w:val="282B26"/>
        </w:rPr>
        <w:t>sequencer.close</w:t>
      </w:r>
      <w:proofErr w:type="spellEnd"/>
      <w:r>
        <w:rPr>
          <w:color w:val="282B26"/>
        </w:rPr>
        <w:t>.</w:t>
      </w:r>
    </w:p>
    <w:p w14:paraId="2B1FE515" w14:textId="22B63B58" w:rsidR="00C845E2" w:rsidRPr="00C845E2" w:rsidRDefault="00C845E2" w:rsidP="00CE4F8A">
      <w:pPr>
        <w:ind w:left="1440" w:hanging="360"/>
        <w:rPr>
          <w:b/>
          <w:color w:val="282B26"/>
        </w:rPr>
      </w:pPr>
      <w:r w:rsidRPr="00C845E2">
        <w:rPr>
          <w:b/>
          <w:color w:val="282B26"/>
        </w:rPr>
        <w:t>Check these out…</w:t>
      </w:r>
    </w:p>
    <w:p w14:paraId="05E9EDDD" w14:textId="4715C173" w:rsidR="00CE4F8A" w:rsidRDefault="00C845E2" w:rsidP="00C845E2">
      <w:pPr>
        <w:ind w:left="1800" w:hanging="360"/>
        <w:rPr>
          <w:color w:val="282B26"/>
        </w:rPr>
      </w:pPr>
      <w:proofErr w:type="spellStart"/>
      <w:proofErr w:type="gramStart"/>
      <w:r>
        <w:rPr>
          <w:color w:val="282B26"/>
        </w:rPr>
        <w:t>midiEOM</w:t>
      </w:r>
      <w:proofErr w:type="spellEnd"/>
      <w:proofErr w:type="gramEnd"/>
      <w:r>
        <w:rPr>
          <w:color w:val="282B26"/>
        </w:rPr>
        <w:t xml:space="preserve"> gets set to true in the function </w:t>
      </w:r>
      <w:proofErr w:type="spellStart"/>
      <w:r>
        <w:rPr>
          <w:color w:val="282B26"/>
        </w:rPr>
        <w:t>Juke.meta</w:t>
      </w:r>
      <w:proofErr w:type="spellEnd"/>
      <w:r>
        <w:rPr>
          <w:color w:val="282B26"/>
        </w:rPr>
        <w:t>(</w:t>
      </w:r>
      <w:proofErr w:type="spellStart"/>
      <w:r>
        <w:rPr>
          <w:color w:val="282B26"/>
        </w:rPr>
        <w:t>MetaMessage</w:t>
      </w:r>
      <w:proofErr w:type="spellEnd"/>
      <w:r>
        <w:rPr>
          <w:color w:val="282B26"/>
        </w:rPr>
        <w:t xml:space="preserve"> message)</w:t>
      </w:r>
    </w:p>
    <w:p w14:paraId="18458962" w14:textId="45DCD173" w:rsidR="00AA4A17" w:rsidRDefault="00AA4A17" w:rsidP="00C845E2">
      <w:pPr>
        <w:ind w:left="1800" w:hanging="360"/>
        <w:rPr>
          <w:color w:val="282B26"/>
        </w:rPr>
      </w:pPr>
      <w:r>
        <w:rPr>
          <w:color w:val="282B26"/>
        </w:rPr>
        <w:t>bump gets set to true if the “&gt;&gt;” or “&lt;&lt;” buttons are clicked.</w:t>
      </w:r>
      <w:bookmarkStart w:id="0" w:name="_GoBack"/>
      <w:bookmarkEnd w:id="0"/>
    </w:p>
    <w:p w14:paraId="440F73AD" w14:textId="77777777" w:rsidR="00C845E2" w:rsidRDefault="00C845E2" w:rsidP="002500AF">
      <w:pPr>
        <w:ind w:left="1080" w:hanging="360"/>
        <w:rPr>
          <w:color w:val="282B26"/>
        </w:rPr>
      </w:pPr>
    </w:p>
    <w:p w14:paraId="73426EF7" w14:textId="055A1581" w:rsidR="00CE4F8A" w:rsidRPr="00CE4F8A" w:rsidRDefault="00CE4F8A" w:rsidP="00CE4F8A">
      <w:r>
        <w:rPr>
          <w:b/>
        </w:rPr>
        <w:t xml:space="preserve">Class </w:t>
      </w:r>
      <w:proofErr w:type="spellStart"/>
      <w:r>
        <w:rPr>
          <w:b/>
        </w:rPr>
        <w:t>PlaybackMonitor</w:t>
      </w:r>
      <w:proofErr w:type="spellEnd"/>
    </w:p>
    <w:p w14:paraId="7A56E956" w14:textId="6BF7BAA5" w:rsidR="00CE4F8A" w:rsidRPr="009401AC" w:rsidRDefault="00CE4F8A" w:rsidP="00CE4F8A">
      <w:pPr>
        <w:ind w:left="720" w:hanging="360"/>
      </w:pPr>
      <w:r>
        <w:t>Class defined in Juke starting at line 806</w:t>
      </w:r>
    </w:p>
    <w:sectPr w:rsidR="00CE4F8A" w:rsidRPr="009401AC" w:rsidSect="008928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08D"/>
    <w:rsid w:val="002500AF"/>
    <w:rsid w:val="003C196B"/>
    <w:rsid w:val="004C307F"/>
    <w:rsid w:val="00514331"/>
    <w:rsid w:val="0056796E"/>
    <w:rsid w:val="005A12C6"/>
    <w:rsid w:val="00794438"/>
    <w:rsid w:val="00801770"/>
    <w:rsid w:val="008928A7"/>
    <w:rsid w:val="009401AC"/>
    <w:rsid w:val="0094189C"/>
    <w:rsid w:val="009D23AA"/>
    <w:rsid w:val="00AA4A17"/>
    <w:rsid w:val="00C01C9E"/>
    <w:rsid w:val="00C53204"/>
    <w:rsid w:val="00C6226C"/>
    <w:rsid w:val="00C845E2"/>
    <w:rsid w:val="00CD6A59"/>
    <w:rsid w:val="00CE4F8A"/>
    <w:rsid w:val="00D34AB4"/>
    <w:rsid w:val="00DC108D"/>
    <w:rsid w:val="00F152D3"/>
    <w:rsid w:val="00FA4ADD"/>
    <w:rsid w:val="00FD6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58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di.org/" TargetMode="External"/><Relationship Id="rId12" Type="http://schemas.openxmlformats.org/officeDocument/2006/relationships/hyperlink" Target="https://docs.oracle.com/javase/7/docs/api/javax/sound/midi/Sequencer.html" TargetMode="External"/><Relationship Id="rId13" Type="http://schemas.openxmlformats.org/officeDocument/2006/relationships/hyperlink" Target="https://docs.oracle.com/javase/7/docs/api/javax/sound/midi/Track.html" TargetMode="External"/><Relationship Id="rId14" Type="http://schemas.openxmlformats.org/officeDocument/2006/relationships/hyperlink" Target="https://docs.oracle.com/javase/7/docs/api/javax/sound/midi/MidiSystem.html" TargetMode="External"/><Relationship Id="rId15" Type="http://schemas.openxmlformats.org/officeDocument/2006/relationships/hyperlink" Target="https://docs.oracle.com/javase/7/docs/api/javax/sound/midi/MidiEvent.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oracle.com/javase/7/docs/api/javax/sound/midi/Sequencer.html" TargetMode="External"/><Relationship Id="rId7" Type="http://schemas.openxmlformats.org/officeDocument/2006/relationships/hyperlink" Target="https://docs.oracle.com/javase/7/docs/api/javax/sound/midi/MetaMessage.html" TargetMode="External"/><Relationship Id="rId8" Type="http://schemas.openxmlformats.org/officeDocument/2006/relationships/hyperlink" Target="https://docs.oracle.com/javase/7/docs/api/javax/sound/midi/Sequencer.html#addMetaEventListener(javax.sound.midi.MetaEventListener)" TargetMode="External"/><Relationship Id="rId9" Type="http://schemas.openxmlformats.org/officeDocument/2006/relationships/hyperlink" Target="https://docs.oracle.com/javase/7/docs/api/javax/sound/midi/Sequence.html" TargetMode="External"/><Relationship Id="rId10" Type="http://schemas.openxmlformats.org/officeDocument/2006/relationships/hyperlink" Target="https://docs.oracle.com/javase/7/docs/api/javax/sound/midi/MidiMe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1217</Words>
  <Characters>6937</Characters>
  <Application>Microsoft Macintosh Word</Application>
  <DocSecurity>0</DocSecurity>
  <Lines>57</Lines>
  <Paragraphs>16</Paragraphs>
  <ScaleCrop>false</ScaleCrop>
  <Company>UAHuntsville</Company>
  <LinksUpToDate>false</LinksUpToDate>
  <CharactersWithSpaces>8138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Coleman</dc:creator>
  <cp:keywords/>
  <dc:description/>
  <cp:lastModifiedBy>Richard Coleman</cp:lastModifiedBy>
  <cp:revision>15</cp:revision>
  <dcterms:created xsi:type="dcterms:W3CDTF">2016-01-24T16:42:00Z</dcterms:created>
  <dcterms:modified xsi:type="dcterms:W3CDTF">2016-01-24T21:49:00Z</dcterms:modified>
</cp:coreProperties>
</file>