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8B41A" w14:textId="77777777" w:rsidR="0067770A" w:rsidRDefault="0067770A">
      <w:pPr>
        <w:pStyle w:val="PlainText"/>
        <w:rPr>
          <w:rFonts w:ascii="Times New Roman" w:hAnsi="Times New Roman"/>
          <w:b/>
        </w:rPr>
      </w:pPr>
      <w:r>
        <w:rPr>
          <w:rFonts w:ascii="Times New Roman" w:hAnsi="Times New Roman"/>
          <w:b/>
        </w:rPr>
        <w:t>Rationale</w:t>
      </w:r>
    </w:p>
    <w:p w14:paraId="0A222AA2" w14:textId="77777777" w:rsidR="0067770A" w:rsidRDefault="00CE4F40">
      <w:pPr>
        <w:ind w:left="360" w:firstLine="360"/>
      </w:pPr>
      <w:r>
        <w:t>With digital cameras, phones, and pads having replaced film cameras for photography practically everyone finds they have a multitude of photos stored on various digital media. It would be great to have an application that will allow the user to create and then display slide shows of their photographs.</w:t>
      </w:r>
    </w:p>
    <w:p w14:paraId="78CAA7E5" w14:textId="77777777" w:rsidR="001F66B0" w:rsidRDefault="001F66B0"/>
    <w:p w14:paraId="1197EE9C" w14:textId="77777777" w:rsidR="0067770A" w:rsidRDefault="0067770A">
      <w:pPr>
        <w:pStyle w:val="PlainText"/>
        <w:rPr>
          <w:rFonts w:ascii="Times New Roman" w:hAnsi="Times New Roman"/>
          <w:b/>
        </w:rPr>
      </w:pPr>
      <w:r>
        <w:rPr>
          <w:rFonts w:ascii="Times New Roman" w:hAnsi="Times New Roman"/>
          <w:b/>
        </w:rPr>
        <w:t>Features</w:t>
      </w:r>
    </w:p>
    <w:p w14:paraId="0CA9983D" w14:textId="77777777" w:rsidR="0067770A" w:rsidRDefault="0067770A">
      <w:pPr>
        <w:pStyle w:val="PlainText"/>
        <w:ind w:left="360"/>
        <w:rPr>
          <w:rFonts w:ascii="Times New Roman" w:hAnsi="Times New Roman"/>
        </w:rPr>
      </w:pPr>
      <w:r>
        <w:rPr>
          <w:rFonts w:ascii="Times New Roman" w:hAnsi="Times New Roman"/>
        </w:rPr>
        <w:t>The features listed below shall be included in the software.</w:t>
      </w:r>
    </w:p>
    <w:p w14:paraId="61420D29" w14:textId="77777777" w:rsidR="00CE4F40" w:rsidRDefault="00CE4F40" w:rsidP="00C0335C">
      <w:pPr>
        <w:ind w:left="1080" w:hanging="360"/>
      </w:pPr>
      <w:r>
        <w:t xml:space="preserve">1.  </w:t>
      </w:r>
      <w:r w:rsidR="0067770A">
        <w:t xml:space="preserve">The </w:t>
      </w:r>
      <w:r>
        <w:t>Graphical User Interface for creating a slide show shall consist of the following features/sections/functionali</w:t>
      </w:r>
      <w:r w:rsidR="001F3888">
        <w:t>ty.  (A good example of the layout of the GUI can be seen in the iPhoto and iMovie applications on a Mac.)</w:t>
      </w:r>
    </w:p>
    <w:p w14:paraId="3DFFD628" w14:textId="77777777" w:rsidR="0067770A" w:rsidRDefault="00CE4F40" w:rsidP="00CE4F40">
      <w:pPr>
        <w:ind w:left="1440" w:hanging="360"/>
      </w:pPr>
      <w:r>
        <w:t>a.  The user shall be able to select a directory of JPEG images from which to construct a slide show.</w:t>
      </w:r>
    </w:p>
    <w:p w14:paraId="1AC78477" w14:textId="77777777" w:rsidR="00CE4F40" w:rsidRDefault="00CE4F40" w:rsidP="00CE4F40">
      <w:pPr>
        <w:ind w:left="1440" w:hanging="360"/>
      </w:pPr>
      <w:r>
        <w:t>b.  Images in the slide show directory shall be shown as a series of thumbnail images.</w:t>
      </w:r>
    </w:p>
    <w:p w14:paraId="73318B17" w14:textId="77777777" w:rsidR="00CE4F40" w:rsidRDefault="00CE4F40" w:rsidP="00CE4F40">
      <w:pPr>
        <w:ind w:left="1440" w:hanging="360"/>
      </w:pPr>
      <w:r>
        <w:t xml:space="preserve">c.  The user shall be able to select images from the directory and place them in order for display.  </w:t>
      </w:r>
    </w:p>
    <w:p w14:paraId="4EB1E498" w14:textId="77777777" w:rsidR="00CE4F40" w:rsidRDefault="00CE4F40" w:rsidP="00CE4F40">
      <w:pPr>
        <w:ind w:left="1440" w:hanging="360"/>
      </w:pPr>
      <w:r>
        <w:t>d.  Images placed in the slide show shall be displayed as a series of thumbnail images in display order in another section of the GUI.</w:t>
      </w:r>
    </w:p>
    <w:p w14:paraId="199B8326" w14:textId="77777777" w:rsidR="00CE4F40" w:rsidRDefault="00CE4F40" w:rsidP="00CE4F40">
      <w:pPr>
        <w:ind w:left="1440" w:hanging="360"/>
      </w:pPr>
      <w:r>
        <w:t xml:space="preserve">e.  User shall be able to select from (1) change images manually, </w:t>
      </w:r>
      <w:r w:rsidR="00577650">
        <w:t xml:space="preserve">or </w:t>
      </w:r>
      <w:r>
        <w:t>(2) change images at a pre-set interval</w:t>
      </w:r>
      <w:r w:rsidR="00BA1608">
        <w:t>.</w:t>
      </w:r>
    </w:p>
    <w:p w14:paraId="7E02F9CE" w14:textId="77777777" w:rsidR="00BA1608" w:rsidRDefault="001F3888" w:rsidP="00CE4F40">
      <w:pPr>
        <w:ind w:left="1440" w:hanging="360"/>
      </w:pPr>
      <w:r>
        <w:t xml:space="preserve">f.  User shall be able to select one or more </w:t>
      </w:r>
      <w:r w:rsidR="00BA1608">
        <w:t>.WAV or .AIFF sound file</w:t>
      </w:r>
      <w:r>
        <w:t>s to use as a sound track</w:t>
      </w:r>
      <w:r w:rsidR="00BA1608">
        <w:t>.</w:t>
      </w:r>
    </w:p>
    <w:p w14:paraId="53364C18" w14:textId="77777777" w:rsidR="00BA1608" w:rsidRDefault="00BA1608" w:rsidP="00CE4F40">
      <w:pPr>
        <w:ind w:left="1440" w:hanging="360"/>
      </w:pPr>
      <w:r>
        <w:t xml:space="preserve">g. </w:t>
      </w:r>
      <w:r w:rsidR="001F3888">
        <w:t>A</w:t>
      </w:r>
      <w:r>
        <w:t xml:space="preserve"> graphical </w:t>
      </w:r>
      <w:r w:rsidR="001F3888">
        <w:t>indicator</w:t>
      </w:r>
      <w:r>
        <w:t xml:space="preserve"> of the time length of the sound track </w:t>
      </w:r>
      <w:r w:rsidR="001F3888">
        <w:t xml:space="preserve">shall be shown </w:t>
      </w:r>
      <w:r w:rsidR="001F06BC">
        <w:t>parallel to the slide thumbnails.</w:t>
      </w:r>
    </w:p>
    <w:p w14:paraId="65122316" w14:textId="77777777" w:rsidR="00916847" w:rsidRDefault="00916847" w:rsidP="00CE4F40">
      <w:pPr>
        <w:ind w:left="1440" w:hanging="360"/>
      </w:pPr>
      <w:r>
        <w:t>h. User shall be able to set transitions between slides and the duration for each transition.  Require transitions are: (1) Wipe left, (2) Wipe right, (3) Wipe up, (4) Wipe down, (5) Cross fade.</w:t>
      </w:r>
    </w:p>
    <w:p w14:paraId="03D8F231" w14:textId="77777777" w:rsidR="0067770A" w:rsidRDefault="001F06BC" w:rsidP="001F06BC">
      <w:pPr>
        <w:ind w:left="1080" w:hanging="360"/>
      </w:pPr>
      <w:r>
        <w:t>2.  The application shall save all information on the layout of a slide show into a file stored in the directory of slides.</w:t>
      </w:r>
    </w:p>
    <w:p w14:paraId="34CFE432" w14:textId="77777777" w:rsidR="001F06BC" w:rsidRDefault="001F06BC" w:rsidP="001F06BC">
      <w:pPr>
        <w:ind w:left="1080" w:hanging="360"/>
      </w:pPr>
      <w:r>
        <w:t xml:space="preserve">3.  A separate run-time application shall be created that will open a slide show file and display the slide show with sound track.  </w:t>
      </w:r>
    </w:p>
    <w:p w14:paraId="267213F4" w14:textId="77777777" w:rsidR="001F06BC" w:rsidRDefault="001F06BC" w:rsidP="001F06BC">
      <w:pPr>
        <w:ind w:left="1080" w:hanging="360"/>
      </w:pPr>
      <w:r>
        <w:t xml:space="preserve">4.  The run-time application shall have standard controls for this type of application, </w:t>
      </w:r>
      <w:proofErr w:type="gramStart"/>
      <w:r>
        <w:t>i.e.</w:t>
      </w:r>
      <w:proofErr w:type="gramEnd"/>
      <w:r>
        <w:t xml:space="preserve"> Play, </w:t>
      </w:r>
      <w:r w:rsidR="00577650">
        <w:t>and</w:t>
      </w:r>
      <w:r>
        <w:t xml:space="preserve"> Stop.</w:t>
      </w:r>
      <w:r w:rsidR="006B10CC">
        <w:t xml:space="preserve">  For slide shows set for manual advance there must also </w:t>
      </w:r>
      <w:r w:rsidR="00577650">
        <w:t>a</w:t>
      </w:r>
      <w:r w:rsidR="006B10CC">
        <w:t xml:space="preserve"> Next Slide and Previous Slide controls.</w:t>
      </w:r>
    </w:p>
    <w:p w14:paraId="01743D8E" w14:textId="77777777" w:rsidR="0067770A" w:rsidRDefault="0067770A">
      <w:pPr>
        <w:pStyle w:val="PlainText"/>
        <w:rPr>
          <w:rFonts w:ascii="Times New Roman" w:hAnsi="Times New Roman"/>
          <w:b/>
        </w:rPr>
      </w:pPr>
    </w:p>
    <w:p w14:paraId="636A0FC1" w14:textId="77777777" w:rsidR="0067770A" w:rsidRDefault="0067770A">
      <w:pPr>
        <w:pStyle w:val="PlainText"/>
        <w:rPr>
          <w:rFonts w:ascii="Times New Roman" w:hAnsi="Times New Roman"/>
          <w:b/>
        </w:rPr>
      </w:pPr>
      <w:r>
        <w:rPr>
          <w:rFonts w:ascii="Times New Roman" w:hAnsi="Times New Roman"/>
          <w:b/>
        </w:rPr>
        <w:t>Constraints</w:t>
      </w:r>
    </w:p>
    <w:p w14:paraId="76EB4E88" w14:textId="77777777" w:rsidR="00672FD1" w:rsidRDefault="00672FD1" w:rsidP="00672FD1">
      <w:pPr>
        <w:pStyle w:val="PlainText"/>
        <w:ind w:left="720" w:hanging="360"/>
        <w:rPr>
          <w:rFonts w:ascii="Times New Roman" w:hAnsi="Times New Roman"/>
        </w:rPr>
      </w:pPr>
      <w:r>
        <w:rPr>
          <w:rFonts w:ascii="Times New Roman" w:hAnsi="Times New Roman"/>
        </w:rPr>
        <w:t xml:space="preserve">The application must be stand-alone, </w:t>
      </w:r>
      <w:proofErr w:type="gramStart"/>
      <w:r>
        <w:rPr>
          <w:rFonts w:ascii="Times New Roman" w:hAnsi="Times New Roman"/>
        </w:rPr>
        <w:t>i.e.</w:t>
      </w:r>
      <w:proofErr w:type="gramEnd"/>
      <w:r>
        <w:rPr>
          <w:rFonts w:ascii="Times New Roman" w:hAnsi="Times New Roman"/>
        </w:rPr>
        <w:t xml:space="preserve"> not be web or browser based.</w:t>
      </w:r>
    </w:p>
    <w:p w14:paraId="3C30A088" w14:textId="77777777" w:rsidR="0067770A" w:rsidRDefault="0067770A">
      <w:pPr>
        <w:pStyle w:val="PlainText"/>
        <w:ind w:left="720" w:hanging="360"/>
        <w:rPr>
          <w:rFonts w:ascii="Times New Roman" w:hAnsi="Times New Roman"/>
        </w:rPr>
      </w:pPr>
    </w:p>
    <w:sectPr w:rsidR="0067770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D4C26" w14:textId="77777777" w:rsidR="00387615" w:rsidRDefault="00387615" w:rsidP="001F66B0">
      <w:r>
        <w:separator/>
      </w:r>
    </w:p>
  </w:endnote>
  <w:endnote w:type="continuationSeparator" w:id="0">
    <w:p w14:paraId="6DC59EB4" w14:textId="77777777" w:rsidR="00387615" w:rsidRDefault="00387615"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396B0" w14:textId="77777777" w:rsidR="00387615" w:rsidRDefault="00387615" w:rsidP="001F66B0">
      <w:r>
        <w:separator/>
      </w:r>
    </w:p>
  </w:footnote>
  <w:footnote w:type="continuationSeparator" w:id="0">
    <w:p w14:paraId="412C497F" w14:textId="77777777" w:rsidR="00387615" w:rsidRDefault="00387615"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781DF" w14:textId="77777777" w:rsidR="001F66B0" w:rsidRDefault="001F66B0" w:rsidP="001F66B0">
    <w:pPr>
      <w:pStyle w:val="PlainText"/>
      <w:jc w:val="center"/>
      <w:rPr>
        <w:rFonts w:ascii="Times New Roman" w:hAnsi="Times New Roman"/>
        <w:b/>
      </w:rPr>
    </w:pPr>
    <w:r>
      <w:rPr>
        <w:rFonts w:ascii="Times New Roman" w:hAnsi="Times New Roman"/>
        <w:b/>
      </w:rPr>
      <w:t>CS 499 Senior Project</w:t>
    </w:r>
  </w:p>
  <w:p w14:paraId="253DF858" w14:textId="77777777" w:rsidR="001F66B0" w:rsidRDefault="001F66B0" w:rsidP="001F66B0">
    <w:pPr>
      <w:pStyle w:val="PlainText"/>
      <w:jc w:val="center"/>
      <w:rPr>
        <w:rFonts w:ascii="Times New Roman" w:hAnsi="Times New Roman"/>
        <w:b/>
      </w:rPr>
    </w:pPr>
    <w:r>
      <w:rPr>
        <w:rFonts w:ascii="Times New Roman" w:hAnsi="Times New Roman"/>
        <w:b/>
      </w:rPr>
      <w:t>Project Assignment</w:t>
    </w:r>
  </w:p>
  <w:p w14:paraId="556D0183" w14:textId="77777777" w:rsidR="001F66B0" w:rsidRDefault="001F66B0" w:rsidP="001F66B0">
    <w:pPr>
      <w:pStyle w:val="PlainText"/>
      <w:jc w:val="center"/>
    </w:pPr>
    <w:r>
      <w:rPr>
        <w:rFonts w:ascii="Times New Roman" w:hAnsi="Times New Roman"/>
        <w:b/>
        <w:sz w:val="36"/>
      </w:rPr>
      <w:t>Slide Show Creator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B2D59"/>
    <w:multiLevelType w:val="hybridMultilevel"/>
    <w:tmpl w:val="F2B6EE26"/>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0A"/>
    <w:rsid w:val="00143257"/>
    <w:rsid w:val="00155C09"/>
    <w:rsid w:val="001F06BC"/>
    <w:rsid w:val="001F3888"/>
    <w:rsid w:val="001F66B0"/>
    <w:rsid w:val="003073D7"/>
    <w:rsid w:val="00387615"/>
    <w:rsid w:val="004356C4"/>
    <w:rsid w:val="00577650"/>
    <w:rsid w:val="00672FD1"/>
    <w:rsid w:val="0067770A"/>
    <w:rsid w:val="006A5BF3"/>
    <w:rsid w:val="006B10CC"/>
    <w:rsid w:val="00774012"/>
    <w:rsid w:val="007F42D6"/>
    <w:rsid w:val="00804282"/>
    <w:rsid w:val="00846FC6"/>
    <w:rsid w:val="00916847"/>
    <w:rsid w:val="00AE6B5A"/>
    <w:rsid w:val="00BA1608"/>
    <w:rsid w:val="00C0335C"/>
    <w:rsid w:val="00CE4F40"/>
    <w:rsid w:val="00DA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C99A9"/>
  <w15:chartTrackingRefBased/>
  <w15:docId w15:val="{90D603ED-606D-854B-8CA0-5E4A4AFC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w:hAnsi="Courier"/>
    </w:rPr>
  </w:style>
  <w:style w:type="character" w:styleId="Hyperlink">
    <w:name w:val="Hyperlink"/>
    <w:rPr>
      <w:color w:val="0000FF"/>
      <w:u w:val="single"/>
    </w:rPr>
  </w:style>
  <w:style w:type="paragraph" w:styleId="Header">
    <w:name w:val="header"/>
    <w:basedOn w:val="Normal"/>
    <w:link w:val="HeaderChar"/>
    <w:rsid w:val="001F66B0"/>
    <w:pPr>
      <w:tabs>
        <w:tab w:val="center" w:pos="4680"/>
        <w:tab w:val="right" w:pos="9360"/>
      </w:tabs>
    </w:pPr>
  </w:style>
  <w:style w:type="character" w:customStyle="1" w:styleId="HeaderChar">
    <w:name w:val="Header Char"/>
    <w:link w:val="Header"/>
    <w:rsid w:val="001F66B0"/>
    <w:rPr>
      <w:sz w:val="24"/>
    </w:rPr>
  </w:style>
  <w:style w:type="paragraph" w:styleId="Footer">
    <w:name w:val="footer"/>
    <w:basedOn w:val="Normal"/>
    <w:link w:val="FooterChar"/>
    <w:rsid w:val="001F66B0"/>
    <w:pPr>
      <w:tabs>
        <w:tab w:val="center" w:pos="4680"/>
        <w:tab w:val="right" w:pos="9360"/>
      </w:tabs>
    </w:pPr>
  </w:style>
  <w:style w:type="character" w:customStyle="1" w:styleId="FooterChar">
    <w:name w:val="Footer Char"/>
    <w:link w:val="Footer"/>
    <w:rsid w:val="001F66B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499 Senior Project</vt:lpstr>
    </vt:vector>
  </TitlesOfParts>
  <Company>Vulcan Science Academy</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499 Senior Project</dc:title>
  <dc:subject/>
  <dc:creator>Rick Coleman</dc:creator>
  <cp:keywords/>
  <cp:lastModifiedBy>Harry Delugach</cp:lastModifiedBy>
  <cp:revision>2</cp:revision>
  <dcterms:created xsi:type="dcterms:W3CDTF">2021-01-07T23:31:00Z</dcterms:created>
  <dcterms:modified xsi:type="dcterms:W3CDTF">2021-01-07T23:31:00Z</dcterms:modified>
</cp:coreProperties>
</file>