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AD5E" w14:textId="77777777" w:rsidR="00E876BE" w:rsidRDefault="000F143A" w:rsidP="00E876BE">
      <w:pPr>
        <w:tabs>
          <w:tab w:val="num" w:pos="1440"/>
        </w:tabs>
        <w:contextualSpacing/>
        <w:rPr>
          <w:rFonts w:eastAsiaTheme="minorEastAsia"/>
          <w:iCs/>
        </w:rPr>
      </w:pPr>
      <w:r w:rsidRPr="000F143A">
        <w:rPr>
          <w:rFonts w:eastAsiaTheme="minorEastAsia"/>
          <w:iCs/>
          <w:noProof/>
        </w:rPr>
        <w:pict w14:anchorId="176C4BFC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4569DD5E" w14:textId="77777777" w:rsidR="00E876BE" w:rsidRPr="00E876BE" w:rsidRDefault="00E876BE" w:rsidP="00E04488">
      <w:pPr>
        <w:tabs>
          <w:tab w:val="num" w:pos="1440"/>
        </w:tabs>
        <w:contextualSpacing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Logic and Sets - Transformative</w:t>
      </w:r>
    </w:p>
    <w:p w14:paraId="095E4069" w14:textId="77777777" w:rsidR="00973A62" w:rsidRPr="00E04488" w:rsidRDefault="00000000" w:rsidP="00E876BE">
      <w:pPr>
        <w:tabs>
          <w:tab w:val="num" w:pos="1440"/>
        </w:tabs>
        <w:contextualSpacing/>
        <w:rPr>
          <w:rFonts w:eastAsiaTheme="minorEastAsia"/>
          <w:iCs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p∨q↔q∨p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p∧q↔q∧p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A∪B= B∪A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A∩B= B∩A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Commutativity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∨r↔p∨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q∨r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∧r↔p∧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q∧r</m:t>
                          </m:r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A∪(B∪C)=(A∪B)∪C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A∩(B∩C)=(A∩B)∩C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Associativity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q∧r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p∨r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q∨r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p∧r</m:t>
                          </m:r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A∪(B∩C)=(A∪B)∩(A∪C)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A∩(B∪C)=(A∩B)∪(A∩C)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Distributivity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↔¬p∨¬q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↔¬p∧¬q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A∩B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=¬A∪¬B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A∪B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=¬A∩¬B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De Morgan's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(p→q)↔(¬p∨q)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Implication Identity</m:t>
                      </m:r>
                    </m:e>
                  </m:mr>
                </m:m>
              </m:e>
            </m:mr>
          </m:m>
        </m:oMath>
      </m:oMathPara>
    </w:p>
    <w:p w14:paraId="7FD9A6C6" w14:textId="77777777" w:rsidR="00E876BE" w:rsidRPr="00E876BE" w:rsidRDefault="000F143A" w:rsidP="00E876BE">
      <w:pPr>
        <w:tabs>
          <w:tab w:val="num" w:pos="1440"/>
        </w:tabs>
        <w:contextualSpacing/>
        <w:rPr>
          <w:rFonts w:eastAsiaTheme="minorEastAsia"/>
          <w:iCs/>
        </w:rPr>
      </w:pPr>
      <w:r w:rsidRPr="000F143A">
        <w:rPr>
          <w:rFonts w:eastAsiaTheme="minorEastAsia"/>
          <w:iCs/>
          <w:noProof/>
        </w:rPr>
        <w:pict w14:anchorId="30ABB786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5BE007B1" w14:textId="77777777" w:rsidR="00973A62" w:rsidRPr="00E04488" w:rsidRDefault="00E876BE" w:rsidP="00E04488">
      <w:pPr>
        <w:contextualSpacing/>
        <w:jc w:val="center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Logic and Sets - Reductive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↔p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↔p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A∩U=A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A∪∅=A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Identity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A∪U=U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A∩∅=∅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Domination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p∧p↔p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p∨p↔p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A∩A=A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A∪A=A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Idempotence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</m:e>
                </m:d>
                <m:r>
                  <w:rPr>
                    <w:rFonts w:ascii="Cambria Math" w:hAnsi="Cambria Math"/>
                  </w:rPr>
                  <m:t>↔p</m:t>
                </m:r>
              </m:e>
              <m:e>
                <m:r>
                  <w:rPr>
                    <w:rFonts w:ascii="Cambria Math" w:hAnsi="Cambria Math"/>
                  </w:rPr>
                  <m:t>¬¬A=A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Double Negation/Complement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p∨¬p↔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p∧¬p↔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A∪¬A=U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A∩¬A=∅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Negation/Inverse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↔p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↔p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A∪(A∩B)=A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A∩(A∪B)=A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Absorption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mr>
          </m:m>
        </m:oMath>
      </m:oMathPara>
    </w:p>
    <w:p w14:paraId="3C94049E" w14:textId="77777777" w:rsidR="00D72872" w:rsidRPr="00D72872" w:rsidRDefault="000F143A" w:rsidP="00E876BE">
      <w:pPr>
        <w:contextualSpacing/>
        <w:rPr>
          <w:rFonts w:eastAsiaTheme="minorEastAsia"/>
          <w:iCs/>
        </w:rPr>
      </w:pPr>
      <w:r w:rsidRPr="000F143A">
        <w:rPr>
          <w:rFonts w:eastAsiaTheme="minorEastAsia"/>
          <w:iCs/>
          <w:noProof/>
        </w:rPr>
        <w:pict w14:anchorId="46AC5344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1581E9C8" w14:textId="77777777" w:rsidR="00E04488" w:rsidRPr="00E04488" w:rsidRDefault="00E04488" w:rsidP="00E04488">
      <w:pPr>
        <w:contextualSpacing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Rules of Inference</w:t>
      </w:r>
    </w:p>
    <w:p w14:paraId="33F262F7" w14:textId="304B0556" w:rsidR="00973A62" w:rsidRPr="00E04488" w:rsidRDefault="00000000" w:rsidP="00E876BE">
      <w:pPr>
        <w:contextualSpacing/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→q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Modus Ponens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∧¬q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→¬p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Modus Tollens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p→r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Syllogism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p∧q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Conjunction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→p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Conjunctive Simplification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∧¬p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→q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Disjunctive Syllogism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p∨q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Disjunctive Amplification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¬p∨r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q∨r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Resolution</m:t>
                </m:r>
              </m:e>
            </m:mr>
          </m:m>
        </m:oMath>
      </m:oMathPara>
    </w:p>
    <w:p w14:paraId="74CB783E" w14:textId="77777777" w:rsidR="0096069F" w:rsidRDefault="0096069F" w:rsidP="00E876BE">
      <w:pPr>
        <w:contextualSpacing/>
        <w:rPr>
          <w:rFonts w:eastAsiaTheme="minorEastAsia"/>
          <w:b/>
          <w:bCs/>
        </w:rPr>
        <w:sectPr w:rsidR="0096069F" w:rsidSect="000F14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4A3716" w14:textId="77777777" w:rsidR="00F12704" w:rsidRDefault="00F12704" w:rsidP="00E876BE">
      <w:pPr>
        <w:contextualSpacing/>
        <w:rPr>
          <w:rFonts w:eastAsiaTheme="minorEastAsia"/>
          <w:b/>
          <w:bCs/>
        </w:rPr>
      </w:pPr>
    </w:p>
    <w:p w14:paraId="3CD0CC8C" w14:textId="0EC42849" w:rsidR="00E876BE" w:rsidRPr="00E04488" w:rsidRDefault="00E04488" w:rsidP="00E876BE">
      <w:pPr>
        <w:contextualSpacing/>
        <w:rPr>
          <w:rFonts w:eastAsiaTheme="minorEastAsia"/>
          <w:b/>
          <w:bCs/>
        </w:rPr>
      </w:pPr>
      <w:r w:rsidRPr="00E04488">
        <w:rPr>
          <w:rFonts w:eastAsiaTheme="minorEastAsia"/>
          <w:b/>
          <w:bCs/>
        </w:rPr>
        <w:t>Quantifiers and Universals</w:t>
      </w:r>
    </w:p>
    <w:p w14:paraId="3143F199" w14:textId="77777777" w:rsidR="00D72872" w:rsidRPr="00D72872" w:rsidRDefault="00E04488" w:rsidP="00E04488">
      <w:pPr>
        <w:numPr>
          <w:ilvl w:val="0"/>
          <w:numId w:val="4"/>
        </w:numPr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</m:oMath>
      <w:r w:rsidR="00D72872" w:rsidRPr="00D72872">
        <w:rPr>
          <w:rFonts w:eastAsiaTheme="minorEastAsia"/>
        </w:rPr>
        <w:t xml:space="preserve">: </w:t>
      </w:r>
      <w:r w:rsidR="00D72872" w:rsidRPr="00254C83">
        <w:rPr>
          <w:rFonts w:eastAsiaTheme="minorEastAsia"/>
        </w:rPr>
        <w:t>For some/there exist(s)</w:t>
      </w:r>
    </w:p>
    <w:p w14:paraId="16985326" w14:textId="77777777" w:rsidR="00D72872" w:rsidRPr="00D72872" w:rsidRDefault="00E04488" w:rsidP="00E04488">
      <w:pPr>
        <w:numPr>
          <w:ilvl w:val="0"/>
          <w:numId w:val="4"/>
        </w:numPr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</m:oMath>
      <w:r w:rsidR="00D72872" w:rsidRPr="00D72872">
        <w:rPr>
          <w:rFonts w:eastAsiaTheme="minorEastAsia"/>
        </w:rPr>
        <w:t xml:space="preserve">: </w:t>
      </w:r>
      <w:r w:rsidR="00D72872" w:rsidRPr="00254C83">
        <w:rPr>
          <w:rFonts w:eastAsiaTheme="minorEastAsia"/>
        </w:rPr>
        <w:t>For all</w:t>
      </w:r>
    </w:p>
    <w:p w14:paraId="6CBAA71A" w14:textId="19E85BA2" w:rsidR="00D72872" w:rsidRPr="00254C83" w:rsidRDefault="00E04488" w:rsidP="00E04488">
      <w:pPr>
        <w:numPr>
          <w:ilvl w:val="0"/>
          <w:numId w:val="4"/>
        </w:numPr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∋</m:t>
        </m:r>
      </m:oMath>
      <w:r w:rsidR="00D72872" w:rsidRPr="00D72872">
        <w:rPr>
          <w:rFonts w:eastAsiaTheme="minorEastAsia"/>
        </w:rPr>
        <w:t xml:space="preserve">: </w:t>
      </w:r>
      <w:r w:rsidR="00D72872" w:rsidRPr="00254C83">
        <w:rPr>
          <w:rFonts w:eastAsiaTheme="minorEastAsia"/>
        </w:rPr>
        <w:t>Such that</w:t>
      </w:r>
      <w:r w:rsidR="00254C83" w:rsidRPr="00254C83">
        <w:rPr>
          <w:rFonts w:eastAsiaTheme="minorEastAsia"/>
        </w:rPr>
        <w:t>/so that</w:t>
      </w:r>
    </w:p>
    <w:p w14:paraId="278292E9" w14:textId="77777777" w:rsidR="00F12704" w:rsidRDefault="00F12704" w:rsidP="0096069F">
      <w:pPr>
        <w:ind w:left="360"/>
        <w:contextualSpacing/>
        <w:rPr>
          <w:rFonts w:eastAsiaTheme="minorEastAsia"/>
          <w:b/>
          <w:bCs/>
        </w:rPr>
      </w:pPr>
    </w:p>
    <w:p w14:paraId="4FA98987" w14:textId="3830142B" w:rsidR="00D72872" w:rsidRPr="00D72872" w:rsidRDefault="00D72872" w:rsidP="0096069F">
      <w:pPr>
        <w:ind w:left="360"/>
        <w:contextualSpacing/>
        <w:rPr>
          <w:rFonts w:eastAsiaTheme="minorEastAsia"/>
        </w:rPr>
      </w:pPr>
      <w:r w:rsidRPr="0096069F">
        <w:rPr>
          <w:rFonts w:eastAsiaTheme="minorEastAsia"/>
          <w:b/>
          <w:bCs/>
        </w:rPr>
        <w:t>Given</w:t>
      </w:r>
      <w:r w:rsidRPr="00D728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D72872">
        <w:rPr>
          <w:rFonts w:eastAsiaTheme="minorEastAsia"/>
        </w:rPr>
        <w:t>:</w:t>
      </w:r>
    </w:p>
    <w:p w14:paraId="360DEE43" w14:textId="77777777" w:rsidR="00D72872" w:rsidRPr="00D72872" w:rsidRDefault="00D72872" w:rsidP="0096069F">
      <w:pPr>
        <w:numPr>
          <w:ilvl w:val="1"/>
          <w:numId w:val="4"/>
        </w:numPr>
        <w:contextualSpacing/>
        <w:rPr>
          <w:rFonts w:eastAsiaTheme="minorEastAsia"/>
        </w:rPr>
      </w:pPr>
      <w:r w:rsidRPr="00D72872">
        <w:rPr>
          <w:rFonts w:eastAsiaTheme="minorEastAsia"/>
        </w:rPr>
        <w:t xml:space="preserve">Its </w:t>
      </w:r>
      <w:r w:rsidRPr="00D72872">
        <w:rPr>
          <w:rFonts w:eastAsiaTheme="minorEastAsia"/>
          <w:i/>
          <w:iCs/>
        </w:rPr>
        <w:t>contrapositive</w:t>
      </w:r>
      <w:r w:rsidRPr="00D728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D72872">
        <w:rPr>
          <w:rFonts w:eastAsiaTheme="minorEastAsia"/>
        </w:rPr>
        <w:t xml:space="preserve"> is true</w:t>
      </w:r>
    </w:p>
    <w:p w14:paraId="4F7A6199" w14:textId="77777777" w:rsidR="00D72872" w:rsidRPr="00D72872" w:rsidRDefault="00D72872" w:rsidP="0096069F">
      <w:pPr>
        <w:numPr>
          <w:ilvl w:val="1"/>
          <w:numId w:val="4"/>
        </w:numPr>
        <w:contextualSpacing/>
        <w:rPr>
          <w:rFonts w:eastAsiaTheme="minorEastAsia"/>
        </w:rPr>
      </w:pPr>
      <w:r w:rsidRPr="00D72872">
        <w:rPr>
          <w:rFonts w:eastAsiaTheme="minorEastAsia"/>
        </w:rPr>
        <w:t xml:space="preserve">Its </w:t>
      </w:r>
      <w:r w:rsidRPr="00D72872">
        <w:rPr>
          <w:rFonts w:eastAsiaTheme="minorEastAsia"/>
          <w:i/>
          <w:iCs/>
        </w:rPr>
        <w:t>converse</w:t>
      </w:r>
      <w:r w:rsidRPr="00D728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D72872">
        <w:rPr>
          <w:rFonts w:eastAsiaTheme="minorEastAsia"/>
        </w:rPr>
        <w:t xml:space="preserve"> may or may not be tru</w:t>
      </w:r>
      <w:r w:rsidR="00E04488">
        <w:rPr>
          <w:rFonts w:eastAsiaTheme="minorEastAsia"/>
        </w:rPr>
        <w:t>e</w:t>
      </w:r>
    </w:p>
    <w:p w14:paraId="24FEFB95" w14:textId="77777777" w:rsidR="00D72872" w:rsidRPr="00D72872" w:rsidRDefault="00D72872" w:rsidP="0096069F">
      <w:pPr>
        <w:numPr>
          <w:ilvl w:val="1"/>
          <w:numId w:val="4"/>
        </w:numPr>
        <w:contextualSpacing/>
        <w:rPr>
          <w:rFonts w:eastAsiaTheme="minorEastAsia"/>
        </w:rPr>
      </w:pPr>
      <w:r w:rsidRPr="00D72872">
        <w:rPr>
          <w:rFonts w:eastAsiaTheme="minorEastAsia"/>
        </w:rPr>
        <w:t xml:space="preserve">Its </w:t>
      </w:r>
      <w:r w:rsidRPr="00D72872">
        <w:rPr>
          <w:rFonts w:eastAsiaTheme="minorEastAsia"/>
          <w:i/>
          <w:iCs/>
        </w:rPr>
        <w:t>inverse</w:t>
      </w:r>
      <w:r w:rsidRPr="00D728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D72872">
        <w:rPr>
          <w:rFonts w:eastAsiaTheme="minorEastAsia"/>
        </w:rPr>
        <w:t>may or may not be true</w:t>
      </w:r>
    </w:p>
    <w:p w14:paraId="6506442A" w14:textId="77777777" w:rsidR="0096069F" w:rsidRDefault="0096069F" w:rsidP="00E876BE">
      <w:pPr>
        <w:contextualSpacing/>
        <w:rPr>
          <w:rFonts w:eastAsiaTheme="minorEastAsia"/>
        </w:rPr>
        <w:sectPr w:rsidR="0096069F" w:rsidSect="000F143A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3600" w:space="720"/>
            <w:col w:w="6480"/>
          </w:cols>
          <w:docGrid w:linePitch="360"/>
        </w:sectPr>
      </w:pPr>
    </w:p>
    <w:p w14:paraId="3C71F293" w14:textId="77777777" w:rsidR="0096069F" w:rsidRDefault="000F143A" w:rsidP="00E876BE">
      <w:pPr>
        <w:contextualSpacing/>
        <w:rPr>
          <w:rFonts w:eastAsiaTheme="minorEastAsia"/>
          <w:b/>
          <w:bCs/>
        </w:rPr>
      </w:pPr>
      <w:r w:rsidRPr="000F143A">
        <w:rPr>
          <w:rFonts w:eastAsiaTheme="minorEastAsia"/>
          <w:iCs/>
          <w:noProof/>
        </w:rPr>
        <w:pict w14:anchorId="5C032B66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7A73B9C8" w14:textId="77777777" w:rsidR="0096069F" w:rsidRDefault="0096069F" w:rsidP="00E876BE">
      <w:pPr>
        <w:contextualSpacing/>
        <w:rPr>
          <w:rFonts w:eastAsiaTheme="minorEastAsia"/>
          <w:b/>
          <w:bCs/>
        </w:rPr>
        <w:sectPr w:rsidR="0096069F" w:rsidSect="000F143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57F880" w14:textId="5E917F0E" w:rsidR="00CB1C86" w:rsidRPr="00C06537" w:rsidRDefault="00CB1C86" w:rsidP="00F12704">
      <w:pPr>
        <w:spacing w:after="0"/>
        <w:contextualSpacing/>
        <w:rPr>
          <w:rFonts w:eastAsiaTheme="minorEastAsia"/>
        </w:rPr>
      </w:pPr>
    </w:p>
    <w:sectPr w:rsidR="00CB1C86" w:rsidRPr="00C06537" w:rsidSect="000F14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47A"/>
    <w:multiLevelType w:val="hybridMultilevel"/>
    <w:tmpl w:val="549C5C62"/>
    <w:lvl w:ilvl="0" w:tplc="810E839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8E437A4"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EE54BD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DDC96A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01905C3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F1651D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13E14E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B6AF83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C02B09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 w15:restartNumberingAfterBreak="0">
    <w:nsid w:val="04E74CB8"/>
    <w:multiLevelType w:val="hybridMultilevel"/>
    <w:tmpl w:val="D8C483EC"/>
    <w:lvl w:ilvl="0" w:tplc="5B4E37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485C2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468D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310EF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845B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660B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6834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BEE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ABE07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6AF6BA7"/>
    <w:multiLevelType w:val="hybridMultilevel"/>
    <w:tmpl w:val="5B5A191C"/>
    <w:lvl w:ilvl="0" w:tplc="BA3294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E2B39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76A29E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47064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4AD0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EEC0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D044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A026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CC7F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A846B44"/>
    <w:multiLevelType w:val="hybridMultilevel"/>
    <w:tmpl w:val="AF4A2E4C"/>
    <w:lvl w:ilvl="0" w:tplc="866C86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87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7EC3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D834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48C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92D4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80A2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A5C60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9A4D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C43693A"/>
    <w:multiLevelType w:val="hybridMultilevel"/>
    <w:tmpl w:val="24CE7320"/>
    <w:lvl w:ilvl="0" w:tplc="EC4E0CC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0E83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B8E3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98266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A4F3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1497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1802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C81B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0B462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0B871F0"/>
    <w:multiLevelType w:val="hybridMultilevel"/>
    <w:tmpl w:val="8542C248"/>
    <w:lvl w:ilvl="0" w:tplc="D13C9B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8E08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103C7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AA4A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E21A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7E07B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20E66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A4357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1A45CD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5D047D8"/>
    <w:multiLevelType w:val="hybridMultilevel"/>
    <w:tmpl w:val="F260117C"/>
    <w:lvl w:ilvl="0" w:tplc="49A23D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F4B4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9AD6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9607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1C7F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DCB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2C068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D2A4B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3417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E175562"/>
    <w:multiLevelType w:val="hybridMultilevel"/>
    <w:tmpl w:val="C092344C"/>
    <w:lvl w:ilvl="0" w:tplc="D0A877C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C2C174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D1218C6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A5A42CCA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810C25A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4B6C7D6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A685C3A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3603D4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D923F6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 w15:restartNumberingAfterBreak="0">
    <w:nsid w:val="2E7F079B"/>
    <w:multiLevelType w:val="hybridMultilevel"/>
    <w:tmpl w:val="FA36AB1E"/>
    <w:lvl w:ilvl="0" w:tplc="20E8A9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DEE077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1846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0CB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100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7048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76C1C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941B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A33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FE93772"/>
    <w:multiLevelType w:val="hybridMultilevel"/>
    <w:tmpl w:val="8646D592"/>
    <w:lvl w:ilvl="0" w:tplc="CC347D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9EBE1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98FC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5CD0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3251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7AF6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5ECA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0A70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3C03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5995A3E"/>
    <w:multiLevelType w:val="hybridMultilevel"/>
    <w:tmpl w:val="A01A6CA0"/>
    <w:lvl w:ilvl="0" w:tplc="C7C8CE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C127C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F663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6AED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0882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2284A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A6F8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6258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105B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678685E"/>
    <w:multiLevelType w:val="hybridMultilevel"/>
    <w:tmpl w:val="63007DB6"/>
    <w:lvl w:ilvl="0" w:tplc="342849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4AE1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46CD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CCF6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9E8E6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9898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8A61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72D9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A23B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69A6A8D"/>
    <w:multiLevelType w:val="hybridMultilevel"/>
    <w:tmpl w:val="1C3E000E"/>
    <w:lvl w:ilvl="0" w:tplc="11BC97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864B4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3A425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90611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F0F95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35A080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58170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5EC8E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D62A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8584849"/>
    <w:multiLevelType w:val="hybridMultilevel"/>
    <w:tmpl w:val="DC4607AC"/>
    <w:lvl w:ilvl="0" w:tplc="CE566C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BA43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70CD4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A384D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9E29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AC22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10E4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1836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2C87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393A1EFB"/>
    <w:multiLevelType w:val="hybridMultilevel"/>
    <w:tmpl w:val="788AA7A6"/>
    <w:lvl w:ilvl="0" w:tplc="1482FF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46E14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D47E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8CF9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3070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82B3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C23B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FCAF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13E59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31B19E4"/>
    <w:multiLevelType w:val="hybridMultilevel"/>
    <w:tmpl w:val="DA521576"/>
    <w:lvl w:ilvl="0" w:tplc="B338D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00313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245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1A10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681C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3C98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08E8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0C30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CC0E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4A36BF1"/>
    <w:multiLevelType w:val="hybridMultilevel"/>
    <w:tmpl w:val="7D942912"/>
    <w:lvl w:ilvl="0" w:tplc="FBF8E5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586DC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4C0D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AC71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22A3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869C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D26C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0E42A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9E1E8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4E01773"/>
    <w:multiLevelType w:val="hybridMultilevel"/>
    <w:tmpl w:val="996AF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E437A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54BD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DC9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905C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1651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3E14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6AF8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02B0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D0D3760"/>
    <w:multiLevelType w:val="hybridMultilevel"/>
    <w:tmpl w:val="394EEBBA"/>
    <w:lvl w:ilvl="0" w:tplc="8E586DCE">
      <w:numFmt w:val="bullet"/>
      <w:lvlText w:val="◦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9E4381"/>
    <w:multiLevelType w:val="hybridMultilevel"/>
    <w:tmpl w:val="EB3C1110"/>
    <w:lvl w:ilvl="0" w:tplc="76CE551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3F4D96A"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7400A0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0716296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B7E82E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796A49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CC47F48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0FAF77C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796344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0" w15:restartNumberingAfterBreak="0">
    <w:nsid w:val="625B79CD"/>
    <w:multiLevelType w:val="hybridMultilevel"/>
    <w:tmpl w:val="0C14AEF2"/>
    <w:lvl w:ilvl="0" w:tplc="F11437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8CF6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2AF632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D68AA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E2898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ACF76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76EF5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00ADE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5AC5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6AB27484"/>
    <w:multiLevelType w:val="hybridMultilevel"/>
    <w:tmpl w:val="674E9470"/>
    <w:lvl w:ilvl="0" w:tplc="F12CEF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2067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32CE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BE806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2E32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78EC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3455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386D5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601B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6BC64FCD"/>
    <w:multiLevelType w:val="hybridMultilevel"/>
    <w:tmpl w:val="765E92D6"/>
    <w:lvl w:ilvl="0" w:tplc="8132CC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1429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2D8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E646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32BC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2815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3EFA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4AEB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BA73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74AD6D79"/>
    <w:multiLevelType w:val="hybridMultilevel"/>
    <w:tmpl w:val="1786F54C"/>
    <w:lvl w:ilvl="0" w:tplc="065421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76F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921B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D4ABF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7F65A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B2D6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64E8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B64D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A210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74D02687"/>
    <w:multiLevelType w:val="hybridMultilevel"/>
    <w:tmpl w:val="934AF5C2"/>
    <w:lvl w:ilvl="0" w:tplc="8E586DCE">
      <w:numFmt w:val="bullet"/>
      <w:lvlText w:val="◦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E041E"/>
    <w:multiLevelType w:val="hybridMultilevel"/>
    <w:tmpl w:val="44FAA706"/>
    <w:lvl w:ilvl="0" w:tplc="275E88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6222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3618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227D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7E82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8AA7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A420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047B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3EFB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787E4EBC"/>
    <w:multiLevelType w:val="hybridMultilevel"/>
    <w:tmpl w:val="9DF655F8"/>
    <w:lvl w:ilvl="0" w:tplc="6D2467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1EC92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4E06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42E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10FD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22D4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9AE6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0472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97883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79E04EC0"/>
    <w:multiLevelType w:val="hybridMultilevel"/>
    <w:tmpl w:val="E73C9DBA"/>
    <w:lvl w:ilvl="0" w:tplc="B338D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586DC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2456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1A10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681C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3C98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08E8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0C30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CC0E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7A893FBB"/>
    <w:multiLevelType w:val="hybridMultilevel"/>
    <w:tmpl w:val="381CDC80"/>
    <w:lvl w:ilvl="0" w:tplc="8E586DCE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E437A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54BD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DC9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905C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1651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3E14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6AF8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02B0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C603C9B"/>
    <w:multiLevelType w:val="hybridMultilevel"/>
    <w:tmpl w:val="A088FF94"/>
    <w:lvl w:ilvl="0" w:tplc="65FA9A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B2834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20356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8A84A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EEAA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C08B9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7C8D4C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9ADFC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66C0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DA44FA2"/>
    <w:multiLevelType w:val="hybridMultilevel"/>
    <w:tmpl w:val="8B84E254"/>
    <w:lvl w:ilvl="0" w:tplc="4B3484DE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E9EB5C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9BC578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99D2B0B8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2E279CE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524CE1C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B64CE8A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22F441FC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3443FF0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1" w15:restartNumberingAfterBreak="0">
    <w:nsid w:val="7E02655F"/>
    <w:multiLevelType w:val="hybridMultilevel"/>
    <w:tmpl w:val="52D6733C"/>
    <w:lvl w:ilvl="0" w:tplc="B338D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586DC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245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1A10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681C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3C98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08E8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0C30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CC0E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94323632">
    <w:abstractNumId w:val="16"/>
  </w:num>
  <w:num w:numId="2" w16cid:durableId="846016401">
    <w:abstractNumId w:val="9"/>
  </w:num>
  <w:num w:numId="3" w16cid:durableId="590629904">
    <w:abstractNumId w:val="3"/>
  </w:num>
  <w:num w:numId="4" w16cid:durableId="766384764">
    <w:abstractNumId w:val="30"/>
  </w:num>
  <w:num w:numId="5" w16cid:durableId="2069108806">
    <w:abstractNumId w:val="8"/>
  </w:num>
  <w:num w:numId="6" w16cid:durableId="1315137054">
    <w:abstractNumId w:val="7"/>
  </w:num>
  <w:num w:numId="7" w16cid:durableId="1440831727">
    <w:abstractNumId w:val="19"/>
  </w:num>
  <w:num w:numId="8" w16cid:durableId="587619302">
    <w:abstractNumId w:val="26"/>
  </w:num>
  <w:num w:numId="9" w16cid:durableId="2066251092">
    <w:abstractNumId w:val="5"/>
  </w:num>
  <w:num w:numId="10" w16cid:durableId="841973002">
    <w:abstractNumId w:val="29"/>
  </w:num>
  <w:num w:numId="11" w16cid:durableId="523204415">
    <w:abstractNumId w:val="12"/>
  </w:num>
  <w:num w:numId="12" w16cid:durableId="1777630748">
    <w:abstractNumId w:val="6"/>
  </w:num>
  <w:num w:numId="13" w16cid:durableId="1110199583">
    <w:abstractNumId w:val="20"/>
  </w:num>
  <w:num w:numId="14" w16cid:durableId="1581598532">
    <w:abstractNumId w:val="11"/>
  </w:num>
  <w:num w:numId="15" w16cid:durableId="992180676">
    <w:abstractNumId w:val="23"/>
  </w:num>
  <w:num w:numId="16" w16cid:durableId="1120807585">
    <w:abstractNumId w:val="2"/>
  </w:num>
  <w:num w:numId="17" w16cid:durableId="486871007">
    <w:abstractNumId w:val="4"/>
  </w:num>
  <w:num w:numId="18" w16cid:durableId="486020264">
    <w:abstractNumId w:val="13"/>
  </w:num>
  <w:num w:numId="19" w16cid:durableId="845092833">
    <w:abstractNumId w:val="21"/>
  </w:num>
  <w:num w:numId="20" w16cid:durableId="1021518534">
    <w:abstractNumId w:val="14"/>
  </w:num>
  <w:num w:numId="21" w16cid:durableId="391394310">
    <w:abstractNumId w:val="22"/>
  </w:num>
  <w:num w:numId="22" w16cid:durableId="302078611">
    <w:abstractNumId w:val="0"/>
  </w:num>
  <w:num w:numId="23" w16cid:durableId="1955281941">
    <w:abstractNumId w:val="15"/>
  </w:num>
  <w:num w:numId="24" w16cid:durableId="1530873456">
    <w:abstractNumId w:val="1"/>
  </w:num>
  <w:num w:numId="25" w16cid:durableId="1988582337">
    <w:abstractNumId w:val="17"/>
  </w:num>
  <w:num w:numId="26" w16cid:durableId="276304008">
    <w:abstractNumId w:val="18"/>
  </w:num>
  <w:num w:numId="27" w16cid:durableId="824207043">
    <w:abstractNumId w:val="28"/>
  </w:num>
  <w:num w:numId="28" w16cid:durableId="1353146265">
    <w:abstractNumId w:val="24"/>
  </w:num>
  <w:num w:numId="29" w16cid:durableId="492528829">
    <w:abstractNumId w:val="27"/>
  </w:num>
  <w:num w:numId="30" w16cid:durableId="333923368">
    <w:abstractNumId w:val="31"/>
  </w:num>
  <w:num w:numId="31" w16cid:durableId="547572147">
    <w:abstractNumId w:val="25"/>
  </w:num>
  <w:num w:numId="32" w16cid:durableId="298150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2"/>
    <w:rsid w:val="000256A5"/>
    <w:rsid w:val="00050865"/>
    <w:rsid w:val="00081AE4"/>
    <w:rsid w:val="000F143A"/>
    <w:rsid w:val="001412D6"/>
    <w:rsid w:val="00254C83"/>
    <w:rsid w:val="002B2D82"/>
    <w:rsid w:val="00307C0E"/>
    <w:rsid w:val="003A0CD9"/>
    <w:rsid w:val="00456B04"/>
    <w:rsid w:val="004F4DE2"/>
    <w:rsid w:val="004F7885"/>
    <w:rsid w:val="0058139D"/>
    <w:rsid w:val="00603B8E"/>
    <w:rsid w:val="00673D6D"/>
    <w:rsid w:val="00674404"/>
    <w:rsid w:val="007F00AC"/>
    <w:rsid w:val="008245C5"/>
    <w:rsid w:val="008E5570"/>
    <w:rsid w:val="00915B83"/>
    <w:rsid w:val="00924B48"/>
    <w:rsid w:val="0096069F"/>
    <w:rsid w:val="00973A62"/>
    <w:rsid w:val="0099107F"/>
    <w:rsid w:val="00A1728C"/>
    <w:rsid w:val="00AD12D8"/>
    <w:rsid w:val="00B70BB3"/>
    <w:rsid w:val="00C06537"/>
    <w:rsid w:val="00CB1C86"/>
    <w:rsid w:val="00CF37F4"/>
    <w:rsid w:val="00D5682F"/>
    <w:rsid w:val="00D57F58"/>
    <w:rsid w:val="00D72872"/>
    <w:rsid w:val="00DB6B03"/>
    <w:rsid w:val="00E04488"/>
    <w:rsid w:val="00E876BE"/>
    <w:rsid w:val="00EC6250"/>
    <w:rsid w:val="00F12704"/>
    <w:rsid w:val="00F60FE9"/>
    <w:rsid w:val="00F80558"/>
    <w:rsid w:val="00FA1BBE"/>
    <w:rsid w:val="00FB06E8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1AB0"/>
  <w15:chartTrackingRefBased/>
  <w15:docId w15:val="{43EE0AF6-2C7C-4EDB-B6EC-5D4DF7EC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97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73A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1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2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5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0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5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8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9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4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2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2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9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2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3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3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0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4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6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7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80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1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6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1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6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5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6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3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2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5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1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6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1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4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5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7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57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1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3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1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2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5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7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2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4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0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Mesut Ozdag</cp:lastModifiedBy>
  <cp:revision>28</cp:revision>
  <dcterms:created xsi:type="dcterms:W3CDTF">2020-09-03T14:15:00Z</dcterms:created>
  <dcterms:modified xsi:type="dcterms:W3CDTF">2024-06-22T23:44:00Z</dcterms:modified>
</cp:coreProperties>
</file>