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i9cl1j6j1nl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 </w:t>
        <w:tab/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Alexander Palma Maldonado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informática(Plan ID 2131)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2018-2025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bookmarkStart w:colFirst="0" w:colLast="0" w:name="_heading=h.fc3ovtmsrg1p" w:id="1"/>
            <w:bookmarkEnd w:id="1"/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REALIZAR ANALISIS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explorar casos de estudio indicados , realizando un contexto del problema real , indagar cual es la necesidad del cliente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ff0000"/>
                <w:sz w:val="18"/>
                <w:szCs w:val="18"/>
                <w:rtl w:val="0"/>
              </w:rPr>
              <w:t xml:space="preserve">DESARROLLO E INTEGRACION DE SISTEMAS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buscar resolver el problema indagado , identificando las características más comunes en un dominio, luego describir que tipos de dominio tienen y que restricciones tienen, me falta ser mas abierto de mente y resolver las necesidades no de la misma manera.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GESTION DE PROYECTOS INFORMATICOS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aplicar los conocimientos , para planificar ,organizar , ejecutar y controlar las actividades de un proyecto y alcanzar los objetivos especificos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DESARROLLO DE SOLUCIONES TECNOLOGIAS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realizar procesos de crear , diseñar e implementar herramientas aprendidas , sistema de tecnología dentro de la solucion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CALIDAD DE SOFTWARE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cumplir y respetar las normas establecidas por la empresa y los estándares impartidos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HABILIDADES DE INNOVACION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escuchar al equipo para proponer ideas para innovar como también proponer e implementar soluciones tecnológicas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color w:val="00b05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ser un equipo cumpliendo mis tareas , designando roles, tareas y plazos establecidos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b050"/>
                <w:sz w:val="18"/>
                <w:szCs w:val="18"/>
                <w:rtl w:val="0"/>
              </w:rPr>
              <w:t xml:space="preserve">APRENDIZAJE CONTINUO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realizar upgrade en mis conocimientos, dado que año a año cambia , me gusta aprender nuevas formas de soluciones tecnológicas , como aprendizaje con IA 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wxK8Mnp3xxgXnJUgK7HGHxx9jg==">CgMxLjAyDmguN2k5Y2wxajZqMW5sMg5oLmZjM292dG1zcmcxcDgAciExS1NtbFhaMXlHaVB2ODhvR3lKZEpBTVpNdExXZl81UTM=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