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275C532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Objetivos específicos cumplidos</w:t>
            </w:r>
          </w:p>
          <w:p w14:paraId="700278B5" w14:textId="0DEBCC79" w:rsidR="00AB17CF" w:rsidRPr="00AB17CF" w:rsidRDefault="00AB17CF" w:rsidP="00AB17C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Diseñar una interfaz intuitiva: Se desarrolló una interfaz funcional que permite visualizar el consumo energético de forma clara y accesible.</w:t>
            </w:r>
          </w:p>
          <w:p w14:paraId="39C4854E" w14:textId="42B18743" w:rsidR="00AB17CF" w:rsidRPr="00AB17CF" w:rsidRDefault="00AB17CF" w:rsidP="00AB17C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Implementar alertas automáticas: Se configuró un sistema que emite notificaciones cuando el consumo supera los límites establecidos.</w:t>
            </w:r>
          </w:p>
          <w:p w14:paraId="3F049423" w14:textId="77777777" w:rsidR="0003309E" w:rsidRPr="00AB17CF" w:rsidRDefault="00AB17CF" w:rsidP="00AB17C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Simular escenarios de consumo: Se utilizaron datos ficticios para validar el sistema en ausencia de sensores físicos.</w:t>
            </w:r>
          </w:p>
          <w:p w14:paraId="3C677B7D" w14:textId="7B5AF079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Durante el desarrollo se realizaron los siguientes ajustes:</w:t>
            </w:r>
          </w:p>
          <w:p w14:paraId="3B1E5B0E" w14:textId="24E196A2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Metodología: Aunque se mantuvo Scrum como base, se flexibilizaron los tiempos de algunos Sprints para asegurar la calidad de las entregas.</w:t>
            </w:r>
          </w:p>
          <w:p w14:paraId="60A8919B" w14:textId="59AE664E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Objetivos: Se ajustó el objetivo relacionado con la integración de sensores, reemplazándolo por simulaciones de consumo debido a la falta de 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información</w:t>
            </w: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disponible.</w:t>
            </w:r>
          </w:p>
          <w:p w14:paraId="6C70E0C9" w14:textId="3DE6C1F9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Backlog: Se reorganizó el Product Backlog para priorizar funcionalidades críticas como las alertas y la visualización de datos.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1F1C5714" w:rsidR="0003309E" w:rsidRPr="00AB17CF" w:rsidRDefault="00AB17CF" w:rsidP="00585A1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Objetivos: Se ajustó el objetivo relacionado con la integración de sensores, reemplazándolo por simulaciones de consumo debido a la falta de 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información</w:t>
            </w: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disponible.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9A0A92">
              <w:rPr>
                <w:rFonts w:ascii="Calibri" w:hAnsi="Calibri"/>
                <w:color w:val="000000" w:themeColor="text1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611E3C0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Acta de constitución del proyecto Documento que establece el propósito, alcance, objetivos y roles del equipo. Permite evidenciar la planificación inicial y el compromiso con una estructura formal de trabajo.</w:t>
            </w:r>
          </w:p>
          <w:p w14:paraId="475AEDD4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0662B6E2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Minutas de reuniones Registros de las decisiones, avances y acuerdos tomados en cada sesión de trabajo. Reflejan la aplicación de la metodología Scrum y el seguimiento continuo del proyecto.</w:t>
            </w:r>
          </w:p>
          <w:p w14:paraId="140EBFEA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14E5363F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Especificación de Requerimientos del Sistema (ERS) Documento técnico que detalla las funcionalidades del sistema, los casos de uso y los criterios de aceptación. Esta evidencia demuestra el análisis detallado y la correcta definición de los objetivos funcionales.</w:t>
            </w:r>
          </w:p>
          <w:p w14:paraId="385ED83E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299A95B2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Capturas de pantalla de la interfaz web Imágenes que muestran el diseño y funcionamiento del sistema de alertas y visualización de consumo energético. Permiten evidenciar el cumplimiento de los objetivos específicos relacionados con la experiencia del usuario.</w:t>
            </w:r>
          </w:p>
          <w:p w14:paraId="2A6D98F8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49922AA0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Fragmentos de código fuente Se incluyen partes relevantes del código desarrollado en Python, que demuestran la implementación de alertas automáticas y el manejo de datos simulados. Esta evidencia valida el desarrollo técnico del sistema.</w:t>
            </w:r>
          </w:p>
          <w:p w14:paraId="077A0F60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51E5B895" w14:textId="70AC81C8" w:rsidR="0003309E" w:rsidRPr="00A370C8" w:rsidRDefault="00AB17CF" w:rsidP="00AB17CF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Manual de usuario (en desarrollo) Documento que orienta al usuario final sobre el uso del sistema. Refleja el enfoque en la usabilidad y la calidad del producto entregado.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219"/>
        <w:gridCol w:w="1134"/>
        <w:gridCol w:w="1559"/>
        <w:gridCol w:w="992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AB17CF">
        <w:trPr>
          <w:trHeight w:val="3109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1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559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92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3D17B6" w:rsidRPr="003D17B6" w14:paraId="0D4FAAA2" w14:textId="77777777" w:rsidTr="00AB17CF">
        <w:trPr>
          <w:trHeight w:val="2410"/>
        </w:trPr>
        <w:tc>
          <w:tcPr>
            <w:tcW w:w="1328" w:type="dxa"/>
          </w:tcPr>
          <w:p w14:paraId="29F01B29" w14:textId="50525004" w:rsidR="00FD5149" w:rsidRPr="006E3B0D" w:rsidRDefault="00AB17CF" w:rsidP="00FD5149">
            <w:pPr>
              <w:jc w:val="both"/>
              <w:rPr>
                <w:b/>
                <w:sz w:val="18"/>
                <w:szCs w:val="24"/>
              </w:rPr>
            </w:pPr>
            <w:r w:rsidRPr="001947B2">
              <w:rPr>
                <w:b/>
                <w:bCs/>
                <w:sz w:val="20"/>
                <w:szCs w:val="20"/>
              </w:rPr>
              <w:t>ANALISIS,</w:t>
            </w:r>
            <w:r w:rsidRPr="001947B2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DESARROLLO E INTEGRACION DE SISTEMAS,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GESTION DE PROYECTOS INFORMATICOS,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DESARROLLO DE SOLUCIONES TECNOLOGIAS,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CALIDAD DE SOFTWARE,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HABILIDADES DE INNOVACION,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TRABAJO EN EQUIPO,</w:t>
            </w:r>
            <w:r w:rsidRPr="001947B2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Pr="001947B2">
              <w:rPr>
                <w:b/>
                <w:bCs/>
                <w:sz w:val="20"/>
                <w:szCs w:val="20"/>
              </w:rPr>
              <w:t>APRENDIZAJE CONTINUO</w:t>
            </w:r>
          </w:p>
        </w:tc>
        <w:tc>
          <w:tcPr>
            <w:tcW w:w="1219" w:type="dxa"/>
          </w:tcPr>
          <w:p w14:paraId="08FD4F45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Definición del problema y objetivos</w:t>
            </w:r>
          </w:p>
          <w:p w14:paraId="78D6BBE4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0F31203" w14:textId="77777777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Identificar la necesidad de controlar el consumo energético.</w:t>
            </w:r>
          </w:p>
          <w:p w14:paraId="6806E46A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B75A2DA" w14:textId="77777777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Establecer </w:t>
            </w: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objetivos generales y específicos del proyecto.</w:t>
            </w:r>
          </w:p>
          <w:p w14:paraId="1AF57810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60BC2D2" w14:textId="77777777" w:rsidR="00AB17CF" w:rsidRPr="00AB17CF" w:rsidRDefault="00AB17CF" w:rsidP="00AB17CF">
            <w:pPr>
              <w:pStyle w:val="Prrafodelista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Levantamiento de requerimientos</w:t>
            </w:r>
          </w:p>
          <w:p w14:paraId="1C3DD74B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B792C65" w14:textId="77777777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Reunir información sobre el usuario final y sus necesidades.</w:t>
            </w:r>
          </w:p>
          <w:p w14:paraId="42A8D17E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179AE75" w14:textId="77777777" w:rsidR="00AB17CF" w:rsidRPr="00AB17CF" w:rsidRDefault="00AB17CF" w:rsidP="00AB17C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Determinar funcionali</w:t>
            </w: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dades clave (alertas, visualización, configuración).</w:t>
            </w:r>
          </w:p>
          <w:p w14:paraId="1426969F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76D1C9E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Planificación del proyecto</w:t>
            </w:r>
          </w:p>
          <w:p w14:paraId="1FEF9E7C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69FC0A8" w14:textId="77777777" w:rsidR="00AB17CF" w:rsidRPr="00AB17CF" w:rsidRDefault="00AB17CF" w:rsidP="00AB17C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Seleccionar la metodología (Scrum).</w:t>
            </w:r>
          </w:p>
          <w:p w14:paraId="79AEBD0D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F979BA0" w14:textId="77777777" w:rsidR="00AB17CF" w:rsidRPr="00AB17CF" w:rsidRDefault="00AB17CF" w:rsidP="00AB17C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Crear el Product Backlog y definir los Sprints.</w:t>
            </w:r>
          </w:p>
          <w:p w14:paraId="363A255D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FB82B43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Diseño de la solución</w:t>
            </w:r>
          </w:p>
          <w:p w14:paraId="07609850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FBFE8FD" w14:textId="77777777" w:rsidR="00AB17CF" w:rsidRPr="00AB17CF" w:rsidRDefault="00AB17CF" w:rsidP="00AB17C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Bocetar la interfaz web.</w:t>
            </w:r>
          </w:p>
          <w:p w14:paraId="205A0708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8CC7E92" w14:textId="77777777" w:rsidR="00AB17CF" w:rsidRPr="00AB17CF" w:rsidRDefault="00AB17CF" w:rsidP="00AB17C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Elegir tecnologías y herramientas (Python, frameworks, bases de datos).</w:t>
            </w:r>
          </w:p>
          <w:p w14:paraId="18207784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095B994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técnico</w:t>
            </w:r>
          </w:p>
          <w:p w14:paraId="7AFD2633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CAF5EA6" w14:textId="77777777" w:rsidR="00AB17CF" w:rsidRPr="00AB17CF" w:rsidRDefault="00AB17CF" w:rsidP="00AB17C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Programar los módulos de captura de datos y genera</w:t>
            </w: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ción de alertas.</w:t>
            </w:r>
          </w:p>
          <w:p w14:paraId="4ECEE457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21AB5DE" w14:textId="77777777" w:rsidR="00AB17CF" w:rsidRPr="00AB17CF" w:rsidRDefault="00AB17CF" w:rsidP="00AB17C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Integrar componentes y realizar pruebas unitarias.</w:t>
            </w:r>
          </w:p>
          <w:p w14:paraId="05C004CE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2850FC1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Simulación y validación</w:t>
            </w:r>
          </w:p>
          <w:p w14:paraId="35BA2C71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247AFE9" w14:textId="77777777" w:rsidR="00AB17CF" w:rsidRPr="00AB17CF" w:rsidRDefault="00AB17CF" w:rsidP="00AB17C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Generar datos simulados para probar el sistema.</w:t>
            </w:r>
          </w:p>
          <w:p w14:paraId="533454B6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9A2A682" w14:textId="77777777" w:rsidR="00AB17CF" w:rsidRPr="00AB17CF" w:rsidRDefault="00AB17CF" w:rsidP="00AB17C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Validar el comportamient</w:t>
            </w: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o de las alertas y la visualización.</w:t>
            </w:r>
          </w:p>
          <w:p w14:paraId="0FDA7B48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BB83985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</w:t>
            </w:r>
          </w:p>
          <w:p w14:paraId="75837E47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0905743" w14:textId="77777777" w:rsidR="00AB17CF" w:rsidRPr="00AB17CF" w:rsidRDefault="00AB17CF" w:rsidP="00AB17C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Redactar minutas, acta de constitución, ERS y manual de usuario.</w:t>
            </w:r>
          </w:p>
          <w:p w14:paraId="4C708DB7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4F9804C" w14:textId="77777777" w:rsidR="00AB17CF" w:rsidRPr="00AB17CF" w:rsidRDefault="00AB17CF" w:rsidP="00AB17C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Registrar ajustes y decisiones tomadas durante el desarr</w:t>
            </w: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ollo.</w:t>
            </w:r>
          </w:p>
          <w:p w14:paraId="42BB9CC8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27A6ED6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Evaluación y retroalimentación</w:t>
            </w:r>
          </w:p>
          <w:p w14:paraId="1DFADAD7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BAA2E71" w14:textId="77777777" w:rsidR="00AB17CF" w:rsidRPr="00AB17CF" w:rsidRDefault="00AB17CF" w:rsidP="00AB17CF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Presentar avances al equipo o docente.</w:t>
            </w:r>
          </w:p>
          <w:p w14:paraId="0AC471B5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D4AD943" w14:textId="77777777" w:rsidR="00AB17CF" w:rsidRPr="00AB17CF" w:rsidRDefault="00AB17CF" w:rsidP="00AB17CF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Recoger observaciones y realizar mejoras.</w:t>
            </w:r>
          </w:p>
          <w:p w14:paraId="2B7DB522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09AB25F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Entrega final</w:t>
            </w:r>
          </w:p>
          <w:p w14:paraId="19B991E6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F1EDE8C" w14:textId="77777777" w:rsidR="00AB17CF" w:rsidRPr="00AB17CF" w:rsidRDefault="00AB17CF" w:rsidP="00AB17C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Preparar la presentación del proyecto.</w:t>
            </w:r>
          </w:p>
          <w:p w14:paraId="5E4C9153" w14:textId="77777777" w:rsidR="00AB17CF" w:rsidRPr="00AB17CF" w:rsidRDefault="00AB17CF" w:rsidP="00AB17C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B4EBE25" w14:textId="3A700FB8" w:rsidR="00FD5149" w:rsidRPr="00AB17CF" w:rsidRDefault="00AB17CF" w:rsidP="00AB17C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B17C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Adjuntar evidencias y documentación técnica.</w:t>
            </w:r>
          </w:p>
        </w:tc>
        <w:tc>
          <w:tcPr>
            <w:tcW w:w="1134" w:type="dxa"/>
          </w:tcPr>
          <w:p w14:paraId="2A7FCEAC" w14:textId="77777777" w:rsidR="008C1763" w:rsidRPr="008C1763" w:rsidRDefault="008C1763" w:rsidP="008C176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C1763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Equipo de desarrollo: Integrantes con conocimientos en programación, diseño web y gestión de proyectos.</w:t>
            </w:r>
          </w:p>
          <w:p w14:paraId="04285536" w14:textId="77777777" w:rsidR="008C1763" w:rsidRPr="008C1763" w:rsidRDefault="008C1763" w:rsidP="008C176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A5998FD" w14:textId="77777777" w:rsidR="008C1763" w:rsidRPr="008C1763" w:rsidRDefault="008C1763" w:rsidP="008C176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C1763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Docente guía o tutor: Para orientación técnica y metodológica.</w:t>
            </w:r>
          </w:p>
          <w:p w14:paraId="7A4EE75E" w14:textId="77777777" w:rsidR="008C1763" w:rsidRPr="008C1763" w:rsidRDefault="008C1763" w:rsidP="008C176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C96AEF0" w14:textId="77777777" w:rsidR="00FD5149" w:rsidRPr="008C1763" w:rsidRDefault="008C1763" w:rsidP="008C176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C1763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Usuarios simulados o reales: Para validar la funcionalidad del sistema.</w:t>
            </w:r>
          </w:p>
          <w:p w14:paraId="003862F7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lastRenderedPageBreak/>
              <w:t>Computador con entorno de desarrollo: Para programar y probar el sistema.</w:t>
            </w:r>
          </w:p>
          <w:p w14:paraId="0E394A04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46D93C58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Software de desarrollo: Python, frameworks web (como Flask o Django), editores de código (VS Code).</w:t>
            </w:r>
          </w:p>
          <w:p w14:paraId="16ECC95B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14F55565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Base de datos: Para almacenar registros de consumo energético.</w:t>
            </w:r>
          </w:p>
          <w:p w14:paraId="22D9B30C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62932C49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Simuladores o scripts de datos: Para generar consumo energético ficticio en ausencia de sensores físicos.</w:t>
            </w:r>
          </w:p>
          <w:p w14:paraId="523FB539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Plantillas de minutas, acta de constitución y ERS: Para estructurar la documentación del proyecto.</w:t>
            </w:r>
          </w:p>
          <w:p w14:paraId="71183BA6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49B53761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 xml:space="preserve">Manual de usuario: Para guiar al </w:t>
            </w:r>
            <w:r w:rsidRPr="008C1763">
              <w:rPr>
                <w:sz w:val="18"/>
                <w:szCs w:val="24"/>
              </w:rPr>
              <w:lastRenderedPageBreak/>
              <w:t>usuario final en el uso del sistema.</w:t>
            </w:r>
          </w:p>
          <w:p w14:paraId="481A699E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4E94F137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Guías metodológicas de Scrum: Para aplicar correctamente la metodología ágil.</w:t>
            </w:r>
          </w:p>
          <w:p w14:paraId="4243D055" w14:textId="6AA607AE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Plataformas de gestión de tareas, organizar el Product Backlog y los Sprints.</w:t>
            </w:r>
          </w:p>
          <w:p w14:paraId="3E9C2273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06E259E4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Control de versiones: Git y GitHub para gestionar el código fuente.</w:t>
            </w:r>
          </w:p>
          <w:p w14:paraId="349F3793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01E44A75" w14:textId="05060E62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>Herramientas de comunicación: Como WhatsApp, Discord o correo electrónico para coordinar al equipo.</w:t>
            </w:r>
            <w:r w:rsidRPr="008C1763">
              <w:t xml:space="preserve"> </w:t>
            </w:r>
            <w:r w:rsidRPr="008C1763">
              <w:rPr>
                <w:sz w:val="18"/>
                <w:szCs w:val="24"/>
              </w:rPr>
              <w:t>Casos de prueba: Para verificar el funcionamiento de las alertas y la visualización de datos.</w:t>
            </w:r>
          </w:p>
          <w:p w14:paraId="2E092699" w14:textId="77777777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  <w:p w14:paraId="4A34A1E2" w14:textId="301A88FD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  <w:r w:rsidRPr="008C1763">
              <w:rPr>
                <w:sz w:val="18"/>
                <w:szCs w:val="24"/>
              </w:rPr>
              <w:t xml:space="preserve">Feedback del equipo o </w:t>
            </w:r>
            <w:r w:rsidRPr="008C1763">
              <w:rPr>
                <w:sz w:val="18"/>
                <w:szCs w:val="24"/>
              </w:rPr>
              <w:lastRenderedPageBreak/>
              <w:t>docente: Para ajustar funcionalidades y mejorar la calidad del producto.</w:t>
            </w:r>
          </w:p>
          <w:p w14:paraId="16E191DF" w14:textId="5B23E1A3" w:rsidR="008C1763" w:rsidRPr="008C1763" w:rsidRDefault="008C1763" w:rsidP="008C1763">
            <w:pPr>
              <w:jc w:val="both"/>
              <w:rPr>
                <w:sz w:val="18"/>
                <w:szCs w:val="24"/>
              </w:rPr>
            </w:pPr>
          </w:p>
        </w:tc>
        <w:tc>
          <w:tcPr>
            <w:tcW w:w="1559" w:type="dxa"/>
          </w:tcPr>
          <w:p w14:paraId="66A5D860" w14:textId="35D726A6" w:rsidR="00FD5149" w:rsidRPr="00952512" w:rsidRDefault="00952512" w:rsidP="00952512">
            <w:pPr>
              <w:pStyle w:val="Prrafodelista"/>
              <w:numPr>
                <w:ilvl w:val="0"/>
                <w:numId w:val="12"/>
              </w:numPr>
              <w:jc w:val="both"/>
              <w:rPr>
                <w:b/>
                <w:sz w:val="18"/>
                <w:szCs w:val="24"/>
              </w:rPr>
            </w:pPr>
            <w:r w:rsidRPr="0095251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1 Semana</w:t>
            </w:r>
          </w:p>
        </w:tc>
        <w:tc>
          <w:tcPr>
            <w:tcW w:w="992" w:type="dxa"/>
          </w:tcPr>
          <w:p w14:paraId="2431D4E5" w14:textId="77777777" w:rsidR="00FD5149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Definición del problema y objetivos: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Alexander (Jefe de proyecto)</w:t>
            </w:r>
          </w:p>
          <w:p w14:paraId="1E3007F8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Levantamiento de requerimientos: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William</w:t>
            </w:r>
          </w:p>
          <w:p w14:paraId="40DFAB7F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Planificación del proyecto (Scrum, Backlog, Sprints):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Alexander</w:t>
            </w:r>
          </w:p>
          <w:p w14:paraId="7CAED66D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Diseño de la solución (interfaz, arquitectura):Álvaro</w:t>
            </w:r>
          </w:p>
          <w:p w14:paraId="5B6CBD66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Desarrollo técnico (alertas,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visualización, simulación):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William y Álvaro</w:t>
            </w:r>
          </w:p>
          <w:p w14:paraId="6372E532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Simulación y validación de consumo energético: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Álvaro</w:t>
            </w:r>
          </w:p>
          <w:p w14:paraId="235EB998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 técnica (minutas, ERS, acta, manual):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Alexander</w:t>
            </w:r>
          </w:p>
          <w:p w14:paraId="5B5A3B50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Evaluación y retroalimentación: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Todo el equipo</w:t>
            </w:r>
          </w:p>
          <w:p w14:paraId="7406BCED" w14:textId="77777777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Ajustes metodológicos y técnicos: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Alexander</w:t>
            </w:r>
          </w:p>
          <w:p w14:paraId="036AB5D8" w14:textId="56EA9C43" w:rsidR="008C1763" w:rsidRPr="003D17B6" w:rsidRDefault="008C176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Preparación de presentación y entrega final: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Alexander (coordinación), William y Álvaro (apoyo técnico)</w:t>
            </w:r>
          </w:p>
        </w:tc>
        <w:tc>
          <w:tcPr>
            <w:tcW w:w="1276" w:type="dxa"/>
          </w:tcPr>
          <w:p w14:paraId="3528C8D0" w14:textId="25B82C5D" w:rsidR="00FD5149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Definición del problema y objetivos 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Claridad del contexto energético en Puente Alto; experiencia previa en </w:t>
            </w:r>
            <w:r w:rsidR="00952512"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proy</w:t>
            </w:r>
            <w:r w:rsidR="00952512"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ectos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Dificultad para delimitar el alcance inicial; falta de datos reales</w:t>
            </w:r>
          </w:p>
          <w:p w14:paraId="6858A581" w14:textId="539E54F5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Levantamiento de requerimientos</w:t>
            </w:r>
            <w:r w:rsidR="0095251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Comunicación efectiva con el equipo; uso de minutas y ERS,D: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Cambios en las necesidades del usuario; ambigüe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dad en algunos requerimientos</w:t>
            </w:r>
          </w:p>
          <w:p w14:paraId="29123EAA" w14:textId="0A85E5FF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Planificación del proyecto</w:t>
            </w:r>
            <w:r w:rsidR="0095251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Aplicación de Scrum; organización del Product Backlog,D: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Coordinación de tiempos entre integrantes; estimación de tareas complejas</w:t>
            </w:r>
          </w:p>
          <w:p w14:paraId="49A4C1F5" w14:textId="01FFAA69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Diseño de la solución</w:t>
            </w:r>
            <w:r w:rsidR="0095251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ab/>
              <w:t>Creatividad del equipo; dominio de herramientas de diseño,D: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Limitaciones técnicas para integrar sensores; diseño adaptado a datos simulados</w:t>
            </w:r>
          </w:p>
          <w:p w14:paraId="53D48007" w14:textId="77777777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técnico,F: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Conocimientos en Python y frameworks web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; trabajo colaborativo,D: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Integración de módulos complejos; errores en pruebas iniciales</w:t>
            </w:r>
          </w:p>
          <w:p w14:paraId="46C3E934" w14:textId="77777777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Simulación y validación,F: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Uso de datos simulados; capacidad de análisis del equipo,D: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Ausencia de DATOS realES; limitaciones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para validar en tiempo real</w:t>
            </w:r>
          </w:p>
          <w:p w14:paraId="38131B24" w14:textId="77777777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 técnica,F: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Habilidad en redacción formal; plantillas organizadas,D: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Tiempo limitado para documentar; revisión constante de versiones</w:t>
            </w:r>
          </w:p>
          <w:p w14:paraId="2DEA05B0" w14:textId="77777777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Evaluación y retroalimentación,F: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Apertur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a a la crítica; revisión por pares,D: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Interpretación ambigua de observaciones; retrasos en la retroalimentación</w:t>
            </w:r>
          </w:p>
          <w:p w14:paraId="5C38FE24" w14:textId="77777777" w:rsidR="008C1763" w:rsidRPr="003D17B6" w:rsidRDefault="008C1763" w:rsidP="008C176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Ajustes metodológicos y técnicos,F: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Flexibilidad del equipo; capacidad de adaptación,D: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Reestructuración de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tareas en medio del desarrollo; impacto en cronograma</w:t>
            </w:r>
          </w:p>
          <w:p w14:paraId="2FCEC037" w14:textId="21C84F4D" w:rsidR="003D17B6" w:rsidRP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Preparación de presentación y entrega </w:t>
            </w:r>
            <w:r w:rsidR="00952512"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final, F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Coordinación del equipo; claridad en los avances logrados,D: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Presión por cumplir plazos; organización de evidencias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para evaluación</w:t>
            </w:r>
          </w:p>
        </w:tc>
        <w:tc>
          <w:tcPr>
            <w:tcW w:w="1418" w:type="dxa"/>
          </w:tcPr>
          <w:p w14:paraId="1F77F139" w14:textId="77777777" w:rsidR="00FD5149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Definición del problema y objetivos</w:t>
            </w:r>
            <w:r w:rsidR="00FD5149"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 definido el problema y los objetivos generales, pero pueden ajustarse según retroalimentación.</w:t>
            </w:r>
          </w:p>
          <w:p w14:paraId="05FD41AF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Levantamiento de requerimientos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han identifi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cado funcionalidades clave, pero están sujetas a revisión en cada Sprint.</w:t>
            </w:r>
          </w:p>
          <w:p w14:paraId="3A6FC7F0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Planificación del proyecto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 estructurado el Product Backlog y los Sprints, pero se ajusta según prioridades emergentes.</w:t>
            </w:r>
          </w:p>
          <w:p w14:paraId="239F5DCF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Diseño de la solución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:completado</w:t>
            </w:r>
          </w:p>
          <w:p w14:paraId="35ADA069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Desarrollo técnico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han implementado módulos iniciales, pero se siguen integrando y refinando funcionalidades.</w:t>
            </w:r>
          </w:p>
          <w:p w14:paraId="611AB400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Simulación y validación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están utilizando datos simulados para pruebas, con posibilidad de ajustes según resultados.</w:t>
            </w:r>
          </w:p>
          <w:p w14:paraId="46C45F1C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Documentación técnica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han redactado minutas, acta y ERS, pero se actualizan conforme avanza el proyecto.</w:t>
            </w:r>
          </w:p>
          <w:p w14:paraId="74CF482D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Evaluación y retroalimentación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reciben observaciones en cada Sprint, lo que puede generar cambios en el enfoque.</w:t>
            </w:r>
          </w:p>
          <w:p w14:paraId="4A0A5FCF" w14:textId="77777777" w:rsid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Ajustes metodológicos y técnicos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han realizado ajustes en los Sprints y funcionalidades, y podrían continuar según necesidades.</w:t>
            </w:r>
          </w:p>
          <w:p w14:paraId="2163602D" w14:textId="585B9390" w:rsidR="003D17B6" w:rsidRPr="003D17B6" w:rsidRDefault="003D17B6" w:rsidP="003D17B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Preparación de presentación y entrega final</w:t>
            </w:r>
            <w:r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:</w:t>
            </w:r>
            <w:r w:rsidRPr="003D17B6">
              <w:t xml:space="preserve"> </w:t>
            </w:r>
            <w:r w:rsidRPr="003D17B6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En curso. Se está recopilando evidencia y estructurando la presentación, sujeta a cambios hasta el cierre.</w:t>
            </w:r>
          </w:p>
        </w:tc>
        <w:tc>
          <w:tcPr>
            <w:tcW w:w="850" w:type="dxa"/>
          </w:tcPr>
          <w:p w14:paraId="3C76D5B8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Reformulación del origen de los datos: Se reemplazó la fuente de datos real por datos simulados, generados artificialmente para representar distintos escenarios de consumo energético. Esta decisión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permitió continuar con las pruebas funcionales del sistema sin comprometer su lógica ni estructura.</w:t>
            </w:r>
          </w:p>
          <w:p w14:paraId="35F1B7BB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5224A24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Adaptación del sistema de alertas: Las alertas fueron configuradas para responder a patrones ficticios de consumo, manteniendo la lógica de umbrales y notificaciones, pero sin depender de datos externos.</w:t>
            </w:r>
          </w:p>
          <w:p w14:paraId="5F830C4F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17C2C9C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 en los objetivos específic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os: El objetivo relacionado con la integración de datos reales fue reformulado para enfocarse en la simulación de consumo energético como mecanismo de validación.</w:t>
            </w:r>
          </w:p>
          <w:p w14:paraId="53C82474" w14:textId="77777777" w:rsidR="003D17B6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C6D6F31" w14:textId="402B506E" w:rsidR="00FD5149" w:rsidRPr="003D17B6" w:rsidRDefault="003D17B6" w:rsidP="003D17B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Revisión del cronograma y prioridades: Se reorganizó el Product Backlog para priorizar el desarrollo de funcionalidades críticas, como la visualización de consumo y el sistema de alertas, dejando abierta la </w:t>
            </w:r>
            <w:r w:rsidRPr="003D17B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posibilidad de integrar datos reales en futuras versiones del proyecto.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9A0A92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2AF91A5" w:rsidR="0003309E" w:rsidRPr="009A0A92" w:rsidRDefault="0003309E" w:rsidP="00585A13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3.</w:t>
            </w:r>
            <w:r w:rsidR="009A0A92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AJUSTES A PARTIR DEL MONITOREO </w:t>
            </w:r>
          </w:p>
        </w:tc>
      </w:tr>
      <w:tr w:rsidR="0003309E" w:rsidRPr="009A0A92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9A0A92" w:rsidRDefault="0003309E">
            <w:pPr>
              <w:pStyle w:val="Piedepgina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Profundiza en las observaciones de tu plan de trabajo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. Analiza las actividades planificadas y señala 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qué 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aspectos facilitaron u 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obst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aculizaron la ejecución del plan. Plantea 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cómo abordaste y/o abordarás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Pr="009A0A92" w:rsidRDefault="0003309E" w:rsidP="0003309E">
      <w:pPr>
        <w:rPr>
          <w:rFonts w:ascii="Calibri" w:hAnsi="Calibri" w:cs="Arial"/>
          <w:i/>
          <w:sz w:val="18"/>
          <w:szCs w:val="20"/>
          <w:lang w:eastAsia="es-CL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:rsidRPr="009A0A92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Factores que han facilitado y/o dificultado el desarrollo de mi plan de trabajo: Describe los factores que han facilitado y/o dificultado el desarrollo de tu Proyecto APT hasta ahora. En el caso de las dificultades debes describir qué acciones tomaste y/o tomarás para solucionarlas.  </w:t>
            </w:r>
          </w:p>
          <w:p w14:paraId="5F34C839" w14:textId="77777777" w:rsidR="0003309E" w:rsidRPr="009A0A92" w:rsidRDefault="0003309E" w:rsidP="00C5122E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6F208CE" w14:textId="77777777" w:rsidR="0003309E" w:rsidRPr="009A0A92" w:rsidRDefault="0003309E" w:rsidP="00C5122E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E486F00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BD71444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5313032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</w:tr>
    </w:tbl>
    <w:p w14:paraId="7BD7514A" w14:textId="77777777" w:rsidR="0003309E" w:rsidRPr="009A0A92" w:rsidRDefault="0003309E" w:rsidP="0003309E">
      <w:pPr>
        <w:rPr>
          <w:rFonts w:ascii="Calibri" w:hAnsi="Calibri" w:cs="Arial"/>
          <w:i/>
          <w:sz w:val="18"/>
          <w:szCs w:val="20"/>
          <w:lang w:eastAsia="es-CL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9A0A92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Actividades ajustadas o eliminadas: 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Señalar los ajustes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que realizaste a tu plan de trabajo o 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actividades que</w:t>
            </w:r>
            <w:r w:rsidR="004B75F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eliminaste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justifica por qué lo hiciste. </w:t>
            </w:r>
            <w:r w:rsidR="00521026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9A0A92" w:rsidRDefault="00FD5149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69AA2D0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564C674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61E0F28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A384227" w14:textId="6D330EE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ACFAFD9" w14:textId="77777777" w:rsidR="00FD5149" w:rsidRPr="009A0A92" w:rsidRDefault="00FD5149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B4EBD17" w14:textId="77777777" w:rsidR="0003309E" w:rsidRPr="009A0A92" w:rsidRDefault="0003309E" w:rsidP="00C5122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</w:tr>
    </w:tbl>
    <w:p w14:paraId="4B435A76" w14:textId="0F0AF681" w:rsidR="0003309E" w:rsidRPr="009A0A92" w:rsidRDefault="0003309E" w:rsidP="0003309E">
      <w:pPr>
        <w:spacing w:after="0" w:line="240" w:lineRule="auto"/>
        <w:jc w:val="both"/>
        <w:rPr>
          <w:rFonts w:ascii="Calibri" w:hAnsi="Calibri" w:cs="Arial"/>
          <w:i/>
          <w:sz w:val="18"/>
          <w:szCs w:val="20"/>
          <w:lang w:eastAsia="es-CL"/>
        </w:rPr>
      </w:pPr>
    </w:p>
    <w:p w14:paraId="329F7673" w14:textId="77777777" w:rsidR="00FD5149" w:rsidRPr="009A0A92" w:rsidRDefault="00FD5149" w:rsidP="0003309E">
      <w:pPr>
        <w:spacing w:after="0" w:line="240" w:lineRule="auto"/>
        <w:jc w:val="both"/>
        <w:rPr>
          <w:rFonts w:ascii="Calibri" w:hAnsi="Calibri" w:cs="Arial"/>
          <w:i/>
          <w:sz w:val="18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9A0A92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28A8B143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Actividades que no has iniciado o están retrasadas: En caso de que no hayas iniciado actividades o estén retrasadas </w:t>
            </w:r>
            <w:r w:rsidR="00952512"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 acuerdo con</w:t>
            </w:r>
            <w:r w:rsidRPr="009A0A9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tu planificación, señala los motivos por los que no has podido cumplir dichos plazos y qué estrategias utilizarás para avanzar en dichas actividades y no afectar tu proyecto APT. </w:t>
            </w:r>
          </w:p>
          <w:p w14:paraId="6B5D082F" w14:textId="6B0FF094" w:rsidR="00FD5149" w:rsidRPr="009A0A92" w:rsidRDefault="00FD5149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D8D4132" w14:textId="77777777" w:rsidR="00FD5149" w:rsidRPr="009A0A92" w:rsidRDefault="00FD5149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5C897A7" w14:textId="77777777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B6EEA1D" w14:textId="77777777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9182B88" w14:textId="77777777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F4AE7D0" w14:textId="77777777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7ABBD27" w14:textId="77777777" w:rsidR="0003309E" w:rsidRPr="009A0A92" w:rsidRDefault="0003309E" w:rsidP="00585A13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</w:tr>
    </w:tbl>
    <w:p w14:paraId="23A72E3B" w14:textId="77777777" w:rsidR="0003309E" w:rsidRPr="009A0A92" w:rsidRDefault="0003309E">
      <w:pPr>
        <w:rPr>
          <w:rFonts w:ascii="Calibri" w:hAnsi="Calibri" w:cs="Arial"/>
          <w:i/>
          <w:sz w:val="18"/>
          <w:szCs w:val="20"/>
          <w:lang w:eastAsia="es-CL"/>
        </w:rPr>
      </w:pPr>
    </w:p>
    <w:sectPr w:rsidR="0003309E" w:rsidRPr="009A0A9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AF10" w14:textId="77777777" w:rsidR="003A300E" w:rsidRDefault="003A300E" w:rsidP="0003309E">
      <w:pPr>
        <w:spacing w:after="0" w:line="240" w:lineRule="auto"/>
      </w:pPr>
      <w:r>
        <w:separator/>
      </w:r>
    </w:p>
  </w:endnote>
  <w:endnote w:type="continuationSeparator" w:id="0">
    <w:p w14:paraId="74544FDC" w14:textId="77777777" w:rsidR="003A300E" w:rsidRDefault="003A300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C828" w14:textId="77777777" w:rsidR="003A300E" w:rsidRDefault="003A300E" w:rsidP="0003309E">
      <w:pPr>
        <w:spacing w:after="0" w:line="240" w:lineRule="auto"/>
      </w:pPr>
      <w:r>
        <w:separator/>
      </w:r>
    </w:p>
  </w:footnote>
  <w:footnote w:type="continuationSeparator" w:id="0">
    <w:p w14:paraId="5722FF3D" w14:textId="77777777" w:rsidR="003A300E" w:rsidRDefault="003A300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185"/>
    <w:multiLevelType w:val="hybridMultilevel"/>
    <w:tmpl w:val="AAD641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82078"/>
    <w:multiLevelType w:val="hybridMultilevel"/>
    <w:tmpl w:val="A350D8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74BF"/>
    <w:multiLevelType w:val="hybridMultilevel"/>
    <w:tmpl w:val="F5742D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26CC"/>
    <w:multiLevelType w:val="hybridMultilevel"/>
    <w:tmpl w:val="27A401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248A7"/>
    <w:multiLevelType w:val="hybridMultilevel"/>
    <w:tmpl w:val="2640C7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45856AE"/>
    <w:multiLevelType w:val="hybridMultilevel"/>
    <w:tmpl w:val="349800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65CEA"/>
    <w:multiLevelType w:val="hybridMultilevel"/>
    <w:tmpl w:val="2C423A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D52C0"/>
    <w:multiLevelType w:val="hybridMultilevel"/>
    <w:tmpl w:val="DE66958C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E1461F1"/>
    <w:multiLevelType w:val="hybridMultilevel"/>
    <w:tmpl w:val="C01A5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161EE"/>
    <w:multiLevelType w:val="hybridMultilevel"/>
    <w:tmpl w:val="C3EE0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B4B89"/>
    <w:multiLevelType w:val="hybridMultilevel"/>
    <w:tmpl w:val="90386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580681">
    <w:abstractNumId w:val="5"/>
  </w:num>
  <w:num w:numId="2" w16cid:durableId="1875389253">
    <w:abstractNumId w:val="8"/>
  </w:num>
  <w:num w:numId="3" w16cid:durableId="739057394">
    <w:abstractNumId w:val="10"/>
  </w:num>
  <w:num w:numId="4" w16cid:durableId="420024836">
    <w:abstractNumId w:val="9"/>
  </w:num>
  <w:num w:numId="5" w16cid:durableId="1704479770">
    <w:abstractNumId w:val="6"/>
  </w:num>
  <w:num w:numId="6" w16cid:durableId="606084955">
    <w:abstractNumId w:val="0"/>
  </w:num>
  <w:num w:numId="7" w16cid:durableId="1513497618">
    <w:abstractNumId w:val="2"/>
  </w:num>
  <w:num w:numId="8" w16cid:durableId="1513185437">
    <w:abstractNumId w:val="7"/>
  </w:num>
  <w:num w:numId="9" w16cid:durableId="473260755">
    <w:abstractNumId w:val="11"/>
  </w:num>
  <w:num w:numId="10" w16cid:durableId="967392723">
    <w:abstractNumId w:val="1"/>
  </w:num>
  <w:num w:numId="11" w16cid:durableId="167017637">
    <w:abstractNumId w:val="4"/>
  </w:num>
  <w:num w:numId="12" w16cid:durableId="2107338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F3C50"/>
    <w:rsid w:val="003608EA"/>
    <w:rsid w:val="003A300E"/>
    <w:rsid w:val="003D17B6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A1EC6"/>
    <w:rsid w:val="00806DE0"/>
    <w:rsid w:val="0081536B"/>
    <w:rsid w:val="008479F5"/>
    <w:rsid w:val="0085275A"/>
    <w:rsid w:val="008C1763"/>
    <w:rsid w:val="008F621F"/>
    <w:rsid w:val="009378F7"/>
    <w:rsid w:val="00952512"/>
    <w:rsid w:val="009552E5"/>
    <w:rsid w:val="00976ABB"/>
    <w:rsid w:val="009A0A92"/>
    <w:rsid w:val="009E52DF"/>
    <w:rsid w:val="00AB17CF"/>
    <w:rsid w:val="00B31361"/>
    <w:rsid w:val="00B4258F"/>
    <w:rsid w:val="00B8164D"/>
    <w:rsid w:val="00BE1024"/>
    <w:rsid w:val="00C20F3D"/>
    <w:rsid w:val="00C44557"/>
    <w:rsid w:val="00C5122E"/>
    <w:rsid w:val="00CE0AA8"/>
    <w:rsid w:val="00D479EC"/>
    <w:rsid w:val="00D67975"/>
    <w:rsid w:val="00D714E2"/>
    <w:rsid w:val="00DF3386"/>
    <w:rsid w:val="00E4583C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7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7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B1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1400</Words>
  <Characters>10053</Characters>
  <Application>Microsoft Office Word</Application>
  <DocSecurity>0</DocSecurity>
  <Lines>837</Lines>
  <Paragraphs>763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alex ander</cp:lastModifiedBy>
  <cp:revision>7</cp:revision>
  <dcterms:created xsi:type="dcterms:W3CDTF">2022-08-24T18:14:00Z</dcterms:created>
  <dcterms:modified xsi:type="dcterms:W3CDTF">2025-11-18T20:32:00Z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