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2275C532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Objetivos específicos cumplidos</w:t>
            </w:r>
          </w:p>
          <w:p w14:paraId="700278B5" w14:textId="0DEBCC79" w:rsidR="00AB17CF" w:rsidRPr="00AB17CF" w:rsidRDefault="00AB17CF" w:rsidP="00AB17C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Diseñar una interfaz intuitiva: Se desarrolló una interfaz funcional que permite visualizar el consumo energético de forma clara y accesible.</w:t>
            </w:r>
          </w:p>
          <w:p w14:paraId="39C4854E" w14:textId="42B18743" w:rsidR="00AB17CF" w:rsidRPr="00AB17CF" w:rsidRDefault="00AB17CF" w:rsidP="00AB17C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Implementar alertas automáticas: Se configuró un sistema que emite notificaciones cuando el consumo supera los límites establecidos.</w:t>
            </w:r>
          </w:p>
          <w:p w14:paraId="3F049423" w14:textId="77777777" w:rsidR="0003309E" w:rsidRPr="00AB17CF" w:rsidRDefault="00AB17CF" w:rsidP="00AB17C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Simular escenarios de consumo: Se utilizaron datos ficticios para validar el sistema en ausencia de sensores físicos.</w:t>
            </w:r>
          </w:p>
          <w:p w14:paraId="3C677B7D" w14:textId="7B5AF079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Durante el desarrollo se realizaron los siguientes ajustes:</w:t>
            </w:r>
          </w:p>
          <w:p w14:paraId="3B1E5B0E" w14:textId="24E196A2" w:rsidR="00AB17CF" w:rsidRPr="00AB17CF" w:rsidRDefault="00AB17CF" w:rsidP="00AB17C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Metodología: Aunque se mantuvo Scrum como base, se flexibilizaron los tiempos de algunos </w:t>
            </w:r>
            <w:proofErr w:type="spellStart"/>
            <w:r w:rsidRPr="00AB17C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Sprints</w:t>
            </w:r>
            <w:proofErr w:type="spellEnd"/>
            <w:r w:rsidRPr="00AB17C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para asegurar la calidad de las entregas.</w:t>
            </w:r>
          </w:p>
          <w:p w14:paraId="60A8919B" w14:textId="59AE664E" w:rsidR="00AB17CF" w:rsidRPr="00AB17CF" w:rsidRDefault="00AB17CF" w:rsidP="00AB17C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Objetivos: Se ajustó el objetivo relacionado con la integración de sensores, reemplazándolo por simulaciones de consumo debido a la falta de </w:t>
            </w:r>
            <w:r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información</w:t>
            </w:r>
            <w:r w:rsidRPr="00AB17C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disponible.</w:t>
            </w:r>
          </w:p>
          <w:p w14:paraId="6C70E0C9" w14:textId="3DE6C1F9" w:rsidR="00AB17CF" w:rsidRPr="00AB17CF" w:rsidRDefault="00AB17CF" w:rsidP="00AB17C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Backlog: Se reorganizó el </w:t>
            </w:r>
            <w:proofErr w:type="spellStart"/>
            <w:r w:rsidRPr="00AB17C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Product</w:t>
            </w:r>
            <w:proofErr w:type="spellEnd"/>
            <w:r w:rsidRPr="00AB17C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Backlog para priorizar funcionalidades críticas como las alertas y la visualización de datos.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1F1C5714" w:rsidR="0003309E" w:rsidRPr="00AB17CF" w:rsidRDefault="00AB17CF" w:rsidP="00585A1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Objetivos: Se ajustó el objetivo relacionado con la integración de sensores, reemplazándolo por simulaciones de consumo debido a la falta de </w:t>
            </w:r>
            <w:r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información</w:t>
            </w:r>
            <w:r w:rsidRPr="00AB17C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disponible.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Evidencias de avance</w:t>
            </w:r>
          </w:p>
        </w:tc>
        <w:tc>
          <w:tcPr>
            <w:tcW w:w="7111" w:type="dxa"/>
            <w:vAlign w:val="center"/>
          </w:tcPr>
          <w:p w14:paraId="1611E3C0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Acta de constitución del proyecto Documento que establece el propósito, alcance, objetivos y roles del equipo. Permite evidenciar la planificación inicial y el compromiso con una estructura formal de trabajo.</w:t>
            </w:r>
          </w:p>
          <w:p w14:paraId="475AEDD4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</w:p>
          <w:p w14:paraId="0662B6E2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Minutas de reuniones Registros de las decisiones, avances y acuerdos tomados en cada sesión de trabajo. Reflejan la aplicación de la metodología Scrum y el seguimiento continuo del proyecto.</w:t>
            </w:r>
          </w:p>
          <w:p w14:paraId="140EBFEA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</w:p>
          <w:p w14:paraId="14E5363F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Especificación de Requerimientos del Sistema (ERS) Documento técnico que detalla las funcionalidades del sistema, los casos de uso y los criterios de aceptación. Esta evidencia demuestra el análisis detallado y la correcta definición de los objetivos funcionales.</w:t>
            </w:r>
          </w:p>
          <w:p w14:paraId="385ED83E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</w:p>
          <w:p w14:paraId="299A95B2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Capturas de pantalla de la interfaz web Imágenes que muestran el diseño y funcionamiento del sistema de alertas y visualización de consumo energético. Permiten evidenciar el cumplimiento de los objetivos específicos relacionados con la experiencia del usuario.</w:t>
            </w:r>
          </w:p>
          <w:p w14:paraId="2A6D98F8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</w:p>
          <w:p w14:paraId="49922AA0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Fragmentos de código fuente Se incluyen partes relevantes del código desarrollado en Python, que demuestran la implementación de alertas automáticas y el manejo de datos simulados. Esta evidencia valida el desarrollo técnico del sistema.</w:t>
            </w:r>
          </w:p>
          <w:p w14:paraId="077A0F60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</w:p>
          <w:p w14:paraId="51E5B895" w14:textId="70AC81C8" w:rsidR="0003309E" w:rsidRPr="00A370C8" w:rsidRDefault="00AB17CF" w:rsidP="00AB17CF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Manual de usuario (en desarrollo) Documento que orienta al usuario final sobre el uso del sistema. Refleja el enfoque en la usabilidad y la calidad del producto entregado.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219"/>
        <w:gridCol w:w="1134"/>
        <w:gridCol w:w="1559"/>
        <w:gridCol w:w="992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AB17CF">
        <w:trPr>
          <w:trHeight w:val="3109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219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134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559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992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3D17B6" w:rsidRPr="003D17B6" w14:paraId="0D4FAAA2" w14:textId="77777777" w:rsidTr="00AB17CF">
        <w:trPr>
          <w:trHeight w:val="2410"/>
        </w:trPr>
        <w:tc>
          <w:tcPr>
            <w:tcW w:w="1328" w:type="dxa"/>
          </w:tcPr>
          <w:p w14:paraId="29F01B29" w14:textId="50525004" w:rsidR="00FD5149" w:rsidRPr="006E3B0D" w:rsidRDefault="00AB17CF" w:rsidP="00FD5149">
            <w:pPr>
              <w:jc w:val="both"/>
              <w:rPr>
                <w:b/>
                <w:sz w:val="18"/>
                <w:szCs w:val="24"/>
              </w:rPr>
            </w:pPr>
            <w:r w:rsidRPr="001947B2">
              <w:rPr>
                <w:b/>
                <w:bCs/>
                <w:sz w:val="20"/>
                <w:szCs w:val="20"/>
              </w:rPr>
              <w:t>ANALISIS,</w:t>
            </w:r>
            <w:r w:rsidRPr="001947B2"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1947B2">
              <w:rPr>
                <w:b/>
                <w:bCs/>
                <w:sz w:val="20"/>
                <w:szCs w:val="20"/>
              </w:rPr>
              <w:t>DESARROLLO E INTEGRACION DE SISTEMAS,</w:t>
            </w:r>
            <w:r w:rsidRPr="001947B2">
              <w:rPr>
                <w:rFonts w:ascii="Calibri" w:hAnsi="Calibri" w:cs="Calibri"/>
                <w:b/>
                <w:bCs/>
                <w:color w:val="00B050"/>
                <w:sz w:val="20"/>
                <w:szCs w:val="20"/>
              </w:rPr>
              <w:t xml:space="preserve"> </w:t>
            </w:r>
            <w:r w:rsidRPr="001947B2">
              <w:rPr>
                <w:b/>
                <w:bCs/>
                <w:sz w:val="20"/>
                <w:szCs w:val="20"/>
              </w:rPr>
              <w:t>GESTION DE PROYECTOS INFORMATICOS,</w:t>
            </w:r>
            <w:r w:rsidRPr="001947B2">
              <w:rPr>
                <w:rFonts w:ascii="Calibri" w:hAnsi="Calibri" w:cs="Calibri"/>
                <w:b/>
                <w:bCs/>
                <w:color w:val="00B050"/>
                <w:sz w:val="20"/>
                <w:szCs w:val="20"/>
              </w:rPr>
              <w:t xml:space="preserve"> </w:t>
            </w:r>
            <w:r w:rsidRPr="001947B2">
              <w:rPr>
                <w:b/>
                <w:bCs/>
                <w:sz w:val="20"/>
                <w:szCs w:val="20"/>
              </w:rPr>
              <w:t>DESARROLLO DE SOLUCIONES TECNOLOGIAS,</w:t>
            </w:r>
            <w:r w:rsidRPr="001947B2">
              <w:rPr>
                <w:rFonts w:ascii="Calibri" w:hAnsi="Calibri" w:cs="Calibri"/>
                <w:b/>
                <w:bCs/>
                <w:color w:val="00B050"/>
                <w:sz w:val="20"/>
                <w:szCs w:val="20"/>
              </w:rPr>
              <w:t xml:space="preserve"> </w:t>
            </w:r>
            <w:r w:rsidRPr="001947B2">
              <w:rPr>
                <w:b/>
                <w:bCs/>
                <w:sz w:val="20"/>
                <w:szCs w:val="20"/>
              </w:rPr>
              <w:t>CALIDAD DE SOFTWARE,</w:t>
            </w:r>
            <w:r w:rsidRPr="001947B2">
              <w:rPr>
                <w:rFonts w:ascii="Calibri" w:hAnsi="Calibri" w:cs="Calibri"/>
                <w:b/>
                <w:bCs/>
                <w:color w:val="00B050"/>
                <w:sz w:val="20"/>
                <w:szCs w:val="20"/>
              </w:rPr>
              <w:t xml:space="preserve"> </w:t>
            </w:r>
            <w:r w:rsidRPr="001947B2">
              <w:rPr>
                <w:b/>
                <w:bCs/>
                <w:sz w:val="20"/>
                <w:szCs w:val="20"/>
              </w:rPr>
              <w:t>HABILIDADES DE INNOVACION,</w:t>
            </w:r>
            <w:r w:rsidRPr="001947B2">
              <w:rPr>
                <w:rFonts w:ascii="Calibri" w:hAnsi="Calibri" w:cs="Calibri"/>
                <w:b/>
                <w:bCs/>
                <w:color w:val="00B050"/>
                <w:sz w:val="20"/>
                <w:szCs w:val="20"/>
              </w:rPr>
              <w:t xml:space="preserve"> </w:t>
            </w:r>
            <w:r w:rsidRPr="001947B2">
              <w:rPr>
                <w:b/>
                <w:bCs/>
                <w:sz w:val="20"/>
                <w:szCs w:val="20"/>
              </w:rPr>
              <w:t>TRABAJO EN EQUIPO,</w:t>
            </w:r>
            <w:r w:rsidRPr="001947B2">
              <w:rPr>
                <w:rFonts w:ascii="Calibri" w:hAnsi="Calibri" w:cs="Calibri"/>
                <w:b/>
                <w:bCs/>
                <w:color w:val="00B050"/>
                <w:sz w:val="20"/>
                <w:szCs w:val="20"/>
              </w:rPr>
              <w:t xml:space="preserve"> </w:t>
            </w:r>
            <w:r w:rsidRPr="001947B2">
              <w:rPr>
                <w:b/>
                <w:bCs/>
                <w:sz w:val="20"/>
                <w:szCs w:val="20"/>
              </w:rPr>
              <w:t>APRENDIZAJE CONTINUO</w:t>
            </w:r>
          </w:p>
        </w:tc>
        <w:tc>
          <w:tcPr>
            <w:tcW w:w="1219" w:type="dxa"/>
          </w:tcPr>
          <w:p w14:paraId="08FD4F45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Definición del problema y objetivos</w:t>
            </w:r>
          </w:p>
          <w:p w14:paraId="78D6BBE4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60F31203" w14:textId="77777777" w:rsidR="00AB17CF" w:rsidRPr="00AB17CF" w:rsidRDefault="00AB17CF" w:rsidP="00AB17C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Identificar la necesidad de controlar el consumo energético.</w:t>
            </w:r>
          </w:p>
          <w:p w14:paraId="6806E46A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6B75A2DA" w14:textId="77777777" w:rsidR="00AB17CF" w:rsidRPr="00AB17CF" w:rsidRDefault="00AB17CF" w:rsidP="00AB17C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Establecer </w:t>
            </w:r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lastRenderedPageBreak/>
              <w:t>objetivos generales y específicos del proyecto.</w:t>
            </w:r>
          </w:p>
          <w:p w14:paraId="1AF57810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560BC2D2" w14:textId="77777777" w:rsidR="00AB17CF" w:rsidRPr="00AB17CF" w:rsidRDefault="00AB17CF" w:rsidP="00AB17CF">
            <w:pPr>
              <w:pStyle w:val="Prrafodelista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Levantamiento de requerimientos</w:t>
            </w:r>
          </w:p>
          <w:p w14:paraId="1C3DD74B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0B792C65" w14:textId="77777777" w:rsidR="00AB17CF" w:rsidRPr="00AB17CF" w:rsidRDefault="00AB17CF" w:rsidP="00AB17C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Reunir información sobre el usuario final y sus necesidades.</w:t>
            </w:r>
          </w:p>
          <w:p w14:paraId="42A8D17E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6179AE75" w14:textId="77777777" w:rsidR="00AB17CF" w:rsidRPr="00AB17CF" w:rsidRDefault="00AB17CF" w:rsidP="00AB17C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Determinar funcionali</w:t>
            </w:r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lastRenderedPageBreak/>
              <w:t>dades clave (alertas, visualización, configuración).</w:t>
            </w:r>
          </w:p>
          <w:p w14:paraId="1426969F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276D1C9E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Planificación del proyecto</w:t>
            </w:r>
          </w:p>
          <w:p w14:paraId="1FEF9E7C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469FC0A8" w14:textId="77777777" w:rsidR="00AB17CF" w:rsidRPr="00AB17CF" w:rsidRDefault="00AB17CF" w:rsidP="00AB17C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Seleccionar la metodología (Scrum).</w:t>
            </w:r>
          </w:p>
          <w:p w14:paraId="79AEBD0D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3F979BA0" w14:textId="77777777" w:rsidR="00AB17CF" w:rsidRPr="00AB17CF" w:rsidRDefault="00AB17CF" w:rsidP="00AB17C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Crear el </w:t>
            </w:r>
            <w:proofErr w:type="spellStart"/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Product</w:t>
            </w:r>
            <w:proofErr w:type="spellEnd"/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Backlog y definir los </w:t>
            </w:r>
            <w:proofErr w:type="spellStart"/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Sprints</w:t>
            </w:r>
            <w:proofErr w:type="spellEnd"/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.</w:t>
            </w:r>
          </w:p>
          <w:p w14:paraId="363A255D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6FB82B43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Diseño de la solución</w:t>
            </w:r>
          </w:p>
          <w:p w14:paraId="07609850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1FBFE8FD" w14:textId="77777777" w:rsidR="00AB17CF" w:rsidRPr="00AB17CF" w:rsidRDefault="00AB17CF" w:rsidP="00AB17C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lastRenderedPageBreak/>
              <w:t>Bocetar la interfaz web.</w:t>
            </w:r>
          </w:p>
          <w:p w14:paraId="205A0708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38CC7E92" w14:textId="77777777" w:rsidR="00AB17CF" w:rsidRPr="00AB17CF" w:rsidRDefault="00AB17CF" w:rsidP="00AB17C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Elegir tecnologías y herramientas (Python, </w:t>
            </w:r>
            <w:proofErr w:type="spellStart"/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frameworks</w:t>
            </w:r>
            <w:proofErr w:type="spellEnd"/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, bases de datos).</w:t>
            </w:r>
          </w:p>
          <w:p w14:paraId="18207784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3095B994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Desarrollo técnico</w:t>
            </w:r>
          </w:p>
          <w:p w14:paraId="7AFD2633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5CAF5EA6" w14:textId="77777777" w:rsidR="00AB17CF" w:rsidRPr="00AB17CF" w:rsidRDefault="00AB17CF" w:rsidP="00AB17C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Programar los módulos de captura de datos y genera</w:t>
            </w:r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lastRenderedPageBreak/>
              <w:t>ción de alertas.</w:t>
            </w:r>
          </w:p>
          <w:p w14:paraId="4ECEE457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721AB5DE" w14:textId="77777777" w:rsidR="00AB17CF" w:rsidRPr="00AB17CF" w:rsidRDefault="00AB17CF" w:rsidP="00AB17C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Integrar componentes y realizar pruebas unitarias.</w:t>
            </w:r>
          </w:p>
          <w:p w14:paraId="05C004CE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32850FC1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Simulación y validación</w:t>
            </w:r>
          </w:p>
          <w:p w14:paraId="35BA2C71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4247AFE9" w14:textId="77777777" w:rsidR="00AB17CF" w:rsidRPr="00AB17CF" w:rsidRDefault="00AB17CF" w:rsidP="00AB17C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Generar datos simulados para probar el sistema.</w:t>
            </w:r>
          </w:p>
          <w:p w14:paraId="533454B6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19A2A682" w14:textId="77777777" w:rsidR="00AB17CF" w:rsidRPr="00AB17CF" w:rsidRDefault="00AB17CF" w:rsidP="00AB17C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Validar el comportamient</w:t>
            </w:r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lastRenderedPageBreak/>
              <w:t>o de las alertas y la visualización.</w:t>
            </w:r>
          </w:p>
          <w:p w14:paraId="0FDA7B48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4BB83985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Documentación</w:t>
            </w:r>
          </w:p>
          <w:p w14:paraId="75837E47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50905743" w14:textId="77777777" w:rsidR="00AB17CF" w:rsidRPr="00AB17CF" w:rsidRDefault="00AB17CF" w:rsidP="00AB17C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Redactar minutas, acta de constitución, ERS y manual de usuario.</w:t>
            </w:r>
          </w:p>
          <w:p w14:paraId="4C708DB7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14F9804C" w14:textId="77777777" w:rsidR="00AB17CF" w:rsidRPr="00AB17CF" w:rsidRDefault="00AB17CF" w:rsidP="00AB17C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Registrar ajustes y decisiones tomadas durante el desarr</w:t>
            </w:r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lastRenderedPageBreak/>
              <w:t>ollo.</w:t>
            </w:r>
          </w:p>
          <w:p w14:paraId="42BB9CC8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327A6ED6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Evaluación y retroalimentación</w:t>
            </w:r>
          </w:p>
          <w:p w14:paraId="1DFADAD7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3BAA2E71" w14:textId="77777777" w:rsidR="00AB17CF" w:rsidRPr="00AB17CF" w:rsidRDefault="00AB17CF" w:rsidP="00AB17C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Presentar avances al equipo o docente.</w:t>
            </w:r>
          </w:p>
          <w:p w14:paraId="0AC471B5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2D4AD943" w14:textId="77777777" w:rsidR="00AB17CF" w:rsidRPr="00AB17CF" w:rsidRDefault="00AB17CF" w:rsidP="00AB17C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Recoger observaciones y realizar mejoras.</w:t>
            </w:r>
          </w:p>
          <w:p w14:paraId="2B7DB522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109AB25F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Entrega final</w:t>
            </w:r>
          </w:p>
          <w:p w14:paraId="19B991E6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7F1EDE8C" w14:textId="77777777" w:rsidR="00AB17CF" w:rsidRPr="00AB17CF" w:rsidRDefault="00AB17CF" w:rsidP="00AB17C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Preparar la presentación del proyecto.</w:t>
            </w:r>
          </w:p>
          <w:p w14:paraId="5E4C9153" w14:textId="77777777" w:rsidR="00AB17CF" w:rsidRPr="00AB17CF" w:rsidRDefault="00AB17CF" w:rsidP="00AB17C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7B4EBE25" w14:textId="3A700FB8" w:rsidR="00FD5149" w:rsidRPr="00AB17CF" w:rsidRDefault="00AB17CF" w:rsidP="00AB17C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B17C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Adjuntar evidencias y documentación técnica.</w:t>
            </w:r>
          </w:p>
        </w:tc>
        <w:tc>
          <w:tcPr>
            <w:tcW w:w="1134" w:type="dxa"/>
          </w:tcPr>
          <w:p w14:paraId="2A7FCEAC" w14:textId="77777777" w:rsidR="008C1763" w:rsidRPr="008C1763" w:rsidRDefault="008C1763" w:rsidP="008C1763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C1763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lastRenderedPageBreak/>
              <w:t>Equipo de desarrollo: Integrantes con conocimientos en programación, diseño web y gestión de proyectos.</w:t>
            </w:r>
          </w:p>
          <w:p w14:paraId="04285536" w14:textId="77777777" w:rsidR="008C1763" w:rsidRPr="008C1763" w:rsidRDefault="008C1763" w:rsidP="008C1763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1A5998FD" w14:textId="77777777" w:rsidR="008C1763" w:rsidRPr="008C1763" w:rsidRDefault="008C1763" w:rsidP="008C1763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C1763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Docente guía o tutor: Para orientación técnica y metodológica.</w:t>
            </w:r>
          </w:p>
          <w:p w14:paraId="7A4EE75E" w14:textId="77777777" w:rsidR="008C1763" w:rsidRPr="008C1763" w:rsidRDefault="008C1763" w:rsidP="008C1763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6C96AEF0" w14:textId="77777777" w:rsidR="00FD5149" w:rsidRPr="008C1763" w:rsidRDefault="008C1763" w:rsidP="008C1763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C1763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Usuarios simulados o reales: Para validar la funcionalidad del sistema.</w:t>
            </w:r>
          </w:p>
          <w:p w14:paraId="003862F7" w14:textId="77777777" w:rsidR="008C1763" w:rsidRPr="008C1763" w:rsidRDefault="008C1763" w:rsidP="008C1763">
            <w:pPr>
              <w:jc w:val="both"/>
              <w:rPr>
                <w:sz w:val="18"/>
                <w:szCs w:val="24"/>
              </w:rPr>
            </w:pPr>
            <w:r w:rsidRPr="008C1763">
              <w:rPr>
                <w:sz w:val="18"/>
                <w:szCs w:val="24"/>
              </w:rPr>
              <w:lastRenderedPageBreak/>
              <w:t>Computador con entorno de desarrollo: Para programar y probar el sistema.</w:t>
            </w:r>
          </w:p>
          <w:p w14:paraId="0E394A04" w14:textId="77777777" w:rsidR="008C1763" w:rsidRPr="008C1763" w:rsidRDefault="008C1763" w:rsidP="008C1763">
            <w:pPr>
              <w:jc w:val="both"/>
              <w:rPr>
                <w:sz w:val="18"/>
                <w:szCs w:val="24"/>
              </w:rPr>
            </w:pPr>
          </w:p>
          <w:p w14:paraId="46D93C58" w14:textId="77777777" w:rsidR="008C1763" w:rsidRPr="008C1763" w:rsidRDefault="008C1763" w:rsidP="008C1763">
            <w:pPr>
              <w:jc w:val="both"/>
              <w:rPr>
                <w:sz w:val="18"/>
                <w:szCs w:val="24"/>
              </w:rPr>
            </w:pPr>
            <w:r w:rsidRPr="008C1763">
              <w:rPr>
                <w:sz w:val="18"/>
                <w:szCs w:val="24"/>
              </w:rPr>
              <w:t xml:space="preserve">Software de desarrollo: Python, </w:t>
            </w:r>
            <w:proofErr w:type="spellStart"/>
            <w:r w:rsidRPr="008C1763">
              <w:rPr>
                <w:sz w:val="18"/>
                <w:szCs w:val="24"/>
              </w:rPr>
              <w:t>frameworks</w:t>
            </w:r>
            <w:proofErr w:type="spellEnd"/>
            <w:r w:rsidRPr="008C1763">
              <w:rPr>
                <w:sz w:val="18"/>
                <w:szCs w:val="24"/>
              </w:rPr>
              <w:t xml:space="preserve"> web (como </w:t>
            </w:r>
            <w:proofErr w:type="spellStart"/>
            <w:r w:rsidRPr="008C1763">
              <w:rPr>
                <w:sz w:val="18"/>
                <w:szCs w:val="24"/>
              </w:rPr>
              <w:t>Flask</w:t>
            </w:r>
            <w:proofErr w:type="spellEnd"/>
            <w:r w:rsidRPr="008C1763">
              <w:rPr>
                <w:sz w:val="18"/>
                <w:szCs w:val="24"/>
              </w:rPr>
              <w:t xml:space="preserve"> o Django), editores de código (VS </w:t>
            </w:r>
            <w:proofErr w:type="spellStart"/>
            <w:r w:rsidRPr="008C1763">
              <w:rPr>
                <w:sz w:val="18"/>
                <w:szCs w:val="24"/>
              </w:rPr>
              <w:t>Code</w:t>
            </w:r>
            <w:proofErr w:type="spellEnd"/>
            <w:r w:rsidRPr="008C1763">
              <w:rPr>
                <w:sz w:val="18"/>
                <w:szCs w:val="24"/>
              </w:rPr>
              <w:t>).</w:t>
            </w:r>
          </w:p>
          <w:p w14:paraId="16ECC95B" w14:textId="77777777" w:rsidR="008C1763" w:rsidRPr="008C1763" w:rsidRDefault="008C1763" w:rsidP="008C1763">
            <w:pPr>
              <w:jc w:val="both"/>
              <w:rPr>
                <w:sz w:val="18"/>
                <w:szCs w:val="24"/>
              </w:rPr>
            </w:pPr>
          </w:p>
          <w:p w14:paraId="14F55565" w14:textId="77777777" w:rsidR="008C1763" w:rsidRPr="008C1763" w:rsidRDefault="008C1763" w:rsidP="008C1763">
            <w:pPr>
              <w:jc w:val="both"/>
              <w:rPr>
                <w:sz w:val="18"/>
                <w:szCs w:val="24"/>
              </w:rPr>
            </w:pPr>
            <w:r w:rsidRPr="008C1763">
              <w:rPr>
                <w:sz w:val="18"/>
                <w:szCs w:val="24"/>
              </w:rPr>
              <w:t>Base de datos: Para almacenar registros de consumo energético.</w:t>
            </w:r>
          </w:p>
          <w:p w14:paraId="22D9B30C" w14:textId="77777777" w:rsidR="008C1763" w:rsidRPr="008C1763" w:rsidRDefault="008C1763" w:rsidP="008C1763">
            <w:pPr>
              <w:jc w:val="both"/>
              <w:rPr>
                <w:sz w:val="18"/>
                <w:szCs w:val="24"/>
              </w:rPr>
            </w:pPr>
          </w:p>
          <w:p w14:paraId="62932C49" w14:textId="77777777" w:rsidR="008C1763" w:rsidRPr="008C1763" w:rsidRDefault="008C1763" w:rsidP="008C1763">
            <w:pPr>
              <w:jc w:val="both"/>
              <w:rPr>
                <w:sz w:val="18"/>
                <w:szCs w:val="24"/>
              </w:rPr>
            </w:pPr>
            <w:r w:rsidRPr="008C1763">
              <w:rPr>
                <w:sz w:val="18"/>
                <w:szCs w:val="24"/>
              </w:rPr>
              <w:t>Simuladores o scripts de datos: Para generar consumo energético ficticio en ausencia de sensores físicos.</w:t>
            </w:r>
          </w:p>
          <w:p w14:paraId="523FB539" w14:textId="77777777" w:rsidR="008C1763" w:rsidRPr="008C1763" w:rsidRDefault="008C1763" w:rsidP="008C1763">
            <w:pPr>
              <w:jc w:val="both"/>
              <w:rPr>
                <w:sz w:val="18"/>
                <w:szCs w:val="24"/>
              </w:rPr>
            </w:pPr>
            <w:r w:rsidRPr="008C1763">
              <w:rPr>
                <w:sz w:val="18"/>
                <w:szCs w:val="24"/>
              </w:rPr>
              <w:t>Plantillas de minutas, acta de constitución y ERS: Para estructurar la documentación del proyecto.</w:t>
            </w:r>
          </w:p>
          <w:p w14:paraId="71183BA6" w14:textId="77777777" w:rsidR="008C1763" w:rsidRPr="008C1763" w:rsidRDefault="008C1763" w:rsidP="008C1763">
            <w:pPr>
              <w:jc w:val="both"/>
              <w:rPr>
                <w:sz w:val="18"/>
                <w:szCs w:val="24"/>
              </w:rPr>
            </w:pPr>
          </w:p>
          <w:p w14:paraId="49B53761" w14:textId="77777777" w:rsidR="008C1763" w:rsidRPr="008C1763" w:rsidRDefault="008C1763" w:rsidP="008C1763">
            <w:pPr>
              <w:jc w:val="both"/>
              <w:rPr>
                <w:sz w:val="18"/>
                <w:szCs w:val="24"/>
              </w:rPr>
            </w:pPr>
            <w:r w:rsidRPr="008C1763">
              <w:rPr>
                <w:sz w:val="18"/>
                <w:szCs w:val="24"/>
              </w:rPr>
              <w:t xml:space="preserve">Manual de usuario: Para guiar al </w:t>
            </w:r>
            <w:r w:rsidRPr="008C1763">
              <w:rPr>
                <w:sz w:val="18"/>
                <w:szCs w:val="24"/>
              </w:rPr>
              <w:lastRenderedPageBreak/>
              <w:t>usuario final en el uso del sistema.</w:t>
            </w:r>
          </w:p>
          <w:p w14:paraId="481A699E" w14:textId="77777777" w:rsidR="008C1763" w:rsidRPr="008C1763" w:rsidRDefault="008C1763" w:rsidP="008C1763">
            <w:pPr>
              <w:jc w:val="both"/>
              <w:rPr>
                <w:sz w:val="18"/>
                <w:szCs w:val="24"/>
              </w:rPr>
            </w:pPr>
          </w:p>
          <w:p w14:paraId="4E94F137" w14:textId="77777777" w:rsidR="008C1763" w:rsidRPr="008C1763" w:rsidRDefault="008C1763" w:rsidP="008C1763">
            <w:pPr>
              <w:jc w:val="both"/>
              <w:rPr>
                <w:sz w:val="18"/>
                <w:szCs w:val="24"/>
              </w:rPr>
            </w:pPr>
            <w:r w:rsidRPr="008C1763">
              <w:rPr>
                <w:sz w:val="18"/>
                <w:szCs w:val="24"/>
              </w:rPr>
              <w:t>Guías metodológicas de Scrum: Para aplicar correctamente la metodología ágil.</w:t>
            </w:r>
          </w:p>
          <w:p w14:paraId="4243D055" w14:textId="6AA607AE" w:rsidR="008C1763" w:rsidRPr="008C1763" w:rsidRDefault="008C1763" w:rsidP="008C1763">
            <w:pPr>
              <w:jc w:val="both"/>
              <w:rPr>
                <w:sz w:val="18"/>
                <w:szCs w:val="24"/>
              </w:rPr>
            </w:pPr>
            <w:r w:rsidRPr="008C1763">
              <w:rPr>
                <w:sz w:val="18"/>
                <w:szCs w:val="24"/>
              </w:rPr>
              <w:t>Plataformas de gestión de tareas</w:t>
            </w:r>
            <w:r w:rsidRPr="008C1763">
              <w:rPr>
                <w:sz w:val="18"/>
                <w:szCs w:val="24"/>
              </w:rPr>
              <w:t>,</w:t>
            </w:r>
            <w:r w:rsidRPr="008C1763">
              <w:rPr>
                <w:sz w:val="18"/>
                <w:szCs w:val="24"/>
              </w:rPr>
              <w:t xml:space="preserve"> organizar el </w:t>
            </w:r>
            <w:proofErr w:type="spellStart"/>
            <w:r w:rsidRPr="008C1763">
              <w:rPr>
                <w:sz w:val="18"/>
                <w:szCs w:val="24"/>
              </w:rPr>
              <w:t>Product</w:t>
            </w:r>
            <w:proofErr w:type="spellEnd"/>
            <w:r w:rsidRPr="008C1763">
              <w:rPr>
                <w:sz w:val="18"/>
                <w:szCs w:val="24"/>
              </w:rPr>
              <w:t xml:space="preserve"> Backlog y los </w:t>
            </w:r>
            <w:proofErr w:type="spellStart"/>
            <w:r w:rsidRPr="008C1763">
              <w:rPr>
                <w:sz w:val="18"/>
                <w:szCs w:val="24"/>
              </w:rPr>
              <w:t>Sprints</w:t>
            </w:r>
            <w:proofErr w:type="spellEnd"/>
            <w:r w:rsidRPr="008C1763">
              <w:rPr>
                <w:sz w:val="18"/>
                <w:szCs w:val="24"/>
              </w:rPr>
              <w:t>.</w:t>
            </w:r>
          </w:p>
          <w:p w14:paraId="3E9C2273" w14:textId="77777777" w:rsidR="008C1763" w:rsidRPr="008C1763" w:rsidRDefault="008C1763" w:rsidP="008C1763">
            <w:pPr>
              <w:jc w:val="both"/>
              <w:rPr>
                <w:sz w:val="18"/>
                <w:szCs w:val="24"/>
              </w:rPr>
            </w:pPr>
          </w:p>
          <w:p w14:paraId="06E259E4" w14:textId="77777777" w:rsidR="008C1763" w:rsidRPr="008C1763" w:rsidRDefault="008C1763" w:rsidP="008C1763">
            <w:pPr>
              <w:jc w:val="both"/>
              <w:rPr>
                <w:sz w:val="18"/>
                <w:szCs w:val="24"/>
              </w:rPr>
            </w:pPr>
            <w:r w:rsidRPr="008C1763">
              <w:rPr>
                <w:sz w:val="18"/>
                <w:szCs w:val="24"/>
              </w:rPr>
              <w:t>Control de versiones: Git y GitHub para gestionar el código fuente.</w:t>
            </w:r>
          </w:p>
          <w:p w14:paraId="349F3793" w14:textId="77777777" w:rsidR="008C1763" w:rsidRPr="008C1763" w:rsidRDefault="008C1763" w:rsidP="008C1763">
            <w:pPr>
              <w:jc w:val="both"/>
              <w:rPr>
                <w:sz w:val="18"/>
                <w:szCs w:val="24"/>
              </w:rPr>
            </w:pPr>
          </w:p>
          <w:p w14:paraId="01E44A75" w14:textId="05060E62" w:rsidR="008C1763" w:rsidRPr="008C1763" w:rsidRDefault="008C1763" w:rsidP="008C1763">
            <w:pPr>
              <w:jc w:val="both"/>
              <w:rPr>
                <w:sz w:val="18"/>
                <w:szCs w:val="24"/>
              </w:rPr>
            </w:pPr>
            <w:r w:rsidRPr="008C1763">
              <w:rPr>
                <w:sz w:val="18"/>
                <w:szCs w:val="24"/>
              </w:rPr>
              <w:t xml:space="preserve">Herramientas de comunicación: Como WhatsApp, </w:t>
            </w:r>
            <w:proofErr w:type="spellStart"/>
            <w:r w:rsidRPr="008C1763">
              <w:rPr>
                <w:sz w:val="18"/>
                <w:szCs w:val="24"/>
              </w:rPr>
              <w:t>Discord</w:t>
            </w:r>
            <w:proofErr w:type="spellEnd"/>
            <w:r w:rsidRPr="008C1763">
              <w:rPr>
                <w:sz w:val="18"/>
                <w:szCs w:val="24"/>
              </w:rPr>
              <w:t xml:space="preserve"> o correo electrónico para coordinar al equipo.</w:t>
            </w:r>
            <w:r w:rsidRPr="008C1763">
              <w:t xml:space="preserve"> </w:t>
            </w:r>
            <w:r w:rsidRPr="008C1763">
              <w:rPr>
                <w:sz w:val="18"/>
                <w:szCs w:val="24"/>
              </w:rPr>
              <w:t>Casos de prueba: Para verificar el funcionamiento de las alertas y la visualización de datos.</w:t>
            </w:r>
          </w:p>
          <w:p w14:paraId="2E092699" w14:textId="77777777" w:rsidR="008C1763" w:rsidRPr="008C1763" w:rsidRDefault="008C1763" w:rsidP="008C1763">
            <w:pPr>
              <w:jc w:val="both"/>
              <w:rPr>
                <w:sz w:val="18"/>
                <w:szCs w:val="24"/>
              </w:rPr>
            </w:pPr>
          </w:p>
          <w:p w14:paraId="4A34A1E2" w14:textId="301A88FD" w:rsidR="008C1763" w:rsidRPr="008C1763" w:rsidRDefault="008C1763" w:rsidP="008C1763">
            <w:pPr>
              <w:jc w:val="both"/>
              <w:rPr>
                <w:sz w:val="18"/>
                <w:szCs w:val="24"/>
              </w:rPr>
            </w:pPr>
            <w:proofErr w:type="spellStart"/>
            <w:r w:rsidRPr="008C1763">
              <w:rPr>
                <w:sz w:val="18"/>
                <w:szCs w:val="24"/>
              </w:rPr>
              <w:t>Feedback</w:t>
            </w:r>
            <w:proofErr w:type="spellEnd"/>
            <w:r w:rsidRPr="008C1763">
              <w:rPr>
                <w:sz w:val="18"/>
                <w:szCs w:val="24"/>
              </w:rPr>
              <w:t xml:space="preserve"> del equipo o </w:t>
            </w:r>
            <w:r w:rsidRPr="008C1763">
              <w:rPr>
                <w:sz w:val="18"/>
                <w:szCs w:val="24"/>
              </w:rPr>
              <w:lastRenderedPageBreak/>
              <w:t>docente: Para ajustar funcionalidades y mejorar la calidad del producto.</w:t>
            </w:r>
          </w:p>
          <w:p w14:paraId="16E191DF" w14:textId="5B23E1A3" w:rsidR="008C1763" w:rsidRPr="008C1763" w:rsidRDefault="008C1763" w:rsidP="008C1763">
            <w:pPr>
              <w:jc w:val="both"/>
              <w:rPr>
                <w:sz w:val="18"/>
                <w:szCs w:val="24"/>
              </w:rPr>
            </w:pPr>
          </w:p>
        </w:tc>
        <w:tc>
          <w:tcPr>
            <w:tcW w:w="1559" w:type="dxa"/>
          </w:tcPr>
          <w:p w14:paraId="66A5D860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duración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 </w:t>
            </w:r>
          </w:p>
        </w:tc>
        <w:tc>
          <w:tcPr>
            <w:tcW w:w="992" w:type="dxa"/>
          </w:tcPr>
          <w:p w14:paraId="2431D4E5" w14:textId="77777777" w:rsidR="00FD5149" w:rsidRPr="003D17B6" w:rsidRDefault="008C1763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Definición del problema y objetivos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  <w:r w:rsidRPr="003D17B6">
              <w:t xml:space="preserve"> 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Alexander (Jefe de proyecto)</w:t>
            </w:r>
          </w:p>
          <w:p w14:paraId="1E3007F8" w14:textId="77777777" w:rsidR="008C1763" w:rsidRPr="003D17B6" w:rsidRDefault="008C1763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Levantamiento de requerimientos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  <w:r w:rsidRPr="003D17B6">
              <w:t xml:space="preserve"> 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William</w:t>
            </w:r>
          </w:p>
          <w:p w14:paraId="40DFAB7F" w14:textId="77777777" w:rsidR="008C1763" w:rsidRPr="003D17B6" w:rsidRDefault="008C1763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Planificación del proyecto (Scrum, Backlog, </w:t>
            </w:r>
            <w:proofErr w:type="spellStart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Sprints</w:t>
            </w:r>
            <w:proofErr w:type="spellEnd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)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  <w:r w:rsidRPr="003D17B6">
              <w:t xml:space="preserve"> 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Alexander</w:t>
            </w:r>
          </w:p>
          <w:p w14:paraId="7CAED66D" w14:textId="77777777" w:rsidR="008C1763" w:rsidRPr="003D17B6" w:rsidRDefault="008C1763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Diseño de la solución (interfaz, arquitectura</w:t>
            </w:r>
            <w:proofErr w:type="gramStart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)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Álvaro</w:t>
            </w:r>
            <w:proofErr w:type="gramEnd"/>
          </w:p>
          <w:p w14:paraId="5B6CBD66" w14:textId="77777777" w:rsidR="008C1763" w:rsidRPr="003D17B6" w:rsidRDefault="008C1763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Desarrollo técnico (alertas, 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lastRenderedPageBreak/>
              <w:t>visualización, simulación)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  <w:r w:rsidRPr="003D17B6">
              <w:t xml:space="preserve"> 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William y Álvaro</w:t>
            </w:r>
          </w:p>
          <w:p w14:paraId="6372E532" w14:textId="77777777" w:rsidR="008C1763" w:rsidRPr="003D17B6" w:rsidRDefault="008C1763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Simulación y validación de consumo energético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  <w:r w:rsidRPr="003D17B6">
              <w:t xml:space="preserve"> 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Álvaro</w:t>
            </w:r>
          </w:p>
          <w:p w14:paraId="235EB998" w14:textId="77777777" w:rsidR="008C1763" w:rsidRPr="003D17B6" w:rsidRDefault="008C1763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Documentación técnica (minutas, ERS, acta, manual)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  <w:r w:rsidRPr="003D17B6">
              <w:t xml:space="preserve"> 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Alexander</w:t>
            </w:r>
          </w:p>
          <w:p w14:paraId="5B5A3B50" w14:textId="77777777" w:rsidR="008C1763" w:rsidRPr="003D17B6" w:rsidRDefault="008C1763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Evaluación y retroalimentación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  <w:r w:rsidRPr="003D17B6">
              <w:t xml:space="preserve"> 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Todo el equipo</w:t>
            </w:r>
          </w:p>
          <w:p w14:paraId="7406BCED" w14:textId="77777777" w:rsidR="008C1763" w:rsidRPr="003D17B6" w:rsidRDefault="008C1763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Ajustes metodológicos y técnicos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  <w:r w:rsidRPr="003D17B6">
              <w:t xml:space="preserve"> 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Alexander</w:t>
            </w:r>
          </w:p>
          <w:p w14:paraId="036AB5D8" w14:textId="56EA9C43" w:rsidR="008C1763" w:rsidRPr="003D17B6" w:rsidRDefault="008C1763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Preparación de presentación y entrega final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  <w:r w:rsidRPr="003D17B6">
              <w:t xml:space="preserve"> 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Alexander (coordinación), William y Álvaro (apoyo técnico)</w:t>
            </w:r>
          </w:p>
        </w:tc>
        <w:tc>
          <w:tcPr>
            <w:tcW w:w="1276" w:type="dxa"/>
          </w:tcPr>
          <w:p w14:paraId="3528C8D0" w14:textId="77777777" w:rsidR="00FD5149" w:rsidRPr="003D17B6" w:rsidRDefault="008C1763" w:rsidP="008C176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lastRenderedPageBreak/>
              <w:t xml:space="preserve">Definición del problema y </w:t>
            </w:r>
            <w:proofErr w:type="gramStart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objetivos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,F</w:t>
            </w:r>
            <w:proofErr w:type="gramEnd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  <w:r w:rsidRPr="003D17B6">
              <w:t xml:space="preserve"> 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Claridad del contexto energético en Puente Alto; experiencia previa en </w:t>
            </w:r>
            <w:proofErr w:type="spellStart"/>
            <w:proofErr w:type="gramStart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proy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lastRenderedPageBreak/>
              <w:t>ectos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,D</w:t>
            </w:r>
            <w:proofErr w:type="spellEnd"/>
            <w:proofErr w:type="gramEnd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  <w:r w:rsidRPr="003D17B6">
              <w:t xml:space="preserve"> 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Dificultad para delimitar el alcance inicial; falta de datos reales</w:t>
            </w:r>
          </w:p>
          <w:p w14:paraId="6858A581" w14:textId="77777777" w:rsidR="008C1763" w:rsidRPr="003D17B6" w:rsidRDefault="008C1763" w:rsidP="008C176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Levantamiento de </w:t>
            </w:r>
            <w:proofErr w:type="spellStart"/>
            <w:proofErr w:type="gramStart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requerimientos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,F</w:t>
            </w:r>
            <w:proofErr w:type="spellEnd"/>
            <w:proofErr w:type="gramEnd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  <w:r w:rsidRPr="003D17B6">
              <w:t xml:space="preserve"> 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Comunicación efectiva con el equipo; uso de minutas y </w:t>
            </w:r>
            <w:proofErr w:type="gramStart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ERS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,D</w:t>
            </w:r>
            <w:proofErr w:type="gramEnd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  <w:r w:rsidRPr="003D17B6">
              <w:t xml:space="preserve"> 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Cambios en las necesidades del usuario; ambigüe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lastRenderedPageBreak/>
              <w:t>dad en algunos requerimientos</w:t>
            </w:r>
          </w:p>
          <w:p w14:paraId="29123EAA" w14:textId="77777777" w:rsidR="008C1763" w:rsidRPr="003D17B6" w:rsidRDefault="008C1763" w:rsidP="008C176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Planificación del </w:t>
            </w:r>
            <w:proofErr w:type="spellStart"/>
            <w:proofErr w:type="gramStart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proyecto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,F</w:t>
            </w:r>
            <w:proofErr w:type="spellEnd"/>
            <w:proofErr w:type="gramEnd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  <w:r w:rsidRPr="003D17B6">
              <w:t xml:space="preserve"> 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Aplicación de Scrum; organización del </w:t>
            </w:r>
            <w:proofErr w:type="spellStart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Product</w:t>
            </w:r>
            <w:proofErr w:type="spellEnd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proofErr w:type="gramStart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Backlog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,D</w:t>
            </w:r>
            <w:proofErr w:type="spellEnd"/>
            <w:proofErr w:type="gramEnd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  <w:r w:rsidRPr="003D17B6">
              <w:t xml:space="preserve"> 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Coordinación de tiempos entre integrantes; estimación de tareas complejas</w:t>
            </w:r>
          </w:p>
          <w:p w14:paraId="49A4C1F5" w14:textId="77777777" w:rsidR="008C1763" w:rsidRPr="003D17B6" w:rsidRDefault="008C1763" w:rsidP="008C176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Diseño de la </w:t>
            </w:r>
            <w:proofErr w:type="spellStart"/>
            <w:proofErr w:type="gramStart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solución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,F</w:t>
            </w:r>
            <w:proofErr w:type="spellEnd"/>
            <w:proofErr w:type="gramEnd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  <w:r w:rsidRPr="003D17B6">
              <w:t xml:space="preserve"> 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lastRenderedPageBreak/>
              <w:tab/>
              <w:t xml:space="preserve">Creatividad del equipo; dominio de herramientas de </w:t>
            </w:r>
            <w:proofErr w:type="spellStart"/>
            <w:proofErr w:type="gramStart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diseño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,D</w:t>
            </w:r>
            <w:proofErr w:type="spellEnd"/>
            <w:proofErr w:type="gramEnd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  <w:r w:rsidRPr="003D17B6">
              <w:t xml:space="preserve"> 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Limitaciones técnicas para integrar sensores; diseño adaptado a datos simulado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</w:t>
            </w:r>
          </w:p>
          <w:p w14:paraId="53D48007" w14:textId="77777777" w:rsidR="008C1763" w:rsidRPr="003D17B6" w:rsidRDefault="008C1763" w:rsidP="008C176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Desarrollo </w:t>
            </w:r>
            <w:proofErr w:type="spellStart"/>
            <w:proofErr w:type="gramStart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técnico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,F</w:t>
            </w:r>
            <w:proofErr w:type="spellEnd"/>
            <w:proofErr w:type="gramEnd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  <w:r w:rsidRPr="003D17B6">
              <w:t xml:space="preserve"> 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Conocimientos en Python y </w:t>
            </w:r>
            <w:proofErr w:type="spellStart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frameworks</w:t>
            </w:r>
            <w:proofErr w:type="spellEnd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web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lastRenderedPageBreak/>
              <w:t xml:space="preserve">; trabajo </w:t>
            </w:r>
            <w:proofErr w:type="spellStart"/>
            <w:proofErr w:type="gramStart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colaborativo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,D</w:t>
            </w:r>
            <w:proofErr w:type="spellEnd"/>
            <w:proofErr w:type="gramEnd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  <w:r w:rsidRPr="003D17B6">
              <w:t xml:space="preserve"> 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Integración de módulos complejos; errores en pruebas iniciales</w:t>
            </w:r>
          </w:p>
          <w:p w14:paraId="46C3E934" w14:textId="77777777" w:rsidR="008C1763" w:rsidRPr="003D17B6" w:rsidRDefault="008C1763" w:rsidP="008C176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Simulación y </w:t>
            </w:r>
            <w:proofErr w:type="spellStart"/>
            <w:proofErr w:type="gramStart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validación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,F</w:t>
            </w:r>
            <w:proofErr w:type="spellEnd"/>
            <w:proofErr w:type="gramEnd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  <w:r w:rsidRPr="003D17B6">
              <w:t xml:space="preserve"> 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Uso de datos simulados; capacidad de análisis del </w:t>
            </w:r>
            <w:proofErr w:type="spellStart"/>
            <w:proofErr w:type="gramStart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equipo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,D</w:t>
            </w:r>
            <w:proofErr w:type="spellEnd"/>
            <w:proofErr w:type="gramEnd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  <w:r w:rsidRPr="003D17B6">
              <w:t xml:space="preserve"> 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Ausencia de 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DATOS </w:t>
            </w:r>
            <w:proofErr w:type="spellStart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real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ES</w:t>
            </w:r>
            <w:proofErr w:type="spellEnd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; limitaciones 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lastRenderedPageBreak/>
              <w:t>para validar en tiempo real</w:t>
            </w:r>
          </w:p>
          <w:p w14:paraId="38131B24" w14:textId="77777777" w:rsidR="008C1763" w:rsidRPr="003D17B6" w:rsidRDefault="008C1763" w:rsidP="008C176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Documentación </w:t>
            </w:r>
            <w:proofErr w:type="spellStart"/>
            <w:proofErr w:type="gramStart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técnica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,F</w:t>
            </w:r>
            <w:proofErr w:type="spellEnd"/>
            <w:proofErr w:type="gramEnd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  <w:r w:rsidRPr="003D17B6">
              <w:t xml:space="preserve"> 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Habilidad en redacción formal; plantillas </w:t>
            </w:r>
            <w:proofErr w:type="spellStart"/>
            <w:proofErr w:type="gramStart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organizadas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,D</w:t>
            </w:r>
            <w:proofErr w:type="spellEnd"/>
            <w:proofErr w:type="gramEnd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  <w:r w:rsidRPr="003D17B6">
              <w:t xml:space="preserve"> 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Tiempo limitado para documentar; revisión constante de versiones</w:t>
            </w:r>
          </w:p>
          <w:p w14:paraId="2DEA05B0" w14:textId="77777777" w:rsidR="008C1763" w:rsidRPr="003D17B6" w:rsidRDefault="008C1763" w:rsidP="008C176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Evaluación y </w:t>
            </w:r>
            <w:proofErr w:type="spellStart"/>
            <w:proofErr w:type="gramStart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retroalimentación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,F</w:t>
            </w:r>
            <w:proofErr w:type="spellEnd"/>
            <w:proofErr w:type="gramEnd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  <w:r w:rsidRPr="003D17B6">
              <w:t xml:space="preserve"> 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Apertur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lastRenderedPageBreak/>
              <w:t xml:space="preserve">a a la crítica; revisión por </w:t>
            </w:r>
            <w:proofErr w:type="spellStart"/>
            <w:proofErr w:type="gramStart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pares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,D</w:t>
            </w:r>
            <w:proofErr w:type="spellEnd"/>
            <w:proofErr w:type="gramEnd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  <w:r w:rsidRPr="003D17B6">
              <w:t xml:space="preserve"> 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Interpretación ambigua de observaciones; retrasos en la retroalimentación</w:t>
            </w:r>
          </w:p>
          <w:p w14:paraId="5C38FE24" w14:textId="77777777" w:rsidR="008C1763" w:rsidRPr="003D17B6" w:rsidRDefault="008C1763" w:rsidP="008C176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Ajustes metodológicos y </w:t>
            </w:r>
            <w:proofErr w:type="spellStart"/>
            <w:proofErr w:type="gramStart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técnicos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,F</w:t>
            </w:r>
            <w:proofErr w:type="spellEnd"/>
            <w:proofErr w:type="gramEnd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  <w:r w:rsidRPr="003D17B6">
              <w:t xml:space="preserve"> 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Flexibilidad del equipo; capacidad de </w:t>
            </w:r>
            <w:proofErr w:type="spellStart"/>
            <w:proofErr w:type="gramStart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adaptación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,D</w:t>
            </w:r>
            <w:proofErr w:type="spellEnd"/>
            <w:proofErr w:type="gramEnd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  <w:r w:rsidRPr="003D17B6">
              <w:t xml:space="preserve"> 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Reestructuración de 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lastRenderedPageBreak/>
              <w:t>tareas en medio del desarrollo; impacto en cronograma</w:t>
            </w:r>
          </w:p>
          <w:p w14:paraId="2FCEC037" w14:textId="0A649611" w:rsidR="003D17B6" w:rsidRPr="003D17B6" w:rsidRDefault="003D17B6" w:rsidP="003D17B6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Preparación de presentación y entrega </w:t>
            </w:r>
            <w:proofErr w:type="spellStart"/>
            <w:proofErr w:type="gramStart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final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,F</w:t>
            </w:r>
            <w:proofErr w:type="spellEnd"/>
            <w:proofErr w:type="gramEnd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  <w:r w:rsidRPr="003D17B6">
              <w:t xml:space="preserve"> 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Coordinación del equipo; claridad en los avances </w:t>
            </w:r>
            <w:proofErr w:type="spellStart"/>
            <w:proofErr w:type="gramStart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logrados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,D</w:t>
            </w:r>
            <w:proofErr w:type="spellEnd"/>
            <w:proofErr w:type="gramEnd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  <w:r w:rsidRPr="003D17B6">
              <w:t xml:space="preserve"> 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Presión por cumplir plazos; organización de evidencias 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lastRenderedPageBreak/>
              <w:t>para evaluación</w:t>
            </w:r>
          </w:p>
        </w:tc>
        <w:tc>
          <w:tcPr>
            <w:tcW w:w="1418" w:type="dxa"/>
          </w:tcPr>
          <w:p w14:paraId="1F77F139" w14:textId="77777777" w:rsidR="00FD5149" w:rsidRDefault="003D17B6" w:rsidP="003D17B6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sz w:val="16"/>
                <w:szCs w:val="20"/>
                <w:lang w:eastAsia="es-CL"/>
              </w:rPr>
            </w:pPr>
            <w:r w:rsidRPr="003D17B6"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lastRenderedPageBreak/>
              <w:t xml:space="preserve">Definición del problema y </w:t>
            </w:r>
            <w:proofErr w:type="gramStart"/>
            <w:r w:rsidRPr="003D17B6"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>objetivos</w:t>
            </w:r>
            <w:r w:rsidR="00FD5149" w:rsidRPr="003D17B6"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 xml:space="preserve"> </w:t>
            </w:r>
            <w:r w:rsidRPr="003D17B6"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>:</w:t>
            </w:r>
            <w:proofErr w:type="gramEnd"/>
            <w:r>
              <w:t xml:space="preserve"> </w:t>
            </w:r>
            <w:r w:rsidRPr="003D17B6"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>En curso. Se ha definido el problema y los objetivos generales, pero pueden ajustarse según retroalimentación.</w:t>
            </w:r>
          </w:p>
          <w:p w14:paraId="05FD41AF" w14:textId="77777777" w:rsidR="003D17B6" w:rsidRDefault="003D17B6" w:rsidP="003D17B6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sz w:val="16"/>
                <w:szCs w:val="20"/>
                <w:lang w:eastAsia="es-CL"/>
              </w:rPr>
            </w:pPr>
            <w:r w:rsidRPr="003D17B6"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>Levantamiento de requerimientos</w:t>
            </w:r>
            <w:r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>:</w:t>
            </w:r>
            <w:r w:rsidRPr="003D17B6">
              <w:t xml:space="preserve"> </w:t>
            </w:r>
            <w:r w:rsidRPr="003D17B6"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>En curso. Se han identifi</w:t>
            </w:r>
            <w:r w:rsidRPr="003D17B6"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lastRenderedPageBreak/>
              <w:t>cado funcionalidades clave, pero están sujetas a revisión en cada Sprint.</w:t>
            </w:r>
          </w:p>
          <w:p w14:paraId="3A6FC7F0" w14:textId="77777777" w:rsidR="003D17B6" w:rsidRDefault="003D17B6" w:rsidP="003D17B6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sz w:val="16"/>
                <w:szCs w:val="20"/>
                <w:lang w:eastAsia="es-CL"/>
              </w:rPr>
            </w:pPr>
            <w:r w:rsidRPr="003D17B6"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>Planificación del proyecto</w:t>
            </w:r>
            <w:r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>:</w:t>
            </w:r>
            <w:r w:rsidRPr="003D17B6">
              <w:t xml:space="preserve"> </w:t>
            </w:r>
            <w:r w:rsidRPr="003D17B6"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 xml:space="preserve">En curso. Se ha estructurado el </w:t>
            </w:r>
            <w:proofErr w:type="spellStart"/>
            <w:r w:rsidRPr="003D17B6"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>Product</w:t>
            </w:r>
            <w:proofErr w:type="spellEnd"/>
            <w:r w:rsidRPr="003D17B6"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 xml:space="preserve"> Backlog y los </w:t>
            </w:r>
            <w:proofErr w:type="spellStart"/>
            <w:r w:rsidRPr="003D17B6"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>Sprints</w:t>
            </w:r>
            <w:proofErr w:type="spellEnd"/>
            <w:r w:rsidRPr="003D17B6"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>, pero se ajusta según prioridades emergentes.</w:t>
            </w:r>
          </w:p>
          <w:p w14:paraId="239F5DCF" w14:textId="77777777" w:rsidR="003D17B6" w:rsidRDefault="003D17B6" w:rsidP="003D17B6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sz w:val="16"/>
                <w:szCs w:val="20"/>
                <w:lang w:eastAsia="es-CL"/>
              </w:rPr>
            </w:pPr>
            <w:r w:rsidRPr="003D17B6"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 xml:space="preserve">Diseño de la </w:t>
            </w:r>
            <w:proofErr w:type="spellStart"/>
            <w:proofErr w:type="gramStart"/>
            <w:r w:rsidRPr="003D17B6"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>solución</w:t>
            </w:r>
            <w:r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>:completado</w:t>
            </w:r>
            <w:proofErr w:type="spellEnd"/>
            <w:proofErr w:type="gramEnd"/>
          </w:p>
          <w:p w14:paraId="35ADA069" w14:textId="77777777" w:rsidR="003D17B6" w:rsidRDefault="003D17B6" w:rsidP="003D17B6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sz w:val="16"/>
                <w:szCs w:val="20"/>
                <w:lang w:eastAsia="es-CL"/>
              </w:rPr>
            </w:pPr>
            <w:r w:rsidRPr="003D17B6"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>Desarrollo técnico</w:t>
            </w:r>
            <w:r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>:</w:t>
            </w:r>
            <w:r w:rsidRPr="003D17B6">
              <w:t xml:space="preserve"> </w:t>
            </w:r>
            <w:r w:rsidRPr="003D17B6"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>En curso. Se han implementado módulos iniciales, pero se siguen integrando y refinando funcionalidades.</w:t>
            </w:r>
          </w:p>
          <w:p w14:paraId="611AB400" w14:textId="77777777" w:rsidR="003D17B6" w:rsidRDefault="003D17B6" w:rsidP="003D17B6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sz w:val="16"/>
                <w:szCs w:val="20"/>
                <w:lang w:eastAsia="es-CL"/>
              </w:rPr>
            </w:pPr>
            <w:r w:rsidRPr="003D17B6"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lastRenderedPageBreak/>
              <w:t>Simulación y validación</w:t>
            </w:r>
            <w:r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>:</w:t>
            </w:r>
            <w:r w:rsidRPr="003D17B6">
              <w:t xml:space="preserve"> </w:t>
            </w:r>
            <w:r w:rsidRPr="003D17B6"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>En curso. Se están utilizando datos simulados para pruebas, con posibilidad de ajustes según resultados.</w:t>
            </w:r>
          </w:p>
          <w:p w14:paraId="46C45F1C" w14:textId="77777777" w:rsidR="003D17B6" w:rsidRDefault="003D17B6" w:rsidP="003D17B6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sz w:val="16"/>
                <w:szCs w:val="20"/>
                <w:lang w:eastAsia="es-CL"/>
              </w:rPr>
            </w:pPr>
            <w:r w:rsidRPr="003D17B6"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>Documentación técnica</w:t>
            </w:r>
            <w:r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>:</w:t>
            </w:r>
            <w:r w:rsidRPr="003D17B6">
              <w:t xml:space="preserve"> </w:t>
            </w:r>
            <w:r w:rsidRPr="003D17B6"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>En curso. Se han redactado minutas, acta y ERS, pero se actualizan conforme avanza el proyecto.</w:t>
            </w:r>
          </w:p>
          <w:p w14:paraId="74CF482D" w14:textId="77777777" w:rsidR="003D17B6" w:rsidRDefault="003D17B6" w:rsidP="003D17B6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sz w:val="16"/>
                <w:szCs w:val="20"/>
                <w:lang w:eastAsia="es-CL"/>
              </w:rPr>
            </w:pPr>
            <w:r w:rsidRPr="003D17B6"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>Evaluación y retroalimentación</w:t>
            </w:r>
            <w:r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>:</w:t>
            </w:r>
            <w:r w:rsidRPr="003D17B6">
              <w:t xml:space="preserve"> </w:t>
            </w:r>
            <w:r w:rsidRPr="003D17B6"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>En curso. Se reciben observaciones en cada Sprint, lo que puede generar cambios en el enfoque.</w:t>
            </w:r>
          </w:p>
          <w:p w14:paraId="4A0A5FCF" w14:textId="77777777" w:rsidR="003D17B6" w:rsidRDefault="003D17B6" w:rsidP="003D17B6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sz w:val="16"/>
                <w:szCs w:val="20"/>
                <w:lang w:eastAsia="es-CL"/>
              </w:rPr>
            </w:pPr>
            <w:r w:rsidRPr="003D17B6"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lastRenderedPageBreak/>
              <w:t>Ajustes metodológicos y técnicos</w:t>
            </w:r>
            <w:r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>:</w:t>
            </w:r>
            <w:r w:rsidRPr="003D17B6">
              <w:t xml:space="preserve"> </w:t>
            </w:r>
            <w:r w:rsidRPr="003D17B6"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 xml:space="preserve">En curso. Se han realizado ajustes en los </w:t>
            </w:r>
            <w:proofErr w:type="spellStart"/>
            <w:r w:rsidRPr="003D17B6"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>Sprints</w:t>
            </w:r>
            <w:proofErr w:type="spellEnd"/>
            <w:r w:rsidRPr="003D17B6"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 xml:space="preserve"> y funcionalidades, y podrían continuar según necesidades.</w:t>
            </w:r>
          </w:p>
          <w:p w14:paraId="2163602D" w14:textId="585B9390" w:rsidR="003D17B6" w:rsidRPr="003D17B6" w:rsidRDefault="003D17B6" w:rsidP="003D17B6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sz w:val="16"/>
                <w:szCs w:val="20"/>
                <w:lang w:eastAsia="es-CL"/>
              </w:rPr>
            </w:pPr>
            <w:r w:rsidRPr="003D17B6"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>Preparación de presentación y entrega final</w:t>
            </w:r>
            <w:r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>:</w:t>
            </w:r>
            <w:r w:rsidRPr="003D17B6">
              <w:t xml:space="preserve"> </w:t>
            </w:r>
            <w:r w:rsidRPr="003D17B6"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>En curso. Se está recopilando evidencia y estructurando la presentación, sujeta a cambios hasta el cierre.</w:t>
            </w:r>
          </w:p>
        </w:tc>
        <w:tc>
          <w:tcPr>
            <w:tcW w:w="850" w:type="dxa"/>
          </w:tcPr>
          <w:p w14:paraId="3C76D5B8" w14:textId="77777777" w:rsidR="003D17B6" w:rsidRPr="003D17B6" w:rsidRDefault="003D17B6" w:rsidP="003D17B6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lastRenderedPageBreak/>
              <w:t xml:space="preserve">Reformulación del origen de los datos: Se reemplazó la fuente de datos real por datos simulados, generados artificialmente para representar distintos escenarios de consumo energético. Esta decisión 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lastRenderedPageBreak/>
              <w:t>permitió continuar con las pruebas funcionales del sistema sin comprometer su lógica ni estructura.</w:t>
            </w:r>
          </w:p>
          <w:p w14:paraId="35F1B7BB" w14:textId="77777777" w:rsidR="003D17B6" w:rsidRPr="003D17B6" w:rsidRDefault="003D17B6" w:rsidP="003D17B6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15224A24" w14:textId="77777777" w:rsidR="003D17B6" w:rsidRPr="003D17B6" w:rsidRDefault="003D17B6" w:rsidP="003D17B6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Adaptación del sistema de alertas: Las alertas fueron configuradas para responder a patrones ficticios de consumo, manteniendo la lógica de umbrales y notificaciones, pero sin depender de datos externos.</w:t>
            </w:r>
          </w:p>
          <w:p w14:paraId="5F830C4F" w14:textId="77777777" w:rsidR="003D17B6" w:rsidRPr="003D17B6" w:rsidRDefault="003D17B6" w:rsidP="003D17B6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417C2C9C" w14:textId="77777777" w:rsidR="003D17B6" w:rsidRPr="003D17B6" w:rsidRDefault="003D17B6" w:rsidP="003D17B6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Ajuste en los objetivos específic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lastRenderedPageBreak/>
              <w:t>os: El objetivo relacionado con la integración de datos reales fue reformulado para enfocarse en la simulación de consumo energético como mecanismo de validación.</w:t>
            </w:r>
          </w:p>
          <w:p w14:paraId="53C82474" w14:textId="77777777" w:rsidR="003D17B6" w:rsidRPr="003D17B6" w:rsidRDefault="003D17B6" w:rsidP="003D17B6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7C6D6F31" w14:textId="402B506E" w:rsidR="00FD5149" w:rsidRPr="003D17B6" w:rsidRDefault="003D17B6" w:rsidP="003D17B6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Revisión del cronograma y prioridades: Se reorganizó el </w:t>
            </w:r>
            <w:proofErr w:type="spellStart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Product</w:t>
            </w:r>
            <w:proofErr w:type="spellEnd"/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Backlog para priorizar el desarrollo de funcionalidades críticas, como la visualización de consumo y el sistema de alertas, dejando abierta la </w:t>
            </w:r>
            <w:r w:rsidRPr="003D17B6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lastRenderedPageBreak/>
              <w:t>posibilidad de integrar datos reales en futuras versiones del proyecto.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a</w:t>
            </w:r>
            <w:proofErr w:type="gramEnd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21160" w14:textId="77777777" w:rsidR="00E4583C" w:rsidRDefault="00E4583C" w:rsidP="0003309E">
      <w:pPr>
        <w:spacing w:after="0" w:line="240" w:lineRule="auto"/>
      </w:pPr>
      <w:r>
        <w:separator/>
      </w:r>
    </w:p>
  </w:endnote>
  <w:endnote w:type="continuationSeparator" w:id="0">
    <w:p w14:paraId="1AE42C52" w14:textId="77777777" w:rsidR="00E4583C" w:rsidRDefault="00E4583C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67230" w14:textId="77777777" w:rsidR="00E4583C" w:rsidRDefault="00E4583C" w:rsidP="0003309E">
      <w:pPr>
        <w:spacing w:after="0" w:line="240" w:lineRule="auto"/>
      </w:pPr>
      <w:r>
        <w:separator/>
      </w:r>
    </w:p>
  </w:footnote>
  <w:footnote w:type="continuationSeparator" w:id="0">
    <w:p w14:paraId="63D292EA" w14:textId="77777777" w:rsidR="00E4583C" w:rsidRDefault="00E4583C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0185"/>
    <w:multiLevelType w:val="hybridMultilevel"/>
    <w:tmpl w:val="AAD641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82078"/>
    <w:multiLevelType w:val="hybridMultilevel"/>
    <w:tmpl w:val="A350D8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C74BF"/>
    <w:multiLevelType w:val="hybridMultilevel"/>
    <w:tmpl w:val="F5742D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248A7"/>
    <w:multiLevelType w:val="hybridMultilevel"/>
    <w:tmpl w:val="2640C7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45856AE"/>
    <w:multiLevelType w:val="hybridMultilevel"/>
    <w:tmpl w:val="349800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65CEA"/>
    <w:multiLevelType w:val="hybridMultilevel"/>
    <w:tmpl w:val="2C423A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D52C0"/>
    <w:multiLevelType w:val="hybridMultilevel"/>
    <w:tmpl w:val="DE66958C"/>
    <w:lvl w:ilvl="0" w:tplc="3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E1461F1"/>
    <w:multiLevelType w:val="hybridMultilevel"/>
    <w:tmpl w:val="C01A58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161EE"/>
    <w:multiLevelType w:val="hybridMultilevel"/>
    <w:tmpl w:val="C3EE0E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2B4B89"/>
    <w:multiLevelType w:val="hybridMultilevel"/>
    <w:tmpl w:val="903860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580681">
    <w:abstractNumId w:val="4"/>
  </w:num>
  <w:num w:numId="2" w16cid:durableId="1875389253">
    <w:abstractNumId w:val="7"/>
  </w:num>
  <w:num w:numId="3" w16cid:durableId="739057394">
    <w:abstractNumId w:val="9"/>
  </w:num>
  <w:num w:numId="4" w16cid:durableId="420024836">
    <w:abstractNumId w:val="8"/>
  </w:num>
  <w:num w:numId="5" w16cid:durableId="1704479770">
    <w:abstractNumId w:val="5"/>
  </w:num>
  <w:num w:numId="6" w16cid:durableId="606084955">
    <w:abstractNumId w:val="0"/>
  </w:num>
  <w:num w:numId="7" w16cid:durableId="1513497618">
    <w:abstractNumId w:val="2"/>
  </w:num>
  <w:num w:numId="8" w16cid:durableId="1513185437">
    <w:abstractNumId w:val="6"/>
  </w:num>
  <w:num w:numId="9" w16cid:durableId="473260755">
    <w:abstractNumId w:val="10"/>
  </w:num>
  <w:num w:numId="10" w16cid:durableId="967392723">
    <w:abstractNumId w:val="1"/>
  </w:num>
  <w:num w:numId="11" w16cid:durableId="167017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3D17B6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7A1EC6"/>
    <w:rsid w:val="00806DE0"/>
    <w:rsid w:val="0081536B"/>
    <w:rsid w:val="008479F5"/>
    <w:rsid w:val="0085275A"/>
    <w:rsid w:val="008C1763"/>
    <w:rsid w:val="008F621F"/>
    <w:rsid w:val="009378F7"/>
    <w:rsid w:val="009552E5"/>
    <w:rsid w:val="00976ABB"/>
    <w:rsid w:val="009E52DF"/>
    <w:rsid w:val="00AB17CF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4583C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17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17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B1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1766</Words>
  <Characters>9717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alex ander</cp:lastModifiedBy>
  <cp:revision>5</cp:revision>
  <dcterms:created xsi:type="dcterms:W3CDTF">2022-08-24T18:14:00Z</dcterms:created>
  <dcterms:modified xsi:type="dcterms:W3CDTF">2025-09-30T04:28:00Z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