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73F3" w14:textId="77777777" w:rsidR="00BE7FB6" w:rsidRPr="00261C8D" w:rsidRDefault="00BE7F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0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BE7FB6" w:rsidRPr="00261C8D" w14:paraId="7A5BAECF" w14:textId="77777777">
        <w:trPr>
          <w:trHeight w:val="2880"/>
          <w:jc w:val="center"/>
        </w:trPr>
        <w:tc>
          <w:tcPr>
            <w:tcW w:w="9054" w:type="dxa"/>
          </w:tcPr>
          <w:p w14:paraId="3989E67A" w14:textId="77777777" w:rsidR="00BE7FB6" w:rsidRPr="00261C8D" w:rsidRDefault="00000000">
            <w:pPr>
              <w:pStyle w:val="Ttulo3"/>
              <w:rPr>
                <w:color w:val="000000"/>
              </w:rPr>
            </w:pPr>
            <w:bookmarkStart w:id="0" w:name="_heading=h.b5ch5oy9lnzc" w:colFirst="0" w:colLast="0"/>
            <w:bookmarkEnd w:id="0"/>
            <w:r w:rsidRPr="00261C8D">
              <w:rPr>
                <w:color w:val="000000"/>
              </w:rPr>
              <w:t>DUOC UC - Escuela de informática y telecomunicaciones</w:t>
            </w:r>
          </w:p>
        </w:tc>
      </w:tr>
      <w:tr w:rsidR="00BE7FB6" w:rsidRPr="00261C8D" w14:paraId="1383B009" w14:textId="77777777">
        <w:trPr>
          <w:trHeight w:val="1440"/>
          <w:jc w:val="center"/>
        </w:trPr>
        <w:tc>
          <w:tcPr>
            <w:tcW w:w="9054" w:type="dxa"/>
            <w:tcBorders>
              <w:bottom w:val="single" w:sz="4" w:space="0" w:color="4F81BD"/>
            </w:tcBorders>
            <w:vAlign w:val="center"/>
          </w:tcPr>
          <w:p w14:paraId="2A4E28E5" w14:textId="77777777" w:rsidR="00BE7FB6" w:rsidRPr="00261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80"/>
                <w:szCs w:val="80"/>
              </w:rPr>
            </w:pPr>
            <w:r w:rsidRPr="00261C8D">
              <w:rPr>
                <w:color w:val="000000"/>
                <w:sz w:val="80"/>
                <w:szCs w:val="80"/>
              </w:rPr>
              <w:t>Propuesta de Proyecto       y Especificación de Requisitos de Software</w:t>
            </w:r>
          </w:p>
        </w:tc>
      </w:tr>
      <w:tr w:rsidR="00BE7FB6" w:rsidRPr="00261C8D" w14:paraId="63607A87" w14:textId="77777777">
        <w:trPr>
          <w:trHeight w:val="720"/>
          <w:jc w:val="center"/>
        </w:trPr>
        <w:tc>
          <w:tcPr>
            <w:tcW w:w="9054" w:type="dxa"/>
            <w:tcBorders>
              <w:top w:val="single" w:sz="4" w:space="0" w:color="4F81BD"/>
            </w:tcBorders>
            <w:vAlign w:val="center"/>
          </w:tcPr>
          <w:p w14:paraId="3E0510C0" w14:textId="77777777" w:rsidR="00BE7FB6" w:rsidRPr="00261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44"/>
                <w:szCs w:val="44"/>
              </w:rPr>
            </w:pPr>
            <w:r w:rsidRPr="00261C8D">
              <w:rPr>
                <w:i/>
                <w:color w:val="000000"/>
                <w:sz w:val="44"/>
                <w:szCs w:val="44"/>
              </w:rPr>
              <w:t>Proyecto: App Web de Ahorro Energético para Hogares</w:t>
            </w:r>
          </w:p>
        </w:tc>
      </w:tr>
      <w:tr w:rsidR="00BE7FB6" w:rsidRPr="00261C8D" w14:paraId="27C00979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074972A6" w14:textId="77777777" w:rsidR="00BE7FB6" w:rsidRPr="00261C8D" w:rsidRDefault="00BE7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BE7FB6" w:rsidRPr="00261C8D" w14:paraId="3D0FFDD9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0D381F28" w14:textId="307C99D2" w:rsidR="00BE7FB6" w:rsidRPr="00261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 w:rsidRPr="00261C8D">
              <w:rPr>
                <w:b/>
                <w:color w:val="000000"/>
              </w:rPr>
              <w:t>Revisión</w:t>
            </w:r>
            <w:r w:rsidRPr="00261C8D">
              <w:rPr>
                <w:b/>
                <w:i/>
                <w:color w:val="000000"/>
              </w:rPr>
              <w:t>: [0</w:t>
            </w:r>
            <w:r w:rsidR="00BF0C63" w:rsidRPr="00261C8D">
              <w:rPr>
                <w:b/>
                <w:i/>
                <w:color w:val="000000"/>
              </w:rPr>
              <w:t>3</w:t>
            </w:r>
            <w:r w:rsidRPr="00261C8D">
              <w:rPr>
                <w:b/>
                <w:i/>
                <w:color w:val="000000"/>
              </w:rPr>
              <w:t>]</w:t>
            </w:r>
          </w:p>
        </w:tc>
      </w:tr>
      <w:tr w:rsidR="00BE7FB6" w:rsidRPr="00261C8D" w14:paraId="3A31348B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298A5024" w14:textId="78C871C9" w:rsidR="00BE7FB6" w:rsidRPr="00261C8D" w:rsidRDefault="00BF0C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 w:rsidRPr="00261C8D">
              <w:rPr>
                <w:b/>
                <w:color w:val="000000"/>
              </w:rPr>
              <w:t>18</w:t>
            </w:r>
            <w:r w:rsidR="00000000" w:rsidRPr="00261C8D">
              <w:rPr>
                <w:b/>
                <w:color w:val="000000"/>
              </w:rPr>
              <w:t>/</w:t>
            </w:r>
            <w:r w:rsidRPr="00261C8D">
              <w:rPr>
                <w:b/>
                <w:color w:val="000000"/>
              </w:rPr>
              <w:t>11</w:t>
            </w:r>
            <w:r w:rsidR="00000000" w:rsidRPr="00261C8D">
              <w:rPr>
                <w:b/>
                <w:color w:val="000000"/>
              </w:rPr>
              <w:t>/2025</w:t>
            </w:r>
          </w:p>
        </w:tc>
      </w:tr>
    </w:tbl>
    <w:p w14:paraId="455268DF" w14:textId="77777777" w:rsidR="00BE7FB6" w:rsidRPr="00261C8D" w:rsidRDefault="00BE7FB6"/>
    <w:tbl>
      <w:tblPr>
        <w:tblStyle w:val="a0"/>
        <w:tblpPr w:leftFromText="187" w:rightFromText="187" w:vertAnchor="page" w:horzAnchor="margin" w:tblpXSpec="center" w:tblpYSpec="bottom"/>
        <w:tblW w:w="90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BE7FB6" w:rsidRPr="00261C8D" w14:paraId="370E27AB" w14:textId="77777777">
        <w:tc>
          <w:tcPr>
            <w:tcW w:w="9054" w:type="dxa"/>
          </w:tcPr>
          <w:p w14:paraId="058E16D2" w14:textId="77777777" w:rsidR="00BE7FB6" w:rsidRPr="00261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261C8D">
              <w:rPr>
                <w:color w:val="000000"/>
              </w:rPr>
              <w:lastRenderedPageBreak/>
              <w:t>Planificación y Especificación de Requisitos según estándares; IEEE 830, ISO9000 y PMI.</w:t>
            </w:r>
          </w:p>
        </w:tc>
      </w:tr>
    </w:tbl>
    <w:p w14:paraId="3514997F" w14:textId="77777777" w:rsidR="00BE7FB6" w:rsidRPr="00261C8D" w:rsidRDefault="00BE7FB6"/>
    <w:p w14:paraId="725176D3" w14:textId="3CC22A20" w:rsidR="00BE7FB6" w:rsidRPr="00261C8D" w:rsidRDefault="00BE7FB6">
      <w:pPr>
        <w:rPr>
          <w:sz w:val="32"/>
          <w:szCs w:val="32"/>
        </w:rPr>
      </w:pPr>
    </w:p>
    <w:p w14:paraId="3A4866C0" w14:textId="77777777" w:rsidR="00BE7FB6" w:rsidRPr="00261C8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b/>
          <w:color w:val="000000"/>
          <w:sz w:val="28"/>
          <w:szCs w:val="28"/>
        </w:rPr>
      </w:pPr>
      <w:r w:rsidRPr="00261C8D">
        <w:rPr>
          <w:b/>
          <w:color w:val="000000"/>
          <w:sz w:val="28"/>
          <w:szCs w:val="28"/>
        </w:rPr>
        <w:t>Contenido</w:t>
      </w:r>
    </w:p>
    <w:sdt>
      <w:sdtPr>
        <w:id w:val="325761820"/>
        <w:docPartObj>
          <w:docPartGallery w:val="Table of Contents"/>
          <w:docPartUnique/>
        </w:docPartObj>
      </w:sdtPr>
      <w:sdtContent>
        <w:p w14:paraId="069AB563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440"/>
            <w:rPr>
              <w:color w:val="000000"/>
            </w:rPr>
          </w:pPr>
          <w:r w:rsidRPr="00261C8D">
            <w:fldChar w:fldCharType="begin"/>
          </w:r>
          <w:r w:rsidRPr="00261C8D">
            <w:instrText xml:space="preserve"> TOC \h \u \z \t "Heading 1,1,Heading 2,2,Heading 3,3,"</w:instrText>
          </w:r>
          <w:r w:rsidRPr="00261C8D">
            <w:fldChar w:fldCharType="separate"/>
          </w:r>
          <w:hyperlink w:anchor="_heading=h.b5ch5oy9lnzc">
            <w:r w:rsidRPr="00261C8D">
              <w:rPr>
                <w:i/>
                <w:color w:val="000000"/>
                <w:sz w:val="20"/>
                <w:szCs w:val="20"/>
              </w:rPr>
              <w:t>DUOC UC - Escuela de informática y telecomunicaciones</w:t>
            </w:r>
            <w:r w:rsidRPr="00261C8D">
              <w:rPr>
                <w:i/>
                <w:color w:val="000000"/>
                <w:sz w:val="20"/>
                <w:szCs w:val="20"/>
              </w:rPr>
              <w:tab/>
              <w:t>1</w:t>
            </w:r>
          </w:hyperlink>
        </w:p>
        <w:p w14:paraId="782D3E13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120"/>
            <w:rPr>
              <w:color w:val="000000"/>
            </w:rPr>
          </w:pPr>
          <w:hyperlink w:anchor="_heading=h.74wsmtnt5c3d">
            <w:r w:rsidRPr="00261C8D">
              <w:rPr>
                <w:b/>
                <w:smallCaps/>
                <w:color w:val="000000"/>
                <w:sz w:val="20"/>
                <w:szCs w:val="20"/>
              </w:rPr>
              <w:t>Ficha del documento</w:t>
            </w:r>
            <w:r w:rsidRPr="00261C8D">
              <w:rPr>
                <w:b/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7AB3580F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120"/>
            <w:rPr>
              <w:color w:val="000000"/>
            </w:rPr>
          </w:pPr>
          <w:hyperlink w:anchor="_heading=h.nepeiwg3ik5y">
            <w:r w:rsidRPr="00261C8D">
              <w:rPr>
                <w:b/>
                <w:smallCaps/>
                <w:color w:val="000000"/>
                <w:sz w:val="20"/>
                <w:szCs w:val="20"/>
              </w:rPr>
              <w:t>1.  Introducción</w:t>
            </w:r>
            <w:r w:rsidRPr="00261C8D">
              <w:rPr>
                <w:b/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4D462CB6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b9k4xtygoubc">
            <w:r w:rsidRPr="00261C8D">
              <w:rPr>
                <w:smallCaps/>
                <w:color w:val="000000"/>
                <w:sz w:val="20"/>
                <w:szCs w:val="20"/>
              </w:rPr>
              <w:t>1.1.</w:t>
            </w:r>
          </w:hyperlink>
          <w:hyperlink w:anchor="_heading=h.b9k4xtygoubc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_heading=h.b9k4xtygoubc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Propósito</w:t>
          </w:r>
          <w:r w:rsidRPr="00261C8D">
            <w:rPr>
              <w:smallCaps/>
              <w:color w:val="000000"/>
              <w:sz w:val="20"/>
              <w:szCs w:val="20"/>
            </w:rPr>
            <w:tab/>
            <w:t>5</w:t>
          </w:r>
          <w:r w:rsidRPr="00261C8D">
            <w:fldChar w:fldCharType="end"/>
          </w:r>
        </w:p>
        <w:p w14:paraId="182E264D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ygzqk413cg7n">
            <w:r w:rsidRPr="00261C8D">
              <w:rPr>
                <w:smallCaps/>
                <w:color w:val="000000"/>
                <w:sz w:val="20"/>
                <w:szCs w:val="20"/>
              </w:rPr>
              <w:t>1.2.</w:t>
            </w:r>
          </w:hyperlink>
          <w:hyperlink w:anchor="_heading=h.ygzqk413cg7n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_heading=h.ygzqk413cg7n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Ámbito del Sistema</w:t>
          </w:r>
          <w:r w:rsidRPr="00261C8D">
            <w:rPr>
              <w:smallCaps/>
              <w:color w:val="000000"/>
              <w:sz w:val="20"/>
              <w:szCs w:val="20"/>
            </w:rPr>
            <w:tab/>
            <w:t>5</w:t>
          </w:r>
          <w:r w:rsidRPr="00261C8D">
            <w:fldChar w:fldCharType="end"/>
          </w:r>
        </w:p>
        <w:p w14:paraId="3D8005D4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cpfm7u3dlw8h">
            <w:r w:rsidRPr="00261C8D">
              <w:rPr>
                <w:smallCaps/>
                <w:color w:val="000000"/>
                <w:sz w:val="20"/>
                <w:szCs w:val="20"/>
              </w:rPr>
              <w:t>1.3.</w:t>
            </w:r>
          </w:hyperlink>
          <w:hyperlink w:anchor="_heading=h.cpfm7u3dlw8h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_heading=h.cpfm7u3dlw8h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Definiciones, Acrónimos y Abreviaturas</w:t>
          </w:r>
          <w:r w:rsidRPr="00261C8D">
            <w:rPr>
              <w:smallCaps/>
              <w:color w:val="000000"/>
              <w:sz w:val="20"/>
              <w:szCs w:val="20"/>
            </w:rPr>
            <w:tab/>
            <w:t>5</w:t>
          </w:r>
          <w:r w:rsidRPr="00261C8D">
            <w:fldChar w:fldCharType="end"/>
          </w:r>
        </w:p>
        <w:p w14:paraId="736C7625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lqjrxdkpgs3l">
            <w:r w:rsidRPr="00261C8D">
              <w:rPr>
                <w:smallCaps/>
                <w:color w:val="000000"/>
                <w:sz w:val="20"/>
                <w:szCs w:val="20"/>
              </w:rPr>
              <w:t>1.4.</w:t>
            </w:r>
          </w:hyperlink>
          <w:hyperlink w:anchor="_heading=h.lqjrxdkpgs3l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_heading=h.lqjrxdkpgs3l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Referencias</w:t>
          </w:r>
          <w:r w:rsidRPr="00261C8D">
            <w:rPr>
              <w:smallCaps/>
              <w:color w:val="000000"/>
              <w:sz w:val="20"/>
              <w:szCs w:val="20"/>
            </w:rPr>
            <w:tab/>
            <w:t>5</w:t>
          </w:r>
          <w:r w:rsidRPr="00261C8D">
            <w:fldChar w:fldCharType="end"/>
          </w:r>
        </w:p>
        <w:p w14:paraId="22FD6B5F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7ykq4q4iu26m">
            <w:r w:rsidRPr="00261C8D">
              <w:rPr>
                <w:smallCaps/>
                <w:color w:val="000000"/>
                <w:sz w:val="20"/>
                <w:szCs w:val="20"/>
              </w:rPr>
              <w:t>1.5.</w:t>
            </w:r>
          </w:hyperlink>
          <w:hyperlink w:anchor="_heading=h.7ykq4q4iu26m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_heading=h.7ykq4q4iu26m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Visión General del Documento</w:t>
          </w:r>
          <w:r w:rsidRPr="00261C8D">
            <w:rPr>
              <w:smallCaps/>
              <w:color w:val="000000"/>
              <w:sz w:val="20"/>
              <w:szCs w:val="20"/>
            </w:rPr>
            <w:tab/>
            <w:t>5</w:t>
          </w:r>
          <w:r w:rsidRPr="00261C8D">
            <w:fldChar w:fldCharType="end"/>
          </w:r>
        </w:p>
        <w:p w14:paraId="6F0CCDC9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before="120" w:after="120"/>
            <w:rPr>
              <w:color w:val="000000"/>
            </w:rPr>
          </w:pPr>
          <w:hyperlink w:anchor="_heading=h.e798pv1m8fck">
            <w:r w:rsidRPr="00261C8D">
              <w:rPr>
                <w:b/>
                <w:smallCaps/>
                <w:color w:val="000000"/>
                <w:sz w:val="20"/>
                <w:szCs w:val="20"/>
              </w:rPr>
              <w:t>2.</w:t>
            </w:r>
          </w:hyperlink>
          <w:hyperlink w:anchor="_heading=h.e798pv1m8fck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_heading=h.e798pv1m8fck \h </w:instrText>
          </w:r>
          <w:r w:rsidRPr="00261C8D">
            <w:fldChar w:fldCharType="separate"/>
          </w:r>
          <w:r w:rsidRPr="00261C8D">
            <w:rPr>
              <w:b/>
              <w:smallCaps/>
              <w:color w:val="000000"/>
              <w:sz w:val="20"/>
              <w:szCs w:val="20"/>
            </w:rPr>
            <w:t>Descripción General</w:t>
          </w:r>
          <w:r w:rsidRPr="00261C8D">
            <w:rPr>
              <w:b/>
              <w:smallCaps/>
              <w:color w:val="000000"/>
              <w:sz w:val="20"/>
              <w:szCs w:val="20"/>
            </w:rPr>
            <w:tab/>
            <w:t>6</w:t>
          </w:r>
          <w:r w:rsidRPr="00261C8D">
            <w:fldChar w:fldCharType="end"/>
          </w:r>
        </w:p>
        <w:p w14:paraId="593F93A6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5kjrdxfao3v">
            <w:r w:rsidRPr="00261C8D">
              <w:rPr>
                <w:smallCaps/>
                <w:color w:val="000000"/>
                <w:sz w:val="20"/>
                <w:szCs w:val="20"/>
              </w:rPr>
              <w:t>2.1.</w:t>
            </w:r>
          </w:hyperlink>
          <w:hyperlink w:anchor="_heading=h.5kjrdxfao3v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_heading=h.5kjrdxfao3v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Perspectiva del Producto</w:t>
          </w:r>
          <w:r w:rsidRPr="00261C8D">
            <w:rPr>
              <w:smallCaps/>
              <w:color w:val="000000"/>
              <w:sz w:val="20"/>
              <w:szCs w:val="20"/>
            </w:rPr>
            <w:tab/>
            <w:t>6</w:t>
          </w:r>
          <w:r w:rsidRPr="00261C8D">
            <w:fldChar w:fldCharType="end"/>
          </w:r>
        </w:p>
        <w:p w14:paraId="77103C6A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ahoepupvpcs7">
            <w:r w:rsidRPr="00261C8D">
              <w:rPr>
                <w:smallCaps/>
                <w:color w:val="000000"/>
                <w:sz w:val="20"/>
                <w:szCs w:val="20"/>
              </w:rPr>
              <w:t>2.2.</w:t>
            </w:r>
          </w:hyperlink>
          <w:hyperlink w:anchor="_heading=h.ahoepupvpcs7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_heading=h.ahoepupvpcs7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Funciones del Producto</w:t>
          </w:r>
          <w:r w:rsidRPr="00261C8D">
            <w:rPr>
              <w:smallCaps/>
              <w:color w:val="000000"/>
              <w:sz w:val="20"/>
              <w:szCs w:val="20"/>
            </w:rPr>
            <w:tab/>
            <w:t>6</w:t>
          </w:r>
          <w:r w:rsidRPr="00261C8D">
            <w:fldChar w:fldCharType="end"/>
          </w:r>
        </w:p>
        <w:p w14:paraId="44EAAB0A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3usx4u6lh5du">
            <w:r w:rsidRPr="00261C8D">
              <w:rPr>
                <w:smallCaps/>
                <w:color w:val="000000"/>
                <w:sz w:val="20"/>
                <w:szCs w:val="20"/>
              </w:rPr>
              <w:t>2.3.</w:t>
            </w:r>
          </w:hyperlink>
          <w:hyperlink w:anchor="_heading=h.3usx4u6lh5du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_heading=h.3usx4u6lh5du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Características de los Usuarios</w:t>
          </w:r>
          <w:r w:rsidRPr="00261C8D">
            <w:rPr>
              <w:smallCaps/>
              <w:color w:val="000000"/>
              <w:sz w:val="20"/>
              <w:szCs w:val="20"/>
            </w:rPr>
            <w:tab/>
            <w:t>6</w:t>
          </w:r>
          <w:r w:rsidRPr="00261C8D">
            <w:fldChar w:fldCharType="end"/>
          </w:r>
        </w:p>
        <w:p w14:paraId="79B07446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dh8nf3o6psfe">
            <w:r w:rsidRPr="00261C8D">
              <w:rPr>
                <w:smallCaps/>
                <w:color w:val="000000"/>
                <w:sz w:val="20"/>
                <w:szCs w:val="20"/>
              </w:rPr>
              <w:t>2.4.</w:t>
            </w:r>
          </w:hyperlink>
          <w:hyperlink w:anchor="_heading=h.dh8nf3o6psfe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_heading=h.dh8nf3o6psfe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Restricciones</w:t>
          </w:r>
          <w:r w:rsidRPr="00261C8D">
            <w:rPr>
              <w:smallCaps/>
              <w:color w:val="000000"/>
              <w:sz w:val="20"/>
              <w:szCs w:val="20"/>
            </w:rPr>
            <w:tab/>
            <w:t>6</w:t>
          </w:r>
          <w:r w:rsidRPr="00261C8D">
            <w:fldChar w:fldCharType="end"/>
          </w:r>
        </w:p>
        <w:p w14:paraId="016992E0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ro9wp9o8rci">
            <w:r w:rsidRPr="00261C8D">
              <w:rPr>
                <w:smallCaps/>
                <w:color w:val="000000"/>
                <w:sz w:val="20"/>
                <w:szCs w:val="20"/>
              </w:rPr>
              <w:t>2.5.</w:t>
            </w:r>
          </w:hyperlink>
          <w:hyperlink w:anchor="_heading=h.ro9wp9o8rci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_heading=h.ro9wp9o8rci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Suposiciones y Dependencias</w:t>
          </w:r>
          <w:r w:rsidRPr="00261C8D">
            <w:rPr>
              <w:smallCaps/>
              <w:color w:val="000000"/>
              <w:sz w:val="20"/>
              <w:szCs w:val="20"/>
            </w:rPr>
            <w:tab/>
            <w:t>7</w:t>
          </w:r>
          <w:r w:rsidRPr="00261C8D">
            <w:fldChar w:fldCharType="end"/>
          </w:r>
        </w:p>
        <w:p w14:paraId="4A344F26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fqaiowqaif20">
            <w:r w:rsidRPr="00261C8D">
              <w:rPr>
                <w:smallCaps/>
                <w:color w:val="000000"/>
                <w:sz w:val="20"/>
                <w:szCs w:val="20"/>
              </w:rPr>
              <w:t>2.6.</w:t>
            </w:r>
          </w:hyperlink>
          <w:hyperlink w:anchor="_heading=h.fqaiowqaif20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_heading=h.fqaiowqaif20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Requisitos Futuros</w:t>
          </w:r>
          <w:r w:rsidRPr="00261C8D">
            <w:rPr>
              <w:smallCaps/>
              <w:color w:val="000000"/>
              <w:sz w:val="20"/>
              <w:szCs w:val="20"/>
            </w:rPr>
            <w:tab/>
            <w:t>7</w:t>
          </w:r>
          <w:r w:rsidRPr="00261C8D">
            <w:fldChar w:fldCharType="end"/>
          </w:r>
        </w:p>
        <w:p w14:paraId="53CD525A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before="120" w:after="120"/>
            <w:rPr>
              <w:color w:val="000000"/>
            </w:rPr>
          </w:pPr>
          <w:hyperlink w:anchor="_heading=h.x9keet6v45n0">
            <w:r w:rsidRPr="00261C8D">
              <w:rPr>
                <w:b/>
                <w:smallCaps/>
                <w:color w:val="000000"/>
                <w:sz w:val="20"/>
                <w:szCs w:val="20"/>
              </w:rPr>
              <w:t>3.</w:t>
            </w:r>
          </w:hyperlink>
          <w:hyperlink w:anchor="_heading=h.x9keet6v45n0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_heading=h.x9keet6v45n0 \h </w:instrText>
          </w:r>
          <w:r w:rsidRPr="00261C8D">
            <w:fldChar w:fldCharType="separate"/>
          </w:r>
          <w:r w:rsidRPr="00261C8D">
            <w:rPr>
              <w:b/>
              <w:smallCaps/>
              <w:color w:val="000000"/>
              <w:sz w:val="20"/>
              <w:szCs w:val="20"/>
            </w:rPr>
            <w:t>Requisitos Específicos</w:t>
          </w:r>
          <w:r w:rsidRPr="00261C8D">
            <w:rPr>
              <w:b/>
              <w:smallCaps/>
              <w:color w:val="000000"/>
              <w:sz w:val="20"/>
              <w:szCs w:val="20"/>
            </w:rPr>
            <w:tab/>
            <w:t>8</w:t>
          </w:r>
          <w:r w:rsidRPr="00261C8D">
            <w:fldChar w:fldCharType="end"/>
          </w:r>
        </w:p>
        <w:p w14:paraId="06DD1B12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xlkhuujiacge">
            <w:r w:rsidRPr="00261C8D">
              <w:rPr>
                <w:smallCaps/>
                <w:color w:val="000000"/>
                <w:sz w:val="20"/>
                <w:szCs w:val="20"/>
              </w:rPr>
              <w:t>3.1</w:t>
            </w:r>
          </w:hyperlink>
          <w:hyperlink w:anchor="_heading=h.xlkhuujiacge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_heading=h.xlkhuujiacge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Requisitos comunes de las interfaces</w:t>
          </w:r>
          <w:r w:rsidRPr="00261C8D">
            <w:rPr>
              <w:smallCaps/>
              <w:color w:val="000000"/>
              <w:sz w:val="20"/>
              <w:szCs w:val="20"/>
            </w:rPr>
            <w:tab/>
            <w:t>8</w:t>
          </w:r>
          <w:r w:rsidRPr="00261C8D">
            <w:fldChar w:fldCharType="end"/>
          </w:r>
        </w:p>
        <w:p w14:paraId="6B6422E1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qau0yvh7xo6b">
            <w:r w:rsidRPr="00261C8D">
              <w:rPr>
                <w:i/>
                <w:color w:val="000000"/>
                <w:sz w:val="20"/>
                <w:szCs w:val="20"/>
              </w:rPr>
              <w:t>3.1.1</w:t>
            </w:r>
          </w:hyperlink>
          <w:hyperlink w:anchor="_heading=h.qau0yvh7xo6b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_heading=h.qau0yvh7xo6b \h </w:instrText>
          </w:r>
          <w:r w:rsidRPr="00261C8D">
            <w:fldChar w:fldCharType="separate"/>
          </w:r>
          <w:r w:rsidRPr="00261C8D">
            <w:rPr>
              <w:i/>
              <w:color w:val="000000"/>
              <w:sz w:val="20"/>
              <w:szCs w:val="20"/>
            </w:rPr>
            <w:t>Interfaces de usuario</w:t>
          </w:r>
          <w:r w:rsidRPr="00261C8D">
            <w:rPr>
              <w:i/>
              <w:color w:val="000000"/>
              <w:sz w:val="20"/>
              <w:szCs w:val="20"/>
            </w:rPr>
            <w:tab/>
            <w:t>8</w:t>
          </w:r>
          <w:r w:rsidRPr="00261C8D">
            <w:fldChar w:fldCharType="end"/>
          </w:r>
        </w:p>
        <w:p w14:paraId="7B9B0B6B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dtzg12s30a1a">
            <w:r w:rsidRPr="00261C8D">
              <w:rPr>
                <w:i/>
                <w:color w:val="000000"/>
                <w:sz w:val="20"/>
                <w:szCs w:val="20"/>
              </w:rPr>
              <w:t>3.1.2</w:t>
            </w:r>
          </w:hyperlink>
          <w:hyperlink w:anchor="_heading=h.dtzg12s30a1a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_heading=h.dtzg12s30a1a \h </w:instrText>
          </w:r>
          <w:r w:rsidRPr="00261C8D">
            <w:fldChar w:fldCharType="separate"/>
          </w:r>
          <w:r w:rsidRPr="00261C8D">
            <w:rPr>
              <w:i/>
              <w:color w:val="000000"/>
              <w:sz w:val="20"/>
              <w:szCs w:val="20"/>
            </w:rPr>
            <w:t>Interfaces de hardware</w:t>
          </w:r>
          <w:r w:rsidRPr="00261C8D">
            <w:rPr>
              <w:i/>
              <w:color w:val="000000"/>
              <w:sz w:val="20"/>
              <w:szCs w:val="20"/>
            </w:rPr>
            <w:tab/>
            <w:t>8</w:t>
          </w:r>
          <w:r w:rsidRPr="00261C8D">
            <w:fldChar w:fldCharType="end"/>
          </w:r>
        </w:p>
        <w:p w14:paraId="0612077A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fk546719tjo9">
            <w:r w:rsidRPr="00261C8D">
              <w:rPr>
                <w:i/>
                <w:color w:val="000000"/>
                <w:sz w:val="20"/>
                <w:szCs w:val="20"/>
              </w:rPr>
              <w:t>3.1.3</w:t>
            </w:r>
          </w:hyperlink>
          <w:hyperlink w:anchor="_heading=h.fk546719tjo9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_heading=h.fk546719tjo9 \h </w:instrText>
          </w:r>
          <w:r w:rsidRPr="00261C8D">
            <w:fldChar w:fldCharType="separate"/>
          </w:r>
          <w:r w:rsidRPr="00261C8D">
            <w:rPr>
              <w:i/>
              <w:color w:val="000000"/>
              <w:sz w:val="20"/>
              <w:szCs w:val="20"/>
            </w:rPr>
            <w:t>Interfaces de software</w:t>
          </w:r>
          <w:r w:rsidRPr="00261C8D">
            <w:rPr>
              <w:i/>
              <w:color w:val="000000"/>
              <w:sz w:val="20"/>
              <w:szCs w:val="20"/>
            </w:rPr>
            <w:tab/>
            <w:t>8</w:t>
          </w:r>
          <w:r w:rsidRPr="00261C8D">
            <w:fldChar w:fldCharType="end"/>
          </w:r>
        </w:p>
        <w:p w14:paraId="7CB593AE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bmj9j9zd6m7b">
            <w:r w:rsidRPr="00261C8D">
              <w:rPr>
                <w:smallCaps/>
                <w:color w:val="000000"/>
                <w:sz w:val="20"/>
                <w:szCs w:val="20"/>
              </w:rPr>
              <w:t>3.2</w:t>
            </w:r>
          </w:hyperlink>
          <w:hyperlink w:anchor="_heading=h.bmj9j9zd6m7b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_heading=h.bmj9j9zd6m7b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Requisitos funcionales</w:t>
          </w:r>
          <w:r w:rsidRPr="00261C8D">
            <w:rPr>
              <w:smallCaps/>
              <w:color w:val="000000"/>
              <w:sz w:val="20"/>
              <w:szCs w:val="20"/>
            </w:rPr>
            <w:tab/>
            <w:t>9</w:t>
          </w:r>
          <w:r w:rsidRPr="00261C8D">
            <w:fldChar w:fldCharType="end"/>
          </w:r>
        </w:p>
        <w:p w14:paraId="5CEF7B89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49wgvxp3fubh">
            <w:r w:rsidRPr="00261C8D">
              <w:rPr>
                <w:smallCaps/>
                <w:color w:val="000000"/>
                <w:sz w:val="20"/>
                <w:szCs w:val="20"/>
              </w:rPr>
              <w:t>3.3</w:t>
            </w:r>
          </w:hyperlink>
          <w:hyperlink w:anchor="_heading=h.49wgvxp3fubh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_heading=h.49wgvxp3fubh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Requisitos no funcionales (Organización) y de calidad (Producto)</w:t>
          </w:r>
          <w:r w:rsidRPr="00261C8D">
            <w:rPr>
              <w:smallCaps/>
              <w:color w:val="000000"/>
              <w:sz w:val="20"/>
              <w:szCs w:val="20"/>
            </w:rPr>
            <w:tab/>
            <w:t>9</w:t>
          </w:r>
          <w:r w:rsidRPr="00261C8D">
            <w:fldChar w:fldCharType="end"/>
          </w:r>
        </w:p>
        <w:p w14:paraId="6A632463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cm3adszaphtl">
            <w:r w:rsidRPr="00261C8D">
              <w:rPr>
                <w:i/>
                <w:color w:val="000000"/>
                <w:sz w:val="20"/>
                <w:szCs w:val="20"/>
              </w:rPr>
              <w:t>3.3.1</w:t>
            </w:r>
          </w:hyperlink>
          <w:hyperlink w:anchor="_heading=h.cm3adszaphtl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_heading=h.cm3adszaphtl \h </w:instrText>
          </w:r>
          <w:r w:rsidRPr="00261C8D">
            <w:fldChar w:fldCharType="separate"/>
          </w:r>
          <w:r w:rsidRPr="00261C8D">
            <w:rPr>
              <w:i/>
              <w:color w:val="000000"/>
              <w:sz w:val="20"/>
              <w:szCs w:val="20"/>
            </w:rPr>
            <w:t>Requisitos de Rendimiento o Eficiencia</w:t>
          </w:r>
          <w:r w:rsidRPr="00261C8D">
            <w:rPr>
              <w:i/>
              <w:color w:val="000000"/>
              <w:sz w:val="20"/>
              <w:szCs w:val="20"/>
            </w:rPr>
            <w:tab/>
            <w:t>9</w:t>
          </w:r>
          <w:r w:rsidRPr="00261C8D">
            <w:fldChar w:fldCharType="end"/>
          </w:r>
        </w:p>
        <w:p w14:paraId="7877E033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dr6bal105uy">
            <w:r w:rsidRPr="00261C8D">
              <w:rPr>
                <w:i/>
                <w:color w:val="000000"/>
                <w:sz w:val="20"/>
                <w:szCs w:val="20"/>
              </w:rPr>
              <w:t>3.3.2</w:t>
            </w:r>
          </w:hyperlink>
          <w:hyperlink w:anchor="_heading=h.dr6bal105uy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_heading=h.dr6bal105uy \h </w:instrText>
          </w:r>
          <w:r w:rsidRPr="00261C8D">
            <w:fldChar w:fldCharType="separate"/>
          </w:r>
          <w:r w:rsidRPr="00261C8D">
            <w:rPr>
              <w:i/>
              <w:color w:val="000000"/>
              <w:sz w:val="20"/>
              <w:szCs w:val="20"/>
            </w:rPr>
            <w:t>Requisitos de Seguridad</w:t>
          </w:r>
          <w:r w:rsidRPr="00261C8D">
            <w:rPr>
              <w:i/>
              <w:color w:val="000000"/>
              <w:sz w:val="20"/>
              <w:szCs w:val="20"/>
            </w:rPr>
            <w:tab/>
            <w:t>9</w:t>
          </w:r>
          <w:r w:rsidRPr="00261C8D">
            <w:fldChar w:fldCharType="end"/>
          </w:r>
        </w:p>
        <w:p w14:paraId="29E0F67F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eijpfj7nbbzx">
            <w:r w:rsidRPr="00261C8D">
              <w:rPr>
                <w:i/>
                <w:color w:val="000000"/>
                <w:sz w:val="20"/>
                <w:szCs w:val="20"/>
              </w:rPr>
              <w:t>3.3.3</w:t>
            </w:r>
          </w:hyperlink>
          <w:hyperlink w:anchor="_heading=h.eijpfj7nbbzx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_heading=h.eijpfj7nbbzx \h </w:instrText>
          </w:r>
          <w:r w:rsidRPr="00261C8D">
            <w:fldChar w:fldCharType="separate"/>
          </w:r>
          <w:r w:rsidRPr="00261C8D">
            <w:rPr>
              <w:i/>
              <w:color w:val="000000"/>
              <w:sz w:val="20"/>
              <w:szCs w:val="20"/>
            </w:rPr>
            <w:t>Requisitos de Usabilidad</w:t>
          </w:r>
          <w:r w:rsidRPr="00261C8D">
            <w:rPr>
              <w:i/>
              <w:color w:val="000000"/>
              <w:sz w:val="20"/>
              <w:szCs w:val="20"/>
            </w:rPr>
            <w:tab/>
            <w:t>9</w:t>
          </w:r>
          <w:r w:rsidRPr="00261C8D">
            <w:fldChar w:fldCharType="end"/>
          </w:r>
        </w:p>
        <w:p w14:paraId="365D2441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xwvgdgobmrb5">
            <w:r w:rsidRPr="00261C8D">
              <w:rPr>
                <w:i/>
                <w:color w:val="000000"/>
                <w:sz w:val="20"/>
                <w:szCs w:val="20"/>
              </w:rPr>
              <w:t>3.3.4</w:t>
            </w:r>
          </w:hyperlink>
          <w:hyperlink w:anchor="_heading=h.xwvgdgobmrb5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_heading=h.xwvgdgobmrb5 \h </w:instrText>
          </w:r>
          <w:r w:rsidRPr="00261C8D">
            <w:fldChar w:fldCharType="separate"/>
          </w:r>
          <w:r w:rsidRPr="00261C8D">
            <w:rPr>
              <w:i/>
              <w:color w:val="000000"/>
              <w:sz w:val="20"/>
              <w:szCs w:val="20"/>
            </w:rPr>
            <w:t>Requisitos de Disponibilidad</w:t>
          </w:r>
          <w:r w:rsidRPr="00261C8D">
            <w:rPr>
              <w:i/>
              <w:color w:val="000000"/>
              <w:sz w:val="20"/>
              <w:szCs w:val="20"/>
            </w:rPr>
            <w:tab/>
            <w:t>9</w:t>
          </w:r>
          <w:r w:rsidRPr="00261C8D">
            <w:fldChar w:fldCharType="end"/>
          </w:r>
        </w:p>
        <w:p w14:paraId="2E449B58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m265k9roa6o">
            <w:r w:rsidRPr="00261C8D">
              <w:rPr>
                <w:i/>
                <w:color w:val="000000"/>
                <w:sz w:val="20"/>
                <w:szCs w:val="20"/>
              </w:rPr>
              <w:t>3.3.5</w:t>
            </w:r>
          </w:hyperlink>
          <w:hyperlink w:anchor="_heading=h.m265k9roa6o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_heading=h.m265k9roa6o \h </w:instrText>
          </w:r>
          <w:r w:rsidRPr="00261C8D">
            <w:fldChar w:fldCharType="separate"/>
          </w:r>
          <w:r w:rsidRPr="00261C8D">
            <w:rPr>
              <w:i/>
              <w:color w:val="000000"/>
              <w:sz w:val="20"/>
              <w:szCs w:val="20"/>
            </w:rPr>
            <w:t>Requisitos de Portabilidad</w:t>
          </w:r>
          <w:r w:rsidRPr="00261C8D">
            <w:rPr>
              <w:i/>
              <w:color w:val="000000"/>
              <w:sz w:val="20"/>
              <w:szCs w:val="20"/>
            </w:rPr>
            <w:tab/>
            <w:t>9</w:t>
          </w:r>
          <w:r w:rsidRPr="00261C8D">
            <w:fldChar w:fldCharType="end"/>
          </w:r>
        </w:p>
        <w:p w14:paraId="19084E9F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y2v4kop32a3h">
            <w:r w:rsidRPr="00261C8D">
              <w:rPr>
                <w:i/>
                <w:color w:val="000000"/>
                <w:sz w:val="20"/>
                <w:szCs w:val="20"/>
              </w:rPr>
              <w:t>3.3.6</w:t>
            </w:r>
          </w:hyperlink>
          <w:hyperlink w:anchor="_heading=h.y2v4kop32a3h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_heading=h.y2v4kop32a3h \h </w:instrText>
          </w:r>
          <w:r w:rsidRPr="00261C8D">
            <w:fldChar w:fldCharType="separate"/>
          </w:r>
          <w:r w:rsidRPr="00261C8D">
            <w:rPr>
              <w:i/>
              <w:color w:val="000000"/>
              <w:sz w:val="20"/>
              <w:szCs w:val="20"/>
            </w:rPr>
            <w:t>Requisitos de Mantenibilidad</w:t>
          </w:r>
          <w:r w:rsidRPr="00261C8D">
            <w:rPr>
              <w:i/>
              <w:color w:val="000000"/>
              <w:sz w:val="20"/>
              <w:szCs w:val="20"/>
            </w:rPr>
            <w:tab/>
            <w:t>9</w:t>
          </w:r>
          <w:r w:rsidRPr="00261C8D">
            <w:fldChar w:fldCharType="end"/>
          </w:r>
        </w:p>
        <w:p w14:paraId="6EBCE075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sj6fp5hu01fd">
            <w:r w:rsidRPr="00261C8D">
              <w:rPr>
                <w:i/>
                <w:color w:val="000000"/>
                <w:sz w:val="20"/>
                <w:szCs w:val="20"/>
              </w:rPr>
              <w:t>3.3.7</w:t>
            </w:r>
          </w:hyperlink>
          <w:hyperlink w:anchor="_heading=h.sj6fp5hu01fd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_heading=h.sj6fp5hu01fd \h </w:instrText>
          </w:r>
          <w:r w:rsidRPr="00261C8D">
            <w:fldChar w:fldCharType="separate"/>
          </w:r>
          <w:r w:rsidRPr="00261C8D">
            <w:rPr>
              <w:i/>
              <w:color w:val="000000"/>
              <w:sz w:val="20"/>
              <w:szCs w:val="20"/>
            </w:rPr>
            <w:t>Requisitos de Funcionalidad</w:t>
          </w:r>
          <w:r w:rsidRPr="00261C8D">
            <w:rPr>
              <w:i/>
              <w:color w:val="000000"/>
              <w:sz w:val="20"/>
              <w:szCs w:val="20"/>
            </w:rPr>
            <w:tab/>
            <w:t>9</w:t>
          </w:r>
          <w:r w:rsidRPr="00261C8D">
            <w:fldChar w:fldCharType="end"/>
          </w:r>
        </w:p>
        <w:p w14:paraId="5EFBD945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14prrrycu4r2">
            <w:r w:rsidRPr="00261C8D">
              <w:rPr>
                <w:smallCaps/>
                <w:color w:val="000000"/>
                <w:sz w:val="20"/>
                <w:szCs w:val="20"/>
              </w:rPr>
              <w:t>3.4</w:t>
            </w:r>
          </w:hyperlink>
          <w:hyperlink w:anchor="_heading=h.14prrrycu4r2">
            <w:r w:rsidRPr="00261C8D">
              <w:rPr>
                <w:color w:val="000000"/>
              </w:rPr>
              <w:tab/>
            </w:r>
          </w:hyperlink>
          <w:r w:rsidRPr="00261C8D">
            <w:fldChar w:fldCharType="begin"/>
          </w:r>
          <w:r w:rsidRPr="00261C8D">
            <w:instrText xml:space="preserve"> PAGEREF _heading=h.14prrrycu4r2 \h </w:instrText>
          </w:r>
          <w:r w:rsidRPr="00261C8D">
            <w:fldChar w:fldCharType="separate"/>
          </w:r>
          <w:r w:rsidRPr="00261C8D">
            <w:rPr>
              <w:smallCaps/>
              <w:color w:val="000000"/>
              <w:sz w:val="20"/>
              <w:szCs w:val="20"/>
            </w:rPr>
            <w:t>Requisitos No funcionales Organizacionales</w:t>
          </w:r>
          <w:r w:rsidRPr="00261C8D">
            <w:rPr>
              <w:smallCaps/>
              <w:color w:val="000000"/>
              <w:sz w:val="20"/>
              <w:szCs w:val="20"/>
            </w:rPr>
            <w:tab/>
            <w:t>10</w:t>
          </w:r>
          <w:r w:rsidRPr="00261C8D">
            <w:fldChar w:fldCharType="end"/>
          </w:r>
        </w:p>
        <w:p w14:paraId="7ECB1423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before="120" w:after="120"/>
            <w:rPr>
              <w:color w:val="000000"/>
            </w:rPr>
          </w:pPr>
          <w:hyperlink w:anchor="_heading=h.bxno8xobvwc8">
            <w:r w:rsidRPr="00261C8D">
              <w:rPr>
                <w:b/>
                <w:smallCaps/>
                <w:color w:val="000000"/>
                <w:sz w:val="20"/>
                <w:szCs w:val="20"/>
              </w:rPr>
              <w:t>4. Propuesta de Planificación</w:t>
            </w:r>
            <w:r w:rsidRPr="00261C8D">
              <w:rPr>
                <w:b/>
                <w:smallCaps/>
                <w:color w:val="000000"/>
                <w:sz w:val="20"/>
                <w:szCs w:val="20"/>
              </w:rPr>
              <w:tab/>
              <w:t>11</w:t>
            </w:r>
          </w:hyperlink>
        </w:p>
        <w:p w14:paraId="4FD08E61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m1i9k8hfle0h">
            <w:r w:rsidRPr="00261C8D">
              <w:rPr>
                <w:smallCaps/>
                <w:color w:val="000000"/>
                <w:sz w:val="20"/>
                <w:szCs w:val="20"/>
              </w:rPr>
              <w:t>4.1 Descripción general acerca de la Planificación</w:t>
            </w:r>
            <w:r w:rsidRPr="00261C8D">
              <w:rPr>
                <w:smallCaps/>
                <w:color w:val="000000"/>
                <w:sz w:val="20"/>
                <w:szCs w:val="20"/>
              </w:rPr>
              <w:tab/>
              <w:t>11</w:t>
            </w:r>
          </w:hyperlink>
        </w:p>
        <w:p w14:paraId="0EF30F42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vnuhmo8xtj3z">
            <w:r w:rsidRPr="00261C8D">
              <w:rPr>
                <w:i/>
                <w:color w:val="000000"/>
                <w:sz w:val="20"/>
                <w:szCs w:val="20"/>
              </w:rPr>
              <w:t>4.1.2 Definición del Equipo de Trabajo</w:t>
            </w:r>
            <w:r w:rsidRPr="00261C8D">
              <w:rPr>
                <w:i/>
                <w:color w:val="000000"/>
                <w:sz w:val="20"/>
                <w:szCs w:val="20"/>
              </w:rPr>
              <w:tab/>
              <w:t>11</w:t>
            </w:r>
          </w:hyperlink>
        </w:p>
        <w:p w14:paraId="1D9D1FA9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ez6v0d76ew55">
            <w:r w:rsidRPr="00261C8D">
              <w:rPr>
                <w:i/>
                <w:color w:val="000000"/>
                <w:sz w:val="20"/>
                <w:szCs w:val="20"/>
              </w:rPr>
              <w:t>4.1.3 Definición de Actividades principales del Proyecto</w:t>
            </w:r>
            <w:r w:rsidRPr="00261C8D">
              <w:rPr>
                <w:i/>
                <w:color w:val="000000"/>
                <w:sz w:val="20"/>
                <w:szCs w:val="20"/>
              </w:rPr>
              <w:tab/>
              <w:t>11</w:t>
            </w:r>
          </w:hyperlink>
        </w:p>
        <w:p w14:paraId="2FD45137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xehk18ocuof9">
            <w:r w:rsidRPr="00261C8D">
              <w:rPr>
                <w:i/>
                <w:color w:val="000000"/>
                <w:sz w:val="20"/>
                <w:szCs w:val="20"/>
              </w:rPr>
              <w:t>4.1.4 Resume</w:t>
            </w:r>
            <w:r w:rsidRPr="00261C8D">
              <w:rPr>
                <w:i/>
                <w:color w:val="000000"/>
                <w:sz w:val="20"/>
                <w:szCs w:val="20"/>
              </w:rPr>
              <w:t>n Costos del Desarrollo del Proyecto</w:t>
            </w:r>
            <w:r w:rsidRPr="00261C8D">
              <w:rPr>
                <w:i/>
                <w:color w:val="000000"/>
                <w:sz w:val="20"/>
                <w:szCs w:val="20"/>
              </w:rPr>
              <w:tab/>
              <w:t>11</w:t>
            </w:r>
          </w:hyperlink>
        </w:p>
        <w:p w14:paraId="7F3C7502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4kioa1we1h5a">
            <w:r w:rsidRPr="00261C8D">
              <w:rPr>
                <w:i/>
                <w:color w:val="000000"/>
                <w:sz w:val="20"/>
                <w:szCs w:val="20"/>
              </w:rPr>
              <w:t>4.1.6 Carta Gantt</w:t>
            </w:r>
            <w:r w:rsidRPr="00261C8D">
              <w:rPr>
                <w:i/>
                <w:color w:val="000000"/>
                <w:sz w:val="20"/>
                <w:szCs w:val="20"/>
              </w:rPr>
              <w:tab/>
              <w:t>11</w:t>
            </w:r>
          </w:hyperlink>
        </w:p>
        <w:p w14:paraId="4D61B940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220"/>
            <w:rPr>
              <w:color w:val="000000"/>
            </w:rPr>
          </w:pPr>
          <w:hyperlink w:anchor="_heading=h.62no4bxu3ekk">
            <w:r w:rsidRPr="00261C8D">
              <w:rPr>
                <w:smallCaps/>
                <w:color w:val="000000"/>
                <w:sz w:val="20"/>
                <w:szCs w:val="20"/>
              </w:rPr>
              <w:t>5.  Anexos</w:t>
            </w:r>
            <w:r w:rsidRPr="00261C8D">
              <w:rPr>
                <w:smallCaps/>
                <w:color w:val="000000"/>
                <w:sz w:val="20"/>
                <w:szCs w:val="20"/>
              </w:rPr>
              <w:tab/>
              <w:t>12</w:t>
            </w:r>
          </w:hyperlink>
        </w:p>
        <w:p w14:paraId="390C98E7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fmonvdc96m8b">
            <w:r w:rsidRPr="00261C8D">
              <w:rPr>
                <w:i/>
                <w:color w:val="000000"/>
                <w:sz w:val="20"/>
                <w:szCs w:val="20"/>
              </w:rPr>
              <w:t>5.1 Acta de Proyecto</w:t>
            </w:r>
            <w:r w:rsidRPr="00261C8D">
              <w:rPr>
                <w:i/>
                <w:color w:val="000000"/>
                <w:sz w:val="20"/>
                <w:szCs w:val="20"/>
              </w:rPr>
              <w:tab/>
              <w:t>12</w:t>
            </w:r>
          </w:hyperlink>
        </w:p>
        <w:p w14:paraId="3352A8CA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bex3un8052ly">
            <w:r w:rsidRPr="00261C8D">
              <w:rPr>
                <w:i/>
                <w:color w:val="000000"/>
                <w:sz w:val="20"/>
                <w:szCs w:val="20"/>
              </w:rPr>
              <w:t>5.2 Matriz Especificación de Requerimientos</w:t>
            </w:r>
            <w:r w:rsidRPr="00261C8D">
              <w:rPr>
                <w:i/>
                <w:color w:val="000000"/>
                <w:sz w:val="20"/>
                <w:szCs w:val="20"/>
              </w:rPr>
              <w:tab/>
              <w:t>12</w:t>
            </w:r>
          </w:hyperlink>
        </w:p>
        <w:p w14:paraId="0522232E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fxkeepre5gxi">
            <w:r w:rsidRPr="00261C8D">
              <w:rPr>
                <w:i/>
                <w:color w:val="000000"/>
                <w:sz w:val="20"/>
                <w:szCs w:val="20"/>
              </w:rPr>
              <w:t>5.3 Prototipado de Software</w:t>
            </w:r>
            <w:r w:rsidRPr="00261C8D">
              <w:rPr>
                <w:i/>
                <w:color w:val="000000"/>
                <w:sz w:val="20"/>
                <w:szCs w:val="20"/>
              </w:rPr>
              <w:tab/>
              <w:t>12</w:t>
            </w:r>
          </w:hyperlink>
        </w:p>
        <w:p w14:paraId="09AC4E5E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686ndy89r8i6">
            <w:r w:rsidRPr="00261C8D">
              <w:rPr>
                <w:i/>
                <w:color w:val="000000"/>
                <w:sz w:val="20"/>
                <w:szCs w:val="20"/>
              </w:rPr>
              <w:t>5.4 Matriz EDT. Planilla Detallada Cálculo de Esfuerzo</w:t>
            </w:r>
            <w:r w:rsidRPr="00261C8D">
              <w:rPr>
                <w:i/>
                <w:color w:val="000000"/>
                <w:sz w:val="20"/>
                <w:szCs w:val="20"/>
              </w:rPr>
              <w:tab/>
              <w:t>12</w:t>
            </w:r>
          </w:hyperlink>
        </w:p>
        <w:p w14:paraId="32471788" w14:textId="77777777" w:rsidR="00BE7FB6" w:rsidRPr="00261C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0"/>
            <w:ind w:left="440"/>
            <w:rPr>
              <w:color w:val="000000"/>
            </w:rPr>
          </w:pPr>
          <w:hyperlink w:anchor="_heading=h.npwsvnfs88td">
            <w:r w:rsidRPr="00261C8D">
              <w:rPr>
                <w:i/>
                <w:color w:val="000000"/>
                <w:sz w:val="20"/>
                <w:szCs w:val="20"/>
              </w:rPr>
              <w:t>5.5 Planilla Carta Gantt</w:t>
            </w:r>
            <w:r w:rsidRPr="00261C8D">
              <w:rPr>
                <w:i/>
                <w:color w:val="000000"/>
                <w:sz w:val="20"/>
                <w:szCs w:val="20"/>
              </w:rPr>
              <w:tab/>
              <w:t>12</w:t>
            </w:r>
          </w:hyperlink>
        </w:p>
        <w:p w14:paraId="6C5E9CC3" w14:textId="77777777" w:rsidR="00BE7FB6" w:rsidRPr="00261C8D" w:rsidRDefault="00000000">
          <w:r w:rsidRPr="00261C8D">
            <w:fldChar w:fldCharType="end"/>
          </w:r>
        </w:p>
      </w:sdtContent>
    </w:sdt>
    <w:p w14:paraId="04B0D550" w14:textId="77777777" w:rsidR="00BE7FB6" w:rsidRPr="00261C8D" w:rsidRDefault="00000000">
      <w:pPr>
        <w:rPr>
          <w:b/>
          <w:sz w:val="28"/>
          <w:szCs w:val="28"/>
        </w:rPr>
      </w:pPr>
      <w:bookmarkStart w:id="1" w:name="_heading=h.9o8wl0dai7fy" w:colFirst="0" w:colLast="0"/>
      <w:bookmarkEnd w:id="1"/>
      <w:r w:rsidRPr="00261C8D">
        <w:br w:type="page"/>
      </w:r>
    </w:p>
    <w:p w14:paraId="0EF403E8" w14:textId="77777777" w:rsidR="00BE7FB6" w:rsidRPr="00261C8D" w:rsidRDefault="00000000">
      <w:pPr>
        <w:pStyle w:val="Ttulo1"/>
        <w:rPr>
          <w:rFonts w:ascii="Calibri" w:eastAsia="Calibri" w:hAnsi="Calibri" w:cs="Calibri"/>
          <w:color w:val="000000"/>
        </w:rPr>
      </w:pPr>
      <w:bookmarkStart w:id="2" w:name="_heading=h.74wsmtnt5c3d" w:colFirst="0" w:colLast="0"/>
      <w:bookmarkEnd w:id="2"/>
      <w:r w:rsidRPr="00261C8D">
        <w:rPr>
          <w:rFonts w:ascii="Calibri" w:eastAsia="Calibri" w:hAnsi="Calibri" w:cs="Calibri"/>
          <w:color w:val="000000"/>
        </w:rPr>
        <w:lastRenderedPageBreak/>
        <w:t>Ficha del documento</w:t>
      </w:r>
    </w:p>
    <w:p w14:paraId="42468458" w14:textId="77777777" w:rsidR="00BE7FB6" w:rsidRPr="00261C8D" w:rsidRDefault="00BE7FB6">
      <w:pPr>
        <w:spacing w:after="0" w:line="240" w:lineRule="auto"/>
        <w:rPr>
          <w:sz w:val="20"/>
          <w:szCs w:val="20"/>
        </w:rPr>
      </w:pPr>
    </w:p>
    <w:p w14:paraId="264FEC20" w14:textId="77777777" w:rsidR="00BE7FB6" w:rsidRPr="00261C8D" w:rsidRDefault="00BE7FB6">
      <w:pPr>
        <w:spacing w:after="0" w:line="240" w:lineRule="auto"/>
        <w:rPr>
          <w:sz w:val="20"/>
          <w:szCs w:val="20"/>
        </w:rPr>
      </w:pPr>
    </w:p>
    <w:tbl>
      <w:tblPr>
        <w:tblStyle w:val="a1"/>
        <w:tblW w:w="8644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183"/>
        <w:gridCol w:w="2957"/>
        <w:gridCol w:w="3316"/>
      </w:tblGrid>
      <w:tr w:rsidR="00BE7FB6" w:rsidRPr="00261C8D" w14:paraId="673A43CB" w14:textId="77777777" w:rsidTr="00BF0C63">
        <w:tc>
          <w:tcPr>
            <w:tcW w:w="1188" w:type="dxa"/>
            <w:shd w:val="clear" w:color="auto" w:fill="E6E6E6"/>
          </w:tcPr>
          <w:p w14:paraId="63225E64" w14:textId="77777777" w:rsidR="00BE7FB6" w:rsidRPr="00261C8D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 w:rsidRPr="00261C8D">
              <w:rPr>
                <w:rFonts w:ascii="Calibri" w:eastAsia="Calibri" w:hAnsi="Calibri" w:cs="Calibri"/>
                <w:b/>
              </w:rPr>
              <w:t>Fecha</w:t>
            </w:r>
          </w:p>
        </w:tc>
        <w:tc>
          <w:tcPr>
            <w:tcW w:w="1183" w:type="dxa"/>
            <w:shd w:val="clear" w:color="auto" w:fill="E6E6E6"/>
          </w:tcPr>
          <w:p w14:paraId="388C0935" w14:textId="77777777" w:rsidR="00BE7FB6" w:rsidRPr="00261C8D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 w:rsidRPr="00261C8D">
              <w:rPr>
                <w:rFonts w:ascii="Calibri" w:eastAsia="Calibri" w:hAnsi="Calibri" w:cs="Calibri"/>
                <w:b/>
              </w:rPr>
              <w:t>Revisión</w:t>
            </w:r>
          </w:p>
        </w:tc>
        <w:tc>
          <w:tcPr>
            <w:tcW w:w="2957" w:type="dxa"/>
            <w:shd w:val="clear" w:color="auto" w:fill="E6E6E6"/>
          </w:tcPr>
          <w:p w14:paraId="6F49F8CA" w14:textId="77777777" w:rsidR="00BE7FB6" w:rsidRPr="00261C8D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 w:rsidRPr="00261C8D">
              <w:rPr>
                <w:rFonts w:ascii="Calibri" w:eastAsia="Calibri" w:hAnsi="Calibri" w:cs="Calibri"/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03DA429D" w14:textId="77777777" w:rsidR="00BE7FB6" w:rsidRPr="00261C8D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 w:rsidRPr="00261C8D">
              <w:rPr>
                <w:rFonts w:ascii="Calibri" w:eastAsia="Calibri" w:hAnsi="Calibri" w:cs="Calibri"/>
                <w:b/>
              </w:rPr>
              <w:t>Modificación</w:t>
            </w:r>
          </w:p>
        </w:tc>
      </w:tr>
      <w:tr w:rsidR="00BE7FB6" w:rsidRPr="00261C8D" w14:paraId="52561732" w14:textId="77777777" w:rsidTr="00BF0C63">
        <w:trPr>
          <w:trHeight w:val="1134"/>
        </w:trPr>
        <w:tc>
          <w:tcPr>
            <w:tcW w:w="1188" w:type="dxa"/>
            <w:vAlign w:val="center"/>
          </w:tcPr>
          <w:p w14:paraId="4147BCE1" w14:textId="77777777" w:rsidR="00BE7FB6" w:rsidRPr="00261C8D" w:rsidRDefault="00000000">
            <w:pPr>
              <w:rPr>
                <w:rFonts w:ascii="Calibri" w:eastAsia="Calibri" w:hAnsi="Calibri" w:cs="Calibri"/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2/09/2025</w:t>
            </w:r>
          </w:p>
        </w:tc>
        <w:tc>
          <w:tcPr>
            <w:tcW w:w="1183" w:type="dxa"/>
            <w:vAlign w:val="center"/>
          </w:tcPr>
          <w:p w14:paraId="7825E06C" w14:textId="6461599D" w:rsidR="00BE7FB6" w:rsidRPr="00261C8D" w:rsidRDefault="00BF0C63">
            <w:pPr>
              <w:rPr>
                <w:rFonts w:ascii="Calibri" w:eastAsia="Calibri" w:hAnsi="Calibri" w:cs="Calibri"/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3/09/2025</w:t>
            </w:r>
          </w:p>
        </w:tc>
        <w:tc>
          <w:tcPr>
            <w:tcW w:w="2957" w:type="dxa"/>
            <w:vAlign w:val="center"/>
          </w:tcPr>
          <w:p w14:paraId="601F8385" w14:textId="77777777" w:rsidR="00BE7FB6" w:rsidRPr="00261C8D" w:rsidRDefault="00000000">
            <w:pPr>
              <w:rPr>
                <w:rFonts w:ascii="Calibri" w:eastAsia="Calibri" w:hAnsi="Calibri" w:cs="Calibri"/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Alexander Palma</w:t>
            </w:r>
          </w:p>
        </w:tc>
        <w:tc>
          <w:tcPr>
            <w:tcW w:w="3316" w:type="dxa"/>
            <w:vAlign w:val="center"/>
          </w:tcPr>
          <w:p w14:paraId="340581EC" w14:textId="77777777" w:rsidR="00BE7FB6" w:rsidRPr="00261C8D" w:rsidRDefault="00000000">
            <w:pPr>
              <w:rPr>
                <w:rFonts w:ascii="Calibri" w:eastAsia="Calibri" w:hAnsi="Calibri" w:cs="Calibri"/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Alexander Palma</w:t>
            </w:r>
          </w:p>
        </w:tc>
      </w:tr>
      <w:tr w:rsidR="00BE7FB6" w:rsidRPr="00261C8D" w14:paraId="030E1AF9" w14:textId="77777777" w:rsidTr="00BF0C63">
        <w:trPr>
          <w:trHeight w:val="1134"/>
        </w:trPr>
        <w:tc>
          <w:tcPr>
            <w:tcW w:w="1188" w:type="dxa"/>
            <w:vAlign w:val="center"/>
          </w:tcPr>
          <w:p w14:paraId="4BC4B88C" w14:textId="77777777" w:rsidR="00BE7FB6" w:rsidRPr="00261C8D" w:rsidRDefault="00000000">
            <w:pPr>
              <w:rPr>
                <w:rFonts w:ascii="Calibri" w:eastAsia="Calibri" w:hAnsi="Calibri" w:cs="Calibri"/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2/09/2025</w:t>
            </w:r>
          </w:p>
        </w:tc>
        <w:tc>
          <w:tcPr>
            <w:tcW w:w="1183" w:type="dxa"/>
            <w:vAlign w:val="center"/>
          </w:tcPr>
          <w:p w14:paraId="54E8B577" w14:textId="13D7AECD" w:rsidR="00BE7FB6" w:rsidRPr="00261C8D" w:rsidRDefault="00BF0C63">
            <w:pPr>
              <w:rPr>
                <w:rFonts w:ascii="Calibri" w:eastAsia="Calibri" w:hAnsi="Calibri" w:cs="Calibri"/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3/09/2025</w:t>
            </w:r>
          </w:p>
        </w:tc>
        <w:tc>
          <w:tcPr>
            <w:tcW w:w="2957" w:type="dxa"/>
            <w:vAlign w:val="center"/>
          </w:tcPr>
          <w:p w14:paraId="7E867191" w14:textId="77777777" w:rsidR="00BE7FB6" w:rsidRPr="00261C8D" w:rsidRDefault="00000000">
            <w:pPr>
              <w:rPr>
                <w:rFonts w:ascii="Calibri" w:eastAsia="Calibri" w:hAnsi="Calibri" w:cs="Calibri"/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Alexander Palma</w:t>
            </w:r>
          </w:p>
        </w:tc>
        <w:tc>
          <w:tcPr>
            <w:tcW w:w="3316" w:type="dxa"/>
            <w:vAlign w:val="center"/>
          </w:tcPr>
          <w:p w14:paraId="06BFB1A1" w14:textId="77777777" w:rsidR="00BE7FB6" w:rsidRPr="00261C8D" w:rsidRDefault="00000000">
            <w:pPr>
              <w:rPr>
                <w:rFonts w:ascii="Calibri" w:eastAsia="Calibri" w:hAnsi="Calibri" w:cs="Calibri"/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Alexander Palma</w:t>
            </w:r>
          </w:p>
        </w:tc>
      </w:tr>
      <w:tr w:rsidR="00BF0C63" w:rsidRPr="00261C8D" w14:paraId="50451035" w14:textId="77777777" w:rsidTr="00BF0C63">
        <w:trPr>
          <w:trHeight w:val="1134"/>
        </w:trPr>
        <w:tc>
          <w:tcPr>
            <w:tcW w:w="1188" w:type="dxa"/>
            <w:vAlign w:val="center"/>
          </w:tcPr>
          <w:p w14:paraId="3557FB6A" w14:textId="1078489C" w:rsidR="00BF0C63" w:rsidRPr="00261C8D" w:rsidRDefault="00BF0C63">
            <w:pPr>
              <w:rPr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18/11/2025</w:t>
            </w:r>
          </w:p>
        </w:tc>
        <w:tc>
          <w:tcPr>
            <w:tcW w:w="1183" w:type="dxa"/>
            <w:vAlign w:val="center"/>
          </w:tcPr>
          <w:p w14:paraId="0B54F2B1" w14:textId="1574201A" w:rsidR="00BF0C63" w:rsidRPr="00261C8D" w:rsidRDefault="00BF0C63">
            <w:pPr>
              <w:rPr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18/11/2025</w:t>
            </w:r>
          </w:p>
        </w:tc>
        <w:tc>
          <w:tcPr>
            <w:tcW w:w="2957" w:type="dxa"/>
            <w:vAlign w:val="center"/>
          </w:tcPr>
          <w:p w14:paraId="54EF3A54" w14:textId="06AE736F" w:rsidR="00BF0C63" w:rsidRPr="00261C8D" w:rsidRDefault="00BF0C63">
            <w:pPr>
              <w:rPr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Alexander Palma</w:t>
            </w:r>
          </w:p>
        </w:tc>
        <w:tc>
          <w:tcPr>
            <w:tcW w:w="3316" w:type="dxa"/>
            <w:vAlign w:val="center"/>
          </w:tcPr>
          <w:p w14:paraId="789D9409" w14:textId="6F51958C" w:rsidR="00BF0C63" w:rsidRPr="00261C8D" w:rsidRDefault="00BF0C63">
            <w:pPr>
              <w:rPr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Alexander Palma</w:t>
            </w:r>
          </w:p>
        </w:tc>
      </w:tr>
    </w:tbl>
    <w:p w14:paraId="4F2D7FBF" w14:textId="77777777" w:rsidR="00BE7FB6" w:rsidRPr="00261C8D" w:rsidRDefault="00BE7FB6">
      <w:pPr>
        <w:spacing w:after="0" w:line="240" w:lineRule="auto"/>
        <w:rPr>
          <w:sz w:val="20"/>
          <w:szCs w:val="20"/>
        </w:rPr>
      </w:pPr>
    </w:p>
    <w:p w14:paraId="1F8AB28F" w14:textId="77777777" w:rsidR="00BE7FB6" w:rsidRPr="00261C8D" w:rsidRDefault="00BE7FB6">
      <w:pPr>
        <w:spacing w:after="0" w:line="240" w:lineRule="auto"/>
        <w:rPr>
          <w:sz w:val="20"/>
          <w:szCs w:val="20"/>
        </w:rPr>
      </w:pPr>
    </w:p>
    <w:p w14:paraId="26F0DF35" w14:textId="77777777" w:rsidR="00BE7FB6" w:rsidRPr="00261C8D" w:rsidRDefault="00BE7FB6">
      <w:pPr>
        <w:spacing w:after="0" w:line="240" w:lineRule="auto"/>
        <w:rPr>
          <w:sz w:val="20"/>
          <w:szCs w:val="20"/>
        </w:rPr>
      </w:pPr>
    </w:p>
    <w:p w14:paraId="4F03F197" w14:textId="379804CA" w:rsidR="00BE7FB6" w:rsidRPr="00261C8D" w:rsidRDefault="00000000">
      <w:pPr>
        <w:spacing w:after="0" w:line="240" w:lineRule="auto"/>
        <w:rPr>
          <w:sz w:val="20"/>
          <w:szCs w:val="20"/>
        </w:rPr>
      </w:pPr>
      <w:r w:rsidRPr="00261C8D">
        <w:rPr>
          <w:sz w:val="20"/>
          <w:szCs w:val="20"/>
        </w:rPr>
        <w:t xml:space="preserve">Documento validado por las partes en fecha: </w:t>
      </w:r>
      <w:r w:rsidR="00BF0C63" w:rsidRPr="00261C8D">
        <w:rPr>
          <w:sz w:val="20"/>
          <w:szCs w:val="20"/>
        </w:rPr>
        <w:t>18/11/2025</w:t>
      </w:r>
    </w:p>
    <w:p w14:paraId="65581243" w14:textId="77777777" w:rsidR="00BE7FB6" w:rsidRPr="00261C8D" w:rsidRDefault="00BE7FB6">
      <w:pPr>
        <w:spacing w:after="0" w:line="240" w:lineRule="auto"/>
        <w:rPr>
          <w:sz w:val="20"/>
          <w:szCs w:val="20"/>
        </w:rPr>
      </w:pPr>
    </w:p>
    <w:p w14:paraId="7EC16E1A" w14:textId="77777777" w:rsidR="00BE7FB6" w:rsidRPr="00261C8D" w:rsidRDefault="00BE7FB6">
      <w:pPr>
        <w:spacing w:after="0" w:line="240" w:lineRule="auto"/>
        <w:rPr>
          <w:sz w:val="20"/>
          <w:szCs w:val="20"/>
        </w:rPr>
      </w:pPr>
    </w:p>
    <w:p w14:paraId="5DA9CC83" w14:textId="77777777" w:rsidR="00BE7FB6" w:rsidRPr="00261C8D" w:rsidRDefault="00000000">
      <w:pPr>
        <w:rPr>
          <w:b/>
          <w:sz w:val="28"/>
          <w:szCs w:val="28"/>
        </w:rPr>
      </w:pPr>
      <w:r w:rsidRPr="00261C8D">
        <w:rPr>
          <w:b/>
          <w:sz w:val="28"/>
          <w:szCs w:val="28"/>
        </w:rPr>
        <w:t>Integrantes:</w:t>
      </w:r>
    </w:p>
    <w:tbl>
      <w:tblPr>
        <w:tblStyle w:val="a2"/>
        <w:tblW w:w="8814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3539"/>
        <w:gridCol w:w="5275"/>
      </w:tblGrid>
      <w:tr w:rsidR="00BE7FB6" w:rsidRPr="00261C8D" w14:paraId="03F956C7" w14:textId="77777777">
        <w:tc>
          <w:tcPr>
            <w:tcW w:w="3539" w:type="dxa"/>
            <w:shd w:val="clear" w:color="auto" w:fill="E6E6E6"/>
          </w:tcPr>
          <w:p w14:paraId="56179B2D" w14:textId="77777777" w:rsidR="00BE7FB6" w:rsidRPr="00261C8D" w:rsidRDefault="00000000">
            <w:pPr>
              <w:rPr>
                <w:rFonts w:ascii="Calibri" w:eastAsia="Calibri" w:hAnsi="Calibri" w:cs="Calibri"/>
                <w:b/>
              </w:rPr>
            </w:pPr>
            <w:r w:rsidRPr="00261C8D">
              <w:rPr>
                <w:rFonts w:ascii="Calibri" w:eastAsia="Calibri" w:hAnsi="Calibri" w:cs="Calibri"/>
                <w:b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62A8E22A" w14:textId="77777777" w:rsidR="00BE7FB6" w:rsidRPr="00261C8D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 w:rsidRPr="00261C8D">
              <w:rPr>
                <w:rFonts w:ascii="Calibri" w:eastAsia="Calibri" w:hAnsi="Calibri" w:cs="Calibri"/>
                <w:b/>
              </w:rPr>
              <w:t>Rol Definido</w:t>
            </w:r>
          </w:p>
        </w:tc>
      </w:tr>
      <w:tr w:rsidR="00BE7FB6" w:rsidRPr="00261C8D" w14:paraId="6324FF29" w14:textId="77777777">
        <w:trPr>
          <w:trHeight w:val="465"/>
        </w:trPr>
        <w:tc>
          <w:tcPr>
            <w:tcW w:w="3539" w:type="dxa"/>
            <w:vAlign w:val="center"/>
          </w:tcPr>
          <w:p w14:paraId="0F82CAE4" w14:textId="77777777" w:rsidR="00BE7FB6" w:rsidRPr="00261C8D" w:rsidRDefault="00000000">
            <w:pPr>
              <w:rPr>
                <w:rFonts w:ascii="Calibri" w:eastAsia="Calibri" w:hAnsi="Calibri" w:cs="Calibri"/>
                <w:i/>
              </w:rPr>
            </w:pPr>
            <w:r w:rsidRPr="00261C8D">
              <w:rPr>
                <w:rFonts w:ascii="Calibri" w:eastAsia="Calibri" w:hAnsi="Calibri" w:cs="Calibri"/>
                <w:i/>
              </w:rPr>
              <w:t>William Diaz</w:t>
            </w:r>
          </w:p>
        </w:tc>
        <w:tc>
          <w:tcPr>
            <w:tcW w:w="5275" w:type="dxa"/>
            <w:vAlign w:val="center"/>
          </w:tcPr>
          <w:p w14:paraId="27AE41F4" w14:textId="35763973" w:rsidR="00BE7FB6" w:rsidRPr="00261C8D" w:rsidRDefault="00261C8D">
            <w:pPr>
              <w:rPr>
                <w:rFonts w:ascii="Calibri" w:eastAsia="Calibri" w:hAnsi="Calibri" w:cs="Calibri"/>
                <w:i/>
              </w:rPr>
            </w:pPr>
            <w:r w:rsidRPr="00261C8D">
              <w:t>Development Team</w:t>
            </w:r>
          </w:p>
        </w:tc>
      </w:tr>
      <w:tr w:rsidR="00BE7FB6" w:rsidRPr="00261C8D" w14:paraId="3408B27F" w14:textId="77777777">
        <w:trPr>
          <w:trHeight w:val="465"/>
        </w:trPr>
        <w:tc>
          <w:tcPr>
            <w:tcW w:w="3539" w:type="dxa"/>
            <w:vAlign w:val="center"/>
          </w:tcPr>
          <w:p w14:paraId="1D5DB9B7" w14:textId="690CC369" w:rsidR="00BE7FB6" w:rsidRPr="00261C8D" w:rsidRDefault="00261C8D">
            <w:pPr>
              <w:rPr>
                <w:i/>
              </w:rPr>
            </w:pPr>
            <w:r w:rsidRPr="00261C8D">
              <w:rPr>
                <w:i/>
              </w:rPr>
              <w:t>Álvaro</w:t>
            </w:r>
            <w:r w:rsidR="00000000" w:rsidRPr="00261C8D">
              <w:rPr>
                <w:i/>
              </w:rPr>
              <w:t xml:space="preserve"> Campos</w:t>
            </w:r>
          </w:p>
        </w:tc>
        <w:tc>
          <w:tcPr>
            <w:tcW w:w="5275" w:type="dxa"/>
            <w:vAlign w:val="center"/>
          </w:tcPr>
          <w:p w14:paraId="2FAA5196" w14:textId="181EC0AB" w:rsidR="00BE7FB6" w:rsidRPr="00261C8D" w:rsidRDefault="00261C8D">
            <w:pPr>
              <w:rPr>
                <w:i/>
              </w:rPr>
            </w:pPr>
            <w:r w:rsidRPr="00261C8D">
              <w:t xml:space="preserve">Scrum </w:t>
            </w:r>
            <w:r w:rsidRPr="00261C8D">
              <w:t>Máster</w:t>
            </w:r>
          </w:p>
        </w:tc>
      </w:tr>
      <w:tr w:rsidR="00BE7FB6" w:rsidRPr="00261C8D" w14:paraId="796C621C" w14:textId="77777777">
        <w:trPr>
          <w:trHeight w:val="465"/>
        </w:trPr>
        <w:tc>
          <w:tcPr>
            <w:tcW w:w="3539" w:type="dxa"/>
            <w:vAlign w:val="center"/>
          </w:tcPr>
          <w:p w14:paraId="4CB48528" w14:textId="77777777" w:rsidR="00BE7FB6" w:rsidRPr="00261C8D" w:rsidRDefault="00000000">
            <w:pPr>
              <w:rPr>
                <w:i/>
              </w:rPr>
            </w:pPr>
            <w:r w:rsidRPr="00261C8D">
              <w:rPr>
                <w:i/>
              </w:rPr>
              <w:t>Alexander Palma</w:t>
            </w:r>
          </w:p>
        </w:tc>
        <w:tc>
          <w:tcPr>
            <w:tcW w:w="5275" w:type="dxa"/>
            <w:vAlign w:val="center"/>
          </w:tcPr>
          <w:p w14:paraId="44653343" w14:textId="5E0ECFBE" w:rsidR="00BE7FB6" w:rsidRPr="00261C8D" w:rsidRDefault="00261C8D">
            <w:pPr>
              <w:rPr>
                <w:i/>
              </w:rPr>
            </w:pPr>
            <w:r w:rsidRPr="00261C8D">
              <w:t>Product Owner</w:t>
            </w:r>
          </w:p>
        </w:tc>
      </w:tr>
      <w:tr w:rsidR="00BE7FB6" w:rsidRPr="00261C8D" w14:paraId="58E23AD5" w14:textId="77777777">
        <w:trPr>
          <w:trHeight w:val="465"/>
        </w:trPr>
        <w:tc>
          <w:tcPr>
            <w:tcW w:w="3539" w:type="dxa"/>
            <w:vAlign w:val="center"/>
          </w:tcPr>
          <w:p w14:paraId="4DFCC508" w14:textId="77777777" w:rsidR="00BE7FB6" w:rsidRPr="00261C8D" w:rsidRDefault="00BE7FB6">
            <w:pPr>
              <w:rPr>
                <w:i/>
              </w:rPr>
            </w:pPr>
          </w:p>
        </w:tc>
        <w:tc>
          <w:tcPr>
            <w:tcW w:w="5275" w:type="dxa"/>
            <w:vAlign w:val="center"/>
          </w:tcPr>
          <w:p w14:paraId="751F9D4B" w14:textId="77777777" w:rsidR="00BE7FB6" w:rsidRPr="00261C8D" w:rsidRDefault="00BE7FB6">
            <w:pPr>
              <w:rPr>
                <w:i/>
              </w:rPr>
            </w:pPr>
          </w:p>
        </w:tc>
      </w:tr>
      <w:tr w:rsidR="00BE7FB6" w:rsidRPr="00261C8D" w14:paraId="4F36E491" w14:textId="77777777">
        <w:trPr>
          <w:trHeight w:val="465"/>
        </w:trPr>
        <w:tc>
          <w:tcPr>
            <w:tcW w:w="3539" w:type="dxa"/>
            <w:vAlign w:val="center"/>
          </w:tcPr>
          <w:p w14:paraId="79F7EF7E" w14:textId="77777777" w:rsidR="00BE7FB6" w:rsidRPr="00261C8D" w:rsidRDefault="00BE7FB6">
            <w:pPr>
              <w:rPr>
                <w:i/>
              </w:rPr>
            </w:pPr>
          </w:p>
        </w:tc>
        <w:tc>
          <w:tcPr>
            <w:tcW w:w="5275" w:type="dxa"/>
            <w:vAlign w:val="center"/>
          </w:tcPr>
          <w:p w14:paraId="37ABA71D" w14:textId="77777777" w:rsidR="00BE7FB6" w:rsidRPr="00261C8D" w:rsidRDefault="00BE7FB6">
            <w:pPr>
              <w:rPr>
                <w:i/>
              </w:rPr>
            </w:pPr>
          </w:p>
        </w:tc>
      </w:tr>
    </w:tbl>
    <w:p w14:paraId="07EB7123" w14:textId="77777777" w:rsidR="00BE7FB6" w:rsidRPr="00261C8D" w:rsidRDefault="00BE7FB6">
      <w:pPr>
        <w:rPr>
          <w:b/>
          <w:sz w:val="28"/>
          <w:szCs w:val="28"/>
        </w:rPr>
      </w:pPr>
    </w:p>
    <w:p w14:paraId="6E5FF2C0" w14:textId="77777777" w:rsidR="00BE7FB6" w:rsidRPr="00261C8D" w:rsidRDefault="00000000">
      <w:r w:rsidRPr="00261C8D">
        <w:br w:type="page"/>
      </w:r>
    </w:p>
    <w:p w14:paraId="71F0A1F0" w14:textId="77777777" w:rsidR="00BE7FB6" w:rsidRPr="00261C8D" w:rsidRDefault="00000000">
      <w:pPr>
        <w:pStyle w:val="Ttulo1"/>
        <w:rPr>
          <w:rFonts w:ascii="Calibri" w:eastAsia="Calibri" w:hAnsi="Calibri" w:cs="Calibri"/>
          <w:color w:val="000000"/>
        </w:rPr>
      </w:pPr>
      <w:bookmarkStart w:id="3" w:name="_heading=h.nepeiwg3ik5y" w:colFirst="0" w:colLast="0"/>
      <w:bookmarkEnd w:id="3"/>
      <w:r w:rsidRPr="00261C8D">
        <w:rPr>
          <w:rFonts w:ascii="Calibri" w:eastAsia="Calibri" w:hAnsi="Calibri" w:cs="Calibri"/>
          <w:color w:val="000000"/>
        </w:rPr>
        <w:lastRenderedPageBreak/>
        <w:t>1.  Introducción</w:t>
      </w:r>
    </w:p>
    <w:p w14:paraId="37816D7F" w14:textId="77777777" w:rsidR="00BE7FB6" w:rsidRPr="00261C8D" w:rsidRDefault="00000000">
      <w:pPr>
        <w:jc w:val="both"/>
      </w:pPr>
      <w:r w:rsidRPr="00261C8D">
        <w:t>En esta sección se proporcionará una introducción a todo el documento de Especificación de Requisitos Software (ERS). Consta de varias subsecciones: propósito, ámbito del sistema, definiciones, referencias y visión general del documento.</w:t>
      </w:r>
    </w:p>
    <w:p w14:paraId="7B527DF8" w14:textId="77777777" w:rsidR="00BE7FB6" w:rsidRPr="00261C8D" w:rsidRDefault="00BE7FB6"/>
    <w:p w14:paraId="26B79552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4" w:name="_heading=h.b9k4xtygoubc" w:colFirst="0" w:colLast="0"/>
      <w:bookmarkEnd w:id="4"/>
      <w:r w:rsidRPr="00261C8D">
        <w:rPr>
          <w:rFonts w:ascii="Calibri" w:eastAsia="Calibri" w:hAnsi="Calibri" w:cs="Calibri"/>
          <w:color w:val="000000"/>
        </w:rPr>
        <w:t>1.1.</w:t>
      </w:r>
      <w:r w:rsidRPr="00261C8D">
        <w:rPr>
          <w:rFonts w:ascii="Calibri" w:eastAsia="Calibri" w:hAnsi="Calibri" w:cs="Calibri"/>
          <w:color w:val="000000"/>
        </w:rPr>
        <w:tab/>
        <w:t>Propósito</w:t>
      </w:r>
    </w:p>
    <w:p w14:paraId="6BE838F0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5" w:name="_heading=h.ygzqk413cg7n" w:colFirst="0" w:colLast="0"/>
      <w:bookmarkEnd w:id="5"/>
      <w:r w:rsidRPr="00261C8D">
        <w:rPr>
          <w:rFonts w:ascii="Calibri" w:eastAsia="Calibri" w:hAnsi="Calibri" w:cs="Calibri"/>
          <w:b w:val="0"/>
          <w:color w:val="000000"/>
          <w:sz w:val="22"/>
          <w:szCs w:val="22"/>
        </w:rPr>
        <w:t>Este documento tiene como propósito definir los requisitos funcionales y no funcionales del sistema “App Web de Ahorro Energético para Hogares”, desarrollado por estudiantes de DUOC UC para fomentar el uso eficiente de la energía en hogares chilenos.</w:t>
      </w:r>
    </w:p>
    <w:p w14:paraId="46DD3A56" w14:textId="77777777" w:rsidR="00BE7FB6" w:rsidRPr="00261C8D" w:rsidRDefault="00BE7FB6">
      <w:pPr>
        <w:pStyle w:val="Ttulo2"/>
        <w:rPr>
          <w:rFonts w:ascii="Calibri" w:eastAsia="Calibri" w:hAnsi="Calibri" w:cs="Calibri"/>
          <w:color w:val="000000"/>
        </w:rPr>
      </w:pPr>
    </w:p>
    <w:p w14:paraId="3013C57E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r w:rsidRPr="00261C8D">
        <w:rPr>
          <w:rFonts w:ascii="Calibri" w:eastAsia="Calibri" w:hAnsi="Calibri" w:cs="Calibri"/>
          <w:color w:val="000000"/>
        </w:rPr>
        <w:t>1.2.</w:t>
      </w:r>
      <w:r w:rsidRPr="00261C8D">
        <w:rPr>
          <w:rFonts w:ascii="Calibri" w:eastAsia="Calibri" w:hAnsi="Calibri" w:cs="Calibri"/>
          <w:color w:val="000000"/>
        </w:rPr>
        <w:tab/>
        <w:t>Ámbito del Sistema</w:t>
      </w:r>
    </w:p>
    <w:p w14:paraId="018C3ADC" w14:textId="0DA5567B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6" w:name="_heading=h.cpfm7u3dlw8h" w:colFirst="0" w:colLast="0"/>
      <w:bookmarkEnd w:id="6"/>
      <w:r w:rsidRPr="00261C8D">
        <w:rPr>
          <w:rFonts w:ascii="Calibri" w:eastAsia="Calibri" w:hAnsi="Calibri" w:cs="Calibri"/>
          <w:b w:val="0"/>
          <w:color w:val="000000"/>
          <w:sz w:val="22"/>
          <w:szCs w:val="22"/>
        </w:rPr>
        <w:t xml:space="preserve">El sistema permitirá a los usuarios monitorear su consumo energético, recibir recomendaciones personalizadas, visualizar estadísticas históricas y recibir alertas predictivas. No contempla integración con dispositivos </w:t>
      </w:r>
      <w:r w:rsidR="00261C8D" w:rsidRPr="00261C8D">
        <w:rPr>
          <w:rFonts w:ascii="Calibri" w:eastAsia="Calibri" w:hAnsi="Calibri" w:cs="Calibri"/>
          <w:b w:val="0"/>
          <w:color w:val="000000"/>
          <w:sz w:val="22"/>
          <w:szCs w:val="22"/>
        </w:rPr>
        <w:t>IOT</w:t>
      </w:r>
      <w:r w:rsidRPr="00261C8D">
        <w:rPr>
          <w:rFonts w:ascii="Calibri" w:eastAsia="Calibri" w:hAnsi="Calibri" w:cs="Calibri"/>
          <w:b w:val="0"/>
          <w:color w:val="000000"/>
          <w:sz w:val="22"/>
          <w:szCs w:val="22"/>
        </w:rPr>
        <w:t xml:space="preserve"> en esta versión.</w:t>
      </w:r>
    </w:p>
    <w:p w14:paraId="7BBAB35B" w14:textId="77777777" w:rsidR="00BE7FB6" w:rsidRPr="00261C8D" w:rsidRDefault="00BE7FB6">
      <w:pPr>
        <w:pStyle w:val="Ttulo2"/>
        <w:rPr>
          <w:rFonts w:ascii="Calibri" w:eastAsia="Calibri" w:hAnsi="Calibri" w:cs="Calibri"/>
          <w:color w:val="000000"/>
        </w:rPr>
      </w:pPr>
    </w:p>
    <w:p w14:paraId="447F950F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r w:rsidRPr="00261C8D">
        <w:rPr>
          <w:rFonts w:ascii="Calibri" w:eastAsia="Calibri" w:hAnsi="Calibri" w:cs="Calibri"/>
          <w:color w:val="000000"/>
        </w:rPr>
        <w:t>1.3.</w:t>
      </w:r>
      <w:r w:rsidRPr="00261C8D">
        <w:rPr>
          <w:rFonts w:ascii="Calibri" w:eastAsia="Calibri" w:hAnsi="Calibri" w:cs="Calibri"/>
          <w:color w:val="000000"/>
        </w:rPr>
        <w:tab/>
        <w:t>Definiciones, Acrónimos y Abreviaturas</w:t>
      </w:r>
    </w:p>
    <w:p w14:paraId="6D862E26" w14:textId="77777777" w:rsidR="00BE7FB6" w:rsidRPr="00261C8D" w:rsidRDefault="00000000">
      <w:bookmarkStart w:id="7" w:name="_heading=h.lqjrxdkpgs3l" w:colFirst="0" w:colLast="0"/>
      <w:bookmarkEnd w:id="7"/>
      <w:r w:rsidRPr="00261C8D">
        <w:t>En esta subsección se definirán todos los términos, acrónimos y abreviaturas utilizadas en la ERS:</w:t>
      </w:r>
    </w:p>
    <w:p w14:paraId="4FA54F81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  <w:sz w:val="20"/>
          <w:szCs w:val="20"/>
        </w:rPr>
      </w:pPr>
      <w:r w:rsidRPr="00261C8D">
        <w:rPr>
          <w:rFonts w:ascii="Calibri" w:eastAsia="Calibri" w:hAnsi="Calibri" w:cs="Calibri"/>
          <w:color w:val="000000"/>
          <w:sz w:val="20"/>
          <w:szCs w:val="20"/>
        </w:rPr>
        <w:t>-KPI: Indicador Clave de Desempeño</w:t>
      </w:r>
    </w:p>
    <w:p w14:paraId="13E7F0B1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  <w:sz w:val="20"/>
          <w:szCs w:val="20"/>
        </w:rPr>
      </w:pPr>
      <w:r w:rsidRPr="00261C8D">
        <w:rPr>
          <w:rFonts w:ascii="Calibri" w:eastAsia="Calibri" w:hAnsi="Calibri" w:cs="Calibri"/>
          <w:color w:val="000000"/>
          <w:sz w:val="20"/>
          <w:szCs w:val="20"/>
        </w:rPr>
        <w:t>-UI/UX: Interfaz de Usuario / Experiencia de Usuario</w:t>
      </w:r>
    </w:p>
    <w:p w14:paraId="44096E33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  <w:sz w:val="20"/>
          <w:szCs w:val="20"/>
        </w:rPr>
      </w:pPr>
      <w:r w:rsidRPr="00261C8D">
        <w:rPr>
          <w:rFonts w:ascii="Calibri" w:eastAsia="Calibri" w:hAnsi="Calibri" w:cs="Calibri"/>
          <w:color w:val="000000"/>
          <w:sz w:val="20"/>
          <w:szCs w:val="20"/>
        </w:rPr>
        <w:t>-BI: Inteligencia de Negocios</w:t>
      </w:r>
    </w:p>
    <w:p w14:paraId="38D56156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  <w:sz w:val="20"/>
          <w:szCs w:val="20"/>
        </w:rPr>
      </w:pPr>
      <w:r w:rsidRPr="00261C8D">
        <w:rPr>
          <w:rFonts w:ascii="Calibri" w:eastAsia="Calibri" w:hAnsi="Calibri" w:cs="Calibri"/>
          <w:color w:val="000000"/>
          <w:sz w:val="20"/>
          <w:szCs w:val="20"/>
        </w:rPr>
        <w:t>-CLP: Pesos Chilenos</w:t>
      </w:r>
    </w:p>
    <w:p w14:paraId="6D03ECAB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r w:rsidRPr="00261C8D">
        <w:rPr>
          <w:rFonts w:ascii="Calibri" w:eastAsia="Calibri" w:hAnsi="Calibri" w:cs="Calibri"/>
          <w:color w:val="000000"/>
        </w:rPr>
        <w:t>1.4.</w:t>
      </w:r>
      <w:r w:rsidRPr="00261C8D">
        <w:rPr>
          <w:rFonts w:ascii="Calibri" w:eastAsia="Calibri" w:hAnsi="Calibri" w:cs="Calibri"/>
          <w:color w:val="000000"/>
        </w:rPr>
        <w:tab/>
        <w:t>Referencias</w:t>
      </w:r>
    </w:p>
    <w:p w14:paraId="4A9B4073" w14:textId="77777777" w:rsidR="00BE7FB6" w:rsidRPr="00261C8D" w:rsidRDefault="00000000">
      <w:r w:rsidRPr="00261C8D">
        <w:t>- Estándar IEEE 830</w:t>
      </w:r>
    </w:p>
    <w:p w14:paraId="41045E02" w14:textId="77777777" w:rsidR="00BE7FB6" w:rsidRPr="00261C8D" w:rsidRDefault="00000000">
      <w:r w:rsidRPr="00261C8D">
        <w:t>- Ley 21.185 sobre tarifas eléctricas en Chile</w:t>
      </w:r>
    </w:p>
    <w:p w14:paraId="5F975196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8" w:name="_heading=h.7ykq4q4iu26m" w:colFirst="0" w:colLast="0"/>
      <w:bookmarkEnd w:id="8"/>
      <w:r w:rsidRPr="00261C8D">
        <w:rPr>
          <w:rFonts w:ascii="Calibri" w:eastAsia="Calibri" w:hAnsi="Calibri" w:cs="Calibri"/>
          <w:color w:val="000000"/>
        </w:rPr>
        <w:t>1.5.</w:t>
      </w:r>
      <w:r w:rsidRPr="00261C8D">
        <w:rPr>
          <w:rFonts w:ascii="Calibri" w:eastAsia="Calibri" w:hAnsi="Calibri" w:cs="Calibri"/>
          <w:color w:val="000000"/>
        </w:rPr>
        <w:tab/>
        <w:t>Visión General del Documento</w:t>
      </w:r>
    </w:p>
    <w:p w14:paraId="4B21BFAF" w14:textId="77777777" w:rsidR="00BE7FB6" w:rsidRPr="00261C8D" w:rsidRDefault="00000000">
      <w:pPr>
        <w:rPr>
          <w:b/>
          <w:sz w:val="28"/>
          <w:szCs w:val="28"/>
        </w:rPr>
      </w:pPr>
      <w:r w:rsidRPr="00261C8D">
        <w:t>Este informe detalla el contexto, requisitos, planificación y anexos del proyecto, siguiendo estándares IEEE 830, ISO9000 y PMI.</w:t>
      </w:r>
      <w:r w:rsidRPr="00261C8D">
        <w:br w:type="page"/>
      </w:r>
    </w:p>
    <w:p w14:paraId="68C36E65" w14:textId="77777777" w:rsidR="00BE7FB6" w:rsidRPr="00261C8D" w:rsidRDefault="00000000">
      <w:pPr>
        <w:pStyle w:val="Ttulo1"/>
        <w:rPr>
          <w:rFonts w:ascii="Calibri" w:eastAsia="Calibri" w:hAnsi="Calibri" w:cs="Calibri"/>
          <w:color w:val="000000"/>
        </w:rPr>
      </w:pPr>
      <w:bookmarkStart w:id="9" w:name="_heading=h.e798pv1m8fck" w:colFirst="0" w:colLast="0"/>
      <w:bookmarkEnd w:id="9"/>
      <w:r w:rsidRPr="00261C8D">
        <w:rPr>
          <w:rFonts w:ascii="Calibri" w:eastAsia="Calibri" w:hAnsi="Calibri" w:cs="Calibri"/>
          <w:color w:val="000000"/>
        </w:rPr>
        <w:lastRenderedPageBreak/>
        <w:t>2.</w:t>
      </w:r>
      <w:r w:rsidRPr="00261C8D">
        <w:rPr>
          <w:rFonts w:ascii="Calibri" w:eastAsia="Calibri" w:hAnsi="Calibri" w:cs="Calibri"/>
          <w:color w:val="000000"/>
        </w:rPr>
        <w:tab/>
        <w:t>Descripción General</w:t>
      </w:r>
    </w:p>
    <w:p w14:paraId="2C6F0005" w14:textId="77777777" w:rsidR="00BE7FB6" w:rsidRPr="00261C8D" w:rsidRDefault="00000000">
      <w:pPr>
        <w:jc w:val="both"/>
      </w:pPr>
      <w:r w:rsidRPr="00261C8D">
        <w:t>En esta sección se describen todos aquellos factores que afectan al producto y a sus requisitos. No se describen los requisitos, sino su contexto. Esto permitirá definir con detalle los requisitos en la sección 3, haciendo que sean más fáciles de entender.</w:t>
      </w:r>
    </w:p>
    <w:p w14:paraId="396085CD" w14:textId="77777777" w:rsidR="00BE7FB6" w:rsidRPr="00261C8D" w:rsidRDefault="00000000">
      <w:pPr>
        <w:jc w:val="both"/>
      </w:pPr>
      <w:r w:rsidRPr="00261C8D">
        <w:t>Normalmente, esta sección consta de las siguientes subsecciones: Perspectiva del producto, funciones del producto, características de los usuarios, restricciones, factores que se asumen y futuros requisitos.</w:t>
      </w:r>
    </w:p>
    <w:p w14:paraId="46F9D5F9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10" w:name="_heading=h.5kjrdxfao3v" w:colFirst="0" w:colLast="0"/>
      <w:bookmarkEnd w:id="10"/>
      <w:r w:rsidRPr="00261C8D">
        <w:rPr>
          <w:rFonts w:ascii="Calibri" w:eastAsia="Calibri" w:hAnsi="Calibri" w:cs="Calibri"/>
          <w:color w:val="000000"/>
        </w:rPr>
        <w:t>2.1.</w:t>
      </w:r>
      <w:r w:rsidRPr="00261C8D">
        <w:rPr>
          <w:rFonts w:ascii="Calibri" w:eastAsia="Calibri" w:hAnsi="Calibri" w:cs="Calibri"/>
          <w:color w:val="000000"/>
        </w:rPr>
        <w:tab/>
        <w:t>Perspectiva del Producto</w:t>
      </w:r>
    </w:p>
    <w:p w14:paraId="79929CC0" w14:textId="77777777" w:rsidR="00BE7FB6" w:rsidRPr="00261C8D" w:rsidRDefault="00000000">
      <w:r w:rsidRPr="00261C8D">
        <w:t>El sistema será una aplicación web independiente, desarrollada con Django, PostgreSQL y tecnologías web estándar. Se contempla futura integración con plataformas de visualización como Power BI.</w:t>
      </w:r>
    </w:p>
    <w:p w14:paraId="08947627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11" w:name="_heading=h.ahoepupvpcs7" w:colFirst="0" w:colLast="0"/>
      <w:bookmarkEnd w:id="11"/>
      <w:r w:rsidRPr="00261C8D">
        <w:rPr>
          <w:rFonts w:ascii="Calibri" w:eastAsia="Calibri" w:hAnsi="Calibri" w:cs="Calibri"/>
          <w:color w:val="000000"/>
        </w:rPr>
        <w:t>2.2.</w:t>
      </w:r>
      <w:r w:rsidRPr="00261C8D">
        <w:rPr>
          <w:rFonts w:ascii="Calibri" w:eastAsia="Calibri" w:hAnsi="Calibri" w:cs="Calibri"/>
          <w:color w:val="000000"/>
        </w:rPr>
        <w:tab/>
        <w:t>Funciones del Producto</w:t>
      </w:r>
    </w:p>
    <w:p w14:paraId="42856825" w14:textId="77777777" w:rsidR="00BE7FB6" w:rsidRPr="00261C8D" w:rsidRDefault="00000000">
      <w:pPr>
        <w:jc w:val="both"/>
      </w:pPr>
      <w:r w:rsidRPr="00261C8D">
        <w:t>- Registro y monitoreo de consumo energético</w:t>
      </w:r>
    </w:p>
    <w:p w14:paraId="12F93334" w14:textId="77777777" w:rsidR="00BE7FB6" w:rsidRPr="00261C8D" w:rsidRDefault="00000000">
      <w:pPr>
        <w:jc w:val="both"/>
      </w:pPr>
      <w:r w:rsidRPr="00261C8D">
        <w:t>- Visualización de ahorro en pesos y huella de carbono</w:t>
      </w:r>
    </w:p>
    <w:p w14:paraId="7D2E0A9C" w14:textId="77777777" w:rsidR="00BE7FB6" w:rsidRPr="00261C8D" w:rsidRDefault="00000000">
      <w:pPr>
        <w:jc w:val="both"/>
      </w:pPr>
      <w:r w:rsidRPr="00261C8D">
        <w:t>- Alertas predictivas de alto consumo</w:t>
      </w:r>
    </w:p>
    <w:p w14:paraId="6A59EFC4" w14:textId="77777777" w:rsidR="00BE7FB6" w:rsidRPr="00261C8D" w:rsidRDefault="00000000">
      <w:pPr>
        <w:jc w:val="both"/>
      </w:pPr>
      <w:r w:rsidRPr="00261C8D">
        <w:t>- Panel de indicadores (KPI)</w:t>
      </w:r>
    </w:p>
    <w:p w14:paraId="17501E07" w14:textId="77777777" w:rsidR="00BE7FB6" w:rsidRPr="00261C8D" w:rsidRDefault="00BE7FB6"/>
    <w:p w14:paraId="779CB4A0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12" w:name="_heading=h.3usx4u6lh5du" w:colFirst="0" w:colLast="0"/>
      <w:bookmarkEnd w:id="12"/>
      <w:r w:rsidRPr="00261C8D">
        <w:rPr>
          <w:rFonts w:ascii="Calibri" w:eastAsia="Calibri" w:hAnsi="Calibri" w:cs="Calibri"/>
          <w:color w:val="000000"/>
        </w:rPr>
        <w:t>2.3.</w:t>
      </w:r>
      <w:r w:rsidRPr="00261C8D">
        <w:rPr>
          <w:rFonts w:ascii="Calibri" w:eastAsia="Calibri" w:hAnsi="Calibri" w:cs="Calibri"/>
          <w:color w:val="000000"/>
        </w:rPr>
        <w:tab/>
        <w:t>Características de los Usuarios</w:t>
      </w:r>
    </w:p>
    <w:p w14:paraId="51CA6645" w14:textId="77777777" w:rsidR="00BE7FB6" w:rsidRPr="00261C8D" w:rsidRDefault="00000000">
      <w:r w:rsidRPr="00261C8D">
        <w:t xml:space="preserve">-Usuarios finales: Hogares chilenos con acceso a internet </w:t>
      </w:r>
    </w:p>
    <w:p w14:paraId="5CC2408D" w14:textId="77777777" w:rsidR="00BE7FB6" w:rsidRPr="00261C8D" w:rsidRDefault="00000000">
      <w:r w:rsidRPr="00261C8D">
        <w:t>-Perfil técnico: Básico</w:t>
      </w:r>
    </w:p>
    <w:p w14:paraId="2333591C" w14:textId="77777777" w:rsidR="00BE7FB6" w:rsidRPr="00261C8D" w:rsidRDefault="00000000">
      <w:r w:rsidRPr="00261C8D">
        <w:t>- Stakeholders: DUOC UC, equipo de desarrollo, patrocinadores académicos</w:t>
      </w:r>
    </w:p>
    <w:p w14:paraId="03EE52A1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13" w:name="_heading=h.dh8nf3o6psfe" w:colFirst="0" w:colLast="0"/>
      <w:bookmarkEnd w:id="13"/>
      <w:r w:rsidRPr="00261C8D">
        <w:rPr>
          <w:rFonts w:ascii="Calibri" w:eastAsia="Calibri" w:hAnsi="Calibri" w:cs="Calibri"/>
          <w:color w:val="000000"/>
        </w:rPr>
        <w:t>2.4.</w:t>
      </w:r>
      <w:r w:rsidRPr="00261C8D">
        <w:rPr>
          <w:rFonts w:ascii="Calibri" w:eastAsia="Calibri" w:hAnsi="Calibri" w:cs="Calibri"/>
          <w:color w:val="000000"/>
        </w:rPr>
        <w:tab/>
        <w:t>Restricciones</w:t>
      </w:r>
    </w:p>
    <w:p w14:paraId="68E49A97" w14:textId="77777777" w:rsidR="00BE7FB6" w:rsidRPr="00261C8D" w:rsidRDefault="00000000">
      <w:r w:rsidRPr="00261C8D">
        <w:t>-Metodología Agile/Scrum</w:t>
      </w:r>
    </w:p>
    <w:p w14:paraId="250B8439" w14:textId="77777777" w:rsidR="00BE7FB6" w:rsidRPr="00261C8D" w:rsidRDefault="00000000">
      <w:r w:rsidRPr="00261C8D">
        <w:t>-Repositorio público en GitHub</w:t>
      </w:r>
    </w:p>
    <w:p w14:paraId="45DC51BA" w14:textId="77777777" w:rsidR="00BE7FB6" w:rsidRPr="00261C8D" w:rsidRDefault="00000000">
      <w:r w:rsidRPr="00261C8D">
        <w:t>-Duración máxima: 15 semanas</w:t>
      </w:r>
    </w:p>
    <w:p w14:paraId="3038304D" w14:textId="77777777" w:rsidR="00BE7FB6" w:rsidRPr="00261C8D" w:rsidRDefault="00000000">
      <w:r w:rsidRPr="00261C8D">
        <w:t>-Presupuesto máximo: $60.000.000 CLP</w:t>
      </w:r>
    </w:p>
    <w:p w14:paraId="76A1CABE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14" w:name="_heading=h.ro9wp9o8rci" w:colFirst="0" w:colLast="0"/>
      <w:bookmarkEnd w:id="14"/>
      <w:r w:rsidRPr="00261C8D">
        <w:rPr>
          <w:rFonts w:ascii="Calibri" w:eastAsia="Calibri" w:hAnsi="Calibri" w:cs="Calibri"/>
          <w:color w:val="000000"/>
        </w:rPr>
        <w:t>2.5.</w:t>
      </w:r>
      <w:r w:rsidRPr="00261C8D">
        <w:rPr>
          <w:rFonts w:ascii="Calibri" w:eastAsia="Calibri" w:hAnsi="Calibri" w:cs="Calibri"/>
          <w:color w:val="000000"/>
        </w:rPr>
        <w:tab/>
        <w:t>Suposiciones y Dependencias</w:t>
      </w:r>
    </w:p>
    <w:p w14:paraId="37EBD3E2" w14:textId="77777777" w:rsidR="00BE7FB6" w:rsidRPr="00261C8D" w:rsidRDefault="00000000">
      <w:pPr>
        <w:jc w:val="both"/>
      </w:pPr>
      <w:r w:rsidRPr="00261C8D">
        <w:t xml:space="preserve"> </w:t>
      </w:r>
    </w:p>
    <w:p w14:paraId="6D2C5E7D" w14:textId="77777777" w:rsidR="00BE7FB6" w:rsidRPr="00261C8D" w:rsidRDefault="00000000">
      <w:r w:rsidRPr="00261C8D">
        <w:t>-Disponibilidad de datos históricos simulados</w:t>
      </w:r>
    </w:p>
    <w:p w14:paraId="5A31D5FF" w14:textId="77777777" w:rsidR="00BE7FB6" w:rsidRPr="00261C8D" w:rsidRDefault="00BE7FB6"/>
    <w:p w14:paraId="44EB89C1" w14:textId="77777777" w:rsidR="00BE7FB6" w:rsidRPr="00261C8D" w:rsidRDefault="00000000">
      <w:r w:rsidRPr="00261C8D">
        <w:t>-Acceso a herramientas como Power BI y Scikit-learn</w:t>
      </w:r>
    </w:p>
    <w:p w14:paraId="1B107D18" w14:textId="77777777" w:rsidR="00BE7FB6" w:rsidRPr="00261C8D" w:rsidRDefault="00BE7FB6"/>
    <w:p w14:paraId="629BBC3C" w14:textId="77777777" w:rsidR="00BE7FB6" w:rsidRPr="00261C8D" w:rsidRDefault="00000000">
      <w:r w:rsidRPr="00261C8D">
        <w:t>-Participación del equipo completo</w:t>
      </w:r>
    </w:p>
    <w:p w14:paraId="0B9144AF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15" w:name="_heading=h.fqaiowqaif20" w:colFirst="0" w:colLast="0"/>
      <w:bookmarkEnd w:id="15"/>
      <w:r w:rsidRPr="00261C8D">
        <w:rPr>
          <w:rFonts w:ascii="Calibri" w:eastAsia="Calibri" w:hAnsi="Calibri" w:cs="Calibri"/>
          <w:color w:val="000000"/>
        </w:rPr>
        <w:t>2.6.</w:t>
      </w:r>
      <w:r w:rsidRPr="00261C8D">
        <w:rPr>
          <w:rFonts w:ascii="Calibri" w:eastAsia="Calibri" w:hAnsi="Calibri" w:cs="Calibri"/>
          <w:color w:val="000000"/>
        </w:rPr>
        <w:tab/>
        <w:t>Requisitos Futuros</w:t>
      </w:r>
    </w:p>
    <w:p w14:paraId="5F049CDA" w14:textId="77777777" w:rsidR="00BE7FB6" w:rsidRPr="00261C8D" w:rsidRDefault="00000000">
      <w:r w:rsidRPr="00261C8D">
        <w:t>-Integración con dispositivos inteligentes</w:t>
      </w:r>
    </w:p>
    <w:p w14:paraId="4F0248A3" w14:textId="77777777" w:rsidR="00BE7FB6" w:rsidRPr="00261C8D" w:rsidRDefault="00BE7FB6"/>
    <w:p w14:paraId="25A96F35" w14:textId="77777777" w:rsidR="00BE7FB6" w:rsidRPr="00261C8D" w:rsidRDefault="00000000">
      <w:r w:rsidRPr="00261C8D">
        <w:t>-Aplicación móvil</w:t>
      </w:r>
    </w:p>
    <w:p w14:paraId="701BFD7F" w14:textId="77777777" w:rsidR="00BE7FB6" w:rsidRPr="00261C8D" w:rsidRDefault="00BE7FB6"/>
    <w:p w14:paraId="7CD8E8A5" w14:textId="77777777" w:rsidR="00BE7FB6" w:rsidRPr="00261C8D" w:rsidRDefault="00000000">
      <w:r w:rsidRPr="00261C8D">
        <w:t>-Sistema de gamificación para incentivar el ahorro </w:t>
      </w:r>
    </w:p>
    <w:p w14:paraId="2861F75B" w14:textId="77777777" w:rsidR="00BE7FB6" w:rsidRPr="00261C8D" w:rsidRDefault="00000000">
      <w:pPr>
        <w:rPr>
          <w:b/>
          <w:sz w:val="28"/>
          <w:szCs w:val="28"/>
        </w:rPr>
      </w:pPr>
      <w:r w:rsidRPr="00261C8D">
        <w:br w:type="page"/>
      </w:r>
    </w:p>
    <w:p w14:paraId="515B29CF" w14:textId="77777777" w:rsidR="00BE7FB6" w:rsidRPr="00261C8D" w:rsidRDefault="00000000">
      <w:pPr>
        <w:pStyle w:val="Ttulo1"/>
        <w:rPr>
          <w:rFonts w:ascii="Calibri" w:eastAsia="Calibri" w:hAnsi="Calibri" w:cs="Calibri"/>
          <w:color w:val="000000"/>
        </w:rPr>
      </w:pPr>
      <w:bookmarkStart w:id="16" w:name="_heading=h.x9keet6v45n0" w:colFirst="0" w:colLast="0"/>
      <w:bookmarkEnd w:id="16"/>
      <w:r w:rsidRPr="00261C8D">
        <w:rPr>
          <w:rFonts w:ascii="Calibri" w:eastAsia="Calibri" w:hAnsi="Calibri" w:cs="Calibri"/>
          <w:color w:val="000000"/>
        </w:rPr>
        <w:lastRenderedPageBreak/>
        <w:t>3.</w:t>
      </w:r>
      <w:r w:rsidRPr="00261C8D">
        <w:rPr>
          <w:rFonts w:ascii="Calibri" w:eastAsia="Calibri" w:hAnsi="Calibri" w:cs="Calibri"/>
          <w:color w:val="000000"/>
        </w:rPr>
        <w:tab/>
        <w:t>Requisitos Específicos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C63" w:rsidRPr="00261C8D" w14:paraId="5C87C20A" w14:textId="77777777" w:rsidTr="003D3473">
        <w:tc>
          <w:tcPr>
            <w:tcW w:w="2880" w:type="dxa"/>
          </w:tcPr>
          <w:p w14:paraId="3827D14F" w14:textId="77777777" w:rsidR="00BF0C63" w:rsidRPr="00261C8D" w:rsidRDefault="00BF0C63" w:rsidP="003D3473">
            <w:r w:rsidRPr="00261C8D">
              <w:t>Código</w:t>
            </w:r>
          </w:p>
        </w:tc>
        <w:tc>
          <w:tcPr>
            <w:tcW w:w="2880" w:type="dxa"/>
          </w:tcPr>
          <w:p w14:paraId="6A9587BB" w14:textId="77777777" w:rsidR="00BF0C63" w:rsidRPr="00261C8D" w:rsidRDefault="00BF0C63" w:rsidP="003D3473">
            <w:r w:rsidRPr="00261C8D">
              <w:t>Historia de Usuario</w:t>
            </w:r>
          </w:p>
        </w:tc>
        <w:tc>
          <w:tcPr>
            <w:tcW w:w="2880" w:type="dxa"/>
          </w:tcPr>
          <w:p w14:paraId="05850E71" w14:textId="77777777" w:rsidR="00BF0C63" w:rsidRPr="00261C8D" w:rsidRDefault="00BF0C63" w:rsidP="003D3473">
            <w:r w:rsidRPr="00261C8D">
              <w:t>Criterio de Aceptación</w:t>
            </w:r>
          </w:p>
        </w:tc>
      </w:tr>
      <w:tr w:rsidR="00BF0C63" w:rsidRPr="00261C8D" w14:paraId="0C8B1DC7" w14:textId="77777777" w:rsidTr="003D3473">
        <w:tc>
          <w:tcPr>
            <w:tcW w:w="2880" w:type="dxa"/>
          </w:tcPr>
          <w:p w14:paraId="5F2BF44A" w14:textId="77777777" w:rsidR="00BF0C63" w:rsidRPr="00261C8D" w:rsidRDefault="00BF0C63" w:rsidP="003D3473">
            <w:r w:rsidRPr="00261C8D">
              <w:t>HU01</w:t>
            </w:r>
          </w:p>
        </w:tc>
        <w:tc>
          <w:tcPr>
            <w:tcW w:w="2880" w:type="dxa"/>
          </w:tcPr>
          <w:p w14:paraId="3447A1FC" w14:textId="77777777" w:rsidR="00BF0C63" w:rsidRPr="00261C8D" w:rsidRDefault="00BF0C63" w:rsidP="003D3473">
            <w:r w:rsidRPr="00261C8D">
              <w:t>Como usuario, quiero registrar mi consumo para llevar control mensual.</w:t>
            </w:r>
          </w:p>
        </w:tc>
        <w:tc>
          <w:tcPr>
            <w:tcW w:w="2880" w:type="dxa"/>
          </w:tcPr>
          <w:p w14:paraId="3B1E17FD" w14:textId="77777777" w:rsidR="00BF0C63" w:rsidRPr="00261C8D" w:rsidRDefault="00BF0C63" w:rsidP="003D3473">
            <w:r w:rsidRPr="00261C8D">
              <w:t>Registro básico de kWh.</w:t>
            </w:r>
          </w:p>
        </w:tc>
      </w:tr>
      <w:tr w:rsidR="00BF0C63" w:rsidRPr="00261C8D" w14:paraId="391CB9BA" w14:textId="77777777" w:rsidTr="003D3473">
        <w:tc>
          <w:tcPr>
            <w:tcW w:w="2880" w:type="dxa"/>
          </w:tcPr>
          <w:p w14:paraId="50021F1A" w14:textId="77777777" w:rsidR="00BF0C63" w:rsidRPr="00261C8D" w:rsidRDefault="00BF0C63" w:rsidP="003D3473">
            <w:r w:rsidRPr="00261C8D">
              <w:t>HU02</w:t>
            </w:r>
          </w:p>
        </w:tc>
        <w:tc>
          <w:tcPr>
            <w:tcW w:w="2880" w:type="dxa"/>
          </w:tcPr>
          <w:p w14:paraId="7C70110B" w14:textId="77777777" w:rsidR="00BF0C63" w:rsidRPr="00261C8D" w:rsidRDefault="00BF0C63" w:rsidP="003D3473">
            <w:r w:rsidRPr="00261C8D">
              <w:t>Como usuario, quiero visualizar gráficos para comprender hábitos de consumo.</w:t>
            </w:r>
          </w:p>
        </w:tc>
        <w:tc>
          <w:tcPr>
            <w:tcW w:w="2880" w:type="dxa"/>
          </w:tcPr>
          <w:p w14:paraId="724AC2B6" w14:textId="77777777" w:rsidR="00BF0C63" w:rsidRPr="00261C8D" w:rsidRDefault="00BF0C63" w:rsidP="003D3473">
            <w:r w:rsidRPr="00261C8D">
              <w:t>Dashboard funcional.</w:t>
            </w:r>
          </w:p>
        </w:tc>
      </w:tr>
      <w:tr w:rsidR="00BF0C63" w:rsidRPr="00261C8D" w14:paraId="7170975F" w14:textId="77777777" w:rsidTr="003D3473">
        <w:tc>
          <w:tcPr>
            <w:tcW w:w="2880" w:type="dxa"/>
          </w:tcPr>
          <w:p w14:paraId="1E0DE6EB" w14:textId="77777777" w:rsidR="00BF0C63" w:rsidRPr="00261C8D" w:rsidRDefault="00BF0C63" w:rsidP="003D3473">
            <w:r w:rsidRPr="00261C8D">
              <w:t>HU03</w:t>
            </w:r>
          </w:p>
        </w:tc>
        <w:tc>
          <w:tcPr>
            <w:tcW w:w="2880" w:type="dxa"/>
          </w:tcPr>
          <w:p w14:paraId="166090C0" w14:textId="77777777" w:rsidR="00BF0C63" w:rsidRPr="00261C8D" w:rsidRDefault="00BF0C63" w:rsidP="003D3473">
            <w:r w:rsidRPr="00261C8D">
              <w:t>Como usuario, quiero recibir alertas cuando supere mi consumo esperado.</w:t>
            </w:r>
          </w:p>
        </w:tc>
        <w:tc>
          <w:tcPr>
            <w:tcW w:w="2880" w:type="dxa"/>
          </w:tcPr>
          <w:p w14:paraId="119DE541" w14:textId="77777777" w:rsidR="00BF0C63" w:rsidRPr="00261C8D" w:rsidRDefault="00BF0C63" w:rsidP="003D3473">
            <w:r w:rsidRPr="00261C8D">
              <w:t>Alertas automáticas.</w:t>
            </w:r>
          </w:p>
        </w:tc>
      </w:tr>
      <w:tr w:rsidR="00BF0C63" w:rsidRPr="00261C8D" w14:paraId="3F4E009A" w14:textId="77777777" w:rsidTr="003D3473">
        <w:tc>
          <w:tcPr>
            <w:tcW w:w="2880" w:type="dxa"/>
          </w:tcPr>
          <w:p w14:paraId="076C1086" w14:textId="77777777" w:rsidR="00BF0C63" w:rsidRPr="00261C8D" w:rsidRDefault="00BF0C63" w:rsidP="003D3473">
            <w:r w:rsidRPr="00261C8D">
              <w:t>HU04</w:t>
            </w:r>
          </w:p>
        </w:tc>
        <w:tc>
          <w:tcPr>
            <w:tcW w:w="2880" w:type="dxa"/>
          </w:tcPr>
          <w:p w14:paraId="57C2A5A4" w14:textId="77777777" w:rsidR="00BF0C63" w:rsidRPr="00261C8D" w:rsidRDefault="00BF0C63" w:rsidP="003D3473">
            <w:r w:rsidRPr="00261C8D">
              <w:t>Como usuario, quiero ver predicciones para anticipar gastos.</w:t>
            </w:r>
          </w:p>
        </w:tc>
        <w:tc>
          <w:tcPr>
            <w:tcW w:w="2880" w:type="dxa"/>
          </w:tcPr>
          <w:p w14:paraId="615970EC" w14:textId="77777777" w:rsidR="00BF0C63" w:rsidRPr="00261C8D" w:rsidRDefault="00BF0C63" w:rsidP="003D3473">
            <w:r w:rsidRPr="00261C8D">
              <w:t>Modelo predictivo.</w:t>
            </w:r>
          </w:p>
        </w:tc>
      </w:tr>
      <w:tr w:rsidR="00BF0C63" w:rsidRPr="00261C8D" w14:paraId="50D37FF4" w14:textId="77777777" w:rsidTr="003D3473">
        <w:tc>
          <w:tcPr>
            <w:tcW w:w="2880" w:type="dxa"/>
          </w:tcPr>
          <w:p w14:paraId="2E79D8E1" w14:textId="77777777" w:rsidR="00BF0C63" w:rsidRPr="00261C8D" w:rsidRDefault="00BF0C63" w:rsidP="003D3473">
            <w:r w:rsidRPr="00261C8D">
              <w:t>HU05</w:t>
            </w:r>
          </w:p>
        </w:tc>
        <w:tc>
          <w:tcPr>
            <w:tcW w:w="2880" w:type="dxa"/>
          </w:tcPr>
          <w:p w14:paraId="13820DC7" w14:textId="77777777" w:rsidR="00BF0C63" w:rsidRPr="00261C8D" w:rsidRDefault="00BF0C63" w:rsidP="003D3473">
            <w:r w:rsidRPr="00261C8D">
              <w:t>Como admin, quiero gestionar usuarios para controlar accesos.</w:t>
            </w:r>
          </w:p>
        </w:tc>
        <w:tc>
          <w:tcPr>
            <w:tcW w:w="2880" w:type="dxa"/>
          </w:tcPr>
          <w:p w14:paraId="7F573D31" w14:textId="77777777" w:rsidR="00BF0C63" w:rsidRPr="00261C8D" w:rsidRDefault="00BF0C63" w:rsidP="003D3473">
            <w:r w:rsidRPr="00261C8D">
              <w:t>CRUD usuarios.</w:t>
            </w:r>
          </w:p>
        </w:tc>
      </w:tr>
    </w:tbl>
    <w:p w14:paraId="65167A86" w14:textId="77777777" w:rsidR="00BE7FB6" w:rsidRPr="00261C8D" w:rsidRDefault="00BE7FB6">
      <w:pPr>
        <w:jc w:val="both"/>
      </w:pPr>
    </w:p>
    <w:p w14:paraId="2A6740AC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17" w:name="_heading=h.xlkhuujiacge" w:colFirst="0" w:colLast="0"/>
      <w:bookmarkEnd w:id="17"/>
      <w:r w:rsidRPr="00261C8D">
        <w:rPr>
          <w:rFonts w:ascii="Calibri" w:eastAsia="Calibri" w:hAnsi="Calibri" w:cs="Calibri"/>
          <w:color w:val="000000"/>
        </w:rPr>
        <w:t>3.1</w:t>
      </w:r>
      <w:r w:rsidRPr="00261C8D">
        <w:rPr>
          <w:rFonts w:ascii="Calibri" w:eastAsia="Calibri" w:hAnsi="Calibri" w:cs="Calibri"/>
          <w:color w:val="000000"/>
        </w:rPr>
        <w:tab/>
        <w:t>Requisitos comunes de las interfaces</w:t>
      </w:r>
    </w:p>
    <w:p w14:paraId="5628BFBB" w14:textId="77777777" w:rsidR="00BE7FB6" w:rsidRPr="00261C8D" w:rsidRDefault="00000000">
      <w:pPr>
        <w:jc w:val="both"/>
      </w:pPr>
      <w:r w:rsidRPr="00261C8D">
        <w:t>Descripción detallada de todas las entradas y salidas del sistema de software.</w:t>
      </w:r>
    </w:p>
    <w:p w14:paraId="74503A14" w14:textId="77777777" w:rsidR="00BE7FB6" w:rsidRPr="00261C8D" w:rsidRDefault="00000000">
      <w:pPr>
        <w:pStyle w:val="Ttulo3"/>
        <w:rPr>
          <w:rFonts w:ascii="Calibri" w:eastAsia="Calibri" w:hAnsi="Calibri" w:cs="Calibri"/>
          <w:color w:val="000000"/>
        </w:rPr>
      </w:pPr>
      <w:bookmarkStart w:id="18" w:name="_heading=h.qau0yvh7xo6b" w:colFirst="0" w:colLast="0"/>
      <w:bookmarkEnd w:id="18"/>
      <w:r w:rsidRPr="00261C8D">
        <w:rPr>
          <w:rFonts w:ascii="Calibri" w:eastAsia="Calibri" w:hAnsi="Calibri" w:cs="Calibri"/>
          <w:color w:val="000000"/>
        </w:rPr>
        <w:t>3.1.1</w:t>
      </w:r>
      <w:r w:rsidRPr="00261C8D">
        <w:rPr>
          <w:rFonts w:ascii="Calibri" w:eastAsia="Calibri" w:hAnsi="Calibri" w:cs="Calibri"/>
          <w:color w:val="000000"/>
        </w:rPr>
        <w:tab/>
        <w:t>Interfaces de usuario</w:t>
      </w:r>
    </w:p>
    <w:p w14:paraId="44D1069A" w14:textId="14A6C190" w:rsidR="00BE7FB6" w:rsidRPr="00261C8D" w:rsidRDefault="00261C8D" w:rsidP="00261C8D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61C8D">
        <w:rPr>
          <w:color w:val="000000"/>
        </w:rPr>
        <w:t>C</w:t>
      </w:r>
      <w:r w:rsidR="00000000" w:rsidRPr="00261C8D">
        <w:rPr>
          <w:color w:val="000000"/>
        </w:rPr>
        <w:t>olores corporativos, botones en negrita</w:t>
      </w:r>
    </w:p>
    <w:p w14:paraId="21F72D2B" w14:textId="77777777" w:rsidR="00BE7FB6" w:rsidRPr="00261C8D" w:rsidRDefault="00000000">
      <w:pPr>
        <w:pStyle w:val="Ttulo3"/>
        <w:rPr>
          <w:rFonts w:ascii="Calibri" w:eastAsia="Calibri" w:hAnsi="Calibri" w:cs="Calibri"/>
          <w:color w:val="000000"/>
        </w:rPr>
      </w:pPr>
      <w:bookmarkStart w:id="19" w:name="_heading=h.dtzg12s30a1a" w:colFirst="0" w:colLast="0"/>
      <w:bookmarkEnd w:id="19"/>
      <w:r w:rsidRPr="00261C8D">
        <w:rPr>
          <w:rFonts w:ascii="Calibri" w:eastAsia="Calibri" w:hAnsi="Calibri" w:cs="Calibri"/>
          <w:color w:val="000000"/>
        </w:rPr>
        <w:t>3.1.2</w:t>
      </w:r>
      <w:r w:rsidRPr="00261C8D">
        <w:rPr>
          <w:rFonts w:ascii="Calibri" w:eastAsia="Calibri" w:hAnsi="Calibri" w:cs="Calibri"/>
          <w:color w:val="000000"/>
        </w:rPr>
        <w:tab/>
        <w:t>Interfaces de hardware</w:t>
      </w:r>
    </w:p>
    <w:p w14:paraId="228CA1B1" w14:textId="77777777" w:rsidR="00BE7FB6" w:rsidRPr="00261C8D" w:rsidRDefault="00000000" w:rsidP="00261C8D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61C8D">
        <w:rPr>
          <w:color w:val="000000"/>
        </w:rPr>
        <w:t>Hardware: Compatible con PC, laptops y móviles</w:t>
      </w:r>
    </w:p>
    <w:p w14:paraId="0FD29B42" w14:textId="77777777" w:rsidR="00261C8D" w:rsidRPr="00261C8D" w:rsidRDefault="00000000" w:rsidP="00261C8D">
      <w:pPr>
        <w:pStyle w:val="Ttulo3"/>
        <w:rPr>
          <w:rFonts w:ascii="Calibri" w:eastAsia="Calibri" w:hAnsi="Calibri" w:cs="Calibri"/>
          <w:color w:val="000000"/>
        </w:rPr>
      </w:pPr>
      <w:bookmarkStart w:id="20" w:name="_heading=h.fk546719tjo9" w:colFirst="0" w:colLast="0"/>
      <w:bookmarkEnd w:id="20"/>
      <w:r w:rsidRPr="00261C8D">
        <w:rPr>
          <w:rFonts w:ascii="Calibri" w:eastAsia="Calibri" w:hAnsi="Calibri" w:cs="Calibri"/>
          <w:color w:val="000000"/>
        </w:rPr>
        <w:t>3.1.3</w:t>
      </w:r>
      <w:r w:rsidRPr="00261C8D">
        <w:rPr>
          <w:rFonts w:ascii="Calibri" w:eastAsia="Calibri" w:hAnsi="Calibri" w:cs="Calibri"/>
          <w:color w:val="000000"/>
        </w:rPr>
        <w:tab/>
        <w:t>Interfaces de software</w:t>
      </w:r>
    </w:p>
    <w:p w14:paraId="3A82EAB6" w14:textId="6CBCFFB6" w:rsidR="00BE7FB6" w:rsidRPr="00261C8D" w:rsidRDefault="00261C8D" w:rsidP="00261C8D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61C8D">
        <w:rPr>
          <w:color w:val="000000"/>
        </w:rPr>
        <w:t>UI responsiva</w:t>
      </w:r>
      <w:r w:rsidRPr="00261C8D">
        <w:rPr>
          <w:color w:val="000000"/>
        </w:rPr>
        <w:t>.</w:t>
      </w:r>
    </w:p>
    <w:p w14:paraId="759EEB7D" w14:textId="77777777" w:rsidR="00261C8D" w:rsidRPr="00261C8D" w:rsidRDefault="00261C8D" w:rsidP="00261C8D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61C8D">
        <w:t>Integración con</w:t>
      </w:r>
      <w:r w:rsidRPr="00261C8D">
        <w:t xml:space="preserve"> PostgreSQL.</w:t>
      </w:r>
    </w:p>
    <w:p w14:paraId="648488AD" w14:textId="18D9C673" w:rsidR="00261C8D" w:rsidRPr="00261C8D" w:rsidRDefault="00261C8D" w:rsidP="00261C8D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61C8D">
        <w:t>Gráficos interactivos.</w:t>
      </w:r>
    </w:p>
    <w:p w14:paraId="46DD2AC4" w14:textId="77777777" w:rsidR="00261C8D" w:rsidRPr="00261C8D" w:rsidRDefault="00261C8D" w:rsidP="00261C8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C7E79E3" w14:textId="77777777" w:rsidR="00261C8D" w:rsidRPr="00261C8D" w:rsidRDefault="00261C8D" w:rsidP="00261C8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5FFFCA6" w14:textId="77777777" w:rsidR="00261C8D" w:rsidRPr="00261C8D" w:rsidRDefault="00261C8D" w:rsidP="00261C8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B732C86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21" w:name="_heading=h.bmj9j9zd6m7b" w:colFirst="0" w:colLast="0"/>
      <w:bookmarkEnd w:id="21"/>
      <w:r w:rsidRPr="00261C8D">
        <w:rPr>
          <w:rFonts w:ascii="Calibri" w:eastAsia="Calibri" w:hAnsi="Calibri" w:cs="Calibri"/>
          <w:color w:val="000000"/>
        </w:rPr>
        <w:t>3.2</w:t>
      </w:r>
      <w:r w:rsidRPr="00261C8D">
        <w:rPr>
          <w:rFonts w:ascii="Calibri" w:eastAsia="Calibri" w:hAnsi="Calibri" w:cs="Calibri"/>
          <w:color w:val="000000"/>
        </w:rPr>
        <w:tab/>
        <w:t>Requisitos funcionales</w:t>
      </w:r>
    </w:p>
    <w:p w14:paraId="6EC127B5" w14:textId="7C04B9D7" w:rsidR="00BF0C63" w:rsidRPr="00261C8D" w:rsidRDefault="00BF0C63" w:rsidP="00BF0C63">
      <w:pPr>
        <w:pStyle w:val="Prrafodelista"/>
        <w:numPr>
          <w:ilvl w:val="0"/>
          <w:numId w:val="9"/>
        </w:numPr>
      </w:pPr>
      <w:bookmarkStart w:id="22" w:name="_heading=h.49wgvxp3fubh" w:colFirst="0" w:colLast="0"/>
      <w:bookmarkEnd w:id="22"/>
      <w:r w:rsidRPr="00261C8D">
        <w:t>HU01: Como usuario, quiero registrar mi consumo para llevar control mensual.</w:t>
      </w:r>
    </w:p>
    <w:p w14:paraId="031D3216" w14:textId="51AFB13D" w:rsidR="00BF0C63" w:rsidRPr="00261C8D" w:rsidRDefault="00BF0C63" w:rsidP="00BF0C63">
      <w:pPr>
        <w:pStyle w:val="Prrafodelista"/>
        <w:numPr>
          <w:ilvl w:val="0"/>
          <w:numId w:val="9"/>
        </w:numPr>
      </w:pPr>
      <w:r w:rsidRPr="00261C8D">
        <w:t>HU02: Como usuario, quiero visualizar gráficos para comprender hábitos de consumo.</w:t>
      </w:r>
    </w:p>
    <w:p w14:paraId="121715B1" w14:textId="5C3FE30A" w:rsidR="00BF0C63" w:rsidRPr="00261C8D" w:rsidRDefault="00BF0C63" w:rsidP="00BF0C63">
      <w:pPr>
        <w:pStyle w:val="Prrafodelista"/>
        <w:numPr>
          <w:ilvl w:val="0"/>
          <w:numId w:val="9"/>
        </w:numPr>
      </w:pPr>
      <w:r w:rsidRPr="00261C8D">
        <w:t>HU03: Como usuario, quiero recibir alertas cuando supere mi consumo esperado.</w:t>
      </w:r>
    </w:p>
    <w:p w14:paraId="1AA7D46A" w14:textId="4F23C4F5" w:rsidR="00BF0C63" w:rsidRPr="00261C8D" w:rsidRDefault="00BF0C63" w:rsidP="00BF0C63">
      <w:pPr>
        <w:pStyle w:val="Prrafodelista"/>
        <w:numPr>
          <w:ilvl w:val="0"/>
          <w:numId w:val="9"/>
        </w:numPr>
      </w:pPr>
      <w:r w:rsidRPr="00261C8D">
        <w:t>HU04: Como usuario, quiero ver predicciones para anticipar gastos.</w:t>
      </w:r>
    </w:p>
    <w:p w14:paraId="338C97F6" w14:textId="4AAF6FD1" w:rsidR="00BF0C63" w:rsidRPr="00261C8D" w:rsidRDefault="00BF0C63" w:rsidP="00BF0C63">
      <w:pPr>
        <w:pStyle w:val="Prrafodelista"/>
        <w:numPr>
          <w:ilvl w:val="0"/>
          <w:numId w:val="9"/>
        </w:numPr>
      </w:pPr>
      <w:r w:rsidRPr="00261C8D">
        <w:t>HU05: Como admin, quiero gestionar usuarios para controlar accesos.</w:t>
      </w:r>
    </w:p>
    <w:p w14:paraId="28C4C525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r w:rsidRPr="00261C8D">
        <w:rPr>
          <w:rFonts w:ascii="Calibri" w:eastAsia="Calibri" w:hAnsi="Calibri" w:cs="Calibri"/>
          <w:color w:val="000000"/>
        </w:rPr>
        <w:t>3.3</w:t>
      </w:r>
      <w:r w:rsidRPr="00261C8D">
        <w:rPr>
          <w:rFonts w:ascii="Calibri" w:eastAsia="Calibri" w:hAnsi="Calibri" w:cs="Calibri"/>
          <w:color w:val="000000"/>
        </w:rPr>
        <w:tab/>
        <w:t>Requisitos no funcionales (Organización) y de calidad (Producto)</w:t>
      </w:r>
    </w:p>
    <w:p w14:paraId="766CF3B4" w14:textId="77777777" w:rsidR="00261C8D" w:rsidRPr="00261C8D" w:rsidRDefault="00261C8D" w:rsidP="00261C8D">
      <w:pPr>
        <w:pStyle w:val="Prrafodelista"/>
        <w:numPr>
          <w:ilvl w:val="0"/>
          <w:numId w:val="14"/>
        </w:numPr>
      </w:pPr>
      <w:r w:rsidRPr="00261C8D">
        <w:t>Seguridad: Protección contra ataques.</w:t>
      </w:r>
    </w:p>
    <w:p w14:paraId="0D09B2EC" w14:textId="77777777" w:rsidR="00261C8D" w:rsidRPr="00261C8D" w:rsidRDefault="00261C8D" w:rsidP="00261C8D">
      <w:pPr>
        <w:pStyle w:val="Prrafodelista"/>
        <w:numPr>
          <w:ilvl w:val="0"/>
          <w:numId w:val="14"/>
        </w:numPr>
      </w:pPr>
      <w:r w:rsidRPr="00261C8D">
        <w:t>Rendimiento: Dashboard &lt; 5s.</w:t>
      </w:r>
    </w:p>
    <w:p w14:paraId="45E024BF" w14:textId="05105E54" w:rsidR="00261C8D" w:rsidRPr="00261C8D" w:rsidRDefault="00261C8D" w:rsidP="00261C8D">
      <w:pPr>
        <w:pStyle w:val="Prrafodelista"/>
        <w:numPr>
          <w:ilvl w:val="0"/>
          <w:numId w:val="14"/>
        </w:numPr>
      </w:pPr>
      <w:r w:rsidRPr="00261C8D">
        <w:t xml:space="preserve">Escalabilidad: Preparado para </w:t>
      </w:r>
      <w:r w:rsidRPr="00261C8D">
        <w:t>IOT</w:t>
      </w:r>
      <w:r w:rsidRPr="00261C8D">
        <w:t>.</w:t>
      </w:r>
    </w:p>
    <w:p w14:paraId="077F0AB7" w14:textId="77777777" w:rsidR="00261C8D" w:rsidRPr="00261C8D" w:rsidRDefault="00261C8D" w:rsidP="00261C8D">
      <w:pPr>
        <w:pStyle w:val="Prrafodelista"/>
        <w:numPr>
          <w:ilvl w:val="0"/>
          <w:numId w:val="14"/>
        </w:numPr>
      </w:pPr>
      <w:r w:rsidRPr="00261C8D">
        <w:t>Usabilidad: UI accesible.</w:t>
      </w:r>
    </w:p>
    <w:p w14:paraId="3194BBC4" w14:textId="5528562E" w:rsidR="00261C8D" w:rsidRPr="00261C8D" w:rsidRDefault="00261C8D" w:rsidP="00261C8D">
      <w:pPr>
        <w:pStyle w:val="Prrafodelista"/>
        <w:numPr>
          <w:ilvl w:val="0"/>
          <w:numId w:val="14"/>
        </w:numPr>
      </w:pPr>
      <w:r w:rsidRPr="00261C8D">
        <w:t>Disponibilidad: 99%.</w:t>
      </w:r>
    </w:p>
    <w:p w14:paraId="6963C950" w14:textId="20A3B8E4" w:rsidR="00BE7FB6" w:rsidRPr="00261C8D" w:rsidRDefault="00BE7FB6" w:rsidP="00BF0C63">
      <w:pPr>
        <w:pStyle w:val="Ttulo3"/>
        <w:rPr>
          <w:rFonts w:ascii="Calibri" w:eastAsia="Calibri" w:hAnsi="Calibri" w:cs="Calibri"/>
          <w:color w:val="000000"/>
        </w:rPr>
      </w:pPr>
    </w:p>
    <w:p w14:paraId="342EF89A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23" w:name="_heading=h.14prrrycu4r2" w:colFirst="0" w:colLast="0"/>
      <w:bookmarkEnd w:id="23"/>
      <w:r w:rsidRPr="00261C8D">
        <w:rPr>
          <w:rFonts w:ascii="Calibri" w:eastAsia="Calibri" w:hAnsi="Calibri" w:cs="Calibri"/>
          <w:color w:val="000000"/>
        </w:rPr>
        <w:t>3.4</w:t>
      </w:r>
      <w:r w:rsidRPr="00261C8D">
        <w:rPr>
          <w:rFonts w:ascii="Calibri" w:eastAsia="Calibri" w:hAnsi="Calibri" w:cs="Calibri"/>
          <w:color w:val="000000"/>
        </w:rPr>
        <w:tab/>
        <w:t>Requisitos No funcionales Organizacionales</w:t>
      </w:r>
    </w:p>
    <w:p w14:paraId="0903ED10" w14:textId="77777777" w:rsidR="00BE7FB6" w:rsidRPr="00261C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61C8D">
        <w:rPr>
          <w:color w:val="000000"/>
        </w:rPr>
        <w:t>Uso de colores corporativos</w:t>
      </w:r>
    </w:p>
    <w:p w14:paraId="76AA2C5E" w14:textId="77777777" w:rsidR="00BE7FB6" w:rsidRPr="00261C8D" w:rsidRDefault="00BE7FB6"/>
    <w:p w14:paraId="7974FCC5" w14:textId="77777777" w:rsidR="00BE7FB6" w:rsidRPr="00261C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61C8D">
        <w:rPr>
          <w:color w:val="000000"/>
        </w:rPr>
        <w:t>Inclusión del logo de DUOC UC</w:t>
      </w:r>
    </w:p>
    <w:p w14:paraId="1811FDB1" w14:textId="77777777" w:rsidR="00BE7FB6" w:rsidRPr="00261C8D" w:rsidRDefault="00BE7FB6"/>
    <w:p w14:paraId="053E26FA" w14:textId="77777777" w:rsidR="00BE7FB6" w:rsidRPr="00261C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261C8D">
        <w:rPr>
          <w:color w:val="000000"/>
        </w:rPr>
        <w:t>Documentación profesional</w:t>
      </w:r>
    </w:p>
    <w:p w14:paraId="3C69F6B9" w14:textId="77777777" w:rsidR="00BE7FB6" w:rsidRPr="00261C8D" w:rsidRDefault="00000000">
      <w:pPr>
        <w:pBdr>
          <w:top w:val="nil"/>
          <w:left w:val="nil"/>
          <w:bottom w:val="nil"/>
          <w:right w:val="nil"/>
          <w:between w:val="nil"/>
        </w:pBdr>
        <w:ind w:left="766"/>
        <w:rPr>
          <w:color w:val="000000"/>
        </w:rPr>
      </w:pPr>
      <w:r w:rsidRPr="00261C8D">
        <w:br w:type="page"/>
      </w:r>
    </w:p>
    <w:p w14:paraId="482AEFFF" w14:textId="77777777" w:rsidR="00BE7FB6" w:rsidRPr="00261C8D" w:rsidRDefault="00BE7FB6"/>
    <w:p w14:paraId="3245ECD8" w14:textId="77777777" w:rsidR="00BE7FB6" w:rsidRPr="00261C8D" w:rsidRDefault="00000000">
      <w:pPr>
        <w:pStyle w:val="Ttulo1"/>
        <w:rPr>
          <w:rFonts w:ascii="Calibri" w:eastAsia="Calibri" w:hAnsi="Calibri" w:cs="Calibri"/>
          <w:color w:val="000000"/>
        </w:rPr>
      </w:pPr>
      <w:bookmarkStart w:id="24" w:name="_heading=h.bxno8xobvwc8" w:colFirst="0" w:colLast="0"/>
      <w:bookmarkEnd w:id="24"/>
      <w:r w:rsidRPr="00261C8D">
        <w:rPr>
          <w:rFonts w:ascii="Calibri" w:eastAsia="Calibri" w:hAnsi="Calibri" w:cs="Calibri"/>
          <w:color w:val="000000"/>
        </w:rPr>
        <w:t>4. Propuesta de Planificación</w:t>
      </w:r>
    </w:p>
    <w:p w14:paraId="3F9BE0D4" w14:textId="77777777" w:rsidR="00BE7FB6" w:rsidRPr="00261C8D" w:rsidRDefault="00BE7FB6"/>
    <w:p w14:paraId="5A0CEDFF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bookmarkStart w:id="25" w:name="_heading=h.m1i9k8hfle0h" w:colFirst="0" w:colLast="0"/>
      <w:bookmarkEnd w:id="25"/>
      <w:r w:rsidRPr="00261C8D">
        <w:rPr>
          <w:rFonts w:ascii="Calibri" w:eastAsia="Calibri" w:hAnsi="Calibri" w:cs="Calibri"/>
          <w:color w:val="000000"/>
        </w:rPr>
        <w:t>4.1 Descripción general acerca de la Planificación</w:t>
      </w:r>
    </w:p>
    <w:p w14:paraId="3D132654" w14:textId="77777777" w:rsidR="00BE7FB6" w:rsidRPr="00261C8D" w:rsidRDefault="00000000">
      <w:pPr>
        <w:jc w:val="both"/>
      </w:pPr>
      <w:r w:rsidRPr="00261C8D">
        <w:t>El proyecto se ejecutará en 3 fases: definición, desarrollo y presentación. Se aplicarán buenas prácticas de desarrollo ágil y control de calidad.</w:t>
      </w:r>
    </w:p>
    <w:p w14:paraId="22B2446D" w14:textId="77777777" w:rsidR="00BE7FB6" w:rsidRPr="00261C8D" w:rsidRDefault="00000000">
      <w:pPr>
        <w:pStyle w:val="Ttulo3"/>
        <w:rPr>
          <w:rFonts w:ascii="Calibri" w:eastAsia="Calibri" w:hAnsi="Calibri" w:cs="Calibri"/>
          <w:color w:val="000000"/>
        </w:rPr>
      </w:pPr>
      <w:bookmarkStart w:id="26" w:name="_heading=h.vnuhmo8xtj3z" w:colFirst="0" w:colLast="0"/>
      <w:bookmarkEnd w:id="26"/>
      <w:r w:rsidRPr="00261C8D">
        <w:rPr>
          <w:rFonts w:ascii="Calibri" w:eastAsia="Calibri" w:hAnsi="Calibri" w:cs="Calibri"/>
          <w:color w:val="000000"/>
        </w:rPr>
        <w:t>4.1.2 Definición del Equipo de Trabajo</w:t>
      </w:r>
    </w:p>
    <w:p w14:paraId="2BF7D042" w14:textId="77777777" w:rsidR="00BE7FB6" w:rsidRPr="00261C8D" w:rsidRDefault="00000000">
      <w:pPr>
        <w:jc w:val="both"/>
      </w:pPr>
      <w:r w:rsidRPr="00261C8D">
        <w:t>Nombre</w:t>
      </w:r>
      <w:r w:rsidRPr="00261C8D">
        <w:tab/>
      </w:r>
      <w:r w:rsidRPr="00261C8D">
        <w:tab/>
        <w:t>Rol</w:t>
      </w:r>
    </w:p>
    <w:p w14:paraId="5CFD3277" w14:textId="77777777" w:rsidR="00BE7FB6" w:rsidRPr="00261C8D" w:rsidRDefault="00000000">
      <w:pPr>
        <w:jc w:val="both"/>
      </w:pPr>
      <w:r w:rsidRPr="00261C8D">
        <w:t>Alexander Palma</w:t>
      </w:r>
      <w:r w:rsidRPr="00261C8D">
        <w:tab/>
        <w:t>Jefe de Proyecto</w:t>
      </w:r>
    </w:p>
    <w:p w14:paraId="7885EBCC" w14:textId="77777777" w:rsidR="00BE7FB6" w:rsidRPr="00261C8D" w:rsidRDefault="00000000">
      <w:pPr>
        <w:jc w:val="both"/>
      </w:pPr>
      <w:r w:rsidRPr="00261C8D">
        <w:t xml:space="preserve">William Diaz </w:t>
      </w:r>
      <w:r w:rsidRPr="00261C8D">
        <w:tab/>
      </w:r>
      <w:r w:rsidRPr="00261C8D">
        <w:tab/>
        <w:t>Gerente de Proyecto</w:t>
      </w:r>
    </w:p>
    <w:p w14:paraId="44B3F8E1" w14:textId="77777777" w:rsidR="00BE7FB6" w:rsidRPr="00261C8D" w:rsidRDefault="00000000">
      <w:pPr>
        <w:jc w:val="both"/>
      </w:pPr>
      <w:r w:rsidRPr="00261C8D">
        <w:t>William Diaz</w:t>
      </w:r>
      <w:r w:rsidRPr="00261C8D">
        <w:tab/>
      </w:r>
      <w:r w:rsidRPr="00261C8D">
        <w:tab/>
        <w:t>Desarrollador Backend</w:t>
      </w:r>
    </w:p>
    <w:p w14:paraId="475FAEAC" w14:textId="77777777" w:rsidR="00BE7FB6" w:rsidRPr="00261C8D" w:rsidRDefault="00000000">
      <w:pPr>
        <w:jc w:val="both"/>
      </w:pPr>
      <w:r w:rsidRPr="00261C8D">
        <w:t>Álvaro Campos</w:t>
      </w:r>
      <w:r w:rsidRPr="00261C8D">
        <w:tab/>
      </w:r>
      <w:r w:rsidRPr="00261C8D">
        <w:tab/>
        <w:t>QA / Tester</w:t>
      </w:r>
    </w:p>
    <w:p w14:paraId="3CBCDBA5" w14:textId="77777777" w:rsidR="00BE7FB6" w:rsidRPr="00261C8D" w:rsidRDefault="00000000">
      <w:pPr>
        <w:jc w:val="both"/>
      </w:pPr>
      <w:r w:rsidRPr="00261C8D">
        <w:t>Álvaro Campos</w:t>
      </w:r>
      <w:r w:rsidRPr="00261C8D">
        <w:tab/>
      </w:r>
      <w:r w:rsidRPr="00261C8D">
        <w:tab/>
        <w:t>UI/UX Designer</w:t>
      </w:r>
    </w:p>
    <w:p w14:paraId="344316A5" w14:textId="67F6583C" w:rsidR="00BE7FB6" w:rsidRPr="00261C8D" w:rsidRDefault="00000000">
      <w:pPr>
        <w:jc w:val="both"/>
      </w:pPr>
      <w:r w:rsidRPr="00261C8D">
        <w:t>Alexander Palma</w:t>
      </w:r>
      <w:r w:rsidRPr="00261C8D">
        <w:tab/>
        <w:t xml:space="preserve">Especialista </w:t>
      </w:r>
      <w:r w:rsidR="00261C8D" w:rsidRPr="00261C8D">
        <w:t>Energía</w:t>
      </w:r>
      <w:r w:rsidRPr="00261C8D">
        <w:t xml:space="preserve"> </w:t>
      </w:r>
    </w:p>
    <w:p w14:paraId="0CC87948" w14:textId="77777777" w:rsidR="00BE7FB6" w:rsidRPr="00261C8D" w:rsidRDefault="00000000">
      <w:pPr>
        <w:pStyle w:val="Ttulo3"/>
        <w:rPr>
          <w:rFonts w:ascii="Calibri" w:eastAsia="Calibri" w:hAnsi="Calibri" w:cs="Calibri"/>
          <w:color w:val="000000"/>
        </w:rPr>
      </w:pPr>
      <w:bookmarkStart w:id="27" w:name="_heading=h.ez6v0d76ew55" w:colFirst="0" w:colLast="0"/>
      <w:bookmarkEnd w:id="27"/>
      <w:r w:rsidRPr="00261C8D">
        <w:rPr>
          <w:rFonts w:ascii="Calibri" w:eastAsia="Calibri" w:hAnsi="Calibri" w:cs="Calibri"/>
          <w:color w:val="000000"/>
        </w:rPr>
        <w:lastRenderedPageBreak/>
        <w:t>4.1.3 Definición de Actividades principales del Proyecto</w:t>
      </w:r>
    </w:p>
    <w:p w14:paraId="01E1819F" w14:textId="77777777" w:rsidR="00BE7FB6" w:rsidRPr="00261C8D" w:rsidRDefault="00000000">
      <w:pPr>
        <w:pStyle w:val="Ttulo3"/>
        <w:rPr>
          <w:rFonts w:ascii="Calibri" w:eastAsia="Calibri" w:hAnsi="Calibri" w:cs="Calibri"/>
          <w:b w:val="0"/>
          <w:color w:val="000000"/>
          <w:sz w:val="22"/>
          <w:szCs w:val="22"/>
        </w:rPr>
      </w:pPr>
      <w:bookmarkStart w:id="28" w:name="_heading=h.xehk18ocuof9" w:colFirst="0" w:colLast="0"/>
      <w:bookmarkEnd w:id="28"/>
      <w:r w:rsidRPr="00261C8D">
        <w:rPr>
          <w:rFonts w:ascii="Calibri" w:eastAsia="Calibri" w:hAnsi="Calibri" w:cs="Calibri"/>
          <w:b w:val="0"/>
          <w:color w:val="000000"/>
          <w:sz w:val="22"/>
          <w:szCs w:val="22"/>
        </w:rPr>
        <w:t>Fase 1: Acta, requerimientos, mockups</w:t>
      </w:r>
    </w:p>
    <w:p w14:paraId="433668A9" w14:textId="77777777" w:rsidR="00BE7FB6" w:rsidRPr="00261C8D" w:rsidRDefault="00BE7FB6">
      <w:pPr>
        <w:pStyle w:val="Ttulo3"/>
        <w:rPr>
          <w:rFonts w:ascii="Calibri" w:eastAsia="Calibri" w:hAnsi="Calibri" w:cs="Calibri"/>
          <w:b w:val="0"/>
          <w:color w:val="000000"/>
          <w:sz w:val="22"/>
          <w:szCs w:val="22"/>
        </w:rPr>
      </w:pPr>
    </w:p>
    <w:p w14:paraId="1959E235" w14:textId="77777777" w:rsidR="00BE7FB6" w:rsidRPr="00261C8D" w:rsidRDefault="00000000">
      <w:pPr>
        <w:pStyle w:val="Ttulo3"/>
        <w:rPr>
          <w:rFonts w:ascii="Calibri" w:eastAsia="Calibri" w:hAnsi="Calibri" w:cs="Calibri"/>
          <w:b w:val="0"/>
          <w:color w:val="000000"/>
          <w:sz w:val="22"/>
          <w:szCs w:val="22"/>
        </w:rPr>
      </w:pPr>
      <w:r w:rsidRPr="00261C8D">
        <w:rPr>
          <w:rFonts w:ascii="Calibri" w:eastAsia="Calibri" w:hAnsi="Calibri" w:cs="Calibri"/>
          <w:b w:val="0"/>
          <w:color w:val="000000"/>
          <w:sz w:val="22"/>
          <w:szCs w:val="22"/>
        </w:rPr>
        <w:t>Fase 2: Desarrollo, modelo arquitectónico</w:t>
      </w:r>
    </w:p>
    <w:p w14:paraId="2847C852" w14:textId="77777777" w:rsidR="00BE7FB6" w:rsidRPr="00261C8D" w:rsidRDefault="00BE7FB6">
      <w:pPr>
        <w:pStyle w:val="Ttulo3"/>
        <w:rPr>
          <w:rFonts w:ascii="Calibri" w:eastAsia="Calibri" w:hAnsi="Calibri" w:cs="Calibri"/>
          <w:b w:val="0"/>
          <w:color w:val="000000"/>
          <w:sz w:val="22"/>
          <w:szCs w:val="22"/>
        </w:rPr>
      </w:pPr>
    </w:p>
    <w:p w14:paraId="64DCCD0D" w14:textId="77777777" w:rsidR="00BE7FB6" w:rsidRPr="00261C8D" w:rsidRDefault="00000000">
      <w:pPr>
        <w:pStyle w:val="Ttulo3"/>
        <w:rPr>
          <w:rFonts w:ascii="Calibri" w:eastAsia="Calibri" w:hAnsi="Calibri" w:cs="Calibri"/>
          <w:color w:val="000000"/>
        </w:rPr>
      </w:pPr>
      <w:r w:rsidRPr="00261C8D">
        <w:rPr>
          <w:rFonts w:ascii="Calibri" w:eastAsia="Calibri" w:hAnsi="Calibri" w:cs="Calibri"/>
          <w:b w:val="0"/>
          <w:color w:val="000000"/>
          <w:sz w:val="22"/>
          <w:szCs w:val="22"/>
        </w:rPr>
        <w:t>Fase 3: Presentación final</w:t>
      </w:r>
    </w:p>
    <w:p w14:paraId="05B34EB5" w14:textId="77777777" w:rsidR="00BE7FB6" w:rsidRPr="00261C8D" w:rsidRDefault="00BE7FB6">
      <w:pPr>
        <w:pStyle w:val="Ttulo3"/>
        <w:rPr>
          <w:rFonts w:ascii="Calibri" w:eastAsia="Calibri" w:hAnsi="Calibri" w:cs="Calibri"/>
          <w:color w:val="000000"/>
        </w:rPr>
      </w:pPr>
    </w:p>
    <w:p w14:paraId="4ADF2735" w14:textId="77777777" w:rsidR="00BE7FB6" w:rsidRPr="00261C8D" w:rsidRDefault="00BE7FB6">
      <w:pPr>
        <w:pStyle w:val="Ttulo3"/>
        <w:rPr>
          <w:rFonts w:ascii="Calibri" w:eastAsia="Calibri" w:hAnsi="Calibri" w:cs="Calibri"/>
          <w:color w:val="000000"/>
        </w:rPr>
      </w:pPr>
    </w:p>
    <w:p w14:paraId="6DEFF198" w14:textId="77777777" w:rsidR="00BE7FB6" w:rsidRPr="00261C8D" w:rsidRDefault="00BE7FB6">
      <w:pPr>
        <w:pStyle w:val="Ttulo3"/>
        <w:rPr>
          <w:rFonts w:ascii="Calibri" w:eastAsia="Calibri" w:hAnsi="Calibri" w:cs="Calibri"/>
          <w:color w:val="000000"/>
        </w:rPr>
      </w:pPr>
    </w:p>
    <w:p w14:paraId="29145027" w14:textId="77777777" w:rsidR="00BE7FB6" w:rsidRPr="00261C8D" w:rsidRDefault="00BE7FB6">
      <w:pPr>
        <w:pStyle w:val="Ttulo3"/>
        <w:rPr>
          <w:rFonts w:ascii="Calibri" w:eastAsia="Calibri" w:hAnsi="Calibri" w:cs="Calibri"/>
          <w:color w:val="000000"/>
        </w:rPr>
      </w:pPr>
    </w:p>
    <w:p w14:paraId="0B53AC6E" w14:textId="77777777" w:rsidR="00BE7FB6" w:rsidRPr="00261C8D" w:rsidRDefault="00BE7FB6">
      <w:pPr>
        <w:pStyle w:val="Ttulo3"/>
        <w:rPr>
          <w:rFonts w:ascii="Calibri" w:eastAsia="Calibri" w:hAnsi="Calibri" w:cs="Calibri"/>
          <w:color w:val="000000"/>
        </w:rPr>
      </w:pPr>
    </w:p>
    <w:p w14:paraId="240ABDA5" w14:textId="77777777" w:rsidR="00BE7FB6" w:rsidRPr="00261C8D" w:rsidRDefault="00000000">
      <w:pPr>
        <w:pStyle w:val="Ttulo3"/>
        <w:rPr>
          <w:rFonts w:ascii="Calibri" w:eastAsia="Calibri" w:hAnsi="Calibri" w:cs="Calibri"/>
          <w:color w:val="000000"/>
        </w:rPr>
      </w:pPr>
      <w:r w:rsidRPr="00261C8D">
        <w:rPr>
          <w:rFonts w:ascii="Calibri" w:eastAsia="Calibri" w:hAnsi="Calibri" w:cs="Calibri"/>
          <w:color w:val="000000"/>
        </w:rPr>
        <w:t>4.1.4 Resumen Costos del Desarrollo del Proyecto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1C8D" w:rsidRPr="00261C8D" w14:paraId="06F7A12A" w14:textId="77777777" w:rsidTr="003D3473">
        <w:tc>
          <w:tcPr>
            <w:tcW w:w="4320" w:type="dxa"/>
          </w:tcPr>
          <w:p w14:paraId="4269F370" w14:textId="77777777" w:rsidR="00261C8D" w:rsidRPr="00261C8D" w:rsidRDefault="00261C8D" w:rsidP="003D3473">
            <w:r w:rsidRPr="00261C8D">
              <w:t>Concepto</w:t>
            </w:r>
          </w:p>
        </w:tc>
        <w:tc>
          <w:tcPr>
            <w:tcW w:w="4320" w:type="dxa"/>
          </w:tcPr>
          <w:p w14:paraId="75ACF31D" w14:textId="77777777" w:rsidR="00261C8D" w:rsidRPr="00261C8D" w:rsidRDefault="00261C8D" w:rsidP="003D3473">
            <w:r w:rsidRPr="00261C8D">
              <w:t>Detalle</w:t>
            </w:r>
          </w:p>
        </w:tc>
      </w:tr>
      <w:tr w:rsidR="00261C8D" w:rsidRPr="00261C8D" w14:paraId="0DCCC9EE" w14:textId="77777777" w:rsidTr="003D3473">
        <w:tc>
          <w:tcPr>
            <w:tcW w:w="4320" w:type="dxa"/>
          </w:tcPr>
          <w:p w14:paraId="64EE8506" w14:textId="77777777" w:rsidR="00261C8D" w:rsidRPr="00261C8D" w:rsidRDefault="00261C8D" w:rsidP="003D3473">
            <w:r w:rsidRPr="00261C8D">
              <w:t>Líder de Proyecto</w:t>
            </w:r>
          </w:p>
        </w:tc>
        <w:tc>
          <w:tcPr>
            <w:tcW w:w="4320" w:type="dxa"/>
          </w:tcPr>
          <w:p w14:paraId="2D721CEF" w14:textId="77777777" w:rsidR="00261C8D" w:rsidRPr="00261C8D" w:rsidRDefault="00261C8D" w:rsidP="003D3473">
            <w:r w:rsidRPr="00261C8D">
              <w:t>$18.000/hrs — Mensual: $2.880.000 — 4 meses: $11.520.000</w:t>
            </w:r>
          </w:p>
        </w:tc>
      </w:tr>
      <w:tr w:rsidR="00261C8D" w:rsidRPr="00261C8D" w14:paraId="5852FA73" w14:textId="77777777" w:rsidTr="003D3473">
        <w:tc>
          <w:tcPr>
            <w:tcW w:w="4320" w:type="dxa"/>
          </w:tcPr>
          <w:p w14:paraId="046B5F6B" w14:textId="77777777" w:rsidR="00261C8D" w:rsidRPr="00261C8D" w:rsidRDefault="00261C8D" w:rsidP="003D3473">
            <w:r w:rsidRPr="00261C8D">
              <w:t>Gerente de Proyecto</w:t>
            </w:r>
          </w:p>
        </w:tc>
        <w:tc>
          <w:tcPr>
            <w:tcW w:w="4320" w:type="dxa"/>
          </w:tcPr>
          <w:p w14:paraId="263848F1" w14:textId="77777777" w:rsidR="00261C8D" w:rsidRPr="00261C8D" w:rsidRDefault="00261C8D" w:rsidP="003D3473">
            <w:r w:rsidRPr="00261C8D">
              <w:t>$16.000/hrs — Mensual: $2.560.000 — 4 meses: $10.240.000</w:t>
            </w:r>
          </w:p>
        </w:tc>
      </w:tr>
      <w:tr w:rsidR="00261C8D" w:rsidRPr="00261C8D" w14:paraId="35C88498" w14:textId="77777777" w:rsidTr="003D3473">
        <w:tc>
          <w:tcPr>
            <w:tcW w:w="4320" w:type="dxa"/>
          </w:tcPr>
          <w:p w14:paraId="025EF0C3" w14:textId="77777777" w:rsidR="00261C8D" w:rsidRPr="00261C8D" w:rsidRDefault="00261C8D" w:rsidP="003D3473">
            <w:r w:rsidRPr="00261C8D">
              <w:t>Desarrollador Backend</w:t>
            </w:r>
          </w:p>
        </w:tc>
        <w:tc>
          <w:tcPr>
            <w:tcW w:w="4320" w:type="dxa"/>
          </w:tcPr>
          <w:p w14:paraId="0F471A4C" w14:textId="77777777" w:rsidR="00261C8D" w:rsidRPr="00261C8D" w:rsidRDefault="00261C8D" w:rsidP="003D3473">
            <w:r w:rsidRPr="00261C8D">
              <w:t>$15.000/hrs — Mensual: $2.400.000 — 4 meses: $9.600.000</w:t>
            </w:r>
          </w:p>
        </w:tc>
      </w:tr>
      <w:tr w:rsidR="00261C8D" w:rsidRPr="00261C8D" w14:paraId="0BE1494D" w14:textId="77777777" w:rsidTr="003D3473">
        <w:tc>
          <w:tcPr>
            <w:tcW w:w="4320" w:type="dxa"/>
          </w:tcPr>
          <w:p w14:paraId="6893816D" w14:textId="77777777" w:rsidR="00261C8D" w:rsidRPr="00261C8D" w:rsidRDefault="00261C8D" w:rsidP="003D3473">
            <w:r w:rsidRPr="00261C8D">
              <w:t>Diseñador UI/UX</w:t>
            </w:r>
          </w:p>
        </w:tc>
        <w:tc>
          <w:tcPr>
            <w:tcW w:w="4320" w:type="dxa"/>
          </w:tcPr>
          <w:p w14:paraId="7DD91400" w14:textId="77777777" w:rsidR="00261C8D" w:rsidRPr="00261C8D" w:rsidRDefault="00261C8D" w:rsidP="003D3473">
            <w:r w:rsidRPr="00261C8D">
              <w:t>$13.000/hrs — Mensual: $2.080.000 — 4 meses: $8.320.000</w:t>
            </w:r>
          </w:p>
        </w:tc>
      </w:tr>
      <w:tr w:rsidR="00261C8D" w:rsidRPr="00261C8D" w14:paraId="0443E84C" w14:textId="77777777" w:rsidTr="003D3473">
        <w:tc>
          <w:tcPr>
            <w:tcW w:w="4320" w:type="dxa"/>
          </w:tcPr>
          <w:p w14:paraId="5CC5C7D8" w14:textId="77777777" w:rsidR="00261C8D" w:rsidRPr="00261C8D" w:rsidRDefault="00261C8D" w:rsidP="003D3473">
            <w:r w:rsidRPr="00261C8D">
              <w:t>Especialista en Energía</w:t>
            </w:r>
          </w:p>
        </w:tc>
        <w:tc>
          <w:tcPr>
            <w:tcW w:w="4320" w:type="dxa"/>
          </w:tcPr>
          <w:p w14:paraId="2A907E24" w14:textId="77777777" w:rsidR="00261C8D" w:rsidRPr="00261C8D" w:rsidRDefault="00261C8D" w:rsidP="003D3473">
            <w:r w:rsidRPr="00261C8D">
              <w:t>$14.000/hrs — Mensual: $2.240.000 — 4 meses: $8.960.000</w:t>
            </w:r>
          </w:p>
        </w:tc>
      </w:tr>
      <w:tr w:rsidR="00261C8D" w:rsidRPr="00261C8D" w14:paraId="352A3EBC" w14:textId="77777777" w:rsidTr="003D3473">
        <w:tc>
          <w:tcPr>
            <w:tcW w:w="4320" w:type="dxa"/>
          </w:tcPr>
          <w:p w14:paraId="3C336E72" w14:textId="77777777" w:rsidR="00261C8D" w:rsidRPr="00261C8D" w:rsidRDefault="00261C8D" w:rsidP="003D3473">
            <w:r w:rsidRPr="00261C8D">
              <w:t>QA / Tester</w:t>
            </w:r>
          </w:p>
        </w:tc>
        <w:tc>
          <w:tcPr>
            <w:tcW w:w="4320" w:type="dxa"/>
          </w:tcPr>
          <w:p w14:paraId="1C20E628" w14:textId="77777777" w:rsidR="00261C8D" w:rsidRPr="00261C8D" w:rsidRDefault="00261C8D" w:rsidP="003D3473">
            <w:r w:rsidRPr="00261C8D">
              <w:t>$12.000/hrs — Mensual: $1.920.000 — 4 meses: $7.680.000</w:t>
            </w:r>
          </w:p>
        </w:tc>
      </w:tr>
      <w:tr w:rsidR="00261C8D" w:rsidRPr="00261C8D" w14:paraId="0396B832" w14:textId="77777777" w:rsidTr="003D3473">
        <w:tc>
          <w:tcPr>
            <w:tcW w:w="4320" w:type="dxa"/>
          </w:tcPr>
          <w:p w14:paraId="30B58099" w14:textId="77777777" w:rsidR="00261C8D" w:rsidRPr="00261C8D" w:rsidRDefault="00261C8D" w:rsidP="003D3473">
            <w:r w:rsidRPr="00261C8D">
              <w:t>Infraestructura y Herramientas</w:t>
            </w:r>
          </w:p>
        </w:tc>
        <w:tc>
          <w:tcPr>
            <w:tcW w:w="4320" w:type="dxa"/>
          </w:tcPr>
          <w:p w14:paraId="3E13404E" w14:textId="77777777" w:rsidR="00261C8D" w:rsidRPr="00261C8D" w:rsidRDefault="00261C8D" w:rsidP="003D3473">
            <w:r w:rsidRPr="00261C8D">
              <w:t>Hosting y dominio 4 meses: $500.000 — Licencias: $1.000.000 — Campaña: $2.000.000</w:t>
            </w:r>
          </w:p>
        </w:tc>
      </w:tr>
      <w:tr w:rsidR="00261C8D" w:rsidRPr="00261C8D" w14:paraId="5D9E25D0" w14:textId="77777777" w:rsidTr="003D3473">
        <w:tc>
          <w:tcPr>
            <w:tcW w:w="4320" w:type="dxa"/>
          </w:tcPr>
          <w:p w14:paraId="4825110F" w14:textId="77777777" w:rsidR="00261C8D" w:rsidRPr="00261C8D" w:rsidRDefault="00261C8D" w:rsidP="003D3473">
            <w:r w:rsidRPr="00261C8D">
              <w:lastRenderedPageBreak/>
              <w:t>Imprevistos (Contingencia)</w:t>
            </w:r>
          </w:p>
        </w:tc>
        <w:tc>
          <w:tcPr>
            <w:tcW w:w="4320" w:type="dxa"/>
          </w:tcPr>
          <w:p w14:paraId="510C3D72" w14:textId="77777777" w:rsidR="00261C8D" w:rsidRPr="00261C8D" w:rsidRDefault="00261C8D" w:rsidP="003D3473">
            <w:r w:rsidRPr="00261C8D">
              <w:t>$9.888.000</w:t>
            </w:r>
          </w:p>
        </w:tc>
      </w:tr>
      <w:tr w:rsidR="00261C8D" w:rsidRPr="00261C8D" w14:paraId="0BBE3193" w14:textId="77777777" w:rsidTr="003D3473">
        <w:tc>
          <w:tcPr>
            <w:tcW w:w="4320" w:type="dxa"/>
          </w:tcPr>
          <w:p w14:paraId="171D8FE1" w14:textId="151656A9" w:rsidR="00261C8D" w:rsidRPr="00261C8D" w:rsidRDefault="00261C8D" w:rsidP="003D3473">
            <w:r w:rsidRPr="00261C8D">
              <w:t xml:space="preserve">TOTAL </w:t>
            </w:r>
            <w:r w:rsidRPr="00261C8D">
              <w:t>APROXIMADO</w:t>
            </w:r>
          </w:p>
        </w:tc>
        <w:tc>
          <w:tcPr>
            <w:tcW w:w="4320" w:type="dxa"/>
          </w:tcPr>
          <w:p w14:paraId="6425731E" w14:textId="77777777" w:rsidR="00261C8D" w:rsidRPr="00261C8D" w:rsidRDefault="00261C8D" w:rsidP="003D3473">
            <w:r w:rsidRPr="00261C8D">
              <w:t>$66.208.000</w:t>
            </w:r>
          </w:p>
        </w:tc>
      </w:tr>
    </w:tbl>
    <w:p w14:paraId="62B54E4F" w14:textId="77777777" w:rsidR="00BE7FB6" w:rsidRPr="00261C8D" w:rsidRDefault="00000000">
      <w:pPr>
        <w:pStyle w:val="Ttulo2"/>
        <w:rPr>
          <w:rFonts w:ascii="Calibri" w:eastAsia="Calibri" w:hAnsi="Calibri" w:cs="Calibri"/>
          <w:color w:val="000000"/>
        </w:rPr>
      </w:pPr>
      <w:r w:rsidRPr="00261C8D">
        <w:rPr>
          <w:rFonts w:ascii="Calibri" w:eastAsia="Calibri" w:hAnsi="Calibri" w:cs="Calibri"/>
          <w:color w:val="000000"/>
        </w:rPr>
        <w:t>5.  Anexos</w:t>
      </w:r>
    </w:p>
    <w:p w14:paraId="608A21F6" w14:textId="77777777" w:rsidR="00BE7FB6" w:rsidRPr="00261C8D" w:rsidRDefault="00000000">
      <w:pPr>
        <w:pStyle w:val="Ttulo3"/>
        <w:rPr>
          <w:rFonts w:ascii="Calibri" w:eastAsia="Calibri" w:hAnsi="Calibri" w:cs="Calibri"/>
          <w:color w:val="000000"/>
        </w:rPr>
      </w:pPr>
      <w:bookmarkStart w:id="29" w:name="_heading=h.fmonvdc96m8b" w:colFirst="0" w:colLast="0"/>
      <w:bookmarkEnd w:id="29"/>
      <w:r w:rsidRPr="00261C8D">
        <w:rPr>
          <w:rFonts w:ascii="Calibri" w:eastAsia="Calibri" w:hAnsi="Calibri" w:cs="Calibri"/>
          <w:color w:val="000000"/>
        </w:rPr>
        <w:t>5.1 Acta de Proyecto</w:t>
      </w:r>
    </w:p>
    <w:p w14:paraId="2E45BE79" w14:textId="77777777" w:rsidR="00BE7FB6" w:rsidRPr="00261C8D" w:rsidRDefault="00000000">
      <w:r w:rsidRPr="00261C8D">
        <w:t>Insertar Acta de Constitución del Proyecto</w:t>
      </w:r>
    </w:p>
    <w:p w14:paraId="44A8F535" w14:textId="77777777" w:rsidR="00BE7FB6" w:rsidRPr="00261C8D" w:rsidRDefault="00000000">
      <w:pPr>
        <w:pStyle w:val="Ttulo3"/>
        <w:rPr>
          <w:rFonts w:ascii="Calibri" w:eastAsia="Calibri" w:hAnsi="Calibri" w:cs="Calibri"/>
          <w:color w:val="000000"/>
        </w:rPr>
      </w:pPr>
      <w:bookmarkStart w:id="30" w:name="_heading=h.bex3un8052ly" w:colFirst="0" w:colLast="0"/>
      <w:bookmarkEnd w:id="30"/>
      <w:r w:rsidRPr="00261C8D">
        <w:rPr>
          <w:rFonts w:ascii="Calibri" w:eastAsia="Calibri" w:hAnsi="Calibri" w:cs="Calibri"/>
          <w:color w:val="000000"/>
        </w:rPr>
        <w:t>5.2 Matriz Especificación de Requerimientos</w:t>
      </w:r>
    </w:p>
    <w:p w14:paraId="20D3D683" w14:textId="77777777" w:rsidR="00BE7FB6" w:rsidRPr="00261C8D" w:rsidRDefault="00000000">
      <w:r w:rsidRPr="00261C8D">
        <w:t xml:space="preserve">Insertar la Matriz en formato planilla sobre la especificación de Requerimientos </w:t>
      </w:r>
    </w:p>
    <w:p w14:paraId="79D91469" w14:textId="77777777" w:rsidR="00BE7FB6" w:rsidRPr="00261C8D" w:rsidRDefault="00000000">
      <w:pPr>
        <w:pStyle w:val="Ttulo3"/>
        <w:rPr>
          <w:rFonts w:ascii="Calibri" w:eastAsia="Calibri" w:hAnsi="Calibri" w:cs="Calibri"/>
          <w:color w:val="000000"/>
        </w:rPr>
      </w:pPr>
      <w:bookmarkStart w:id="31" w:name="_heading=h.fxkeepre5gxi" w:colFirst="0" w:colLast="0"/>
      <w:bookmarkEnd w:id="31"/>
      <w:r w:rsidRPr="00261C8D">
        <w:rPr>
          <w:rFonts w:ascii="Calibri" w:eastAsia="Calibri" w:hAnsi="Calibri" w:cs="Calibri"/>
          <w:color w:val="000000"/>
        </w:rPr>
        <w:t>5.3 Prototipado de Software</w:t>
      </w:r>
    </w:p>
    <w:p w14:paraId="17F10286" w14:textId="77777777" w:rsidR="00BE7FB6" w:rsidRPr="00261C8D" w:rsidRDefault="00000000">
      <w:r w:rsidRPr="00261C8D">
        <w:t>Insertar documento con Mockups de las interfaces de usuario del Sistema</w:t>
      </w:r>
    </w:p>
    <w:p w14:paraId="0CCE37B0" w14:textId="77777777" w:rsidR="00BE7FB6" w:rsidRDefault="00BE7FB6">
      <w:bookmarkStart w:id="32" w:name="_heading=h.686ndy89r8i6" w:colFirst="0" w:colLast="0"/>
      <w:bookmarkStart w:id="33" w:name="_heading=h.npwsvnfs88td" w:colFirst="0" w:colLast="0"/>
      <w:bookmarkEnd w:id="32"/>
      <w:bookmarkEnd w:id="33"/>
    </w:p>
    <w:sectPr w:rsidR="00BE7FB6"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AA0ED" w14:textId="77777777" w:rsidR="008E1648" w:rsidRPr="00261C8D" w:rsidRDefault="008E1648">
      <w:pPr>
        <w:spacing w:after="0" w:line="240" w:lineRule="auto"/>
      </w:pPr>
      <w:r w:rsidRPr="00261C8D">
        <w:separator/>
      </w:r>
    </w:p>
  </w:endnote>
  <w:endnote w:type="continuationSeparator" w:id="0">
    <w:p w14:paraId="438ECB27" w14:textId="77777777" w:rsidR="008E1648" w:rsidRPr="00261C8D" w:rsidRDefault="008E1648">
      <w:pPr>
        <w:spacing w:after="0" w:line="240" w:lineRule="auto"/>
      </w:pPr>
      <w:r w:rsidRPr="00261C8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0438C59-384D-4F6F-98E9-530999581B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9381E4-BDAD-47D3-99C4-392B1EE0C63B}"/>
    <w:embedBold r:id="rId3" w:fontKey="{45E5F5DE-9268-430B-9D09-D9F47A2215A3}"/>
    <w:embedItalic r:id="rId4" w:fontKey="{6675E722-6034-461B-9F77-E490023E48F8}"/>
    <w:embedBoldItalic r:id="rId5" w:fontKey="{50CA4EE2-40BA-4853-A7CB-9C68DCFFC1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58399A4-77D5-4D6A-A421-15585C2EDAAB}"/>
    <w:embedBold r:id="rId7" w:fontKey="{E8720399-FDC4-446B-9FCB-EAC8E3986AA6}"/>
  </w:font>
  <w:font w:name="Tahoma">
    <w:panose1 w:val="020B0604030504040204"/>
    <w:charset w:val="00"/>
    <w:family w:val="roman"/>
    <w:notTrueType/>
    <w:pitch w:val="default"/>
    <w:embedRegular r:id="rId8" w:fontKey="{F7B87204-D700-4DB3-B967-BCA8CC563B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9" w:fontKey="{0307BB96-E286-4DBF-A26D-219F04F88300}"/>
    <w:embedItalic r:id="rId10" w:fontKey="{81D7BCC2-69CE-4973-BEF0-96B34DB4A4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57BC" w14:textId="77777777" w:rsidR="00BE7FB6" w:rsidRPr="00261C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 w:rsidRPr="00261C8D">
      <w:rPr>
        <w:color w:val="000000"/>
      </w:rPr>
      <w:fldChar w:fldCharType="begin"/>
    </w:r>
    <w:r w:rsidRPr="00261C8D">
      <w:rPr>
        <w:color w:val="000000"/>
      </w:rPr>
      <w:instrText>PAGE</w:instrText>
    </w:r>
    <w:r w:rsidRPr="00261C8D">
      <w:rPr>
        <w:color w:val="000000"/>
      </w:rPr>
      <w:fldChar w:fldCharType="separate"/>
    </w:r>
    <w:r w:rsidR="00BF0C63" w:rsidRPr="00261C8D">
      <w:rPr>
        <w:color w:val="000000"/>
      </w:rPr>
      <w:t>2</w:t>
    </w:r>
    <w:r w:rsidRPr="00261C8D">
      <w:rPr>
        <w:color w:val="000000"/>
      </w:rPr>
      <w:fldChar w:fldCharType="end"/>
    </w:r>
  </w:p>
  <w:p w14:paraId="0727BDD6" w14:textId="77777777" w:rsidR="00BE7FB6" w:rsidRPr="00261C8D" w:rsidRDefault="00BE7F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56B2F" w14:textId="77777777" w:rsidR="008E1648" w:rsidRPr="00261C8D" w:rsidRDefault="008E1648">
      <w:pPr>
        <w:spacing w:after="0" w:line="240" w:lineRule="auto"/>
      </w:pPr>
      <w:r w:rsidRPr="00261C8D">
        <w:separator/>
      </w:r>
    </w:p>
  </w:footnote>
  <w:footnote w:type="continuationSeparator" w:id="0">
    <w:p w14:paraId="18DE5121" w14:textId="77777777" w:rsidR="008E1648" w:rsidRPr="00261C8D" w:rsidRDefault="008E1648">
      <w:pPr>
        <w:spacing w:after="0" w:line="240" w:lineRule="auto"/>
      </w:pPr>
      <w:r w:rsidRPr="00261C8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350DC" w14:textId="77777777" w:rsidR="00BE7FB6" w:rsidRPr="00261C8D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b/>
        <w:color w:val="000000"/>
      </w:rPr>
    </w:pPr>
    <w:r w:rsidRPr="00261C8D">
      <w:rPr>
        <w:b/>
        <w:color w:val="000000"/>
      </w:rPr>
      <w:t xml:space="preserve">Especificación de Requisitos, estándar de IEEE 830 </w:t>
    </w:r>
  </w:p>
  <w:p w14:paraId="1041E835" w14:textId="77777777" w:rsidR="00BE7FB6" w:rsidRPr="00261C8D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 w:rsidRPr="00261C8D">
      <w:drawing>
        <wp:anchor distT="0" distB="0" distL="114300" distR="114300" simplePos="0" relativeHeight="251658240" behindDoc="0" locked="0" layoutInCell="1" hidden="0" allowOverlap="1" wp14:anchorId="5129EF93" wp14:editId="50D8AFD2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75FC77" w14:textId="77777777" w:rsidR="00BE7FB6" w:rsidRPr="00261C8D" w:rsidRDefault="00BE7F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547B" w14:textId="77777777" w:rsidR="00BE7FB6" w:rsidRPr="00261C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 w:rsidRPr="00261C8D">
      <w:rPr>
        <w:color w:val="000000"/>
      </w:rPr>
      <w:drawing>
        <wp:inline distT="0" distB="0" distL="0" distR="0" wp14:anchorId="23DDE7D4" wp14:editId="13137002">
          <wp:extent cx="3057756" cy="673742"/>
          <wp:effectExtent l="0" t="0" r="0" b="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1C8A"/>
    <w:multiLevelType w:val="hybridMultilevel"/>
    <w:tmpl w:val="41888080"/>
    <w:lvl w:ilvl="0" w:tplc="3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34601343"/>
    <w:multiLevelType w:val="multilevel"/>
    <w:tmpl w:val="6ED0A5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BB14E8"/>
    <w:multiLevelType w:val="hybridMultilevel"/>
    <w:tmpl w:val="9DEAAF7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87666D"/>
    <w:multiLevelType w:val="hybridMultilevel"/>
    <w:tmpl w:val="5B9E3A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3444B"/>
    <w:multiLevelType w:val="hybridMultilevel"/>
    <w:tmpl w:val="B8FACA8C"/>
    <w:lvl w:ilvl="0" w:tplc="2CC271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023AB"/>
    <w:multiLevelType w:val="hybridMultilevel"/>
    <w:tmpl w:val="3D72BCA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1640A4"/>
    <w:multiLevelType w:val="multilevel"/>
    <w:tmpl w:val="401CC316"/>
    <w:lvl w:ilvl="0">
      <w:start w:val="1"/>
      <w:numFmt w:val="bullet"/>
      <w:lvlText w:val="●"/>
      <w:lvlJc w:val="left"/>
      <w:pPr>
        <w:ind w:left="7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6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1A70CEC"/>
    <w:multiLevelType w:val="hybridMultilevel"/>
    <w:tmpl w:val="B7A84F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E449B"/>
    <w:multiLevelType w:val="hybridMultilevel"/>
    <w:tmpl w:val="5E6CC466"/>
    <w:lvl w:ilvl="0" w:tplc="2CC27122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F85E9E"/>
    <w:multiLevelType w:val="multilevel"/>
    <w:tmpl w:val="2CB48340"/>
    <w:lvl w:ilvl="0">
      <w:start w:val="1"/>
      <w:numFmt w:val="bullet"/>
      <w:lvlText w:val="●"/>
      <w:lvlJc w:val="left"/>
      <w:pPr>
        <w:ind w:left="7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DA51405"/>
    <w:multiLevelType w:val="hybridMultilevel"/>
    <w:tmpl w:val="9EF80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011825"/>
    <w:multiLevelType w:val="hybridMultilevel"/>
    <w:tmpl w:val="C996073A"/>
    <w:lvl w:ilvl="0" w:tplc="2CC271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5E48B6"/>
    <w:multiLevelType w:val="multilevel"/>
    <w:tmpl w:val="41FA93C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70664A4"/>
    <w:multiLevelType w:val="multilevel"/>
    <w:tmpl w:val="5A4C910C"/>
    <w:lvl w:ilvl="0">
      <w:start w:val="1"/>
      <w:numFmt w:val="bullet"/>
      <w:lvlText w:val="●"/>
      <w:lvlJc w:val="left"/>
      <w:pPr>
        <w:ind w:left="7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6" w:hanging="360"/>
      </w:pPr>
      <w:rPr>
        <w:rFonts w:ascii="Noto Sans Symbols" w:eastAsia="Noto Sans Symbols" w:hAnsi="Noto Sans Symbols" w:cs="Noto Sans Symbols"/>
      </w:rPr>
    </w:lvl>
  </w:abstractNum>
  <w:num w:numId="1" w16cid:durableId="664743369">
    <w:abstractNumId w:val="1"/>
  </w:num>
  <w:num w:numId="2" w16cid:durableId="468547395">
    <w:abstractNumId w:val="9"/>
  </w:num>
  <w:num w:numId="3" w16cid:durableId="1895501404">
    <w:abstractNumId w:val="6"/>
  </w:num>
  <w:num w:numId="4" w16cid:durableId="2141729175">
    <w:abstractNumId w:val="13"/>
  </w:num>
  <w:num w:numId="5" w16cid:durableId="1802191188">
    <w:abstractNumId w:val="12"/>
  </w:num>
  <w:num w:numId="6" w16cid:durableId="902713324">
    <w:abstractNumId w:val="7"/>
  </w:num>
  <w:num w:numId="7" w16cid:durableId="1674450798">
    <w:abstractNumId w:val="4"/>
  </w:num>
  <w:num w:numId="8" w16cid:durableId="1314991779">
    <w:abstractNumId w:val="8"/>
  </w:num>
  <w:num w:numId="9" w16cid:durableId="1841003145">
    <w:abstractNumId w:val="2"/>
  </w:num>
  <w:num w:numId="10" w16cid:durableId="1412000855">
    <w:abstractNumId w:val="0"/>
  </w:num>
  <w:num w:numId="11" w16cid:durableId="946691806">
    <w:abstractNumId w:val="3"/>
  </w:num>
  <w:num w:numId="12" w16cid:durableId="173037722">
    <w:abstractNumId w:val="11"/>
  </w:num>
  <w:num w:numId="13" w16cid:durableId="1168330779">
    <w:abstractNumId w:val="10"/>
  </w:num>
  <w:num w:numId="14" w16cid:durableId="2132478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FB6"/>
    <w:rsid w:val="00261C8D"/>
    <w:rsid w:val="008E1648"/>
    <w:rsid w:val="00BE7FB6"/>
    <w:rsid w:val="00BF0C63"/>
    <w:rsid w:val="00D7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2C48B"/>
  <w15:docId w15:val="{68399F1A-B01A-41F3-9FAD-D5994354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1287" w:hanging="720"/>
      <w:outlineLvl w:val="2"/>
    </w:pPr>
    <w:rPr>
      <w:rFonts w:ascii="Cambria" w:eastAsia="Cambria" w:hAnsi="Cambria" w:cs="Cambria"/>
      <w:b/>
      <w:color w:val="548DD4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next w:val="Normal"/>
    <w:uiPriority w:val="39"/>
    <w:semiHidden/>
    <w:unhideWhenUsed/>
    <w:qFormat/>
    <w:rsid w:val="00C8219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next w:val="Normal"/>
    <w:rsid w:val="00C82195"/>
    <w:pPr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n8JLffpY6E5rDj0TyAQtKQZ4tA==">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1748</Words>
  <Characters>10914</Characters>
  <Application>Microsoft Office Word</Application>
  <DocSecurity>0</DocSecurity>
  <Lines>454</Lines>
  <Paragraphs>361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BQuevedo</dc:creator>
  <cp:lastModifiedBy>alex ander</cp:lastModifiedBy>
  <cp:revision>2</cp:revision>
  <dcterms:created xsi:type="dcterms:W3CDTF">2016-01-10T17:41:00Z</dcterms:created>
  <dcterms:modified xsi:type="dcterms:W3CDTF">2025-11-18T20:07:00Z</dcterms:modified>
</cp:coreProperties>
</file>