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BFBB" w14:textId="77777777" w:rsidR="007F4157" w:rsidRPr="00F54987" w:rsidRDefault="007F4157" w:rsidP="007F4157">
      <w:pPr>
        <w:rPr>
          <w:rFonts w:ascii="Arial Nova Light" w:hAnsi="Arial Nova Light" w:cs="Arial"/>
        </w:rPr>
      </w:pPr>
    </w:p>
    <w:p w14:paraId="1BA36ABC" w14:textId="17E8CAC8" w:rsidR="004A5992" w:rsidRPr="00F54987" w:rsidRDefault="004A5992" w:rsidP="004A5992">
      <w:pPr>
        <w:jc w:val="center"/>
        <w:rPr>
          <w:rFonts w:ascii="Arial Nova Light" w:hAnsi="Arial Nova Light" w:cs="Tahoma"/>
          <w:sz w:val="28"/>
          <w:szCs w:val="28"/>
        </w:rPr>
      </w:pPr>
      <w:r w:rsidRPr="00F54987">
        <w:rPr>
          <w:rFonts w:ascii="Arial Nova Light" w:hAnsi="Arial Nova Light" w:cs="Tahoma"/>
          <w:color w:val="002060"/>
          <w:sz w:val="48"/>
          <w:szCs w:val="48"/>
        </w:rPr>
        <w:t xml:space="preserve">Formato de </w:t>
      </w:r>
      <w:r w:rsidR="00394F00" w:rsidRPr="00F54987">
        <w:rPr>
          <w:rFonts w:ascii="Arial Nova Light" w:hAnsi="Arial Nova Light" w:cs="Tahoma"/>
          <w:color w:val="002060"/>
          <w:sz w:val="48"/>
          <w:szCs w:val="48"/>
        </w:rPr>
        <w:t>Control de Cambios</w:t>
      </w:r>
      <w:r w:rsidRPr="00F54987">
        <w:rPr>
          <w:rFonts w:ascii="Arial Nova Light" w:hAnsi="Arial Nova Light" w:cs="Tahoma"/>
          <w:sz w:val="48"/>
          <w:szCs w:val="48"/>
        </w:rPr>
        <w:br/>
      </w:r>
    </w:p>
    <w:p w14:paraId="730A8CC9" w14:textId="77777777" w:rsidR="00E72135" w:rsidRPr="008C2396" w:rsidRDefault="00E72135" w:rsidP="00E72135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t>DESCRIPCION GENERAL DEL REQUERIMIENTO</w:t>
      </w:r>
      <w:bookmarkEnd w:id="0"/>
    </w:p>
    <w:p w14:paraId="1A25D791" w14:textId="77777777" w:rsidR="004A5992" w:rsidRPr="00F54987" w:rsidRDefault="004A5992">
      <w:pPr>
        <w:rPr>
          <w:rFonts w:ascii="Arial Nova Light" w:hAnsi="Arial Nova Light"/>
        </w:rPr>
      </w:pPr>
    </w:p>
    <w:tbl>
      <w:tblPr>
        <w:tblStyle w:val="Tablaconcuadrcula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785"/>
        <w:gridCol w:w="2463"/>
        <w:gridCol w:w="1984"/>
        <w:gridCol w:w="3397"/>
      </w:tblGrid>
      <w:tr w:rsidR="004F5FFD" w:rsidRPr="00F54987" w14:paraId="0C8AC22C" w14:textId="77777777" w:rsidTr="00D43F34">
        <w:trPr>
          <w:trHeight w:val="907"/>
        </w:trPr>
        <w:tc>
          <w:tcPr>
            <w:tcW w:w="1785" w:type="dxa"/>
            <w:tcBorders>
              <w:right w:val="single" w:sz="4" w:space="0" w:color="D0CECE" w:themeColor="background2" w:themeShade="E6"/>
            </w:tcBorders>
            <w:shd w:val="clear" w:color="auto" w:fill="004B87"/>
            <w:vAlign w:val="center"/>
          </w:tcPr>
          <w:p w14:paraId="7BB89616" w14:textId="1ABBDC24" w:rsidR="00CA6870" w:rsidRPr="00F54987" w:rsidRDefault="00791867" w:rsidP="004F5FFD">
            <w:pPr>
              <w:rPr>
                <w:rFonts w:ascii="Arial Nova Light" w:hAnsi="Arial Nova Light" w:cs="Arial"/>
                <w:color w:val="FFFFFF" w:themeColor="background1"/>
                <w:sz w:val="22"/>
                <w:szCs w:val="22"/>
                <w:lang w:val="es-ES"/>
              </w:rPr>
            </w:pPr>
            <w:r w:rsidRPr="00F54987">
              <w:rPr>
                <w:rFonts w:ascii="Arial Nova Light" w:hAnsi="Arial Nova Light" w:cs="Arial"/>
                <w:color w:val="FFFFFF" w:themeColor="background1"/>
                <w:sz w:val="22"/>
                <w:szCs w:val="22"/>
                <w:lang w:val="es-ES"/>
              </w:rPr>
              <w:t>Liberación a</w:t>
            </w:r>
            <w:r w:rsidR="007721D4" w:rsidRPr="00F54987">
              <w:rPr>
                <w:rFonts w:ascii="Arial Nova Light" w:hAnsi="Arial Nova Light" w:cs="Arial"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  <w:tc>
          <w:tcPr>
            <w:tcW w:w="24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E5E6439" w14:textId="2D396D55" w:rsidR="00CA6870" w:rsidRPr="004F5FFD" w:rsidRDefault="007721D4" w:rsidP="00D43F34">
            <w:pP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</w:pP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[</w:t>
            </w:r>
            <w:r w:rsidR="004F5FFD"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D43F34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X</w:t>
            </w:r>
            <w:r w:rsid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4F5FFD"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]</w:t>
            </w:r>
            <w:r w:rsidR="005024C2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D20CA6"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Desarrollo</w:t>
            </w:r>
            <w:r w:rsid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br/>
            </w:r>
            <w:r w:rsidR="004F5FFD"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[</w:t>
            </w:r>
            <w:r w:rsidR="00091CE6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 </w:t>
            </w:r>
            <w:r w:rsidR="004F5FFD"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]</w:t>
            </w:r>
            <w:r w:rsidR="005024C2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D20CA6"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QA</w:t>
            </w:r>
            <w:r w:rsid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br/>
            </w:r>
            <w:r w:rsidR="004F5FFD"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[ </w:t>
            </w:r>
            <w:r w:rsid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4F5FFD"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]</w:t>
            </w:r>
            <w:r w:rsidR="005024C2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Productivo</w:t>
            </w:r>
          </w:p>
        </w:tc>
        <w:tc>
          <w:tcPr>
            <w:tcW w:w="1984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004B87"/>
            <w:vAlign w:val="center"/>
          </w:tcPr>
          <w:p w14:paraId="7637A55D" w14:textId="3A716348" w:rsidR="00CA6870" w:rsidRPr="004F5FFD" w:rsidRDefault="00CA6870" w:rsidP="004F5FFD">
            <w:pPr>
              <w:rPr>
                <w:rFonts w:ascii="Arial Nova Light" w:hAnsi="Arial Nova Light" w:cs="Arial"/>
                <w:color w:val="FFFFFF" w:themeColor="background1"/>
                <w:lang w:val="es-ES"/>
              </w:rPr>
            </w:pPr>
            <w:r w:rsidRPr="004F5FFD">
              <w:rPr>
                <w:rFonts w:ascii="Arial Nova Light" w:hAnsi="Arial Nova Light" w:cs="Arial"/>
                <w:color w:val="FFFFFF" w:themeColor="background1"/>
                <w:lang w:val="es-ES"/>
              </w:rPr>
              <w:t>Proyecto</w:t>
            </w:r>
            <w:r w:rsidR="007721D4" w:rsidRPr="004F5FFD">
              <w:rPr>
                <w:rFonts w:ascii="Arial Nova Light" w:hAnsi="Arial Nova Light" w:cs="Arial"/>
                <w:color w:val="FFFFFF" w:themeColor="background1"/>
                <w:lang w:val="es-ES"/>
              </w:rPr>
              <w:t>:</w:t>
            </w:r>
          </w:p>
        </w:tc>
        <w:tc>
          <w:tcPr>
            <w:tcW w:w="339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70DDEAEF" w14:textId="448E0C70" w:rsidR="00CA6870" w:rsidRPr="004F5FFD" w:rsidRDefault="007721D4" w:rsidP="009A365D">
            <w:pP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</w:pP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[</w:t>
            </w:r>
            <w:r w:rsidR="00C56DF6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Portar Mis Cursos</w:t>
            </w:r>
            <w:r w:rsidR="009A365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]</w:t>
            </w:r>
          </w:p>
        </w:tc>
      </w:tr>
      <w:tr w:rsidR="00783BDD" w:rsidRPr="00F54987" w14:paraId="273D974C" w14:textId="77777777" w:rsidTr="00D43F34">
        <w:trPr>
          <w:trHeight w:val="907"/>
        </w:trPr>
        <w:tc>
          <w:tcPr>
            <w:tcW w:w="1785" w:type="dxa"/>
            <w:tcBorders>
              <w:right w:val="single" w:sz="4" w:space="0" w:color="D0CECE" w:themeColor="background2" w:themeShade="E6"/>
            </w:tcBorders>
            <w:shd w:val="clear" w:color="auto" w:fill="004B87"/>
            <w:vAlign w:val="center"/>
          </w:tcPr>
          <w:p w14:paraId="16FA84CF" w14:textId="3C01EC82" w:rsidR="00783BDD" w:rsidRPr="00F54987" w:rsidRDefault="00783BDD" w:rsidP="004F5FFD">
            <w:pPr>
              <w:rPr>
                <w:rFonts w:ascii="Arial Nova Light" w:hAnsi="Arial Nova Light" w:cs="Arial"/>
                <w:color w:val="FFFFFF" w:themeColor="background1"/>
                <w:sz w:val="22"/>
                <w:szCs w:val="22"/>
                <w:lang w:val="es-ES"/>
              </w:rPr>
            </w:pPr>
            <w:r>
              <w:rPr>
                <w:rFonts w:ascii="Arial Nova Light" w:hAnsi="Arial Nova Light" w:cs="Arial"/>
                <w:color w:val="FFFFFF" w:themeColor="background1"/>
                <w:sz w:val="22"/>
                <w:szCs w:val="22"/>
                <w:lang w:val="es-ES"/>
              </w:rPr>
              <w:t>Nombre del Requerimiento</w:t>
            </w:r>
          </w:p>
        </w:tc>
        <w:tc>
          <w:tcPr>
            <w:tcW w:w="24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3C5A855" w14:textId="0AC028F7" w:rsidR="00783BDD" w:rsidRPr="004F5FFD" w:rsidRDefault="00783BDD" w:rsidP="00D43F34">
            <w:pP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Creación de interfaces UI</w:t>
            </w:r>
          </w:p>
        </w:tc>
        <w:tc>
          <w:tcPr>
            <w:tcW w:w="1984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004B87"/>
            <w:vAlign w:val="center"/>
          </w:tcPr>
          <w:p w14:paraId="70D78205" w14:textId="591663DA" w:rsidR="00783BDD" w:rsidRPr="004F5FFD" w:rsidRDefault="00783BDD" w:rsidP="004F5FFD">
            <w:pPr>
              <w:rPr>
                <w:rFonts w:ascii="Arial Nova Light" w:hAnsi="Arial Nova Light" w:cs="Arial"/>
                <w:color w:val="FFFFFF" w:themeColor="background1"/>
                <w:lang w:val="es-ES"/>
              </w:rPr>
            </w:pPr>
            <w:r>
              <w:rPr>
                <w:rFonts w:ascii="Arial Nova Light" w:hAnsi="Arial Nova Light" w:cs="Arial"/>
                <w:color w:val="FFFFFF" w:themeColor="background1"/>
                <w:lang w:val="es-ES"/>
              </w:rPr>
              <w:t>Responsable</w:t>
            </w:r>
          </w:p>
        </w:tc>
        <w:tc>
          <w:tcPr>
            <w:tcW w:w="339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6A3DC0D" w14:textId="31387BEB" w:rsidR="00783BDD" w:rsidRPr="004F5FFD" w:rsidRDefault="00783BDD" w:rsidP="009A365D">
            <w:pP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Wille Hans Ditte Morales Sanchez</w:t>
            </w:r>
          </w:p>
        </w:tc>
      </w:tr>
      <w:tr w:rsidR="004F5FFD" w:rsidRPr="00F54987" w14:paraId="4CFC430E" w14:textId="77777777" w:rsidTr="00D43F34">
        <w:trPr>
          <w:trHeight w:val="907"/>
        </w:trPr>
        <w:tc>
          <w:tcPr>
            <w:tcW w:w="1785" w:type="dxa"/>
            <w:tcBorders>
              <w:right w:val="single" w:sz="4" w:space="0" w:color="D0CECE" w:themeColor="background2" w:themeShade="E6"/>
            </w:tcBorders>
            <w:shd w:val="clear" w:color="auto" w:fill="004B87"/>
            <w:vAlign w:val="center"/>
          </w:tcPr>
          <w:p w14:paraId="6B0CDD59" w14:textId="2A0763DB" w:rsidR="007721D4" w:rsidRPr="00F54987" w:rsidRDefault="007721D4" w:rsidP="004F5FFD">
            <w:pPr>
              <w:rPr>
                <w:rFonts w:ascii="Arial Nova Light" w:hAnsi="Arial Nova Light" w:cs="Arial"/>
                <w:color w:val="FFFFFF" w:themeColor="background1"/>
                <w:sz w:val="22"/>
                <w:szCs w:val="22"/>
                <w:lang w:val="es-ES"/>
              </w:rPr>
            </w:pPr>
            <w:r w:rsidRPr="00F54987">
              <w:rPr>
                <w:rFonts w:ascii="Arial Nova Light" w:hAnsi="Arial Nova Light" w:cs="Arial"/>
                <w:color w:val="FFFFFF" w:themeColor="background1"/>
                <w:sz w:val="22"/>
                <w:szCs w:val="22"/>
                <w:lang w:val="es-ES"/>
              </w:rPr>
              <w:t>Modulo o API:</w:t>
            </w:r>
          </w:p>
        </w:tc>
        <w:tc>
          <w:tcPr>
            <w:tcW w:w="24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7949C89" w14:textId="296ED277" w:rsidR="007721D4" w:rsidRPr="004F5FFD" w:rsidRDefault="007721D4" w:rsidP="00360339">
            <w:pPr>
              <w:ind w:firstLine="51"/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</w:pP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[</w:t>
            </w:r>
            <w:r w:rsidR="00360339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N/A</w:t>
            </w: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]</w:t>
            </w:r>
          </w:p>
        </w:tc>
        <w:tc>
          <w:tcPr>
            <w:tcW w:w="1984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004B87"/>
            <w:vAlign w:val="center"/>
          </w:tcPr>
          <w:p w14:paraId="4B4621B0" w14:textId="78015B2B" w:rsidR="007721D4" w:rsidRPr="004F5FFD" w:rsidRDefault="007721D4" w:rsidP="004F5FFD">
            <w:pPr>
              <w:rPr>
                <w:rFonts w:ascii="Arial Nova Light" w:hAnsi="Arial Nova Light" w:cs="Arial"/>
                <w:color w:val="FFFFFF" w:themeColor="background1"/>
                <w:lang w:val="es-ES"/>
              </w:rPr>
            </w:pPr>
            <w:r w:rsidRPr="004F5FFD">
              <w:rPr>
                <w:rFonts w:ascii="Arial Nova Light" w:hAnsi="Arial Nova Light" w:cs="Arial"/>
                <w:color w:val="FFFFFF" w:themeColor="background1"/>
                <w:lang w:val="es-ES"/>
              </w:rPr>
              <w:t>Versión</w:t>
            </w:r>
          </w:p>
        </w:tc>
        <w:tc>
          <w:tcPr>
            <w:tcW w:w="339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5C8748AF" w14:textId="1C63B78F" w:rsidR="007721D4" w:rsidRPr="004F5FFD" w:rsidRDefault="007721D4" w:rsidP="00C46FAA">
            <w:pPr>
              <w:ind w:firstLine="51"/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</w:pP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[</w:t>
            </w:r>
            <w:r w:rsidR="00091CE6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1.0.</w:t>
            </w:r>
            <w:r w:rsidR="00C56DF6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0</w:t>
            </w:r>
            <w:r w:rsidR="00A974D3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.00</w:t>
            </w:r>
            <w:r w:rsidR="00C56DF6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0</w:t>
            </w: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]</w:t>
            </w:r>
          </w:p>
        </w:tc>
      </w:tr>
      <w:tr w:rsidR="004F5FFD" w:rsidRPr="00F54987" w14:paraId="6529A527" w14:textId="77777777" w:rsidTr="00D43F34">
        <w:trPr>
          <w:trHeight w:val="907"/>
        </w:trPr>
        <w:tc>
          <w:tcPr>
            <w:tcW w:w="1785" w:type="dxa"/>
            <w:tcBorders>
              <w:right w:val="single" w:sz="4" w:space="0" w:color="D0CECE" w:themeColor="background2" w:themeShade="E6"/>
            </w:tcBorders>
            <w:shd w:val="clear" w:color="auto" w:fill="004B87"/>
            <w:vAlign w:val="center"/>
          </w:tcPr>
          <w:p w14:paraId="39C43DE3" w14:textId="06072585" w:rsidR="00791867" w:rsidRPr="00F54987" w:rsidRDefault="00791867" w:rsidP="004F5FFD">
            <w:pPr>
              <w:rPr>
                <w:rFonts w:ascii="Arial Nova Light" w:hAnsi="Arial Nova Light" w:cs="Arial"/>
                <w:color w:val="FFFFFF" w:themeColor="background1"/>
                <w:sz w:val="22"/>
                <w:szCs w:val="22"/>
                <w:lang w:val="es-ES"/>
              </w:rPr>
            </w:pPr>
            <w:r w:rsidRPr="00F54987">
              <w:rPr>
                <w:rFonts w:ascii="Arial Nova Light" w:hAnsi="Arial Nova Light" w:cs="Arial"/>
                <w:color w:val="FFFFFF" w:themeColor="background1"/>
                <w:sz w:val="22"/>
                <w:szCs w:val="22"/>
                <w:lang w:val="es-ES"/>
              </w:rPr>
              <w:t>Tipo:</w:t>
            </w:r>
          </w:p>
        </w:tc>
        <w:tc>
          <w:tcPr>
            <w:tcW w:w="24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886FD57" w14:textId="03D264A3" w:rsidR="00791867" w:rsidRPr="004F5FFD" w:rsidRDefault="004F5FFD" w:rsidP="00091CE6">
            <w:pP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</w:pPr>
            <w:proofErr w:type="gramStart"/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[ </w:t>
            </w:r>
            <w: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]</w:t>
            </w:r>
            <w:proofErr w:type="gramEnd"/>
            <w:r w:rsidR="005024C2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791867"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Actualización</w:t>
            </w:r>
            <w:r w:rsidR="00D20CA6"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br/>
            </w: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[ </w:t>
            </w:r>
            <w:r w:rsidR="00783BD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X</w:t>
            </w:r>
            <w: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]</w:t>
            </w:r>
            <w:r w:rsidR="005024C2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791867"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Nuevo</w:t>
            </w:r>
            <w: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br/>
            </w: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[ </w:t>
            </w:r>
            <w: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]</w:t>
            </w:r>
            <w:r w:rsidR="005024C2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D20CA6"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Baja</w:t>
            </w:r>
          </w:p>
        </w:tc>
        <w:tc>
          <w:tcPr>
            <w:tcW w:w="1984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004B87"/>
            <w:vAlign w:val="center"/>
          </w:tcPr>
          <w:p w14:paraId="2DB1BE36" w14:textId="07ED2E9A" w:rsidR="00791867" w:rsidRPr="004F5FFD" w:rsidRDefault="00D20CA6" w:rsidP="004F5FFD">
            <w:pPr>
              <w:rPr>
                <w:rFonts w:ascii="Arial Nova Light" w:hAnsi="Arial Nova Light" w:cs="Arial"/>
                <w:color w:val="FFFFFF" w:themeColor="background1"/>
                <w:lang w:val="es-ES"/>
              </w:rPr>
            </w:pPr>
            <w:r w:rsidRPr="004F5FFD">
              <w:rPr>
                <w:rFonts w:ascii="Arial Nova Light" w:hAnsi="Arial Nova Light" w:cs="Arial"/>
                <w:color w:val="FFFFFF" w:themeColor="background1"/>
                <w:lang w:val="es-ES"/>
              </w:rPr>
              <w:t>Nombre de la publicación:</w:t>
            </w:r>
          </w:p>
        </w:tc>
        <w:tc>
          <w:tcPr>
            <w:tcW w:w="339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6DADBA9" w14:textId="51360222" w:rsidR="00791867" w:rsidRPr="004F5FFD" w:rsidRDefault="00783BDD" w:rsidP="004F5FFD">
            <w:pP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</w:pPr>
            <w:r>
              <w:t>N/A</w:t>
            </w:r>
          </w:p>
        </w:tc>
      </w:tr>
      <w:tr w:rsidR="004F5FFD" w:rsidRPr="00F54987" w14:paraId="58580A76" w14:textId="77777777" w:rsidTr="00D43F34">
        <w:trPr>
          <w:trHeight w:val="907"/>
        </w:trPr>
        <w:tc>
          <w:tcPr>
            <w:tcW w:w="1785" w:type="dxa"/>
            <w:tcBorders>
              <w:right w:val="single" w:sz="4" w:space="0" w:color="D0CECE" w:themeColor="background2" w:themeShade="E6"/>
            </w:tcBorders>
            <w:shd w:val="clear" w:color="auto" w:fill="004B87"/>
            <w:vAlign w:val="center"/>
          </w:tcPr>
          <w:p w14:paraId="4247C277" w14:textId="27CFE287" w:rsidR="00791867" w:rsidRPr="00F54987" w:rsidRDefault="00791867" w:rsidP="004F5FFD">
            <w:pPr>
              <w:rPr>
                <w:rFonts w:ascii="Arial Nova Light" w:hAnsi="Arial Nova Light" w:cs="Arial"/>
                <w:color w:val="FFFFFF" w:themeColor="background1"/>
                <w:sz w:val="22"/>
                <w:szCs w:val="22"/>
                <w:lang w:val="es-ES"/>
              </w:rPr>
            </w:pPr>
            <w:r w:rsidRPr="00F54987">
              <w:rPr>
                <w:rFonts w:ascii="Arial Nova Light" w:hAnsi="Arial Nova Light" w:cs="Arial"/>
                <w:color w:val="FFFFFF" w:themeColor="background1"/>
                <w:sz w:val="22"/>
                <w:szCs w:val="22"/>
                <w:lang w:val="es-ES"/>
              </w:rPr>
              <w:t>Publicación:</w:t>
            </w:r>
          </w:p>
        </w:tc>
        <w:tc>
          <w:tcPr>
            <w:tcW w:w="2463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E14D0E6" w14:textId="1014D488" w:rsidR="00791867" w:rsidRPr="004F5FFD" w:rsidRDefault="004F5FFD" w:rsidP="009A365D">
            <w:pP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</w:pP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[ </w:t>
            </w:r>
            <w:r w:rsidR="007E46B7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 </w:t>
            </w:r>
            <w: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]</w:t>
            </w:r>
            <w:r w:rsidR="005024C2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791867"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Interna</w:t>
            </w:r>
            <w: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br/>
            </w: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[ </w:t>
            </w:r>
            <w:r w:rsidR="007E46B7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X</w:t>
            </w:r>
            <w:r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]</w:t>
            </w:r>
            <w:r w:rsidR="005024C2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791867" w:rsidRPr="004F5FFD">
              <w:rPr>
                <w:rFonts w:ascii="Arial Nova Light" w:hAnsi="Arial Nova Light" w:cs="Arial"/>
                <w:color w:val="000000"/>
                <w:sz w:val="22"/>
                <w:szCs w:val="22"/>
                <w:lang w:val="es-ES"/>
              </w:rPr>
              <w:t>Externa</w:t>
            </w:r>
          </w:p>
        </w:tc>
        <w:tc>
          <w:tcPr>
            <w:tcW w:w="1984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004B87"/>
            <w:vAlign w:val="center"/>
          </w:tcPr>
          <w:p w14:paraId="0F9EDA81" w14:textId="1CC2BB82" w:rsidR="00791867" w:rsidRPr="004F5FFD" w:rsidRDefault="00791867" w:rsidP="004F5FFD">
            <w:pPr>
              <w:rPr>
                <w:rFonts w:ascii="Arial Nova Light" w:hAnsi="Arial Nova Light" w:cs="Arial"/>
                <w:color w:val="FFFFFF" w:themeColor="background1"/>
                <w:lang w:val="es-ES"/>
              </w:rPr>
            </w:pPr>
            <w:r w:rsidRPr="004F5FFD">
              <w:rPr>
                <w:rFonts w:ascii="Arial Nova Light" w:hAnsi="Arial Nova Light" w:cs="Arial"/>
                <w:color w:val="FFFFFF" w:themeColor="background1"/>
                <w:lang w:val="es-ES"/>
              </w:rPr>
              <w:t>Fecha &amp; Hora</w:t>
            </w:r>
            <w:r w:rsidR="005024C2">
              <w:rPr>
                <w:rFonts w:ascii="Arial Nova Light" w:hAnsi="Arial Nova Light" w:cs="Arial"/>
                <w:color w:val="FFFFFF" w:themeColor="background1"/>
                <w:lang w:val="es-ES"/>
              </w:rPr>
              <w:t xml:space="preserve"> estimada</w:t>
            </w:r>
            <w:r w:rsidRPr="004F5FFD">
              <w:rPr>
                <w:rFonts w:ascii="Arial Nova Light" w:hAnsi="Arial Nova Light" w:cs="Arial"/>
                <w:color w:val="FFFFFF" w:themeColor="background1"/>
                <w:lang w:val="es-ES"/>
              </w:rPr>
              <w:t xml:space="preserve"> de</w:t>
            </w:r>
            <w:r w:rsidR="005024C2">
              <w:rPr>
                <w:rFonts w:ascii="Arial Nova Light" w:hAnsi="Arial Nova Light" w:cs="Arial"/>
                <w:color w:val="FFFFFF" w:themeColor="background1"/>
                <w:lang w:val="es-ES"/>
              </w:rPr>
              <w:t xml:space="preserve"> la</w:t>
            </w:r>
            <w:r w:rsidRPr="004F5FFD">
              <w:rPr>
                <w:rFonts w:ascii="Arial Nova Light" w:hAnsi="Arial Nova Light" w:cs="Arial"/>
                <w:color w:val="FFFFFF" w:themeColor="background1"/>
                <w:lang w:val="es-ES"/>
              </w:rPr>
              <w:t xml:space="preserve"> publicación:</w:t>
            </w:r>
          </w:p>
        </w:tc>
        <w:tc>
          <w:tcPr>
            <w:tcW w:w="339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B09F710" w14:textId="00985BAF" w:rsidR="00791867" w:rsidRPr="007E46B7" w:rsidRDefault="00783BDD" w:rsidP="002579F5">
            <w:pPr>
              <w:rPr>
                <w:rFonts w:ascii="Arial Nova Light" w:hAnsi="Arial Nova Light" w:cs="Arial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 Nova Light" w:hAnsi="Arial Nova Light" w:cs="Arial"/>
                <w:b/>
                <w:color w:val="000000"/>
                <w:sz w:val="22"/>
                <w:szCs w:val="22"/>
                <w:lang w:val="es-ES"/>
              </w:rPr>
              <w:t>04/03/2022</w:t>
            </w:r>
          </w:p>
        </w:tc>
      </w:tr>
    </w:tbl>
    <w:p w14:paraId="2F7D1DC7" w14:textId="77777777" w:rsidR="00791867" w:rsidRPr="00F54987" w:rsidRDefault="00791867">
      <w:pPr>
        <w:rPr>
          <w:rFonts w:ascii="Arial Nova Light" w:hAnsi="Arial Nova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8"/>
        <w:gridCol w:w="7821"/>
      </w:tblGrid>
      <w:tr w:rsidR="007721D4" w:rsidRPr="00F54987" w14:paraId="054210B2" w14:textId="77777777" w:rsidTr="00B85C59">
        <w:trPr>
          <w:trHeight w:val="1417"/>
        </w:trPr>
        <w:tc>
          <w:tcPr>
            <w:tcW w:w="18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D0CECE" w:themeColor="background2" w:themeShade="E6"/>
            </w:tcBorders>
            <w:shd w:val="clear" w:color="auto" w:fill="004B87"/>
            <w:vAlign w:val="center"/>
          </w:tcPr>
          <w:p w14:paraId="19837C03" w14:textId="243E09D5" w:rsidR="007721D4" w:rsidRPr="00F54987" w:rsidRDefault="007721D4" w:rsidP="004A5992">
            <w:pPr>
              <w:jc w:val="right"/>
              <w:rPr>
                <w:rFonts w:ascii="Arial Nova Light" w:hAnsi="Arial Nova Light" w:cs="Arial"/>
                <w:color w:val="FFFFFF" w:themeColor="background1"/>
                <w:lang w:val="es-ES"/>
              </w:rPr>
            </w:pPr>
            <w:r w:rsidRPr="00F54987">
              <w:rPr>
                <w:rFonts w:ascii="Arial Nova Light" w:hAnsi="Arial Nova Light" w:cs="Arial"/>
                <w:color w:val="FFFFFF" w:themeColor="background1"/>
                <w:sz w:val="22"/>
                <w:szCs w:val="22"/>
                <w:lang w:val="es-ES"/>
              </w:rPr>
              <w:t xml:space="preserve">Descripción del </w:t>
            </w:r>
            <w:r w:rsidR="00783BDD">
              <w:rPr>
                <w:rFonts w:ascii="Arial Nova Light" w:hAnsi="Arial Nova Light" w:cs="Arial"/>
                <w:color w:val="FFFFFF" w:themeColor="background1"/>
                <w:sz w:val="22"/>
                <w:szCs w:val="22"/>
                <w:lang w:val="es-ES"/>
              </w:rPr>
              <w:t>Requerimiento</w:t>
            </w:r>
            <w:r w:rsidRPr="00F54987">
              <w:rPr>
                <w:rFonts w:ascii="Arial Nova Light" w:hAnsi="Arial Nova Light" w:cs="Arial"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  <w:tc>
          <w:tcPr>
            <w:tcW w:w="782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E3FBDFE" w14:textId="77777777" w:rsidR="00783BDD" w:rsidRDefault="00B5633F" w:rsidP="00783BDD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Crear Diseño de las UI del sistema</w:t>
            </w:r>
            <w:r w:rsidR="00B85C59">
              <w:rPr>
                <w:lang w:val="es-ES"/>
              </w:rPr>
              <w:t xml:space="preserve"> Mis cursos</w:t>
            </w:r>
          </w:p>
          <w:p w14:paraId="785562BE" w14:textId="6B9CA237" w:rsidR="00B85C59" w:rsidRDefault="00B85C59" w:rsidP="00783BDD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Creación de Home Page </w:t>
            </w:r>
          </w:p>
          <w:p w14:paraId="611E3444" w14:textId="173304A8" w:rsidR="00B85C59" w:rsidRDefault="00B85C59" w:rsidP="00783BDD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Creación Ui Admin</w:t>
            </w:r>
          </w:p>
          <w:p w14:paraId="35E8BA72" w14:textId="754FC372" w:rsidR="00B85C59" w:rsidRDefault="00B85C59" w:rsidP="00B85C59">
            <w:pPr>
              <w:pStyle w:val="Prrafodelista"/>
              <w:numPr>
                <w:ilvl w:val="1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Creación de UI Cursos</w:t>
            </w:r>
          </w:p>
          <w:p w14:paraId="464C8A20" w14:textId="538938CD" w:rsidR="00B85C59" w:rsidRDefault="00B85C59" w:rsidP="00B85C59">
            <w:pPr>
              <w:pStyle w:val="Prrafodelista"/>
              <w:numPr>
                <w:ilvl w:val="1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UI Alta, Modificación y eliminación de clases</w:t>
            </w:r>
          </w:p>
          <w:p w14:paraId="55B7BFB3" w14:textId="023B9BBB" w:rsidR="00B85C59" w:rsidRPr="00B85C59" w:rsidRDefault="00B85C59" w:rsidP="00B85C59">
            <w:pPr>
              <w:pStyle w:val="Prrafodelista"/>
              <w:numPr>
                <w:ilvl w:val="1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 UI Alta, Modificación y eliminación de Contenido de clases</w:t>
            </w:r>
          </w:p>
        </w:tc>
      </w:tr>
    </w:tbl>
    <w:p w14:paraId="3142FD14" w14:textId="77777777" w:rsidR="00791867" w:rsidRPr="00F54987" w:rsidRDefault="00791867">
      <w:pPr>
        <w:rPr>
          <w:rFonts w:ascii="Arial Nova Light" w:hAnsi="Arial Nova Light"/>
        </w:rPr>
      </w:pPr>
    </w:p>
    <w:p w14:paraId="4AD282AD" w14:textId="45CC892E" w:rsidR="004A5992" w:rsidRPr="00F54987" w:rsidRDefault="004A5992" w:rsidP="007F4157">
      <w:pPr>
        <w:rPr>
          <w:rFonts w:ascii="Arial Nova Light" w:hAnsi="Arial Nova Light" w:cs="Arial"/>
          <w:lang w:val="es-ES"/>
        </w:rPr>
      </w:pPr>
    </w:p>
    <w:p w14:paraId="3AB489D0" w14:textId="77777777" w:rsidR="00C703EC" w:rsidRPr="008C2396" w:rsidRDefault="004A5992" w:rsidP="00C703EC">
      <w:pPr>
        <w:pStyle w:val="Ttulo1"/>
        <w:rPr>
          <w:rFonts w:cs="Arial"/>
          <w:szCs w:val="28"/>
        </w:rPr>
      </w:pPr>
      <w:r w:rsidRPr="00F54987">
        <w:rPr>
          <w:rFonts w:ascii="Arial Nova Light" w:hAnsi="Arial Nova Light" w:cs="Arial"/>
          <w:lang w:val="es-ES"/>
        </w:rPr>
        <w:br w:type="page"/>
      </w:r>
      <w:r w:rsidR="00C703EC" w:rsidRPr="008C2396">
        <w:rPr>
          <w:rFonts w:cs="Arial"/>
        </w:rPr>
        <w:lastRenderedPageBreak/>
        <w:t>FASE DE FORMALIZACIÓN</w:t>
      </w:r>
    </w:p>
    <w:p w14:paraId="3B17CBAD" w14:textId="77777777" w:rsidR="00C703EC" w:rsidRPr="008C2396" w:rsidRDefault="00C703EC" w:rsidP="00C703EC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C703EC" w:rsidRPr="008C2396" w14:paraId="24768AE3" w14:textId="77777777" w:rsidTr="00CC51A8">
        <w:trPr>
          <w:trHeight w:val="294"/>
        </w:trPr>
        <w:tc>
          <w:tcPr>
            <w:tcW w:w="10348" w:type="dxa"/>
            <w:shd w:val="clear" w:color="auto" w:fill="44546A" w:themeFill="text2"/>
          </w:tcPr>
          <w:p w14:paraId="1AED80E5" w14:textId="77777777" w:rsidR="00C703EC" w:rsidRPr="008C2396" w:rsidRDefault="00C703EC" w:rsidP="00861F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C51A8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Descripción de la Solicitud</w:t>
            </w:r>
          </w:p>
        </w:tc>
      </w:tr>
      <w:tr w:rsidR="00C703EC" w:rsidRPr="008C2396" w14:paraId="0A3E4B10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72BAFB0E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C703EC" w:rsidRPr="008C2396" w14:paraId="38E40C8C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2D7D3EEE" w14:textId="340E054F" w:rsidR="00C703EC" w:rsidRPr="008C2396" w:rsidRDefault="00CC51A8" w:rsidP="00861F9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CC51A8">
              <w:rPr>
                <w:rFonts w:ascii="Arial" w:hAnsi="Arial" w:cs="Arial"/>
                <w:color w:val="000000" w:themeColor="text1"/>
                <w:sz w:val="22"/>
                <w:szCs w:val="22"/>
              </w:rPr>
              <w:t>Encargada de RH Ann Magareth Morales Sanchez</w:t>
            </w:r>
          </w:p>
        </w:tc>
      </w:tr>
      <w:tr w:rsidR="00C703EC" w:rsidRPr="008C2396" w14:paraId="792EE50C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1FC239C4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C703EC" w:rsidRPr="008C2396" w14:paraId="419EEFC8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1715FD31" w14:textId="1C25CFC6" w:rsidR="00C703EC" w:rsidRPr="008C2396" w:rsidRDefault="00CC51A8" w:rsidP="00861F9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CC51A8">
              <w:rPr>
                <w:rFonts w:ascii="Arial" w:hAnsi="Arial" w:cs="Arial"/>
                <w:color w:val="000000" w:themeColor="text1"/>
                <w:sz w:val="22"/>
                <w:szCs w:val="22"/>
              </w:rPr>
              <w:t>Lider de Proyecto Wille Hans Ditte Morales Sanchez</w:t>
            </w:r>
            <w:r w:rsidR="00C703EC" w:rsidRPr="00CC51A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</w:tbl>
    <w:p w14:paraId="0961A13A" w14:textId="77777777" w:rsidR="00C703EC" w:rsidRPr="008C2396" w:rsidRDefault="00C703EC" w:rsidP="00C703EC">
      <w:pPr>
        <w:rPr>
          <w:rFonts w:ascii="Arial" w:hAnsi="Arial" w:cs="Arial"/>
          <w:b/>
          <w:sz w:val="28"/>
          <w:szCs w:val="28"/>
        </w:rPr>
      </w:pPr>
    </w:p>
    <w:p w14:paraId="0172F22F" w14:textId="77777777" w:rsidR="00C703EC" w:rsidRDefault="00C703EC" w:rsidP="00C703E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1C1ACD2" w14:textId="77777777" w:rsidR="00C703EC" w:rsidRPr="008C2396" w:rsidRDefault="00C703EC" w:rsidP="00C703E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6E0FD386" w14:textId="77777777" w:rsidR="00C703EC" w:rsidRPr="008C2396" w:rsidRDefault="00C703EC" w:rsidP="00C703E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0329BD9" w14:textId="77777777" w:rsidR="00C703EC" w:rsidRPr="008C2396" w:rsidRDefault="00C703EC" w:rsidP="00C703E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091C619" w14:textId="77777777" w:rsidR="00C703EC" w:rsidRPr="008C2396" w:rsidRDefault="00C703EC" w:rsidP="00C703E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________________________________</w:t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_______________________________</w:t>
      </w:r>
    </w:p>
    <w:p w14:paraId="53698712" w14:textId="77777777" w:rsidR="00C703EC" w:rsidRPr="008C2396" w:rsidRDefault="00C703EC" w:rsidP="00C703E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126F9D27" w14:textId="77777777" w:rsidR="00C703EC" w:rsidRPr="008C2396" w:rsidRDefault="00C703EC" w:rsidP="00C703E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Oficina Tecnologías de la Información</w:t>
      </w:r>
    </w:p>
    <w:p w14:paraId="5EEC8BF3" w14:textId="1DAA45AC" w:rsidR="000F610A" w:rsidRDefault="000F610A">
      <w:pPr>
        <w:spacing w:after="160" w:line="259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283F93F4" w14:textId="77777777" w:rsidR="00C703EC" w:rsidRPr="008C2396" w:rsidRDefault="00C703EC" w:rsidP="00C703E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3C1DE9E" w14:textId="77777777" w:rsidR="00C703EC" w:rsidRPr="008C2396" w:rsidRDefault="00C703EC" w:rsidP="00C703EC">
      <w:pPr>
        <w:pStyle w:val="Ttulo1"/>
        <w:rPr>
          <w:rFonts w:cs="Arial"/>
        </w:rPr>
      </w:pPr>
      <w:bookmarkStart w:id="1" w:name="_Toc532221776"/>
      <w:r w:rsidRPr="008C2396">
        <w:rPr>
          <w:rFonts w:cs="Arial"/>
        </w:rPr>
        <w:t>ANALISIS DE REQUISITOS Y REQUERIMIENTOS</w:t>
      </w:r>
      <w:bookmarkEnd w:id="1"/>
      <w:r w:rsidRPr="008C2396">
        <w:rPr>
          <w:rFonts w:cs="Arial"/>
        </w:rPr>
        <w:t xml:space="preserve"> </w:t>
      </w:r>
    </w:p>
    <w:p w14:paraId="2F86181C" w14:textId="77777777" w:rsidR="00C703EC" w:rsidRPr="008C2396" w:rsidRDefault="00C703EC" w:rsidP="00C703EC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C703EC" w:rsidRPr="008C2396" w14:paraId="619CEEDC" w14:textId="77777777" w:rsidTr="00CC51A8">
        <w:trPr>
          <w:trHeight w:val="182"/>
        </w:trPr>
        <w:tc>
          <w:tcPr>
            <w:tcW w:w="2836" w:type="dxa"/>
            <w:shd w:val="clear" w:color="auto" w:fill="44546A" w:themeFill="text2"/>
            <w:vAlign w:val="center"/>
          </w:tcPr>
          <w:p w14:paraId="4657B34D" w14:textId="77777777" w:rsidR="00C703EC" w:rsidRPr="00CC51A8" w:rsidRDefault="00C703EC" w:rsidP="00861F9B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C51A8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2D86759A" w14:textId="62BAF9E2" w:rsidR="00C703EC" w:rsidRPr="008C2396" w:rsidRDefault="00CC51A8" w:rsidP="00861F9B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CC51A8">
              <w:rPr>
                <w:rFonts w:ascii="Arial" w:hAnsi="Arial" w:cs="Arial"/>
                <w:b/>
                <w:sz w:val="22"/>
                <w:szCs w:val="22"/>
              </w:rPr>
              <w:t>22/02/2022</w:t>
            </w:r>
          </w:p>
        </w:tc>
        <w:tc>
          <w:tcPr>
            <w:tcW w:w="1662" w:type="dxa"/>
            <w:shd w:val="clear" w:color="auto" w:fill="44546A" w:themeFill="text2"/>
          </w:tcPr>
          <w:p w14:paraId="1A5A6C9D" w14:textId="77777777" w:rsidR="00C703EC" w:rsidRPr="00CC51A8" w:rsidRDefault="00C703EC" w:rsidP="00861F9B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C51A8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1A058A72" w14:textId="04DA36FF" w:rsidR="00C703EC" w:rsidRPr="008C2396" w:rsidRDefault="00CC51A8" w:rsidP="00861F9B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CC51A8">
              <w:rPr>
                <w:rFonts w:ascii="Arial" w:hAnsi="Arial" w:cs="Arial"/>
                <w:b/>
                <w:sz w:val="22"/>
                <w:szCs w:val="22"/>
              </w:rPr>
              <w:t>23/03/2022</w:t>
            </w:r>
          </w:p>
        </w:tc>
      </w:tr>
      <w:tr w:rsidR="00C703EC" w:rsidRPr="008C2396" w14:paraId="5C233A18" w14:textId="77777777" w:rsidTr="00CC51A8">
        <w:trPr>
          <w:trHeight w:val="230"/>
        </w:trPr>
        <w:tc>
          <w:tcPr>
            <w:tcW w:w="10519" w:type="dxa"/>
            <w:gridSpan w:val="6"/>
            <w:shd w:val="clear" w:color="auto" w:fill="44546A" w:themeFill="text2"/>
            <w:vAlign w:val="center"/>
          </w:tcPr>
          <w:p w14:paraId="5C8457A5" w14:textId="77777777" w:rsidR="00C703EC" w:rsidRPr="00CC51A8" w:rsidRDefault="00C703EC" w:rsidP="00861F9B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C51A8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Modelamiento de Negocio</w:t>
            </w:r>
          </w:p>
        </w:tc>
      </w:tr>
      <w:tr w:rsidR="00C703EC" w:rsidRPr="008C2396" w14:paraId="488AB208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01BE6566" w14:textId="567378F7" w:rsidR="00C703EC" w:rsidRPr="00CC51A8" w:rsidRDefault="000F610A" w:rsidP="00CC51A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procesos  de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página principal de la consultoría </w:t>
            </w:r>
          </w:p>
          <w:p w14:paraId="0044B421" w14:textId="77777777" w:rsidR="00C703EC" w:rsidRPr="008C2396" w:rsidRDefault="00C703EC" w:rsidP="00CC51A8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66BF00B3" w14:textId="27A6A401" w:rsidR="00C703EC" w:rsidRPr="008C2396" w:rsidRDefault="000F610A" w:rsidP="00CC51A8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0F610A">
              <w:rPr>
                <w:rFonts w:ascii="Arial" w:hAnsi="Arial" w:cs="Arial"/>
                <w:b/>
                <w:color w:val="A6A6A6"/>
                <w:sz w:val="22"/>
                <w:szCs w:val="22"/>
              </w:rPr>
              <w:drawing>
                <wp:inline distT="0" distB="0" distL="0" distR="0" wp14:anchorId="3EEE71F6" wp14:editId="5C96BBAA">
                  <wp:extent cx="6120765" cy="260604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3EC" w:rsidRPr="008C2396" w14:paraId="2CC335EA" w14:textId="77777777" w:rsidTr="00CC51A8">
        <w:trPr>
          <w:trHeight w:val="182"/>
        </w:trPr>
        <w:tc>
          <w:tcPr>
            <w:tcW w:w="10519" w:type="dxa"/>
            <w:gridSpan w:val="6"/>
            <w:shd w:val="clear" w:color="auto" w:fill="44546A" w:themeFill="text2"/>
            <w:vAlign w:val="center"/>
          </w:tcPr>
          <w:p w14:paraId="0BDCB2C7" w14:textId="77777777" w:rsidR="00C703EC" w:rsidRPr="008C2396" w:rsidRDefault="00C703EC" w:rsidP="00861F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C51A8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Términos de Referencia</w:t>
            </w:r>
          </w:p>
        </w:tc>
      </w:tr>
      <w:tr w:rsidR="00C703EC" w:rsidRPr="008C2396" w14:paraId="268B8DCA" w14:textId="77777777" w:rsidTr="009951F7">
        <w:trPr>
          <w:trHeight w:val="1578"/>
        </w:trPr>
        <w:tc>
          <w:tcPr>
            <w:tcW w:w="2836" w:type="dxa"/>
            <w:shd w:val="clear" w:color="auto" w:fill="1F4E79" w:themeFill="accent1" w:themeFillShade="80"/>
            <w:vAlign w:val="center"/>
          </w:tcPr>
          <w:p w14:paraId="57F81FA2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Alcance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4E26A95" w14:textId="7B69B5AA" w:rsidR="00C703EC" w:rsidRPr="000F610A" w:rsidRDefault="000F610A" w:rsidP="00861F9B">
            <w:pPr>
              <w:rPr>
                <w:rFonts w:ascii="Arial" w:hAnsi="Arial" w:cs="Arial"/>
                <w:sz w:val="22"/>
                <w:szCs w:val="22"/>
              </w:rPr>
            </w:pPr>
            <w:r w:rsidRPr="000F610A">
              <w:rPr>
                <w:rFonts w:ascii="Arial" w:hAnsi="Arial" w:cs="Arial"/>
                <w:sz w:val="22"/>
                <w:szCs w:val="22"/>
              </w:rPr>
              <w:t xml:space="preserve">Se solicita realizar una pagina informativa para los diferente cursos que realiza la empresa autodenominada Triz </w:t>
            </w:r>
            <w:proofErr w:type="gramStart"/>
            <w:r w:rsidRPr="000F610A">
              <w:rPr>
                <w:rFonts w:ascii="Arial" w:hAnsi="Arial" w:cs="Arial"/>
                <w:sz w:val="22"/>
                <w:szCs w:val="22"/>
              </w:rPr>
              <w:t>Consultores ,</w:t>
            </w:r>
            <w:proofErr w:type="gramEnd"/>
            <w:r w:rsidRPr="000F610A">
              <w:rPr>
                <w:rFonts w:ascii="Arial" w:hAnsi="Arial" w:cs="Arial"/>
                <w:sz w:val="22"/>
                <w:szCs w:val="22"/>
              </w:rPr>
              <w:t xml:space="preserve"> Dicha pagina función para mostrar únicamente las novedades(cursos realizados a empresa , el listado de productos que maneja y los diferente servicios que se otorgan , la finalidad es recopilar la información de los clientes para contactarlos posteriormente por el personal.</w:t>
            </w:r>
          </w:p>
          <w:p w14:paraId="5D1FC313" w14:textId="77777777" w:rsidR="00C703EC" w:rsidRPr="008C2396" w:rsidRDefault="00C703EC" w:rsidP="00861F9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03EC" w:rsidRPr="008C2396" w14:paraId="3C364743" w14:textId="77777777" w:rsidTr="009951F7">
        <w:trPr>
          <w:trHeight w:val="1578"/>
        </w:trPr>
        <w:tc>
          <w:tcPr>
            <w:tcW w:w="2836" w:type="dxa"/>
            <w:shd w:val="clear" w:color="auto" w:fill="1F4E79" w:themeFill="accent1" w:themeFillShade="80"/>
            <w:vAlign w:val="center"/>
          </w:tcPr>
          <w:p w14:paraId="52CB48B6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9951F7">
              <w:rPr>
                <w:rFonts w:ascii="Arial" w:hAnsi="Arial" w:cs="Arial"/>
                <w:b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Funcionales y criterios de aceptación y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8984405" w14:textId="10DF9338" w:rsidR="00C703EC" w:rsidRPr="000F610A" w:rsidRDefault="000F610A" w:rsidP="00861F9B">
            <w:pPr>
              <w:rPr>
                <w:rFonts w:ascii="Arial" w:hAnsi="Arial" w:cs="Arial"/>
                <w:sz w:val="22"/>
                <w:szCs w:val="22"/>
              </w:rPr>
            </w:pPr>
            <w:r w:rsidRPr="000F610A">
              <w:rPr>
                <w:rFonts w:ascii="Arial" w:hAnsi="Arial" w:cs="Arial"/>
                <w:sz w:val="22"/>
                <w:szCs w:val="22"/>
              </w:rPr>
              <w:t>El cliente Final necesita ver de manera grafica los cursos que a impartido y una descripción corta por cada servicio que ofrece.</w:t>
            </w:r>
          </w:p>
          <w:p w14:paraId="6612DFCB" w14:textId="77777777" w:rsidR="000F610A" w:rsidRPr="000F610A" w:rsidRDefault="000F610A" w:rsidP="00861F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B14F26" w14:textId="03F1E6F3" w:rsidR="000F610A" w:rsidRPr="000F610A" w:rsidRDefault="000F610A" w:rsidP="00861F9B">
            <w:pPr>
              <w:rPr>
                <w:rFonts w:ascii="Arial" w:hAnsi="Arial" w:cs="Arial"/>
                <w:sz w:val="22"/>
                <w:szCs w:val="22"/>
              </w:rPr>
            </w:pPr>
            <w:r w:rsidRPr="000F610A">
              <w:rPr>
                <w:rFonts w:ascii="Arial" w:hAnsi="Arial" w:cs="Arial"/>
                <w:sz w:val="22"/>
                <w:szCs w:val="22"/>
              </w:rPr>
              <w:t>De iguálenmela necesita un formulario para obtener información de futuros clientes y envió de información.</w:t>
            </w:r>
          </w:p>
        </w:tc>
      </w:tr>
      <w:tr w:rsidR="00C703EC" w:rsidRPr="008C2396" w14:paraId="3D746424" w14:textId="77777777" w:rsidTr="009951F7">
        <w:trPr>
          <w:trHeight w:val="1578"/>
        </w:trPr>
        <w:tc>
          <w:tcPr>
            <w:tcW w:w="2836" w:type="dxa"/>
            <w:shd w:val="clear" w:color="auto" w:fill="1F4E79" w:themeFill="accent1" w:themeFillShade="80"/>
            <w:vAlign w:val="center"/>
          </w:tcPr>
          <w:p w14:paraId="0958A2BF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no Funcionales y de calidad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73D4A1B" w14:textId="2797BEB2" w:rsidR="00C703EC" w:rsidRPr="009951F7" w:rsidRDefault="000F610A" w:rsidP="00861F9B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9951F7">
              <w:rPr>
                <w:rFonts w:ascii="Arial" w:hAnsi="Arial" w:cs="Arial"/>
                <w:sz w:val="22"/>
                <w:szCs w:val="22"/>
                <w:lang w:val="es-CO"/>
              </w:rPr>
              <w:t xml:space="preserve">La pagina no cuenta con base de datos así que no es posible almacenar la información de todas las personas que solicitan los </w:t>
            </w:r>
            <w:r w:rsidR="009951F7" w:rsidRPr="009951F7">
              <w:rPr>
                <w:rFonts w:ascii="Arial" w:hAnsi="Arial" w:cs="Arial"/>
                <w:sz w:val="22"/>
                <w:szCs w:val="22"/>
                <w:lang w:val="es-CO"/>
              </w:rPr>
              <w:t>cursos.</w:t>
            </w:r>
          </w:p>
          <w:p w14:paraId="69806086" w14:textId="77777777" w:rsidR="000F610A" w:rsidRPr="009951F7" w:rsidRDefault="000F610A" w:rsidP="00861F9B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28681EDA" w14:textId="6AAA7EED" w:rsidR="000F610A" w:rsidRPr="008C2396" w:rsidRDefault="000F610A" w:rsidP="00861F9B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9951F7">
              <w:rPr>
                <w:rFonts w:ascii="Arial" w:hAnsi="Arial" w:cs="Arial"/>
                <w:sz w:val="22"/>
                <w:szCs w:val="22"/>
                <w:lang w:val="es-CO"/>
              </w:rPr>
              <w:t xml:space="preserve">Hay que tener </w:t>
            </w:r>
            <w:r w:rsidR="009951F7" w:rsidRPr="009951F7">
              <w:rPr>
                <w:rFonts w:ascii="Arial" w:hAnsi="Arial" w:cs="Arial"/>
                <w:sz w:val="22"/>
                <w:szCs w:val="22"/>
                <w:lang w:val="es-CO"/>
              </w:rPr>
              <w:t>encuentra</w:t>
            </w:r>
            <w:r w:rsidRPr="009951F7">
              <w:rPr>
                <w:rFonts w:ascii="Arial" w:hAnsi="Arial" w:cs="Arial"/>
                <w:sz w:val="22"/>
                <w:szCs w:val="22"/>
                <w:lang w:val="es-CO"/>
              </w:rPr>
              <w:t xml:space="preserve"> que cada vez que se solicite información sobre un curso </w:t>
            </w:r>
            <w:r w:rsidR="009951F7" w:rsidRPr="009951F7">
              <w:rPr>
                <w:rFonts w:ascii="Arial" w:hAnsi="Arial" w:cs="Arial"/>
                <w:sz w:val="22"/>
                <w:szCs w:val="22"/>
                <w:lang w:val="es-CO"/>
              </w:rPr>
              <w:t>especifico se</w:t>
            </w:r>
            <w:r w:rsidRPr="009951F7">
              <w:rPr>
                <w:rFonts w:ascii="Arial" w:hAnsi="Arial" w:cs="Arial"/>
                <w:sz w:val="22"/>
                <w:szCs w:val="22"/>
                <w:lang w:val="es-CO"/>
              </w:rPr>
              <w:t xml:space="preserve"> enviara de manera interna al administrador de la pagina un correo con la </w:t>
            </w:r>
            <w:r w:rsidR="009951F7" w:rsidRPr="009951F7">
              <w:rPr>
                <w:rFonts w:ascii="Arial" w:hAnsi="Arial" w:cs="Arial"/>
                <w:sz w:val="22"/>
                <w:szCs w:val="22"/>
                <w:lang w:val="es-CO"/>
              </w:rPr>
              <w:t>información</w:t>
            </w:r>
            <w:r w:rsidRPr="009951F7">
              <w:rPr>
                <w:rFonts w:ascii="Arial" w:hAnsi="Arial" w:cs="Arial"/>
                <w:sz w:val="22"/>
                <w:szCs w:val="22"/>
                <w:lang w:val="es-CO"/>
              </w:rPr>
              <w:t xml:space="preserve"> del usuario para ser contactado y al usuario que solicita la </w:t>
            </w:r>
            <w:r w:rsidR="009951F7" w:rsidRPr="009951F7">
              <w:rPr>
                <w:rFonts w:ascii="Arial" w:hAnsi="Arial" w:cs="Arial"/>
                <w:sz w:val="22"/>
                <w:szCs w:val="22"/>
                <w:lang w:val="es-CO"/>
              </w:rPr>
              <w:t>información</w:t>
            </w:r>
            <w:r w:rsidRPr="009951F7">
              <w:rPr>
                <w:rFonts w:ascii="Arial" w:hAnsi="Arial" w:cs="Arial"/>
                <w:sz w:val="22"/>
                <w:szCs w:val="22"/>
                <w:lang w:val="es-CO"/>
              </w:rPr>
              <w:t xml:space="preserve"> se le enviaría un correo </w:t>
            </w:r>
            <w:r w:rsidR="009951F7" w:rsidRPr="009951F7">
              <w:rPr>
                <w:rFonts w:ascii="Arial" w:hAnsi="Arial" w:cs="Arial"/>
                <w:sz w:val="22"/>
                <w:szCs w:val="22"/>
                <w:lang w:val="es-CO"/>
              </w:rPr>
              <w:t>plantilla</w:t>
            </w:r>
            <w:r w:rsidRPr="009951F7">
              <w:rPr>
                <w:rFonts w:ascii="Arial" w:hAnsi="Arial" w:cs="Arial"/>
                <w:sz w:val="22"/>
                <w:szCs w:val="22"/>
                <w:lang w:val="es-CO"/>
              </w:rPr>
              <w:t xml:space="preserve"> donde se le informara que los contactaran en breves momentos.</w:t>
            </w:r>
          </w:p>
        </w:tc>
      </w:tr>
      <w:tr w:rsidR="00C703EC" w:rsidRPr="008C2396" w14:paraId="069D6249" w14:textId="77777777" w:rsidTr="009951F7">
        <w:trPr>
          <w:trHeight w:val="1996"/>
        </w:trPr>
        <w:tc>
          <w:tcPr>
            <w:tcW w:w="2836" w:type="dxa"/>
            <w:shd w:val="clear" w:color="auto" w:fill="1F4E79" w:themeFill="accent1" w:themeFillShade="80"/>
            <w:vAlign w:val="center"/>
          </w:tcPr>
          <w:p w14:paraId="353295D7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88"/>
              <w:gridCol w:w="2173"/>
            </w:tblGrid>
            <w:tr w:rsidR="00C703EC" w:rsidRPr="008C2396" w14:paraId="7F42EA18" w14:textId="77777777" w:rsidTr="00287554">
              <w:tc>
                <w:tcPr>
                  <w:tcW w:w="0" w:type="auto"/>
                  <w:shd w:val="clear" w:color="auto" w:fill="A6A6A6"/>
                </w:tcPr>
                <w:p w14:paraId="70AB2DFF" w14:textId="77777777" w:rsidR="00C703EC" w:rsidRPr="008C2396" w:rsidRDefault="00C703EC" w:rsidP="00861F9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7210881E" w14:textId="77777777" w:rsidR="00C703EC" w:rsidRPr="008C2396" w:rsidRDefault="00C703EC" w:rsidP="00861F9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703EC" w:rsidRPr="008C2396" w14:paraId="3BABE0FB" w14:textId="77777777" w:rsidTr="00287554">
              <w:tc>
                <w:tcPr>
                  <w:tcW w:w="0" w:type="auto"/>
                  <w:shd w:val="clear" w:color="auto" w:fill="auto"/>
                </w:tcPr>
                <w:p w14:paraId="451B9D05" w14:textId="0EA622C3" w:rsidR="00C703EC" w:rsidRPr="008C2396" w:rsidRDefault="009951F7" w:rsidP="00861F9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Wille /desarrollador Frond End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F639DDC" w14:textId="049F49CF" w:rsidR="00C703EC" w:rsidRPr="008C2396" w:rsidRDefault="009951F7" w:rsidP="00861F9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Realización de la UI</w:t>
                  </w:r>
                </w:p>
              </w:tc>
            </w:tr>
            <w:tr w:rsidR="00C703EC" w:rsidRPr="008C2396" w14:paraId="47E7DA3D" w14:textId="77777777" w:rsidTr="00287554">
              <w:tc>
                <w:tcPr>
                  <w:tcW w:w="0" w:type="auto"/>
                  <w:shd w:val="clear" w:color="auto" w:fill="auto"/>
                </w:tcPr>
                <w:p w14:paraId="4BE2D1C7" w14:textId="77777777" w:rsidR="00C703EC" w:rsidRPr="008C2396" w:rsidRDefault="00C703EC" w:rsidP="00861F9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7969BE7" w14:textId="77777777" w:rsidR="00C703EC" w:rsidRPr="008C2396" w:rsidRDefault="00C703EC" w:rsidP="00861F9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C703EC" w:rsidRPr="008C2396" w14:paraId="1463221D" w14:textId="77777777" w:rsidTr="00287554">
              <w:tc>
                <w:tcPr>
                  <w:tcW w:w="0" w:type="auto"/>
                  <w:shd w:val="clear" w:color="auto" w:fill="auto"/>
                </w:tcPr>
                <w:p w14:paraId="24AC3087" w14:textId="77777777" w:rsidR="00C703EC" w:rsidRPr="008C2396" w:rsidRDefault="00C703EC" w:rsidP="00861F9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CCE60C3" w14:textId="77777777" w:rsidR="00C703EC" w:rsidRPr="008C2396" w:rsidRDefault="00C703EC" w:rsidP="00861F9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A205D05" w14:textId="77777777" w:rsidR="00C703EC" w:rsidRPr="008C2396" w:rsidRDefault="00C703EC" w:rsidP="00861F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3EC" w:rsidRPr="008C2396" w14:paraId="215F3D16" w14:textId="77777777" w:rsidTr="009951F7">
        <w:trPr>
          <w:trHeight w:val="843"/>
        </w:trPr>
        <w:tc>
          <w:tcPr>
            <w:tcW w:w="2836" w:type="dxa"/>
            <w:shd w:val="clear" w:color="auto" w:fill="1F4E79" w:themeFill="accent1" w:themeFillShade="80"/>
            <w:vAlign w:val="center"/>
          </w:tcPr>
          <w:p w14:paraId="5ED03959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534F953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C4DD7DF" w14:textId="77777777" w:rsidR="00C703EC" w:rsidRPr="008C2396" w:rsidRDefault="00C703EC" w:rsidP="00861F9B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C703EC" w:rsidRPr="008C2396" w14:paraId="744F7A55" w14:textId="77777777" w:rsidTr="009951F7">
        <w:trPr>
          <w:trHeight w:val="1106"/>
        </w:trPr>
        <w:tc>
          <w:tcPr>
            <w:tcW w:w="2836" w:type="dxa"/>
            <w:vMerge w:val="restart"/>
            <w:shd w:val="clear" w:color="auto" w:fill="1F4E79" w:themeFill="accent1" w:themeFillShade="80"/>
            <w:vAlign w:val="center"/>
          </w:tcPr>
          <w:p w14:paraId="5DB73BDF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980D3C5" w14:textId="77777777" w:rsidR="00C703EC" w:rsidRPr="008C2396" w:rsidRDefault="00C703EC" w:rsidP="00861F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3E490CC6" w14:textId="77777777" w:rsidR="00C703EC" w:rsidRPr="008C2396" w:rsidRDefault="00C703EC" w:rsidP="00861F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7BEA77" w14:textId="18C8BCFC" w:rsidR="00C703EC" w:rsidRPr="008C2396" w:rsidRDefault="009951F7" w:rsidP="00861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x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"/>
            <w:r w:rsidR="00C703EC" w:rsidRPr="008C2396">
              <w:rPr>
                <w:rFonts w:ascii="Arial" w:hAnsi="Arial" w:cs="Arial"/>
                <w:sz w:val="22"/>
                <w:szCs w:val="22"/>
              </w:rPr>
              <w:t xml:space="preserve"> Web          </w:t>
            </w:r>
            <w:r w:rsidR="00C703EC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2"/>
            <w:r w:rsidR="00C703EC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C703EC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C703EC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C703EC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3"/>
            <w:r w:rsidR="00C703EC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C703EC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C703EC" w:rsidRPr="008C2396"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 w:rsidR="00C703EC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4"/>
            <w:r w:rsidR="00C703EC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C703EC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C703EC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13DE853D" w14:textId="77777777" w:rsidR="00C703EC" w:rsidRPr="008C2396" w:rsidRDefault="00C703EC" w:rsidP="00861F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AA3CDD" w14:textId="77777777" w:rsidR="00C703EC" w:rsidRPr="008C2396" w:rsidRDefault="00C703EC" w:rsidP="00861F9B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6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4FEDE3F8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C703EC" w:rsidRPr="008C2396" w14:paraId="4D9315A5" w14:textId="77777777" w:rsidTr="009951F7">
        <w:trPr>
          <w:trHeight w:val="1348"/>
        </w:trPr>
        <w:tc>
          <w:tcPr>
            <w:tcW w:w="2836" w:type="dxa"/>
            <w:vMerge/>
            <w:shd w:val="clear" w:color="auto" w:fill="1F4E79" w:themeFill="accent1" w:themeFillShade="80"/>
            <w:vAlign w:val="center"/>
          </w:tcPr>
          <w:p w14:paraId="2814F588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71C368D" w14:textId="77777777" w:rsidR="00C703EC" w:rsidRPr="008C2396" w:rsidRDefault="00C703EC" w:rsidP="00861F9B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0659864" w14:textId="77777777" w:rsidR="00C703EC" w:rsidRPr="00D1764B" w:rsidRDefault="00C703EC" w:rsidP="00861F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93EDA5" w14:textId="77777777" w:rsidR="00C703EC" w:rsidRPr="00D1764B" w:rsidRDefault="00C703EC" w:rsidP="00861F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6A10D16B" w14:textId="77777777" w:rsidR="00C703EC" w:rsidRPr="00D1764B" w:rsidRDefault="00C703EC" w:rsidP="00861F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223EE717" w14:textId="77777777" w:rsidR="00C703EC" w:rsidRPr="00D1764B" w:rsidRDefault="00C703EC" w:rsidP="00861F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 w14:paraId="62342270" w14:textId="77777777" w:rsidR="00C703EC" w:rsidRPr="00D1764B" w:rsidRDefault="00C703EC" w:rsidP="00861F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051A0EAA" w14:textId="77777777" w:rsidR="00C703EC" w:rsidRPr="00D1764B" w:rsidRDefault="00C703EC" w:rsidP="00861F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53B1396B" w14:textId="77777777" w:rsidR="00C703EC" w:rsidRPr="00D1764B" w:rsidRDefault="00C703EC" w:rsidP="00861F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50F49769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261734E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F916135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74B2159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84B06CE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15104E0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C34B867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703EC" w:rsidRPr="008C2396" w14:paraId="4C13E96E" w14:textId="77777777" w:rsidTr="009951F7">
        <w:trPr>
          <w:trHeight w:val="1348"/>
        </w:trPr>
        <w:tc>
          <w:tcPr>
            <w:tcW w:w="2836" w:type="dxa"/>
            <w:vMerge/>
            <w:shd w:val="clear" w:color="auto" w:fill="1F4E79" w:themeFill="accent1" w:themeFillShade="80"/>
            <w:vAlign w:val="center"/>
          </w:tcPr>
          <w:p w14:paraId="1EB226B2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38346A4" w14:textId="77777777" w:rsidR="00C703EC" w:rsidRPr="008C2396" w:rsidRDefault="00C703EC" w:rsidP="00861F9B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E39E276" w14:textId="77777777" w:rsidR="00C703EC" w:rsidRPr="008C2396" w:rsidRDefault="00C703EC" w:rsidP="00861F9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B19D64" w14:textId="77777777" w:rsidR="00C703EC" w:rsidRPr="00D1764B" w:rsidRDefault="00C703EC" w:rsidP="00861F9B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41EFB49C" w14:textId="77777777" w:rsidR="00C703EC" w:rsidRPr="00D1764B" w:rsidRDefault="00C703EC" w:rsidP="00861F9B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23F08FC1" w14:textId="77777777" w:rsidR="00C703EC" w:rsidRPr="00D1764B" w:rsidRDefault="00C703EC" w:rsidP="00861F9B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5EC792BD" w14:textId="77777777" w:rsidR="00C703EC" w:rsidRPr="00D1764B" w:rsidRDefault="00C703EC" w:rsidP="00861F9B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29553C45" w14:textId="77777777" w:rsidR="00C703EC" w:rsidRPr="00D1764B" w:rsidRDefault="00C703EC" w:rsidP="00861F9B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45F5F437" w14:textId="77777777" w:rsidR="00C703EC" w:rsidRPr="00D1764B" w:rsidRDefault="00C703EC" w:rsidP="00861F9B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A1F91">
              <w:rPr>
                <w:rFonts w:ascii="Arial" w:hAnsi="Arial" w:cs="Arial"/>
                <w:sz w:val="22"/>
                <w:szCs w:val="22"/>
              </w:rPr>
            </w:r>
            <w:r w:rsidR="003A1F91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07A6B0F5" w14:textId="77777777" w:rsidR="00C703EC" w:rsidRPr="008C2396" w:rsidRDefault="00C703EC" w:rsidP="00861F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20DF6BB7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634149D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707894E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72B26A3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D7628FC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90F295C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5B271C8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9C3EACF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703EC" w:rsidRPr="008C2396" w14:paraId="3F018781" w14:textId="77777777" w:rsidTr="009951F7">
        <w:trPr>
          <w:trHeight w:val="182"/>
        </w:trPr>
        <w:tc>
          <w:tcPr>
            <w:tcW w:w="2836" w:type="dxa"/>
            <w:shd w:val="clear" w:color="auto" w:fill="1F4E79" w:themeFill="accent1" w:themeFillShade="80"/>
            <w:vAlign w:val="center"/>
          </w:tcPr>
          <w:p w14:paraId="32EEFFD2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5D8F37C" w14:textId="77777777" w:rsidR="00C703EC" w:rsidRPr="008C2396" w:rsidRDefault="00C703EC" w:rsidP="00861F9B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y requerimientos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 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NO ( )</w:t>
            </w:r>
          </w:p>
        </w:tc>
      </w:tr>
    </w:tbl>
    <w:p w14:paraId="38B84731" w14:textId="77777777" w:rsidR="00C703EC" w:rsidRPr="008C2396" w:rsidRDefault="00C703EC" w:rsidP="00C703EC">
      <w:pPr>
        <w:rPr>
          <w:rFonts w:ascii="Arial" w:hAnsi="Arial" w:cs="Arial"/>
          <w:b/>
          <w:sz w:val="28"/>
          <w:szCs w:val="28"/>
          <w:lang w:val="es-CO"/>
        </w:rPr>
      </w:pPr>
    </w:p>
    <w:p w14:paraId="108FE8C9" w14:textId="77777777" w:rsidR="00C703EC" w:rsidRPr="008C2396" w:rsidRDefault="00C703EC" w:rsidP="00C703E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C703EC" w:rsidRPr="008C2396" w14:paraId="59CE06A0" w14:textId="77777777" w:rsidTr="0031230D">
        <w:tc>
          <w:tcPr>
            <w:tcW w:w="4112" w:type="dxa"/>
            <w:shd w:val="clear" w:color="auto" w:fill="A6A6A6"/>
          </w:tcPr>
          <w:p w14:paraId="7BE23385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2FDF609D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78A4512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7E889BCD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C703EC" w:rsidRPr="008C2396" w14:paraId="045B4AD9" w14:textId="77777777" w:rsidTr="0031230D">
        <w:tc>
          <w:tcPr>
            <w:tcW w:w="4112" w:type="dxa"/>
            <w:shd w:val="clear" w:color="auto" w:fill="auto"/>
          </w:tcPr>
          <w:p w14:paraId="4FE10B68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77F621C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CE39108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13FB6FA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703EC" w:rsidRPr="008C2396" w14:paraId="70B5E962" w14:textId="77777777" w:rsidTr="0031230D">
        <w:tc>
          <w:tcPr>
            <w:tcW w:w="4112" w:type="dxa"/>
            <w:shd w:val="clear" w:color="auto" w:fill="auto"/>
          </w:tcPr>
          <w:p w14:paraId="3D5318E3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7EE8853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4F0BA28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22280DA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703EC" w:rsidRPr="008C2396" w14:paraId="3E951A10" w14:textId="77777777" w:rsidTr="0031230D">
        <w:tc>
          <w:tcPr>
            <w:tcW w:w="4112" w:type="dxa"/>
            <w:shd w:val="clear" w:color="auto" w:fill="auto"/>
          </w:tcPr>
          <w:p w14:paraId="0DC74BAA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1AE845D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F18A1D4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F0504C7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703EC" w:rsidRPr="008C2396" w14:paraId="61C4810F" w14:textId="77777777" w:rsidTr="0031230D">
        <w:tc>
          <w:tcPr>
            <w:tcW w:w="4112" w:type="dxa"/>
            <w:shd w:val="clear" w:color="auto" w:fill="auto"/>
          </w:tcPr>
          <w:p w14:paraId="7915B47F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0BA606D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9120BD8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45D1391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703EC" w:rsidRPr="008C2396" w14:paraId="103E954A" w14:textId="77777777" w:rsidTr="0031230D">
        <w:tc>
          <w:tcPr>
            <w:tcW w:w="4112" w:type="dxa"/>
            <w:shd w:val="clear" w:color="auto" w:fill="auto"/>
          </w:tcPr>
          <w:p w14:paraId="4A97FF0E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420976C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15DF42F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C6D82C4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703EC" w:rsidRPr="008C2396" w14:paraId="7EAFFA6E" w14:textId="77777777" w:rsidTr="0031230D">
        <w:tc>
          <w:tcPr>
            <w:tcW w:w="4112" w:type="dxa"/>
            <w:shd w:val="clear" w:color="auto" w:fill="auto"/>
          </w:tcPr>
          <w:p w14:paraId="4BF1E391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9B4078C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A923F7B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79A1F4F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9951F7" w:rsidRPr="008C2396" w14:paraId="68F68E8D" w14:textId="77777777" w:rsidTr="0031230D">
        <w:tc>
          <w:tcPr>
            <w:tcW w:w="4112" w:type="dxa"/>
            <w:shd w:val="clear" w:color="auto" w:fill="auto"/>
          </w:tcPr>
          <w:p w14:paraId="4DE249AC" w14:textId="77777777" w:rsidR="009951F7" w:rsidRPr="008C2396" w:rsidRDefault="009951F7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D31373A" w14:textId="77777777" w:rsidR="009951F7" w:rsidRPr="008C2396" w:rsidRDefault="009951F7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420B3EA" w14:textId="77777777" w:rsidR="009951F7" w:rsidRPr="008C2396" w:rsidRDefault="009951F7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5A2FDFC" w14:textId="77777777" w:rsidR="009951F7" w:rsidRPr="008C2396" w:rsidRDefault="009951F7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6808363D" w14:textId="77777777" w:rsidR="009951F7" w:rsidRDefault="009951F7" w:rsidP="009951F7">
      <w:pPr>
        <w:ind w:left="360"/>
        <w:jc w:val="center"/>
        <w:rPr>
          <w:rFonts w:ascii="Arial" w:hAnsi="Arial" w:cs="Arial"/>
          <w:b/>
          <w:sz w:val="28"/>
          <w:szCs w:val="28"/>
        </w:rPr>
      </w:pPr>
    </w:p>
    <w:p w14:paraId="436F5FBA" w14:textId="77777777" w:rsidR="009951F7" w:rsidRDefault="009951F7" w:rsidP="009951F7">
      <w:pPr>
        <w:ind w:left="360"/>
        <w:jc w:val="center"/>
        <w:rPr>
          <w:rFonts w:ascii="Arial" w:hAnsi="Arial" w:cs="Arial"/>
          <w:b/>
          <w:sz w:val="28"/>
          <w:szCs w:val="28"/>
        </w:rPr>
      </w:pPr>
    </w:p>
    <w:p w14:paraId="40273AE8" w14:textId="039D90F6" w:rsidR="00C703EC" w:rsidRPr="008C2396" w:rsidRDefault="00DA2560" w:rsidP="009951F7">
      <w:pPr>
        <w:ind w:left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</w:t>
      </w:r>
      <w:r w:rsidR="009951F7">
        <w:rPr>
          <w:rFonts w:ascii="Arial" w:hAnsi="Arial" w:cs="Arial"/>
          <w:b/>
          <w:sz w:val="28"/>
          <w:szCs w:val="28"/>
        </w:rPr>
        <w:t>.-</w:t>
      </w:r>
      <w:r w:rsidR="00C703EC" w:rsidRPr="008C2396">
        <w:rPr>
          <w:rFonts w:ascii="Arial" w:hAnsi="Arial" w:cs="Arial"/>
          <w:b/>
          <w:sz w:val="28"/>
          <w:szCs w:val="28"/>
        </w:rPr>
        <w:t>FASE DE PLANEACIÓN Y GERENCIA DEL PROYECTO</w:t>
      </w:r>
    </w:p>
    <w:p w14:paraId="3C0BB451" w14:textId="77777777" w:rsidR="00C703EC" w:rsidRPr="008C2396" w:rsidRDefault="00C703EC" w:rsidP="00C703EC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663"/>
        <w:gridCol w:w="446"/>
        <w:gridCol w:w="1200"/>
        <w:gridCol w:w="1460"/>
        <w:gridCol w:w="126"/>
        <w:gridCol w:w="1318"/>
        <w:gridCol w:w="1318"/>
        <w:gridCol w:w="407"/>
        <w:gridCol w:w="2051"/>
      </w:tblGrid>
      <w:tr w:rsidR="009951F7" w:rsidRPr="008C2396" w14:paraId="73F56889" w14:textId="77777777" w:rsidTr="009951F7">
        <w:trPr>
          <w:trHeight w:val="182"/>
        </w:trPr>
        <w:tc>
          <w:tcPr>
            <w:tcW w:w="2613" w:type="dxa"/>
            <w:gridSpan w:val="3"/>
            <w:shd w:val="clear" w:color="auto" w:fill="1F4E79" w:themeFill="accent1" w:themeFillShade="80"/>
            <w:vAlign w:val="center"/>
          </w:tcPr>
          <w:p w14:paraId="28115FB1" w14:textId="77777777" w:rsidR="00C703EC" w:rsidRPr="008C2396" w:rsidRDefault="00C703EC" w:rsidP="00861F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1F4E79" w:themeFill="accent1" w:themeFillShade="80"/>
            <w:vAlign w:val="center"/>
          </w:tcPr>
          <w:p w14:paraId="3D90E217" w14:textId="77777777" w:rsidR="00C703EC" w:rsidRPr="008C2396" w:rsidRDefault="00C703EC" w:rsidP="00861F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1F4E79" w:themeFill="accent1" w:themeFillShade="80"/>
            <w:vAlign w:val="center"/>
          </w:tcPr>
          <w:p w14:paraId="7A3E6F8F" w14:textId="77777777" w:rsidR="00C703EC" w:rsidRPr="008C2396" w:rsidRDefault="00C703EC" w:rsidP="00861F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1F4E79" w:themeFill="accent1" w:themeFillShade="80"/>
            <w:vAlign w:val="center"/>
          </w:tcPr>
          <w:p w14:paraId="484AADAC" w14:textId="77777777" w:rsidR="00C703EC" w:rsidRPr="008C2396" w:rsidRDefault="00C703EC" w:rsidP="00861F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703EC" w:rsidRPr="008C2396" w14:paraId="42736EAF" w14:textId="77777777" w:rsidTr="009951F7">
        <w:trPr>
          <w:trHeight w:val="182"/>
        </w:trPr>
        <w:tc>
          <w:tcPr>
            <w:tcW w:w="10452" w:type="dxa"/>
            <w:gridSpan w:val="10"/>
            <w:shd w:val="clear" w:color="auto" w:fill="1F4E79" w:themeFill="accent1" w:themeFillShade="80"/>
            <w:vAlign w:val="center"/>
          </w:tcPr>
          <w:p w14:paraId="28B853CC" w14:textId="77777777" w:rsidR="00C703EC" w:rsidRPr="008C2396" w:rsidRDefault="00C703EC" w:rsidP="00861F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9951F7" w:rsidRPr="008C2396" w14:paraId="0D1F74C1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616A048B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3B3D2196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333E5035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7897DD7D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028" w:type="dxa"/>
            <w:shd w:val="clear" w:color="auto" w:fill="A6A6A6"/>
          </w:tcPr>
          <w:p w14:paraId="7518F540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5985875E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72A7095F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9951F7" w:rsidRPr="008C2396" w14:paraId="2544CF5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ACED1AE" w14:textId="7BE453BF" w:rsidR="00C703EC" w:rsidRPr="00DA2560" w:rsidRDefault="00DA2560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DA2560">
              <w:rPr>
                <w:rFonts w:ascii="Arial" w:hAnsi="Arial" w:cs="Arial"/>
                <w:b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3B4EB137" w14:textId="49783471" w:rsidR="00C703EC" w:rsidRPr="009951F7" w:rsidRDefault="009951F7" w:rsidP="00861F9B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 xml:space="preserve">Diseño 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4F15CE0" w14:textId="0740108D" w:rsidR="00C703EC" w:rsidRPr="009951F7" w:rsidRDefault="009951F7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9951F7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Creación de las platillas 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A84EBAB" w14:textId="5CD1F3C1" w:rsidR="00C703EC" w:rsidRPr="009951F7" w:rsidRDefault="009951F7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Creación de Diseño Propuesta 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6851E758" w14:textId="5E000AE6" w:rsidR="00C703EC" w:rsidRPr="009951F7" w:rsidRDefault="009951F7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26/02/2022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9250E36" w14:textId="34F9289B" w:rsidR="00C703EC" w:rsidRPr="009951F7" w:rsidRDefault="009951F7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28/02/2022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D9EEF08" w14:textId="0A59C632" w:rsidR="00C703EC" w:rsidRPr="009951F7" w:rsidRDefault="009951F7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Se crean dos propuestas en base a la información enviada por el cliente </w:t>
            </w:r>
          </w:p>
        </w:tc>
      </w:tr>
      <w:tr w:rsidR="009951F7" w:rsidRPr="008C2396" w14:paraId="0E130DE6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BD2F061" w14:textId="016DC0AD" w:rsidR="00C703EC" w:rsidRPr="00DA2560" w:rsidRDefault="00DA2560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DA2560">
              <w:rPr>
                <w:rFonts w:ascii="Arial" w:hAnsi="Arial" w:cs="Arial"/>
                <w:b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465CA6C9" w14:textId="37B825D1" w:rsidR="00C703EC" w:rsidRPr="009951F7" w:rsidRDefault="009951F7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En maquetación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B7735EC" w14:textId="11362AAC" w:rsidR="00C703EC" w:rsidRPr="009951F7" w:rsidRDefault="009951F7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Creación de la UI </w:t>
            </w:r>
            <w:r w:rsidR="00DA2560">
              <w:rPr>
                <w:rFonts w:ascii="Arial" w:hAnsi="Arial" w:cs="Arial"/>
                <w:b/>
                <w:sz w:val="22"/>
                <w:szCs w:val="22"/>
                <w:lang w:val="es-CO"/>
              </w:rPr>
              <w:t>Aprobada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75C94D2" w14:textId="63762FF1" w:rsidR="00C703EC" w:rsidRPr="009951F7" w:rsidRDefault="009951F7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</w:t>
            </w:r>
            <w:r w:rsidRPr="009951F7">
              <w:rPr>
                <w:rFonts w:ascii="Arial" w:hAnsi="Arial" w:cs="Arial"/>
                <w:b/>
                <w:sz w:val="22"/>
                <w:szCs w:val="22"/>
                <w:lang w:val="es-CO"/>
              </w:rPr>
              <w:t>ront end developer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15C62052" w14:textId="13029CD9" w:rsidR="00C703EC" w:rsidRPr="009951F7" w:rsidRDefault="00DA2560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01/03/2022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CD2B012" w14:textId="0BC9A9A2" w:rsidR="00C703EC" w:rsidRPr="009951F7" w:rsidRDefault="00DA2560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06/03/2022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9B98AE9" w14:textId="02F5B1B3" w:rsidR="00C703EC" w:rsidRPr="009951F7" w:rsidRDefault="00DA2560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Se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creara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la vista de diseño de la página aprobada </w:t>
            </w:r>
          </w:p>
        </w:tc>
      </w:tr>
      <w:tr w:rsidR="009951F7" w:rsidRPr="008C2396" w14:paraId="71AED24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C08F0B2" w14:textId="6A8561D2" w:rsidR="00C703EC" w:rsidRPr="00DA2560" w:rsidRDefault="00DA2560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DA2560">
              <w:rPr>
                <w:rFonts w:ascii="Arial" w:hAnsi="Arial" w:cs="Arial"/>
                <w:b/>
                <w:sz w:val="22"/>
                <w:szCs w:val="22"/>
                <w:lang w:val="es-CO"/>
              </w:rPr>
              <w:t>3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4E06A2B9" w14:textId="043F0E15" w:rsidR="00C703EC" w:rsidRPr="009951F7" w:rsidRDefault="00DA2560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F9D66AD" w14:textId="064435A4" w:rsidR="00C703EC" w:rsidRPr="009951F7" w:rsidRDefault="00DA2560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Desarrollo De la funcionalidad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478E207" w14:textId="1284DEE1" w:rsidR="00C703EC" w:rsidRPr="009951F7" w:rsidRDefault="00DA2560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B</w:t>
            </w:r>
            <w:r w:rsidRPr="00DA2560">
              <w:rPr>
                <w:rFonts w:ascii="Arial" w:hAnsi="Arial" w:cs="Arial"/>
                <w:b/>
                <w:sz w:val="22"/>
                <w:szCs w:val="22"/>
                <w:lang w:val="es-CO"/>
              </w:rPr>
              <w:t>ack end developer</w:t>
            </w:r>
          </w:p>
        </w:tc>
        <w:tc>
          <w:tcPr>
            <w:tcW w:w="1028" w:type="dxa"/>
            <w:shd w:val="clear" w:color="auto" w:fill="FFFFFF"/>
            <w:vAlign w:val="center"/>
          </w:tcPr>
          <w:p w14:paraId="2C83DEAA" w14:textId="23B18DE9" w:rsidR="00C703EC" w:rsidRPr="009951F7" w:rsidRDefault="00DA2560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07/03/2022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A01FB78" w14:textId="55E52993" w:rsidR="00C703EC" w:rsidRPr="009951F7" w:rsidRDefault="00DA2560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09/03/2022</w:t>
            </w: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9191106" w14:textId="02290CFF" w:rsidR="00C703EC" w:rsidRPr="009951F7" w:rsidRDefault="00DA2560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Se Aplica las funcionalidades y para el funcionamiento de la paguina</w:t>
            </w:r>
          </w:p>
        </w:tc>
      </w:tr>
      <w:tr w:rsidR="009951F7" w:rsidRPr="008C2396" w14:paraId="085236C6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AC578A8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4B2ABE8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579CC2F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C9AE5F1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D74113C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8C61DF6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3784741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9951F7" w:rsidRPr="008C2396" w14:paraId="77B13B3D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50BF935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76457B2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F8521A6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168E346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FE3EBF2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5DF4B87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2613EC0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9951F7" w:rsidRPr="008C2396" w14:paraId="029DFC1F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53A9E26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4D215E9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A9F5A05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E4D4B82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6567DF6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F2B2800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5AA557A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9951F7" w:rsidRPr="008C2396" w14:paraId="7117A7ED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1DDD9BA" w14:textId="77777777" w:rsidR="00C703EC" w:rsidRPr="008C2396" w:rsidRDefault="00C703EC" w:rsidP="00861F9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6F66B59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680F757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C9D97C7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4D4789A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6234E1C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37881C7" w14:textId="77777777" w:rsidR="00C703EC" w:rsidRPr="009951F7" w:rsidRDefault="00C703EC" w:rsidP="00861F9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C703EC" w:rsidRPr="008C2396" w14:paraId="06FD1374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3921A05" w14:textId="77777777" w:rsidR="00C703EC" w:rsidRPr="008C2396" w:rsidRDefault="00C703EC" w:rsidP="00861F9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C703EC" w:rsidRPr="008C2396" w14:paraId="5EF2E93A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35DFF041" w14:textId="6806C259" w:rsidR="00C703EC" w:rsidRPr="008C2396" w:rsidRDefault="00C703EC" w:rsidP="00861F9B">
            <w:pPr>
              <w:rPr>
                <w:rFonts w:ascii="Arial" w:hAnsi="Arial" w:cs="Arial"/>
                <w:noProof/>
              </w:rPr>
            </w:pPr>
          </w:p>
          <w:p w14:paraId="6B10C068" w14:textId="77777777" w:rsidR="00C703EC" w:rsidRPr="008C2396" w:rsidRDefault="00C703EC" w:rsidP="00861F9B">
            <w:pPr>
              <w:rPr>
                <w:rFonts w:ascii="Arial" w:hAnsi="Arial" w:cs="Arial"/>
                <w:noProof/>
              </w:rPr>
            </w:pPr>
          </w:p>
          <w:p w14:paraId="7CB24AF7" w14:textId="77777777" w:rsidR="00C703EC" w:rsidRPr="008C2396" w:rsidRDefault="00C703EC" w:rsidP="00861F9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7EA4DE2" w14:textId="77777777" w:rsidR="00C703EC" w:rsidRPr="008C2396" w:rsidRDefault="00C703EC" w:rsidP="00C703EC">
      <w:pPr>
        <w:jc w:val="both"/>
        <w:rPr>
          <w:rFonts w:ascii="Arial" w:hAnsi="Arial" w:cs="Arial"/>
          <w:b/>
          <w:sz w:val="22"/>
        </w:rPr>
      </w:pPr>
    </w:p>
    <w:p w14:paraId="62BA9B96" w14:textId="77777777" w:rsidR="00C703EC" w:rsidRPr="008C2396" w:rsidRDefault="00C703EC" w:rsidP="00C703EC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este documento son aproximadas y estarán sujetas a modificaciones que surjan por control de cambios u otros factores. </w:t>
      </w:r>
    </w:p>
    <w:p w14:paraId="2BEFA415" w14:textId="77777777" w:rsidR="00C703EC" w:rsidRPr="008C2396" w:rsidRDefault="00C703EC" w:rsidP="00C703EC">
      <w:pPr>
        <w:jc w:val="both"/>
        <w:rPr>
          <w:rFonts w:ascii="Arial" w:hAnsi="Arial" w:cs="Arial"/>
        </w:rPr>
      </w:pPr>
    </w:p>
    <w:p w14:paraId="23768442" w14:textId="77777777" w:rsidR="00C703EC" w:rsidRPr="008C2396" w:rsidRDefault="00C703EC" w:rsidP="00C703EC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C703EC" w:rsidRPr="008C2396" w14:paraId="10E78D18" w14:textId="77777777" w:rsidTr="0031230D">
        <w:tc>
          <w:tcPr>
            <w:tcW w:w="4112" w:type="dxa"/>
            <w:shd w:val="clear" w:color="auto" w:fill="A6A6A6"/>
          </w:tcPr>
          <w:p w14:paraId="14BCAE86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257FF64A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391843C8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72ED33C2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C703EC" w:rsidRPr="008C2396" w14:paraId="3E69F22E" w14:textId="77777777" w:rsidTr="0031230D">
        <w:tc>
          <w:tcPr>
            <w:tcW w:w="4112" w:type="dxa"/>
            <w:shd w:val="clear" w:color="auto" w:fill="auto"/>
          </w:tcPr>
          <w:p w14:paraId="1E1C8FB0" w14:textId="57EC5614" w:rsidR="00C703EC" w:rsidRPr="008C2396" w:rsidRDefault="00DA2560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Wille hans </w:t>
            </w:r>
          </w:p>
        </w:tc>
        <w:tc>
          <w:tcPr>
            <w:tcW w:w="2551" w:type="dxa"/>
            <w:shd w:val="clear" w:color="auto" w:fill="auto"/>
          </w:tcPr>
          <w:p w14:paraId="48C10EBB" w14:textId="511284A5" w:rsidR="00C703EC" w:rsidRPr="008C2396" w:rsidRDefault="00DA2560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 Tecnologia</w:t>
            </w:r>
          </w:p>
        </w:tc>
        <w:tc>
          <w:tcPr>
            <w:tcW w:w="1316" w:type="dxa"/>
            <w:shd w:val="clear" w:color="auto" w:fill="auto"/>
          </w:tcPr>
          <w:p w14:paraId="315EF3D3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2BCC1F7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703EC" w:rsidRPr="008C2396" w14:paraId="2FB41CD6" w14:textId="77777777" w:rsidTr="0031230D">
        <w:tc>
          <w:tcPr>
            <w:tcW w:w="4112" w:type="dxa"/>
            <w:shd w:val="clear" w:color="auto" w:fill="auto"/>
          </w:tcPr>
          <w:p w14:paraId="017C9333" w14:textId="0D3E312F" w:rsidR="00C703EC" w:rsidRPr="008C2396" w:rsidRDefault="00DA2560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Ditte Morales</w:t>
            </w:r>
          </w:p>
        </w:tc>
        <w:tc>
          <w:tcPr>
            <w:tcW w:w="2551" w:type="dxa"/>
            <w:shd w:val="clear" w:color="auto" w:fill="auto"/>
          </w:tcPr>
          <w:p w14:paraId="2327BFC1" w14:textId="4040FDD9" w:rsidR="00C703EC" w:rsidRPr="008C2396" w:rsidRDefault="00DA2560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QA</w:t>
            </w:r>
          </w:p>
        </w:tc>
        <w:tc>
          <w:tcPr>
            <w:tcW w:w="1316" w:type="dxa"/>
            <w:shd w:val="clear" w:color="auto" w:fill="auto"/>
          </w:tcPr>
          <w:p w14:paraId="46F419BE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D8C7012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703EC" w:rsidRPr="008C2396" w14:paraId="7E53EF23" w14:textId="77777777" w:rsidTr="0031230D">
        <w:tc>
          <w:tcPr>
            <w:tcW w:w="4112" w:type="dxa"/>
            <w:shd w:val="clear" w:color="auto" w:fill="auto"/>
          </w:tcPr>
          <w:p w14:paraId="2BC2FD5C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27E6E10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7514C21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4E2729F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703EC" w:rsidRPr="008C2396" w14:paraId="7460CF64" w14:textId="77777777" w:rsidTr="0031230D">
        <w:tc>
          <w:tcPr>
            <w:tcW w:w="4112" w:type="dxa"/>
            <w:shd w:val="clear" w:color="auto" w:fill="auto"/>
          </w:tcPr>
          <w:p w14:paraId="750A0673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CA669FB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73C93EE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A03F1D2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703EC" w:rsidRPr="008C2396" w14:paraId="6471E033" w14:textId="77777777" w:rsidTr="0031230D">
        <w:tc>
          <w:tcPr>
            <w:tcW w:w="4112" w:type="dxa"/>
            <w:shd w:val="clear" w:color="auto" w:fill="auto"/>
          </w:tcPr>
          <w:p w14:paraId="410121D2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37B3DBE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9FC94AB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9E01427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703EC" w:rsidRPr="008C2396" w14:paraId="5330F303" w14:textId="77777777" w:rsidTr="0031230D">
        <w:tc>
          <w:tcPr>
            <w:tcW w:w="4112" w:type="dxa"/>
            <w:shd w:val="clear" w:color="auto" w:fill="auto"/>
          </w:tcPr>
          <w:p w14:paraId="7FB30207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161D044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07F6EC8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3C9E3B1" w14:textId="77777777" w:rsidR="00C703EC" w:rsidRPr="008C2396" w:rsidRDefault="00C703EC" w:rsidP="00861F9B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7E7A1A5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2C30EB78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6BC61ABB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29FC645B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52A2CA9A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4A436417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1663A0A6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0716AF10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0C46B97B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10464DCC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742341BB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079D8CBC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422CCE0E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4BE9CD0C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636C16A8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44AE07F1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63738B61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62B6F87B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20676445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397E7FE3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44FCF29E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36F4785B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5BBA168B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0CFFCA63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p w14:paraId="4C03DD0E" w14:textId="77777777" w:rsidR="00C703EC" w:rsidRPr="008C2396" w:rsidRDefault="00C703EC" w:rsidP="00C703EC">
      <w:pPr>
        <w:ind w:left="720"/>
        <w:rPr>
          <w:rFonts w:ascii="Arial" w:hAnsi="Arial" w:cs="Arial"/>
          <w:b/>
          <w:sz w:val="28"/>
          <w:szCs w:val="28"/>
        </w:rPr>
      </w:pPr>
    </w:p>
    <w:sectPr w:rsidR="00C703EC" w:rsidRPr="008C2396" w:rsidSect="004A5992">
      <w:headerReference w:type="default" r:id="rId8"/>
      <w:footerReference w:type="even" r:id="rId9"/>
      <w:footerReference w:type="default" r:id="rId10"/>
      <w:pgSz w:w="11906" w:h="16838" w:code="9"/>
      <w:pgMar w:top="851" w:right="1133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8278B" w14:textId="77777777" w:rsidR="003A1F91" w:rsidRDefault="003A1F91" w:rsidP="007F4157">
      <w:r>
        <w:separator/>
      </w:r>
    </w:p>
  </w:endnote>
  <w:endnote w:type="continuationSeparator" w:id="0">
    <w:p w14:paraId="078D1A03" w14:textId="77777777" w:rsidR="003A1F91" w:rsidRDefault="003A1F91" w:rsidP="007F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DA28" w14:textId="77777777" w:rsidR="00B47351" w:rsidRDefault="00757E0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9CF7CA" w14:textId="77777777" w:rsidR="00B47351" w:rsidRDefault="003A1F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86"/>
    </w:tblGrid>
    <w:tr w:rsidR="00B47351" w14:paraId="4ED9F516" w14:textId="77777777">
      <w:tc>
        <w:tcPr>
          <w:tcW w:w="5920" w:type="dxa"/>
        </w:tcPr>
        <w:p w14:paraId="25743F95" w14:textId="77777777" w:rsidR="00B47351" w:rsidRDefault="003A1F91">
          <w:pPr>
            <w:rPr>
              <w:rFonts w:ascii="Arial" w:hAnsi="Arial" w:cs="Arial"/>
              <w:b/>
              <w:sz w:val="16"/>
              <w:lang w:val="es-ES_tradnl"/>
            </w:rPr>
          </w:pPr>
        </w:p>
      </w:tc>
      <w:tc>
        <w:tcPr>
          <w:tcW w:w="3686" w:type="dxa"/>
        </w:tcPr>
        <w:p w14:paraId="77B7F52B" w14:textId="77777777" w:rsidR="00B47351" w:rsidRDefault="003A1F91">
          <w:pPr>
            <w:jc w:val="right"/>
            <w:rPr>
              <w:rFonts w:ascii="Arial" w:hAnsi="Arial" w:cs="Arial"/>
              <w:sz w:val="16"/>
              <w:lang w:val="es-ES_tradnl"/>
            </w:rPr>
          </w:pPr>
        </w:p>
        <w:p w14:paraId="67455BBE" w14:textId="16111272" w:rsidR="00B47351" w:rsidRDefault="00757E0F">
          <w:pPr>
            <w:jc w:val="right"/>
            <w:rPr>
              <w:rFonts w:ascii="Arial" w:hAnsi="Arial" w:cs="Arial"/>
              <w:sz w:val="16"/>
              <w:lang w:val="es-ES_tradnl"/>
            </w:rPr>
          </w:pPr>
          <w:r>
            <w:rPr>
              <w:rFonts w:ascii="Arial" w:hAnsi="Arial" w:cs="Arial"/>
              <w:sz w:val="16"/>
              <w:lang w:val="es-ES_tradnl"/>
            </w:rPr>
            <w:t xml:space="preserve">Página: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s-ES_tradnl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C46FAA">
            <w:rPr>
              <w:rFonts w:ascii="Arial" w:hAnsi="Arial" w:cs="Arial"/>
              <w:noProof/>
              <w:sz w:val="16"/>
              <w:lang w:val="es-ES_tradnl"/>
            </w:rPr>
            <w:t>4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Style w:val="Nmerodepgina"/>
              <w:rFonts w:ascii="Arial" w:hAnsi="Arial" w:cs="Arial"/>
              <w:sz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</w:rPr>
            <w:fldChar w:fldCharType="separate"/>
          </w:r>
          <w:r w:rsidR="00C46FAA">
            <w:rPr>
              <w:rStyle w:val="Nmerodepgina"/>
              <w:rFonts w:ascii="Arial" w:hAnsi="Arial" w:cs="Arial"/>
              <w:noProof/>
              <w:sz w:val="16"/>
            </w:rPr>
            <w:t>4</w:t>
          </w:r>
          <w:r>
            <w:rPr>
              <w:rStyle w:val="Nmerodepgina"/>
              <w:rFonts w:ascii="Arial" w:hAnsi="Arial" w:cs="Arial"/>
              <w:sz w:val="16"/>
            </w:rPr>
            <w:fldChar w:fldCharType="end"/>
          </w:r>
        </w:p>
        <w:p w14:paraId="6ADD823B" w14:textId="77777777" w:rsidR="00B47351" w:rsidRDefault="003A1F91">
          <w:pPr>
            <w:ind w:right="360"/>
            <w:rPr>
              <w:rFonts w:ascii="Arial" w:hAnsi="Arial" w:cs="Arial"/>
              <w:sz w:val="16"/>
              <w:lang w:val="es-ES_tradnl"/>
            </w:rPr>
          </w:pPr>
        </w:p>
      </w:tc>
    </w:tr>
  </w:tbl>
  <w:p w14:paraId="1A9C3D50" w14:textId="77777777" w:rsidR="00B47351" w:rsidRDefault="003A1F91" w:rsidP="00D91A54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B74D" w14:textId="77777777" w:rsidR="003A1F91" w:rsidRDefault="003A1F91" w:rsidP="007F4157">
      <w:r>
        <w:separator/>
      </w:r>
    </w:p>
  </w:footnote>
  <w:footnote w:type="continuationSeparator" w:id="0">
    <w:p w14:paraId="73196C49" w14:textId="77777777" w:rsidR="003A1F91" w:rsidRDefault="003A1F91" w:rsidP="007F4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4-nfasis5"/>
      <w:tblW w:w="10528" w:type="dxa"/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C56DF6" w:rsidRPr="0044395D" w14:paraId="48C42A9B" w14:textId="77777777" w:rsidTr="00C56DF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02" w:type="dxa"/>
          <w:vMerge w:val="restart"/>
        </w:tcPr>
        <w:p w14:paraId="5A1FFF53" w14:textId="743DE41F" w:rsidR="00C56DF6" w:rsidRDefault="00C56DF6" w:rsidP="00C56DF6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679B50A" wp14:editId="7019B093">
                    <wp:simplePos x="0" y="0"/>
                    <wp:positionH relativeFrom="column">
                      <wp:posOffset>-182245</wp:posOffset>
                    </wp:positionH>
                    <wp:positionV relativeFrom="paragraph">
                      <wp:posOffset>46355</wp:posOffset>
                    </wp:positionV>
                    <wp:extent cx="1933575" cy="485775"/>
                    <wp:effectExtent l="0" t="0" r="0" b="9525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33575" cy="485775"/>
                              <a:chOff x="0" y="0"/>
                              <a:chExt cx="1933575" cy="48577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0400" t="25708" r="12000" b="15167"/>
                              <a:stretch/>
                            </pic:blipFill>
                            <pic:spPr bwMode="auto">
                              <a:xfrm>
                                <a:off x="1247775" y="38100"/>
                                <a:ext cx="685800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3" name="Cuadro de texto 3"/>
                            <wps:cNvSpPr txBox="1"/>
                            <wps:spPr>
                              <a:xfrm>
                                <a:off x="0" y="0"/>
                                <a:ext cx="1581150" cy="485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061EB6" w14:textId="1C239B0F" w:rsidR="00C56DF6" w:rsidRPr="00C56DF6" w:rsidRDefault="00C56DF6" w:rsidP="00C56DF6">
                                  <w:pPr>
                                    <w:pStyle w:val="Encabezado"/>
                                    <w:jc w:val="center"/>
                                    <w:rPr>
                                      <w:rFonts w:ascii="Onyx" w:hAnsi="Onyx"/>
                                      <w:noProof/>
                                      <w:color w:val="FFFFFF" w:themeColor="background1"/>
                                      <w:sz w:val="56"/>
                                      <w:szCs w:val="56"/>
                                      <w:lang w:val="es-ES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56DF6">
                                    <w:rPr>
                                      <w:rFonts w:ascii="Onyx" w:hAnsi="Onyx"/>
                                      <w:noProof/>
                                      <w:color w:val="FFFFFF" w:themeColor="background1"/>
                                      <w:sz w:val="56"/>
                                      <w:szCs w:val="56"/>
                                      <w:lang w:val="es-ES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Hans Dev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79B50A" id="Grupo 4" o:spid="_x0000_s1026" style="position:absolute;margin-left:-14.35pt;margin-top:3.65pt;width:152.25pt;height:38.25pt;z-index:251664384;mso-width-relative:margin;mso-height-relative:margin" coordsize="19335,4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style="position:absolute;left:12477;top:381;width:6858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">
                      <v:imagedata r:id="rId2" o:title="" croptop="16848f" cropbottom="9940f" cropleft="19923f" cropright="7864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8" type="#_x0000_t202" style="position:absolute;width:15811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<v:fill o:detectmouseclick="t"/>
                      <v:textbox>
                        <w:txbxContent>
                          <w:p w14:paraId="36061EB6" w14:textId="1C239B0F" w:rsidR="00C56DF6" w:rsidRPr="00C56DF6" w:rsidRDefault="00C56DF6" w:rsidP="00C56DF6">
                            <w:pPr>
                              <w:pStyle w:val="Encabezado"/>
                              <w:jc w:val="center"/>
                              <w:rPr>
                                <w:rFonts w:ascii="Onyx" w:hAnsi="Onyx"/>
                                <w:noProof/>
                                <w:color w:val="FFFFFF" w:themeColor="background1"/>
                                <w:sz w:val="56"/>
                                <w:szCs w:val="56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6DF6">
                              <w:rPr>
                                <w:rFonts w:ascii="Onyx" w:hAnsi="Onyx"/>
                                <w:noProof/>
                                <w:color w:val="FFFFFF" w:themeColor="background1"/>
                                <w:sz w:val="56"/>
                                <w:szCs w:val="56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Hans Dev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89303EC" w14:textId="3FD0205A" w:rsidR="00C56DF6" w:rsidRDefault="00C56DF6" w:rsidP="00C56DF6">
          <w:pPr>
            <w:widowControl w:val="0"/>
            <w:rPr>
              <w:noProof/>
            </w:rPr>
          </w:pPr>
        </w:p>
        <w:p w14:paraId="5B0A365F" w14:textId="77777777" w:rsidR="00C56DF6" w:rsidRPr="00C225FB" w:rsidRDefault="00C56DF6" w:rsidP="00C56DF6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</w:tcPr>
        <w:p w14:paraId="31D4B8D9" w14:textId="77777777" w:rsidR="00C56DF6" w:rsidRPr="00F77CCF" w:rsidRDefault="00C56DF6" w:rsidP="00C56DF6">
          <w:pPr>
            <w:widowControl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  <w:b w:val="0"/>
              <w:bCs w:val="0"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 w:val="0"/>
              <w:bCs w:val="0"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C56DF6" w:rsidRPr="0044395D" w14:paraId="197E3C51" w14:textId="77777777" w:rsidTr="00C56DF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3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02" w:type="dxa"/>
          <w:vMerge/>
        </w:tcPr>
        <w:p w14:paraId="28A36AFB" w14:textId="77777777" w:rsidR="00C56DF6" w:rsidRPr="00C225FB" w:rsidRDefault="00C56DF6" w:rsidP="00C56DF6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</w:tcPr>
        <w:p w14:paraId="204BDD87" w14:textId="77777777" w:rsidR="00C56DF6" w:rsidRPr="005F2B70" w:rsidRDefault="00C56DF6" w:rsidP="00C56DF6">
          <w:pPr>
            <w:widowControl w:val="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C56DF6" w:rsidRPr="0044395D" w14:paraId="42B7462D" w14:textId="77777777" w:rsidTr="00C56DF6">
      <w:trPr>
        <w:trHeight w:val="32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02" w:type="dxa"/>
          <w:vMerge/>
        </w:tcPr>
        <w:p w14:paraId="1ADCB2B7" w14:textId="77777777" w:rsidR="00C56DF6" w:rsidRPr="00C225FB" w:rsidRDefault="00C56DF6" w:rsidP="00C56DF6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</w:tcPr>
        <w:p w14:paraId="1FC0CE4E" w14:textId="77777777" w:rsidR="00C56DF6" w:rsidRPr="005F2B70" w:rsidRDefault="00C56DF6" w:rsidP="00C56DF6">
          <w:pPr>
            <w:widowControl w:val="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C56DF6" w:rsidRPr="0044395D" w14:paraId="2C20870C" w14:textId="77777777" w:rsidTr="00C56DF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2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02" w:type="dxa"/>
          <w:vMerge/>
        </w:tcPr>
        <w:p w14:paraId="0C0BFCE6" w14:textId="77777777" w:rsidR="00C56DF6" w:rsidRPr="00C225FB" w:rsidRDefault="00C56DF6" w:rsidP="00C56DF6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</w:tcPr>
        <w:p w14:paraId="42F1C125" w14:textId="18DC0ECB" w:rsidR="00C56DF6" w:rsidRPr="005F2B70" w:rsidRDefault="00C56DF6" w:rsidP="00C56DF6">
          <w:pPr>
            <w:pStyle w:val="Encabezado"/>
            <w:widowControl w:val="0"/>
            <w:ind w:left="-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Dev_01</w:t>
          </w:r>
        </w:p>
      </w:tc>
      <w:tc>
        <w:tcPr>
          <w:tcW w:w="1542" w:type="dxa"/>
        </w:tcPr>
        <w:p w14:paraId="4F8B8E1E" w14:textId="77777777" w:rsidR="00C56DF6" w:rsidRPr="005F2B70" w:rsidRDefault="00C56DF6" w:rsidP="00C56DF6">
          <w:pPr>
            <w:pStyle w:val="Encabezado"/>
            <w:widowControl w:val="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</w:tcPr>
        <w:p w14:paraId="37D80165" w14:textId="17A7D3F9" w:rsidR="00C56DF6" w:rsidRPr="005F2B70" w:rsidRDefault="00C56DF6" w:rsidP="00C56DF6">
          <w:pPr>
            <w:pStyle w:val="Encabezado"/>
            <w:widowControl w:val="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22/02/2022</w:t>
          </w:r>
        </w:p>
      </w:tc>
      <w:tc>
        <w:tcPr>
          <w:tcW w:w="1478" w:type="dxa"/>
        </w:tcPr>
        <w:p w14:paraId="74BA5A21" w14:textId="77777777" w:rsidR="00C56DF6" w:rsidRPr="005F2B70" w:rsidRDefault="00C56DF6" w:rsidP="00C56DF6">
          <w:pPr>
            <w:widowControl w:val="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BA87F15" w14:textId="77777777" w:rsidR="00C56DF6" w:rsidRDefault="00C56DF6">
    <w:pPr>
      <w:pStyle w:val="Encabezado"/>
    </w:pPr>
  </w:p>
  <w:p w14:paraId="57168E44" w14:textId="77777777" w:rsidR="00671853" w:rsidRDefault="006718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C1116"/>
    <w:multiLevelType w:val="hybridMultilevel"/>
    <w:tmpl w:val="AADE8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5425B"/>
    <w:multiLevelType w:val="hybridMultilevel"/>
    <w:tmpl w:val="A01CC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150B9"/>
    <w:multiLevelType w:val="hybridMultilevel"/>
    <w:tmpl w:val="1CAAF574"/>
    <w:lvl w:ilvl="0" w:tplc="08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1DCE3125"/>
    <w:multiLevelType w:val="hybridMultilevel"/>
    <w:tmpl w:val="4B86D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01D29"/>
    <w:multiLevelType w:val="hybridMultilevel"/>
    <w:tmpl w:val="000AF79C"/>
    <w:lvl w:ilvl="0" w:tplc="08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37475A74"/>
    <w:multiLevelType w:val="hybridMultilevel"/>
    <w:tmpl w:val="CE2AACD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3F0D4A"/>
    <w:multiLevelType w:val="hybridMultilevel"/>
    <w:tmpl w:val="1FE26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3263F"/>
    <w:multiLevelType w:val="hybridMultilevel"/>
    <w:tmpl w:val="DFEAD0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F3D43E1"/>
    <w:multiLevelType w:val="hybridMultilevel"/>
    <w:tmpl w:val="B434E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84A8B"/>
    <w:multiLevelType w:val="hybridMultilevel"/>
    <w:tmpl w:val="2AFAF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2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57"/>
    <w:rsid w:val="0000382F"/>
    <w:rsid w:val="000152C8"/>
    <w:rsid w:val="00051546"/>
    <w:rsid w:val="00056347"/>
    <w:rsid w:val="00087D16"/>
    <w:rsid w:val="00091CE6"/>
    <w:rsid w:val="000D5D7B"/>
    <w:rsid w:val="000E359B"/>
    <w:rsid w:val="000F1FA9"/>
    <w:rsid w:val="000F610A"/>
    <w:rsid w:val="00117169"/>
    <w:rsid w:val="001644A3"/>
    <w:rsid w:val="001D1F9A"/>
    <w:rsid w:val="001D4A69"/>
    <w:rsid w:val="00204658"/>
    <w:rsid w:val="00231C61"/>
    <w:rsid w:val="002579F5"/>
    <w:rsid w:val="00294D59"/>
    <w:rsid w:val="002F2602"/>
    <w:rsid w:val="002F617E"/>
    <w:rsid w:val="00314DB1"/>
    <w:rsid w:val="0032553E"/>
    <w:rsid w:val="00360339"/>
    <w:rsid w:val="00374809"/>
    <w:rsid w:val="00394F00"/>
    <w:rsid w:val="003A1F91"/>
    <w:rsid w:val="004824C7"/>
    <w:rsid w:val="004A5992"/>
    <w:rsid w:val="004B3572"/>
    <w:rsid w:val="004F5FFD"/>
    <w:rsid w:val="005024C2"/>
    <w:rsid w:val="00504572"/>
    <w:rsid w:val="00546AB0"/>
    <w:rsid w:val="005B15EE"/>
    <w:rsid w:val="005B5B15"/>
    <w:rsid w:val="005B6742"/>
    <w:rsid w:val="00616887"/>
    <w:rsid w:val="00620283"/>
    <w:rsid w:val="00624763"/>
    <w:rsid w:val="006438EB"/>
    <w:rsid w:val="00671853"/>
    <w:rsid w:val="00681531"/>
    <w:rsid w:val="0069599E"/>
    <w:rsid w:val="006A44B8"/>
    <w:rsid w:val="006E0B74"/>
    <w:rsid w:val="00750386"/>
    <w:rsid w:val="00757E0F"/>
    <w:rsid w:val="007721D4"/>
    <w:rsid w:val="007723FD"/>
    <w:rsid w:val="0078097D"/>
    <w:rsid w:val="00783BDD"/>
    <w:rsid w:val="00785EBE"/>
    <w:rsid w:val="00791867"/>
    <w:rsid w:val="007B5B5C"/>
    <w:rsid w:val="007D5F12"/>
    <w:rsid w:val="007E304B"/>
    <w:rsid w:val="007E46B7"/>
    <w:rsid w:val="007F4157"/>
    <w:rsid w:val="008B28B5"/>
    <w:rsid w:val="00910B03"/>
    <w:rsid w:val="009318AF"/>
    <w:rsid w:val="00960731"/>
    <w:rsid w:val="00963729"/>
    <w:rsid w:val="009951F7"/>
    <w:rsid w:val="009A365D"/>
    <w:rsid w:val="009E45EC"/>
    <w:rsid w:val="00A974D3"/>
    <w:rsid w:val="00AE2566"/>
    <w:rsid w:val="00AF3840"/>
    <w:rsid w:val="00B13B42"/>
    <w:rsid w:val="00B336DE"/>
    <w:rsid w:val="00B553B0"/>
    <w:rsid w:val="00B5633F"/>
    <w:rsid w:val="00B85C59"/>
    <w:rsid w:val="00BA1302"/>
    <w:rsid w:val="00BC2F91"/>
    <w:rsid w:val="00BC7910"/>
    <w:rsid w:val="00BF7919"/>
    <w:rsid w:val="00C2686F"/>
    <w:rsid w:val="00C4192C"/>
    <w:rsid w:val="00C46FAA"/>
    <w:rsid w:val="00C56DF6"/>
    <w:rsid w:val="00C678A9"/>
    <w:rsid w:val="00C703EC"/>
    <w:rsid w:val="00CA6870"/>
    <w:rsid w:val="00CC51A8"/>
    <w:rsid w:val="00CC6D67"/>
    <w:rsid w:val="00D20CA6"/>
    <w:rsid w:val="00D43F34"/>
    <w:rsid w:val="00DA2560"/>
    <w:rsid w:val="00E72135"/>
    <w:rsid w:val="00E9388F"/>
    <w:rsid w:val="00F3156A"/>
    <w:rsid w:val="00F5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66196"/>
  <w15:chartTrackingRefBased/>
  <w15:docId w15:val="{33EB6FC7-7E88-438A-A101-36ED8DCB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E72135"/>
    <w:pPr>
      <w:keepNext/>
      <w:widowControl w:val="0"/>
      <w:numPr>
        <w:numId w:val="11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7F41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157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7F4157"/>
  </w:style>
  <w:style w:type="paragraph" w:styleId="Encabezado">
    <w:name w:val="header"/>
    <w:aliases w:val="Haut de page,encabezado"/>
    <w:basedOn w:val="Normal"/>
    <w:link w:val="EncabezadoCar"/>
    <w:rsid w:val="007F41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7F415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Etiqueta">
    <w:name w:val="aEtiqueta"/>
    <w:basedOn w:val="Normal"/>
    <w:rsid w:val="007F4157"/>
    <w:pPr>
      <w:tabs>
        <w:tab w:val="left" w:pos="283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eastAsia="en-US"/>
    </w:rPr>
  </w:style>
  <w:style w:type="paragraph" w:customStyle="1" w:styleId="DefaultText">
    <w:name w:val="Default Text"/>
    <w:basedOn w:val="Normal"/>
    <w:rsid w:val="007F4157"/>
    <w:pPr>
      <w:overflowPunct w:val="0"/>
      <w:autoSpaceDE w:val="0"/>
      <w:autoSpaceDN w:val="0"/>
      <w:adjustRightInd w:val="0"/>
      <w:textAlignment w:val="baseline"/>
    </w:pPr>
    <w:rPr>
      <w:szCs w:val="20"/>
      <w:lang w:val="en-US" w:eastAsia="en-US"/>
    </w:rPr>
  </w:style>
  <w:style w:type="table" w:styleId="Tablaconcuadrcula">
    <w:name w:val="Table Grid"/>
    <w:basedOn w:val="Tablanormal"/>
    <w:uiPriority w:val="39"/>
    <w:rsid w:val="00CA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7721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0339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63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3729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customStyle="1" w:styleId="Ttulo1Car">
    <w:name w:val="Título 1 Car"/>
    <w:basedOn w:val="Fuentedeprrafopredeter"/>
    <w:link w:val="Ttulo1"/>
    <w:uiPriority w:val="99"/>
    <w:rsid w:val="00E72135"/>
    <w:rPr>
      <w:rFonts w:ascii="Arial" w:eastAsia="Times New Roman" w:hAnsi="Arial" w:cs="Times New Roman"/>
      <w:b/>
      <w:sz w:val="28"/>
      <w:szCs w:val="20"/>
      <w:lang w:val="es-ES_tradnl"/>
    </w:rPr>
  </w:style>
  <w:style w:type="table" w:styleId="Tabladecuadrcula4">
    <w:name w:val="Grid Table 4"/>
    <w:basedOn w:val="Tablanormal"/>
    <w:uiPriority w:val="49"/>
    <w:rsid w:val="00C5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C5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PrrafodelistaCar">
    <w:name w:val="Párrafo de lista Car"/>
    <w:link w:val="Prrafodelista"/>
    <w:uiPriority w:val="34"/>
    <w:locked/>
    <w:rsid w:val="00C703EC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6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Trejo Ramirez</dc:creator>
  <cp:keywords/>
  <dc:description/>
  <cp:lastModifiedBy>wille morales sanchez</cp:lastModifiedBy>
  <cp:revision>5</cp:revision>
  <cp:lastPrinted>2021-10-20T23:17:00Z</cp:lastPrinted>
  <dcterms:created xsi:type="dcterms:W3CDTF">2021-10-21T14:10:00Z</dcterms:created>
  <dcterms:modified xsi:type="dcterms:W3CDTF">2022-03-03T23:45:00Z</dcterms:modified>
</cp:coreProperties>
</file>