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7EC" w:rsidRDefault="0009747A">
      <w:r>
        <w:rPr>
          <w:noProof/>
          <w:lang w:eastAsia="nl-NL"/>
        </w:rPr>
        <w:drawing>
          <wp:inline distT="0" distB="0" distL="0" distR="0">
            <wp:extent cx="5760720" cy="8151495"/>
            <wp:effectExtent l="19050" t="0" r="0" b="0"/>
            <wp:docPr id="1" name="Afbeelding 0" descr="Cluster-airlabbrm-willem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-airlabbrm-willem-c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5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7A" w:rsidRDefault="0009747A"/>
    <w:p w:rsidR="0009747A" w:rsidRDefault="0009747A"/>
    <w:p w:rsidR="0009747A" w:rsidRDefault="0009747A"/>
    <w:p w:rsidR="0009747A" w:rsidRDefault="0009747A" w:rsidP="0009747A">
      <w:r>
        <w:lastRenderedPageBreak/>
        <w:t>sbit LCD_D4 = 0xC0;</w:t>
      </w:r>
    </w:p>
    <w:p w:rsidR="0009747A" w:rsidRDefault="0009747A" w:rsidP="0009747A">
      <w:r>
        <w:t>sbit LCD_D5 = 0xC1;</w:t>
      </w:r>
    </w:p>
    <w:p w:rsidR="0009747A" w:rsidRDefault="0009747A" w:rsidP="0009747A">
      <w:r>
        <w:t>sbit LCD_D6 = 0xC2;</w:t>
      </w:r>
    </w:p>
    <w:p w:rsidR="0009747A" w:rsidRDefault="0009747A" w:rsidP="0009747A">
      <w:r>
        <w:t>sbit LCD_D7 = 0xC3;</w:t>
      </w:r>
    </w:p>
    <w:p w:rsidR="0009747A" w:rsidRDefault="0009747A" w:rsidP="0009747A">
      <w:r>
        <w:t>sbit LCD_RW = 0xC4;</w:t>
      </w:r>
    </w:p>
    <w:p w:rsidR="0009747A" w:rsidRDefault="0009747A" w:rsidP="0009747A">
      <w:r>
        <w:t>sbit LCD_RS = 0xC5;</w:t>
      </w:r>
    </w:p>
    <w:p w:rsidR="0009747A" w:rsidRDefault="0009747A" w:rsidP="0009747A">
      <w:r>
        <w:t>sbit LCD_E  = 0xC6;</w:t>
      </w:r>
    </w:p>
    <w:p w:rsidR="0009747A" w:rsidRDefault="0009747A" w:rsidP="0009747A">
      <w:r>
        <w:t>sbit STRB1 = 0xC7;</w:t>
      </w:r>
    </w:p>
    <w:p w:rsidR="0009747A" w:rsidRDefault="0009747A" w:rsidP="0009747A"/>
    <w:p w:rsidR="0009747A" w:rsidRDefault="0009747A" w:rsidP="0009747A"/>
    <w:p w:rsidR="0009747A" w:rsidRDefault="0009747A" w:rsidP="0009747A">
      <w:r>
        <w:t xml:space="preserve">sbit  P10 = 0x90;  </w:t>
      </w:r>
      <w:r w:rsidRPr="0009747A">
        <w:t>//read master</w:t>
      </w:r>
      <w:r w:rsidR="002D6841">
        <w:t xml:space="preserve">    AS0</w:t>
      </w:r>
    </w:p>
    <w:p w:rsidR="0009747A" w:rsidRDefault="0009747A" w:rsidP="0009747A">
      <w:r>
        <w:t xml:space="preserve">sbit  P11 = 0x91;  </w:t>
      </w:r>
      <w:r w:rsidR="002D6841">
        <w:t>// AS1</w:t>
      </w:r>
    </w:p>
    <w:p w:rsidR="0009747A" w:rsidRDefault="0009747A" w:rsidP="0009747A">
      <w:r>
        <w:t xml:space="preserve">sbit  P12 = 0x92;  </w:t>
      </w:r>
      <w:r w:rsidR="002D6841">
        <w:t>// AS2</w:t>
      </w:r>
    </w:p>
    <w:p w:rsidR="0009747A" w:rsidRDefault="0009747A" w:rsidP="0009747A">
      <w:r>
        <w:t>sbit  P13 = 0x93;</w:t>
      </w:r>
      <w:r w:rsidR="002D6841">
        <w:t xml:space="preserve">  // AS3</w:t>
      </w:r>
    </w:p>
    <w:p w:rsidR="0009747A" w:rsidRDefault="0009747A" w:rsidP="0009747A">
      <w:r>
        <w:t>sbit  P14 = 0x94;</w:t>
      </w:r>
      <w:r w:rsidR="002D6841">
        <w:t xml:space="preserve">  // AS4</w:t>
      </w:r>
    </w:p>
    <w:p w:rsidR="0009747A" w:rsidRDefault="0009747A" w:rsidP="0009747A">
      <w:r>
        <w:t>sbit  P15 = 0x95;</w:t>
      </w:r>
      <w:r w:rsidR="002D6841">
        <w:t xml:space="preserve">  // STRB2</w:t>
      </w:r>
    </w:p>
    <w:p w:rsidR="0009747A" w:rsidRDefault="0009747A" w:rsidP="0009747A">
      <w:r>
        <w:t>sbit  P16 = 0x96;</w:t>
      </w:r>
      <w:r w:rsidR="00E6163D">
        <w:t xml:space="preserve">  // SCL</w:t>
      </w:r>
    </w:p>
    <w:p w:rsidR="0009747A" w:rsidRDefault="0009747A" w:rsidP="0009747A">
      <w:r>
        <w:t>sbit  P17 = 0x97;</w:t>
      </w:r>
      <w:r w:rsidR="00E6163D">
        <w:t xml:space="preserve">  // SDA</w:t>
      </w:r>
    </w:p>
    <w:p w:rsidR="0009747A" w:rsidRDefault="0009747A" w:rsidP="0009747A"/>
    <w:p w:rsidR="0009747A" w:rsidRDefault="0009747A" w:rsidP="0009747A">
      <w:r>
        <w:t>sbit  CLK1 = 0xB4;</w:t>
      </w:r>
    </w:p>
    <w:p w:rsidR="0009747A" w:rsidRDefault="0009747A" w:rsidP="0009747A">
      <w:r>
        <w:t>sbit  DATA1 = 0xB2;</w:t>
      </w:r>
    </w:p>
    <w:p w:rsidR="0009747A" w:rsidRDefault="0009747A" w:rsidP="0009747A">
      <w:r>
        <w:t>sbit  CLK2 = 0xB5;</w:t>
      </w:r>
    </w:p>
    <w:p w:rsidR="0009747A" w:rsidRDefault="0009747A" w:rsidP="0009747A">
      <w:r>
        <w:t>sbit  DATA2 = 0xB3;</w:t>
      </w:r>
    </w:p>
    <w:p w:rsidR="00E6163D" w:rsidRDefault="0009747A" w:rsidP="0009747A">
      <w:r>
        <w:t>sbit  STRB2 = 0x95;</w:t>
      </w:r>
      <w:r>
        <w:tab/>
      </w:r>
    </w:p>
    <w:p w:rsidR="00E6163D" w:rsidRDefault="00E6163D" w:rsidP="00E6163D">
      <w:r>
        <w:t>sbit TXD   = 0xB1;</w:t>
      </w:r>
    </w:p>
    <w:p w:rsidR="00E6163D" w:rsidRDefault="00E6163D" w:rsidP="00E6163D">
      <w:r>
        <w:t>sbit RXD   = 0xB0;</w:t>
      </w:r>
    </w:p>
    <w:p w:rsidR="00E6163D" w:rsidRDefault="00E6163D" w:rsidP="00E6163D"/>
    <w:p w:rsidR="00E6163D" w:rsidRDefault="00E6163D" w:rsidP="00E6163D">
      <w:r>
        <w:t>#define ESCAPE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0x80</w:t>
      </w:r>
    </w:p>
    <w:p w:rsidR="00E6163D" w:rsidRDefault="00E6163D" w:rsidP="00E6163D">
      <w:r>
        <w:t>#define ENTER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0x81</w:t>
      </w:r>
    </w:p>
    <w:p w:rsidR="00E6163D" w:rsidRDefault="00E6163D" w:rsidP="00E6163D">
      <w:r>
        <w:t xml:space="preserve">#define RIGHT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D6841">
        <w:t xml:space="preserve">         </w:t>
      </w:r>
      <w:r>
        <w:t>0x82</w:t>
      </w:r>
    </w:p>
    <w:p w:rsidR="00E6163D" w:rsidRDefault="00E6163D" w:rsidP="00E6163D">
      <w:r>
        <w:t>#define DOWN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0x83</w:t>
      </w:r>
    </w:p>
    <w:p w:rsidR="00E6163D" w:rsidRDefault="00E6163D" w:rsidP="00E6163D">
      <w:r>
        <w:t>#define 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0x84</w:t>
      </w:r>
    </w:p>
    <w:p w:rsidR="00E6163D" w:rsidRDefault="00E6163D" w:rsidP="00E6163D">
      <w:r>
        <w:t>#define LEFT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0x85</w:t>
      </w:r>
    </w:p>
    <w:p w:rsidR="00E6163D" w:rsidRDefault="00E6163D" w:rsidP="00E6163D">
      <w:r>
        <w:t>#define CUERESET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D6841">
        <w:t xml:space="preserve">         </w:t>
      </w:r>
      <w:r>
        <w:t>0x86</w:t>
      </w:r>
    </w:p>
    <w:p w:rsidR="00E6163D" w:rsidRDefault="00E6163D" w:rsidP="00E6163D">
      <w:r>
        <w:t>#define SW_CC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0x87</w:t>
      </w:r>
    </w:p>
    <w:sectPr w:rsidR="00E6163D" w:rsidSect="00480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9747A"/>
    <w:rsid w:val="0009747A"/>
    <w:rsid w:val="00285975"/>
    <w:rsid w:val="002D6841"/>
    <w:rsid w:val="004807EC"/>
    <w:rsid w:val="00B87DA8"/>
    <w:rsid w:val="00D9524A"/>
    <w:rsid w:val="00E6163D"/>
    <w:rsid w:val="00F32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8"/>
        <w:szCs w:val="28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807E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974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74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Windows-gebruiker</cp:lastModifiedBy>
  <cp:revision>1</cp:revision>
  <dcterms:created xsi:type="dcterms:W3CDTF">2022-05-15T21:51:00Z</dcterms:created>
  <dcterms:modified xsi:type="dcterms:W3CDTF">2022-05-15T22:29:00Z</dcterms:modified>
</cp:coreProperties>
</file>