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306" w:rsidRDefault="00F12306">
      <w:r>
        <w:t>Aansluiten van deTASCAM RS232 CONTROL interface.</w:t>
      </w:r>
    </w:p>
    <w:p w:rsidR="00F12306" w:rsidRDefault="00F12306"/>
    <w:p w:rsidR="004807EC" w:rsidRDefault="00F12306">
      <w:r>
        <w:rPr>
          <w:noProof/>
          <w:lang w:eastAsia="nl-NL"/>
        </w:rPr>
        <w:drawing>
          <wp:inline distT="0" distB="0" distL="0" distR="0">
            <wp:extent cx="5760720" cy="7680960"/>
            <wp:effectExtent l="19050" t="0" r="0" b="0"/>
            <wp:docPr id="1" name="Afbeelding 0" descr="Tascam Image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cam Image  PM.jpg"/>
                    <pic:cNvPicPr/>
                  </pic:nvPicPr>
                  <pic:blipFill>
                    <a:blip r:embed="rId4" cstate="print"/>
                    <a:stretch>
                      <a:fillRect/>
                    </a:stretch>
                  </pic:blipFill>
                  <pic:spPr>
                    <a:xfrm>
                      <a:off x="0" y="0"/>
                      <a:ext cx="5760720" cy="7680960"/>
                    </a:xfrm>
                    <a:prstGeom prst="rect">
                      <a:avLst/>
                    </a:prstGeom>
                  </pic:spPr>
                </pic:pic>
              </a:graphicData>
            </a:graphic>
          </wp:inline>
        </w:drawing>
      </w:r>
    </w:p>
    <w:p w:rsidR="00F12306" w:rsidRDefault="00F12306"/>
    <w:p w:rsidR="00B31E8E" w:rsidRDefault="00B31E8E">
      <w:r>
        <w:t>Jumpers staan in nul modem stand. RX TX gekruised</w:t>
      </w:r>
    </w:p>
    <w:p w:rsidR="00040F9B" w:rsidRDefault="00040F9B">
      <w:r>
        <w:t>De baudrate staat in de TASCAM speler standaard ingesteld 9600 8N1</w:t>
      </w:r>
    </w:p>
    <w:p w:rsidR="00040F9B" w:rsidRDefault="00040F9B"/>
    <w:p w:rsidR="00040F9B" w:rsidRDefault="00040F9B">
      <w:r>
        <w:t xml:space="preserve">Is dit niet het geval dan </w:t>
      </w:r>
    </w:p>
    <w:p w:rsidR="00F12306" w:rsidRDefault="00F12306">
      <w:r>
        <w:t xml:space="preserve">dient </w:t>
      </w:r>
      <w:r w:rsidR="00040F9B">
        <w:t xml:space="preserve">de baudrate </w:t>
      </w:r>
      <w:r>
        <w:t xml:space="preserve">in het menu van de TASCAM speler te worden </w:t>
      </w:r>
    </w:p>
    <w:p w:rsidR="00F12306" w:rsidRDefault="00F12306">
      <w:r>
        <w:t>Ingesteld op : ( 9600 8N1 )</w:t>
      </w:r>
      <w:r w:rsidR="00040F9B">
        <w:t xml:space="preserve"> </w:t>
      </w:r>
    </w:p>
    <w:p w:rsidR="00400430" w:rsidRDefault="00400430"/>
    <w:p w:rsidR="00B16D5C" w:rsidRDefault="00B16D5C">
      <w:r>
        <w:t xml:space="preserve">Pas het aan in het CD MENU waar een sub menu is voor de SERIAL instellingen </w:t>
      </w:r>
    </w:p>
    <w:p w:rsidR="00040F9B" w:rsidRDefault="00040F9B"/>
    <w:p w:rsidR="00F12306" w:rsidRDefault="00F12306" w:rsidP="00F12306">
      <w:r>
        <w:t>Data signal rate : 9600 bit/sec</w:t>
      </w:r>
    </w:p>
    <w:p w:rsidR="00F12306" w:rsidRDefault="00F12306" w:rsidP="00F12306">
      <w:r>
        <w:t>Character length : 8 bit</w:t>
      </w:r>
    </w:p>
    <w:p w:rsidR="00F12306" w:rsidRDefault="00F12306" w:rsidP="00F12306">
      <w:r>
        <w:t>Parity bit : None</w:t>
      </w:r>
    </w:p>
    <w:p w:rsidR="00F12306" w:rsidRDefault="00F12306" w:rsidP="00F12306">
      <w:r>
        <w:t>Stop bit : 1 bit</w:t>
      </w:r>
    </w:p>
    <w:p w:rsidR="00400430" w:rsidRDefault="00400430" w:rsidP="00F12306"/>
    <w:p w:rsidR="00400430" w:rsidRDefault="00400430" w:rsidP="00F12306">
      <w:r>
        <w:t>Als de GPO van de AXUM een verbinding maakt tussen tip en ring van de jack connector zal de LED op de interface oplichten, en er een PLAY commando via de RS232 naar deTASCAM worden gestuurd.</w:t>
      </w:r>
    </w:p>
    <w:p w:rsidR="00400430" w:rsidRDefault="00400430" w:rsidP="00F12306">
      <w:r>
        <w:t>Bij het onderbreken van de GPO zal er een STOP worden gestuurd</w:t>
      </w:r>
    </w:p>
    <w:p w:rsidR="00400430" w:rsidRDefault="00400430" w:rsidP="00F12306">
      <w:r>
        <w:t>De LED gaat dan uit.</w:t>
      </w:r>
      <w:r w:rsidR="00024974">
        <w:t xml:space="preserve"> </w:t>
      </w:r>
    </w:p>
    <w:p w:rsidR="00955E94" w:rsidRDefault="00955E94" w:rsidP="00F12306"/>
    <w:sectPr w:rsidR="00955E94" w:rsidSect="004807E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F12306"/>
    <w:rsid w:val="00024974"/>
    <w:rsid w:val="00040F9B"/>
    <w:rsid w:val="00285975"/>
    <w:rsid w:val="00400430"/>
    <w:rsid w:val="004807EC"/>
    <w:rsid w:val="0065625E"/>
    <w:rsid w:val="00955E94"/>
    <w:rsid w:val="00B16D5C"/>
    <w:rsid w:val="00B260BF"/>
    <w:rsid w:val="00B31E8E"/>
    <w:rsid w:val="00B87DA8"/>
    <w:rsid w:val="00F1230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8"/>
        <w:szCs w:val="28"/>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807E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F1230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12306"/>
    <w:rPr>
      <w:rFonts w:ascii="Tahoma" w:hAnsi="Tahoma" w:cs="Tahoma"/>
      <w:sz w:val="16"/>
      <w:szCs w:val="16"/>
    </w:rPr>
  </w:style>
  <w:style w:type="character" w:customStyle="1" w:styleId="highlight">
    <w:name w:val="highlight"/>
    <w:basedOn w:val="Standaardalinea-lettertype"/>
    <w:rsid w:val="00040F9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113</Words>
  <Characters>625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Windows-gebruiker</dc:creator>
  <cp:lastModifiedBy>Windows-gebruiker</cp:lastModifiedBy>
  <cp:revision>2</cp:revision>
  <dcterms:created xsi:type="dcterms:W3CDTF">2022-05-12T23:03:00Z</dcterms:created>
  <dcterms:modified xsi:type="dcterms:W3CDTF">2022-05-12T23:03:00Z</dcterms:modified>
</cp:coreProperties>
</file>