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4D38E" w14:textId="45D28976" w:rsidR="00F311E3" w:rsidRDefault="00D8556F" w:rsidP="00D8556F">
      <w:pPr>
        <w:pStyle w:val="Heading1"/>
      </w:pPr>
      <w:r>
        <w:t>Heading1</w:t>
      </w:r>
    </w:p>
    <w:p w14:paraId="38F057BF" w14:textId="77631918" w:rsidR="00D8556F" w:rsidRDefault="00D8556F" w:rsidP="00D8556F"/>
    <w:p w14:paraId="2FC69E56" w14:textId="5F402874" w:rsidR="00D8556F" w:rsidRDefault="00D8556F" w:rsidP="00D8556F">
      <w:pPr>
        <w:pStyle w:val="ListParagraph"/>
        <w:numPr>
          <w:ilvl w:val="0"/>
          <w:numId w:val="1"/>
        </w:numPr>
      </w:pPr>
      <w:proofErr w:type="spellStart"/>
      <w:r>
        <w:t>Bullets</w:t>
      </w:r>
      <w:proofErr w:type="spellEnd"/>
    </w:p>
    <w:p w14:paraId="3B5CC63A" w14:textId="6C8F3D90" w:rsidR="00D8556F" w:rsidRDefault="00D8556F" w:rsidP="00D8556F">
      <w:pPr>
        <w:pStyle w:val="ListParagraph"/>
        <w:numPr>
          <w:ilvl w:val="0"/>
          <w:numId w:val="1"/>
        </w:numPr>
      </w:pPr>
      <w:r>
        <w:t>Bullets2</w:t>
      </w:r>
    </w:p>
    <w:p w14:paraId="4E39AB88" w14:textId="03A08C12" w:rsidR="00D8556F" w:rsidRDefault="00D8556F" w:rsidP="00D8556F">
      <w:pPr>
        <w:pStyle w:val="Title"/>
      </w:pPr>
      <w:proofErr w:type="spellStart"/>
      <w:r>
        <w:t>Title</w:t>
      </w:r>
      <w:proofErr w:type="spellEnd"/>
    </w:p>
    <w:p w14:paraId="412A3235" w14:textId="0AD4E06B" w:rsidR="00AF1AB5" w:rsidRDefault="00AF1AB5" w:rsidP="00AF1AB5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1AB5" w14:paraId="0B94BC8F" w14:textId="77777777" w:rsidTr="005806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4BBFFF" w14:textId="1B715C96" w:rsidR="00AF1AB5" w:rsidRDefault="00AF1AB5" w:rsidP="00AF1AB5">
            <w:proofErr w:type="spellStart"/>
            <w:r>
              <w:t>Table</w:t>
            </w:r>
            <w:proofErr w:type="spellEnd"/>
            <w:r>
              <w:t xml:space="preserve"> </w:t>
            </w:r>
            <w:proofErr w:type="spellStart"/>
            <w:r>
              <w:t>grid</w:t>
            </w:r>
            <w:proofErr w:type="spellEnd"/>
          </w:p>
        </w:tc>
        <w:tc>
          <w:tcPr>
            <w:tcW w:w="4531" w:type="dxa"/>
          </w:tcPr>
          <w:p w14:paraId="17113E6E" w14:textId="77777777" w:rsidR="00AF1AB5" w:rsidRDefault="00AF1AB5" w:rsidP="00AF1A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1AB5" w14:paraId="42760A0D" w14:textId="77777777" w:rsidTr="00580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126F12" w14:textId="77777777" w:rsidR="00AF1AB5" w:rsidRDefault="00AF1AB5" w:rsidP="00AF1AB5"/>
        </w:tc>
        <w:tc>
          <w:tcPr>
            <w:tcW w:w="4531" w:type="dxa"/>
          </w:tcPr>
          <w:p w14:paraId="323BFD6D" w14:textId="77777777" w:rsidR="00AF1AB5" w:rsidRDefault="00AF1AB5" w:rsidP="00AF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3B20F16" w14:textId="77777777" w:rsidR="00AF1AB5" w:rsidRPr="00AF1AB5" w:rsidRDefault="00AF1AB5" w:rsidP="00AF1AB5"/>
    <w:sectPr w:rsidR="00AF1AB5" w:rsidRPr="00AF1A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A0E08"/>
    <w:multiLevelType w:val="hybridMultilevel"/>
    <w:tmpl w:val="1A8263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418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87"/>
    <w:rsid w:val="000B3D29"/>
    <w:rsid w:val="004E0602"/>
    <w:rsid w:val="0058060B"/>
    <w:rsid w:val="005E7004"/>
    <w:rsid w:val="006B0B2D"/>
    <w:rsid w:val="007D4887"/>
    <w:rsid w:val="00826597"/>
    <w:rsid w:val="009270E4"/>
    <w:rsid w:val="00AF1AB5"/>
    <w:rsid w:val="00BE7F93"/>
    <w:rsid w:val="00C2733F"/>
    <w:rsid w:val="00D8556F"/>
    <w:rsid w:val="00F3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05C41"/>
  <w15:chartTrackingRefBased/>
  <w15:docId w15:val="{49F81B8A-F7B1-4C7C-BF52-B2F22831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5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556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855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F1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E060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58060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2023-02-22T12:58:00Z</dcterms:created>
  <dc:creator>Willem Dieleman</dc:creator>
  <cp:lastModifiedBy>Willem Dieleman</cp:lastModifiedBy>
  <dcterms:modified xsi:type="dcterms:W3CDTF">2023-03-29T13:39:00Z</dcterms:modified>
  <cp:revision>9</cp:revision>
</cp:coreProperties>
</file>