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30D" w14:textId="10FF30CE" w:rsidR="00103993" w:rsidRDefault="004D49DE">
      <w:hyperlink r:id="rId4" w:tgtFrame="_blank" w:tooltip="https://cdss.colorado.gov/gis-data/division-4-gunnison" w:history="1">
        <w:r w:rsidRPr="004D49DE">
          <w:rPr>
            <w:rStyle w:val="Hyperlink"/>
          </w:rPr>
          <w:t>https://cdss.colorado.gov/gis-data/division-4-gunnison</w:t>
        </w:r>
      </w:hyperlink>
    </w:p>
    <w:sectPr w:rsidR="001039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DE"/>
    <w:rsid w:val="00103993"/>
    <w:rsid w:val="004D49DE"/>
    <w:rsid w:val="007E0C08"/>
    <w:rsid w:val="00B378CD"/>
    <w:rsid w:val="00D018B6"/>
    <w:rsid w:val="00F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89726"/>
  <w15:chartTrackingRefBased/>
  <w15:docId w15:val="{5BA90EA3-8494-45A4-AF95-C8434AAE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ss.colorado.gov/gis-data/division-4-gunnison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poelma</dc:creator>
  <cp:keywords/>
  <dc:description/>
  <cp:lastModifiedBy>willem poelma</cp:lastModifiedBy>
  <cp:revision>1</cp:revision>
  <dcterms:created xsi:type="dcterms:W3CDTF">2025-09-08T07:16:00Z</dcterms:created>
  <dcterms:modified xsi:type="dcterms:W3CDTF">2025-09-11T12:32:00Z</dcterms:modified>
</cp:coreProperties>
</file>