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C866" w14:textId="36726729" w:rsidR="000F3B19" w:rsidRPr="00DA28C3" w:rsidRDefault="00EB7078" w:rsidP="00DA28C3">
      <w:pPr>
        <w:pStyle w:val="Titre1"/>
        <w:rPr>
          <w:rFonts w:ascii="Corbel" w:hAnsi="Corbel"/>
          <w:sz w:val="40"/>
          <w:szCs w:val="40"/>
        </w:rPr>
      </w:pPr>
      <w:r w:rsidRPr="00DA28C3">
        <w:rPr>
          <w:rFonts w:ascii="Corbel" w:hAnsi="Corbel"/>
          <w:sz w:val="40"/>
          <w:szCs w:val="40"/>
        </w:rPr>
        <w:t>À</w:t>
      </w:r>
      <w:r w:rsidR="006C3375" w:rsidRPr="00DA28C3">
        <w:rPr>
          <w:rFonts w:ascii="Corbel" w:hAnsi="Corbel"/>
          <w:sz w:val="40"/>
          <w:szCs w:val="40"/>
        </w:rPr>
        <w:t xml:space="preserve"> vous de jouer n° 5</w:t>
      </w:r>
    </w:p>
    <w:p w14:paraId="5DEC55E0" w14:textId="702814B5" w:rsidR="004F40B2" w:rsidRPr="00283FBF" w:rsidRDefault="004F40B2" w:rsidP="00283FBF"/>
    <w:p w14:paraId="4CAF4AB4" w14:textId="1180D669" w:rsidR="00552E85" w:rsidRDefault="00552E85" w:rsidP="00552E85"/>
    <w:p w14:paraId="16AE315F" w14:textId="590212A9" w:rsidR="00283FBF" w:rsidRPr="00283FBF" w:rsidRDefault="00283FBF" w:rsidP="00552E85">
      <w:pP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</w:pPr>
      <w:r w:rsidRPr="00283FBF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Objectif :</w:t>
      </w:r>
    </w:p>
    <w:p w14:paraId="3A7543D3" w14:textId="79E07B1D" w:rsidR="00552E85" w:rsidRPr="00552E85" w:rsidRDefault="00D85AE8" w:rsidP="00552E85">
      <w:r>
        <w:rPr>
          <w:rFonts w:ascii="Corbel" w:hAnsi="Corbel"/>
          <w:sz w:val="28"/>
          <w:szCs w:val="28"/>
        </w:rPr>
        <w:t xml:space="preserve">Apprendre à répéter des actions et à parcours des tableaux avec </w:t>
      </w:r>
      <w:r w:rsidR="007C4352">
        <w:rPr>
          <w:rFonts w:ascii="Corbel" w:hAnsi="Corbel"/>
          <w:sz w:val="28"/>
          <w:szCs w:val="28"/>
        </w:rPr>
        <w:t>les boucles</w:t>
      </w:r>
      <w:r w:rsidR="00C55642">
        <w:rPr>
          <w:rFonts w:ascii="Corbel" w:hAnsi="Corbel"/>
          <w:sz w:val="28"/>
          <w:szCs w:val="28"/>
        </w:rPr>
        <w:t xml:space="preserve"> en PHP.</w:t>
      </w:r>
    </w:p>
    <w:p w14:paraId="2903099A" w14:textId="77777777" w:rsidR="00D46DD7" w:rsidRDefault="00D46DD7" w:rsidP="000F64B6">
      <w:pPr>
        <w:pStyle w:val="Titre2"/>
        <w:rPr>
          <w:rFonts w:ascii="Corbel" w:hAnsi="Corbel"/>
          <w:sz w:val="28"/>
          <w:szCs w:val="28"/>
        </w:rPr>
      </w:pPr>
    </w:p>
    <w:p w14:paraId="7419BE70" w14:textId="35702594" w:rsidR="00D46DD7" w:rsidRDefault="00D46DD7" w:rsidP="00D46DD7">
      <w:pPr>
        <w:pStyle w:val="Titre2"/>
        <w:numPr>
          <w:ilvl w:val="0"/>
          <w:numId w:val="1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Réalisation d’un éch</w:t>
      </w:r>
      <w:r w:rsidR="007C4352">
        <w:rPr>
          <w:rFonts w:ascii="Corbel" w:hAnsi="Corbel"/>
          <w:sz w:val="28"/>
          <w:szCs w:val="28"/>
        </w:rPr>
        <w:t>i</w:t>
      </w:r>
      <w:r>
        <w:rPr>
          <w:rFonts w:ascii="Corbel" w:hAnsi="Corbel"/>
          <w:sz w:val="28"/>
          <w:szCs w:val="28"/>
        </w:rPr>
        <w:t>quier</w:t>
      </w:r>
    </w:p>
    <w:p w14:paraId="269C52B9" w14:textId="7494309C" w:rsidR="00F14B92" w:rsidRDefault="003A752A" w:rsidP="000F64B6">
      <w:pPr>
        <w:pStyle w:val="Titre2"/>
        <w:rPr>
          <w:rFonts w:ascii="Corbel" w:hAnsi="Corbel"/>
          <w:sz w:val="28"/>
          <w:szCs w:val="28"/>
        </w:rPr>
      </w:pPr>
      <w:r w:rsidRPr="000F64B6">
        <w:rPr>
          <w:rFonts w:ascii="Corbel" w:hAnsi="Corbel"/>
          <w:sz w:val="28"/>
          <w:szCs w:val="28"/>
        </w:rPr>
        <w:t>Introduction :</w:t>
      </w:r>
    </w:p>
    <w:p w14:paraId="212D941C" w14:textId="6BB971A3" w:rsidR="00820BA4" w:rsidRPr="003612A5" w:rsidRDefault="00820BA4" w:rsidP="004F40B2">
      <w:pPr>
        <w:rPr>
          <w:rFonts w:ascii="Corbel" w:hAnsi="Corbel"/>
          <w:sz w:val="28"/>
          <w:szCs w:val="28"/>
        </w:rPr>
      </w:pPr>
    </w:p>
    <w:p w14:paraId="44496D88" w14:textId="2105C115" w:rsidR="00F578D0" w:rsidRPr="003612A5" w:rsidRDefault="00F578D0" w:rsidP="004F40B2">
      <w:pPr>
        <w:rPr>
          <w:rFonts w:ascii="Corbel" w:hAnsi="Corbel"/>
          <w:sz w:val="28"/>
          <w:szCs w:val="28"/>
        </w:rPr>
      </w:pPr>
      <w:r w:rsidRPr="003612A5">
        <w:rPr>
          <w:rFonts w:ascii="Corbel" w:hAnsi="Corbel"/>
          <w:sz w:val="28"/>
          <w:szCs w:val="28"/>
        </w:rPr>
        <w:t xml:space="preserve">Le but de cet exercice est d’utiliser des boucles PHP pour dessiner un </w:t>
      </w:r>
      <w:r w:rsidR="00B90AAA" w:rsidRPr="003612A5">
        <w:rPr>
          <w:rFonts w:ascii="Corbel" w:hAnsi="Corbel"/>
          <w:sz w:val="28"/>
          <w:szCs w:val="28"/>
        </w:rPr>
        <w:t>échiquier</w:t>
      </w:r>
      <w:r w:rsidRPr="003612A5">
        <w:rPr>
          <w:rFonts w:ascii="Corbel" w:hAnsi="Corbel"/>
          <w:sz w:val="28"/>
          <w:szCs w:val="28"/>
        </w:rPr>
        <w:t>.</w:t>
      </w:r>
    </w:p>
    <w:p w14:paraId="0B547FDF" w14:textId="592219C8" w:rsidR="00B90AAA" w:rsidRPr="003612A5" w:rsidRDefault="00B90AAA" w:rsidP="004F40B2">
      <w:pPr>
        <w:rPr>
          <w:rFonts w:ascii="Corbel" w:hAnsi="Corbel"/>
          <w:sz w:val="28"/>
          <w:szCs w:val="28"/>
        </w:rPr>
      </w:pPr>
      <w:r w:rsidRPr="003612A5">
        <w:rPr>
          <w:rFonts w:ascii="Corbel" w:hAnsi="Corbel"/>
          <w:sz w:val="28"/>
          <w:szCs w:val="28"/>
        </w:rPr>
        <w:t xml:space="preserve">Un échiquier est une grille </w:t>
      </w:r>
      <w:r w:rsidR="00B94461" w:rsidRPr="003612A5">
        <w:rPr>
          <w:rFonts w:ascii="Corbel" w:hAnsi="Corbel"/>
          <w:sz w:val="28"/>
          <w:szCs w:val="28"/>
        </w:rPr>
        <w:t>de 64 cases (8 x 8) organisées sous forme d’un damier, alternant des cases sombres (les noirs) et de claires (les blanches).</w:t>
      </w:r>
    </w:p>
    <w:p w14:paraId="12253DBF" w14:textId="355D13D6" w:rsidR="00B90AAA" w:rsidRDefault="00B90AAA" w:rsidP="004F40B2"/>
    <w:p w14:paraId="3B7B1965" w14:textId="13B97F52" w:rsidR="007268A7" w:rsidRDefault="008F4EC7" w:rsidP="004F40B2">
      <w:pP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</w:pPr>
      <w:r w:rsidRPr="008F4EC7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Question 1</w:t>
      </w:r>
      <w:r w:rsidR="00275EBD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 :</w:t>
      </w:r>
    </w:p>
    <w:p w14:paraId="42B2AFE2" w14:textId="3B01DAE5" w:rsidR="00D56284" w:rsidRDefault="00E66DE4" w:rsidP="004F40B2">
      <w:pPr>
        <w:rPr>
          <w:rFonts w:ascii="Corbel" w:hAnsi="Corbel"/>
          <w:sz w:val="28"/>
          <w:szCs w:val="28"/>
        </w:rPr>
      </w:pPr>
      <w:r w:rsidRPr="00E66DE4">
        <w:rPr>
          <w:rFonts w:ascii="Corbel" w:hAnsi="Corbel"/>
          <w:sz w:val="28"/>
          <w:szCs w:val="28"/>
        </w:rPr>
        <w:t xml:space="preserve">Créer </w:t>
      </w:r>
      <w:r w:rsidR="00EA63E7">
        <w:rPr>
          <w:rFonts w:ascii="Corbel" w:hAnsi="Corbel"/>
          <w:sz w:val="28"/>
          <w:szCs w:val="28"/>
        </w:rPr>
        <w:t xml:space="preserve">la div qui représente le plateau du jeu et </w:t>
      </w:r>
      <w:r w:rsidR="00D56284">
        <w:rPr>
          <w:rFonts w:ascii="Corbel" w:hAnsi="Corbel"/>
          <w:sz w:val="28"/>
          <w:szCs w:val="28"/>
        </w:rPr>
        <w:t>donnez-lui</w:t>
      </w:r>
      <w:r w:rsidR="00EA63E7">
        <w:rPr>
          <w:rFonts w:ascii="Corbel" w:hAnsi="Corbel"/>
          <w:sz w:val="28"/>
          <w:szCs w:val="28"/>
        </w:rPr>
        <w:t xml:space="preserve"> une classe nommée « board ».</w:t>
      </w:r>
    </w:p>
    <w:p w14:paraId="47447508" w14:textId="5BDB41F4" w:rsidR="00D56284" w:rsidRPr="00D56284" w:rsidRDefault="00D56284" w:rsidP="004F40B2">
      <w:pP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</w:pPr>
      <w:r w:rsidRPr="00D56284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 xml:space="preserve">Question </w:t>
      </w:r>
      <w:r w:rsidR="00140335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2</w:t>
      </w:r>
    </w:p>
    <w:p w14:paraId="4E5620B7" w14:textId="52968520" w:rsidR="00275EBD" w:rsidRDefault="00E66DE4" w:rsidP="004F40B2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</w:t>
      </w:r>
      <w:r w:rsidR="00BA2F34">
        <w:rPr>
          <w:rFonts w:ascii="Corbel" w:hAnsi="Corbel"/>
          <w:sz w:val="28"/>
          <w:szCs w:val="28"/>
        </w:rPr>
        <w:t>À l’aide de boucles PHP, générer</w:t>
      </w:r>
      <w:r w:rsidR="00200F09">
        <w:rPr>
          <w:rFonts w:ascii="Corbel" w:hAnsi="Corbel"/>
          <w:sz w:val="28"/>
          <w:szCs w:val="28"/>
        </w:rPr>
        <w:t xml:space="preserve"> les 64 cases du plateau (div) disposé</w:t>
      </w:r>
      <w:r w:rsidR="00C06992">
        <w:rPr>
          <w:rFonts w:ascii="Corbel" w:hAnsi="Corbel"/>
          <w:sz w:val="28"/>
          <w:szCs w:val="28"/>
        </w:rPr>
        <w:t>e</w:t>
      </w:r>
      <w:r w:rsidR="00200F09">
        <w:rPr>
          <w:rFonts w:ascii="Corbel" w:hAnsi="Corbel"/>
          <w:sz w:val="28"/>
          <w:szCs w:val="28"/>
        </w:rPr>
        <w:t>s sur 8 lignes et 8 colonnes.</w:t>
      </w:r>
    </w:p>
    <w:p w14:paraId="6A4B05F0" w14:textId="7179ADEB" w:rsidR="00140335" w:rsidRPr="00D56284" w:rsidRDefault="00140335" w:rsidP="00140335">
      <w:pP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</w:pPr>
      <w:r w:rsidRPr="00D56284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 xml:space="preserve">Question </w:t>
      </w:r>
      <w:r w:rsidR="00D54A73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3</w:t>
      </w:r>
    </w:p>
    <w:p w14:paraId="468F7C5F" w14:textId="76A33011" w:rsidR="00140335" w:rsidRDefault="0086532F" w:rsidP="004F40B2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Donn</w:t>
      </w:r>
      <w:r w:rsidR="00C06992">
        <w:rPr>
          <w:rFonts w:ascii="Corbel" w:hAnsi="Corbel"/>
          <w:sz w:val="28"/>
          <w:szCs w:val="28"/>
        </w:rPr>
        <w:t>er</w:t>
      </w:r>
      <w:r>
        <w:rPr>
          <w:rFonts w:ascii="Corbel" w:hAnsi="Corbel"/>
          <w:sz w:val="28"/>
          <w:szCs w:val="28"/>
        </w:rPr>
        <w:t xml:space="preserve"> la classe « black_tile » aux cases se trouvant à l’intersection de deux positions impaires (ligne impaire, colonne impaire) </w:t>
      </w:r>
      <w:r w:rsidR="00CB6201">
        <w:rPr>
          <w:rFonts w:ascii="Corbel" w:hAnsi="Corbel"/>
          <w:sz w:val="28"/>
          <w:szCs w:val="28"/>
        </w:rPr>
        <w:t xml:space="preserve">ou deux positions paires </w:t>
      </w:r>
      <w:r>
        <w:rPr>
          <w:rFonts w:ascii="Corbel" w:hAnsi="Corbel"/>
          <w:sz w:val="28"/>
          <w:szCs w:val="28"/>
        </w:rPr>
        <w:t>et la classe</w:t>
      </w:r>
      <w:r w:rsidR="002F2EEB">
        <w:rPr>
          <w:rFonts w:ascii="Corbel" w:hAnsi="Corbel"/>
          <w:sz w:val="28"/>
          <w:szCs w:val="28"/>
        </w:rPr>
        <w:t xml:space="preserve"> « white_tile » à celles se trouvant à l’intersection </w:t>
      </w:r>
      <w:r w:rsidR="00BA75BF">
        <w:rPr>
          <w:rFonts w:ascii="Corbel" w:hAnsi="Corbel"/>
          <w:sz w:val="28"/>
          <w:szCs w:val="28"/>
        </w:rPr>
        <w:t xml:space="preserve">de </w:t>
      </w:r>
      <w:r w:rsidR="002F2EEB">
        <w:rPr>
          <w:rFonts w:ascii="Corbel" w:hAnsi="Corbel"/>
          <w:sz w:val="28"/>
          <w:szCs w:val="28"/>
        </w:rPr>
        <w:t>positions paires</w:t>
      </w:r>
      <w:r w:rsidR="00FC0AEA">
        <w:rPr>
          <w:rFonts w:ascii="Corbel" w:hAnsi="Corbel"/>
          <w:sz w:val="28"/>
          <w:szCs w:val="28"/>
        </w:rPr>
        <w:t>/impaires</w:t>
      </w:r>
      <w:r w:rsidR="002F2EEB">
        <w:rPr>
          <w:rFonts w:ascii="Corbel" w:hAnsi="Corbel"/>
          <w:sz w:val="28"/>
          <w:szCs w:val="28"/>
        </w:rPr>
        <w:t>.</w:t>
      </w:r>
    </w:p>
    <w:p w14:paraId="24F03939" w14:textId="2ECFFFD9" w:rsidR="00832DE4" w:rsidRDefault="00832DE4" w:rsidP="004F40B2">
      <w:pPr>
        <w:rPr>
          <w:rFonts w:ascii="Corbel" w:hAnsi="Corbel"/>
          <w:sz w:val="28"/>
          <w:szCs w:val="28"/>
        </w:rPr>
      </w:pPr>
    </w:p>
    <w:p w14:paraId="7C96EDE3" w14:textId="245FBC7B" w:rsidR="00832DE4" w:rsidRDefault="00854B77" w:rsidP="00230705">
      <w:pPr>
        <w:pStyle w:val="Titre2"/>
        <w:numPr>
          <w:ilvl w:val="0"/>
          <w:numId w:val="1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Génération dynamique d’élément</w:t>
      </w:r>
      <w:r w:rsidR="00C06992">
        <w:rPr>
          <w:rFonts w:ascii="Corbel" w:hAnsi="Corbel"/>
          <w:sz w:val="28"/>
          <w:szCs w:val="28"/>
        </w:rPr>
        <w:t>s</w:t>
      </w:r>
      <w:r>
        <w:rPr>
          <w:rFonts w:ascii="Corbel" w:hAnsi="Corbel"/>
          <w:sz w:val="28"/>
          <w:szCs w:val="28"/>
        </w:rPr>
        <w:t xml:space="preserve"> de formulaire.</w:t>
      </w:r>
    </w:p>
    <w:p w14:paraId="17A1A3CB" w14:textId="2F1569EE" w:rsidR="00E8710B" w:rsidRDefault="00E8710B" w:rsidP="00E8710B"/>
    <w:p w14:paraId="468C1205" w14:textId="54B6CF1A" w:rsidR="00BC6367" w:rsidRDefault="007F604D" w:rsidP="00E8710B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À la suite </w:t>
      </w:r>
      <w:r w:rsidR="00BC6367">
        <w:rPr>
          <w:rFonts w:ascii="Corbel" w:hAnsi="Corbel"/>
          <w:sz w:val="28"/>
          <w:szCs w:val="28"/>
        </w:rPr>
        <w:t>d’un marché</w:t>
      </w:r>
      <w:r>
        <w:rPr>
          <w:rFonts w:ascii="Corbel" w:hAnsi="Corbel"/>
          <w:sz w:val="28"/>
          <w:szCs w:val="28"/>
        </w:rPr>
        <w:t xml:space="preserve"> que vo</w:t>
      </w:r>
      <w:r w:rsidR="00C06992">
        <w:rPr>
          <w:rFonts w:ascii="Corbel" w:hAnsi="Corbel"/>
          <w:sz w:val="28"/>
          <w:szCs w:val="28"/>
        </w:rPr>
        <w:t>tre</w:t>
      </w:r>
      <w:r>
        <w:rPr>
          <w:rFonts w:ascii="Corbel" w:hAnsi="Corbel"/>
          <w:sz w:val="28"/>
          <w:szCs w:val="28"/>
        </w:rPr>
        <w:t xml:space="preserve"> entreprise vient de remporter, votre responsable vous confie la mission suivante :</w:t>
      </w:r>
    </w:p>
    <w:p w14:paraId="638D985D" w14:textId="1E94B760" w:rsidR="00E8710B" w:rsidRDefault="00F47490" w:rsidP="00C612B7">
      <w:pPr>
        <w:rPr>
          <w:rFonts w:ascii="Corbel" w:hAnsi="Corbel"/>
          <w:sz w:val="28"/>
          <w:szCs w:val="28"/>
        </w:rPr>
      </w:pPr>
      <w:r w:rsidRPr="00C612B7">
        <w:rPr>
          <w:rFonts w:ascii="Corbel" w:hAnsi="Corbel"/>
          <w:sz w:val="28"/>
          <w:szCs w:val="28"/>
        </w:rPr>
        <w:lastRenderedPageBreak/>
        <w:t>La création du formulaire de la page d’inscription sur le site.</w:t>
      </w:r>
    </w:p>
    <w:p w14:paraId="4A4B9F70" w14:textId="363348AA" w:rsidR="00827D21" w:rsidRDefault="00827D21" w:rsidP="00C612B7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Ce formulaire comporte :</w:t>
      </w:r>
    </w:p>
    <w:p w14:paraId="68776989" w14:textId="0E85E34D" w:rsidR="00827D21" w:rsidRDefault="00827D21" w:rsidP="00827D21">
      <w:pPr>
        <w:pStyle w:val="Paragraphedeliste"/>
        <w:numPr>
          <w:ilvl w:val="0"/>
          <w:numId w:val="4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Un champ</w:t>
      </w:r>
      <w:r w:rsidR="006F79AC">
        <w:rPr>
          <w:rFonts w:ascii="Corbel" w:hAnsi="Corbel"/>
          <w:sz w:val="28"/>
          <w:szCs w:val="28"/>
        </w:rPr>
        <w:t xml:space="preserve"> texte</w:t>
      </w:r>
      <w:r>
        <w:rPr>
          <w:rFonts w:ascii="Corbel" w:hAnsi="Corbel"/>
          <w:sz w:val="28"/>
          <w:szCs w:val="28"/>
        </w:rPr>
        <w:t xml:space="preserve"> pour le nom.</w:t>
      </w:r>
    </w:p>
    <w:p w14:paraId="70FA1605" w14:textId="17F53B21" w:rsidR="00827D21" w:rsidRDefault="00827D21" w:rsidP="00827D21">
      <w:pPr>
        <w:pStyle w:val="Paragraphedeliste"/>
        <w:numPr>
          <w:ilvl w:val="0"/>
          <w:numId w:val="4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Un champ</w:t>
      </w:r>
      <w:r w:rsidR="00B121C6">
        <w:rPr>
          <w:rFonts w:ascii="Corbel" w:hAnsi="Corbel"/>
          <w:sz w:val="28"/>
          <w:szCs w:val="28"/>
        </w:rPr>
        <w:t xml:space="preserve"> texte</w:t>
      </w:r>
      <w:r>
        <w:rPr>
          <w:rFonts w:ascii="Corbel" w:hAnsi="Corbel"/>
          <w:sz w:val="28"/>
          <w:szCs w:val="28"/>
        </w:rPr>
        <w:t xml:space="preserve"> pour la date de naissance.</w:t>
      </w:r>
    </w:p>
    <w:p w14:paraId="03B16336" w14:textId="7265D903" w:rsidR="00827D21" w:rsidRDefault="00812215" w:rsidP="00827D21">
      <w:pPr>
        <w:pStyle w:val="Paragraphedeliste"/>
        <w:numPr>
          <w:ilvl w:val="0"/>
          <w:numId w:val="4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Un</w:t>
      </w:r>
      <w:r w:rsidR="00C06992">
        <w:rPr>
          <w:rFonts w:ascii="Corbel" w:hAnsi="Corbel"/>
          <w:sz w:val="28"/>
          <w:szCs w:val="28"/>
        </w:rPr>
        <w:t xml:space="preserve">e </w:t>
      </w:r>
      <w:r>
        <w:rPr>
          <w:rFonts w:ascii="Corbel" w:hAnsi="Corbel"/>
          <w:sz w:val="28"/>
          <w:szCs w:val="28"/>
        </w:rPr>
        <w:t>liste de sélection pour le choix du département de résidence.</w:t>
      </w:r>
    </w:p>
    <w:p w14:paraId="40069FD1" w14:textId="5B3A2D58" w:rsidR="00812215" w:rsidRDefault="00C06992" w:rsidP="00827D21">
      <w:pPr>
        <w:pStyle w:val="Paragraphedeliste"/>
        <w:numPr>
          <w:ilvl w:val="0"/>
          <w:numId w:val="4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Une</w:t>
      </w:r>
      <w:r w:rsidR="00812215">
        <w:rPr>
          <w:rFonts w:ascii="Corbel" w:hAnsi="Corbel"/>
          <w:sz w:val="28"/>
          <w:szCs w:val="28"/>
        </w:rPr>
        <w:t xml:space="preserve"> liste de sélection pour le choix de la région de résidence.</w:t>
      </w:r>
    </w:p>
    <w:p w14:paraId="4BB23AA1" w14:textId="09C26000" w:rsidR="00D23AAA" w:rsidRDefault="00D23AAA" w:rsidP="00D23AAA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Pour faciliter l’implémentation de ces listes de choix, le client vous à transmis un fichier « csv » contenant la liste complète des départements et régions qu</w:t>
      </w:r>
      <w:r w:rsidR="00C06992">
        <w:rPr>
          <w:rFonts w:ascii="Corbel" w:hAnsi="Corbel"/>
          <w:sz w:val="28"/>
          <w:szCs w:val="28"/>
        </w:rPr>
        <w:t>’il</w:t>
      </w:r>
      <w:r>
        <w:rPr>
          <w:rFonts w:ascii="Corbel" w:hAnsi="Corbel"/>
          <w:sz w:val="28"/>
          <w:szCs w:val="28"/>
        </w:rPr>
        <w:t xml:space="preserve"> faudra utiliser pour générer les options des listes.</w:t>
      </w:r>
    </w:p>
    <w:p w14:paraId="00E98C70" w14:textId="1ABD4D27" w:rsidR="00C83F89" w:rsidRDefault="00C83F89" w:rsidP="00D23AAA">
      <w:pPr>
        <w:rPr>
          <w:rFonts w:ascii="Corbel" w:hAnsi="Corbel"/>
          <w:sz w:val="28"/>
          <w:szCs w:val="28"/>
        </w:rPr>
      </w:pPr>
    </w:p>
    <w:p w14:paraId="6B4587F0" w14:textId="039EB465" w:rsidR="00C83F89" w:rsidRDefault="00C83F89" w:rsidP="00D23AAA">
      <w:pP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</w:pPr>
      <w:r w:rsidRPr="00C83F89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Question 1</w:t>
      </w:r>
    </w:p>
    <w:p w14:paraId="7A7B49E6" w14:textId="6FF98F2D" w:rsidR="00C83F89" w:rsidRDefault="001A06CC" w:rsidP="00D23AAA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Créez un formulaire valide dans le fichier « register.php ». Le traitement du traitement se fera dans la </w:t>
      </w:r>
      <w:r w:rsidR="001415BD">
        <w:rPr>
          <w:rFonts w:ascii="Corbel" w:hAnsi="Corbel"/>
          <w:sz w:val="28"/>
          <w:szCs w:val="28"/>
        </w:rPr>
        <w:t>même page</w:t>
      </w:r>
      <w:r>
        <w:rPr>
          <w:rFonts w:ascii="Corbel" w:hAnsi="Corbel"/>
          <w:sz w:val="28"/>
          <w:szCs w:val="28"/>
        </w:rPr>
        <w:t>.</w:t>
      </w:r>
    </w:p>
    <w:p w14:paraId="36434B38" w14:textId="71D12932" w:rsidR="00D83172" w:rsidRDefault="00D83172" w:rsidP="00D83172">
      <w:pP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</w:pPr>
      <w:r w:rsidRPr="00C83F89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 xml:space="preserve">Question </w:t>
      </w:r>
      <w: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2</w:t>
      </w:r>
    </w:p>
    <w:p w14:paraId="53F69873" w14:textId="352D7DA4" w:rsidR="00D83172" w:rsidRDefault="00F53BB9" w:rsidP="00D23AAA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À l’aide des données extraite du fichier « csv », créez dynamiquement les options de la liste de choix du département en utilisant le code du département comme valeur et le nom de département comme texte.</w:t>
      </w:r>
    </w:p>
    <w:p w14:paraId="1E28C0F4" w14:textId="2DDABA12" w:rsidR="007B23B8" w:rsidRDefault="007B23B8" w:rsidP="007B23B8">
      <w:pP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</w:pPr>
      <w:r w:rsidRPr="00C83F89"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 xml:space="preserve">Question </w:t>
      </w:r>
      <w:r>
        <w:rPr>
          <w:rFonts w:ascii="Corbel" w:eastAsiaTheme="majorEastAsia" w:hAnsi="Corbel" w:cstheme="majorBidi"/>
          <w:color w:val="2F5496" w:themeColor="accent1" w:themeShade="BF"/>
          <w:sz w:val="28"/>
          <w:szCs w:val="28"/>
        </w:rPr>
        <w:t>3</w:t>
      </w:r>
    </w:p>
    <w:p w14:paraId="1C7F02FF" w14:textId="1FE330ED" w:rsidR="007B23B8" w:rsidRPr="00C83F89" w:rsidRDefault="007B23B8" w:rsidP="007B23B8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À l’aide des données extraite du fichier « csv », créez dynamiquement les options de la liste de choix d</w:t>
      </w:r>
      <w:r w:rsidR="00CF189F">
        <w:rPr>
          <w:rFonts w:ascii="Corbel" w:hAnsi="Corbel"/>
          <w:sz w:val="28"/>
          <w:szCs w:val="28"/>
        </w:rPr>
        <w:t xml:space="preserve">e la région </w:t>
      </w:r>
      <w:r>
        <w:rPr>
          <w:rFonts w:ascii="Corbel" w:hAnsi="Corbel"/>
          <w:sz w:val="28"/>
          <w:szCs w:val="28"/>
        </w:rPr>
        <w:t xml:space="preserve">en utilisant le code </w:t>
      </w:r>
      <w:r w:rsidR="00CF189F">
        <w:rPr>
          <w:rFonts w:ascii="Corbel" w:hAnsi="Corbel"/>
          <w:sz w:val="28"/>
          <w:szCs w:val="28"/>
        </w:rPr>
        <w:t xml:space="preserve">région </w:t>
      </w:r>
      <w:r>
        <w:rPr>
          <w:rFonts w:ascii="Corbel" w:hAnsi="Corbel"/>
          <w:sz w:val="28"/>
          <w:szCs w:val="28"/>
        </w:rPr>
        <w:t xml:space="preserve">comme valeur et le nom de </w:t>
      </w:r>
      <w:r w:rsidR="00CF189F">
        <w:rPr>
          <w:rFonts w:ascii="Corbel" w:hAnsi="Corbel"/>
          <w:sz w:val="28"/>
          <w:szCs w:val="28"/>
        </w:rPr>
        <w:t>région</w:t>
      </w:r>
      <w:r>
        <w:rPr>
          <w:rFonts w:ascii="Corbel" w:hAnsi="Corbel"/>
          <w:sz w:val="28"/>
          <w:szCs w:val="28"/>
        </w:rPr>
        <w:t xml:space="preserve"> comme texte.</w:t>
      </w:r>
    </w:p>
    <w:p w14:paraId="2D39D18C" w14:textId="77777777" w:rsidR="007B23B8" w:rsidRPr="00C83F89" w:rsidRDefault="007B23B8" w:rsidP="00D23AAA">
      <w:pPr>
        <w:rPr>
          <w:rFonts w:ascii="Corbel" w:hAnsi="Corbel"/>
          <w:sz w:val="28"/>
          <w:szCs w:val="28"/>
        </w:rPr>
      </w:pPr>
    </w:p>
    <w:sectPr w:rsidR="007B23B8" w:rsidRPr="00C83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A6725"/>
    <w:multiLevelType w:val="hybridMultilevel"/>
    <w:tmpl w:val="6268B71A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331D0"/>
    <w:multiLevelType w:val="hybridMultilevel"/>
    <w:tmpl w:val="D3446162"/>
    <w:lvl w:ilvl="0" w:tplc="5EB488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73417"/>
    <w:multiLevelType w:val="hybridMultilevel"/>
    <w:tmpl w:val="D310B408"/>
    <w:lvl w:ilvl="0" w:tplc="5EB488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F0579"/>
    <w:multiLevelType w:val="hybridMultilevel"/>
    <w:tmpl w:val="EB1E64A8"/>
    <w:lvl w:ilvl="0" w:tplc="0FAC774A">
      <w:start w:val="2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75"/>
    <w:rsid w:val="00010355"/>
    <w:rsid w:val="00012078"/>
    <w:rsid w:val="000B366F"/>
    <w:rsid w:val="000C29C9"/>
    <w:rsid w:val="000C6265"/>
    <w:rsid w:val="000D0239"/>
    <w:rsid w:val="000F13D2"/>
    <w:rsid w:val="000F64B6"/>
    <w:rsid w:val="001308DA"/>
    <w:rsid w:val="00140335"/>
    <w:rsid w:val="001415BD"/>
    <w:rsid w:val="001A06CC"/>
    <w:rsid w:val="001A19DE"/>
    <w:rsid w:val="00200F09"/>
    <w:rsid w:val="00230705"/>
    <w:rsid w:val="0023728E"/>
    <w:rsid w:val="00275EBD"/>
    <w:rsid w:val="00283FBF"/>
    <w:rsid w:val="002F2EEB"/>
    <w:rsid w:val="002F36CD"/>
    <w:rsid w:val="003521CC"/>
    <w:rsid w:val="003612A5"/>
    <w:rsid w:val="003A752A"/>
    <w:rsid w:val="00405396"/>
    <w:rsid w:val="004D143B"/>
    <w:rsid w:val="004F40B2"/>
    <w:rsid w:val="00552E85"/>
    <w:rsid w:val="005534D1"/>
    <w:rsid w:val="00647C97"/>
    <w:rsid w:val="0069323A"/>
    <w:rsid w:val="006C3375"/>
    <w:rsid w:val="006D620A"/>
    <w:rsid w:val="006F4DDE"/>
    <w:rsid w:val="006F79AC"/>
    <w:rsid w:val="007059B0"/>
    <w:rsid w:val="007268A7"/>
    <w:rsid w:val="00771DCD"/>
    <w:rsid w:val="007B23B8"/>
    <w:rsid w:val="007C4352"/>
    <w:rsid w:val="007E71A3"/>
    <w:rsid w:val="007F604D"/>
    <w:rsid w:val="00812215"/>
    <w:rsid w:val="00820BA4"/>
    <w:rsid w:val="00827D21"/>
    <w:rsid w:val="00832DE4"/>
    <w:rsid w:val="00854B77"/>
    <w:rsid w:val="0086532F"/>
    <w:rsid w:val="008B292F"/>
    <w:rsid w:val="008B34A9"/>
    <w:rsid w:val="008F4EC7"/>
    <w:rsid w:val="00942C55"/>
    <w:rsid w:val="009D0C3F"/>
    <w:rsid w:val="009F2DDB"/>
    <w:rsid w:val="00A1337C"/>
    <w:rsid w:val="00A66219"/>
    <w:rsid w:val="00A754DD"/>
    <w:rsid w:val="00B121C6"/>
    <w:rsid w:val="00B24B6B"/>
    <w:rsid w:val="00B61019"/>
    <w:rsid w:val="00B716A8"/>
    <w:rsid w:val="00B752D0"/>
    <w:rsid w:val="00B77413"/>
    <w:rsid w:val="00B90AAA"/>
    <w:rsid w:val="00B94461"/>
    <w:rsid w:val="00BA2F34"/>
    <w:rsid w:val="00BA75BF"/>
    <w:rsid w:val="00BB6CBE"/>
    <w:rsid w:val="00BC6367"/>
    <w:rsid w:val="00C06992"/>
    <w:rsid w:val="00C55642"/>
    <w:rsid w:val="00C612B7"/>
    <w:rsid w:val="00C713DE"/>
    <w:rsid w:val="00C83F89"/>
    <w:rsid w:val="00C85212"/>
    <w:rsid w:val="00CB6201"/>
    <w:rsid w:val="00CC4402"/>
    <w:rsid w:val="00CF189F"/>
    <w:rsid w:val="00D20F48"/>
    <w:rsid w:val="00D23AAA"/>
    <w:rsid w:val="00D46DD7"/>
    <w:rsid w:val="00D54A73"/>
    <w:rsid w:val="00D56284"/>
    <w:rsid w:val="00D65AD9"/>
    <w:rsid w:val="00D83172"/>
    <w:rsid w:val="00D85AE8"/>
    <w:rsid w:val="00D96100"/>
    <w:rsid w:val="00DA28C3"/>
    <w:rsid w:val="00DB255D"/>
    <w:rsid w:val="00DE101E"/>
    <w:rsid w:val="00E232EC"/>
    <w:rsid w:val="00E53579"/>
    <w:rsid w:val="00E66DE4"/>
    <w:rsid w:val="00E77D86"/>
    <w:rsid w:val="00E8710B"/>
    <w:rsid w:val="00EA63E7"/>
    <w:rsid w:val="00EB6C54"/>
    <w:rsid w:val="00EB7078"/>
    <w:rsid w:val="00ED23A2"/>
    <w:rsid w:val="00EF52DC"/>
    <w:rsid w:val="00F14B92"/>
    <w:rsid w:val="00F25AFB"/>
    <w:rsid w:val="00F47490"/>
    <w:rsid w:val="00F53BB9"/>
    <w:rsid w:val="00F578D0"/>
    <w:rsid w:val="00FC0AEA"/>
    <w:rsid w:val="00FD19F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12E3"/>
  <w15:chartTrackingRefBased/>
  <w15:docId w15:val="{C056EBBD-9DC3-4F2E-A7D0-ADEE40B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2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5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B90AA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5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Amadou</dc:creator>
  <cp:keywords/>
  <dc:description/>
  <cp:lastModifiedBy>CAMARA Amadou</cp:lastModifiedBy>
  <cp:revision>197</cp:revision>
  <dcterms:created xsi:type="dcterms:W3CDTF">2021-02-09T19:20:00Z</dcterms:created>
  <dcterms:modified xsi:type="dcterms:W3CDTF">2021-02-10T07:02:00Z</dcterms:modified>
</cp:coreProperties>
</file>