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579A8" w14:textId="622AFDAE" w:rsidR="00ED635D" w:rsidRPr="0054638F" w:rsidRDefault="00ED635D" w:rsidP="0044098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Analyzing the Relation</w:t>
      </w:r>
      <w:r w:rsidR="0054638F" w:rsidRPr="0054638F">
        <w:rPr>
          <w:rFonts w:ascii="Times New Roman" w:hAnsi="Times New Roman" w:cs="Times New Roman"/>
          <w:b/>
          <w:bCs/>
          <w:sz w:val="24"/>
          <w:szCs w:val="24"/>
          <w:lang w:val="en-US"/>
        </w:rPr>
        <w:t>ship</w:t>
      </w:r>
      <w:r w:rsidRPr="00546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Between Important Variables</w:t>
      </w:r>
    </w:p>
    <w:p w14:paraId="7939D299" w14:textId="75D367FE" w:rsidR="00B72E72" w:rsidRPr="0054638F" w:rsidRDefault="00ED635D" w:rsidP="0044098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nl-NL"/>
        </w:rPr>
      </w:pPr>
      <w:r w:rsidRPr="0054638F">
        <w:rPr>
          <w:rFonts w:ascii="Times New Roman" w:hAnsi="Times New Roman" w:cs="Times New Roman"/>
          <w:sz w:val="24"/>
          <w:szCs w:val="24"/>
          <w:lang w:val="nl-NL"/>
        </w:rPr>
        <w:t>Willem W. A. Sleegers &amp; Michèle B. Nuijten</w:t>
      </w:r>
    </w:p>
    <w:p w14:paraId="062764C7" w14:textId="6696DD69" w:rsidR="00ED635D" w:rsidRPr="0054638F" w:rsidRDefault="00ED635D" w:rsidP="0044098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</w:p>
    <w:p w14:paraId="72705339" w14:textId="7261CD6B" w:rsidR="0065548A" w:rsidRPr="0054638F" w:rsidRDefault="00ED635D" w:rsidP="0044098B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 ran several analyses to investigate </w:t>
      </w:r>
      <w:r w:rsidR="00976444">
        <w:rPr>
          <w:rFonts w:ascii="Times New Roman" w:hAnsi="Times New Roman" w:cs="Times New Roman"/>
          <w:sz w:val="24"/>
          <w:szCs w:val="24"/>
          <w:lang w:val="en-US"/>
        </w:rPr>
        <w:t xml:space="preserve">the relationship 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  <w:r w:rsidR="00976444">
        <w:rPr>
          <w:rFonts w:ascii="Times New Roman" w:hAnsi="Times New Roman" w:cs="Times New Roman"/>
          <w:sz w:val="24"/>
          <w:szCs w:val="24"/>
          <w:lang w:val="en-US"/>
        </w:rPr>
        <w:t xml:space="preserve">several 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variables. First, we found a significant difference between the experimental and control conditions; </w:t>
      </w:r>
      <w:r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(28) = 2.20, </w:t>
      </w:r>
      <w:r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.0</w:t>
      </w:r>
      <w:r w:rsidR="00E44861" w:rsidRPr="0054638F">
        <w:rPr>
          <w:rFonts w:ascii="Times New Roman" w:hAnsi="Times New Roman" w:cs="Times New Roman"/>
          <w:sz w:val="24"/>
          <w:szCs w:val="24"/>
          <w:lang w:val="en-US"/>
        </w:rPr>
        <w:t>63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. An additional ANOVA confirmed this result,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, 28) = 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>4.84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E77" w:rsidRPr="0054638F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.05. </w:t>
      </w:r>
      <w:r w:rsidR="00B72E72" w:rsidRPr="0054638F">
        <w:rPr>
          <w:rFonts w:ascii="Times New Roman" w:hAnsi="Times New Roman" w:cs="Times New Roman"/>
          <w:i/>
          <w:iCs/>
          <w:color w:val="ED7D31" w:themeColor="accent2"/>
          <w:sz w:val="24"/>
          <w:szCs w:val="24"/>
          <w:highlight w:val="yellow"/>
          <w:lang w:val="en-US"/>
        </w:rPr>
        <w:t>Both these tests should be picked up by statcheck. The p-value of the t-test should be flagged as an inconsistency; the recalculated p-value is .036.</w:t>
      </w:r>
    </w:p>
    <w:p w14:paraId="53EF3353" w14:textId="624CAA00" w:rsidR="005D6C5E" w:rsidRPr="0054638F" w:rsidRDefault="00E5068F" w:rsidP="004409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It seemed important to add some seemingly unrelated analyses, for comparison purposes. The results </w:t>
      </w:r>
      <w:r w:rsidR="000821A4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confirmed our expectations. First, a correlation showed no relation between the variables: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(28) = .22,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.2</w:t>
      </w:r>
      <w:r w:rsidR="00ED635D" w:rsidRPr="0054638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0821A4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. This was corroborated by an unrelated chi-square test: 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χ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(28) = 22.20,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35D" w:rsidRPr="0054638F">
        <w:rPr>
          <w:rFonts w:ascii="Times New Roman" w:hAnsi="Times New Roman" w:cs="Times New Roman"/>
          <w:sz w:val="24"/>
          <w:szCs w:val="24"/>
          <w:lang w:val="en-US"/>
        </w:rPr>
        <w:t>&gt; .05</w:t>
      </w:r>
      <w:r w:rsidR="000821A4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. For the sake of completeness, we added two additional tests: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2.20,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.0</w:t>
      </w:r>
      <w:r w:rsidR="00ED635D" w:rsidRPr="0054638F">
        <w:rPr>
          <w:rFonts w:ascii="Times New Roman" w:hAnsi="Times New Roman" w:cs="Times New Roman"/>
          <w:sz w:val="24"/>
          <w:szCs w:val="24"/>
          <w:lang w:val="en-US"/>
        </w:rPr>
        <w:t>28</w:t>
      </w:r>
      <w:r w:rsidR="000821A4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(28) = 22.20,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.7</w:t>
      </w:r>
      <w:r w:rsidR="00ED635D" w:rsidRPr="0054638F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0821A4" w:rsidRPr="0054638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2E72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E72" w:rsidRPr="0054638F">
        <w:rPr>
          <w:rFonts w:ascii="Times New Roman" w:hAnsi="Times New Roman" w:cs="Times New Roman"/>
          <w:i/>
          <w:iCs/>
          <w:color w:val="ED7D31" w:themeColor="accent2"/>
          <w:sz w:val="24"/>
          <w:szCs w:val="24"/>
          <w:highlight w:val="yellow"/>
          <w:lang w:val="en-US"/>
        </w:rPr>
        <w:t>All these tests should be picked up by statcheck. None of the p-values should be flagged as an inconsistency.</w:t>
      </w:r>
    </w:p>
    <w:p w14:paraId="3865C0C7" w14:textId="2B334823" w:rsidR="00345860" w:rsidRPr="0054638F" w:rsidRDefault="000821A4" w:rsidP="0044098B">
      <w:pPr>
        <w:spacing w:after="0" w:line="48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942" w:rsidRPr="0054638F">
        <w:rPr>
          <w:rFonts w:ascii="Times New Roman" w:hAnsi="Times New Roman" w:cs="Times New Roman"/>
          <w:sz w:val="24"/>
          <w:szCs w:val="24"/>
          <w:lang w:val="en-US"/>
        </w:rPr>
        <w:t>Furthermore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>, we performed two</w:t>
      </w:r>
      <w:r w:rsidR="00105E91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additional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t-tests, just in case. 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This test 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s one-tailed: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(28) = 2.20,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.02, but this one 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s not: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(28) = 2.20,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.04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72E72" w:rsidRPr="0054638F">
        <w:rPr>
          <w:rFonts w:ascii="Times New Roman" w:hAnsi="Times New Roman" w:cs="Times New Roman"/>
          <w:i/>
          <w:iCs/>
          <w:color w:val="ED7D31" w:themeColor="accent2"/>
          <w:sz w:val="24"/>
          <w:szCs w:val="24"/>
          <w:highlight w:val="yellow"/>
          <w:lang w:val="en-US"/>
        </w:rPr>
        <w:t>Both these tests should be picked up by statcheck. When you do NOT correct for one-tailed tests, the p-value of the first t-test should be flagged as an inconsistency; the recalculated p-value is .036. If you now check the box “Correct for one-tailed tests” and press “Run again”, this flagged inconsistency should disappear.</w:t>
      </w:r>
    </w:p>
    <w:p w14:paraId="69632CB2" w14:textId="0303DA6D" w:rsidR="00C83942" w:rsidRPr="0054638F" w:rsidRDefault="00C83942" w:rsidP="004409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i/>
          <w:iCs/>
          <w:color w:val="ED7D31" w:themeColor="accent2"/>
          <w:sz w:val="24"/>
          <w:szCs w:val="24"/>
          <w:lang w:val="en-US"/>
        </w:rPr>
        <w:tab/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Finally, we report some statistics, but not in APA style, because it’s such a hassle to get all italics and parentheses right. Here they are: </w:t>
      </w:r>
      <w:r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54638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28</w:t>
      </w:r>
      <w:r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= 2.20, </w:t>
      </w:r>
      <w:r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.036, </w:t>
      </w:r>
      <w:r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>(1</w:t>
      </w:r>
      <w:r w:rsidR="00021200" w:rsidRPr="0054638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28) </w:t>
      </w:r>
      <w:r w:rsidR="00021200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= 4.84, </w:t>
      </w:r>
      <w:r w:rsidR="00021200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021200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&lt; .05, and </w:t>
      </w:r>
      <w:r w:rsidR="00021200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χ</w:t>
      </w:r>
      <w:r w:rsidR="00021200" w:rsidRPr="0054638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021200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[28] = 22.20, </w:t>
      </w:r>
      <w:r w:rsidR="00021200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021200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&gt; .05. </w:t>
      </w:r>
      <w:r w:rsidR="00021200" w:rsidRPr="0054638F">
        <w:rPr>
          <w:rFonts w:ascii="Times New Roman" w:hAnsi="Times New Roman" w:cs="Times New Roman"/>
          <w:i/>
          <w:iCs/>
          <w:color w:val="ED7D31" w:themeColor="accent2"/>
          <w:sz w:val="24"/>
          <w:szCs w:val="24"/>
          <w:highlight w:val="yellow"/>
          <w:lang w:val="en-US"/>
        </w:rPr>
        <w:t>None of these statistics should be picked up by statcheck.</w:t>
      </w:r>
    </w:p>
    <w:sectPr w:rsidR="00C83942" w:rsidRPr="0054638F">
      <w:headerReference w:type="even" r:id="rId6"/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55B40" w14:textId="77777777" w:rsidR="00753B8A" w:rsidRDefault="00753B8A" w:rsidP="005D6C5E">
      <w:pPr>
        <w:spacing w:after="0" w:line="240" w:lineRule="auto"/>
      </w:pPr>
      <w:r>
        <w:separator/>
      </w:r>
    </w:p>
  </w:endnote>
  <w:endnote w:type="continuationSeparator" w:id="0">
    <w:p w14:paraId="260F2362" w14:textId="77777777" w:rsidR="00753B8A" w:rsidRDefault="00753B8A" w:rsidP="005D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0B776" w14:textId="2D63549C" w:rsidR="00E11761" w:rsidRDefault="00E11761" w:rsidP="0054638F">
    <w:pPr>
      <w:pStyle w:val="Footer"/>
      <w:jc w:val="center"/>
    </w:pPr>
  </w:p>
  <w:p w14:paraId="4AA01238" w14:textId="77777777" w:rsidR="00E11761" w:rsidRDefault="00E1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33F1E" w14:textId="77777777" w:rsidR="00753B8A" w:rsidRDefault="00753B8A" w:rsidP="005D6C5E">
      <w:pPr>
        <w:spacing w:after="0" w:line="240" w:lineRule="auto"/>
      </w:pPr>
      <w:r>
        <w:separator/>
      </w:r>
    </w:p>
  </w:footnote>
  <w:footnote w:type="continuationSeparator" w:id="0">
    <w:p w14:paraId="32EA7546" w14:textId="77777777" w:rsidR="00753B8A" w:rsidRDefault="00753B8A" w:rsidP="005D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76400227"/>
      <w:docPartObj>
        <w:docPartGallery w:val="Page Numbers (Top of Page)"/>
        <w:docPartUnique/>
      </w:docPartObj>
    </w:sdtPr>
    <w:sdtContent>
      <w:p w14:paraId="443A226A" w14:textId="113FDC61" w:rsidR="00383FCB" w:rsidRDefault="00383FCB" w:rsidP="000D462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B41FF1" w14:textId="77777777" w:rsidR="00383FCB" w:rsidRDefault="00383FCB" w:rsidP="00383FC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4"/>
        <w:szCs w:val="24"/>
      </w:rPr>
      <w:id w:val="-651911288"/>
      <w:docPartObj>
        <w:docPartGallery w:val="Page Numbers (Top of Page)"/>
        <w:docPartUnique/>
      </w:docPartObj>
    </w:sdtPr>
    <w:sdtContent>
      <w:p w14:paraId="5E49D185" w14:textId="672C8A04" w:rsidR="00383FCB" w:rsidRPr="00383FCB" w:rsidRDefault="00383FCB" w:rsidP="000D4625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383FC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383FCB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383FC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383FCB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1</w:t>
        </w:r>
        <w:r w:rsidRPr="00383FC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499EDA" w14:textId="618992D9" w:rsidR="00ED635D" w:rsidRPr="0054638F" w:rsidRDefault="0054638F" w:rsidP="00383FCB">
    <w:pPr>
      <w:pStyle w:val="Header"/>
      <w:ind w:right="360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E"/>
    <w:rsid w:val="00021200"/>
    <w:rsid w:val="000821A4"/>
    <w:rsid w:val="00105E91"/>
    <w:rsid w:val="001C6292"/>
    <w:rsid w:val="00345860"/>
    <w:rsid w:val="00383FCB"/>
    <w:rsid w:val="003E674C"/>
    <w:rsid w:val="0044098B"/>
    <w:rsid w:val="00456EC8"/>
    <w:rsid w:val="004F4060"/>
    <w:rsid w:val="0054638F"/>
    <w:rsid w:val="005B2BF3"/>
    <w:rsid w:val="005D6C5E"/>
    <w:rsid w:val="00611BD7"/>
    <w:rsid w:val="0065548A"/>
    <w:rsid w:val="007240DC"/>
    <w:rsid w:val="00753B8A"/>
    <w:rsid w:val="00907F7A"/>
    <w:rsid w:val="00976444"/>
    <w:rsid w:val="00AF1093"/>
    <w:rsid w:val="00B67DED"/>
    <w:rsid w:val="00B72E72"/>
    <w:rsid w:val="00BE0B2E"/>
    <w:rsid w:val="00BF066D"/>
    <w:rsid w:val="00C83942"/>
    <w:rsid w:val="00D41C52"/>
    <w:rsid w:val="00D50E77"/>
    <w:rsid w:val="00E11761"/>
    <w:rsid w:val="00E44861"/>
    <w:rsid w:val="00E5068F"/>
    <w:rsid w:val="00ED635D"/>
    <w:rsid w:val="00F42C68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3BD1"/>
  <w15:chartTrackingRefBased/>
  <w15:docId w15:val="{D8BF4A53-B5D0-4237-9CF6-FAA8AB1C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5E"/>
  </w:style>
  <w:style w:type="paragraph" w:styleId="Footer">
    <w:name w:val="footer"/>
    <w:basedOn w:val="Normal"/>
    <w:link w:val="Foot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5E"/>
  </w:style>
  <w:style w:type="character" w:styleId="PageNumber">
    <w:name w:val="page number"/>
    <w:basedOn w:val="DefaultParagraphFont"/>
    <w:uiPriority w:val="99"/>
    <w:semiHidden/>
    <w:unhideWhenUsed/>
    <w:rsid w:val="0038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5841D8-D162-469F-BECD-BBF0DCD57551}">
  <we:reference id="dadbd5c2-529a-11ea-8d77-2e728ce88125" version="1.0.0.0" store="//LAPTOP-GVAEHBT5/Users/miche/Documents/statcheck-word-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Nuijten</dc:creator>
  <cp:keywords/>
  <dc:description/>
  <cp:lastModifiedBy>Willem Sleegers</cp:lastModifiedBy>
  <cp:revision>17</cp:revision>
  <dcterms:created xsi:type="dcterms:W3CDTF">2020-07-01T12:04:00Z</dcterms:created>
  <dcterms:modified xsi:type="dcterms:W3CDTF">2021-02-17T15:17:00Z</dcterms:modified>
</cp:coreProperties>
</file>