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FF9E" w14:textId="7D1D16CE" w:rsidR="00AC1423" w:rsidRDefault="0098725C" w:rsidP="0061279A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</w:t>
      </w:r>
      <w:r w:rsidR="0061279A" w:rsidRPr="0061279A">
        <w:rPr>
          <w:rFonts w:asciiTheme="majorHAnsi" w:hAnsiTheme="majorHAnsi" w:cstheme="majorHAnsi"/>
          <w:b/>
          <w:bCs/>
          <w:sz w:val="52"/>
          <w:szCs w:val="52"/>
          <w:u w:val="single"/>
        </w:rPr>
        <w:t>Bill of Materials</w:t>
      </w:r>
    </w:p>
    <w:p w14:paraId="0DF47B05" w14:textId="77777777" w:rsidR="0061279A" w:rsidRPr="0061279A" w:rsidRDefault="0061279A" w:rsidP="0061279A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</w:p>
    <w:p w14:paraId="546ACB7E" w14:textId="77777777" w:rsidR="0061279A" w:rsidRDefault="0061279A" w:rsidP="00FB6CBA"/>
    <w:tbl>
      <w:tblPr>
        <w:tblStyle w:val="TableGrid"/>
        <w:tblW w:w="1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410"/>
        <w:gridCol w:w="1984"/>
        <w:gridCol w:w="3261"/>
        <w:gridCol w:w="1417"/>
        <w:gridCol w:w="1134"/>
        <w:gridCol w:w="1996"/>
        <w:gridCol w:w="1926"/>
      </w:tblGrid>
      <w:tr w:rsidR="0061279A" w14:paraId="6077971A" w14:textId="77777777" w:rsidTr="00012162">
        <w:trPr>
          <w:trHeight w:val="882"/>
        </w:trPr>
        <w:tc>
          <w:tcPr>
            <w:tcW w:w="1276" w:type="dxa"/>
          </w:tcPr>
          <w:p w14:paraId="0C549AAC" w14:textId="0DA13688" w:rsidR="0061279A" w:rsidRDefault="0061279A" w:rsidP="00B34949">
            <w:r>
              <w:t>Modules</w:t>
            </w:r>
          </w:p>
        </w:tc>
        <w:tc>
          <w:tcPr>
            <w:tcW w:w="2410" w:type="dxa"/>
          </w:tcPr>
          <w:p w14:paraId="7CB5B26E" w14:textId="77777777" w:rsidR="0061279A" w:rsidRDefault="0061279A" w:rsidP="00B34949">
            <w:r>
              <w:t>Label or</w:t>
            </w:r>
          </w:p>
          <w:p w14:paraId="24BE7807" w14:textId="618B1A8C" w:rsidR="0061279A" w:rsidRDefault="0061279A" w:rsidP="00B34949">
            <w:r>
              <w:t>Nickname</w:t>
            </w:r>
          </w:p>
        </w:tc>
        <w:tc>
          <w:tcPr>
            <w:tcW w:w="1984" w:type="dxa"/>
          </w:tcPr>
          <w:p w14:paraId="30865EFA" w14:textId="77777777" w:rsidR="0061279A" w:rsidRDefault="0061279A" w:rsidP="00B34949">
            <w:r>
              <w:t>Product</w:t>
            </w:r>
          </w:p>
          <w:p w14:paraId="3A0F5938" w14:textId="2DF668CD" w:rsidR="0061279A" w:rsidRDefault="0061279A" w:rsidP="00B34949">
            <w:r>
              <w:t>Name or Code</w:t>
            </w:r>
          </w:p>
        </w:tc>
        <w:tc>
          <w:tcPr>
            <w:tcW w:w="3261" w:type="dxa"/>
          </w:tcPr>
          <w:p w14:paraId="611F3AFD" w14:textId="77777777" w:rsidR="0061279A" w:rsidRDefault="0061279A" w:rsidP="00B34949">
            <w:r>
              <w:t>Detailed</w:t>
            </w:r>
          </w:p>
          <w:p w14:paraId="79DE876A" w14:textId="0626F6CC" w:rsidR="0061279A" w:rsidRDefault="0061279A" w:rsidP="00B34949">
            <w:r>
              <w:t>Description</w:t>
            </w:r>
          </w:p>
        </w:tc>
        <w:tc>
          <w:tcPr>
            <w:tcW w:w="1417" w:type="dxa"/>
          </w:tcPr>
          <w:p w14:paraId="1FD69F64" w14:textId="77777777" w:rsidR="0061279A" w:rsidRDefault="0061279A" w:rsidP="00B34949">
            <w:r>
              <w:t>Unit</w:t>
            </w:r>
          </w:p>
          <w:p w14:paraId="68FDF80C" w14:textId="07AD8A69" w:rsidR="0061279A" w:rsidRDefault="0061279A" w:rsidP="00B34949">
            <w:r>
              <w:t>Cost</w:t>
            </w:r>
          </w:p>
        </w:tc>
        <w:tc>
          <w:tcPr>
            <w:tcW w:w="1134" w:type="dxa"/>
          </w:tcPr>
          <w:p w14:paraId="7221DF04" w14:textId="27A391C6" w:rsidR="0061279A" w:rsidRDefault="0061279A" w:rsidP="00B34949">
            <w:r>
              <w:t>Quantity</w:t>
            </w:r>
          </w:p>
        </w:tc>
        <w:tc>
          <w:tcPr>
            <w:tcW w:w="1996" w:type="dxa"/>
          </w:tcPr>
          <w:p w14:paraId="1875838F" w14:textId="491C122D" w:rsidR="0061279A" w:rsidRDefault="0061279A" w:rsidP="00B34949">
            <w:r>
              <w:t>Function</w:t>
            </w:r>
          </w:p>
        </w:tc>
        <w:tc>
          <w:tcPr>
            <w:tcW w:w="1926" w:type="dxa"/>
          </w:tcPr>
          <w:p w14:paraId="6F44B606" w14:textId="54F2197E" w:rsidR="0061279A" w:rsidRDefault="0061279A" w:rsidP="00B34949">
            <w:r>
              <w:t>Socket</w:t>
            </w:r>
          </w:p>
        </w:tc>
      </w:tr>
      <w:tr w:rsidR="0061279A" w14:paraId="29FDCC5A" w14:textId="77777777" w:rsidTr="00012162">
        <w:trPr>
          <w:trHeight w:val="1819"/>
        </w:trPr>
        <w:tc>
          <w:tcPr>
            <w:tcW w:w="1276" w:type="dxa"/>
          </w:tcPr>
          <w:p w14:paraId="66ECB6FB" w14:textId="4516D93F" w:rsidR="0061279A" w:rsidRDefault="0061279A" w:rsidP="00B34949"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2234A2A9" w14:textId="18990F05" w:rsidR="0061279A" w:rsidRDefault="0061279A" w:rsidP="00B34949"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Arduino Beetle Board</w:t>
            </w:r>
          </w:p>
        </w:tc>
        <w:tc>
          <w:tcPr>
            <w:tcW w:w="1984" w:type="dxa"/>
          </w:tcPr>
          <w:p w14:paraId="58510150" w14:textId="42E1F115" w:rsidR="0061279A" w:rsidRDefault="0061279A" w:rsidP="00B34949"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DFRobot0282</w:t>
            </w:r>
          </w:p>
        </w:tc>
        <w:tc>
          <w:tcPr>
            <w:tcW w:w="3261" w:type="dxa"/>
          </w:tcPr>
          <w:p w14:paraId="36AC44B0" w14:textId="70EA8A4B" w:rsidR="0061279A" w:rsidRDefault="0061279A" w:rsidP="00B34949"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ATmega32U4 Beetle AVR® </w:t>
            </w:r>
            <w:proofErr w:type="spellStart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ATmega</w:t>
            </w:r>
            <w:proofErr w:type="spellEnd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AVR MCU 8-Bit Embedded Evaluation Board</w:t>
            </w:r>
          </w:p>
        </w:tc>
        <w:tc>
          <w:tcPr>
            <w:tcW w:w="1417" w:type="dxa"/>
          </w:tcPr>
          <w:p w14:paraId="09D3D9A0" w14:textId="70C84D03" w:rsidR="0061279A" w:rsidRDefault="0061279A" w:rsidP="00B34949">
            <w:r w:rsidRPr="00AA628D">
              <w:rPr>
                <w:rFonts w:asciiTheme="minorHAnsi" w:hAnsiTheme="minorHAnsi" w:cstheme="minorHAnsi"/>
                <w:sz w:val="20"/>
                <w:szCs w:val="20"/>
              </w:rPr>
              <w:t>R 194.64</w:t>
            </w:r>
          </w:p>
        </w:tc>
        <w:tc>
          <w:tcPr>
            <w:tcW w:w="1134" w:type="dxa"/>
          </w:tcPr>
          <w:p w14:paraId="1F507FC1" w14:textId="4F3F7056" w:rsidR="0061279A" w:rsidRDefault="0061279A" w:rsidP="00B34949"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96" w:type="dxa"/>
          </w:tcPr>
          <w:p w14:paraId="6E41E487" w14:textId="3834C3A0" w:rsidR="0061279A" w:rsidRDefault="0061279A" w:rsidP="00B34949">
            <w:r>
              <w:rPr>
                <w:rFonts w:asciiTheme="minorHAnsi" w:hAnsiTheme="minorHAnsi" w:cstheme="minorHAnsi"/>
                <w:sz w:val="20"/>
                <w:szCs w:val="20"/>
              </w:rPr>
              <w:t>BMS monitoring module MCU.</w:t>
            </w:r>
          </w:p>
        </w:tc>
        <w:tc>
          <w:tcPr>
            <w:tcW w:w="1926" w:type="dxa"/>
          </w:tcPr>
          <w:p w14:paraId="676628BA" w14:textId="77777777" w:rsidR="0061279A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J1, J2, J3, J4</w:t>
            </w:r>
          </w:p>
          <w:p w14:paraId="70E911F1" w14:textId="553545E7" w:rsidR="0061279A" w:rsidRDefault="0061279A" w:rsidP="00B34949">
            <w:r>
              <w:rPr>
                <w:rFonts w:asciiTheme="minorHAnsi" w:hAnsiTheme="minorHAnsi" w:cstheme="minorHAnsi"/>
                <w:sz w:val="20"/>
                <w:szCs w:val="20"/>
              </w:rPr>
              <w:t>1x7pin, 1x5pin, 1x5pin, 1x7pin</w:t>
            </w:r>
          </w:p>
        </w:tc>
      </w:tr>
      <w:tr w:rsidR="0061279A" w14:paraId="0A39F81D" w14:textId="77777777" w:rsidTr="00012162">
        <w:trPr>
          <w:trHeight w:val="1832"/>
        </w:trPr>
        <w:tc>
          <w:tcPr>
            <w:tcW w:w="1276" w:type="dxa"/>
          </w:tcPr>
          <w:p w14:paraId="089550E5" w14:textId="4E9A2B22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634D1D82" w14:textId="401FD106" w:rsidR="0061279A" w:rsidRPr="00B34949" w:rsidRDefault="00062C0B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2C0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TPS61023 5V Mini-Booster</w:t>
            </w:r>
          </w:p>
        </w:tc>
        <w:tc>
          <w:tcPr>
            <w:tcW w:w="1984" w:type="dxa"/>
          </w:tcPr>
          <w:p w14:paraId="2071E689" w14:textId="72D8D48C" w:rsidR="0061279A" w:rsidRPr="00B34949" w:rsidRDefault="00062C0B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4654</w:t>
            </w:r>
          </w:p>
        </w:tc>
        <w:tc>
          <w:tcPr>
            <w:tcW w:w="3261" w:type="dxa"/>
          </w:tcPr>
          <w:p w14:paraId="4CA5D53C" w14:textId="181D7F96" w:rsidR="0061279A" w:rsidRPr="00B34949" w:rsidRDefault="00062C0B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62C0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The TPS61023 is a thermally efficient chip that integrates dual 3A MOSFET switches. This mini-booster operates at ±2.5% reference voltage accuracy over -40°C to +125°C temperature range.</w:t>
            </w:r>
          </w:p>
        </w:tc>
        <w:tc>
          <w:tcPr>
            <w:tcW w:w="1417" w:type="dxa"/>
          </w:tcPr>
          <w:p w14:paraId="10F232DF" w14:textId="71045245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 </w:t>
            </w:r>
            <w:r w:rsidR="00062C0B">
              <w:rPr>
                <w:rFonts w:asciiTheme="minorHAnsi" w:hAnsiTheme="minorHAnsi" w:cstheme="minorHAnsi"/>
                <w:sz w:val="20"/>
                <w:szCs w:val="20"/>
              </w:rPr>
              <w:t>69</w:t>
            </w:r>
            <w:r w:rsidRPr="00B3494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062C0B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1134" w:type="dxa"/>
          </w:tcPr>
          <w:p w14:paraId="369640D8" w14:textId="2F8D6B74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96" w:type="dxa"/>
          </w:tcPr>
          <w:p w14:paraId="3D428246" w14:textId="71507F69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5V system supply.</w:t>
            </w:r>
          </w:p>
        </w:tc>
        <w:tc>
          <w:tcPr>
            <w:tcW w:w="1926" w:type="dxa"/>
          </w:tcPr>
          <w:p w14:paraId="3B8C8F2C" w14:textId="13285686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J8, 1x4pin</w:t>
            </w:r>
          </w:p>
        </w:tc>
      </w:tr>
      <w:tr w:rsidR="0061279A" w14:paraId="5E82B23A" w14:textId="77777777" w:rsidTr="00012162">
        <w:trPr>
          <w:trHeight w:val="1298"/>
        </w:trPr>
        <w:tc>
          <w:tcPr>
            <w:tcW w:w="1276" w:type="dxa"/>
          </w:tcPr>
          <w:p w14:paraId="6CF03445" w14:textId="0B75843B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56121CB2" w14:textId="4272000C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16-bit ADC</w:t>
            </w:r>
          </w:p>
        </w:tc>
        <w:tc>
          <w:tcPr>
            <w:tcW w:w="1984" w:type="dxa"/>
          </w:tcPr>
          <w:p w14:paraId="0FE3CC95" w14:textId="4E9F3DD6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ADS1110 Module</w:t>
            </w:r>
          </w:p>
        </w:tc>
        <w:tc>
          <w:tcPr>
            <w:tcW w:w="3261" w:type="dxa"/>
          </w:tcPr>
          <w:p w14:paraId="312C2388" w14:textId="4E142990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ADS1110 High Precision A/D Converter, 16-Bit, I2C, Low Power</w:t>
            </w:r>
          </w:p>
        </w:tc>
        <w:tc>
          <w:tcPr>
            <w:tcW w:w="1417" w:type="dxa"/>
          </w:tcPr>
          <w:p w14:paraId="055BE31D" w14:textId="767FC151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 88.00</w:t>
            </w:r>
          </w:p>
        </w:tc>
        <w:tc>
          <w:tcPr>
            <w:tcW w:w="1134" w:type="dxa"/>
          </w:tcPr>
          <w:p w14:paraId="312486AF" w14:textId="1AECC35D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96" w:type="dxa"/>
          </w:tcPr>
          <w:p w14:paraId="614FB56C" w14:textId="59CE140A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High resolution cell voltage measurement.</w:t>
            </w:r>
          </w:p>
        </w:tc>
        <w:tc>
          <w:tcPr>
            <w:tcW w:w="1926" w:type="dxa"/>
          </w:tcPr>
          <w:p w14:paraId="49EFE5DF" w14:textId="1237CDD0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J27, 1x6pin</w:t>
            </w:r>
          </w:p>
        </w:tc>
      </w:tr>
      <w:tr w:rsidR="0061279A" w14:paraId="2B6137DF" w14:textId="77777777" w:rsidTr="00012162">
        <w:trPr>
          <w:trHeight w:val="2340"/>
        </w:trPr>
        <w:tc>
          <w:tcPr>
            <w:tcW w:w="1276" w:type="dxa"/>
          </w:tcPr>
          <w:p w14:paraId="56FC4132" w14:textId="365E8CD9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265E0B1C" w14:textId="4EDB5008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External Temp sensor</w:t>
            </w:r>
          </w:p>
        </w:tc>
        <w:tc>
          <w:tcPr>
            <w:tcW w:w="1984" w:type="dxa"/>
          </w:tcPr>
          <w:p w14:paraId="00DCF2E3" w14:textId="59C991BD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18B20 Temperature Module</w:t>
            </w:r>
          </w:p>
        </w:tc>
        <w:tc>
          <w:tcPr>
            <w:tcW w:w="3261" w:type="dxa"/>
          </w:tcPr>
          <w:p w14:paraId="375EAD68" w14:textId="24E8D30F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Electronic thermometer which has high accuracy over a wide range (accurate to ±0.5°Cover the range of -10°C to +85°C).</w:t>
            </w:r>
          </w:p>
        </w:tc>
        <w:tc>
          <w:tcPr>
            <w:tcW w:w="1417" w:type="dxa"/>
          </w:tcPr>
          <w:p w14:paraId="462F3870" w14:textId="7FC386A5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R22.00</w:t>
            </w:r>
          </w:p>
        </w:tc>
        <w:tc>
          <w:tcPr>
            <w:tcW w:w="1134" w:type="dxa"/>
          </w:tcPr>
          <w:p w14:paraId="1C94F4D6" w14:textId="3ED7ED83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96" w:type="dxa"/>
          </w:tcPr>
          <w:p w14:paraId="1981688C" w14:textId="178E2161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Cell temperature measurement</w:t>
            </w:r>
          </w:p>
        </w:tc>
        <w:tc>
          <w:tcPr>
            <w:tcW w:w="1926" w:type="dxa"/>
          </w:tcPr>
          <w:p w14:paraId="14947C2F" w14:textId="3BD9A0B1" w:rsidR="0061279A" w:rsidRPr="00B34949" w:rsidRDefault="0061279A" w:rsidP="00B349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J16, 1x3pin</w:t>
            </w:r>
          </w:p>
        </w:tc>
      </w:tr>
    </w:tbl>
    <w:p w14:paraId="4CF372CE" w14:textId="77777777" w:rsidR="00AC1423" w:rsidRDefault="00AC1423" w:rsidP="00FB6CBA"/>
    <w:p w14:paraId="2B7EDA55" w14:textId="77777777" w:rsidR="00AC1423" w:rsidRDefault="00AC1423" w:rsidP="00FB6CBA"/>
    <w:p w14:paraId="3057AE24" w14:textId="77777777" w:rsidR="00AC1423" w:rsidRDefault="00AC1423" w:rsidP="00FB6CBA"/>
    <w:p w14:paraId="27D9727A" w14:textId="77777777" w:rsidR="00AC1423" w:rsidRDefault="00AC1423" w:rsidP="00FB6CBA"/>
    <w:p w14:paraId="7272F3AC" w14:textId="77777777" w:rsidR="00AC1423" w:rsidRDefault="00AC1423" w:rsidP="00FB6C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120"/>
        <w:gridCol w:w="2082"/>
        <w:gridCol w:w="3843"/>
        <w:gridCol w:w="925"/>
        <w:gridCol w:w="675"/>
        <w:gridCol w:w="1762"/>
        <w:gridCol w:w="960"/>
        <w:gridCol w:w="801"/>
        <w:gridCol w:w="878"/>
        <w:gridCol w:w="1368"/>
      </w:tblGrid>
      <w:tr w:rsidR="0061279A" w14:paraId="54842059" w14:textId="301A3614" w:rsidTr="00012162">
        <w:trPr>
          <w:trHeight w:val="408"/>
        </w:trPr>
        <w:tc>
          <w:tcPr>
            <w:tcW w:w="961" w:type="dxa"/>
            <w:vMerge w:val="restart"/>
          </w:tcPr>
          <w:p w14:paraId="7024B302" w14:textId="2B39E02F" w:rsidR="0061279A" w:rsidRDefault="0061279A" w:rsidP="00FB6CBA">
            <w:r>
              <w:t xml:space="preserve">PCB </w:t>
            </w:r>
            <w:r w:rsidRPr="0061279A">
              <w:rPr>
                <w:sz w:val="20"/>
                <w:szCs w:val="20"/>
              </w:rPr>
              <w:t>compo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61279A">
              <w:rPr>
                <w:sz w:val="20"/>
                <w:szCs w:val="20"/>
              </w:rPr>
              <w:t>nents</w:t>
            </w:r>
            <w:proofErr w:type="spellEnd"/>
          </w:p>
        </w:tc>
        <w:tc>
          <w:tcPr>
            <w:tcW w:w="1120" w:type="dxa"/>
            <w:vMerge w:val="restart"/>
          </w:tcPr>
          <w:p w14:paraId="4AF43EA6" w14:textId="54F5682B" w:rsidR="0061279A" w:rsidRDefault="0061279A" w:rsidP="00FB6CBA">
            <w:r>
              <w:t>Tag</w:t>
            </w:r>
          </w:p>
        </w:tc>
        <w:tc>
          <w:tcPr>
            <w:tcW w:w="2082" w:type="dxa"/>
            <w:vMerge w:val="restart"/>
          </w:tcPr>
          <w:p w14:paraId="6A29B762" w14:textId="77777777" w:rsidR="0061279A" w:rsidRDefault="0061279A" w:rsidP="00FB6CBA">
            <w:r>
              <w:t>Product</w:t>
            </w:r>
          </w:p>
          <w:p w14:paraId="171447F0" w14:textId="1CBE923A" w:rsidR="0061279A" w:rsidRDefault="0061279A" w:rsidP="00FB6CBA">
            <w:r>
              <w:t>Name or Code</w:t>
            </w:r>
          </w:p>
        </w:tc>
        <w:tc>
          <w:tcPr>
            <w:tcW w:w="3843" w:type="dxa"/>
            <w:vMerge w:val="restart"/>
          </w:tcPr>
          <w:p w14:paraId="02862E78" w14:textId="67E50DAC" w:rsidR="0061279A" w:rsidRDefault="0061279A" w:rsidP="00FB6CBA">
            <w:r>
              <w:t>Detailed</w:t>
            </w:r>
          </w:p>
          <w:p w14:paraId="00188FAB" w14:textId="4101F0F8" w:rsidR="0061279A" w:rsidRDefault="0061279A" w:rsidP="00FB6CBA">
            <w:r>
              <w:t>Description</w:t>
            </w:r>
          </w:p>
        </w:tc>
        <w:tc>
          <w:tcPr>
            <w:tcW w:w="925" w:type="dxa"/>
            <w:vMerge w:val="restart"/>
          </w:tcPr>
          <w:p w14:paraId="191A1FBC" w14:textId="645EF0FD" w:rsidR="0061279A" w:rsidRDefault="0061279A" w:rsidP="00FB6CBA">
            <w:r>
              <w:t>Unit</w:t>
            </w:r>
          </w:p>
          <w:p w14:paraId="494C3F8E" w14:textId="594A793E" w:rsidR="0061279A" w:rsidRDefault="0061279A" w:rsidP="00FB6CBA">
            <w:r>
              <w:t>Cost</w:t>
            </w:r>
          </w:p>
        </w:tc>
        <w:tc>
          <w:tcPr>
            <w:tcW w:w="675" w:type="dxa"/>
            <w:vMerge w:val="restart"/>
          </w:tcPr>
          <w:p w14:paraId="0D2EF96A" w14:textId="56548E20" w:rsidR="0061279A" w:rsidRDefault="0061279A" w:rsidP="00FB6CBA">
            <w:r>
              <w:t>Qnty</w:t>
            </w:r>
          </w:p>
        </w:tc>
        <w:tc>
          <w:tcPr>
            <w:tcW w:w="1762" w:type="dxa"/>
            <w:vMerge w:val="restart"/>
          </w:tcPr>
          <w:p w14:paraId="16A1B407" w14:textId="6D3197B9" w:rsidR="0061279A" w:rsidRDefault="0061279A" w:rsidP="00FB6CBA">
            <w:r>
              <w:t>Function</w:t>
            </w:r>
          </w:p>
        </w:tc>
        <w:tc>
          <w:tcPr>
            <w:tcW w:w="4007" w:type="dxa"/>
            <w:gridSpan w:val="4"/>
          </w:tcPr>
          <w:p w14:paraId="78997AED" w14:textId="3A478D04" w:rsidR="0061279A" w:rsidRDefault="0061279A" w:rsidP="00FB6CBA">
            <w:r>
              <w:t>KiCad</w:t>
            </w:r>
          </w:p>
        </w:tc>
      </w:tr>
      <w:tr w:rsidR="0061279A" w14:paraId="769340C5" w14:textId="77777777" w:rsidTr="00A97BBB">
        <w:trPr>
          <w:trHeight w:val="723"/>
        </w:trPr>
        <w:tc>
          <w:tcPr>
            <w:tcW w:w="961" w:type="dxa"/>
            <w:vMerge/>
          </w:tcPr>
          <w:p w14:paraId="0584D960" w14:textId="77777777" w:rsidR="0061279A" w:rsidRDefault="0061279A" w:rsidP="00FB6CBA"/>
        </w:tc>
        <w:tc>
          <w:tcPr>
            <w:tcW w:w="1120" w:type="dxa"/>
            <w:vMerge/>
          </w:tcPr>
          <w:p w14:paraId="5493FB76" w14:textId="77777777" w:rsidR="0061279A" w:rsidRDefault="0061279A" w:rsidP="00FB6CBA"/>
        </w:tc>
        <w:tc>
          <w:tcPr>
            <w:tcW w:w="2082" w:type="dxa"/>
            <w:vMerge/>
          </w:tcPr>
          <w:p w14:paraId="4C22B190" w14:textId="77777777" w:rsidR="0061279A" w:rsidRDefault="0061279A" w:rsidP="00FB6CBA"/>
        </w:tc>
        <w:tc>
          <w:tcPr>
            <w:tcW w:w="3843" w:type="dxa"/>
            <w:vMerge/>
          </w:tcPr>
          <w:p w14:paraId="6A02B707" w14:textId="77777777" w:rsidR="0061279A" w:rsidRDefault="0061279A" w:rsidP="00FB6CBA"/>
        </w:tc>
        <w:tc>
          <w:tcPr>
            <w:tcW w:w="925" w:type="dxa"/>
            <w:vMerge/>
          </w:tcPr>
          <w:p w14:paraId="05347FF5" w14:textId="77777777" w:rsidR="0061279A" w:rsidRDefault="0061279A" w:rsidP="00FB6CBA"/>
        </w:tc>
        <w:tc>
          <w:tcPr>
            <w:tcW w:w="675" w:type="dxa"/>
            <w:vMerge/>
          </w:tcPr>
          <w:p w14:paraId="4A1D8982" w14:textId="77777777" w:rsidR="0061279A" w:rsidRDefault="0061279A" w:rsidP="00FB6CBA"/>
        </w:tc>
        <w:tc>
          <w:tcPr>
            <w:tcW w:w="1762" w:type="dxa"/>
            <w:vMerge/>
          </w:tcPr>
          <w:p w14:paraId="79AD853D" w14:textId="77777777" w:rsidR="0061279A" w:rsidRDefault="0061279A" w:rsidP="00FB6CBA"/>
        </w:tc>
        <w:tc>
          <w:tcPr>
            <w:tcW w:w="960" w:type="dxa"/>
          </w:tcPr>
          <w:p w14:paraId="10DD7C42" w14:textId="33E72CE8" w:rsidR="0061279A" w:rsidRDefault="0061279A" w:rsidP="00FB6CBA">
            <w:r>
              <w:t>Ref</w:t>
            </w:r>
          </w:p>
        </w:tc>
        <w:tc>
          <w:tcPr>
            <w:tcW w:w="801" w:type="dxa"/>
          </w:tcPr>
          <w:p w14:paraId="1BF4B6A3" w14:textId="7AE9A1F6" w:rsidR="0061279A" w:rsidRDefault="0061279A" w:rsidP="00FB6CBA">
            <w:r>
              <w:t>Qnty</w:t>
            </w:r>
          </w:p>
        </w:tc>
        <w:tc>
          <w:tcPr>
            <w:tcW w:w="878" w:type="dxa"/>
          </w:tcPr>
          <w:p w14:paraId="160F49B5" w14:textId="7D62E2D5" w:rsidR="0061279A" w:rsidRDefault="0061279A" w:rsidP="00FB6CBA">
            <w:r>
              <w:t>Val</w:t>
            </w:r>
          </w:p>
        </w:tc>
        <w:tc>
          <w:tcPr>
            <w:tcW w:w="1368" w:type="dxa"/>
          </w:tcPr>
          <w:p w14:paraId="638B6AF6" w14:textId="757C42C2" w:rsidR="0061279A" w:rsidRDefault="0061279A" w:rsidP="00FB6CBA">
            <w:r>
              <w:t>Dscrp</w:t>
            </w:r>
          </w:p>
        </w:tc>
      </w:tr>
      <w:tr w:rsidR="0061279A" w:rsidRPr="000F45EB" w14:paraId="0BB634CE" w14:textId="77777777" w:rsidTr="00A97BBB">
        <w:trPr>
          <w:trHeight w:val="706"/>
        </w:trPr>
        <w:tc>
          <w:tcPr>
            <w:tcW w:w="961" w:type="dxa"/>
          </w:tcPr>
          <w:p w14:paraId="18A75D24" w14:textId="6B319B5D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120" w:type="dxa"/>
          </w:tcPr>
          <w:p w14:paraId="67ACF28F" w14:textId="63F67F1A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0.1µF Capacitor</w:t>
            </w:r>
          </w:p>
        </w:tc>
        <w:tc>
          <w:tcPr>
            <w:tcW w:w="2082" w:type="dxa"/>
          </w:tcPr>
          <w:p w14:paraId="70E258E6" w14:textId="0276F95E" w:rsidR="0061279A" w:rsidRPr="000F45EB" w:rsidRDefault="0061279A" w:rsidP="00A43CB7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C1608X7R1E104K080AA</w:t>
            </w:r>
          </w:p>
        </w:tc>
        <w:tc>
          <w:tcPr>
            <w:tcW w:w="3843" w:type="dxa"/>
          </w:tcPr>
          <w:p w14:paraId="3679608C" w14:textId="2949345C" w:rsidR="0061279A" w:rsidRPr="000F45EB" w:rsidRDefault="0061279A" w:rsidP="00A43CB7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0.1 µF ±10% 25V Ceramic Capacitor X7R 0603 (1608 Metric)</w:t>
            </w:r>
          </w:p>
        </w:tc>
        <w:tc>
          <w:tcPr>
            <w:tcW w:w="925" w:type="dxa"/>
          </w:tcPr>
          <w:p w14:paraId="6979B166" w14:textId="78B91BC4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32F4E">
              <w:rPr>
                <w:rFonts w:asciiTheme="minorHAnsi" w:hAnsiTheme="minorHAnsi" w:cstheme="minorHAnsi"/>
                <w:sz w:val="20"/>
                <w:szCs w:val="20"/>
              </w:rPr>
              <w:t>R0,51</w:t>
            </w:r>
          </w:p>
        </w:tc>
        <w:tc>
          <w:tcPr>
            <w:tcW w:w="675" w:type="dxa"/>
          </w:tcPr>
          <w:p w14:paraId="7C978E63" w14:textId="7205B1AA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2" w:type="dxa"/>
          </w:tcPr>
          <w:p w14:paraId="3D24D240" w14:textId="23B36A14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Filter comms isolated supplies.</w:t>
            </w:r>
          </w:p>
        </w:tc>
        <w:tc>
          <w:tcPr>
            <w:tcW w:w="960" w:type="dxa"/>
          </w:tcPr>
          <w:p w14:paraId="48A2B578" w14:textId="34F93917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C1, C2</w:t>
            </w:r>
          </w:p>
        </w:tc>
        <w:tc>
          <w:tcPr>
            <w:tcW w:w="801" w:type="dxa"/>
          </w:tcPr>
          <w:p w14:paraId="25189CBB" w14:textId="580FE731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3C416722" w14:textId="752539B6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0.1µF</w:t>
            </w:r>
          </w:p>
        </w:tc>
        <w:tc>
          <w:tcPr>
            <w:tcW w:w="1368" w:type="dxa"/>
          </w:tcPr>
          <w:p w14:paraId="341E5BD8" w14:textId="3023DF13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32F4E">
              <w:rPr>
                <w:rFonts w:asciiTheme="minorHAnsi" w:hAnsiTheme="minorHAnsi" w:cstheme="minorHAnsi"/>
                <w:sz w:val="20"/>
                <w:szCs w:val="20"/>
              </w:rPr>
              <w:t>Unpolarized capacitor</w:t>
            </w:r>
          </w:p>
        </w:tc>
      </w:tr>
      <w:tr w:rsidR="0061279A" w:rsidRPr="000F45EB" w14:paraId="2D91B0D4" w14:textId="77777777" w:rsidTr="00A97BBB">
        <w:trPr>
          <w:trHeight w:val="700"/>
        </w:trPr>
        <w:tc>
          <w:tcPr>
            <w:tcW w:w="961" w:type="dxa"/>
          </w:tcPr>
          <w:p w14:paraId="2A6D0638" w14:textId="19ED0DC2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120" w:type="dxa"/>
          </w:tcPr>
          <w:p w14:paraId="339466F0" w14:textId="3030EAA8" w:rsidR="0061279A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 LED</w:t>
            </w:r>
          </w:p>
        </w:tc>
        <w:tc>
          <w:tcPr>
            <w:tcW w:w="2082" w:type="dxa"/>
          </w:tcPr>
          <w:p w14:paraId="5F3DE1CC" w14:textId="5FA6F6F6" w:rsidR="0061279A" w:rsidRPr="000F45EB" w:rsidRDefault="0061279A" w:rsidP="00FC262F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LTST-C150KRKT</w:t>
            </w:r>
          </w:p>
        </w:tc>
        <w:tc>
          <w:tcPr>
            <w:tcW w:w="3843" w:type="dxa"/>
          </w:tcPr>
          <w:p w14:paraId="640C3C6E" w14:textId="235D2398" w:rsidR="0061279A" w:rsidRPr="000F45EB" w:rsidRDefault="0061279A" w:rsidP="00FC262F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Red 631nm LED Indication - Discrete 2V 1206 (3216 Metric)</w:t>
            </w:r>
          </w:p>
        </w:tc>
        <w:tc>
          <w:tcPr>
            <w:tcW w:w="925" w:type="dxa"/>
          </w:tcPr>
          <w:p w14:paraId="44772253" w14:textId="472B4B18" w:rsidR="0061279A" w:rsidRPr="00232F4E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32F4E">
              <w:rPr>
                <w:rFonts w:asciiTheme="minorHAnsi" w:hAnsiTheme="minorHAnsi" w:cstheme="minorHAnsi"/>
                <w:sz w:val="20"/>
                <w:szCs w:val="20"/>
              </w:rPr>
              <w:t>R3,45</w:t>
            </w:r>
          </w:p>
        </w:tc>
        <w:tc>
          <w:tcPr>
            <w:tcW w:w="675" w:type="dxa"/>
          </w:tcPr>
          <w:p w14:paraId="296CA63E" w14:textId="62ECBF7E" w:rsidR="0061279A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2" w:type="dxa"/>
          </w:tcPr>
          <w:p w14:paraId="4DF63E06" w14:textId="249C78D1" w:rsidR="0061279A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System debug indicator.</w:t>
            </w:r>
          </w:p>
        </w:tc>
        <w:tc>
          <w:tcPr>
            <w:tcW w:w="960" w:type="dxa"/>
          </w:tcPr>
          <w:p w14:paraId="7AB645A4" w14:textId="21D3B11C" w:rsidR="0061279A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D1</w:t>
            </w:r>
          </w:p>
        </w:tc>
        <w:tc>
          <w:tcPr>
            <w:tcW w:w="801" w:type="dxa"/>
          </w:tcPr>
          <w:p w14:paraId="3D9AA023" w14:textId="513E4814" w:rsidR="0061279A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6FFE266B" w14:textId="5D5FF6FD" w:rsidR="0061279A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20mA 2V LED</w:t>
            </w:r>
          </w:p>
        </w:tc>
        <w:tc>
          <w:tcPr>
            <w:tcW w:w="1368" w:type="dxa"/>
          </w:tcPr>
          <w:p w14:paraId="0414D08F" w14:textId="45932BF0" w:rsidR="0061279A" w:rsidRPr="00232F4E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Light emitting diode</w:t>
            </w:r>
          </w:p>
        </w:tc>
      </w:tr>
      <w:tr w:rsidR="0061279A" w:rsidRPr="000F45EB" w14:paraId="0420931A" w14:textId="77777777" w:rsidTr="00A97BBB">
        <w:trPr>
          <w:trHeight w:val="708"/>
        </w:trPr>
        <w:tc>
          <w:tcPr>
            <w:tcW w:w="961" w:type="dxa"/>
          </w:tcPr>
          <w:p w14:paraId="4A274863" w14:textId="3D7986A2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120" w:type="dxa"/>
          </w:tcPr>
          <w:p w14:paraId="6010E6A3" w14:textId="579BE96F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 LED</w:t>
            </w:r>
          </w:p>
        </w:tc>
        <w:tc>
          <w:tcPr>
            <w:tcW w:w="2082" w:type="dxa"/>
          </w:tcPr>
          <w:p w14:paraId="036CF1E8" w14:textId="13573C97" w:rsidR="0061279A" w:rsidRPr="000F45EB" w:rsidRDefault="0061279A" w:rsidP="00A43CB7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LTST-C150KGKT</w:t>
            </w:r>
          </w:p>
        </w:tc>
        <w:tc>
          <w:tcPr>
            <w:tcW w:w="3843" w:type="dxa"/>
          </w:tcPr>
          <w:p w14:paraId="0588F9F9" w14:textId="14BC2A99" w:rsidR="0061279A" w:rsidRPr="000F45EB" w:rsidRDefault="0061279A" w:rsidP="00A43CB7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Green 470nm LED Indication - Discrete 3.3V 1206 (3216 Metric)</w:t>
            </w:r>
          </w:p>
        </w:tc>
        <w:tc>
          <w:tcPr>
            <w:tcW w:w="925" w:type="dxa"/>
          </w:tcPr>
          <w:p w14:paraId="72EA6AC5" w14:textId="11BAFCD6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32F4E">
              <w:rPr>
                <w:rFonts w:asciiTheme="minorHAnsi" w:hAnsiTheme="minorHAnsi" w:cstheme="minorHAnsi"/>
                <w:sz w:val="20"/>
                <w:szCs w:val="20"/>
              </w:rPr>
              <w:t>R3,45</w:t>
            </w:r>
          </w:p>
        </w:tc>
        <w:tc>
          <w:tcPr>
            <w:tcW w:w="675" w:type="dxa"/>
          </w:tcPr>
          <w:p w14:paraId="260EF2F1" w14:textId="72EE2F16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34E4F9D1" w14:textId="782028A4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Indicate module power on.</w:t>
            </w:r>
          </w:p>
        </w:tc>
        <w:tc>
          <w:tcPr>
            <w:tcW w:w="960" w:type="dxa"/>
          </w:tcPr>
          <w:p w14:paraId="4F509BF8" w14:textId="04C41DE2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D2</w:t>
            </w:r>
          </w:p>
        </w:tc>
        <w:tc>
          <w:tcPr>
            <w:tcW w:w="801" w:type="dxa"/>
          </w:tcPr>
          <w:p w14:paraId="627C5926" w14:textId="72BB15C7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577501C3" w14:textId="0E3F79B8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20mA 2V LED</w:t>
            </w:r>
          </w:p>
        </w:tc>
        <w:tc>
          <w:tcPr>
            <w:tcW w:w="1368" w:type="dxa"/>
          </w:tcPr>
          <w:p w14:paraId="3ED17274" w14:textId="342D363A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Light emitting diode</w:t>
            </w:r>
          </w:p>
        </w:tc>
      </w:tr>
      <w:tr w:rsidR="0061279A" w:rsidRPr="000F45EB" w14:paraId="4F0EF287" w14:textId="77777777" w:rsidTr="00012162">
        <w:trPr>
          <w:trHeight w:val="281"/>
        </w:trPr>
        <w:tc>
          <w:tcPr>
            <w:tcW w:w="961" w:type="dxa"/>
          </w:tcPr>
          <w:p w14:paraId="437CDB79" w14:textId="6E636900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120" w:type="dxa"/>
          </w:tcPr>
          <w:p w14:paraId="27FC8601" w14:textId="439D89B1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Blue LED</w:t>
            </w:r>
          </w:p>
        </w:tc>
        <w:tc>
          <w:tcPr>
            <w:tcW w:w="2082" w:type="dxa"/>
          </w:tcPr>
          <w:p w14:paraId="1DAD8E0F" w14:textId="0DB8266B" w:rsidR="0061279A" w:rsidRPr="000F45EB" w:rsidRDefault="0061279A" w:rsidP="00A43CB7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LTST-C150TBKT</w:t>
            </w:r>
          </w:p>
        </w:tc>
        <w:tc>
          <w:tcPr>
            <w:tcW w:w="3843" w:type="dxa"/>
          </w:tcPr>
          <w:p w14:paraId="262FAA0C" w14:textId="6CA6858D" w:rsidR="0061279A" w:rsidRPr="000F45EB" w:rsidRDefault="0061279A" w:rsidP="00A43CB7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Blue 470nm LED Indication - Discrete 3.3V 1206 (3216 Metric)</w:t>
            </w:r>
          </w:p>
        </w:tc>
        <w:tc>
          <w:tcPr>
            <w:tcW w:w="925" w:type="dxa"/>
          </w:tcPr>
          <w:p w14:paraId="0D9B449C" w14:textId="4B5E5248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32F4E">
              <w:rPr>
                <w:rFonts w:asciiTheme="minorHAnsi" w:hAnsiTheme="minorHAnsi" w:cstheme="minorHAnsi"/>
                <w:sz w:val="20"/>
                <w:szCs w:val="20"/>
              </w:rPr>
              <w:t>R3,45</w:t>
            </w:r>
          </w:p>
        </w:tc>
        <w:tc>
          <w:tcPr>
            <w:tcW w:w="675" w:type="dxa"/>
          </w:tcPr>
          <w:p w14:paraId="18A3DBA2" w14:textId="7F771015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2B0E4C49" w14:textId="59EC0CAC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Indicate when dumpload is active.</w:t>
            </w:r>
          </w:p>
        </w:tc>
        <w:tc>
          <w:tcPr>
            <w:tcW w:w="960" w:type="dxa"/>
          </w:tcPr>
          <w:p w14:paraId="5E91490F" w14:textId="4FAF0B9C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D3</w:t>
            </w:r>
          </w:p>
        </w:tc>
        <w:tc>
          <w:tcPr>
            <w:tcW w:w="801" w:type="dxa"/>
          </w:tcPr>
          <w:p w14:paraId="06ACBBAA" w14:textId="095D3372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2BA81BDC" w14:textId="578B52BC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20mA 2.8V LED</w:t>
            </w:r>
          </w:p>
        </w:tc>
        <w:tc>
          <w:tcPr>
            <w:tcW w:w="1368" w:type="dxa"/>
          </w:tcPr>
          <w:p w14:paraId="6B419C1D" w14:textId="16F1EA97" w:rsidR="0061279A" w:rsidRPr="000F45EB" w:rsidRDefault="0061279A" w:rsidP="00A43CB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Light emitting diode</w:t>
            </w:r>
          </w:p>
        </w:tc>
      </w:tr>
      <w:tr w:rsidR="0061279A" w:rsidRPr="000F45EB" w14:paraId="7A508384" w14:textId="77777777" w:rsidTr="00012162">
        <w:trPr>
          <w:trHeight w:val="281"/>
        </w:trPr>
        <w:tc>
          <w:tcPr>
            <w:tcW w:w="961" w:type="dxa"/>
          </w:tcPr>
          <w:p w14:paraId="12E98F30" w14:textId="5023243D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0" w:type="dxa"/>
          </w:tcPr>
          <w:p w14:paraId="2526CCD3" w14:textId="3A1198E4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Fuse</w:t>
            </w:r>
          </w:p>
        </w:tc>
        <w:tc>
          <w:tcPr>
            <w:tcW w:w="2082" w:type="dxa"/>
          </w:tcPr>
          <w:p w14:paraId="5C8C90D2" w14:textId="4E6D5C90" w:rsidR="0061279A" w:rsidRPr="000F45EB" w:rsidRDefault="00260AC7" w:rsidP="00AA628D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260AC7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021701.6TXP</w:t>
            </w:r>
          </w:p>
        </w:tc>
        <w:tc>
          <w:tcPr>
            <w:tcW w:w="3843" w:type="dxa"/>
          </w:tcPr>
          <w:p w14:paraId="179C9DC9" w14:textId="5649A95A" w:rsidR="0061279A" w:rsidRPr="000F45EB" w:rsidRDefault="00260AC7" w:rsidP="00AA628D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260AC7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FUSE GLASS 1.6A 250VAC 5X20MM</w:t>
            </w:r>
          </w:p>
        </w:tc>
        <w:tc>
          <w:tcPr>
            <w:tcW w:w="925" w:type="dxa"/>
          </w:tcPr>
          <w:p w14:paraId="6E5DE529" w14:textId="40F22DA1" w:rsidR="0061279A" w:rsidRPr="000F45EB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610D1B">
              <w:rPr>
                <w:rFonts w:asciiTheme="minorHAnsi" w:hAnsiTheme="minorHAnsi" w:cstheme="minorHAnsi"/>
                <w:sz w:val="20"/>
                <w:szCs w:val="20"/>
              </w:rPr>
              <w:t>6,49</w:t>
            </w:r>
          </w:p>
        </w:tc>
        <w:tc>
          <w:tcPr>
            <w:tcW w:w="675" w:type="dxa"/>
          </w:tcPr>
          <w:p w14:paraId="232D3821" w14:textId="31FFC8DD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58A2071B" w14:textId="01080D4D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Overcurrent protection.</w:t>
            </w:r>
          </w:p>
        </w:tc>
        <w:tc>
          <w:tcPr>
            <w:tcW w:w="960" w:type="dxa"/>
          </w:tcPr>
          <w:p w14:paraId="5AF78ADF" w14:textId="7EF3F64F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F1</w:t>
            </w:r>
          </w:p>
        </w:tc>
        <w:tc>
          <w:tcPr>
            <w:tcW w:w="801" w:type="dxa"/>
          </w:tcPr>
          <w:p w14:paraId="659774B6" w14:textId="703D40DA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7E6552F0" w14:textId="003707AC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Fuse 1.6A.</w:t>
            </w:r>
          </w:p>
        </w:tc>
        <w:tc>
          <w:tcPr>
            <w:tcW w:w="1368" w:type="dxa"/>
          </w:tcPr>
          <w:p w14:paraId="102BC5D0" w14:textId="68E41CAA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Glass fuse</w:t>
            </w:r>
          </w:p>
        </w:tc>
      </w:tr>
      <w:tr w:rsidR="0061279A" w:rsidRPr="000F45EB" w14:paraId="2F4DBA0A" w14:textId="77777777" w:rsidTr="00012162">
        <w:trPr>
          <w:trHeight w:val="281"/>
        </w:trPr>
        <w:tc>
          <w:tcPr>
            <w:tcW w:w="961" w:type="dxa"/>
          </w:tcPr>
          <w:p w14:paraId="3B7C4B17" w14:textId="01700664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20" w:type="dxa"/>
          </w:tcPr>
          <w:p w14:paraId="2A598E0B" w14:textId="15913F36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NMOS</w:t>
            </w:r>
          </w:p>
        </w:tc>
        <w:tc>
          <w:tcPr>
            <w:tcW w:w="2082" w:type="dxa"/>
          </w:tcPr>
          <w:p w14:paraId="48AB09EC" w14:textId="234D8B66" w:rsidR="0061279A" w:rsidRPr="000F45EB" w:rsidRDefault="0061279A" w:rsidP="00FC262F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IRF540NLPBF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br/>
            </w:r>
          </w:p>
        </w:tc>
        <w:tc>
          <w:tcPr>
            <w:tcW w:w="3843" w:type="dxa"/>
          </w:tcPr>
          <w:p w14:paraId="64A878FA" w14:textId="70E97B74" w:rsidR="0061279A" w:rsidRPr="000F45EB" w:rsidRDefault="0061279A" w:rsidP="00FC262F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N-Channel 100 V 33A (Tc) 130W (Tc) Through Hole TO-262</w:t>
            </w:r>
          </w:p>
        </w:tc>
        <w:tc>
          <w:tcPr>
            <w:tcW w:w="925" w:type="dxa"/>
          </w:tcPr>
          <w:p w14:paraId="2E35EB49" w14:textId="04CF32DF" w:rsidR="0061279A" w:rsidRPr="000F45EB" w:rsidRDefault="00610D1B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R20,35</w:t>
            </w:r>
          </w:p>
        </w:tc>
        <w:tc>
          <w:tcPr>
            <w:tcW w:w="675" w:type="dxa"/>
          </w:tcPr>
          <w:p w14:paraId="6590088A" w14:textId="48320235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2" w:type="dxa"/>
          </w:tcPr>
          <w:p w14:paraId="7DB8C5FF" w14:textId="4267DA1E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High-side switch.</w:t>
            </w:r>
          </w:p>
        </w:tc>
        <w:tc>
          <w:tcPr>
            <w:tcW w:w="960" w:type="dxa"/>
          </w:tcPr>
          <w:p w14:paraId="3490B196" w14:textId="434E7A26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Q1, Q2</w:t>
            </w:r>
          </w:p>
        </w:tc>
        <w:tc>
          <w:tcPr>
            <w:tcW w:w="801" w:type="dxa"/>
          </w:tcPr>
          <w:p w14:paraId="2DF99B57" w14:textId="34B0E5E3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5BC915E5" w14:textId="6093EE20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C262F">
              <w:rPr>
                <w:rFonts w:asciiTheme="minorHAnsi" w:hAnsiTheme="minorHAnsi" w:cstheme="minorHAnsi"/>
                <w:sz w:val="20"/>
                <w:szCs w:val="20"/>
              </w:rPr>
              <w:t>IRF540N</w:t>
            </w:r>
          </w:p>
        </w:tc>
        <w:tc>
          <w:tcPr>
            <w:tcW w:w="1368" w:type="dxa"/>
          </w:tcPr>
          <w:p w14:paraId="4C59E25C" w14:textId="72E7979E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C262F">
              <w:rPr>
                <w:rFonts w:asciiTheme="minorHAnsi" w:hAnsiTheme="minorHAnsi" w:cstheme="minorHAnsi"/>
                <w:sz w:val="20"/>
                <w:szCs w:val="20"/>
              </w:rPr>
              <w:t xml:space="preserve">33A Id, 100V </w:t>
            </w:r>
            <w:proofErr w:type="spellStart"/>
            <w:r w:rsidRPr="00FC262F">
              <w:rPr>
                <w:rFonts w:asciiTheme="minorHAnsi" w:hAnsiTheme="minorHAnsi" w:cstheme="minorHAnsi"/>
                <w:sz w:val="20"/>
                <w:szCs w:val="20"/>
              </w:rPr>
              <w:t>Vds</w:t>
            </w:r>
            <w:proofErr w:type="spellEnd"/>
            <w:r w:rsidRPr="00FC262F">
              <w:rPr>
                <w:rFonts w:asciiTheme="minorHAnsi" w:hAnsiTheme="minorHAnsi" w:cstheme="minorHAnsi"/>
                <w:sz w:val="20"/>
                <w:szCs w:val="20"/>
              </w:rPr>
              <w:t>, HEXFET N-Channel MOSFET</w:t>
            </w:r>
          </w:p>
        </w:tc>
      </w:tr>
      <w:tr w:rsidR="0061279A" w:rsidRPr="000F45EB" w14:paraId="09F40B4D" w14:textId="3103FCAD" w:rsidTr="00012162">
        <w:trPr>
          <w:trHeight w:val="281"/>
        </w:trPr>
        <w:tc>
          <w:tcPr>
            <w:tcW w:w="961" w:type="dxa"/>
          </w:tcPr>
          <w:p w14:paraId="7421EEE8" w14:textId="4129F2A0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120" w:type="dxa"/>
          </w:tcPr>
          <w:p w14:paraId="54D72DE5" w14:textId="6081B4FD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isoChip</w:t>
            </w:r>
            <w:proofErr w:type="spellEnd"/>
          </w:p>
        </w:tc>
        <w:tc>
          <w:tcPr>
            <w:tcW w:w="2082" w:type="dxa"/>
          </w:tcPr>
          <w:p w14:paraId="5E088E85" w14:textId="686D1775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ISO7421D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br/>
            </w:r>
          </w:p>
        </w:tc>
        <w:tc>
          <w:tcPr>
            <w:tcW w:w="3843" w:type="dxa"/>
          </w:tcPr>
          <w:p w14:paraId="0950667A" w14:textId="3C29D758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General Purpose Digital Isolator 2500Vrms 2 Channel 1Mbps 25kV/µs CMTI 8-SOIC (0.154", 3.90mm Width)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br/>
            </w:r>
          </w:p>
        </w:tc>
        <w:tc>
          <w:tcPr>
            <w:tcW w:w="925" w:type="dxa"/>
          </w:tcPr>
          <w:p w14:paraId="6C7807D8" w14:textId="152548D2" w:rsidR="0061279A" w:rsidRPr="000F45EB" w:rsidRDefault="00610D1B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R54,34</w:t>
            </w:r>
          </w:p>
        </w:tc>
        <w:tc>
          <w:tcPr>
            <w:tcW w:w="675" w:type="dxa"/>
          </w:tcPr>
          <w:p w14:paraId="53D1EC25" w14:textId="46E364AE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0D6F82A7" w14:textId="336183E8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Isolates module different voltage levels on comms line.</w:t>
            </w:r>
          </w:p>
        </w:tc>
        <w:tc>
          <w:tcPr>
            <w:tcW w:w="960" w:type="dxa"/>
          </w:tcPr>
          <w:p w14:paraId="1837C42D" w14:textId="1CD6F1EE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U1</w:t>
            </w:r>
          </w:p>
        </w:tc>
        <w:tc>
          <w:tcPr>
            <w:tcW w:w="801" w:type="dxa"/>
          </w:tcPr>
          <w:p w14:paraId="7FAD1625" w14:textId="7D0C0130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4FAF3473" w14:textId="7775F31D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ISO7421</w:t>
            </w:r>
          </w:p>
        </w:tc>
        <w:tc>
          <w:tcPr>
            <w:tcW w:w="1368" w:type="dxa"/>
          </w:tcPr>
          <w:p w14:paraId="0101431B" w14:textId="03858738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25kV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isolating voltage coupler</w:t>
            </w:r>
          </w:p>
        </w:tc>
      </w:tr>
      <w:tr w:rsidR="0061279A" w:rsidRPr="000F45EB" w14:paraId="59242D20" w14:textId="28781683" w:rsidTr="00012162">
        <w:trPr>
          <w:trHeight w:val="261"/>
        </w:trPr>
        <w:tc>
          <w:tcPr>
            <w:tcW w:w="961" w:type="dxa"/>
          </w:tcPr>
          <w:p w14:paraId="72623926" w14:textId="3997D18D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120" w:type="dxa"/>
          </w:tcPr>
          <w:p w14:paraId="3D375F24" w14:textId="06F1DD24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2channel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ANDgate</w:t>
            </w:r>
            <w:proofErr w:type="spellEnd"/>
          </w:p>
        </w:tc>
        <w:tc>
          <w:tcPr>
            <w:tcW w:w="2082" w:type="dxa"/>
          </w:tcPr>
          <w:p w14:paraId="2089EACC" w14:textId="77777777" w:rsidR="00012162" w:rsidRPr="00012162" w:rsidRDefault="00012162" w:rsidP="000121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SN74LVC2G08DCTR</w:t>
            </w:r>
          </w:p>
          <w:p w14:paraId="1049B721" w14:textId="26CD87DF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43" w:type="dxa"/>
          </w:tcPr>
          <w:p w14:paraId="770338AA" w14:textId="4B5D5D40" w:rsidR="0061279A" w:rsidRPr="000F45EB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Texas Instruments SN74LVC2G08DCTR, Dual 2-Input AND Logic Gate, 8-Pin SSOP</w:t>
            </w:r>
          </w:p>
        </w:tc>
        <w:tc>
          <w:tcPr>
            <w:tcW w:w="925" w:type="dxa"/>
          </w:tcPr>
          <w:p w14:paraId="51A1BD21" w14:textId="1C96E377" w:rsidR="0061279A" w:rsidRPr="000F45EB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R13,94</w:t>
            </w:r>
          </w:p>
        </w:tc>
        <w:tc>
          <w:tcPr>
            <w:tcW w:w="675" w:type="dxa"/>
          </w:tcPr>
          <w:p w14:paraId="44E18011" w14:textId="51EACC3A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7B4D2227" w14:textId="04252420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Communication logic hardware.</w:t>
            </w:r>
          </w:p>
        </w:tc>
        <w:tc>
          <w:tcPr>
            <w:tcW w:w="960" w:type="dxa"/>
          </w:tcPr>
          <w:p w14:paraId="41510C60" w14:textId="25CF0A08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U2</w:t>
            </w:r>
          </w:p>
        </w:tc>
        <w:tc>
          <w:tcPr>
            <w:tcW w:w="801" w:type="dxa"/>
          </w:tcPr>
          <w:p w14:paraId="25407E53" w14:textId="51014AF2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23FB5EDD" w14:textId="3E4C4B41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SN74LVC2G08DCTR</w:t>
            </w:r>
          </w:p>
        </w:tc>
        <w:tc>
          <w:tcPr>
            <w:tcW w:w="1368" w:type="dxa"/>
          </w:tcPr>
          <w:p w14:paraId="22045FCF" w14:textId="1DA06A1B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Dual channel and gate</w:t>
            </w:r>
          </w:p>
        </w:tc>
      </w:tr>
      <w:tr w:rsidR="0061279A" w:rsidRPr="000F45EB" w14:paraId="058596DA" w14:textId="1CDC3A5E" w:rsidTr="00012162">
        <w:trPr>
          <w:trHeight w:val="1389"/>
        </w:trPr>
        <w:tc>
          <w:tcPr>
            <w:tcW w:w="961" w:type="dxa"/>
          </w:tcPr>
          <w:p w14:paraId="5BE4014F" w14:textId="104ED3C2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120" w:type="dxa"/>
          </w:tcPr>
          <w:p w14:paraId="551327FD" w14:textId="168DB914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LM4040AIM</w:t>
            </w:r>
            <w:r w:rsidR="00356CAD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Vref</w:t>
            </w:r>
            <w:proofErr w:type="spellEnd"/>
            <w:r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 IC</w:t>
            </w:r>
          </w:p>
        </w:tc>
        <w:tc>
          <w:tcPr>
            <w:tcW w:w="2082" w:type="dxa"/>
          </w:tcPr>
          <w:p w14:paraId="5AF1EB27" w14:textId="5A092FF8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 xml:space="preserve">Texas Instruments Fixed Shunt Voltage Reference </w:t>
            </w:r>
            <w:r w:rsidR="00356CAD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2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V ±0.1 % 3-Pin SOT-23, LM4040AIM3-</w:t>
            </w:r>
            <w:r w:rsidR="00356CAD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2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.0/NOPB</w:t>
            </w:r>
          </w:p>
        </w:tc>
        <w:tc>
          <w:tcPr>
            <w:tcW w:w="3843" w:type="dxa"/>
          </w:tcPr>
          <w:p w14:paraId="0DD713A2" w14:textId="0ADCD2A9" w:rsidR="0061279A" w:rsidRPr="0061279A" w:rsidRDefault="0061279A" w:rsidP="00FC262F">
            <w:pPr>
              <w:rPr>
                <w:rFonts w:asciiTheme="minorHAnsi" w:hAnsiTheme="minorHAnsi" w:cstheme="minorHAnsi"/>
                <w:color w:val="1D1D1D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t>Precision Fixed and Adjustable Voltage Reference ICs utilising series, shunt or series/shunt topologies and available in both through-hole and surface mount packages. Voltage References are available with initial accuracies of ±0.02 to ±2%.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</w:rPr>
              <w:br/>
            </w:r>
          </w:p>
        </w:tc>
        <w:tc>
          <w:tcPr>
            <w:tcW w:w="925" w:type="dxa"/>
          </w:tcPr>
          <w:p w14:paraId="0F18E6E0" w14:textId="2799301A" w:rsidR="0061279A" w:rsidRPr="000F45EB" w:rsidRDefault="00A97BBB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R58,64</w:t>
            </w:r>
          </w:p>
        </w:tc>
        <w:tc>
          <w:tcPr>
            <w:tcW w:w="675" w:type="dxa"/>
          </w:tcPr>
          <w:p w14:paraId="495DDB9E" w14:textId="1C827912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154B5196" w14:textId="60C069CB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Provide high precision reference voltage for ADC module.</w:t>
            </w:r>
          </w:p>
        </w:tc>
        <w:tc>
          <w:tcPr>
            <w:tcW w:w="960" w:type="dxa"/>
          </w:tcPr>
          <w:p w14:paraId="0F121193" w14:textId="7F53E83C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U3</w:t>
            </w:r>
          </w:p>
        </w:tc>
        <w:tc>
          <w:tcPr>
            <w:tcW w:w="801" w:type="dxa"/>
          </w:tcPr>
          <w:p w14:paraId="1265BA82" w14:textId="39A4F736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40B9ECF1" w14:textId="21979393" w:rsidR="0061279A" w:rsidRPr="000F45EB" w:rsidRDefault="0061279A" w:rsidP="00FC26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LM4040DBZ</w:t>
            </w:r>
          </w:p>
        </w:tc>
        <w:tc>
          <w:tcPr>
            <w:tcW w:w="1368" w:type="dxa"/>
          </w:tcPr>
          <w:p w14:paraId="47B7DFC8" w14:textId="75712111" w:rsidR="0061279A" w:rsidRPr="006D16B0" w:rsidRDefault="00356CAD" w:rsidP="006D16B0">
            <w:pPr>
              <w:tabs>
                <w:tab w:val="left" w:pos="597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1279A" w:rsidRPr="006D16B0">
              <w:rPr>
                <w:rFonts w:asciiTheme="minorHAnsi" w:hAnsiTheme="minorHAnsi" w:cstheme="minorHAnsi"/>
                <w:sz w:val="20"/>
                <w:szCs w:val="20"/>
              </w:rPr>
              <w:t>.000V Precision Micropower Shunt Voltage Reference</w:t>
            </w:r>
          </w:p>
        </w:tc>
      </w:tr>
      <w:tr w:rsidR="0061279A" w:rsidRPr="000F45EB" w14:paraId="0AB2CBC1" w14:textId="77777777" w:rsidTr="00012162">
        <w:trPr>
          <w:trHeight w:val="261"/>
        </w:trPr>
        <w:tc>
          <w:tcPr>
            <w:tcW w:w="961" w:type="dxa"/>
          </w:tcPr>
          <w:p w14:paraId="42DC7175" w14:textId="1967F9D1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1120" w:type="dxa"/>
          </w:tcPr>
          <w:p w14:paraId="1DF96D8C" w14:textId="19BC3157" w:rsidR="0061279A" w:rsidRPr="000F45EB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724A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Thermistor</w:t>
            </w:r>
          </w:p>
        </w:tc>
        <w:tc>
          <w:tcPr>
            <w:tcW w:w="2082" w:type="dxa"/>
          </w:tcPr>
          <w:p w14:paraId="04EC57C0" w14:textId="0EA8BCD2" w:rsidR="0061279A" w:rsidRPr="000F45EB" w:rsidRDefault="00BE724A" w:rsidP="00AA628D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BE724A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TE Connectivity Thermistor, 10kΩ Resistance, NTC Type, 0805 (2012M), 2 x 1.25 x 0.5mm</w:t>
            </w:r>
          </w:p>
        </w:tc>
        <w:tc>
          <w:tcPr>
            <w:tcW w:w="3843" w:type="dxa"/>
          </w:tcPr>
          <w:p w14:paraId="79EF0397" w14:textId="69B9DF09" w:rsidR="0061279A" w:rsidRPr="000F45EB" w:rsidRDefault="00260AC7" w:rsidP="00AA628D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260AC7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NTC chip thermistors offering a high thermal sensitivity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. </w:t>
            </w:r>
            <w:r w:rsidRPr="00260AC7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Suitable for temperature compensating circuits and other applications requiring a resistance that varies according to the ambient temperature</w:t>
            </w:r>
          </w:p>
        </w:tc>
        <w:tc>
          <w:tcPr>
            <w:tcW w:w="925" w:type="dxa"/>
          </w:tcPr>
          <w:p w14:paraId="6169A373" w14:textId="338B1A27" w:rsidR="0061279A" w:rsidRPr="000F45EB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R23,79</w:t>
            </w:r>
          </w:p>
        </w:tc>
        <w:tc>
          <w:tcPr>
            <w:tcW w:w="675" w:type="dxa"/>
          </w:tcPr>
          <w:p w14:paraId="2CB06CB0" w14:textId="1AAE3BBB" w:rsidR="0061279A" w:rsidRPr="000F45EB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326C6422" w14:textId="48109400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Used to measure the module’s internal temperature. </w:t>
            </w:r>
          </w:p>
        </w:tc>
        <w:tc>
          <w:tcPr>
            <w:tcW w:w="960" w:type="dxa"/>
          </w:tcPr>
          <w:p w14:paraId="034A4179" w14:textId="0AC7F756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TH1</w:t>
            </w:r>
          </w:p>
        </w:tc>
        <w:tc>
          <w:tcPr>
            <w:tcW w:w="801" w:type="dxa"/>
          </w:tcPr>
          <w:p w14:paraId="52BE7F9F" w14:textId="34685E29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7132C73C" w14:textId="2ADB2109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Thermistor_NTC</w:t>
            </w:r>
            <w:proofErr w:type="spellEnd"/>
          </w:p>
        </w:tc>
        <w:tc>
          <w:tcPr>
            <w:tcW w:w="1368" w:type="dxa"/>
          </w:tcPr>
          <w:p w14:paraId="44123CC9" w14:textId="3FD3BC63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Temperatu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D16B0">
              <w:rPr>
                <w:rFonts w:asciiTheme="minorHAnsi" w:hAnsiTheme="minorHAnsi" w:cstheme="minorHAnsi"/>
                <w:sz w:val="20"/>
                <w:szCs w:val="20"/>
              </w:rPr>
              <w:t>dependent resistor, negative temperature coefficient</w:t>
            </w:r>
          </w:p>
        </w:tc>
      </w:tr>
      <w:tr w:rsidR="0061279A" w:rsidRPr="000F45EB" w14:paraId="2D24DBA3" w14:textId="5C43790B" w:rsidTr="00012162">
        <w:trPr>
          <w:trHeight w:val="261"/>
        </w:trPr>
        <w:tc>
          <w:tcPr>
            <w:tcW w:w="961" w:type="dxa"/>
          </w:tcPr>
          <w:p w14:paraId="23A084DB" w14:textId="54E3D984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6850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120" w:type="dxa"/>
          </w:tcPr>
          <w:p w14:paraId="60157D61" w14:textId="01DD2721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150Ω Resistor</w:t>
            </w:r>
          </w:p>
        </w:tc>
        <w:tc>
          <w:tcPr>
            <w:tcW w:w="2082" w:type="dxa"/>
          </w:tcPr>
          <w:p w14:paraId="3377D871" w14:textId="39A68397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CRGP1206F150R</w:t>
            </w:r>
          </w:p>
        </w:tc>
        <w:tc>
          <w:tcPr>
            <w:tcW w:w="3843" w:type="dxa"/>
          </w:tcPr>
          <w:p w14:paraId="17B7379A" w14:textId="44131597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150 Ohms ±1% 0.5W, 1/2W Chip Resistor 1206 (3216 Metric) Pulse Withstanding Thick Film</w:t>
            </w:r>
          </w:p>
        </w:tc>
        <w:tc>
          <w:tcPr>
            <w:tcW w:w="925" w:type="dxa"/>
          </w:tcPr>
          <w:p w14:paraId="6ADCCC89" w14:textId="62C493F0" w:rsidR="0061279A" w:rsidRPr="003F6850" w:rsidRDefault="00012162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R4,99</w:t>
            </w:r>
          </w:p>
        </w:tc>
        <w:tc>
          <w:tcPr>
            <w:tcW w:w="675" w:type="dxa"/>
          </w:tcPr>
          <w:p w14:paraId="339F8973" w14:textId="092FFF9E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2" w:type="dxa"/>
          </w:tcPr>
          <w:p w14:paraId="41607993" w14:textId="50D14993" w:rsidR="0061279A" w:rsidRPr="003F6850" w:rsidRDefault="00BE724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Limit current to LED.</w:t>
            </w:r>
          </w:p>
        </w:tc>
        <w:tc>
          <w:tcPr>
            <w:tcW w:w="960" w:type="dxa"/>
          </w:tcPr>
          <w:p w14:paraId="33865255" w14:textId="1CA181AF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R1, R5</w:t>
            </w:r>
          </w:p>
        </w:tc>
        <w:tc>
          <w:tcPr>
            <w:tcW w:w="801" w:type="dxa"/>
          </w:tcPr>
          <w:p w14:paraId="253F0E2E" w14:textId="7AF8C8FF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142E30C2" w14:textId="37574E8D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150Ω</w:t>
            </w:r>
          </w:p>
        </w:tc>
        <w:tc>
          <w:tcPr>
            <w:tcW w:w="1368" w:type="dxa"/>
          </w:tcPr>
          <w:p w14:paraId="2387785C" w14:textId="5FA05475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306CB9A2" w14:textId="1F212157" w:rsidTr="00012162">
        <w:trPr>
          <w:trHeight w:val="261"/>
        </w:trPr>
        <w:tc>
          <w:tcPr>
            <w:tcW w:w="961" w:type="dxa"/>
          </w:tcPr>
          <w:p w14:paraId="7A0AD0E1" w14:textId="13455893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6850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120" w:type="dxa"/>
          </w:tcPr>
          <w:p w14:paraId="0BFC51AF" w14:textId="1FE5B60B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10kΩ Resistor</w:t>
            </w:r>
          </w:p>
        </w:tc>
        <w:tc>
          <w:tcPr>
            <w:tcW w:w="2082" w:type="dxa"/>
          </w:tcPr>
          <w:p w14:paraId="69D6697C" w14:textId="0ADE5469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RNCP1206FTD10K0</w:t>
            </w:r>
          </w:p>
        </w:tc>
        <w:tc>
          <w:tcPr>
            <w:tcW w:w="3843" w:type="dxa"/>
          </w:tcPr>
          <w:p w14:paraId="61999BC0" w14:textId="0E58EED4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10 </w:t>
            </w:r>
            <w:proofErr w:type="spellStart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kOhms</w:t>
            </w:r>
            <w:proofErr w:type="spellEnd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±1% 0.5W, 1/2W Chip Resistor 1206 (3216 Metric) Anti-</w:t>
            </w:r>
            <w:proofErr w:type="spellStart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Sulfur</w:t>
            </w:r>
            <w:proofErr w:type="spellEnd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Thin Film</w:t>
            </w:r>
          </w:p>
        </w:tc>
        <w:tc>
          <w:tcPr>
            <w:tcW w:w="925" w:type="dxa"/>
          </w:tcPr>
          <w:p w14:paraId="5CF90F8E" w14:textId="0C96957C" w:rsidR="0061279A" w:rsidRPr="003F6850" w:rsidRDefault="00012162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R1,56</w:t>
            </w:r>
          </w:p>
        </w:tc>
        <w:tc>
          <w:tcPr>
            <w:tcW w:w="675" w:type="dxa"/>
          </w:tcPr>
          <w:p w14:paraId="59D6AF9F" w14:textId="733C445D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5A600355" w14:textId="1D49429B" w:rsidR="0061279A" w:rsidRPr="003F6850" w:rsidRDefault="00260AC7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Pull up, p</w:t>
            </w:r>
            <w:r w:rsidR="00BE724A">
              <w:rPr>
                <w:rFonts w:asciiTheme="minorHAnsi" w:hAnsiTheme="minorHAnsi" w:cstheme="minorHAnsi"/>
                <w:sz w:val="20"/>
                <w:szCs w:val="20"/>
              </w:rPr>
              <w:t>ull down resistor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BE724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0" w:type="dxa"/>
          </w:tcPr>
          <w:p w14:paraId="0CCF437C" w14:textId="2EA01EEB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R2, R4, R7, R13</w:t>
            </w:r>
          </w:p>
        </w:tc>
        <w:tc>
          <w:tcPr>
            <w:tcW w:w="801" w:type="dxa"/>
          </w:tcPr>
          <w:p w14:paraId="1815D38D" w14:textId="4FCEDA5D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878" w:type="dxa"/>
          </w:tcPr>
          <w:p w14:paraId="70F604CA" w14:textId="25ED5FA5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10kΩ</w:t>
            </w:r>
          </w:p>
        </w:tc>
        <w:tc>
          <w:tcPr>
            <w:tcW w:w="1368" w:type="dxa"/>
          </w:tcPr>
          <w:p w14:paraId="5508B7C2" w14:textId="3DE28962" w:rsidR="0061279A" w:rsidRPr="003F6850" w:rsidRDefault="0061279A" w:rsidP="003F685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68407B48" w14:textId="4A7E6D4F" w:rsidTr="00012162">
        <w:trPr>
          <w:trHeight w:val="261"/>
        </w:trPr>
        <w:tc>
          <w:tcPr>
            <w:tcW w:w="961" w:type="dxa"/>
          </w:tcPr>
          <w:p w14:paraId="561A48F4" w14:textId="14C76D5F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6850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120" w:type="dxa"/>
          </w:tcPr>
          <w:p w14:paraId="496D8EF5" w14:textId="1B49747E" w:rsidR="0061279A" w:rsidRPr="003F6850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499Ω Resistor</w:t>
            </w:r>
          </w:p>
        </w:tc>
        <w:tc>
          <w:tcPr>
            <w:tcW w:w="2082" w:type="dxa"/>
          </w:tcPr>
          <w:p w14:paraId="0B123070" w14:textId="48502DC9" w:rsidR="0061279A" w:rsidRPr="003F6850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ERA8AEB4990V</w:t>
            </w:r>
          </w:p>
        </w:tc>
        <w:tc>
          <w:tcPr>
            <w:tcW w:w="3843" w:type="dxa"/>
          </w:tcPr>
          <w:p w14:paraId="53D8ED96" w14:textId="1BC2A05C" w:rsidR="00012162" w:rsidRPr="00012162" w:rsidRDefault="00012162" w:rsidP="00012162">
            <w:pPr>
              <w:tabs>
                <w:tab w:val="left" w:pos="53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Panasonic 499Ω, 1206 (3216M) Thin Film SMD Resistor ±0.1% 0.25W</w:t>
            </w:r>
          </w:p>
        </w:tc>
        <w:tc>
          <w:tcPr>
            <w:tcW w:w="925" w:type="dxa"/>
          </w:tcPr>
          <w:p w14:paraId="441F7679" w14:textId="1A098863" w:rsidR="0061279A" w:rsidRPr="003F6850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R9.18</w:t>
            </w:r>
          </w:p>
        </w:tc>
        <w:tc>
          <w:tcPr>
            <w:tcW w:w="675" w:type="dxa"/>
          </w:tcPr>
          <w:p w14:paraId="0610D7C7" w14:textId="237AA9B0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2" w:type="dxa"/>
          </w:tcPr>
          <w:p w14:paraId="58C0671C" w14:textId="5D4787E9" w:rsidR="0061279A" w:rsidRPr="003F6850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Limit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mosfet’s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gate current. </w:t>
            </w:r>
          </w:p>
        </w:tc>
        <w:tc>
          <w:tcPr>
            <w:tcW w:w="960" w:type="dxa"/>
          </w:tcPr>
          <w:p w14:paraId="2B1E60D1" w14:textId="37B98FFC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R3, R6</w:t>
            </w:r>
          </w:p>
        </w:tc>
        <w:tc>
          <w:tcPr>
            <w:tcW w:w="801" w:type="dxa"/>
          </w:tcPr>
          <w:p w14:paraId="70F57B20" w14:textId="64D585BF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321FD94B" w14:textId="38726DFF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499Ω</w:t>
            </w:r>
          </w:p>
        </w:tc>
        <w:tc>
          <w:tcPr>
            <w:tcW w:w="1368" w:type="dxa"/>
          </w:tcPr>
          <w:p w14:paraId="6F3455C0" w14:textId="526D1E5F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5FE12590" w14:textId="45CA8FB9" w:rsidTr="00012162">
        <w:trPr>
          <w:trHeight w:val="281"/>
        </w:trPr>
        <w:tc>
          <w:tcPr>
            <w:tcW w:w="961" w:type="dxa"/>
          </w:tcPr>
          <w:p w14:paraId="0CC65865" w14:textId="51698742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6850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120" w:type="dxa"/>
          </w:tcPr>
          <w:p w14:paraId="3039C900" w14:textId="170107B0" w:rsidR="0061279A" w:rsidRPr="003F6850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20Ω Resistor</w:t>
            </w:r>
          </w:p>
        </w:tc>
        <w:tc>
          <w:tcPr>
            <w:tcW w:w="2082" w:type="dxa"/>
          </w:tcPr>
          <w:p w14:paraId="33E0C238" w14:textId="4F7E8322" w:rsidR="0061279A" w:rsidRPr="003F6850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CRCW120620R0FKEAHP</w:t>
            </w:r>
          </w:p>
        </w:tc>
        <w:tc>
          <w:tcPr>
            <w:tcW w:w="3843" w:type="dxa"/>
          </w:tcPr>
          <w:p w14:paraId="5087A12E" w14:textId="564670BF" w:rsidR="0061279A" w:rsidRPr="003F6850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Vishay 20Ω, 1206 (3216M) Thick Film SMD Resistor ±1% 0.5W</w:t>
            </w:r>
          </w:p>
        </w:tc>
        <w:tc>
          <w:tcPr>
            <w:tcW w:w="925" w:type="dxa"/>
          </w:tcPr>
          <w:p w14:paraId="7E3F3C72" w14:textId="5749AB35" w:rsidR="0061279A" w:rsidRPr="003F6850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R5,12</w:t>
            </w:r>
          </w:p>
        </w:tc>
        <w:tc>
          <w:tcPr>
            <w:tcW w:w="675" w:type="dxa"/>
          </w:tcPr>
          <w:p w14:paraId="5AFEE057" w14:textId="1678B329" w:rsidR="0061279A" w:rsidRPr="003F6850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3F20942C" w14:textId="2C80E94A" w:rsidR="0061279A" w:rsidRPr="003F6850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Limit current to LED.</w:t>
            </w:r>
          </w:p>
        </w:tc>
        <w:tc>
          <w:tcPr>
            <w:tcW w:w="960" w:type="dxa"/>
          </w:tcPr>
          <w:p w14:paraId="6FBBB699" w14:textId="2B956342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R8</w:t>
            </w:r>
          </w:p>
        </w:tc>
        <w:tc>
          <w:tcPr>
            <w:tcW w:w="801" w:type="dxa"/>
          </w:tcPr>
          <w:p w14:paraId="43E504B2" w14:textId="1D0DA0F6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4C4E2FB5" w14:textId="06F905F4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20Ω</w:t>
            </w:r>
          </w:p>
        </w:tc>
        <w:tc>
          <w:tcPr>
            <w:tcW w:w="1368" w:type="dxa"/>
          </w:tcPr>
          <w:p w14:paraId="06F8987B" w14:textId="03C74FB6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43CC81D6" w14:textId="77777777" w:rsidTr="00012162">
        <w:trPr>
          <w:trHeight w:val="281"/>
        </w:trPr>
        <w:tc>
          <w:tcPr>
            <w:tcW w:w="961" w:type="dxa"/>
          </w:tcPr>
          <w:p w14:paraId="7B3A3A26" w14:textId="619DD91A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6850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120" w:type="dxa"/>
          </w:tcPr>
          <w:p w14:paraId="03D5CC1A" w14:textId="3DCE993E" w:rsidR="0061279A" w:rsidRPr="003F6850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13Ω Resistor</w:t>
            </w:r>
          </w:p>
        </w:tc>
        <w:tc>
          <w:tcPr>
            <w:tcW w:w="2082" w:type="dxa"/>
          </w:tcPr>
          <w:p w14:paraId="3C03C482" w14:textId="14D322AE" w:rsidR="0061279A" w:rsidRPr="003F6850" w:rsidRDefault="00610D1B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0D1B">
              <w:rPr>
                <w:rFonts w:asciiTheme="minorHAnsi" w:hAnsiTheme="minorHAnsi" w:cstheme="minorHAnsi"/>
                <w:sz w:val="20"/>
                <w:szCs w:val="20"/>
              </w:rPr>
              <w:t>HRG3216Q-13R0-D-T1</w:t>
            </w:r>
          </w:p>
        </w:tc>
        <w:tc>
          <w:tcPr>
            <w:tcW w:w="3843" w:type="dxa"/>
          </w:tcPr>
          <w:p w14:paraId="77967881" w14:textId="6D7B3AA6" w:rsidR="0061279A" w:rsidRPr="003F6850" w:rsidRDefault="00610D1B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0D1B">
              <w:rPr>
                <w:rFonts w:asciiTheme="minorHAnsi" w:hAnsiTheme="minorHAnsi" w:cstheme="minorHAnsi"/>
                <w:sz w:val="20"/>
                <w:szCs w:val="20"/>
              </w:rPr>
              <w:t>13 Ohms ±0.5% 1W Chip Resistor 1206 (3216 Metric) Anti-</w:t>
            </w:r>
            <w:proofErr w:type="spellStart"/>
            <w:r w:rsidRPr="00610D1B">
              <w:rPr>
                <w:rFonts w:asciiTheme="minorHAnsi" w:hAnsiTheme="minorHAnsi" w:cstheme="minorHAnsi"/>
                <w:sz w:val="20"/>
                <w:szCs w:val="20"/>
              </w:rPr>
              <w:t>Sulfur</w:t>
            </w:r>
            <w:proofErr w:type="spellEnd"/>
            <w:r w:rsidRPr="00610D1B">
              <w:rPr>
                <w:rFonts w:asciiTheme="minorHAnsi" w:hAnsiTheme="minorHAnsi" w:cstheme="minorHAnsi"/>
                <w:sz w:val="20"/>
                <w:szCs w:val="20"/>
              </w:rPr>
              <w:t>, Automotive AEC-Q200, Moisture Resistant Thin Film</w:t>
            </w:r>
          </w:p>
        </w:tc>
        <w:tc>
          <w:tcPr>
            <w:tcW w:w="925" w:type="dxa"/>
          </w:tcPr>
          <w:p w14:paraId="6299DF6D" w14:textId="0C10F9A3" w:rsidR="0061279A" w:rsidRPr="003F6850" w:rsidRDefault="00610D1B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R9,74</w:t>
            </w:r>
          </w:p>
        </w:tc>
        <w:tc>
          <w:tcPr>
            <w:tcW w:w="675" w:type="dxa"/>
          </w:tcPr>
          <w:p w14:paraId="441D4E76" w14:textId="0B118FA3" w:rsidR="0061279A" w:rsidRPr="003F6850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762" w:type="dxa"/>
          </w:tcPr>
          <w:p w14:paraId="4B6C89EB" w14:textId="4B17ECF2" w:rsidR="0061279A" w:rsidRPr="003F6850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Dumpload resistors.</w:t>
            </w:r>
          </w:p>
        </w:tc>
        <w:tc>
          <w:tcPr>
            <w:tcW w:w="960" w:type="dxa"/>
          </w:tcPr>
          <w:p w14:paraId="1DF3E3A0" w14:textId="037698C2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R9, R10, R11, R12</w:t>
            </w:r>
          </w:p>
        </w:tc>
        <w:tc>
          <w:tcPr>
            <w:tcW w:w="801" w:type="dxa"/>
          </w:tcPr>
          <w:p w14:paraId="30703024" w14:textId="38A4616C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878" w:type="dxa"/>
          </w:tcPr>
          <w:p w14:paraId="5AF3A5B3" w14:textId="199FE468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13Ω</w:t>
            </w:r>
          </w:p>
        </w:tc>
        <w:tc>
          <w:tcPr>
            <w:tcW w:w="1368" w:type="dxa"/>
          </w:tcPr>
          <w:p w14:paraId="5028AEF3" w14:textId="32D3D34F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0AF7006F" w14:textId="77777777" w:rsidTr="00012162">
        <w:trPr>
          <w:trHeight w:val="281"/>
        </w:trPr>
        <w:tc>
          <w:tcPr>
            <w:tcW w:w="961" w:type="dxa"/>
          </w:tcPr>
          <w:p w14:paraId="19BC8295" w14:textId="05463CAF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6850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120" w:type="dxa"/>
          </w:tcPr>
          <w:p w14:paraId="6FEA4B7E" w14:textId="6A0DC553" w:rsidR="0061279A" w:rsidRPr="003F6850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1k</w:t>
            </w:r>
            <w:r w:rsidR="00012162">
              <w:rPr>
                <w:rFonts w:asciiTheme="minorHAnsi" w:hAnsiTheme="minorHAnsi" w:cstheme="minorHAnsi"/>
                <w:sz w:val="20"/>
                <w:szCs w:val="20"/>
              </w:rPr>
              <w:t>Ω Resistor</w:t>
            </w:r>
          </w:p>
        </w:tc>
        <w:tc>
          <w:tcPr>
            <w:tcW w:w="2082" w:type="dxa"/>
          </w:tcPr>
          <w:p w14:paraId="0A5F17EA" w14:textId="48DE3D7E" w:rsidR="0061279A" w:rsidRPr="003F6850" w:rsidRDefault="00610D1B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0D1B">
              <w:rPr>
                <w:rFonts w:asciiTheme="minorHAnsi" w:hAnsiTheme="minorHAnsi" w:cstheme="minorHAnsi"/>
                <w:sz w:val="20"/>
                <w:szCs w:val="20"/>
              </w:rPr>
              <w:t>CRCW12061K00FKEA</w:t>
            </w:r>
          </w:p>
        </w:tc>
        <w:tc>
          <w:tcPr>
            <w:tcW w:w="3843" w:type="dxa"/>
          </w:tcPr>
          <w:p w14:paraId="7D251849" w14:textId="5E10E2EB" w:rsidR="0061279A" w:rsidRPr="003F6850" w:rsidRDefault="00610D1B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0D1B">
              <w:rPr>
                <w:rFonts w:asciiTheme="minorHAnsi" w:hAnsiTheme="minorHAnsi" w:cstheme="minorHAnsi"/>
                <w:sz w:val="20"/>
                <w:szCs w:val="20"/>
              </w:rPr>
              <w:t>Vishay 1kΩ, 1206 (3216M) Thick Film SMD Resistor ±1% 0.25W</w:t>
            </w:r>
          </w:p>
        </w:tc>
        <w:tc>
          <w:tcPr>
            <w:tcW w:w="925" w:type="dxa"/>
          </w:tcPr>
          <w:p w14:paraId="1321B623" w14:textId="10F1632C" w:rsidR="0061279A" w:rsidRPr="003F6850" w:rsidRDefault="00610D1B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R1,52</w:t>
            </w:r>
          </w:p>
        </w:tc>
        <w:tc>
          <w:tcPr>
            <w:tcW w:w="675" w:type="dxa"/>
          </w:tcPr>
          <w:p w14:paraId="0F551BE2" w14:textId="3BC00827" w:rsidR="0061279A" w:rsidRPr="003F6850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6909F74A" w14:textId="347499EF" w:rsidR="0061279A" w:rsidRPr="003F6850" w:rsidRDefault="00356CAD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Pull-down</w:t>
            </w:r>
          </w:p>
        </w:tc>
        <w:tc>
          <w:tcPr>
            <w:tcW w:w="960" w:type="dxa"/>
          </w:tcPr>
          <w:p w14:paraId="3E60B430" w14:textId="7A3C5DA0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R14</w:t>
            </w:r>
          </w:p>
        </w:tc>
        <w:tc>
          <w:tcPr>
            <w:tcW w:w="801" w:type="dxa"/>
          </w:tcPr>
          <w:p w14:paraId="1EED7B44" w14:textId="78E0B191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179EB3C7" w14:textId="3B639EC4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6CA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260AC7" w:rsidRPr="00356CAD"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Pr="00356CAD">
              <w:rPr>
                <w:rFonts w:asciiTheme="minorHAnsi" w:hAnsiTheme="minorHAnsi" w:cstheme="minorHAnsi"/>
                <w:sz w:val="20"/>
                <w:szCs w:val="20"/>
              </w:rPr>
              <w:t>Ω</w:t>
            </w:r>
          </w:p>
        </w:tc>
        <w:tc>
          <w:tcPr>
            <w:tcW w:w="1368" w:type="dxa"/>
          </w:tcPr>
          <w:p w14:paraId="3E638520" w14:textId="4BB2C12D" w:rsidR="0061279A" w:rsidRPr="003F6850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51FAD4DD" w14:textId="328D8959" w:rsidTr="00012162">
        <w:trPr>
          <w:trHeight w:val="261"/>
        </w:trPr>
        <w:tc>
          <w:tcPr>
            <w:tcW w:w="961" w:type="dxa"/>
          </w:tcPr>
          <w:p w14:paraId="3C679C6B" w14:textId="6EDB75EB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120" w:type="dxa"/>
          </w:tcPr>
          <w:p w14:paraId="6DE88531" w14:textId="151C7849" w:rsidR="0061279A" w:rsidRPr="000F45EB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2.2kΩ Resistor</w:t>
            </w:r>
          </w:p>
        </w:tc>
        <w:tc>
          <w:tcPr>
            <w:tcW w:w="2082" w:type="dxa"/>
          </w:tcPr>
          <w:p w14:paraId="0C4A9E38" w14:textId="239D16D0" w:rsidR="0061279A" w:rsidRPr="000F45EB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ERA8AEB222V</w:t>
            </w:r>
          </w:p>
        </w:tc>
        <w:tc>
          <w:tcPr>
            <w:tcW w:w="3843" w:type="dxa"/>
          </w:tcPr>
          <w:p w14:paraId="25A46FBC" w14:textId="55CE3A82" w:rsidR="0061279A" w:rsidRPr="000F45EB" w:rsidRDefault="00012162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162">
              <w:rPr>
                <w:rFonts w:asciiTheme="minorHAnsi" w:hAnsiTheme="minorHAnsi" w:cstheme="minorHAnsi"/>
                <w:sz w:val="20"/>
                <w:szCs w:val="20"/>
              </w:rPr>
              <w:t>Panasonic 2.2kΩ, 1206 (3216M) Metal Film SMD Resistor ±0.1% 0.25W</w:t>
            </w:r>
          </w:p>
        </w:tc>
        <w:tc>
          <w:tcPr>
            <w:tcW w:w="925" w:type="dxa"/>
          </w:tcPr>
          <w:p w14:paraId="305F4B47" w14:textId="3C06CB35" w:rsidR="0061279A" w:rsidRPr="000F45EB" w:rsidRDefault="00260AC7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R8,36</w:t>
            </w:r>
          </w:p>
        </w:tc>
        <w:tc>
          <w:tcPr>
            <w:tcW w:w="675" w:type="dxa"/>
          </w:tcPr>
          <w:p w14:paraId="52D79D50" w14:textId="510592E3" w:rsidR="0061279A" w:rsidRPr="000F45EB" w:rsidRDefault="00BE724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2" w:type="dxa"/>
          </w:tcPr>
          <w:p w14:paraId="2EAD8602" w14:textId="5DE0FCAF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ADC pull-up resistors</w:t>
            </w:r>
            <w:r w:rsidR="00BE724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0" w:type="dxa"/>
          </w:tcPr>
          <w:p w14:paraId="26506CA4" w14:textId="256FC751" w:rsidR="0061279A" w:rsidRPr="00A97BBB" w:rsidRDefault="0061279A" w:rsidP="00AA628D">
            <w:pPr>
              <w:rPr>
                <w:rFonts w:asciiTheme="minorHAnsi" w:hAnsiTheme="minorHAnsi" w:cstheme="minorHAnsi"/>
                <w:color w:val="171717" w:themeColor="background2" w:themeShade="1A"/>
                <w:sz w:val="20"/>
                <w:szCs w:val="20"/>
              </w:rPr>
            </w:pPr>
            <w:r w:rsidRPr="00356CAD">
              <w:rPr>
                <w:rFonts w:asciiTheme="minorHAnsi" w:hAnsiTheme="minorHAnsi" w:cstheme="minorHAnsi"/>
                <w:sz w:val="20"/>
                <w:szCs w:val="20"/>
              </w:rPr>
              <w:t>R15, R16</w:t>
            </w:r>
          </w:p>
        </w:tc>
        <w:tc>
          <w:tcPr>
            <w:tcW w:w="801" w:type="dxa"/>
          </w:tcPr>
          <w:p w14:paraId="638E7D31" w14:textId="4123EDE1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12D5E7DD" w14:textId="2773642E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2.2kΩ</w:t>
            </w:r>
          </w:p>
        </w:tc>
        <w:tc>
          <w:tcPr>
            <w:tcW w:w="1368" w:type="dxa"/>
          </w:tcPr>
          <w:p w14:paraId="7ADAE5BC" w14:textId="0151FB57" w:rsidR="0061279A" w:rsidRPr="000F45EB" w:rsidRDefault="0061279A" w:rsidP="00AA62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Chip resistor</w:t>
            </w:r>
          </w:p>
        </w:tc>
      </w:tr>
      <w:tr w:rsidR="0061279A" w:rsidRPr="000F45EB" w14:paraId="5695C450" w14:textId="3AAC454C" w:rsidTr="00012162">
        <w:trPr>
          <w:trHeight w:val="261"/>
        </w:trPr>
        <w:tc>
          <w:tcPr>
            <w:tcW w:w="961" w:type="dxa"/>
          </w:tcPr>
          <w:p w14:paraId="1EC50FD5" w14:textId="7BF14EA2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120" w:type="dxa"/>
          </w:tcPr>
          <w:p w14:paraId="08FD274A" w14:textId="63C894A3" w:rsidR="0061279A" w:rsidRPr="000F45EB" w:rsidRDefault="00012162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1µF Capacitor</w:t>
            </w:r>
          </w:p>
        </w:tc>
        <w:tc>
          <w:tcPr>
            <w:tcW w:w="2082" w:type="dxa"/>
          </w:tcPr>
          <w:p w14:paraId="72D8EB3E" w14:textId="21EEFEB3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C1608X7R1E105K080AB</w:t>
            </w:r>
          </w:p>
        </w:tc>
        <w:tc>
          <w:tcPr>
            <w:tcW w:w="3843" w:type="dxa"/>
          </w:tcPr>
          <w:p w14:paraId="06C58D8E" w14:textId="68ADD4AB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1 µF ±10% 25V Ceramic Capacitor X7R 0603 (1608 Metric)</w:t>
            </w:r>
          </w:p>
        </w:tc>
        <w:tc>
          <w:tcPr>
            <w:tcW w:w="925" w:type="dxa"/>
          </w:tcPr>
          <w:p w14:paraId="63D446F1" w14:textId="3D8E2479" w:rsidR="0061279A" w:rsidRPr="000F45EB" w:rsidRDefault="00610D1B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R1,41</w:t>
            </w:r>
          </w:p>
        </w:tc>
        <w:tc>
          <w:tcPr>
            <w:tcW w:w="675" w:type="dxa"/>
          </w:tcPr>
          <w:p w14:paraId="61B27AE4" w14:textId="6856A2DE" w:rsidR="0061279A" w:rsidRPr="000F45EB" w:rsidRDefault="00BE724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11D940C0" w14:textId="1B4AA6D5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ADC supply filter</w:t>
            </w:r>
            <w:r w:rsidR="00BE724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0" w:type="dxa"/>
          </w:tcPr>
          <w:p w14:paraId="0A07361F" w14:textId="7DD4BDFD" w:rsidR="0061279A" w:rsidRPr="00A97BBB" w:rsidRDefault="00BE724A" w:rsidP="00E6092A">
            <w:pPr>
              <w:rPr>
                <w:rFonts w:asciiTheme="minorHAnsi" w:hAnsiTheme="minorHAnsi" w:cstheme="minorHAnsi"/>
                <w:color w:val="171717" w:themeColor="background2" w:themeShade="1A"/>
                <w:sz w:val="20"/>
                <w:szCs w:val="20"/>
              </w:rPr>
            </w:pPr>
            <w:r w:rsidRPr="00356CAD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</w:tc>
        <w:tc>
          <w:tcPr>
            <w:tcW w:w="801" w:type="dxa"/>
          </w:tcPr>
          <w:p w14:paraId="12C4A1EA" w14:textId="19EF0A61" w:rsidR="0061279A" w:rsidRPr="000F45EB" w:rsidRDefault="00BE724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57328C6C" w14:textId="10D763C6" w:rsidR="0061279A" w:rsidRPr="000F45EB" w:rsidRDefault="00BE724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1µF</w:t>
            </w:r>
          </w:p>
        </w:tc>
        <w:tc>
          <w:tcPr>
            <w:tcW w:w="1368" w:type="dxa"/>
          </w:tcPr>
          <w:p w14:paraId="7DEB52F1" w14:textId="33CE5EF5" w:rsidR="0061279A" w:rsidRPr="000F45EB" w:rsidRDefault="00BE724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Filter capacitor</w:t>
            </w:r>
          </w:p>
        </w:tc>
      </w:tr>
      <w:tr w:rsidR="0061279A" w:rsidRPr="000F45EB" w14:paraId="28AAE6B7" w14:textId="77777777" w:rsidTr="00012162">
        <w:trPr>
          <w:trHeight w:val="281"/>
        </w:trPr>
        <w:tc>
          <w:tcPr>
            <w:tcW w:w="961" w:type="dxa"/>
          </w:tcPr>
          <w:p w14:paraId="424E1224" w14:textId="2418C21F" w:rsidR="0061279A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120" w:type="dxa"/>
          </w:tcPr>
          <w:p w14:paraId="481AB7AF" w14:textId="48247A69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Terminal connectors</w:t>
            </w:r>
          </w:p>
        </w:tc>
        <w:tc>
          <w:tcPr>
            <w:tcW w:w="2082" w:type="dxa"/>
          </w:tcPr>
          <w:p w14:paraId="44058ECA" w14:textId="7ACF45B0" w:rsidR="0061279A" w:rsidRPr="000F45EB" w:rsidRDefault="00610D1B" w:rsidP="00E6092A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360272</w:t>
            </w:r>
          </w:p>
        </w:tc>
        <w:tc>
          <w:tcPr>
            <w:tcW w:w="3843" w:type="dxa"/>
          </w:tcPr>
          <w:p w14:paraId="2443A989" w14:textId="50FAE92F" w:rsidR="0061279A" w:rsidRPr="000F45EB" w:rsidRDefault="0061279A" w:rsidP="00E6092A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6C10F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Terminal Block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</w:t>
            </w:r>
            <w:r w:rsidRPr="006C10F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MetzConnect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</w:t>
            </w:r>
            <w:r w:rsidRPr="006C10F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360272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</w:t>
            </w:r>
            <w:r w:rsidRPr="006C10F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1x1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</w:t>
            </w:r>
            <w:r w:rsidRPr="006C10F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Screw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</w:t>
            </w:r>
            <w:r w:rsidRPr="006C10F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M2.6</w:t>
            </w:r>
          </w:p>
        </w:tc>
        <w:tc>
          <w:tcPr>
            <w:tcW w:w="925" w:type="dxa"/>
          </w:tcPr>
          <w:p w14:paraId="52CBB18E" w14:textId="51E488A3" w:rsidR="0061279A" w:rsidRPr="000F45EB" w:rsidRDefault="00610D1B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R8,88</w:t>
            </w:r>
          </w:p>
        </w:tc>
        <w:tc>
          <w:tcPr>
            <w:tcW w:w="675" w:type="dxa"/>
          </w:tcPr>
          <w:p w14:paraId="6B6764AF" w14:textId="152CD3B0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2" w:type="dxa"/>
          </w:tcPr>
          <w:p w14:paraId="0B21F3AC" w14:textId="5647BC42" w:rsidR="0061279A" w:rsidRPr="000F45EB" w:rsidRDefault="00BE724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Connects module to cell terminals.</w:t>
            </w:r>
          </w:p>
        </w:tc>
        <w:tc>
          <w:tcPr>
            <w:tcW w:w="960" w:type="dxa"/>
          </w:tcPr>
          <w:p w14:paraId="308DD172" w14:textId="12859313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J5, J6</w:t>
            </w:r>
          </w:p>
        </w:tc>
        <w:tc>
          <w:tcPr>
            <w:tcW w:w="801" w:type="dxa"/>
          </w:tcPr>
          <w:p w14:paraId="4BA8D296" w14:textId="2967FB9F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26A3ABF8" w14:textId="0B35AE46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10FB">
              <w:rPr>
                <w:rFonts w:asciiTheme="minorHAnsi" w:hAnsiTheme="minorHAnsi" w:cstheme="minorHAnsi"/>
                <w:sz w:val="20"/>
                <w:szCs w:val="20"/>
              </w:rPr>
              <w:t>Screw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C10FB">
              <w:rPr>
                <w:rFonts w:asciiTheme="minorHAnsi" w:hAnsiTheme="minorHAnsi" w:cstheme="minorHAnsi"/>
                <w:sz w:val="20"/>
                <w:szCs w:val="20"/>
              </w:rPr>
              <w:t>Terminal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C10FB">
              <w:rPr>
                <w:rFonts w:asciiTheme="minorHAnsi" w:hAnsiTheme="minorHAnsi" w:cstheme="minorHAnsi"/>
                <w:sz w:val="20"/>
                <w:szCs w:val="20"/>
              </w:rPr>
              <w:t>1x1</w:t>
            </w:r>
          </w:p>
        </w:tc>
        <w:tc>
          <w:tcPr>
            <w:tcW w:w="1368" w:type="dxa"/>
          </w:tcPr>
          <w:p w14:paraId="70091D03" w14:textId="789C24DC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10FB">
              <w:rPr>
                <w:rFonts w:asciiTheme="minorHAnsi" w:hAnsiTheme="minorHAnsi" w:cstheme="minorHAnsi"/>
                <w:sz w:val="20"/>
                <w:szCs w:val="20"/>
              </w:rPr>
              <w:t>Generic screw terminal, single row</w:t>
            </w:r>
          </w:p>
        </w:tc>
      </w:tr>
      <w:tr w:rsidR="0061279A" w:rsidRPr="000F45EB" w14:paraId="505884C5" w14:textId="08E16C08" w:rsidTr="00356CAD">
        <w:trPr>
          <w:trHeight w:val="673"/>
        </w:trPr>
        <w:tc>
          <w:tcPr>
            <w:tcW w:w="961" w:type="dxa"/>
          </w:tcPr>
          <w:p w14:paraId="48059EC1" w14:textId="6CE4D8B0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120" w:type="dxa"/>
          </w:tcPr>
          <w:p w14:paraId="1AA81AF2" w14:textId="12EDB277" w:rsidR="0061279A" w:rsidRPr="000F45EB" w:rsidRDefault="00012162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Current sensor.</w:t>
            </w:r>
          </w:p>
        </w:tc>
        <w:tc>
          <w:tcPr>
            <w:tcW w:w="2082" w:type="dxa"/>
          </w:tcPr>
          <w:p w14:paraId="3E1E7EAB" w14:textId="3B86F633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Allegro Microsystems ACS770LCB-100U-PFF-T, Current Sensor IC 5-Pin, PFF</w:t>
            </w:r>
          </w:p>
        </w:tc>
        <w:tc>
          <w:tcPr>
            <w:tcW w:w="3843" w:type="dxa"/>
          </w:tcPr>
          <w:p w14:paraId="32EE4E46" w14:textId="01F57D5D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Allegro Current sensor IC, conductor resistance of 100 </w:t>
            </w:r>
            <w:proofErr w:type="spellStart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μΩ</w:t>
            </w:r>
            <w:proofErr w:type="spellEnd"/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typical for ultra-low</w:t>
            </w:r>
            <w: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 xml:space="preserve"> </w:t>
            </w:r>
            <w:r w:rsidRPr="000F45EB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power loss, Hall Effect Current Sensor.</w:t>
            </w:r>
          </w:p>
        </w:tc>
        <w:tc>
          <w:tcPr>
            <w:tcW w:w="925" w:type="dxa"/>
          </w:tcPr>
          <w:p w14:paraId="7B3D9956" w14:textId="0B3864C7" w:rsidR="00012162" w:rsidRPr="00012162" w:rsidRDefault="00012162" w:rsidP="000121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R157.61</w:t>
            </w:r>
          </w:p>
        </w:tc>
        <w:tc>
          <w:tcPr>
            <w:tcW w:w="675" w:type="dxa"/>
          </w:tcPr>
          <w:p w14:paraId="05306425" w14:textId="41D70764" w:rsidR="0061279A" w:rsidRPr="000F45EB" w:rsidRDefault="0061279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5E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62" w:type="dxa"/>
          </w:tcPr>
          <w:p w14:paraId="6E65BEE0" w14:textId="1AD5C87A" w:rsidR="0061279A" w:rsidRPr="000F45EB" w:rsidRDefault="00BE724A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Measures the battery current at master controller.</w:t>
            </w:r>
          </w:p>
        </w:tc>
        <w:tc>
          <w:tcPr>
            <w:tcW w:w="960" w:type="dxa"/>
          </w:tcPr>
          <w:p w14:paraId="2DBA0818" w14:textId="07CFFA66" w:rsidR="0061279A" w:rsidRPr="00BE724A" w:rsidRDefault="0061279A" w:rsidP="00BE724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1" w:type="dxa"/>
          </w:tcPr>
          <w:p w14:paraId="63023C6E" w14:textId="4A1F7A0C" w:rsidR="0061279A" w:rsidRPr="00BE724A" w:rsidRDefault="0061279A" w:rsidP="00BE724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" w:type="dxa"/>
          </w:tcPr>
          <w:p w14:paraId="6DEA531F" w14:textId="44F74D72" w:rsidR="0061279A" w:rsidRPr="00BE724A" w:rsidRDefault="0061279A" w:rsidP="00BE724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AFA1678" w14:textId="4DE398FF" w:rsidR="0061279A" w:rsidRPr="00BE724A" w:rsidRDefault="0061279A" w:rsidP="00BE724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F7EF3" w:rsidRPr="000F45EB" w14:paraId="5D112AEC" w14:textId="77777777" w:rsidTr="00012162">
        <w:trPr>
          <w:trHeight w:val="281"/>
        </w:trPr>
        <w:tc>
          <w:tcPr>
            <w:tcW w:w="961" w:type="dxa"/>
          </w:tcPr>
          <w:p w14:paraId="14B757F4" w14:textId="3DCD14F0" w:rsidR="00AF7EF3" w:rsidRDefault="00F255D9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1120" w:type="dxa"/>
          </w:tcPr>
          <w:p w14:paraId="58B5F2F9" w14:textId="15C44592" w:rsidR="00AF7EF3" w:rsidRDefault="00F255D9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Channel AND gate</w:t>
            </w:r>
          </w:p>
        </w:tc>
        <w:tc>
          <w:tcPr>
            <w:tcW w:w="2082" w:type="dxa"/>
          </w:tcPr>
          <w:p w14:paraId="5737114C" w14:textId="552E9DCA" w:rsidR="00AF7EF3" w:rsidRPr="000F45EB" w:rsidRDefault="00F255D9" w:rsidP="00E6092A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F255D9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SN74LVC1G08DCKR</w:t>
            </w:r>
          </w:p>
        </w:tc>
        <w:tc>
          <w:tcPr>
            <w:tcW w:w="3843" w:type="dxa"/>
          </w:tcPr>
          <w:p w14:paraId="769F7E74" w14:textId="7ADB96A1" w:rsidR="00AF7EF3" w:rsidRPr="000F45EB" w:rsidRDefault="00F255D9" w:rsidP="00E6092A">
            <w:pPr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</w:pPr>
            <w:r w:rsidRPr="00F255D9">
              <w:rPr>
                <w:rFonts w:asciiTheme="minorHAnsi" w:hAnsiTheme="minorHAnsi" w:cstheme="minorHAnsi"/>
                <w:color w:val="1D1D1D"/>
                <w:sz w:val="20"/>
                <w:szCs w:val="20"/>
                <w:shd w:val="clear" w:color="auto" w:fill="FFFFFF"/>
              </w:rPr>
              <w:t>Texas Instruments 2-Input AND Logic Gate, 5-Pin SC-70</w:t>
            </w:r>
          </w:p>
        </w:tc>
        <w:tc>
          <w:tcPr>
            <w:tcW w:w="925" w:type="dxa"/>
          </w:tcPr>
          <w:p w14:paraId="5FC30CEB" w14:textId="664B38FD" w:rsidR="00AF7EF3" w:rsidRDefault="00F255D9" w:rsidP="000121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R16.15</w:t>
            </w:r>
          </w:p>
        </w:tc>
        <w:tc>
          <w:tcPr>
            <w:tcW w:w="675" w:type="dxa"/>
          </w:tcPr>
          <w:p w14:paraId="58D3790C" w14:textId="2C2C4CA3" w:rsidR="00AF7EF3" w:rsidRPr="000F45EB" w:rsidRDefault="00F255D9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43D7ADDB" w14:textId="13AEB9A8" w:rsidR="00AF7EF3" w:rsidRDefault="00F255D9" w:rsidP="00E60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Communication logic hardware.</w:t>
            </w:r>
          </w:p>
        </w:tc>
        <w:tc>
          <w:tcPr>
            <w:tcW w:w="960" w:type="dxa"/>
          </w:tcPr>
          <w:p w14:paraId="443584FF" w14:textId="111E115A" w:rsidR="00AF7EF3" w:rsidRP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U4</w:t>
            </w:r>
          </w:p>
        </w:tc>
        <w:tc>
          <w:tcPr>
            <w:tcW w:w="801" w:type="dxa"/>
          </w:tcPr>
          <w:p w14:paraId="543C0DB1" w14:textId="498C7333" w:rsidR="00AF7EF3" w:rsidRP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78" w:type="dxa"/>
          </w:tcPr>
          <w:p w14:paraId="1EE61E16" w14:textId="139D8913" w:rsidR="00AF7EF3" w:rsidRP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255D9">
              <w:rPr>
                <w:rFonts w:asciiTheme="minorHAnsi" w:hAnsiTheme="minorHAnsi" w:cstheme="minorHAnsi"/>
                <w:sz w:val="20"/>
                <w:szCs w:val="20"/>
              </w:rPr>
              <w:t>74LVC1G00</w:t>
            </w:r>
          </w:p>
        </w:tc>
        <w:tc>
          <w:tcPr>
            <w:tcW w:w="1368" w:type="dxa"/>
          </w:tcPr>
          <w:p w14:paraId="7D1D0336" w14:textId="2B9DD93F" w:rsidR="00AF7EF3" w:rsidRP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Single channel and gate</w:t>
            </w:r>
          </w:p>
        </w:tc>
      </w:tr>
    </w:tbl>
    <w:p w14:paraId="3D57CC91" w14:textId="77777777" w:rsidR="00AC1423" w:rsidRPr="000F45EB" w:rsidRDefault="00AC1423" w:rsidP="00FB6CBA">
      <w:pPr>
        <w:rPr>
          <w:rFonts w:asciiTheme="minorHAnsi" w:hAnsiTheme="minorHAnsi" w:cstheme="minorHAnsi"/>
          <w:sz w:val="20"/>
          <w:szCs w:val="20"/>
        </w:rPr>
      </w:pPr>
    </w:p>
    <w:p w14:paraId="1B3D1A18" w14:textId="77777777" w:rsidR="00FB6CBA" w:rsidRPr="000F45EB" w:rsidRDefault="00FB6CBA">
      <w:pPr>
        <w:rPr>
          <w:rFonts w:asciiTheme="minorHAnsi" w:hAnsiTheme="minorHAnsi" w:cstheme="minorHAnsi"/>
          <w:sz w:val="20"/>
          <w:szCs w:val="20"/>
        </w:rPr>
      </w:pPr>
    </w:p>
    <w:sectPr w:rsidR="00FB6CBA" w:rsidRPr="000F45EB" w:rsidSect="006127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F5F7A"/>
    <w:multiLevelType w:val="hybridMultilevel"/>
    <w:tmpl w:val="62D4BBE6"/>
    <w:lvl w:ilvl="0" w:tplc="3508D5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9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BA"/>
    <w:rsid w:val="00012162"/>
    <w:rsid w:val="00062C0B"/>
    <w:rsid w:val="000F45EB"/>
    <w:rsid w:val="0022541E"/>
    <w:rsid w:val="00232F4E"/>
    <w:rsid w:val="0025318E"/>
    <w:rsid w:val="00260AC7"/>
    <w:rsid w:val="00356CAD"/>
    <w:rsid w:val="003F6850"/>
    <w:rsid w:val="004A62CD"/>
    <w:rsid w:val="00610D1B"/>
    <w:rsid w:val="0061279A"/>
    <w:rsid w:val="00615FDA"/>
    <w:rsid w:val="006813C1"/>
    <w:rsid w:val="006C10FB"/>
    <w:rsid w:val="006D16B0"/>
    <w:rsid w:val="00840EFA"/>
    <w:rsid w:val="0087522D"/>
    <w:rsid w:val="008A40B4"/>
    <w:rsid w:val="0098725C"/>
    <w:rsid w:val="00A43CB7"/>
    <w:rsid w:val="00A75845"/>
    <w:rsid w:val="00A77A45"/>
    <w:rsid w:val="00A97BBB"/>
    <w:rsid w:val="00AA628D"/>
    <w:rsid w:val="00AC1423"/>
    <w:rsid w:val="00AF7EF3"/>
    <w:rsid w:val="00B34949"/>
    <w:rsid w:val="00BE724A"/>
    <w:rsid w:val="00E6092A"/>
    <w:rsid w:val="00E71C29"/>
    <w:rsid w:val="00F255D9"/>
    <w:rsid w:val="00FB6CBA"/>
    <w:rsid w:val="00FC262F"/>
    <w:rsid w:val="00F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208E81"/>
  <w15:chartTrackingRefBased/>
  <w15:docId w15:val="{353D3ED5-8595-DC40-B391-B7C29125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C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6CBA"/>
  </w:style>
  <w:style w:type="table" w:styleId="TableGrid">
    <w:name w:val="Table Grid"/>
    <w:basedOn w:val="TableNormal"/>
    <w:uiPriority w:val="39"/>
    <w:rsid w:val="00AC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7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Viljoen, W, Mnr [22877169@sun.ac.za]</dc:creator>
  <cp:keywords/>
  <dc:description/>
  <cp:lastModifiedBy>Viljoen, W, Mnr [22877169@sun.ac.za]</cp:lastModifiedBy>
  <cp:revision>13</cp:revision>
  <cp:lastPrinted>2023-11-02T21:18:00Z</cp:lastPrinted>
  <dcterms:created xsi:type="dcterms:W3CDTF">2023-04-17T08:27:00Z</dcterms:created>
  <dcterms:modified xsi:type="dcterms:W3CDTF">2023-11-02T21:18:00Z</dcterms:modified>
</cp:coreProperties>
</file>