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C8EC" w14:textId="1EDC2758" w:rsidR="00164FE2" w:rsidRDefault="00164FE2" w:rsidP="00C938B2"/>
    <w:p w14:paraId="2AA5DD04" w14:textId="226B31B8" w:rsidR="002451A6" w:rsidRPr="00395478" w:rsidRDefault="002451A6" w:rsidP="00395478">
      <w:pPr>
        <w:jc w:val="center"/>
        <w:rPr>
          <w:b/>
          <w:bCs/>
        </w:rPr>
      </w:pPr>
      <w:r w:rsidRPr="00395478">
        <w:rPr>
          <w:b/>
          <w:bCs/>
        </w:rPr>
        <w:t>Fairing Null Handling</w:t>
      </w:r>
      <w:r w:rsidR="00572095">
        <w:rPr>
          <w:b/>
          <w:bCs/>
        </w:rPr>
        <w:t xml:space="preserve">, </w:t>
      </w:r>
      <w:r w:rsidR="009F4BA5">
        <w:rPr>
          <w:b/>
          <w:bCs/>
        </w:rPr>
        <w:t>Cleaning</w:t>
      </w:r>
      <w:r w:rsidR="00572095">
        <w:rPr>
          <w:b/>
          <w:bCs/>
        </w:rPr>
        <w:t xml:space="preserve">, </w:t>
      </w:r>
      <w:r w:rsidR="00881426">
        <w:rPr>
          <w:b/>
          <w:bCs/>
        </w:rPr>
        <w:t>Adding Financial Columns</w:t>
      </w:r>
    </w:p>
    <w:p w14:paraId="03AB1844" w14:textId="6F37B4DA" w:rsidR="002451A6" w:rsidRDefault="002451A6" w:rsidP="0018616A">
      <w:pPr>
        <w:pStyle w:val="ListParagraph"/>
        <w:numPr>
          <w:ilvl w:val="0"/>
          <w:numId w:val="2"/>
        </w:numPr>
      </w:pPr>
      <w:r>
        <w:t>Tool choice = Excel</w:t>
      </w:r>
    </w:p>
    <w:p w14:paraId="7D099803" w14:textId="17C7C3A6" w:rsidR="002451A6" w:rsidRDefault="002451A6" w:rsidP="0018616A">
      <w:pPr>
        <w:pStyle w:val="ListParagraph"/>
        <w:numPr>
          <w:ilvl w:val="0"/>
          <w:numId w:val="2"/>
        </w:numPr>
      </w:pPr>
      <w:r>
        <w:t xml:space="preserve">Reasoning = </w:t>
      </w:r>
      <w:r w:rsidR="0033588E">
        <w:t xml:space="preserve">only 90 rows total, </w:t>
      </w:r>
      <w:r w:rsidR="00960412">
        <w:t xml:space="preserve">relatively few null values, </w:t>
      </w:r>
      <w:proofErr w:type="spellStart"/>
      <w:r w:rsidR="00960412">
        <w:t>ElonX</w:t>
      </w:r>
      <w:proofErr w:type="spellEnd"/>
      <w:r w:rsidR="00960412">
        <w:t xml:space="preserve"> table</w:t>
      </w:r>
      <w:r w:rsidR="0065030D">
        <w:t>s</w:t>
      </w:r>
      <w:r w:rsidR="00960412">
        <w:t xml:space="preserve"> </w:t>
      </w:r>
      <w:r w:rsidR="0065030D">
        <w:t>do not have class or id</w:t>
      </w:r>
      <w:r w:rsidR="00572425">
        <w:t>, API is internal</w:t>
      </w:r>
    </w:p>
    <w:p w14:paraId="40FC5E8B" w14:textId="418D1D09" w:rsidR="00BE7BE8" w:rsidRDefault="007E2359" w:rsidP="00C938B2">
      <w:r>
        <w:t>Fairings</w:t>
      </w:r>
    </w:p>
    <w:p w14:paraId="6FBDB5F9" w14:textId="7A47B536" w:rsidR="00432DF4" w:rsidRDefault="00432DF4" w:rsidP="00432DF4">
      <w:pPr>
        <w:pStyle w:val="ListParagraph"/>
        <w:numPr>
          <w:ilvl w:val="0"/>
          <w:numId w:val="1"/>
        </w:numPr>
      </w:pPr>
      <w:r>
        <w:t xml:space="preserve">Open </w:t>
      </w:r>
      <w:r w:rsidR="00726ECC">
        <w:t>api_fairings.csv in Excel</w:t>
      </w:r>
    </w:p>
    <w:p w14:paraId="1C31CD40" w14:textId="30A47AF9" w:rsidR="006054E4" w:rsidRDefault="006054E4" w:rsidP="00432DF4">
      <w:pPr>
        <w:pStyle w:val="ListParagraph"/>
        <w:numPr>
          <w:ilvl w:val="0"/>
          <w:numId w:val="1"/>
        </w:numPr>
      </w:pPr>
      <w:r>
        <w:t>Fil</w:t>
      </w:r>
      <w:r w:rsidR="00252138">
        <w:t xml:space="preserve">ter TRUE, enter </w:t>
      </w:r>
      <w:proofErr w:type="gramStart"/>
      <w:r w:rsidR="00252138">
        <w:t>1</w:t>
      </w:r>
      <w:proofErr w:type="gramEnd"/>
    </w:p>
    <w:p w14:paraId="1178DBAB" w14:textId="312EE9CE" w:rsidR="00252138" w:rsidRDefault="00252138" w:rsidP="00432DF4">
      <w:pPr>
        <w:pStyle w:val="ListParagraph"/>
        <w:numPr>
          <w:ilvl w:val="0"/>
          <w:numId w:val="1"/>
        </w:numPr>
      </w:pPr>
      <w:r>
        <w:t xml:space="preserve">Filter FALSE, enter </w:t>
      </w:r>
      <w:proofErr w:type="gramStart"/>
      <w:r>
        <w:t>0</w:t>
      </w:r>
      <w:proofErr w:type="gramEnd"/>
    </w:p>
    <w:p w14:paraId="393D897B" w14:textId="3B023A1B" w:rsidR="00726ECC" w:rsidRDefault="00726ECC" w:rsidP="00432DF4">
      <w:pPr>
        <w:pStyle w:val="ListParagraph"/>
        <w:numPr>
          <w:ilvl w:val="0"/>
          <w:numId w:val="1"/>
        </w:numPr>
      </w:pPr>
      <w:r>
        <w:t xml:space="preserve">Filter </w:t>
      </w:r>
      <w:r w:rsidR="005A66EA">
        <w:t xml:space="preserve">for </w:t>
      </w:r>
      <w:r w:rsidR="00D906DE">
        <w:t>blank</w:t>
      </w:r>
      <w:r w:rsidR="005A66EA">
        <w:t xml:space="preserve"> values</w:t>
      </w:r>
    </w:p>
    <w:p w14:paraId="5F7BF0F1" w14:textId="7D6EC82D" w:rsidR="00D906DE" w:rsidRDefault="00D906DE" w:rsidP="00D906DE">
      <w:pPr>
        <w:pStyle w:val="ListParagraph"/>
        <w:numPr>
          <w:ilvl w:val="1"/>
          <w:numId w:val="1"/>
        </w:numPr>
      </w:pPr>
      <w:r>
        <w:t xml:space="preserve">3/30/2017 was the first recovery of fairings, </w:t>
      </w:r>
    </w:p>
    <w:p w14:paraId="30D72884" w14:textId="5CAC4666" w:rsidR="00D906DE" w:rsidRDefault="00D906DE" w:rsidP="00D906DE">
      <w:pPr>
        <w:pStyle w:val="ListParagraph"/>
        <w:numPr>
          <w:ilvl w:val="1"/>
          <w:numId w:val="1"/>
        </w:numPr>
      </w:pPr>
      <w:r>
        <w:t xml:space="preserve">11/11/2019 was the first use of recovered </w:t>
      </w:r>
      <w:proofErr w:type="gramStart"/>
      <w:r>
        <w:t>fairings</w:t>
      </w:r>
      <w:proofErr w:type="gramEnd"/>
    </w:p>
    <w:p w14:paraId="52DB4361" w14:textId="0413D6C3" w:rsidR="00D906DE" w:rsidRDefault="00D906DE" w:rsidP="00D906DE">
      <w:pPr>
        <w:pStyle w:val="ListParagraph"/>
        <w:numPr>
          <w:ilvl w:val="2"/>
          <w:numId w:val="1"/>
        </w:numPr>
      </w:pPr>
      <w:r>
        <w:t>Date before 11/11/2019 = 0</w:t>
      </w:r>
    </w:p>
    <w:p w14:paraId="36A86AD0" w14:textId="0BA84E94" w:rsidR="005A66EA" w:rsidRPr="004D23BB" w:rsidRDefault="005A66EA" w:rsidP="00F942A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Match dates with </w:t>
      </w:r>
      <w:hyperlink r:id="rId5" w:history="1">
        <w:r w:rsidRPr="00DE5E7D">
          <w:rPr>
            <w:rStyle w:val="Hyperlink"/>
          </w:rPr>
          <w:t>https://www.elonx.net/fairing-recovery-attempts/</w:t>
        </w:r>
      </w:hyperlink>
    </w:p>
    <w:p w14:paraId="18072118" w14:textId="5BA0209D" w:rsidR="004D23BB" w:rsidRPr="00BD6848" w:rsidRDefault="00AA6D64" w:rsidP="00F942A6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proofErr w:type="spellStart"/>
      <w:r>
        <w:t>ElonX</w:t>
      </w:r>
      <w:proofErr w:type="spellEnd"/>
      <w:r>
        <w:t xml:space="preserve"> r/SpaceX source (which is SpaceX REST API source) </w:t>
      </w:r>
    </w:p>
    <w:p w14:paraId="1A79A7F1" w14:textId="6019F3EF" w:rsidR="00264037" w:rsidRPr="00042830" w:rsidRDefault="00042830" w:rsidP="00F942A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Under Type column</w:t>
      </w:r>
    </w:p>
    <w:p w14:paraId="01DA3F2E" w14:textId="77777777" w:rsidR="00042830" w:rsidRDefault="00042830" w:rsidP="00F942A6">
      <w:pPr>
        <w:pStyle w:val="ListParagraph"/>
        <w:numPr>
          <w:ilvl w:val="2"/>
          <w:numId w:val="1"/>
        </w:numPr>
      </w:pPr>
      <w:r w:rsidRPr="00042830">
        <w:rPr>
          <w:rFonts w:ascii="Segoe UI Symbol" w:hAnsi="Segoe UI Symbol" w:cs="Segoe UI Symbol"/>
        </w:rPr>
        <w:t>♺</w:t>
      </w:r>
      <w:r>
        <w:t xml:space="preserve"> = reused</w:t>
      </w:r>
    </w:p>
    <w:p w14:paraId="51F8CA9C" w14:textId="46371F67" w:rsidR="00042830" w:rsidRDefault="00042830" w:rsidP="00F942A6">
      <w:pPr>
        <w:pStyle w:val="ListParagraph"/>
        <w:numPr>
          <w:ilvl w:val="2"/>
          <w:numId w:val="1"/>
        </w:numPr>
      </w:pPr>
      <w:r>
        <w:t xml:space="preserve">No </w:t>
      </w:r>
      <w:r w:rsidRPr="00042830">
        <w:rPr>
          <w:rFonts w:ascii="Segoe UI Symbol" w:hAnsi="Segoe UI Symbol" w:cs="Segoe UI Symbol"/>
        </w:rPr>
        <w:t>♺</w:t>
      </w:r>
      <w:r>
        <w:t xml:space="preserve"> = new fairings</w:t>
      </w:r>
    </w:p>
    <w:p w14:paraId="220733B4" w14:textId="3301E9EA" w:rsidR="00042830" w:rsidRDefault="00042830" w:rsidP="00F942A6">
      <w:pPr>
        <w:pStyle w:val="ListParagraph"/>
        <w:numPr>
          <w:ilvl w:val="1"/>
          <w:numId w:val="1"/>
        </w:numPr>
      </w:pPr>
      <w:r>
        <w:t xml:space="preserve">Record findings in </w:t>
      </w:r>
      <w:proofErr w:type="spellStart"/>
      <w:r w:rsidR="005B30EF">
        <w:t>ReusedFairings</w:t>
      </w:r>
      <w:proofErr w:type="spellEnd"/>
      <w:r w:rsidR="005B30EF">
        <w:t xml:space="preserve"> column</w:t>
      </w:r>
    </w:p>
    <w:p w14:paraId="60584809" w14:textId="528A3C39" w:rsidR="002E4059" w:rsidRDefault="002E4059" w:rsidP="00F942A6">
      <w:pPr>
        <w:pStyle w:val="ListParagraph"/>
        <w:numPr>
          <w:ilvl w:val="2"/>
          <w:numId w:val="1"/>
        </w:numPr>
      </w:pPr>
      <w:r>
        <w:t>Reused = 1</w:t>
      </w:r>
    </w:p>
    <w:p w14:paraId="4151C87C" w14:textId="0D210C92" w:rsidR="002E4059" w:rsidRDefault="002E4059" w:rsidP="00F942A6">
      <w:pPr>
        <w:pStyle w:val="ListParagraph"/>
        <w:numPr>
          <w:ilvl w:val="2"/>
          <w:numId w:val="1"/>
        </w:numPr>
      </w:pPr>
      <w:r>
        <w:t>New = 0</w:t>
      </w:r>
    </w:p>
    <w:p w14:paraId="7835F8B4" w14:textId="0DFB784B" w:rsidR="009B2196" w:rsidRPr="006F77AB" w:rsidRDefault="009B2196" w:rsidP="006F77AB">
      <w:pPr>
        <w:jc w:val="center"/>
        <w:rPr>
          <w:b/>
          <w:bCs/>
        </w:rPr>
      </w:pPr>
      <w:r w:rsidRPr="006F77AB">
        <w:rPr>
          <w:b/>
          <w:bCs/>
        </w:rPr>
        <w:t>Merge</w:t>
      </w:r>
    </w:p>
    <w:p w14:paraId="5C18B94F" w14:textId="3857FB1B" w:rsidR="00BC0E61" w:rsidRDefault="00BC0E61" w:rsidP="00BC0E61">
      <w:pPr>
        <w:pStyle w:val="ListParagraph"/>
        <w:numPr>
          <w:ilvl w:val="0"/>
          <w:numId w:val="1"/>
        </w:numPr>
      </w:pPr>
      <w:r>
        <w:t xml:space="preserve">Sort </w:t>
      </w:r>
      <w:r w:rsidR="00562AB0">
        <w:t>api_fairings</w:t>
      </w:r>
      <w:r w:rsidR="0037070C">
        <w:t>.csv</w:t>
      </w:r>
      <w:r w:rsidR="00562AB0">
        <w:t xml:space="preserve"> </w:t>
      </w:r>
      <w:proofErr w:type="spellStart"/>
      <w:r w:rsidR="00562AB0">
        <w:t>FlightNumber</w:t>
      </w:r>
      <w:proofErr w:type="spellEnd"/>
      <w:r w:rsidR="009B2196">
        <w:t xml:space="preserve"> </w:t>
      </w:r>
    </w:p>
    <w:p w14:paraId="1383272C" w14:textId="5B942B15" w:rsidR="009B2196" w:rsidRDefault="009B2196" w:rsidP="00BC0E61">
      <w:pPr>
        <w:pStyle w:val="ListParagraph"/>
        <w:numPr>
          <w:ilvl w:val="0"/>
          <w:numId w:val="1"/>
        </w:numPr>
      </w:pPr>
      <w:r>
        <w:t>Sort spacex</w:t>
      </w:r>
      <w:r w:rsidR="0037070C">
        <w:t>.csv</w:t>
      </w:r>
      <w:r>
        <w:t xml:space="preserve"> </w:t>
      </w:r>
      <w:proofErr w:type="spellStart"/>
      <w:r>
        <w:t>FlightNumber</w:t>
      </w:r>
      <w:proofErr w:type="spellEnd"/>
    </w:p>
    <w:p w14:paraId="2D9CED9A" w14:textId="3F94D780" w:rsidR="00230338" w:rsidRDefault="00230338" w:rsidP="00BC0E61">
      <w:pPr>
        <w:pStyle w:val="ListParagraph"/>
        <w:numPr>
          <w:ilvl w:val="0"/>
          <w:numId w:val="1"/>
        </w:numPr>
      </w:pPr>
      <w:r>
        <w:t xml:space="preserve">Copy paste </w:t>
      </w:r>
      <w:proofErr w:type="spellStart"/>
      <w:r>
        <w:t>ReusedFairings</w:t>
      </w:r>
      <w:proofErr w:type="spellEnd"/>
      <w:r w:rsidR="006F77AB">
        <w:t xml:space="preserve"> into </w:t>
      </w:r>
      <w:proofErr w:type="spellStart"/>
      <w:proofErr w:type="gramStart"/>
      <w:r w:rsidR="006F77AB">
        <w:t>spacex</w:t>
      </w:r>
      <w:proofErr w:type="spellEnd"/>
      <w:proofErr w:type="gramEnd"/>
    </w:p>
    <w:p w14:paraId="24543C85" w14:textId="7DA01803" w:rsidR="002058DC" w:rsidRPr="00705E30" w:rsidRDefault="00705E30" w:rsidP="00705E30">
      <w:pPr>
        <w:jc w:val="center"/>
        <w:rPr>
          <w:b/>
          <w:bCs/>
        </w:rPr>
      </w:pPr>
      <w:r w:rsidRPr="00705E30">
        <w:rPr>
          <w:b/>
          <w:bCs/>
        </w:rPr>
        <w:t>Additional Cleaning</w:t>
      </w:r>
    </w:p>
    <w:p w14:paraId="297AB960" w14:textId="6F9FBF54" w:rsidR="00705E30" w:rsidRDefault="00705E30" w:rsidP="00BD6848">
      <w:pPr>
        <w:pStyle w:val="ListParagraph"/>
        <w:numPr>
          <w:ilvl w:val="0"/>
          <w:numId w:val="1"/>
        </w:numPr>
      </w:pPr>
      <w:r>
        <w:t xml:space="preserve">For columns: </w:t>
      </w:r>
      <w:proofErr w:type="spellStart"/>
      <w:r>
        <w:t>GridFins</w:t>
      </w:r>
      <w:proofErr w:type="spellEnd"/>
      <w:r>
        <w:t xml:space="preserve">, Legs, </w:t>
      </w:r>
      <w:proofErr w:type="spellStart"/>
      <w:r>
        <w:t>ReusedCore</w:t>
      </w:r>
      <w:proofErr w:type="spellEnd"/>
    </w:p>
    <w:p w14:paraId="2FBA9B1E" w14:textId="0CA0B6BE" w:rsidR="00705E30" w:rsidRDefault="00705E30" w:rsidP="00BD6848">
      <w:pPr>
        <w:pStyle w:val="ListParagraph"/>
        <w:numPr>
          <w:ilvl w:val="0"/>
          <w:numId w:val="1"/>
        </w:numPr>
      </w:pPr>
      <w:r>
        <w:t>Filter TRUE</w:t>
      </w:r>
    </w:p>
    <w:p w14:paraId="28892B78" w14:textId="706866AD" w:rsidR="00EC078A" w:rsidRDefault="00EC078A" w:rsidP="00EC078A">
      <w:pPr>
        <w:pStyle w:val="ListParagraph"/>
        <w:numPr>
          <w:ilvl w:val="1"/>
          <w:numId w:val="1"/>
        </w:numPr>
      </w:pPr>
      <w:r>
        <w:t>Enter 1</w:t>
      </w:r>
    </w:p>
    <w:p w14:paraId="4D4AA282" w14:textId="0B75BAFC" w:rsidR="00EC078A" w:rsidRDefault="00EC078A" w:rsidP="00BD6848">
      <w:pPr>
        <w:pStyle w:val="ListParagraph"/>
        <w:numPr>
          <w:ilvl w:val="0"/>
          <w:numId w:val="1"/>
        </w:numPr>
      </w:pPr>
      <w:r>
        <w:t>Filter FALSE</w:t>
      </w:r>
    </w:p>
    <w:p w14:paraId="50E85AB1" w14:textId="17962F7F" w:rsidR="00CF5634" w:rsidRDefault="00EC078A" w:rsidP="00CF5634">
      <w:pPr>
        <w:pStyle w:val="ListParagraph"/>
        <w:numPr>
          <w:ilvl w:val="1"/>
          <w:numId w:val="1"/>
        </w:numPr>
      </w:pPr>
      <w:r>
        <w:t>Enter 0</w:t>
      </w:r>
    </w:p>
    <w:p w14:paraId="2283E947" w14:textId="25002DD5" w:rsidR="00CF5634" w:rsidRDefault="00CF5634" w:rsidP="00CF5634">
      <w:pPr>
        <w:pStyle w:val="ListParagraph"/>
        <w:numPr>
          <w:ilvl w:val="0"/>
          <w:numId w:val="1"/>
        </w:numPr>
      </w:pPr>
      <w:r>
        <w:t>Delete column</w:t>
      </w:r>
      <w:r w:rsidR="00094EDD">
        <w:t xml:space="preserve">: </w:t>
      </w:r>
      <w:proofErr w:type="spellStart"/>
      <w:proofErr w:type="gramStart"/>
      <w:r w:rsidR="00094EDD">
        <w:t>LandingPad</w:t>
      </w:r>
      <w:proofErr w:type="spellEnd"/>
      <w:proofErr w:type="gramEnd"/>
    </w:p>
    <w:p w14:paraId="369E31CE" w14:textId="77777777" w:rsidR="000D71CD" w:rsidRDefault="000D71CD" w:rsidP="008A1506">
      <w:pPr>
        <w:jc w:val="center"/>
        <w:rPr>
          <w:b/>
          <w:bCs/>
        </w:rPr>
      </w:pPr>
    </w:p>
    <w:p w14:paraId="2F1F5909" w14:textId="77777777" w:rsidR="000D71CD" w:rsidRDefault="000D71CD" w:rsidP="008A1506">
      <w:pPr>
        <w:jc w:val="center"/>
        <w:rPr>
          <w:b/>
          <w:bCs/>
        </w:rPr>
      </w:pPr>
    </w:p>
    <w:p w14:paraId="13154EC4" w14:textId="77777777" w:rsidR="000D71CD" w:rsidRDefault="000D71CD" w:rsidP="008A1506">
      <w:pPr>
        <w:jc w:val="center"/>
        <w:rPr>
          <w:b/>
          <w:bCs/>
        </w:rPr>
      </w:pPr>
    </w:p>
    <w:p w14:paraId="20602D67" w14:textId="77777777" w:rsidR="000D71CD" w:rsidRDefault="000D71CD" w:rsidP="008A1506">
      <w:pPr>
        <w:jc w:val="center"/>
        <w:rPr>
          <w:b/>
          <w:bCs/>
        </w:rPr>
      </w:pPr>
    </w:p>
    <w:p w14:paraId="2396F631" w14:textId="77777777" w:rsidR="000D71CD" w:rsidRDefault="000D71CD" w:rsidP="008A1506">
      <w:pPr>
        <w:jc w:val="center"/>
        <w:rPr>
          <w:b/>
          <w:bCs/>
        </w:rPr>
      </w:pPr>
    </w:p>
    <w:p w14:paraId="5A269A77" w14:textId="77777777" w:rsidR="000D71CD" w:rsidRDefault="000D71CD" w:rsidP="008A1506">
      <w:pPr>
        <w:jc w:val="center"/>
        <w:rPr>
          <w:b/>
          <w:bCs/>
        </w:rPr>
      </w:pPr>
    </w:p>
    <w:p w14:paraId="4CA1C032" w14:textId="716F6946" w:rsidR="00EC078A" w:rsidRPr="00094EDD" w:rsidRDefault="008A1506" w:rsidP="008A1506">
      <w:pPr>
        <w:jc w:val="center"/>
        <w:rPr>
          <w:b/>
          <w:bCs/>
        </w:rPr>
      </w:pPr>
      <w:r w:rsidRPr="00094EDD">
        <w:rPr>
          <w:b/>
          <w:bCs/>
        </w:rPr>
        <w:t>Financial Columns</w:t>
      </w:r>
    </w:p>
    <w:p w14:paraId="6B8C33EF" w14:textId="0A4B52A3" w:rsidR="0037070C" w:rsidRDefault="0037070C" w:rsidP="00F10F4A">
      <w:pPr>
        <w:pStyle w:val="ListParagraph"/>
        <w:numPr>
          <w:ilvl w:val="0"/>
          <w:numId w:val="1"/>
        </w:numPr>
      </w:pPr>
      <w:r>
        <w:t>To spacex.csv</w:t>
      </w:r>
    </w:p>
    <w:p w14:paraId="65F8A34E" w14:textId="7A412F4B" w:rsidR="00BD6848" w:rsidRDefault="00BD6848" w:rsidP="00AE02CA">
      <w:pPr>
        <w:pStyle w:val="ListParagraph"/>
        <w:numPr>
          <w:ilvl w:val="0"/>
          <w:numId w:val="1"/>
        </w:numPr>
      </w:pPr>
      <w:r>
        <w:t xml:space="preserve">Add </w:t>
      </w:r>
      <w:r w:rsidR="00122E2D">
        <w:t>Columns</w:t>
      </w:r>
      <w:r w:rsidR="00F10F4A">
        <w:t xml:space="preserve">: </w:t>
      </w:r>
      <w:proofErr w:type="spellStart"/>
      <w:r>
        <w:t>CostCoreMil</w:t>
      </w:r>
      <w:proofErr w:type="spellEnd"/>
      <w:r>
        <w:t xml:space="preserve"> </w:t>
      </w:r>
      <w:proofErr w:type="spellStart"/>
      <w:r>
        <w:t>CostFairingsMil</w:t>
      </w:r>
      <w:proofErr w:type="spellEnd"/>
      <w:r>
        <w:t xml:space="preserve"> </w:t>
      </w:r>
      <w:proofErr w:type="spellStart"/>
      <w:r>
        <w:t>CostOtherMil</w:t>
      </w:r>
      <w:proofErr w:type="spellEnd"/>
      <w:r>
        <w:t xml:space="preserve"> </w:t>
      </w:r>
      <w:proofErr w:type="spellStart"/>
      <w:r>
        <w:t>CostKgMil</w:t>
      </w:r>
      <w:proofErr w:type="spellEnd"/>
      <w:r>
        <w:t xml:space="preserve"> </w:t>
      </w:r>
      <w:proofErr w:type="spellStart"/>
      <w:r>
        <w:t>CostTotalMil</w:t>
      </w:r>
      <w:proofErr w:type="spellEnd"/>
      <w:r>
        <w:t xml:space="preserve"> </w:t>
      </w:r>
      <w:proofErr w:type="spellStart"/>
      <w:r>
        <w:t>RevenueReuseMil</w:t>
      </w:r>
      <w:proofErr w:type="spellEnd"/>
      <w:r>
        <w:t xml:space="preserve"> </w:t>
      </w:r>
      <w:proofErr w:type="spellStart"/>
      <w:r>
        <w:t>RevenueKgMil</w:t>
      </w:r>
      <w:proofErr w:type="spellEnd"/>
      <w:r>
        <w:t xml:space="preserve"> </w:t>
      </w:r>
      <w:proofErr w:type="spellStart"/>
      <w:r>
        <w:t>RevenueTotalMil</w:t>
      </w:r>
      <w:proofErr w:type="spellEnd"/>
      <w:r>
        <w:t xml:space="preserve"> </w:t>
      </w:r>
      <w:proofErr w:type="spellStart"/>
      <w:r>
        <w:t>ProfitMil</w:t>
      </w:r>
      <w:proofErr w:type="spellEnd"/>
      <w:r w:rsidR="00AE02CA">
        <w:t xml:space="preserve"> – see flow </w:t>
      </w:r>
      <w:proofErr w:type="gramStart"/>
      <w:r w:rsidR="00AE02CA">
        <w:t>diagram</w:t>
      </w:r>
      <w:proofErr w:type="gramEnd"/>
    </w:p>
    <w:p w14:paraId="380C526C" w14:textId="45765FF4" w:rsidR="00AE02CA" w:rsidRDefault="00AE02CA" w:rsidP="00AE02CA">
      <w:pPr>
        <w:pStyle w:val="ListParagraph"/>
        <w:numPr>
          <w:ilvl w:val="0"/>
          <w:numId w:val="1"/>
        </w:numPr>
      </w:pPr>
      <w:r>
        <w:t xml:space="preserve">Delete </w:t>
      </w:r>
      <w:r w:rsidR="00A823B5">
        <w:t>launch</w:t>
      </w:r>
      <w:r w:rsidR="0044597B">
        <w:t>/</w:t>
      </w:r>
      <w:r w:rsidR="00A823B5">
        <w:t xml:space="preserve">landing columns except: </w:t>
      </w:r>
      <w:r w:rsidR="00BB20B5">
        <w:t xml:space="preserve">Date, </w:t>
      </w:r>
      <w:proofErr w:type="spellStart"/>
      <w:r w:rsidR="00BB20B5">
        <w:t>Flight</w:t>
      </w:r>
      <w:r w:rsidR="0044597B">
        <w:t>Number</w:t>
      </w:r>
      <w:proofErr w:type="spellEnd"/>
      <w:r w:rsidR="0044597B">
        <w:t>, Class</w:t>
      </w:r>
      <w:r w:rsidR="0036025B">
        <w:t xml:space="preserve">, </w:t>
      </w:r>
      <w:proofErr w:type="spellStart"/>
      <w:r w:rsidR="0036025B">
        <w:t>ReusedCore</w:t>
      </w:r>
      <w:proofErr w:type="spellEnd"/>
      <w:r w:rsidR="0036025B">
        <w:t xml:space="preserve">, </w:t>
      </w:r>
      <w:proofErr w:type="spellStart"/>
      <w:r w:rsidR="0036025B">
        <w:t>ReusedFairings</w:t>
      </w:r>
      <w:proofErr w:type="spellEnd"/>
      <w:r w:rsidR="00547CD1">
        <w:t xml:space="preserve">, </w:t>
      </w:r>
      <w:proofErr w:type="spellStart"/>
      <w:r w:rsidR="00547CD1">
        <w:t>PayloadMass</w:t>
      </w:r>
      <w:proofErr w:type="spellEnd"/>
      <w:r w:rsidR="00B90736">
        <w:t xml:space="preserve"> – save as </w:t>
      </w:r>
      <w:proofErr w:type="gramStart"/>
      <w:r w:rsidR="00AA3454">
        <w:t>spacex_financials.csv</w:t>
      </w:r>
      <w:proofErr w:type="gramEnd"/>
    </w:p>
    <w:p w14:paraId="07E84553" w14:textId="77777777" w:rsidR="00AA0EF1" w:rsidRDefault="00AA0EF1" w:rsidP="006623C8">
      <w:pPr>
        <w:jc w:val="center"/>
      </w:pPr>
    </w:p>
    <w:p w14:paraId="598B78E0" w14:textId="62D607AE" w:rsidR="00AA0EF1" w:rsidRDefault="0052685F" w:rsidP="006623C8">
      <w:pPr>
        <w:jc w:val="center"/>
      </w:pPr>
      <w:r>
        <w:rPr>
          <w:noProof/>
        </w:rPr>
        <w:drawing>
          <wp:inline distT="0" distB="0" distL="0" distR="0" wp14:anchorId="47F19845" wp14:editId="41658705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E57565C" w14:textId="77777777" w:rsidR="00AA0EF1" w:rsidRDefault="00AA0EF1" w:rsidP="00C938B2"/>
    <w:p w14:paraId="5DE0F4C2" w14:textId="1A1AB21C" w:rsidR="00C938B2" w:rsidRDefault="00C938B2" w:rsidP="00C938B2"/>
    <w:sectPr w:rsidR="00C9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03BB"/>
    <w:multiLevelType w:val="hybridMultilevel"/>
    <w:tmpl w:val="064E2CE8"/>
    <w:lvl w:ilvl="0" w:tplc="903E2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94748"/>
    <w:multiLevelType w:val="hybridMultilevel"/>
    <w:tmpl w:val="955A0D92"/>
    <w:lvl w:ilvl="0" w:tplc="903E2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745D6"/>
    <w:multiLevelType w:val="hybridMultilevel"/>
    <w:tmpl w:val="C49E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662249">
    <w:abstractNumId w:val="0"/>
  </w:num>
  <w:num w:numId="2" w16cid:durableId="712001202">
    <w:abstractNumId w:val="1"/>
  </w:num>
  <w:num w:numId="3" w16cid:durableId="1282423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B2"/>
    <w:rsid w:val="00042830"/>
    <w:rsid w:val="00094EDD"/>
    <w:rsid w:val="00097BCD"/>
    <w:rsid w:val="000D71CD"/>
    <w:rsid w:val="000E2E06"/>
    <w:rsid w:val="00122E2D"/>
    <w:rsid w:val="00164FE2"/>
    <w:rsid w:val="0018616A"/>
    <w:rsid w:val="001F0666"/>
    <w:rsid w:val="002058DC"/>
    <w:rsid w:val="0021387A"/>
    <w:rsid w:val="00230338"/>
    <w:rsid w:val="002451A6"/>
    <w:rsid w:val="00252138"/>
    <w:rsid w:val="002562DA"/>
    <w:rsid w:val="00264037"/>
    <w:rsid w:val="002A4C29"/>
    <w:rsid w:val="002E4059"/>
    <w:rsid w:val="0033588E"/>
    <w:rsid w:val="0036025B"/>
    <w:rsid w:val="0037070C"/>
    <w:rsid w:val="00395478"/>
    <w:rsid w:val="00432DF4"/>
    <w:rsid w:val="0044597B"/>
    <w:rsid w:val="0049601F"/>
    <w:rsid w:val="004C24E4"/>
    <w:rsid w:val="004D23BB"/>
    <w:rsid w:val="0052685F"/>
    <w:rsid w:val="00547CD1"/>
    <w:rsid w:val="00562AB0"/>
    <w:rsid w:val="00572095"/>
    <w:rsid w:val="00572425"/>
    <w:rsid w:val="005A66EA"/>
    <w:rsid w:val="005B30EF"/>
    <w:rsid w:val="006054E4"/>
    <w:rsid w:val="00623814"/>
    <w:rsid w:val="00632BE7"/>
    <w:rsid w:val="0064393D"/>
    <w:rsid w:val="0065030D"/>
    <w:rsid w:val="006623C8"/>
    <w:rsid w:val="00674709"/>
    <w:rsid w:val="006E4ECF"/>
    <w:rsid w:val="006F77AB"/>
    <w:rsid w:val="00704910"/>
    <w:rsid w:val="00705E30"/>
    <w:rsid w:val="00726ECC"/>
    <w:rsid w:val="007E2359"/>
    <w:rsid w:val="008119BB"/>
    <w:rsid w:val="00867FEB"/>
    <w:rsid w:val="00881426"/>
    <w:rsid w:val="008A1506"/>
    <w:rsid w:val="008A5599"/>
    <w:rsid w:val="008C69E4"/>
    <w:rsid w:val="00943F5E"/>
    <w:rsid w:val="00960412"/>
    <w:rsid w:val="009B2196"/>
    <w:rsid w:val="009F4BA5"/>
    <w:rsid w:val="00A60B08"/>
    <w:rsid w:val="00A823B5"/>
    <w:rsid w:val="00A9607C"/>
    <w:rsid w:val="00AA0EF1"/>
    <w:rsid w:val="00AA3454"/>
    <w:rsid w:val="00AA6D64"/>
    <w:rsid w:val="00AE02CA"/>
    <w:rsid w:val="00AE0880"/>
    <w:rsid w:val="00AE0B65"/>
    <w:rsid w:val="00B82FB4"/>
    <w:rsid w:val="00B90736"/>
    <w:rsid w:val="00BB20B5"/>
    <w:rsid w:val="00BC0E61"/>
    <w:rsid w:val="00BD6848"/>
    <w:rsid w:val="00BE7BE8"/>
    <w:rsid w:val="00C938B2"/>
    <w:rsid w:val="00CC5429"/>
    <w:rsid w:val="00CD387F"/>
    <w:rsid w:val="00CF5634"/>
    <w:rsid w:val="00D11F47"/>
    <w:rsid w:val="00D906DE"/>
    <w:rsid w:val="00E7563C"/>
    <w:rsid w:val="00EB3FE0"/>
    <w:rsid w:val="00EC078A"/>
    <w:rsid w:val="00ED37B0"/>
    <w:rsid w:val="00F10F4A"/>
    <w:rsid w:val="00F16F42"/>
    <w:rsid w:val="00F942A6"/>
    <w:rsid w:val="00FB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30E2"/>
  <w15:chartTrackingRefBased/>
  <w15:docId w15:val="{0BFDF6E2-70B3-4C16-A68B-D37701C9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8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www.elonx.net/fairing-recovery-attempts/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01937E-C6CA-4214-A76D-BE9BE68AB537}" type="doc">
      <dgm:prSet loTypeId="urn:microsoft.com/office/officeart/2005/8/layout/bProcess3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D9B89DE6-7914-487B-8843-6507DC96B038}">
      <dgm:prSet phldrT="[Text]" custT="1"/>
      <dgm:spPr/>
      <dgm:t>
        <a:bodyPr/>
        <a:lstStyle/>
        <a:p>
          <a:r>
            <a:rPr lang="en-US" sz="1050"/>
            <a:t>CostCoreMil</a:t>
          </a:r>
        </a:p>
      </dgm:t>
    </dgm:pt>
    <dgm:pt modelId="{BCB972F5-B5B6-46D6-98A1-89EB53503FC7}" type="parTrans" cxnId="{0EDF0EE5-3350-4937-8BF5-BE27725D01F2}">
      <dgm:prSet/>
      <dgm:spPr/>
      <dgm:t>
        <a:bodyPr/>
        <a:lstStyle/>
        <a:p>
          <a:endParaRPr lang="en-US"/>
        </a:p>
      </dgm:t>
    </dgm:pt>
    <dgm:pt modelId="{AF1F99C7-5669-4FD6-96BF-274E7C51B09A}" type="sibTrans" cxnId="{0EDF0EE5-3350-4937-8BF5-BE27725D01F2}">
      <dgm:prSet/>
      <dgm:spPr/>
      <dgm:t>
        <a:bodyPr/>
        <a:lstStyle/>
        <a:p>
          <a:endParaRPr lang="en-US"/>
        </a:p>
      </dgm:t>
    </dgm:pt>
    <dgm:pt modelId="{B0317FE1-0E90-4707-AA52-55DCAC44FCFA}">
      <dgm:prSet phldrT="[Text]" custT="1"/>
      <dgm:spPr/>
      <dgm:t>
        <a:bodyPr/>
        <a:lstStyle/>
        <a:p>
          <a:r>
            <a:rPr lang="en-US" sz="1050"/>
            <a:t>CostFairingsMil</a:t>
          </a:r>
        </a:p>
      </dgm:t>
    </dgm:pt>
    <dgm:pt modelId="{98484936-F614-4105-AAED-FF8E521AFA6D}" type="parTrans" cxnId="{E7B1A1A1-27E2-4048-831C-8362254EF424}">
      <dgm:prSet/>
      <dgm:spPr/>
      <dgm:t>
        <a:bodyPr/>
        <a:lstStyle/>
        <a:p>
          <a:endParaRPr lang="en-US"/>
        </a:p>
      </dgm:t>
    </dgm:pt>
    <dgm:pt modelId="{AA66E207-1BE7-412B-B0FA-70CE42D17523}" type="sibTrans" cxnId="{E7B1A1A1-27E2-4048-831C-8362254EF424}">
      <dgm:prSet/>
      <dgm:spPr/>
      <dgm:t>
        <a:bodyPr/>
        <a:lstStyle/>
        <a:p>
          <a:endParaRPr lang="en-US"/>
        </a:p>
      </dgm:t>
    </dgm:pt>
    <dgm:pt modelId="{41D971D2-03C8-4195-A57C-0597E6ED254C}">
      <dgm:prSet phldrT="[Text]" custT="1"/>
      <dgm:spPr/>
      <dgm:t>
        <a:bodyPr/>
        <a:lstStyle/>
        <a:p>
          <a:r>
            <a:rPr lang="en-US" sz="1050"/>
            <a:t>CostOtherMil</a:t>
          </a:r>
        </a:p>
      </dgm:t>
    </dgm:pt>
    <dgm:pt modelId="{6CB66FC4-BE15-42A8-894F-D243D6FFB130}" type="parTrans" cxnId="{4DEFA051-BCB6-449C-8E82-A4CD62DC854B}">
      <dgm:prSet/>
      <dgm:spPr/>
      <dgm:t>
        <a:bodyPr/>
        <a:lstStyle/>
        <a:p>
          <a:endParaRPr lang="en-US"/>
        </a:p>
      </dgm:t>
    </dgm:pt>
    <dgm:pt modelId="{513A917F-4033-4DC2-9241-78D2B5C70D81}" type="sibTrans" cxnId="{4DEFA051-BCB6-449C-8E82-A4CD62DC854B}">
      <dgm:prSet/>
      <dgm:spPr/>
      <dgm:t>
        <a:bodyPr/>
        <a:lstStyle/>
        <a:p>
          <a:endParaRPr lang="en-US"/>
        </a:p>
      </dgm:t>
    </dgm:pt>
    <dgm:pt modelId="{B6575505-DBC2-4CFC-8B8E-A8222446DDCB}">
      <dgm:prSet phldrT="[Text]" custT="1"/>
      <dgm:spPr/>
      <dgm:t>
        <a:bodyPr/>
        <a:lstStyle/>
        <a:p>
          <a:r>
            <a:rPr lang="en-US" sz="1050"/>
            <a:t>CostKgMil</a:t>
          </a:r>
        </a:p>
      </dgm:t>
    </dgm:pt>
    <dgm:pt modelId="{6947977A-2EBB-4EDF-B37E-EF33669CA627}" type="parTrans" cxnId="{C2EE1443-C0D4-45D4-A6E5-3842CB371FB5}">
      <dgm:prSet/>
      <dgm:spPr/>
      <dgm:t>
        <a:bodyPr/>
        <a:lstStyle/>
        <a:p>
          <a:endParaRPr lang="en-US"/>
        </a:p>
      </dgm:t>
    </dgm:pt>
    <dgm:pt modelId="{0C8B12CF-90F9-4C28-9EBF-F19ECE920258}" type="sibTrans" cxnId="{C2EE1443-C0D4-45D4-A6E5-3842CB371FB5}">
      <dgm:prSet/>
      <dgm:spPr/>
      <dgm:t>
        <a:bodyPr/>
        <a:lstStyle/>
        <a:p>
          <a:endParaRPr lang="en-US"/>
        </a:p>
      </dgm:t>
    </dgm:pt>
    <dgm:pt modelId="{0C20371E-EADC-44D5-9923-43AA0346405D}">
      <dgm:prSet phldrT="[Text]" custT="1"/>
      <dgm:spPr/>
      <dgm:t>
        <a:bodyPr/>
        <a:lstStyle/>
        <a:p>
          <a:r>
            <a:rPr lang="en-US" sz="900"/>
            <a:t>Reused Core = $250,00</a:t>
          </a:r>
        </a:p>
      </dgm:t>
    </dgm:pt>
    <dgm:pt modelId="{8AE2B69E-DA86-4232-A315-89FED1BEEFFB}" type="parTrans" cxnId="{FFB72896-9501-4CF0-AC76-5B031B40C154}">
      <dgm:prSet/>
      <dgm:spPr/>
    </dgm:pt>
    <dgm:pt modelId="{C708D8DF-901B-4316-AF7A-CBDCCBDB95E3}" type="sibTrans" cxnId="{FFB72896-9501-4CF0-AC76-5B031B40C154}">
      <dgm:prSet/>
      <dgm:spPr/>
      <dgm:t>
        <a:bodyPr/>
        <a:lstStyle/>
        <a:p>
          <a:endParaRPr lang="en-US"/>
        </a:p>
      </dgm:t>
    </dgm:pt>
    <dgm:pt modelId="{76EC987A-2A8C-4688-BF1B-4F1877EC446A}">
      <dgm:prSet phldrT="[Text]" custT="1"/>
      <dgm:spPr/>
      <dgm:t>
        <a:bodyPr/>
        <a:lstStyle/>
        <a:p>
          <a:r>
            <a:rPr lang="en-US" sz="900"/>
            <a:t>New Core = $30,000,000</a:t>
          </a:r>
        </a:p>
      </dgm:t>
    </dgm:pt>
    <dgm:pt modelId="{225457B5-D26D-4086-86C1-14D1A2AE4053}" type="parTrans" cxnId="{DD1F499F-B8BB-4D74-90E4-AE0386CBB6A7}">
      <dgm:prSet/>
      <dgm:spPr/>
    </dgm:pt>
    <dgm:pt modelId="{727543D3-6096-4547-BB48-DC9564FD9BAE}" type="sibTrans" cxnId="{DD1F499F-B8BB-4D74-90E4-AE0386CBB6A7}">
      <dgm:prSet/>
      <dgm:spPr/>
    </dgm:pt>
    <dgm:pt modelId="{F952FB45-AE9F-41D0-84B2-6F07565B3432}">
      <dgm:prSet phldrT="[Text]" custT="1"/>
      <dgm:spPr/>
      <dgm:t>
        <a:bodyPr/>
        <a:lstStyle/>
        <a:p>
          <a:r>
            <a:rPr lang="en-US" sz="900"/>
            <a:t>Reused = $750,000</a:t>
          </a:r>
        </a:p>
      </dgm:t>
    </dgm:pt>
    <dgm:pt modelId="{C8ACBFF2-9C69-409A-A9AD-A7C99BCD75D1}" type="parTrans" cxnId="{F1A6F99B-DFB2-40D8-8F63-35A737A067E7}">
      <dgm:prSet/>
      <dgm:spPr/>
    </dgm:pt>
    <dgm:pt modelId="{A2006B21-106D-4F8F-AF8A-AD8DD84E55B3}" type="sibTrans" cxnId="{F1A6F99B-DFB2-40D8-8F63-35A737A067E7}">
      <dgm:prSet/>
      <dgm:spPr/>
      <dgm:t>
        <a:bodyPr/>
        <a:lstStyle/>
        <a:p>
          <a:endParaRPr lang="en-US"/>
        </a:p>
      </dgm:t>
    </dgm:pt>
    <dgm:pt modelId="{D4FAD248-3E28-42C2-848A-3126CE16791C}">
      <dgm:prSet phldrT="[Text]" custT="1"/>
      <dgm:spPr/>
      <dgm:t>
        <a:bodyPr/>
        <a:lstStyle/>
        <a:p>
          <a:r>
            <a:rPr lang="en-US" sz="900"/>
            <a:t>New = $ 6,000,000</a:t>
          </a:r>
        </a:p>
      </dgm:t>
    </dgm:pt>
    <dgm:pt modelId="{99A3C6B8-252F-4A00-B5F0-8AF69447AB27}" type="parTrans" cxnId="{D4466B86-0359-408D-9240-ACF5823F5654}">
      <dgm:prSet/>
      <dgm:spPr/>
    </dgm:pt>
    <dgm:pt modelId="{F36EBA34-59A8-4BC1-9B71-DD1FAEF5A5E7}" type="sibTrans" cxnId="{D4466B86-0359-408D-9240-ACF5823F5654}">
      <dgm:prSet/>
      <dgm:spPr/>
    </dgm:pt>
    <dgm:pt modelId="{1BF51433-0D83-4E10-B74F-8478FD34B218}">
      <dgm:prSet phldrT="[Text]" custT="1"/>
      <dgm:spPr/>
      <dgm:t>
        <a:bodyPr/>
        <a:lstStyle/>
        <a:p>
          <a:r>
            <a:rPr lang="en-US" sz="900"/>
            <a:t>New Second Stage = $10,000,000</a:t>
          </a:r>
        </a:p>
      </dgm:t>
    </dgm:pt>
    <dgm:pt modelId="{C4A0A369-8070-41E6-9E4C-6DBE2839467B}" type="parTrans" cxnId="{742107A0-2AB1-4C3D-BF07-F6F14C763528}">
      <dgm:prSet/>
      <dgm:spPr/>
    </dgm:pt>
    <dgm:pt modelId="{F1F46459-767F-4ADE-82BA-AC10633C8850}" type="sibTrans" cxnId="{742107A0-2AB1-4C3D-BF07-F6F14C763528}">
      <dgm:prSet/>
      <dgm:spPr/>
      <dgm:t>
        <a:bodyPr/>
        <a:lstStyle/>
        <a:p>
          <a:endParaRPr lang="en-US"/>
        </a:p>
      </dgm:t>
    </dgm:pt>
    <dgm:pt modelId="{07D8B3E6-531B-4168-83A8-A3783BE30D83}">
      <dgm:prSet phldrT="[Text]" custT="1"/>
      <dgm:spPr/>
      <dgm:t>
        <a:bodyPr/>
        <a:lstStyle/>
        <a:p>
          <a:r>
            <a:rPr lang="en-US" sz="900"/>
            <a:t>Fuel and Other Costs = $4,000,000</a:t>
          </a:r>
        </a:p>
      </dgm:t>
    </dgm:pt>
    <dgm:pt modelId="{01240DA6-0376-46AB-8670-E2BB2193E881}" type="parTrans" cxnId="{3AF33C52-9AEF-4349-9DA8-8A1BF907B425}">
      <dgm:prSet/>
      <dgm:spPr/>
    </dgm:pt>
    <dgm:pt modelId="{1E7D98B3-29F4-40AA-927A-69E71216D038}" type="sibTrans" cxnId="{3AF33C52-9AEF-4349-9DA8-8A1BF907B425}">
      <dgm:prSet/>
      <dgm:spPr/>
    </dgm:pt>
    <dgm:pt modelId="{87A7FE1B-4FC6-456C-9EA3-5BA87D26D9D8}">
      <dgm:prSet phldrT="[Text]" custT="1"/>
      <dgm:spPr/>
      <dgm:t>
        <a:bodyPr/>
        <a:lstStyle/>
        <a:p>
          <a:r>
            <a:rPr lang="en-US" sz="900"/>
            <a:t>70% of RevenueKgMil</a:t>
          </a:r>
        </a:p>
      </dgm:t>
    </dgm:pt>
    <dgm:pt modelId="{E06FE3FD-CCB4-4E92-8B6E-298402A01F9F}" type="parTrans" cxnId="{B74512BD-B480-48CD-9308-DF63141B242D}">
      <dgm:prSet/>
      <dgm:spPr/>
    </dgm:pt>
    <dgm:pt modelId="{CF995B62-6A63-4EF3-92DA-3070FF8CA9F4}" type="sibTrans" cxnId="{B74512BD-B480-48CD-9308-DF63141B242D}">
      <dgm:prSet/>
      <dgm:spPr/>
      <dgm:t>
        <a:bodyPr/>
        <a:lstStyle/>
        <a:p>
          <a:endParaRPr lang="en-US"/>
        </a:p>
      </dgm:t>
    </dgm:pt>
    <dgm:pt modelId="{7D0AB7B4-9F47-4D6C-BF25-3D216FD629CB}">
      <dgm:prSet phldrT="[Text]" custT="1"/>
      <dgm:spPr/>
      <dgm:t>
        <a:bodyPr/>
        <a:lstStyle/>
        <a:p>
          <a:r>
            <a:rPr lang="en-US" sz="1050"/>
            <a:t>CostTotalMil</a:t>
          </a:r>
        </a:p>
      </dgm:t>
    </dgm:pt>
    <dgm:pt modelId="{9F2ACC97-4CFB-41B7-AEF4-F0E05DA75B4E}" type="parTrans" cxnId="{3C86C444-21AC-45B1-9D66-2CC55275D73D}">
      <dgm:prSet/>
      <dgm:spPr/>
    </dgm:pt>
    <dgm:pt modelId="{60CC7136-0CBB-4DB0-A557-C4A5AF139EC8}" type="sibTrans" cxnId="{3C86C444-21AC-45B1-9D66-2CC55275D73D}">
      <dgm:prSet/>
      <dgm:spPr/>
      <dgm:t>
        <a:bodyPr/>
        <a:lstStyle/>
        <a:p>
          <a:endParaRPr lang="en-US"/>
        </a:p>
      </dgm:t>
    </dgm:pt>
    <dgm:pt modelId="{5B741546-4F78-49FB-83B1-2B4D5EF394C2}">
      <dgm:prSet phldrT="[Text]" custT="1"/>
      <dgm:spPr/>
      <dgm:t>
        <a:bodyPr/>
        <a:lstStyle/>
        <a:p>
          <a:r>
            <a:rPr lang="en-US" sz="900"/>
            <a:t>Sum of Cost columns</a:t>
          </a:r>
        </a:p>
      </dgm:t>
    </dgm:pt>
    <dgm:pt modelId="{30BDCC0F-0652-4DE2-8B02-6CBE3DAB88B5}" type="parTrans" cxnId="{022DAD27-95A7-44A2-B6A8-51295F5B66CF}">
      <dgm:prSet/>
      <dgm:spPr/>
    </dgm:pt>
    <dgm:pt modelId="{D4FC8643-92D3-45AC-965B-20A9B2DB6F22}" type="sibTrans" cxnId="{022DAD27-95A7-44A2-B6A8-51295F5B66CF}">
      <dgm:prSet/>
      <dgm:spPr/>
      <dgm:t>
        <a:bodyPr/>
        <a:lstStyle/>
        <a:p>
          <a:endParaRPr lang="en-US"/>
        </a:p>
      </dgm:t>
    </dgm:pt>
    <dgm:pt modelId="{838FCEFB-88D0-413E-9476-020261E49778}">
      <dgm:prSet phldrT="[Text]" custT="1"/>
      <dgm:spPr/>
      <dgm:t>
        <a:bodyPr/>
        <a:lstStyle/>
        <a:p>
          <a:r>
            <a:rPr lang="en-US" sz="1050"/>
            <a:t>RevenueReuseMil</a:t>
          </a:r>
        </a:p>
      </dgm:t>
    </dgm:pt>
    <dgm:pt modelId="{0C78919A-F924-4573-8E8D-CD3CF0A765FB}" type="parTrans" cxnId="{6C5D18F1-2D75-49D0-88EE-080A0BAE0F65}">
      <dgm:prSet/>
      <dgm:spPr/>
    </dgm:pt>
    <dgm:pt modelId="{7662A964-9A2E-4643-9F2A-F82F39B2310A}" type="sibTrans" cxnId="{6C5D18F1-2D75-49D0-88EE-080A0BAE0F65}">
      <dgm:prSet/>
      <dgm:spPr/>
      <dgm:t>
        <a:bodyPr/>
        <a:lstStyle/>
        <a:p>
          <a:endParaRPr lang="en-US"/>
        </a:p>
      </dgm:t>
    </dgm:pt>
    <dgm:pt modelId="{BE898F3D-0BFF-4000-96FC-0D00ECD04520}">
      <dgm:prSet phldrT="[Text]" custT="1"/>
      <dgm:spPr/>
      <dgm:t>
        <a:bodyPr/>
        <a:lstStyle/>
        <a:p>
          <a:r>
            <a:rPr lang="en-US" sz="900"/>
            <a:t>New First Stage = $62,000,000 base price</a:t>
          </a:r>
        </a:p>
      </dgm:t>
    </dgm:pt>
    <dgm:pt modelId="{7B208177-1250-4C0F-BC91-EE2C49762E9E}" type="parTrans" cxnId="{3195B1A4-4402-4C14-9DC6-EA8461B6C45E}">
      <dgm:prSet/>
      <dgm:spPr/>
    </dgm:pt>
    <dgm:pt modelId="{4087E157-BC9B-4D8A-BD9F-0E5028897C03}" type="sibTrans" cxnId="{3195B1A4-4402-4C14-9DC6-EA8461B6C45E}">
      <dgm:prSet/>
      <dgm:spPr/>
      <dgm:t>
        <a:bodyPr/>
        <a:lstStyle/>
        <a:p>
          <a:endParaRPr lang="en-US"/>
        </a:p>
      </dgm:t>
    </dgm:pt>
    <dgm:pt modelId="{425BF348-A110-4EAA-9EE2-4EF1572ABE82}">
      <dgm:prSet phldrT="[Text]" custT="1"/>
      <dgm:spPr/>
      <dgm:t>
        <a:bodyPr/>
        <a:lstStyle/>
        <a:p>
          <a:r>
            <a:rPr lang="en-US" sz="900"/>
            <a:t>Reused Core = $50,000,000 base price</a:t>
          </a:r>
        </a:p>
      </dgm:t>
    </dgm:pt>
    <dgm:pt modelId="{F133F29A-E3AD-42E3-A924-A0D0530510CB}" type="parTrans" cxnId="{EE92F19F-29F2-42B5-8AEF-04E9E0FE56F8}">
      <dgm:prSet/>
      <dgm:spPr/>
    </dgm:pt>
    <dgm:pt modelId="{CC72178E-D40D-4310-ABA1-2AA70C32066E}" type="sibTrans" cxnId="{EE92F19F-29F2-42B5-8AEF-04E9E0FE56F8}">
      <dgm:prSet/>
      <dgm:spPr/>
    </dgm:pt>
    <dgm:pt modelId="{39E83DB8-015C-49AF-8734-34BF6E469279}">
      <dgm:prSet phldrT="[Text]" custT="1"/>
      <dgm:spPr/>
      <dgm:t>
        <a:bodyPr/>
        <a:lstStyle/>
        <a:p>
          <a:r>
            <a:rPr lang="en-US" sz="1050"/>
            <a:t>RevenueKgMil</a:t>
          </a:r>
        </a:p>
      </dgm:t>
    </dgm:pt>
    <dgm:pt modelId="{6537AEEB-7D7A-4F61-AAC4-E1E8C47323CC}" type="parTrans" cxnId="{35EEF859-9B71-49C4-80EE-A5EF19DD75D8}">
      <dgm:prSet/>
      <dgm:spPr/>
    </dgm:pt>
    <dgm:pt modelId="{6F64AE4F-57EB-44BD-9D48-87B3FBD847D6}" type="sibTrans" cxnId="{35EEF859-9B71-49C4-80EE-A5EF19DD75D8}">
      <dgm:prSet/>
      <dgm:spPr/>
      <dgm:t>
        <a:bodyPr/>
        <a:lstStyle/>
        <a:p>
          <a:endParaRPr lang="en-US"/>
        </a:p>
      </dgm:t>
    </dgm:pt>
    <dgm:pt modelId="{1BE998EA-F26D-47FF-A84E-05BD6C51DB0C}">
      <dgm:prSet phldrT="[Text]" custT="1"/>
      <dgm:spPr/>
      <dgm:t>
        <a:bodyPr/>
        <a:lstStyle/>
        <a:p>
          <a:r>
            <a:rPr lang="en-US" sz="900"/>
            <a:t>Cost per Kg of Payload Mass = $10,000</a:t>
          </a:r>
        </a:p>
      </dgm:t>
    </dgm:pt>
    <dgm:pt modelId="{F0A0AFCA-C9A8-4246-9D56-4819CC9ECD78}" type="parTrans" cxnId="{F5ED0206-2183-4598-8567-CCA94AB58C23}">
      <dgm:prSet/>
      <dgm:spPr/>
    </dgm:pt>
    <dgm:pt modelId="{E1C45B32-5E7B-440F-BE4C-7B13D0B96652}" type="sibTrans" cxnId="{F5ED0206-2183-4598-8567-CCA94AB58C23}">
      <dgm:prSet/>
      <dgm:spPr/>
      <dgm:t>
        <a:bodyPr/>
        <a:lstStyle/>
        <a:p>
          <a:endParaRPr lang="en-US"/>
        </a:p>
      </dgm:t>
    </dgm:pt>
    <dgm:pt modelId="{E9ACC0E9-C0B3-4F4E-B59D-D6943981DA68}">
      <dgm:prSet phldrT="[Text]" custT="1"/>
      <dgm:spPr/>
      <dgm:t>
        <a:bodyPr/>
        <a:lstStyle/>
        <a:p>
          <a:r>
            <a:rPr lang="en-US" sz="900"/>
            <a:t>Payload Mass x 10,000</a:t>
          </a:r>
        </a:p>
      </dgm:t>
    </dgm:pt>
    <dgm:pt modelId="{7B822A12-13DC-41CD-B984-41A3DA67A537}" type="parTrans" cxnId="{6FF5B93E-6CC0-41CF-9CBC-82DF6FE7E9B1}">
      <dgm:prSet/>
      <dgm:spPr/>
    </dgm:pt>
    <dgm:pt modelId="{2B3AEC45-EFE8-4C78-AD9E-81C39967C511}" type="sibTrans" cxnId="{6FF5B93E-6CC0-41CF-9CBC-82DF6FE7E9B1}">
      <dgm:prSet/>
      <dgm:spPr/>
    </dgm:pt>
    <dgm:pt modelId="{578D298A-2014-4797-A37D-687E9C76CE5D}">
      <dgm:prSet phldrT="[Text]" custT="1"/>
      <dgm:spPr/>
      <dgm:t>
        <a:bodyPr/>
        <a:lstStyle/>
        <a:p>
          <a:r>
            <a:rPr lang="en-US" sz="1050"/>
            <a:t>RevenueTotalMil</a:t>
          </a:r>
        </a:p>
      </dgm:t>
    </dgm:pt>
    <dgm:pt modelId="{41E46207-12B3-4C36-B53D-C76A57A6806D}" type="parTrans" cxnId="{97F2AF2E-FC5B-4F18-BC08-0478BA0C0E63}">
      <dgm:prSet/>
      <dgm:spPr/>
    </dgm:pt>
    <dgm:pt modelId="{B4E0AB6A-8E5A-40F8-9B29-7C18B3DCE243}" type="sibTrans" cxnId="{97F2AF2E-FC5B-4F18-BC08-0478BA0C0E63}">
      <dgm:prSet/>
      <dgm:spPr/>
      <dgm:t>
        <a:bodyPr/>
        <a:lstStyle/>
        <a:p>
          <a:endParaRPr lang="en-US"/>
        </a:p>
      </dgm:t>
    </dgm:pt>
    <dgm:pt modelId="{6E23FBB2-81FA-48BF-A85D-15BC00CEC58D}">
      <dgm:prSet phldrT="[Text]" custT="1"/>
      <dgm:spPr/>
      <dgm:t>
        <a:bodyPr/>
        <a:lstStyle/>
        <a:p>
          <a:r>
            <a:rPr lang="en-US" sz="900"/>
            <a:t>Sum of Revenue columns</a:t>
          </a:r>
        </a:p>
      </dgm:t>
    </dgm:pt>
    <dgm:pt modelId="{B3799E2F-9694-4AC4-ADB2-8A5D4E14C5A6}" type="parTrans" cxnId="{7009468E-D26E-4DBD-AA34-8E4EAE10F76F}">
      <dgm:prSet/>
      <dgm:spPr/>
    </dgm:pt>
    <dgm:pt modelId="{E83682F7-8BCE-421C-9422-3397743F13ED}" type="sibTrans" cxnId="{7009468E-D26E-4DBD-AA34-8E4EAE10F76F}">
      <dgm:prSet/>
      <dgm:spPr/>
      <dgm:t>
        <a:bodyPr/>
        <a:lstStyle/>
        <a:p>
          <a:endParaRPr lang="en-US"/>
        </a:p>
      </dgm:t>
    </dgm:pt>
    <dgm:pt modelId="{ED067A5C-FB16-4CEC-A3FC-979B52666312}">
      <dgm:prSet phldrT="[Text]" custT="1"/>
      <dgm:spPr/>
      <dgm:t>
        <a:bodyPr/>
        <a:lstStyle/>
        <a:p>
          <a:r>
            <a:rPr lang="en-US" sz="1050"/>
            <a:t>ProfitMil</a:t>
          </a:r>
        </a:p>
      </dgm:t>
    </dgm:pt>
    <dgm:pt modelId="{745EA998-CED9-4585-8AB5-C061F1D8588A}" type="parTrans" cxnId="{93C5B8BF-2D81-40CA-AB76-5A7B71E51557}">
      <dgm:prSet/>
      <dgm:spPr/>
    </dgm:pt>
    <dgm:pt modelId="{A7D47C09-3879-433D-BD26-D8DADF4C35A2}" type="sibTrans" cxnId="{93C5B8BF-2D81-40CA-AB76-5A7B71E51557}">
      <dgm:prSet/>
      <dgm:spPr/>
      <dgm:t>
        <a:bodyPr/>
        <a:lstStyle/>
        <a:p>
          <a:endParaRPr lang="en-US"/>
        </a:p>
      </dgm:t>
    </dgm:pt>
    <dgm:pt modelId="{F7A2985B-2D9A-4E43-9BA7-DC78AB30CCCC}">
      <dgm:prSet phldrT="[Text]" custT="1"/>
      <dgm:spPr/>
      <dgm:t>
        <a:bodyPr/>
        <a:lstStyle/>
        <a:p>
          <a:r>
            <a:rPr lang="en-US" sz="900"/>
            <a:t>RevenueTotalMil - CostTotalMil</a:t>
          </a:r>
          <a:endParaRPr lang="en-US" sz="600"/>
        </a:p>
      </dgm:t>
    </dgm:pt>
    <dgm:pt modelId="{627DD43E-A806-40BA-818E-6FA3BCBC83C1}" type="parTrans" cxnId="{D35500F7-D39B-43F8-B746-F31EF79EB300}">
      <dgm:prSet/>
      <dgm:spPr/>
    </dgm:pt>
    <dgm:pt modelId="{3651A800-2AD9-4657-BBCD-BB5DAD1CC58F}" type="sibTrans" cxnId="{D35500F7-D39B-43F8-B746-F31EF79EB300}">
      <dgm:prSet/>
      <dgm:spPr/>
      <dgm:t>
        <a:bodyPr/>
        <a:lstStyle/>
        <a:p>
          <a:endParaRPr lang="en-US"/>
        </a:p>
      </dgm:t>
    </dgm:pt>
    <dgm:pt modelId="{58BA26CF-0567-4077-8969-BECCFDFD025D}" type="pres">
      <dgm:prSet presAssocID="{6601937E-C6CA-4214-A76D-BE9BE68AB537}" presName="Name0" presStyleCnt="0">
        <dgm:presLayoutVars>
          <dgm:dir/>
          <dgm:resizeHandles val="exact"/>
        </dgm:presLayoutVars>
      </dgm:prSet>
      <dgm:spPr/>
    </dgm:pt>
    <dgm:pt modelId="{1F2E1DB4-568C-4323-A216-A3B608C84D58}" type="pres">
      <dgm:prSet presAssocID="{D9B89DE6-7914-487B-8843-6507DC96B038}" presName="node" presStyleLbl="node1" presStyleIdx="0" presStyleCnt="9">
        <dgm:presLayoutVars>
          <dgm:bulletEnabled val="1"/>
        </dgm:presLayoutVars>
      </dgm:prSet>
      <dgm:spPr/>
    </dgm:pt>
    <dgm:pt modelId="{4FF1D7DC-FC3D-46DD-BED9-F126594FCEC0}" type="pres">
      <dgm:prSet presAssocID="{AF1F99C7-5669-4FD6-96BF-274E7C51B09A}" presName="sibTrans" presStyleLbl="sibTrans1D1" presStyleIdx="0" presStyleCnt="8"/>
      <dgm:spPr/>
    </dgm:pt>
    <dgm:pt modelId="{929B74DE-B5EE-4360-9D1D-2CA34ED7A56B}" type="pres">
      <dgm:prSet presAssocID="{AF1F99C7-5669-4FD6-96BF-274E7C51B09A}" presName="connectorText" presStyleLbl="sibTrans1D1" presStyleIdx="0" presStyleCnt="8"/>
      <dgm:spPr/>
    </dgm:pt>
    <dgm:pt modelId="{9A92F54E-4B15-4AD0-840B-FD39A47AC13A}" type="pres">
      <dgm:prSet presAssocID="{B0317FE1-0E90-4707-AA52-55DCAC44FCFA}" presName="node" presStyleLbl="node1" presStyleIdx="1" presStyleCnt="9">
        <dgm:presLayoutVars>
          <dgm:bulletEnabled val="1"/>
        </dgm:presLayoutVars>
      </dgm:prSet>
      <dgm:spPr/>
    </dgm:pt>
    <dgm:pt modelId="{F5396EFC-42A0-4D19-BE88-5D99A51902E6}" type="pres">
      <dgm:prSet presAssocID="{AA66E207-1BE7-412B-B0FA-70CE42D17523}" presName="sibTrans" presStyleLbl="sibTrans1D1" presStyleIdx="1" presStyleCnt="8"/>
      <dgm:spPr/>
    </dgm:pt>
    <dgm:pt modelId="{18A028F5-F487-4FEE-B5AF-B2DB6A9663C2}" type="pres">
      <dgm:prSet presAssocID="{AA66E207-1BE7-412B-B0FA-70CE42D17523}" presName="connectorText" presStyleLbl="sibTrans1D1" presStyleIdx="1" presStyleCnt="8"/>
      <dgm:spPr/>
    </dgm:pt>
    <dgm:pt modelId="{7E7B6F31-08F9-473B-9749-80510D80217A}" type="pres">
      <dgm:prSet presAssocID="{41D971D2-03C8-4195-A57C-0597E6ED254C}" presName="node" presStyleLbl="node1" presStyleIdx="2" presStyleCnt="9">
        <dgm:presLayoutVars>
          <dgm:bulletEnabled val="1"/>
        </dgm:presLayoutVars>
      </dgm:prSet>
      <dgm:spPr/>
    </dgm:pt>
    <dgm:pt modelId="{1E23966F-2109-4FEF-8630-A7F682B3C28F}" type="pres">
      <dgm:prSet presAssocID="{513A917F-4033-4DC2-9241-78D2B5C70D81}" presName="sibTrans" presStyleLbl="sibTrans1D1" presStyleIdx="2" presStyleCnt="8"/>
      <dgm:spPr/>
    </dgm:pt>
    <dgm:pt modelId="{C5F570AD-D06E-4AD5-ACAF-36EF5926F386}" type="pres">
      <dgm:prSet presAssocID="{513A917F-4033-4DC2-9241-78D2B5C70D81}" presName="connectorText" presStyleLbl="sibTrans1D1" presStyleIdx="2" presStyleCnt="8"/>
      <dgm:spPr/>
    </dgm:pt>
    <dgm:pt modelId="{1BF143A3-7CDA-441E-A2AF-1AC28569A6E0}" type="pres">
      <dgm:prSet presAssocID="{B6575505-DBC2-4CFC-8B8E-A8222446DDCB}" presName="node" presStyleLbl="node1" presStyleIdx="3" presStyleCnt="9">
        <dgm:presLayoutVars>
          <dgm:bulletEnabled val="1"/>
        </dgm:presLayoutVars>
      </dgm:prSet>
      <dgm:spPr/>
    </dgm:pt>
    <dgm:pt modelId="{FF273FA7-148E-4645-A014-061EF6E97F57}" type="pres">
      <dgm:prSet presAssocID="{0C8B12CF-90F9-4C28-9EBF-F19ECE920258}" presName="sibTrans" presStyleLbl="sibTrans1D1" presStyleIdx="3" presStyleCnt="8"/>
      <dgm:spPr/>
    </dgm:pt>
    <dgm:pt modelId="{2D3B4DB4-9C74-4CC9-B0BB-5C79568D57BD}" type="pres">
      <dgm:prSet presAssocID="{0C8B12CF-90F9-4C28-9EBF-F19ECE920258}" presName="connectorText" presStyleLbl="sibTrans1D1" presStyleIdx="3" presStyleCnt="8"/>
      <dgm:spPr/>
    </dgm:pt>
    <dgm:pt modelId="{CEAEECC8-6325-4CF1-A152-EDBFDE4DB639}" type="pres">
      <dgm:prSet presAssocID="{7D0AB7B4-9F47-4D6C-BF25-3D216FD629CB}" presName="node" presStyleLbl="node1" presStyleIdx="4" presStyleCnt="9">
        <dgm:presLayoutVars>
          <dgm:bulletEnabled val="1"/>
        </dgm:presLayoutVars>
      </dgm:prSet>
      <dgm:spPr/>
    </dgm:pt>
    <dgm:pt modelId="{43FE6EDD-4FFD-4FF2-A9B0-CA90FE6CFFBD}" type="pres">
      <dgm:prSet presAssocID="{60CC7136-0CBB-4DB0-A557-C4A5AF139EC8}" presName="sibTrans" presStyleLbl="sibTrans1D1" presStyleIdx="4" presStyleCnt="8"/>
      <dgm:spPr/>
    </dgm:pt>
    <dgm:pt modelId="{8BCA03CE-B08C-4BFB-BE72-2706FC5EE30E}" type="pres">
      <dgm:prSet presAssocID="{60CC7136-0CBB-4DB0-A557-C4A5AF139EC8}" presName="connectorText" presStyleLbl="sibTrans1D1" presStyleIdx="4" presStyleCnt="8"/>
      <dgm:spPr/>
    </dgm:pt>
    <dgm:pt modelId="{87C361A6-7FDE-451F-87F1-6B6A817E94DB}" type="pres">
      <dgm:prSet presAssocID="{838FCEFB-88D0-413E-9476-020261E49778}" presName="node" presStyleLbl="node1" presStyleIdx="5" presStyleCnt="9">
        <dgm:presLayoutVars>
          <dgm:bulletEnabled val="1"/>
        </dgm:presLayoutVars>
      </dgm:prSet>
      <dgm:spPr/>
    </dgm:pt>
    <dgm:pt modelId="{492FAAB7-DCF9-44B7-A611-47066CF41942}" type="pres">
      <dgm:prSet presAssocID="{7662A964-9A2E-4643-9F2A-F82F39B2310A}" presName="sibTrans" presStyleLbl="sibTrans1D1" presStyleIdx="5" presStyleCnt="8"/>
      <dgm:spPr/>
    </dgm:pt>
    <dgm:pt modelId="{CA5E4D61-05BB-4153-84EA-06786C92C104}" type="pres">
      <dgm:prSet presAssocID="{7662A964-9A2E-4643-9F2A-F82F39B2310A}" presName="connectorText" presStyleLbl="sibTrans1D1" presStyleIdx="5" presStyleCnt="8"/>
      <dgm:spPr/>
    </dgm:pt>
    <dgm:pt modelId="{47D9A69A-1931-423E-B781-D8388E0EDC4B}" type="pres">
      <dgm:prSet presAssocID="{39E83DB8-015C-49AF-8734-34BF6E469279}" presName="node" presStyleLbl="node1" presStyleIdx="6" presStyleCnt="9">
        <dgm:presLayoutVars>
          <dgm:bulletEnabled val="1"/>
        </dgm:presLayoutVars>
      </dgm:prSet>
      <dgm:spPr/>
    </dgm:pt>
    <dgm:pt modelId="{737C0389-752C-4E28-973D-2F77A5B5CA48}" type="pres">
      <dgm:prSet presAssocID="{6F64AE4F-57EB-44BD-9D48-87B3FBD847D6}" presName="sibTrans" presStyleLbl="sibTrans1D1" presStyleIdx="6" presStyleCnt="8"/>
      <dgm:spPr/>
    </dgm:pt>
    <dgm:pt modelId="{9F349BEC-773F-4404-9D2C-E3E4D4D8D452}" type="pres">
      <dgm:prSet presAssocID="{6F64AE4F-57EB-44BD-9D48-87B3FBD847D6}" presName="connectorText" presStyleLbl="sibTrans1D1" presStyleIdx="6" presStyleCnt="8"/>
      <dgm:spPr/>
    </dgm:pt>
    <dgm:pt modelId="{31BF0D32-4F53-4424-89AF-57BE483456F2}" type="pres">
      <dgm:prSet presAssocID="{578D298A-2014-4797-A37D-687E9C76CE5D}" presName="node" presStyleLbl="node1" presStyleIdx="7" presStyleCnt="9">
        <dgm:presLayoutVars>
          <dgm:bulletEnabled val="1"/>
        </dgm:presLayoutVars>
      </dgm:prSet>
      <dgm:spPr/>
    </dgm:pt>
    <dgm:pt modelId="{F700EAB7-5146-4DFC-BA72-E464F1579A8E}" type="pres">
      <dgm:prSet presAssocID="{B4E0AB6A-8E5A-40F8-9B29-7C18B3DCE243}" presName="sibTrans" presStyleLbl="sibTrans1D1" presStyleIdx="7" presStyleCnt="8"/>
      <dgm:spPr/>
    </dgm:pt>
    <dgm:pt modelId="{47E3DB1D-6B05-43C8-8F4D-1E1A9F604087}" type="pres">
      <dgm:prSet presAssocID="{B4E0AB6A-8E5A-40F8-9B29-7C18B3DCE243}" presName="connectorText" presStyleLbl="sibTrans1D1" presStyleIdx="7" presStyleCnt="8"/>
      <dgm:spPr/>
    </dgm:pt>
    <dgm:pt modelId="{A4B8F6B0-7B7F-4B14-ABE7-47911C25775E}" type="pres">
      <dgm:prSet presAssocID="{ED067A5C-FB16-4CEC-A3FC-979B52666312}" presName="node" presStyleLbl="node1" presStyleIdx="8" presStyleCnt="9">
        <dgm:presLayoutVars>
          <dgm:bulletEnabled val="1"/>
        </dgm:presLayoutVars>
      </dgm:prSet>
      <dgm:spPr/>
    </dgm:pt>
  </dgm:ptLst>
  <dgm:cxnLst>
    <dgm:cxn modelId="{E7CDC300-C3FE-4424-B631-BEEC41D9BFE1}" type="presOf" srcId="{6F64AE4F-57EB-44BD-9D48-87B3FBD847D6}" destId="{9F349BEC-773F-4404-9D2C-E3E4D4D8D452}" srcOrd="1" destOrd="0" presId="urn:microsoft.com/office/officeart/2005/8/layout/bProcess3"/>
    <dgm:cxn modelId="{9B9CFA00-935D-415C-977B-612F81088A71}" type="presOf" srcId="{41D971D2-03C8-4195-A57C-0597E6ED254C}" destId="{7E7B6F31-08F9-473B-9749-80510D80217A}" srcOrd="0" destOrd="0" presId="urn:microsoft.com/office/officeart/2005/8/layout/bProcess3"/>
    <dgm:cxn modelId="{8D6D5903-77A6-45FA-BD16-B38C5D77747B}" type="presOf" srcId="{513A917F-4033-4DC2-9241-78D2B5C70D81}" destId="{C5F570AD-D06E-4AD5-ACAF-36EF5926F386}" srcOrd="1" destOrd="0" presId="urn:microsoft.com/office/officeart/2005/8/layout/bProcess3"/>
    <dgm:cxn modelId="{F5ED0206-2183-4598-8567-CCA94AB58C23}" srcId="{39E83DB8-015C-49AF-8734-34BF6E469279}" destId="{1BE998EA-F26D-47FF-A84E-05BD6C51DB0C}" srcOrd="0" destOrd="0" parTransId="{F0A0AFCA-C9A8-4246-9D56-4819CC9ECD78}" sibTransId="{E1C45B32-5E7B-440F-BE4C-7B13D0B96652}"/>
    <dgm:cxn modelId="{F49BAF09-413C-4158-AF16-976CB88224F9}" type="presOf" srcId="{87A7FE1B-4FC6-456C-9EA3-5BA87D26D9D8}" destId="{1BF143A3-7CDA-441E-A2AF-1AC28569A6E0}" srcOrd="0" destOrd="1" presId="urn:microsoft.com/office/officeart/2005/8/layout/bProcess3"/>
    <dgm:cxn modelId="{8200CA16-AD91-48F2-8B03-4B6FC2822198}" type="presOf" srcId="{B0317FE1-0E90-4707-AA52-55DCAC44FCFA}" destId="{9A92F54E-4B15-4AD0-840B-FD39A47AC13A}" srcOrd="0" destOrd="0" presId="urn:microsoft.com/office/officeart/2005/8/layout/bProcess3"/>
    <dgm:cxn modelId="{11E3D318-B841-4A71-A583-F2860979381B}" type="presOf" srcId="{1BE998EA-F26D-47FF-A84E-05BD6C51DB0C}" destId="{47D9A69A-1931-423E-B781-D8388E0EDC4B}" srcOrd="0" destOrd="1" presId="urn:microsoft.com/office/officeart/2005/8/layout/bProcess3"/>
    <dgm:cxn modelId="{A25A9919-393D-4987-B6DC-F8219475A466}" type="presOf" srcId="{0C8B12CF-90F9-4C28-9EBF-F19ECE920258}" destId="{2D3B4DB4-9C74-4CC9-B0BB-5C79568D57BD}" srcOrd="1" destOrd="0" presId="urn:microsoft.com/office/officeart/2005/8/layout/bProcess3"/>
    <dgm:cxn modelId="{022DAD27-95A7-44A2-B6A8-51295F5B66CF}" srcId="{7D0AB7B4-9F47-4D6C-BF25-3D216FD629CB}" destId="{5B741546-4F78-49FB-83B1-2B4D5EF394C2}" srcOrd="0" destOrd="0" parTransId="{30BDCC0F-0652-4DE2-8B02-6CBE3DAB88B5}" sibTransId="{D4FC8643-92D3-45AC-965B-20A9B2DB6F22}"/>
    <dgm:cxn modelId="{97F2AF2E-FC5B-4F18-BC08-0478BA0C0E63}" srcId="{6601937E-C6CA-4214-A76D-BE9BE68AB537}" destId="{578D298A-2014-4797-A37D-687E9C76CE5D}" srcOrd="7" destOrd="0" parTransId="{41E46207-12B3-4C36-B53D-C76A57A6806D}" sibTransId="{B4E0AB6A-8E5A-40F8-9B29-7C18B3DCE243}"/>
    <dgm:cxn modelId="{BBB29532-FB77-4E67-B63B-B7FE17BD4A60}" type="presOf" srcId="{B4E0AB6A-8E5A-40F8-9B29-7C18B3DCE243}" destId="{47E3DB1D-6B05-43C8-8F4D-1E1A9F604087}" srcOrd="1" destOrd="0" presId="urn:microsoft.com/office/officeart/2005/8/layout/bProcess3"/>
    <dgm:cxn modelId="{79D11537-A21A-42B6-84F1-DC5E1FA34E9E}" type="presOf" srcId="{60CC7136-0CBB-4DB0-A557-C4A5AF139EC8}" destId="{8BCA03CE-B08C-4BFB-BE72-2706FC5EE30E}" srcOrd="1" destOrd="0" presId="urn:microsoft.com/office/officeart/2005/8/layout/bProcess3"/>
    <dgm:cxn modelId="{6FF5B93E-6CC0-41CF-9CBC-82DF6FE7E9B1}" srcId="{39E83DB8-015C-49AF-8734-34BF6E469279}" destId="{E9ACC0E9-C0B3-4F4E-B59D-D6943981DA68}" srcOrd="1" destOrd="0" parTransId="{7B822A12-13DC-41CD-B984-41A3DA67A537}" sibTransId="{2B3AEC45-EFE8-4C78-AD9E-81C39967C511}"/>
    <dgm:cxn modelId="{6D93FB3F-70CB-496E-8CE9-EE05B5C72899}" type="presOf" srcId="{F7A2985B-2D9A-4E43-9BA7-DC78AB30CCCC}" destId="{A4B8F6B0-7B7F-4B14-ABE7-47911C25775E}" srcOrd="0" destOrd="1" presId="urn:microsoft.com/office/officeart/2005/8/layout/bProcess3"/>
    <dgm:cxn modelId="{97B6865E-EBAE-4B29-9E4C-8F165B6BE200}" type="presOf" srcId="{AA66E207-1BE7-412B-B0FA-70CE42D17523}" destId="{F5396EFC-42A0-4D19-BE88-5D99A51902E6}" srcOrd="0" destOrd="0" presId="urn:microsoft.com/office/officeart/2005/8/layout/bProcess3"/>
    <dgm:cxn modelId="{C2EE1443-C0D4-45D4-A6E5-3842CB371FB5}" srcId="{6601937E-C6CA-4214-A76D-BE9BE68AB537}" destId="{B6575505-DBC2-4CFC-8B8E-A8222446DDCB}" srcOrd="3" destOrd="0" parTransId="{6947977A-2EBB-4EDF-B37E-EF33669CA627}" sibTransId="{0C8B12CF-90F9-4C28-9EBF-F19ECE920258}"/>
    <dgm:cxn modelId="{3C86C444-21AC-45B1-9D66-2CC55275D73D}" srcId="{6601937E-C6CA-4214-A76D-BE9BE68AB537}" destId="{7D0AB7B4-9F47-4D6C-BF25-3D216FD629CB}" srcOrd="4" destOrd="0" parTransId="{9F2ACC97-4CFB-41B7-AEF4-F0E05DA75B4E}" sibTransId="{60CC7136-0CBB-4DB0-A557-C4A5AF139EC8}"/>
    <dgm:cxn modelId="{24A80B67-D4DD-4756-B649-F6EC5BF8B940}" type="presOf" srcId="{F952FB45-AE9F-41D0-84B2-6F07565B3432}" destId="{9A92F54E-4B15-4AD0-840B-FD39A47AC13A}" srcOrd="0" destOrd="1" presId="urn:microsoft.com/office/officeart/2005/8/layout/bProcess3"/>
    <dgm:cxn modelId="{81A04F4C-845D-4C6D-BA12-7C1BFA702948}" type="presOf" srcId="{1BF51433-0D83-4E10-B74F-8478FD34B218}" destId="{7E7B6F31-08F9-473B-9749-80510D80217A}" srcOrd="0" destOrd="1" presId="urn:microsoft.com/office/officeart/2005/8/layout/bProcess3"/>
    <dgm:cxn modelId="{4DEFA051-BCB6-449C-8E82-A4CD62DC854B}" srcId="{6601937E-C6CA-4214-A76D-BE9BE68AB537}" destId="{41D971D2-03C8-4195-A57C-0597E6ED254C}" srcOrd="2" destOrd="0" parTransId="{6CB66FC4-BE15-42A8-894F-D243D6FFB130}" sibTransId="{513A917F-4033-4DC2-9241-78D2B5C70D81}"/>
    <dgm:cxn modelId="{3AF33C52-9AEF-4349-9DA8-8A1BF907B425}" srcId="{41D971D2-03C8-4195-A57C-0597E6ED254C}" destId="{07D8B3E6-531B-4168-83A8-A3783BE30D83}" srcOrd="1" destOrd="0" parTransId="{01240DA6-0376-46AB-8670-E2BB2193E881}" sibTransId="{1E7D98B3-29F4-40AA-927A-69E71216D038}"/>
    <dgm:cxn modelId="{35EEF859-9B71-49C4-80EE-A5EF19DD75D8}" srcId="{6601937E-C6CA-4214-A76D-BE9BE68AB537}" destId="{39E83DB8-015C-49AF-8734-34BF6E469279}" srcOrd="6" destOrd="0" parTransId="{6537AEEB-7D7A-4F61-AAC4-E1E8C47323CC}" sibTransId="{6F64AE4F-57EB-44BD-9D48-87B3FBD847D6}"/>
    <dgm:cxn modelId="{96F1FE80-2F2C-4A52-8739-13AFCC200CEF}" type="presOf" srcId="{07D8B3E6-531B-4168-83A8-A3783BE30D83}" destId="{7E7B6F31-08F9-473B-9749-80510D80217A}" srcOrd="0" destOrd="2" presId="urn:microsoft.com/office/officeart/2005/8/layout/bProcess3"/>
    <dgm:cxn modelId="{D4466B86-0359-408D-9240-ACF5823F5654}" srcId="{B0317FE1-0E90-4707-AA52-55DCAC44FCFA}" destId="{D4FAD248-3E28-42C2-848A-3126CE16791C}" srcOrd="1" destOrd="0" parTransId="{99A3C6B8-252F-4A00-B5F0-8AF69447AB27}" sibTransId="{F36EBA34-59A8-4BC1-9B71-DD1FAEF5A5E7}"/>
    <dgm:cxn modelId="{7009468E-D26E-4DBD-AA34-8E4EAE10F76F}" srcId="{578D298A-2014-4797-A37D-687E9C76CE5D}" destId="{6E23FBB2-81FA-48BF-A85D-15BC00CEC58D}" srcOrd="0" destOrd="0" parTransId="{B3799E2F-9694-4AC4-ADB2-8A5D4E14C5A6}" sibTransId="{E83682F7-8BCE-421C-9422-3397743F13ED}"/>
    <dgm:cxn modelId="{D3404C90-F3E2-480A-A010-CAC60AB6AFE3}" type="presOf" srcId="{39E83DB8-015C-49AF-8734-34BF6E469279}" destId="{47D9A69A-1931-423E-B781-D8388E0EDC4B}" srcOrd="0" destOrd="0" presId="urn:microsoft.com/office/officeart/2005/8/layout/bProcess3"/>
    <dgm:cxn modelId="{CFCC0294-1532-4DCA-94E4-C65ACD6A23EB}" type="presOf" srcId="{BE898F3D-0BFF-4000-96FC-0D00ECD04520}" destId="{87C361A6-7FDE-451F-87F1-6B6A817E94DB}" srcOrd="0" destOrd="1" presId="urn:microsoft.com/office/officeart/2005/8/layout/bProcess3"/>
    <dgm:cxn modelId="{FFB72896-9501-4CF0-AC76-5B031B40C154}" srcId="{D9B89DE6-7914-487B-8843-6507DC96B038}" destId="{0C20371E-EADC-44D5-9923-43AA0346405D}" srcOrd="0" destOrd="0" parTransId="{8AE2B69E-DA86-4232-A315-89FED1BEEFFB}" sibTransId="{C708D8DF-901B-4316-AF7A-CBDCCBDB95E3}"/>
    <dgm:cxn modelId="{9F83229B-8B36-4F2A-9280-B96A3478859A}" type="presOf" srcId="{7662A964-9A2E-4643-9F2A-F82F39B2310A}" destId="{492FAAB7-DCF9-44B7-A611-47066CF41942}" srcOrd="0" destOrd="0" presId="urn:microsoft.com/office/officeart/2005/8/layout/bProcess3"/>
    <dgm:cxn modelId="{2ED4EE9B-F6C4-4076-B81B-B32393A63CB8}" type="presOf" srcId="{7D0AB7B4-9F47-4D6C-BF25-3D216FD629CB}" destId="{CEAEECC8-6325-4CF1-A152-EDBFDE4DB639}" srcOrd="0" destOrd="0" presId="urn:microsoft.com/office/officeart/2005/8/layout/bProcess3"/>
    <dgm:cxn modelId="{F1A6F99B-DFB2-40D8-8F63-35A737A067E7}" srcId="{B0317FE1-0E90-4707-AA52-55DCAC44FCFA}" destId="{F952FB45-AE9F-41D0-84B2-6F07565B3432}" srcOrd="0" destOrd="0" parTransId="{C8ACBFF2-9C69-409A-A9AD-A7C99BCD75D1}" sibTransId="{A2006B21-106D-4F8F-AF8A-AD8DD84E55B3}"/>
    <dgm:cxn modelId="{DD1F499F-B8BB-4D74-90E4-AE0386CBB6A7}" srcId="{D9B89DE6-7914-487B-8843-6507DC96B038}" destId="{76EC987A-2A8C-4688-BF1B-4F1877EC446A}" srcOrd="1" destOrd="0" parTransId="{225457B5-D26D-4086-86C1-14D1A2AE4053}" sibTransId="{727543D3-6096-4547-BB48-DC9564FD9BAE}"/>
    <dgm:cxn modelId="{EE92F19F-29F2-42B5-8AEF-04E9E0FE56F8}" srcId="{838FCEFB-88D0-413E-9476-020261E49778}" destId="{425BF348-A110-4EAA-9EE2-4EF1572ABE82}" srcOrd="1" destOrd="0" parTransId="{F133F29A-E3AD-42E3-A924-A0D0530510CB}" sibTransId="{CC72178E-D40D-4310-ABA1-2AA70C32066E}"/>
    <dgm:cxn modelId="{742107A0-2AB1-4C3D-BF07-F6F14C763528}" srcId="{41D971D2-03C8-4195-A57C-0597E6ED254C}" destId="{1BF51433-0D83-4E10-B74F-8478FD34B218}" srcOrd="0" destOrd="0" parTransId="{C4A0A369-8070-41E6-9E4C-6DBE2839467B}" sibTransId="{F1F46459-767F-4ADE-82BA-AC10633C8850}"/>
    <dgm:cxn modelId="{E7B1A1A1-27E2-4048-831C-8362254EF424}" srcId="{6601937E-C6CA-4214-A76D-BE9BE68AB537}" destId="{B0317FE1-0E90-4707-AA52-55DCAC44FCFA}" srcOrd="1" destOrd="0" parTransId="{98484936-F614-4105-AAED-FF8E521AFA6D}" sibTransId="{AA66E207-1BE7-412B-B0FA-70CE42D17523}"/>
    <dgm:cxn modelId="{3195B1A4-4402-4C14-9DC6-EA8461B6C45E}" srcId="{838FCEFB-88D0-413E-9476-020261E49778}" destId="{BE898F3D-0BFF-4000-96FC-0D00ECD04520}" srcOrd="0" destOrd="0" parTransId="{7B208177-1250-4C0F-BC91-EE2C49762E9E}" sibTransId="{4087E157-BC9B-4D8A-BD9F-0E5028897C03}"/>
    <dgm:cxn modelId="{DCE4AAA8-A9BD-45E0-BC28-513F9A58EED5}" type="presOf" srcId="{AF1F99C7-5669-4FD6-96BF-274E7C51B09A}" destId="{4FF1D7DC-FC3D-46DD-BED9-F126594FCEC0}" srcOrd="0" destOrd="0" presId="urn:microsoft.com/office/officeart/2005/8/layout/bProcess3"/>
    <dgm:cxn modelId="{EE6485AB-678F-4BFC-804C-C369DFB9CDF8}" type="presOf" srcId="{838FCEFB-88D0-413E-9476-020261E49778}" destId="{87C361A6-7FDE-451F-87F1-6B6A817E94DB}" srcOrd="0" destOrd="0" presId="urn:microsoft.com/office/officeart/2005/8/layout/bProcess3"/>
    <dgm:cxn modelId="{958B33B3-6CB1-43C5-94D7-BE78350F1BDD}" type="presOf" srcId="{B4E0AB6A-8E5A-40F8-9B29-7C18B3DCE243}" destId="{F700EAB7-5146-4DFC-BA72-E464F1579A8E}" srcOrd="0" destOrd="0" presId="urn:microsoft.com/office/officeart/2005/8/layout/bProcess3"/>
    <dgm:cxn modelId="{F0936AB8-6DE7-4A52-B519-41D9837E7EF5}" type="presOf" srcId="{ED067A5C-FB16-4CEC-A3FC-979B52666312}" destId="{A4B8F6B0-7B7F-4B14-ABE7-47911C25775E}" srcOrd="0" destOrd="0" presId="urn:microsoft.com/office/officeart/2005/8/layout/bProcess3"/>
    <dgm:cxn modelId="{DF48A2BC-630E-4BF9-BE78-0BF64E3163B3}" type="presOf" srcId="{76EC987A-2A8C-4688-BF1B-4F1877EC446A}" destId="{1F2E1DB4-568C-4323-A216-A3B608C84D58}" srcOrd="0" destOrd="2" presId="urn:microsoft.com/office/officeart/2005/8/layout/bProcess3"/>
    <dgm:cxn modelId="{B74512BD-B480-48CD-9308-DF63141B242D}" srcId="{B6575505-DBC2-4CFC-8B8E-A8222446DDCB}" destId="{87A7FE1B-4FC6-456C-9EA3-5BA87D26D9D8}" srcOrd="0" destOrd="0" parTransId="{E06FE3FD-CCB4-4E92-8B6E-298402A01F9F}" sibTransId="{CF995B62-6A63-4EF3-92DA-3070FF8CA9F4}"/>
    <dgm:cxn modelId="{93C5B8BF-2D81-40CA-AB76-5A7B71E51557}" srcId="{6601937E-C6CA-4214-A76D-BE9BE68AB537}" destId="{ED067A5C-FB16-4CEC-A3FC-979B52666312}" srcOrd="8" destOrd="0" parTransId="{745EA998-CED9-4585-8AB5-C061F1D8588A}" sibTransId="{A7D47C09-3879-433D-BD26-D8DADF4C35A2}"/>
    <dgm:cxn modelId="{BDEF31C0-EB40-4B73-A3DE-6248CA021E08}" type="presOf" srcId="{AF1F99C7-5669-4FD6-96BF-274E7C51B09A}" destId="{929B74DE-B5EE-4360-9D1D-2CA34ED7A56B}" srcOrd="1" destOrd="0" presId="urn:microsoft.com/office/officeart/2005/8/layout/bProcess3"/>
    <dgm:cxn modelId="{B94C9DC0-0C0B-4036-A9D8-8200ED08CB9C}" type="presOf" srcId="{D9B89DE6-7914-487B-8843-6507DC96B038}" destId="{1F2E1DB4-568C-4323-A216-A3B608C84D58}" srcOrd="0" destOrd="0" presId="urn:microsoft.com/office/officeart/2005/8/layout/bProcess3"/>
    <dgm:cxn modelId="{2B86F9C0-D026-46C8-9E32-06CE2E24B669}" type="presOf" srcId="{E9ACC0E9-C0B3-4F4E-B59D-D6943981DA68}" destId="{47D9A69A-1931-423E-B781-D8388E0EDC4B}" srcOrd="0" destOrd="2" presId="urn:microsoft.com/office/officeart/2005/8/layout/bProcess3"/>
    <dgm:cxn modelId="{507D43C6-1B73-4A4D-AD44-05BAA7E37516}" type="presOf" srcId="{6E23FBB2-81FA-48BF-A85D-15BC00CEC58D}" destId="{31BF0D32-4F53-4424-89AF-57BE483456F2}" srcOrd="0" destOrd="1" presId="urn:microsoft.com/office/officeart/2005/8/layout/bProcess3"/>
    <dgm:cxn modelId="{69BB11C9-6F99-4985-8DDC-9AB697AB2AB7}" type="presOf" srcId="{5B741546-4F78-49FB-83B1-2B4D5EF394C2}" destId="{CEAEECC8-6325-4CF1-A152-EDBFDE4DB639}" srcOrd="0" destOrd="1" presId="urn:microsoft.com/office/officeart/2005/8/layout/bProcess3"/>
    <dgm:cxn modelId="{D4EC95C9-67A3-446D-90B7-4F49D3B4578C}" type="presOf" srcId="{7662A964-9A2E-4643-9F2A-F82F39B2310A}" destId="{CA5E4D61-05BB-4153-84EA-06786C92C104}" srcOrd="1" destOrd="0" presId="urn:microsoft.com/office/officeart/2005/8/layout/bProcess3"/>
    <dgm:cxn modelId="{FBB755CB-AD3A-4308-AEA6-24002D9925DC}" type="presOf" srcId="{6F64AE4F-57EB-44BD-9D48-87B3FBD847D6}" destId="{737C0389-752C-4E28-973D-2F77A5B5CA48}" srcOrd="0" destOrd="0" presId="urn:microsoft.com/office/officeart/2005/8/layout/bProcess3"/>
    <dgm:cxn modelId="{38BFD6D6-699D-40D2-B0BB-A5CC895C22C6}" type="presOf" srcId="{425BF348-A110-4EAA-9EE2-4EF1572ABE82}" destId="{87C361A6-7FDE-451F-87F1-6B6A817E94DB}" srcOrd="0" destOrd="2" presId="urn:microsoft.com/office/officeart/2005/8/layout/bProcess3"/>
    <dgm:cxn modelId="{76125BDB-6CDC-4A6B-A48D-39EFFC0A8921}" type="presOf" srcId="{60CC7136-0CBB-4DB0-A557-C4A5AF139EC8}" destId="{43FE6EDD-4FFD-4FF2-A9B0-CA90FE6CFFBD}" srcOrd="0" destOrd="0" presId="urn:microsoft.com/office/officeart/2005/8/layout/bProcess3"/>
    <dgm:cxn modelId="{BC5E3EE2-A9A9-4DE8-820B-F1BC3887A2F2}" type="presOf" srcId="{0C8B12CF-90F9-4C28-9EBF-F19ECE920258}" destId="{FF273FA7-148E-4645-A014-061EF6E97F57}" srcOrd="0" destOrd="0" presId="urn:microsoft.com/office/officeart/2005/8/layout/bProcess3"/>
    <dgm:cxn modelId="{0EDF0EE5-3350-4937-8BF5-BE27725D01F2}" srcId="{6601937E-C6CA-4214-A76D-BE9BE68AB537}" destId="{D9B89DE6-7914-487B-8843-6507DC96B038}" srcOrd="0" destOrd="0" parTransId="{BCB972F5-B5B6-46D6-98A1-89EB53503FC7}" sibTransId="{AF1F99C7-5669-4FD6-96BF-274E7C51B09A}"/>
    <dgm:cxn modelId="{D4E7A9E6-1731-42A3-8ABE-C9850763052F}" type="presOf" srcId="{0C20371E-EADC-44D5-9923-43AA0346405D}" destId="{1F2E1DB4-568C-4323-A216-A3B608C84D58}" srcOrd="0" destOrd="1" presId="urn:microsoft.com/office/officeart/2005/8/layout/bProcess3"/>
    <dgm:cxn modelId="{DA651DEE-4DD5-43EB-845B-60923D3A17C1}" type="presOf" srcId="{513A917F-4033-4DC2-9241-78D2B5C70D81}" destId="{1E23966F-2109-4FEF-8630-A7F682B3C28F}" srcOrd="0" destOrd="0" presId="urn:microsoft.com/office/officeart/2005/8/layout/bProcess3"/>
    <dgm:cxn modelId="{F4F29AEF-3BB2-42F2-96BE-C21747FEB7F5}" type="presOf" srcId="{6601937E-C6CA-4214-A76D-BE9BE68AB537}" destId="{58BA26CF-0567-4077-8969-BECCFDFD025D}" srcOrd="0" destOrd="0" presId="urn:microsoft.com/office/officeart/2005/8/layout/bProcess3"/>
    <dgm:cxn modelId="{6C5D18F1-2D75-49D0-88EE-080A0BAE0F65}" srcId="{6601937E-C6CA-4214-A76D-BE9BE68AB537}" destId="{838FCEFB-88D0-413E-9476-020261E49778}" srcOrd="5" destOrd="0" parTransId="{0C78919A-F924-4573-8E8D-CD3CF0A765FB}" sibTransId="{7662A964-9A2E-4643-9F2A-F82F39B2310A}"/>
    <dgm:cxn modelId="{064756F1-9AEB-4325-96BB-33E2144873D9}" type="presOf" srcId="{B6575505-DBC2-4CFC-8B8E-A8222446DDCB}" destId="{1BF143A3-7CDA-441E-A2AF-1AC28569A6E0}" srcOrd="0" destOrd="0" presId="urn:microsoft.com/office/officeart/2005/8/layout/bProcess3"/>
    <dgm:cxn modelId="{B2AA7AF3-BC37-42AE-AC3C-4A58D348A99E}" type="presOf" srcId="{578D298A-2014-4797-A37D-687E9C76CE5D}" destId="{31BF0D32-4F53-4424-89AF-57BE483456F2}" srcOrd="0" destOrd="0" presId="urn:microsoft.com/office/officeart/2005/8/layout/bProcess3"/>
    <dgm:cxn modelId="{9EC0F1F3-1143-4AFF-A124-DE67A33E95CC}" type="presOf" srcId="{AA66E207-1BE7-412B-B0FA-70CE42D17523}" destId="{18A028F5-F487-4FEE-B5AF-B2DB6A9663C2}" srcOrd="1" destOrd="0" presId="urn:microsoft.com/office/officeart/2005/8/layout/bProcess3"/>
    <dgm:cxn modelId="{D35500F7-D39B-43F8-B746-F31EF79EB300}" srcId="{ED067A5C-FB16-4CEC-A3FC-979B52666312}" destId="{F7A2985B-2D9A-4E43-9BA7-DC78AB30CCCC}" srcOrd="0" destOrd="0" parTransId="{627DD43E-A806-40BA-818E-6FA3BCBC83C1}" sibTransId="{3651A800-2AD9-4657-BBCD-BB5DAD1CC58F}"/>
    <dgm:cxn modelId="{5CEE34F9-320C-40A0-B9DC-7BF4189BC93C}" type="presOf" srcId="{D4FAD248-3E28-42C2-848A-3126CE16791C}" destId="{9A92F54E-4B15-4AD0-840B-FD39A47AC13A}" srcOrd="0" destOrd="2" presId="urn:microsoft.com/office/officeart/2005/8/layout/bProcess3"/>
    <dgm:cxn modelId="{82A32545-4CD5-4704-97BC-E8ED7706CD02}" type="presParOf" srcId="{58BA26CF-0567-4077-8969-BECCFDFD025D}" destId="{1F2E1DB4-568C-4323-A216-A3B608C84D58}" srcOrd="0" destOrd="0" presId="urn:microsoft.com/office/officeart/2005/8/layout/bProcess3"/>
    <dgm:cxn modelId="{52DC2D64-3294-498A-9623-DBEF1D6B63C4}" type="presParOf" srcId="{58BA26CF-0567-4077-8969-BECCFDFD025D}" destId="{4FF1D7DC-FC3D-46DD-BED9-F126594FCEC0}" srcOrd="1" destOrd="0" presId="urn:microsoft.com/office/officeart/2005/8/layout/bProcess3"/>
    <dgm:cxn modelId="{8A46A8CB-BBE4-4691-A74F-B3EA0B31C09E}" type="presParOf" srcId="{4FF1D7DC-FC3D-46DD-BED9-F126594FCEC0}" destId="{929B74DE-B5EE-4360-9D1D-2CA34ED7A56B}" srcOrd="0" destOrd="0" presId="urn:microsoft.com/office/officeart/2005/8/layout/bProcess3"/>
    <dgm:cxn modelId="{C8F4586D-022A-44FC-824C-0D86B9431FC2}" type="presParOf" srcId="{58BA26CF-0567-4077-8969-BECCFDFD025D}" destId="{9A92F54E-4B15-4AD0-840B-FD39A47AC13A}" srcOrd="2" destOrd="0" presId="urn:microsoft.com/office/officeart/2005/8/layout/bProcess3"/>
    <dgm:cxn modelId="{F05A1993-861F-4A42-B230-29A1E2054CFC}" type="presParOf" srcId="{58BA26CF-0567-4077-8969-BECCFDFD025D}" destId="{F5396EFC-42A0-4D19-BE88-5D99A51902E6}" srcOrd="3" destOrd="0" presId="urn:microsoft.com/office/officeart/2005/8/layout/bProcess3"/>
    <dgm:cxn modelId="{5568652F-4F8A-4BEE-B9A4-3EEC4F0BF337}" type="presParOf" srcId="{F5396EFC-42A0-4D19-BE88-5D99A51902E6}" destId="{18A028F5-F487-4FEE-B5AF-B2DB6A9663C2}" srcOrd="0" destOrd="0" presId="urn:microsoft.com/office/officeart/2005/8/layout/bProcess3"/>
    <dgm:cxn modelId="{AD430ADA-EE5D-48A5-A659-832AE7D790EF}" type="presParOf" srcId="{58BA26CF-0567-4077-8969-BECCFDFD025D}" destId="{7E7B6F31-08F9-473B-9749-80510D80217A}" srcOrd="4" destOrd="0" presId="urn:microsoft.com/office/officeart/2005/8/layout/bProcess3"/>
    <dgm:cxn modelId="{74D1323A-2524-43F3-9DB4-D7BFAA9EE8E9}" type="presParOf" srcId="{58BA26CF-0567-4077-8969-BECCFDFD025D}" destId="{1E23966F-2109-4FEF-8630-A7F682B3C28F}" srcOrd="5" destOrd="0" presId="urn:microsoft.com/office/officeart/2005/8/layout/bProcess3"/>
    <dgm:cxn modelId="{3292BA84-98CF-45D9-ADAE-9101BAF9CD56}" type="presParOf" srcId="{1E23966F-2109-4FEF-8630-A7F682B3C28F}" destId="{C5F570AD-D06E-4AD5-ACAF-36EF5926F386}" srcOrd="0" destOrd="0" presId="urn:microsoft.com/office/officeart/2005/8/layout/bProcess3"/>
    <dgm:cxn modelId="{4F2B0239-87B3-4984-B85F-A5E3802E85E2}" type="presParOf" srcId="{58BA26CF-0567-4077-8969-BECCFDFD025D}" destId="{1BF143A3-7CDA-441E-A2AF-1AC28569A6E0}" srcOrd="6" destOrd="0" presId="urn:microsoft.com/office/officeart/2005/8/layout/bProcess3"/>
    <dgm:cxn modelId="{79E97E40-995E-4998-AB55-9D56D91FD6DC}" type="presParOf" srcId="{58BA26CF-0567-4077-8969-BECCFDFD025D}" destId="{FF273FA7-148E-4645-A014-061EF6E97F57}" srcOrd="7" destOrd="0" presId="urn:microsoft.com/office/officeart/2005/8/layout/bProcess3"/>
    <dgm:cxn modelId="{24F18BD1-5E54-41A5-9C71-8AE18A8F0F73}" type="presParOf" srcId="{FF273FA7-148E-4645-A014-061EF6E97F57}" destId="{2D3B4DB4-9C74-4CC9-B0BB-5C79568D57BD}" srcOrd="0" destOrd="0" presId="urn:microsoft.com/office/officeart/2005/8/layout/bProcess3"/>
    <dgm:cxn modelId="{7CAE2A89-A80F-488A-A381-907CFD29795E}" type="presParOf" srcId="{58BA26CF-0567-4077-8969-BECCFDFD025D}" destId="{CEAEECC8-6325-4CF1-A152-EDBFDE4DB639}" srcOrd="8" destOrd="0" presId="urn:microsoft.com/office/officeart/2005/8/layout/bProcess3"/>
    <dgm:cxn modelId="{194F9292-895A-4039-890F-A4E347C83092}" type="presParOf" srcId="{58BA26CF-0567-4077-8969-BECCFDFD025D}" destId="{43FE6EDD-4FFD-4FF2-A9B0-CA90FE6CFFBD}" srcOrd="9" destOrd="0" presId="urn:microsoft.com/office/officeart/2005/8/layout/bProcess3"/>
    <dgm:cxn modelId="{E6E57042-80EC-4148-B160-6BF4C6122706}" type="presParOf" srcId="{43FE6EDD-4FFD-4FF2-A9B0-CA90FE6CFFBD}" destId="{8BCA03CE-B08C-4BFB-BE72-2706FC5EE30E}" srcOrd="0" destOrd="0" presId="urn:microsoft.com/office/officeart/2005/8/layout/bProcess3"/>
    <dgm:cxn modelId="{419DA84F-FE4B-41B0-8E53-751EAB4B4A63}" type="presParOf" srcId="{58BA26CF-0567-4077-8969-BECCFDFD025D}" destId="{87C361A6-7FDE-451F-87F1-6B6A817E94DB}" srcOrd="10" destOrd="0" presId="urn:microsoft.com/office/officeart/2005/8/layout/bProcess3"/>
    <dgm:cxn modelId="{D5D8A649-FBBC-489B-BFCB-47065583AED6}" type="presParOf" srcId="{58BA26CF-0567-4077-8969-BECCFDFD025D}" destId="{492FAAB7-DCF9-44B7-A611-47066CF41942}" srcOrd="11" destOrd="0" presId="urn:microsoft.com/office/officeart/2005/8/layout/bProcess3"/>
    <dgm:cxn modelId="{2A688055-2907-44C3-9329-3B6B1DE93794}" type="presParOf" srcId="{492FAAB7-DCF9-44B7-A611-47066CF41942}" destId="{CA5E4D61-05BB-4153-84EA-06786C92C104}" srcOrd="0" destOrd="0" presId="urn:microsoft.com/office/officeart/2005/8/layout/bProcess3"/>
    <dgm:cxn modelId="{133D842A-4FFA-4CBC-A9DB-4689D014683D}" type="presParOf" srcId="{58BA26CF-0567-4077-8969-BECCFDFD025D}" destId="{47D9A69A-1931-423E-B781-D8388E0EDC4B}" srcOrd="12" destOrd="0" presId="urn:microsoft.com/office/officeart/2005/8/layout/bProcess3"/>
    <dgm:cxn modelId="{2EBCD302-2FE0-4FAA-AEC7-6FF0A141DB09}" type="presParOf" srcId="{58BA26CF-0567-4077-8969-BECCFDFD025D}" destId="{737C0389-752C-4E28-973D-2F77A5B5CA48}" srcOrd="13" destOrd="0" presId="urn:microsoft.com/office/officeart/2005/8/layout/bProcess3"/>
    <dgm:cxn modelId="{51A69538-E87E-4DE2-972B-C91FA5B46832}" type="presParOf" srcId="{737C0389-752C-4E28-973D-2F77A5B5CA48}" destId="{9F349BEC-773F-4404-9D2C-E3E4D4D8D452}" srcOrd="0" destOrd="0" presId="urn:microsoft.com/office/officeart/2005/8/layout/bProcess3"/>
    <dgm:cxn modelId="{60E45B6C-3AD6-4E1B-9651-A9600C0423E1}" type="presParOf" srcId="{58BA26CF-0567-4077-8969-BECCFDFD025D}" destId="{31BF0D32-4F53-4424-89AF-57BE483456F2}" srcOrd="14" destOrd="0" presId="urn:microsoft.com/office/officeart/2005/8/layout/bProcess3"/>
    <dgm:cxn modelId="{EF651B35-D75B-48B8-8465-837BD988336C}" type="presParOf" srcId="{58BA26CF-0567-4077-8969-BECCFDFD025D}" destId="{F700EAB7-5146-4DFC-BA72-E464F1579A8E}" srcOrd="15" destOrd="0" presId="urn:microsoft.com/office/officeart/2005/8/layout/bProcess3"/>
    <dgm:cxn modelId="{BBC01B82-FB8E-4407-AA77-2C5384ADE005}" type="presParOf" srcId="{F700EAB7-5146-4DFC-BA72-E464F1579A8E}" destId="{47E3DB1D-6B05-43C8-8F4D-1E1A9F604087}" srcOrd="0" destOrd="0" presId="urn:microsoft.com/office/officeart/2005/8/layout/bProcess3"/>
    <dgm:cxn modelId="{8A9600A6-0473-4DB9-8450-E70709936F32}" type="presParOf" srcId="{58BA26CF-0567-4077-8969-BECCFDFD025D}" destId="{A4B8F6B0-7B7F-4B14-ABE7-47911C25775E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F1D7DC-FC3D-46DD-BED9-F126594FCEC0}">
      <dsp:nvSpPr>
        <dsp:cNvPr id="0" name=""/>
        <dsp:cNvSpPr/>
      </dsp:nvSpPr>
      <dsp:spPr>
        <a:xfrm>
          <a:off x="1709850" y="381622"/>
          <a:ext cx="29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408" y="4572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929" y="425715"/>
        <a:ext cx="16250" cy="3253"/>
      </dsp:txXfrm>
    </dsp:sp>
    <dsp:sp modelId="{1F2E1DB4-568C-4323-A216-A3B608C84D58}">
      <dsp:nvSpPr>
        <dsp:cNvPr id="0" name=""/>
        <dsp:cNvSpPr/>
      </dsp:nvSpPr>
      <dsp:spPr>
        <a:xfrm>
          <a:off x="298569" y="3418"/>
          <a:ext cx="1413081" cy="8478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CostCoreMil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Reused Core = $250,00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New Core = $30,000,000</a:t>
          </a:r>
        </a:p>
      </dsp:txBody>
      <dsp:txXfrm>
        <a:off x="298569" y="3418"/>
        <a:ext cx="1413081" cy="847848"/>
      </dsp:txXfrm>
    </dsp:sp>
    <dsp:sp modelId="{F5396EFC-42A0-4D19-BE88-5D99A51902E6}">
      <dsp:nvSpPr>
        <dsp:cNvPr id="0" name=""/>
        <dsp:cNvSpPr/>
      </dsp:nvSpPr>
      <dsp:spPr>
        <a:xfrm>
          <a:off x="3447940" y="381622"/>
          <a:ext cx="29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408" y="45720"/>
              </a:lnTo>
            </a:path>
          </a:pathLst>
        </a:custGeom>
        <a:noFill/>
        <a:ln w="6350" cap="flat" cmpd="sng" algn="ctr">
          <a:solidFill>
            <a:schemeClr val="accent5">
              <a:hueOff val="-965506"/>
              <a:satOff val="-2488"/>
              <a:lumOff val="-168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019" y="425715"/>
        <a:ext cx="16250" cy="3253"/>
      </dsp:txXfrm>
    </dsp:sp>
    <dsp:sp modelId="{9A92F54E-4B15-4AD0-840B-FD39A47AC13A}">
      <dsp:nvSpPr>
        <dsp:cNvPr id="0" name=""/>
        <dsp:cNvSpPr/>
      </dsp:nvSpPr>
      <dsp:spPr>
        <a:xfrm>
          <a:off x="2036659" y="3418"/>
          <a:ext cx="1413081" cy="847848"/>
        </a:xfrm>
        <a:prstGeom prst="rect">
          <a:avLst/>
        </a:prstGeom>
        <a:solidFill>
          <a:schemeClr val="accent5">
            <a:hueOff val="-844818"/>
            <a:satOff val="-2177"/>
            <a:lumOff val="-147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CostFairingsMil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Reused = $750,000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New = $ 6,000,000</a:t>
          </a:r>
        </a:p>
      </dsp:txBody>
      <dsp:txXfrm>
        <a:off x="2036659" y="3418"/>
        <a:ext cx="1413081" cy="847848"/>
      </dsp:txXfrm>
    </dsp:sp>
    <dsp:sp modelId="{1E23966F-2109-4FEF-8630-A7F682B3C28F}">
      <dsp:nvSpPr>
        <dsp:cNvPr id="0" name=""/>
        <dsp:cNvSpPr/>
      </dsp:nvSpPr>
      <dsp:spPr>
        <a:xfrm>
          <a:off x="1005110" y="849466"/>
          <a:ext cx="3476179" cy="294408"/>
        </a:xfrm>
        <a:custGeom>
          <a:avLst/>
          <a:gdLst/>
          <a:ahLst/>
          <a:cxnLst/>
          <a:rect l="0" t="0" r="0" b="0"/>
          <a:pathLst>
            <a:path>
              <a:moveTo>
                <a:pt x="3476179" y="0"/>
              </a:moveTo>
              <a:lnTo>
                <a:pt x="3476179" y="164304"/>
              </a:lnTo>
              <a:lnTo>
                <a:pt x="0" y="164304"/>
              </a:lnTo>
              <a:lnTo>
                <a:pt x="0" y="294408"/>
              </a:lnTo>
            </a:path>
          </a:pathLst>
        </a:custGeom>
        <a:noFill/>
        <a:ln w="6350" cap="flat" cmpd="sng" algn="ctr">
          <a:solidFill>
            <a:schemeClr val="accent5">
              <a:hueOff val="-1931012"/>
              <a:satOff val="-4977"/>
              <a:lumOff val="-336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5916" y="995044"/>
        <a:ext cx="174567" cy="3253"/>
      </dsp:txXfrm>
    </dsp:sp>
    <dsp:sp modelId="{7E7B6F31-08F9-473B-9749-80510D80217A}">
      <dsp:nvSpPr>
        <dsp:cNvPr id="0" name=""/>
        <dsp:cNvSpPr/>
      </dsp:nvSpPr>
      <dsp:spPr>
        <a:xfrm>
          <a:off x="3774749" y="3418"/>
          <a:ext cx="1413081" cy="847848"/>
        </a:xfrm>
        <a:prstGeom prst="rect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CostOtherMil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New Second Stage = $10,000,000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Fuel and Other Costs = $4,000,000</a:t>
          </a:r>
        </a:p>
      </dsp:txBody>
      <dsp:txXfrm>
        <a:off x="3774749" y="3418"/>
        <a:ext cx="1413081" cy="847848"/>
      </dsp:txXfrm>
    </dsp:sp>
    <dsp:sp modelId="{FF273FA7-148E-4645-A014-061EF6E97F57}">
      <dsp:nvSpPr>
        <dsp:cNvPr id="0" name=""/>
        <dsp:cNvSpPr/>
      </dsp:nvSpPr>
      <dsp:spPr>
        <a:xfrm>
          <a:off x="1709850" y="1554480"/>
          <a:ext cx="29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408" y="45720"/>
              </a:lnTo>
            </a:path>
          </a:pathLst>
        </a:custGeom>
        <a:noFill/>
        <a:ln w="6350" cap="flat" cmpd="sng" algn="ctr">
          <a:solidFill>
            <a:schemeClr val="accent5">
              <a:hueOff val="-2896518"/>
              <a:satOff val="-7465"/>
              <a:lumOff val="-5042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929" y="1598573"/>
        <a:ext cx="16250" cy="3253"/>
      </dsp:txXfrm>
    </dsp:sp>
    <dsp:sp modelId="{1BF143A3-7CDA-441E-A2AF-1AC28569A6E0}">
      <dsp:nvSpPr>
        <dsp:cNvPr id="0" name=""/>
        <dsp:cNvSpPr/>
      </dsp:nvSpPr>
      <dsp:spPr>
        <a:xfrm>
          <a:off x="298569" y="1176275"/>
          <a:ext cx="1413081" cy="847848"/>
        </a:xfrm>
        <a:prstGeom prst="rect">
          <a:avLst/>
        </a:prstGeom>
        <a:solidFill>
          <a:schemeClr val="accent5">
            <a:hueOff val="-2534453"/>
            <a:satOff val="-6532"/>
            <a:lumOff val="-4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CostKgMil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70% of RevenueKgMil</a:t>
          </a:r>
        </a:p>
      </dsp:txBody>
      <dsp:txXfrm>
        <a:off x="298569" y="1176275"/>
        <a:ext cx="1413081" cy="847848"/>
      </dsp:txXfrm>
    </dsp:sp>
    <dsp:sp modelId="{43FE6EDD-4FFD-4FF2-A9B0-CA90FE6CFFBD}">
      <dsp:nvSpPr>
        <dsp:cNvPr id="0" name=""/>
        <dsp:cNvSpPr/>
      </dsp:nvSpPr>
      <dsp:spPr>
        <a:xfrm>
          <a:off x="3447940" y="1554480"/>
          <a:ext cx="29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408" y="45720"/>
              </a:lnTo>
            </a:path>
          </a:pathLst>
        </a:custGeom>
        <a:noFill/>
        <a:ln w="6350" cap="flat" cmpd="sng" algn="ctr">
          <a:solidFill>
            <a:schemeClr val="accent5">
              <a:hueOff val="-3862025"/>
              <a:satOff val="-9954"/>
              <a:lumOff val="-67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019" y="1598573"/>
        <a:ext cx="16250" cy="3253"/>
      </dsp:txXfrm>
    </dsp:sp>
    <dsp:sp modelId="{CEAEECC8-6325-4CF1-A152-EDBFDE4DB639}">
      <dsp:nvSpPr>
        <dsp:cNvPr id="0" name=""/>
        <dsp:cNvSpPr/>
      </dsp:nvSpPr>
      <dsp:spPr>
        <a:xfrm>
          <a:off x="2036659" y="1176275"/>
          <a:ext cx="1413081" cy="847848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CostTotalMil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Sum of Cost columns</a:t>
          </a:r>
        </a:p>
      </dsp:txBody>
      <dsp:txXfrm>
        <a:off x="2036659" y="1176275"/>
        <a:ext cx="1413081" cy="847848"/>
      </dsp:txXfrm>
    </dsp:sp>
    <dsp:sp modelId="{492FAAB7-DCF9-44B7-A611-47066CF41942}">
      <dsp:nvSpPr>
        <dsp:cNvPr id="0" name=""/>
        <dsp:cNvSpPr/>
      </dsp:nvSpPr>
      <dsp:spPr>
        <a:xfrm>
          <a:off x="1005110" y="2022324"/>
          <a:ext cx="3476179" cy="294408"/>
        </a:xfrm>
        <a:custGeom>
          <a:avLst/>
          <a:gdLst/>
          <a:ahLst/>
          <a:cxnLst/>
          <a:rect l="0" t="0" r="0" b="0"/>
          <a:pathLst>
            <a:path>
              <a:moveTo>
                <a:pt x="3476179" y="0"/>
              </a:moveTo>
              <a:lnTo>
                <a:pt x="3476179" y="164304"/>
              </a:lnTo>
              <a:lnTo>
                <a:pt x="0" y="164304"/>
              </a:lnTo>
              <a:lnTo>
                <a:pt x="0" y="294408"/>
              </a:lnTo>
            </a:path>
          </a:pathLst>
        </a:custGeom>
        <a:noFill/>
        <a:ln w="6350" cap="flat" cmpd="sng" algn="ctr">
          <a:solidFill>
            <a:schemeClr val="accent5">
              <a:hueOff val="-4827531"/>
              <a:satOff val="-12442"/>
              <a:lumOff val="-840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5916" y="2167902"/>
        <a:ext cx="174567" cy="3253"/>
      </dsp:txXfrm>
    </dsp:sp>
    <dsp:sp modelId="{87C361A6-7FDE-451F-87F1-6B6A817E94DB}">
      <dsp:nvSpPr>
        <dsp:cNvPr id="0" name=""/>
        <dsp:cNvSpPr/>
      </dsp:nvSpPr>
      <dsp:spPr>
        <a:xfrm>
          <a:off x="3774749" y="1176275"/>
          <a:ext cx="1413081" cy="847848"/>
        </a:xfrm>
        <a:prstGeom prst="rect">
          <a:avLst/>
        </a:prstGeom>
        <a:solidFill>
          <a:schemeClr val="accent5">
            <a:hueOff val="-4224089"/>
            <a:satOff val="-10887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RevenueReuseMil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New First Stage = $62,000,000 base price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Reused Core = $50,000,000 base price</a:t>
          </a:r>
        </a:p>
      </dsp:txBody>
      <dsp:txXfrm>
        <a:off x="3774749" y="1176275"/>
        <a:ext cx="1413081" cy="847848"/>
      </dsp:txXfrm>
    </dsp:sp>
    <dsp:sp modelId="{737C0389-752C-4E28-973D-2F77A5B5CA48}">
      <dsp:nvSpPr>
        <dsp:cNvPr id="0" name=""/>
        <dsp:cNvSpPr/>
      </dsp:nvSpPr>
      <dsp:spPr>
        <a:xfrm>
          <a:off x="1709850" y="2727337"/>
          <a:ext cx="29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408" y="45720"/>
              </a:lnTo>
            </a:path>
          </a:pathLst>
        </a:custGeom>
        <a:noFill/>
        <a:ln w="6350" cap="flat" cmpd="sng" algn="ctr">
          <a:solidFill>
            <a:schemeClr val="accent5">
              <a:hueOff val="-5793037"/>
              <a:satOff val="-14931"/>
              <a:lumOff val="-1008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929" y="2771430"/>
        <a:ext cx="16250" cy="3253"/>
      </dsp:txXfrm>
    </dsp:sp>
    <dsp:sp modelId="{47D9A69A-1931-423E-B781-D8388E0EDC4B}">
      <dsp:nvSpPr>
        <dsp:cNvPr id="0" name=""/>
        <dsp:cNvSpPr/>
      </dsp:nvSpPr>
      <dsp:spPr>
        <a:xfrm>
          <a:off x="298569" y="2349133"/>
          <a:ext cx="1413081" cy="847848"/>
        </a:xfrm>
        <a:prstGeom prst="rect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RevenueKgMil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Cost per Kg of Payload Mass = $10,000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Payload Mass x 10,000</a:t>
          </a:r>
        </a:p>
      </dsp:txBody>
      <dsp:txXfrm>
        <a:off x="298569" y="2349133"/>
        <a:ext cx="1413081" cy="847848"/>
      </dsp:txXfrm>
    </dsp:sp>
    <dsp:sp modelId="{F700EAB7-5146-4DFC-BA72-E464F1579A8E}">
      <dsp:nvSpPr>
        <dsp:cNvPr id="0" name=""/>
        <dsp:cNvSpPr/>
      </dsp:nvSpPr>
      <dsp:spPr>
        <a:xfrm>
          <a:off x="3447940" y="2727337"/>
          <a:ext cx="29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408" y="45720"/>
              </a:lnTo>
            </a:path>
          </a:pathLst>
        </a:custGeom>
        <a:noFill/>
        <a:ln w="635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019" y="2771430"/>
        <a:ext cx="16250" cy="3253"/>
      </dsp:txXfrm>
    </dsp:sp>
    <dsp:sp modelId="{31BF0D32-4F53-4424-89AF-57BE483456F2}">
      <dsp:nvSpPr>
        <dsp:cNvPr id="0" name=""/>
        <dsp:cNvSpPr/>
      </dsp:nvSpPr>
      <dsp:spPr>
        <a:xfrm>
          <a:off x="2036659" y="2349133"/>
          <a:ext cx="1413081" cy="847848"/>
        </a:xfrm>
        <a:prstGeom prst="rect">
          <a:avLst/>
        </a:prstGeom>
        <a:solidFill>
          <a:schemeClr val="accent5">
            <a:hueOff val="-5913725"/>
            <a:satOff val="-15242"/>
            <a:lumOff val="-1029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RevenueTotalMil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Sum of Revenue columns</a:t>
          </a:r>
        </a:p>
      </dsp:txBody>
      <dsp:txXfrm>
        <a:off x="2036659" y="2349133"/>
        <a:ext cx="1413081" cy="847848"/>
      </dsp:txXfrm>
    </dsp:sp>
    <dsp:sp modelId="{A4B8F6B0-7B7F-4B14-ABE7-47911C25775E}">
      <dsp:nvSpPr>
        <dsp:cNvPr id="0" name=""/>
        <dsp:cNvSpPr/>
      </dsp:nvSpPr>
      <dsp:spPr>
        <a:xfrm>
          <a:off x="3774749" y="2349133"/>
          <a:ext cx="1413081" cy="847848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ProfitMil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RevenueTotalMil - CostTotalMil</a:t>
          </a:r>
          <a:endParaRPr lang="en-US" sz="600" kern="1200"/>
        </a:p>
      </dsp:txBody>
      <dsp:txXfrm>
        <a:off x="3774749" y="2349133"/>
        <a:ext cx="1413081" cy="8478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bretana1226@gmail.com</dc:creator>
  <cp:keywords/>
  <dc:description/>
  <cp:lastModifiedBy>bretana1226@gmail.com</cp:lastModifiedBy>
  <cp:revision>84</cp:revision>
  <dcterms:created xsi:type="dcterms:W3CDTF">2023-01-24T15:27:00Z</dcterms:created>
  <dcterms:modified xsi:type="dcterms:W3CDTF">2023-01-26T00:19:00Z</dcterms:modified>
</cp:coreProperties>
</file>