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89A7" w14:textId="6C447F4A" w:rsidR="006E4ECF" w:rsidRDefault="006E4ECF"/>
    <w:p w14:paraId="678912C4" w14:textId="10A1E4C3" w:rsidR="00E9663B" w:rsidRDefault="00E9663B"/>
    <w:p w14:paraId="27B8DD3D" w14:textId="68729B0D" w:rsidR="001366F2" w:rsidRDefault="001366F2" w:rsidP="001366F2">
      <w:r>
        <w:t>SpaceX Metadata and Financials</w:t>
      </w:r>
    </w:p>
    <w:p w14:paraId="3DFB275D" w14:textId="53135536" w:rsidR="00E9663B" w:rsidRDefault="00E9663B" w:rsidP="00E9663B">
      <w:pPr>
        <w:pStyle w:val="ListParagraph"/>
        <w:numPr>
          <w:ilvl w:val="0"/>
          <w:numId w:val="1"/>
        </w:numPr>
      </w:pPr>
      <w:r>
        <w:t>Launch Prediction Columns</w:t>
      </w:r>
    </w:p>
    <w:p w14:paraId="241E1575" w14:textId="008FE6C8" w:rsidR="00E9663B" w:rsidRDefault="00E9663B" w:rsidP="00E9663B">
      <w:pPr>
        <w:pStyle w:val="ListParagraph"/>
        <w:numPr>
          <w:ilvl w:val="1"/>
          <w:numId w:val="1"/>
        </w:numPr>
      </w:pPr>
      <w:proofErr w:type="spellStart"/>
      <w:r>
        <w:t>FlightNumber</w:t>
      </w:r>
      <w:proofErr w:type="spellEnd"/>
      <w:r>
        <w:t>: Flight Number, sequential, 1-90</w:t>
      </w:r>
      <w:r w:rsidR="009D28CC">
        <w:t xml:space="preserve"> incremental increase over time</w:t>
      </w:r>
    </w:p>
    <w:p w14:paraId="3129ECCA" w14:textId="763B4DB0" w:rsidR="00E9663B" w:rsidRDefault="00E9663B" w:rsidP="00E9663B">
      <w:pPr>
        <w:pStyle w:val="ListParagraph"/>
        <w:numPr>
          <w:ilvl w:val="1"/>
          <w:numId w:val="1"/>
        </w:numPr>
      </w:pPr>
      <w:r>
        <w:t>Date: Launch date, sequential, 6/4/2010 to 11/5/2020</w:t>
      </w:r>
    </w:p>
    <w:p w14:paraId="306DDF92" w14:textId="60A77E09" w:rsidR="00E9663B" w:rsidRDefault="00E9663B" w:rsidP="00E9663B">
      <w:pPr>
        <w:pStyle w:val="ListParagraph"/>
        <w:numPr>
          <w:ilvl w:val="1"/>
          <w:numId w:val="1"/>
        </w:numPr>
      </w:pPr>
      <w:proofErr w:type="spellStart"/>
      <w:r>
        <w:t>BoosterVersion</w:t>
      </w:r>
      <w:proofErr w:type="spellEnd"/>
      <w:r>
        <w:t>: Launch vehicle type, Falcon 9</w:t>
      </w:r>
    </w:p>
    <w:p w14:paraId="0226A3E2" w14:textId="552F9BD5" w:rsidR="00E9663B" w:rsidRDefault="00E9663B" w:rsidP="00E9663B">
      <w:pPr>
        <w:pStyle w:val="ListParagraph"/>
        <w:numPr>
          <w:ilvl w:val="1"/>
          <w:numId w:val="1"/>
        </w:numPr>
      </w:pPr>
      <w:proofErr w:type="spellStart"/>
      <w:r>
        <w:t>PayloadMass</w:t>
      </w:r>
      <w:proofErr w:type="spellEnd"/>
      <w:r>
        <w:t xml:space="preserve">: Mass </w:t>
      </w:r>
      <w:r w:rsidR="00DD3857">
        <w:t xml:space="preserve">in Kg </w:t>
      </w:r>
      <w:r>
        <w:t>of payload attached to second stage within the fairings</w:t>
      </w:r>
      <w:r w:rsidR="00B97C10">
        <w:t xml:space="preserve">, most commonly </w:t>
      </w:r>
      <w:proofErr w:type="spellStart"/>
      <w:r w:rsidR="00B97C10">
        <w:t>StarLink</w:t>
      </w:r>
      <w:proofErr w:type="spellEnd"/>
      <w:r w:rsidR="00B97C10">
        <w:t xml:space="preserve"> satellites, ISS supplies, other customer satellites; other customers such as NASA, military, private companies, and governments of other countries</w:t>
      </w:r>
    </w:p>
    <w:p w14:paraId="1F69BF4A" w14:textId="3AD4299D" w:rsidR="00E9663B" w:rsidRDefault="00E9663B" w:rsidP="00E9663B">
      <w:pPr>
        <w:pStyle w:val="ListParagraph"/>
        <w:numPr>
          <w:ilvl w:val="1"/>
          <w:numId w:val="1"/>
        </w:numPr>
      </w:pPr>
      <w:r>
        <w:t>Orbit: Orbit destination of payload, GTO</w:t>
      </w:r>
      <w:r w:rsidR="00B97C10">
        <w:t xml:space="preserve"> (</w:t>
      </w:r>
      <w:r w:rsidR="00B97C10" w:rsidRPr="00B97C10">
        <w:t>geostationary transfer orbit</w:t>
      </w:r>
      <w:r w:rsidR="00B97C10">
        <w:t>)</w:t>
      </w:r>
      <w:r>
        <w:t>, ISS</w:t>
      </w:r>
      <w:r w:rsidR="00B97C10">
        <w:t xml:space="preserve"> (</w:t>
      </w:r>
      <w:r w:rsidR="00B97C10" w:rsidRPr="00B97C10">
        <w:t>International Space Station</w:t>
      </w:r>
      <w:r w:rsidR="00B97C10">
        <w:t>)</w:t>
      </w:r>
      <w:r>
        <w:t>, VLEO</w:t>
      </w:r>
      <w:r w:rsidR="00B97C10">
        <w:t xml:space="preserve"> (</w:t>
      </w:r>
      <w:r w:rsidR="00B97C10" w:rsidRPr="00B97C10">
        <w:t>Very low Earth orbit</w:t>
      </w:r>
      <w:r w:rsidR="00B97C10">
        <w:t>)</w:t>
      </w:r>
      <w:r>
        <w:t>, PO</w:t>
      </w:r>
      <w:r w:rsidR="00B97C10">
        <w:t xml:space="preserve"> (</w:t>
      </w:r>
      <w:r w:rsidR="00B97C10" w:rsidRPr="00B97C10">
        <w:t>polar orbit</w:t>
      </w:r>
      <w:r w:rsidR="00B97C10">
        <w:t>)</w:t>
      </w:r>
      <w:r>
        <w:t>, LEO</w:t>
      </w:r>
      <w:r w:rsidR="00B97C10">
        <w:t xml:space="preserve"> (</w:t>
      </w:r>
      <w:r w:rsidR="00B97C10" w:rsidRPr="00B97C10">
        <w:t>low Earth orbit</w:t>
      </w:r>
      <w:r w:rsidR="00B97C10">
        <w:t>)</w:t>
      </w:r>
      <w:r>
        <w:t>, SSO</w:t>
      </w:r>
      <w:r w:rsidR="00AC28D9">
        <w:t xml:space="preserve"> (</w:t>
      </w:r>
      <w:r w:rsidR="00AC28D9" w:rsidRPr="00AC28D9">
        <w:t>Sun-synchronous orbit</w:t>
      </w:r>
      <w:r w:rsidR="00AC28D9">
        <w:t>)</w:t>
      </w:r>
      <w:r>
        <w:t>, MEO</w:t>
      </w:r>
      <w:r w:rsidR="00AC28D9">
        <w:t xml:space="preserve"> (</w:t>
      </w:r>
      <w:r w:rsidR="00AC28D9" w:rsidRPr="00AC28D9">
        <w:t>medium Earth orbit</w:t>
      </w:r>
      <w:r w:rsidR="00AC28D9">
        <w:t>)</w:t>
      </w:r>
      <w:r>
        <w:t>, ES-L1</w:t>
      </w:r>
      <w:r w:rsidR="00AC28D9">
        <w:t xml:space="preserve"> (type of </w:t>
      </w:r>
      <w:r w:rsidR="00AC28D9" w:rsidRPr="00AC28D9">
        <w:t>Lagrange point</w:t>
      </w:r>
      <w:r w:rsidR="00AC28D9">
        <w:t xml:space="preserve"> orbit where </w:t>
      </w:r>
      <w:r w:rsidR="00AC28D9" w:rsidRPr="00AC28D9">
        <w:t>orbital period of the object becomes exactly equal to Earth's orbital period</w:t>
      </w:r>
      <w:r w:rsidR="00AC28D9">
        <w:t xml:space="preserve"> approximately 1.5 million km from Earth)</w:t>
      </w:r>
      <w:r>
        <w:t>, HEO</w:t>
      </w:r>
      <w:r w:rsidR="00AC28D9">
        <w:t xml:space="preserve"> (</w:t>
      </w:r>
      <w:r w:rsidR="00AC28D9" w:rsidRPr="00AC28D9">
        <w:t>highly elliptical orbit</w:t>
      </w:r>
      <w:r w:rsidR="00AC28D9">
        <w:t>)</w:t>
      </w:r>
      <w:r>
        <w:t>, SO</w:t>
      </w:r>
      <w:r w:rsidR="00AC28D9">
        <w:t xml:space="preserve"> (h</w:t>
      </w:r>
      <w:r w:rsidR="00AC28D9" w:rsidRPr="00AC28D9">
        <w:t>eliocentric orbit</w:t>
      </w:r>
      <w:r w:rsidR="00AC28D9">
        <w:t xml:space="preserve"> (HCO) a</w:t>
      </w:r>
      <w:r w:rsidR="00AC28D9" w:rsidRPr="00AC28D9">
        <w:t>n orbit around the Sun</w:t>
      </w:r>
      <w:r w:rsidR="00AC28D9">
        <w:t>)</w:t>
      </w:r>
      <w:r>
        <w:t xml:space="preserve">, GEO </w:t>
      </w:r>
      <w:r w:rsidR="00AC28D9">
        <w:t>(</w:t>
      </w:r>
      <w:r w:rsidR="00AC28D9" w:rsidRPr="00AC28D9">
        <w:t>geosynchronous equatorial orbit</w:t>
      </w:r>
      <w:r w:rsidR="00AC28D9">
        <w:t>)</w:t>
      </w:r>
    </w:p>
    <w:p w14:paraId="36DC377A" w14:textId="0CD1D96C" w:rsidR="00E9663B" w:rsidRDefault="00E9663B" w:rsidP="00E9663B">
      <w:pPr>
        <w:pStyle w:val="ListParagraph"/>
        <w:numPr>
          <w:ilvl w:val="1"/>
          <w:numId w:val="1"/>
        </w:numPr>
      </w:pPr>
      <w:proofErr w:type="spellStart"/>
      <w:r>
        <w:t>LaunchSite</w:t>
      </w:r>
      <w:proofErr w:type="spellEnd"/>
      <w:r>
        <w:t>: Launch site location</w:t>
      </w:r>
      <w:r w:rsidR="001366F2">
        <w:t>s</w:t>
      </w:r>
      <w:r>
        <w:t xml:space="preserve"> CCAFS SLC-40</w:t>
      </w:r>
      <w:r w:rsidR="00B97C10">
        <w:t xml:space="preserve"> (</w:t>
      </w:r>
      <w:r w:rsidR="00B97C10" w:rsidRPr="00B97C10">
        <w:t>Cape Canaveral Space Launch Complex 40</w:t>
      </w:r>
      <w:r w:rsidR="00B97C10">
        <w:t>)</w:t>
      </w:r>
      <w:r>
        <w:t>, KSC LC-39A</w:t>
      </w:r>
      <w:r w:rsidR="00B97C10">
        <w:t xml:space="preserve"> (</w:t>
      </w:r>
      <w:r w:rsidR="00B97C10" w:rsidRPr="00B97C10">
        <w:t>Kennedy Space Center Launch Complex 39A</w:t>
      </w:r>
      <w:r w:rsidR="00B97C10">
        <w:t>)</w:t>
      </w:r>
      <w:r>
        <w:t xml:space="preserve">, </w:t>
      </w:r>
      <w:r w:rsidR="001366F2">
        <w:t xml:space="preserve">and </w:t>
      </w:r>
      <w:r>
        <w:t>VAFB SLC-4</w:t>
      </w:r>
      <w:r w:rsidR="001366F2">
        <w:t>E</w:t>
      </w:r>
      <w:r w:rsidR="00B97C10">
        <w:t xml:space="preserve"> (</w:t>
      </w:r>
      <w:r w:rsidR="00B97C10" w:rsidRPr="00B97C10">
        <w:t>Vandenberg Space Launch Complex 4</w:t>
      </w:r>
      <w:r w:rsidR="00B97C10">
        <w:t>)</w:t>
      </w:r>
    </w:p>
    <w:p w14:paraId="394919A3" w14:textId="2F1DA54E" w:rsidR="00E9663B" w:rsidRDefault="00E9663B" w:rsidP="00E9663B">
      <w:pPr>
        <w:pStyle w:val="ListParagraph"/>
        <w:numPr>
          <w:ilvl w:val="1"/>
          <w:numId w:val="1"/>
        </w:numPr>
      </w:pPr>
      <w:r>
        <w:t>Outcome: Landing outcome type, True Ocean = controlled, successfully landed to a specific region of the ocean, False Ocean = uncontrolled, unsuccessfully landed to a specific region of the ocean, True RTLS = successfully landed to a ground pad, False RTLS = unsuccessfully landed to a ground pad, True ASDS = successfully landed on a drone ship, False ASDS = unsuccessfully landed on a drone ship</w:t>
      </w:r>
    </w:p>
    <w:p w14:paraId="446965A5" w14:textId="2FC54AD4" w:rsidR="00E9663B" w:rsidRDefault="00E9663B" w:rsidP="00E9663B">
      <w:pPr>
        <w:pStyle w:val="ListParagraph"/>
        <w:numPr>
          <w:ilvl w:val="1"/>
          <w:numId w:val="1"/>
        </w:numPr>
      </w:pPr>
      <w:r>
        <w:t xml:space="preserve">Flights: Launch number of </w:t>
      </w:r>
      <w:proofErr w:type="gramStart"/>
      <w:r>
        <w:t>core</w:t>
      </w:r>
      <w:r w:rsidR="001366F2">
        <w:t>/booster</w:t>
      </w:r>
      <w:proofErr w:type="gramEnd"/>
      <w:r>
        <w:t>, 1-6</w:t>
      </w:r>
    </w:p>
    <w:p w14:paraId="1A6D4635" w14:textId="43D0A0F4" w:rsidR="00E9663B" w:rsidRDefault="00E9663B" w:rsidP="00E9663B">
      <w:pPr>
        <w:pStyle w:val="ListParagraph"/>
        <w:numPr>
          <w:ilvl w:val="1"/>
          <w:numId w:val="1"/>
        </w:numPr>
      </w:pPr>
      <w:proofErr w:type="spellStart"/>
      <w:r>
        <w:t>GridFins</w:t>
      </w:r>
      <w:proofErr w:type="spellEnd"/>
      <w:r>
        <w:t xml:space="preserve">: </w:t>
      </w:r>
      <w:r w:rsidR="00AC28D9">
        <w:t>present</w:t>
      </w:r>
      <w:r>
        <w:t xml:space="preserve"> (1) or </w:t>
      </w:r>
      <w:r w:rsidR="00AC28D9">
        <w:t>absent</w:t>
      </w:r>
      <w:r>
        <w:t xml:space="preserve"> (0) </w:t>
      </w:r>
      <w:r w:rsidR="00AC28D9">
        <w:t xml:space="preserve">at launch, </w:t>
      </w:r>
      <w:r w:rsidR="00C76C4F">
        <w:t xml:space="preserve">attached to first stage, deployed during re-entry to guide </w:t>
      </w:r>
      <w:proofErr w:type="gramStart"/>
      <w:r w:rsidR="00C76C4F">
        <w:t>landing</w:t>
      </w:r>
      <w:proofErr w:type="gramEnd"/>
    </w:p>
    <w:p w14:paraId="6D2B1BDE" w14:textId="73269F1C" w:rsidR="00E9663B" w:rsidRDefault="00E9663B" w:rsidP="00E9663B">
      <w:pPr>
        <w:pStyle w:val="ListParagraph"/>
        <w:numPr>
          <w:ilvl w:val="1"/>
          <w:numId w:val="1"/>
        </w:numPr>
      </w:pPr>
      <w:proofErr w:type="spellStart"/>
      <w:r>
        <w:t>ReusedCore</w:t>
      </w:r>
      <w:proofErr w:type="spellEnd"/>
      <w:r>
        <w:t>: Using a reused first stage</w:t>
      </w:r>
      <w:r w:rsidR="00B97C10">
        <w:t xml:space="preserve"> (1)</w:t>
      </w:r>
      <w:r>
        <w:t xml:space="preserve"> or using a new first stage</w:t>
      </w:r>
      <w:r w:rsidR="00B97C10">
        <w:t xml:space="preserve"> (0)</w:t>
      </w:r>
    </w:p>
    <w:p w14:paraId="29D911D4" w14:textId="0FBBCDF6" w:rsidR="00E9663B" w:rsidRDefault="00E9663B" w:rsidP="00E9663B">
      <w:pPr>
        <w:pStyle w:val="ListParagraph"/>
        <w:numPr>
          <w:ilvl w:val="1"/>
          <w:numId w:val="1"/>
        </w:numPr>
      </w:pPr>
      <w:r>
        <w:t xml:space="preserve">Legs: </w:t>
      </w:r>
      <w:r w:rsidR="00C76C4F">
        <w:t>present</w:t>
      </w:r>
      <w:r>
        <w:t xml:space="preserve"> (1) or not </w:t>
      </w:r>
      <w:r w:rsidR="00C76C4F">
        <w:t>present</w:t>
      </w:r>
      <w:r>
        <w:t xml:space="preserve"> (0) </w:t>
      </w:r>
      <w:r w:rsidR="00C76C4F">
        <w:t>at launch, used in landing deploying shortly before touchdown</w:t>
      </w:r>
    </w:p>
    <w:p w14:paraId="078DC75D" w14:textId="32540358" w:rsidR="00E9663B" w:rsidRDefault="00E9663B" w:rsidP="00E9663B">
      <w:pPr>
        <w:pStyle w:val="ListParagraph"/>
        <w:numPr>
          <w:ilvl w:val="1"/>
          <w:numId w:val="1"/>
        </w:numPr>
      </w:pPr>
      <w:proofErr w:type="spellStart"/>
      <w:r>
        <w:t>LandingPad</w:t>
      </w:r>
      <w:proofErr w:type="spellEnd"/>
      <w:r>
        <w:t>: Landing pad used</w:t>
      </w:r>
      <w:r w:rsidR="00F626AA">
        <w:t xml:space="preserve">, ground pad, drone ship, in February 2015 </w:t>
      </w:r>
      <w:r w:rsidR="00F626AA" w:rsidRPr="00F626AA">
        <w:t>LZ-1 and LZ-2 on Cape Canaveral Space Force Station on the site of the former Cape Canaveral Launch Complex 13</w:t>
      </w:r>
    </w:p>
    <w:p w14:paraId="6525E9FD" w14:textId="6C9D3928" w:rsidR="00E9663B" w:rsidRDefault="00E9663B" w:rsidP="00E9663B">
      <w:pPr>
        <w:pStyle w:val="ListParagraph"/>
        <w:numPr>
          <w:ilvl w:val="1"/>
          <w:numId w:val="1"/>
        </w:numPr>
      </w:pPr>
      <w:r>
        <w:t xml:space="preserve">Block: </w:t>
      </w:r>
      <w:r w:rsidR="007A5C53">
        <w:t>booster version variant, or Falcon 9 launch vehicle variant, blocks 1-5, successively more modifications to prior block</w:t>
      </w:r>
    </w:p>
    <w:p w14:paraId="7A8E7961" w14:textId="3F9E1D08" w:rsidR="00E9663B" w:rsidRDefault="00E9663B" w:rsidP="00E9663B">
      <w:pPr>
        <w:pStyle w:val="ListParagraph"/>
        <w:numPr>
          <w:ilvl w:val="1"/>
          <w:numId w:val="1"/>
        </w:numPr>
      </w:pPr>
      <w:proofErr w:type="spellStart"/>
      <w:r>
        <w:t>ReusedCount</w:t>
      </w:r>
      <w:proofErr w:type="spellEnd"/>
      <w:r>
        <w:t>: Total number flights - 1 = number of times core reused</w:t>
      </w:r>
    </w:p>
    <w:p w14:paraId="46D382B6" w14:textId="31958379" w:rsidR="00E9663B" w:rsidRDefault="00E9663B" w:rsidP="00E9663B">
      <w:pPr>
        <w:pStyle w:val="ListParagraph"/>
        <w:numPr>
          <w:ilvl w:val="1"/>
          <w:numId w:val="1"/>
        </w:numPr>
      </w:pPr>
      <w:r>
        <w:t>Serial: Serial of core, B1XXX.Y, B = Booster, 1 = 1st stage, XXX incremental number starting at 001</w:t>
      </w:r>
      <w:proofErr w:type="gramStart"/>
      <w:r>
        <w:t>, .Y</w:t>
      </w:r>
      <w:proofErr w:type="gramEnd"/>
      <w:r>
        <w:t>= mission information</w:t>
      </w:r>
    </w:p>
    <w:p w14:paraId="3B4A5F5A" w14:textId="17DCC133" w:rsidR="00E9663B" w:rsidRDefault="00E9663B" w:rsidP="00E9663B">
      <w:pPr>
        <w:pStyle w:val="ListParagraph"/>
        <w:numPr>
          <w:ilvl w:val="1"/>
          <w:numId w:val="1"/>
        </w:numPr>
      </w:pPr>
      <w:r>
        <w:t>Longitude: Coordinates of launch site</w:t>
      </w:r>
    </w:p>
    <w:p w14:paraId="2F38D45E" w14:textId="19574966" w:rsidR="00E9663B" w:rsidRDefault="00E9663B" w:rsidP="00E9663B">
      <w:pPr>
        <w:pStyle w:val="ListParagraph"/>
        <w:numPr>
          <w:ilvl w:val="1"/>
          <w:numId w:val="1"/>
        </w:numPr>
      </w:pPr>
      <w:r>
        <w:t>Latitude: Coordinates of launch site</w:t>
      </w:r>
    </w:p>
    <w:p w14:paraId="3237D75E" w14:textId="7866ED62" w:rsidR="00E9663B" w:rsidRDefault="00E9663B" w:rsidP="00E9663B">
      <w:pPr>
        <w:pStyle w:val="ListParagraph"/>
        <w:numPr>
          <w:ilvl w:val="1"/>
          <w:numId w:val="1"/>
        </w:numPr>
      </w:pPr>
      <w:r>
        <w:t xml:space="preserve">Class: Landing outcome 0 = "unsuccessful", 1 = "successful", Class 0 = None </w:t>
      </w:r>
      <w:proofErr w:type="spellStart"/>
      <w:r>
        <w:t>None</w:t>
      </w:r>
      <w:proofErr w:type="spellEnd"/>
      <w:r>
        <w:t xml:space="preserve"> (No attempt), False ASDS, False Ocean</w:t>
      </w:r>
      <w:r w:rsidR="00B97C10">
        <w:t xml:space="preserve"> (Uncontrolled)</w:t>
      </w:r>
      <w:r>
        <w:t>, None ASDS, False RTLS, Class 1 = True ASDS, True RTLS, True Ocean (Controlled)</w:t>
      </w:r>
    </w:p>
    <w:p w14:paraId="234DF3FD" w14:textId="51F9342B" w:rsidR="00E9663B" w:rsidRDefault="00E9663B" w:rsidP="00E9663B">
      <w:pPr>
        <w:pStyle w:val="ListParagraph"/>
        <w:numPr>
          <w:ilvl w:val="1"/>
          <w:numId w:val="1"/>
        </w:numPr>
      </w:pPr>
      <w:r>
        <w:lastRenderedPageBreak/>
        <w:t>Year: Year extracted from launch date</w:t>
      </w:r>
    </w:p>
    <w:p w14:paraId="3EBC0762" w14:textId="40137832" w:rsidR="00F626AA" w:rsidRDefault="00E9663B" w:rsidP="00C97633">
      <w:pPr>
        <w:pStyle w:val="ListParagraph"/>
        <w:numPr>
          <w:ilvl w:val="1"/>
          <w:numId w:val="1"/>
        </w:numPr>
      </w:pPr>
      <w:proofErr w:type="spellStart"/>
      <w:r>
        <w:t>ReusedFairings</w:t>
      </w:r>
      <w:proofErr w:type="spellEnd"/>
      <w:r>
        <w:t xml:space="preserve">: if on </w:t>
      </w:r>
      <w:r w:rsidR="00F626AA">
        <w:t>the present</w:t>
      </w:r>
      <w:r>
        <w:t xml:space="preserve"> flight</w:t>
      </w:r>
      <w:r w:rsidR="00F626AA">
        <w:t>’s</w:t>
      </w:r>
      <w:r>
        <w:t xml:space="preserve"> fairings are reused (1), if new (0)</w:t>
      </w:r>
      <w:r w:rsidR="00F626AA">
        <w:t xml:space="preserve">, </w:t>
      </w:r>
      <w:r w:rsidR="00843B38">
        <w:t xml:space="preserve">two piece protective shell </w:t>
      </w:r>
      <w:r w:rsidR="00F626AA">
        <w:t>enclos</w:t>
      </w:r>
      <w:r w:rsidR="00843B38">
        <w:t>ing and protecting the</w:t>
      </w:r>
      <w:r w:rsidR="00F626AA">
        <w:t xml:space="preserve"> payload</w:t>
      </w:r>
      <w:r w:rsidR="00843B38">
        <w:t xml:space="preserve"> during launch</w:t>
      </w:r>
      <w:r w:rsidR="00E70A3B">
        <w:t xml:space="preserve">, they are shed after stage </w:t>
      </w:r>
      <w:r w:rsidR="00930757">
        <w:t xml:space="preserve">separation when the rocket is high enough </w:t>
      </w:r>
      <w:r w:rsidR="004E6AAA">
        <w:t xml:space="preserve">such that aerodynamic stresses no longer </w:t>
      </w:r>
      <w:r w:rsidR="00167556">
        <w:t>present a danger to the payload</w:t>
      </w:r>
      <w:r w:rsidR="00C97633">
        <w:t xml:space="preserve">; </w:t>
      </w:r>
      <w:r w:rsidR="00F626AA">
        <w:t xml:space="preserve">Recovery program: 2014 – June 2019 </w:t>
      </w:r>
      <w:r w:rsidR="00F626AA" w:rsidRPr="00F626AA">
        <w:t>Mr. Steven 2014–2019</w:t>
      </w:r>
      <w:r w:rsidR="00F626AA">
        <w:t>, then Ms. Tree</w:t>
      </w:r>
      <w:r w:rsidR="00B16074">
        <w:t xml:space="preserve">, first recovery for reuse April </w:t>
      </w:r>
      <w:r w:rsidR="00B16074" w:rsidRPr="00B16074">
        <w:t>2019</w:t>
      </w:r>
      <w:r w:rsidR="00B16074">
        <w:t xml:space="preserve">, first reuse of refurbished fairings </w:t>
      </w:r>
      <w:r w:rsidR="00C97633">
        <w:t>November 2019</w:t>
      </w:r>
    </w:p>
    <w:p w14:paraId="65DECD5A" w14:textId="5FD43148" w:rsidR="001366F2" w:rsidRDefault="00E9663B" w:rsidP="00C97633">
      <w:pPr>
        <w:pStyle w:val="ListParagraph"/>
        <w:numPr>
          <w:ilvl w:val="1"/>
          <w:numId w:val="1"/>
        </w:numPr>
      </w:pPr>
      <w:r>
        <w:t>Core data</w:t>
      </w:r>
      <w:r w:rsidR="001366F2">
        <w:t xml:space="preserve"> of SpaceX API</w:t>
      </w:r>
      <w:r w:rsidR="00C97633">
        <w:t xml:space="preserve">: </w:t>
      </w:r>
      <w:r>
        <w:t xml:space="preserve">Outcome, Flights, </w:t>
      </w:r>
      <w:proofErr w:type="spellStart"/>
      <w:r>
        <w:t>GridFins</w:t>
      </w:r>
      <w:proofErr w:type="spellEnd"/>
      <w:r>
        <w:t xml:space="preserve">, Reused, Legs, </w:t>
      </w:r>
      <w:proofErr w:type="spellStart"/>
      <w:r>
        <w:t>LandingPad</w:t>
      </w:r>
      <w:proofErr w:type="spellEnd"/>
      <w:r>
        <w:t xml:space="preserve">, Block, </w:t>
      </w:r>
      <w:proofErr w:type="spellStart"/>
      <w:r>
        <w:t>ReusedCount</w:t>
      </w:r>
      <w:proofErr w:type="spellEnd"/>
      <w:r>
        <w:t>, Serial</w:t>
      </w:r>
    </w:p>
    <w:p w14:paraId="5044F6FB" w14:textId="77777777" w:rsidR="004C569B" w:rsidRDefault="004C569B" w:rsidP="004C569B">
      <w:pPr>
        <w:pStyle w:val="ListParagraph"/>
        <w:numPr>
          <w:ilvl w:val="1"/>
          <w:numId w:val="1"/>
        </w:numPr>
      </w:pPr>
      <w:r>
        <w:t>Sources of metadata</w:t>
      </w:r>
    </w:p>
    <w:p w14:paraId="00C3C8BD" w14:textId="77777777" w:rsidR="004C569B" w:rsidRDefault="004C569B" w:rsidP="004C569B">
      <w:pPr>
        <w:pStyle w:val="ListParagraph"/>
        <w:numPr>
          <w:ilvl w:val="2"/>
          <w:numId w:val="1"/>
        </w:numPr>
      </w:pPr>
      <w:r>
        <w:t>SpaceX Falcon 9 User Guide</w:t>
      </w:r>
    </w:p>
    <w:p w14:paraId="71F8AE0F" w14:textId="4B3DFB51" w:rsidR="004C569B" w:rsidRDefault="00000000" w:rsidP="004C569B">
      <w:pPr>
        <w:pStyle w:val="ListParagraph"/>
        <w:numPr>
          <w:ilvl w:val="2"/>
          <w:numId w:val="1"/>
        </w:numPr>
      </w:pPr>
      <w:hyperlink r:id="rId5" w:history="1">
        <w:r w:rsidR="004C569B" w:rsidRPr="00F35078">
          <w:rPr>
            <w:rStyle w:val="Hyperlink"/>
          </w:rPr>
          <w:t>https://www.spacex.com/media/falcon-users-guide-2021-09.pdf</w:t>
        </w:r>
      </w:hyperlink>
      <w:r w:rsidR="004C569B">
        <w:t xml:space="preserve"> </w:t>
      </w:r>
    </w:p>
    <w:p w14:paraId="6C3A6684" w14:textId="77777777" w:rsidR="004C569B" w:rsidRDefault="004C569B" w:rsidP="004C569B">
      <w:pPr>
        <w:pStyle w:val="ListParagraph"/>
        <w:numPr>
          <w:ilvl w:val="2"/>
          <w:numId w:val="1"/>
        </w:numPr>
      </w:pPr>
      <w:r>
        <w:t>Falcon 9 Wikipedia</w:t>
      </w:r>
    </w:p>
    <w:p w14:paraId="177BBF15" w14:textId="61C5272A" w:rsidR="004C569B" w:rsidRDefault="00000000" w:rsidP="004C569B">
      <w:pPr>
        <w:pStyle w:val="ListParagraph"/>
        <w:numPr>
          <w:ilvl w:val="2"/>
          <w:numId w:val="1"/>
        </w:numPr>
      </w:pPr>
      <w:hyperlink r:id="rId6" w:anchor="Booster_landings" w:history="1">
        <w:r w:rsidR="004C569B" w:rsidRPr="00F35078">
          <w:rPr>
            <w:rStyle w:val="Hyperlink"/>
          </w:rPr>
          <w:t>https://en.wikipedia.org/wiki/List_of_Falcon_9_and_Falcon_Heavy_launches#Booster_landings</w:t>
        </w:r>
      </w:hyperlink>
      <w:r w:rsidR="004C569B">
        <w:t xml:space="preserve"> </w:t>
      </w:r>
    </w:p>
    <w:p w14:paraId="015E361D" w14:textId="77777777" w:rsidR="004C569B" w:rsidRDefault="004C569B" w:rsidP="004C569B">
      <w:pPr>
        <w:pStyle w:val="ListParagraph"/>
        <w:numPr>
          <w:ilvl w:val="2"/>
          <w:numId w:val="1"/>
        </w:numPr>
      </w:pPr>
      <w:r>
        <w:t>SpaceX API</w:t>
      </w:r>
    </w:p>
    <w:p w14:paraId="164EB3D4" w14:textId="48D668CA" w:rsidR="004C569B" w:rsidRDefault="00000000" w:rsidP="004C569B">
      <w:pPr>
        <w:pStyle w:val="ListParagraph"/>
        <w:numPr>
          <w:ilvl w:val="2"/>
          <w:numId w:val="1"/>
        </w:numPr>
      </w:pPr>
      <w:hyperlink r:id="rId7" w:history="1">
        <w:r w:rsidR="00B90FEA" w:rsidRPr="00F35078">
          <w:rPr>
            <w:rStyle w:val="Hyperlink"/>
          </w:rPr>
          <w:t>https://github.com/r-spacex/SpaceX-API</w:t>
        </w:r>
      </w:hyperlink>
      <w:r w:rsidR="00B90FEA">
        <w:t xml:space="preserve"> </w:t>
      </w:r>
      <w:r w:rsidR="004C569B">
        <w:t xml:space="preserve">  </w:t>
      </w:r>
      <w:r w:rsidR="00B90FEA">
        <w:t xml:space="preserve"> </w:t>
      </w:r>
    </w:p>
    <w:p w14:paraId="645595D2" w14:textId="77777777" w:rsidR="004C569B" w:rsidRDefault="004C569B" w:rsidP="004C569B">
      <w:pPr>
        <w:pStyle w:val="ListParagraph"/>
        <w:numPr>
          <w:ilvl w:val="2"/>
          <w:numId w:val="1"/>
        </w:numPr>
      </w:pPr>
      <w:r>
        <w:t>SpaceX API Sources</w:t>
      </w:r>
    </w:p>
    <w:p w14:paraId="42617B68" w14:textId="290B4D2F" w:rsidR="004C569B" w:rsidRDefault="00000000" w:rsidP="004C569B">
      <w:pPr>
        <w:pStyle w:val="ListParagraph"/>
        <w:numPr>
          <w:ilvl w:val="2"/>
          <w:numId w:val="1"/>
        </w:numPr>
      </w:pPr>
      <w:hyperlink r:id="rId8" w:history="1">
        <w:r w:rsidR="004C569B" w:rsidRPr="00F35078">
          <w:rPr>
            <w:rStyle w:val="Hyperlink"/>
          </w:rPr>
          <w:t>https://www.reddit.com/r/spacex/wiki/index/</w:t>
        </w:r>
      </w:hyperlink>
      <w:r w:rsidR="004C569B">
        <w:t xml:space="preserve"> </w:t>
      </w:r>
    </w:p>
    <w:p w14:paraId="30C82C55" w14:textId="1F79F29B" w:rsidR="004C569B" w:rsidRDefault="00000000" w:rsidP="004C569B">
      <w:pPr>
        <w:pStyle w:val="ListParagraph"/>
        <w:numPr>
          <w:ilvl w:val="2"/>
          <w:numId w:val="1"/>
        </w:numPr>
      </w:pPr>
      <w:hyperlink r:id="rId9" w:history="1">
        <w:r w:rsidR="004C569B" w:rsidRPr="00F35078">
          <w:rPr>
            <w:rStyle w:val="Hyperlink"/>
          </w:rPr>
          <w:t>https://www.reddit.com/r/SpaceX/wiki/spacex/development/fairing/</w:t>
        </w:r>
      </w:hyperlink>
      <w:r w:rsidR="004C569B">
        <w:t xml:space="preserve">    </w:t>
      </w:r>
    </w:p>
    <w:p w14:paraId="3700089A" w14:textId="2B7D1B69" w:rsidR="004C569B" w:rsidRDefault="00000000" w:rsidP="004C569B">
      <w:pPr>
        <w:pStyle w:val="ListParagraph"/>
        <w:numPr>
          <w:ilvl w:val="2"/>
          <w:numId w:val="1"/>
        </w:numPr>
      </w:pPr>
      <w:hyperlink r:id="rId10" w:history="1">
        <w:r w:rsidR="004C569B" w:rsidRPr="00F35078">
          <w:rPr>
            <w:rStyle w:val="Hyperlink"/>
          </w:rPr>
          <w:t>https://www.elonx.net/fairing-recovery-attempts/</w:t>
        </w:r>
      </w:hyperlink>
      <w:r w:rsidR="004C569B">
        <w:t xml:space="preserve">  </w:t>
      </w:r>
    </w:p>
    <w:p w14:paraId="55836469" w14:textId="7E11B1AE" w:rsidR="00E9663B" w:rsidRDefault="00E9663B" w:rsidP="00E9663B">
      <w:pPr>
        <w:pStyle w:val="ListParagraph"/>
        <w:numPr>
          <w:ilvl w:val="0"/>
          <w:numId w:val="1"/>
        </w:numPr>
      </w:pPr>
      <w:r>
        <w:t>Financial data</w:t>
      </w:r>
      <w:r w:rsidR="00AC0ABD">
        <w:t xml:space="preserve"> (</w:t>
      </w:r>
      <w:r w:rsidR="00F949F6">
        <w:t xml:space="preserve">all multiply by </w:t>
      </w:r>
      <w:r w:rsidR="003E5964">
        <w:t>1 million</w:t>
      </w:r>
      <w:r w:rsidR="00AC0ABD">
        <w:t>)</w:t>
      </w:r>
    </w:p>
    <w:p w14:paraId="4A3DE4D2" w14:textId="1DE381A1" w:rsidR="00E9663B" w:rsidRDefault="00E9663B" w:rsidP="00E9663B">
      <w:pPr>
        <w:pStyle w:val="ListParagraph"/>
        <w:numPr>
          <w:ilvl w:val="1"/>
          <w:numId w:val="1"/>
        </w:numPr>
      </w:pPr>
      <w:proofErr w:type="spellStart"/>
      <w:r>
        <w:t>CostCoreMil</w:t>
      </w:r>
      <w:proofErr w:type="spellEnd"/>
      <w:r>
        <w:t xml:space="preserve">: if </w:t>
      </w:r>
      <w:proofErr w:type="spellStart"/>
      <w:r>
        <w:t>ReusedCore</w:t>
      </w:r>
      <w:proofErr w:type="spellEnd"/>
      <w:r>
        <w:t xml:space="preserve"> 1 = </w:t>
      </w:r>
      <w:r w:rsidR="00A91C4F">
        <w:t>250,000</w:t>
      </w:r>
      <w:r>
        <w:t xml:space="preserve"> (cost to refurbish a booster), if 0 = 30</w:t>
      </w:r>
      <w:r w:rsidR="00A91C4F">
        <w:t>,000,000</w:t>
      </w:r>
      <w:r>
        <w:t xml:space="preserve"> (cost to build a new booster)</w:t>
      </w:r>
    </w:p>
    <w:p w14:paraId="43801D36" w14:textId="735FDD03" w:rsidR="00E9663B" w:rsidRDefault="00E9663B" w:rsidP="00E9663B">
      <w:pPr>
        <w:pStyle w:val="ListParagraph"/>
        <w:numPr>
          <w:ilvl w:val="1"/>
          <w:numId w:val="1"/>
        </w:numPr>
      </w:pPr>
      <w:proofErr w:type="spellStart"/>
      <w:r>
        <w:t>CostFairingsMil</w:t>
      </w:r>
      <w:proofErr w:type="spellEnd"/>
      <w:r>
        <w:t xml:space="preserve">: if </w:t>
      </w:r>
      <w:proofErr w:type="spellStart"/>
      <w:r>
        <w:t>ReusedFairings</w:t>
      </w:r>
      <w:proofErr w:type="spellEnd"/>
      <w:r>
        <w:t xml:space="preserve"> 1 = </w:t>
      </w:r>
      <w:r w:rsidR="00A91C4F">
        <w:t>750,000</w:t>
      </w:r>
      <w:r>
        <w:t xml:space="preserve"> (cost to refurbish recovered </w:t>
      </w:r>
      <w:r w:rsidR="000348DE">
        <w:t>fairings), if</w:t>
      </w:r>
      <w:r>
        <w:t xml:space="preserve"> 0 = 6 (cost to build new fairings)</w:t>
      </w:r>
    </w:p>
    <w:p w14:paraId="3AEEEB4F" w14:textId="3250E2EB" w:rsidR="00AC0ABD" w:rsidRDefault="00E9663B" w:rsidP="00AC0ABD">
      <w:pPr>
        <w:pStyle w:val="ListParagraph"/>
        <w:numPr>
          <w:ilvl w:val="1"/>
          <w:numId w:val="1"/>
        </w:numPr>
      </w:pPr>
      <w:proofErr w:type="spellStart"/>
      <w:r>
        <w:t>CostOtherMil</w:t>
      </w:r>
      <w:proofErr w:type="spellEnd"/>
      <w:r>
        <w:t xml:space="preserve">: other costs </w:t>
      </w:r>
      <w:r w:rsidRPr="007D3D4C">
        <w:t>= 10</w:t>
      </w:r>
      <w:r w:rsidR="00A91C4F">
        <w:t>,000,000</w:t>
      </w:r>
      <w:r w:rsidRPr="007D3D4C">
        <w:t xml:space="preserve"> + 4</w:t>
      </w:r>
      <w:r w:rsidR="00A91C4F">
        <w:t>,000,000</w:t>
      </w:r>
      <w:r w:rsidRPr="007D3D4C">
        <w:t xml:space="preserve"> (</w:t>
      </w:r>
      <w:r w:rsidR="000348DE" w:rsidRPr="007D3D4C">
        <w:t>new</w:t>
      </w:r>
      <w:r w:rsidR="000348DE">
        <w:t xml:space="preserve"> second stage (10) + </w:t>
      </w:r>
      <w:r>
        <w:t>fuel</w:t>
      </w:r>
      <w:r w:rsidR="000348DE">
        <w:t>/</w:t>
      </w:r>
      <w:r w:rsidR="00D266FB">
        <w:t>other</w:t>
      </w:r>
      <w:r w:rsidR="00AC0ABD">
        <w:t>; fuel/other (4 base cost) – such as operation of fairing recovery fleet</w:t>
      </w:r>
      <w:r>
        <w:t xml:space="preserve"> </w:t>
      </w:r>
    </w:p>
    <w:p w14:paraId="1343BB05" w14:textId="7FB092DB" w:rsidR="00AC0ABD" w:rsidRDefault="00E9663B" w:rsidP="00E9663B">
      <w:pPr>
        <w:pStyle w:val="ListParagraph"/>
        <w:numPr>
          <w:ilvl w:val="1"/>
          <w:numId w:val="1"/>
        </w:numPr>
      </w:pPr>
      <w:proofErr w:type="spellStart"/>
      <w:r>
        <w:t>CostKgMil</w:t>
      </w:r>
      <w:proofErr w:type="spellEnd"/>
      <w:r>
        <w:t xml:space="preserve">: </w:t>
      </w:r>
      <w:r w:rsidR="00AC0ABD">
        <w:t>70</w:t>
      </w:r>
      <w:r>
        <w:t xml:space="preserve">% of payload </w:t>
      </w:r>
      <w:r w:rsidRPr="007D3D4C">
        <w:t>revenue (.</w:t>
      </w:r>
      <w:r w:rsidR="00AC0ABD" w:rsidRPr="007D3D4C">
        <w:t>7</w:t>
      </w:r>
      <w:r w:rsidRPr="007D3D4C">
        <w:t>*</w:t>
      </w:r>
      <w:r w:rsidR="00A91C4F">
        <w:t>10,000*kg</w:t>
      </w:r>
      <w:r w:rsidRPr="007D3D4C">
        <w:t>)</w:t>
      </w:r>
      <w:r w:rsidR="00AC0ABD" w:rsidRPr="007D3D4C">
        <w:t xml:space="preserve"> is</w:t>
      </w:r>
      <w:r w:rsidR="000348DE" w:rsidRPr="007D3D4C">
        <w:t xml:space="preserve"> allocat</w:t>
      </w:r>
      <w:r w:rsidR="00AC0ABD" w:rsidRPr="007D3D4C">
        <w:t>ed</w:t>
      </w:r>
      <w:r w:rsidR="00AC0ABD">
        <w:t xml:space="preserve"> to SpaceX cost vs allocation to profit, based on analysis of price to customer (from per launch charge of Falcon 9 contracts and respective payload masses) minus base price to customer</w:t>
      </w:r>
      <w:r w:rsidR="000348DE">
        <w:t xml:space="preserve"> </w:t>
      </w:r>
      <w:r w:rsidR="00AC0ABD">
        <w:t xml:space="preserve">for new or reused </w:t>
      </w:r>
      <w:proofErr w:type="gramStart"/>
      <w:r w:rsidR="00AC0ABD">
        <w:t>boosters</w:t>
      </w:r>
      <w:proofErr w:type="gramEnd"/>
    </w:p>
    <w:p w14:paraId="36317A1E" w14:textId="6D31DB0F" w:rsidR="00E9663B" w:rsidRPr="007D3D4C" w:rsidRDefault="00E9663B" w:rsidP="00E9663B">
      <w:pPr>
        <w:pStyle w:val="ListParagraph"/>
        <w:numPr>
          <w:ilvl w:val="1"/>
          <w:numId w:val="1"/>
        </w:numPr>
      </w:pPr>
      <w:proofErr w:type="spellStart"/>
      <w:r w:rsidRPr="007D3D4C">
        <w:t>CostTotalMil</w:t>
      </w:r>
      <w:proofErr w:type="spellEnd"/>
      <w:r w:rsidRPr="007D3D4C">
        <w:t xml:space="preserve">: </w:t>
      </w:r>
      <w:proofErr w:type="spellStart"/>
      <w:r w:rsidRPr="007D3D4C">
        <w:t>CostOtherMil</w:t>
      </w:r>
      <w:proofErr w:type="spellEnd"/>
      <w:r w:rsidRPr="007D3D4C">
        <w:t xml:space="preserve"> + </w:t>
      </w:r>
      <w:proofErr w:type="spellStart"/>
      <w:r w:rsidRPr="007D3D4C">
        <w:t>CostKgMil</w:t>
      </w:r>
      <w:proofErr w:type="spellEnd"/>
      <w:r w:rsidRPr="007D3D4C">
        <w:t xml:space="preserve"> + </w:t>
      </w:r>
      <w:proofErr w:type="spellStart"/>
      <w:r w:rsidRPr="007D3D4C">
        <w:t>CostCoreMil</w:t>
      </w:r>
      <w:proofErr w:type="spellEnd"/>
      <w:r w:rsidRPr="007D3D4C">
        <w:t xml:space="preserve"> + </w:t>
      </w:r>
      <w:proofErr w:type="spellStart"/>
      <w:r w:rsidRPr="007D3D4C">
        <w:t>CostFairingsMil</w:t>
      </w:r>
      <w:proofErr w:type="spellEnd"/>
    </w:p>
    <w:p w14:paraId="232699BB" w14:textId="1FE84B5D" w:rsidR="00E9663B" w:rsidRDefault="00E9663B" w:rsidP="00E9663B">
      <w:pPr>
        <w:pStyle w:val="ListParagraph"/>
        <w:numPr>
          <w:ilvl w:val="1"/>
          <w:numId w:val="1"/>
        </w:numPr>
      </w:pPr>
      <w:proofErr w:type="spellStart"/>
      <w:r>
        <w:t>RevenueReuseMil</w:t>
      </w:r>
      <w:proofErr w:type="spellEnd"/>
      <w:r>
        <w:t xml:space="preserve">: </w:t>
      </w:r>
      <w:r w:rsidR="000348DE">
        <w:t xml:space="preserve">Base cost to customer, from </w:t>
      </w:r>
      <w:r>
        <w:t>Reused if 1 = 50</w:t>
      </w:r>
      <w:r w:rsidR="00A91C4F">
        <w:t>,000,000</w:t>
      </w:r>
      <w:r>
        <w:t xml:space="preserve"> (customer charge if using a </w:t>
      </w:r>
      <w:r w:rsidR="000348DE">
        <w:t>refurbished</w:t>
      </w:r>
      <w:r>
        <w:t xml:space="preserve"> booster), if 0 = 62</w:t>
      </w:r>
      <w:r w:rsidR="00A91C4F">
        <w:t>,000,000</w:t>
      </w:r>
      <w:r>
        <w:t xml:space="preserve"> (customer charge for new F9 flight)</w:t>
      </w:r>
    </w:p>
    <w:p w14:paraId="1AE463B1" w14:textId="2EA94E5D" w:rsidR="00E9663B" w:rsidRDefault="00E9663B" w:rsidP="00AC0ABD">
      <w:pPr>
        <w:pStyle w:val="ListParagraph"/>
        <w:numPr>
          <w:ilvl w:val="1"/>
          <w:numId w:val="1"/>
        </w:numPr>
      </w:pPr>
      <w:proofErr w:type="spellStart"/>
      <w:r>
        <w:t>RevenueKgMil</w:t>
      </w:r>
      <w:proofErr w:type="spellEnd"/>
      <w:r>
        <w:t xml:space="preserve">: </w:t>
      </w:r>
      <w:r w:rsidR="00A91C4F">
        <w:t>10,000</w:t>
      </w:r>
      <w:r>
        <w:t>*kg</w:t>
      </w:r>
      <w:r w:rsidR="00432EC1">
        <w:t>,</w:t>
      </w:r>
      <w:r>
        <w:t xml:space="preserve"> per kg of payload</w:t>
      </w:r>
      <w:r w:rsidR="000348DE">
        <w:t>, estimated based on payload mass by flight vs. contract cost per flight</w:t>
      </w:r>
      <w:r w:rsidR="00AC0ABD">
        <w:t xml:space="preserve">, based on analysis of price to customer (from per launch charge of Falcon 9 contracts and respective payload masses) minus base price to customer for new or reused </w:t>
      </w:r>
      <w:proofErr w:type="gramStart"/>
      <w:r w:rsidR="00AC0ABD">
        <w:t>boosters</w:t>
      </w:r>
      <w:proofErr w:type="gramEnd"/>
    </w:p>
    <w:p w14:paraId="46D13F16" w14:textId="0C909866" w:rsidR="00E9663B" w:rsidRDefault="00E9663B" w:rsidP="00E9663B">
      <w:pPr>
        <w:pStyle w:val="ListParagraph"/>
        <w:numPr>
          <w:ilvl w:val="1"/>
          <w:numId w:val="1"/>
        </w:numPr>
      </w:pPr>
      <w:proofErr w:type="spellStart"/>
      <w:r>
        <w:t>RevenueTotalMil</w:t>
      </w:r>
      <w:proofErr w:type="spellEnd"/>
      <w:r>
        <w:t xml:space="preserve">: </w:t>
      </w:r>
      <w:proofErr w:type="spellStart"/>
      <w:r>
        <w:t>RevenueReuseMil</w:t>
      </w:r>
      <w:proofErr w:type="spellEnd"/>
      <w:r>
        <w:t xml:space="preserve"> + </w:t>
      </w:r>
      <w:proofErr w:type="spellStart"/>
      <w:r>
        <w:t>RevenueKgMil</w:t>
      </w:r>
      <w:proofErr w:type="spellEnd"/>
    </w:p>
    <w:p w14:paraId="7FEBF538" w14:textId="67E2B37C" w:rsidR="00E9663B" w:rsidRPr="00763ED2" w:rsidRDefault="00E9663B" w:rsidP="00E9663B">
      <w:pPr>
        <w:pStyle w:val="ListParagraph"/>
        <w:numPr>
          <w:ilvl w:val="1"/>
          <w:numId w:val="1"/>
        </w:numPr>
      </w:pPr>
      <w:proofErr w:type="spellStart"/>
      <w:r w:rsidRPr="00763ED2">
        <w:t>ProfitMil</w:t>
      </w:r>
      <w:proofErr w:type="spellEnd"/>
      <w:r w:rsidRPr="00763ED2">
        <w:t xml:space="preserve">: </w:t>
      </w:r>
      <w:proofErr w:type="spellStart"/>
      <w:r w:rsidRPr="00763ED2">
        <w:t>RevenueTotalMil</w:t>
      </w:r>
      <w:proofErr w:type="spellEnd"/>
      <w:r w:rsidRPr="00763ED2">
        <w:t xml:space="preserve"> – </w:t>
      </w:r>
      <w:proofErr w:type="spellStart"/>
      <w:r w:rsidRPr="00763ED2">
        <w:t>CostTotalMil</w:t>
      </w:r>
      <w:proofErr w:type="spellEnd"/>
    </w:p>
    <w:p w14:paraId="4AF1DC16" w14:textId="77777777" w:rsidR="00DE64B1" w:rsidRDefault="00DE64B1" w:rsidP="00DE64B1">
      <w:pPr>
        <w:pStyle w:val="ListParagraph"/>
        <w:numPr>
          <w:ilvl w:val="1"/>
          <w:numId w:val="1"/>
        </w:numPr>
      </w:pPr>
      <w:r>
        <w:t xml:space="preserve">Sources for Calculation and Estimation </w:t>
      </w:r>
    </w:p>
    <w:p w14:paraId="35A7DB15" w14:textId="3B8841DE" w:rsidR="00DC1E23" w:rsidRDefault="00DC1E23" w:rsidP="00DE64B1">
      <w:pPr>
        <w:pStyle w:val="ListParagraph"/>
        <w:numPr>
          <w:ilvl w:val="2"/>
          <w:numId w:val="1"/>
        </w:numPr>
      </w:pPr>
      <w:r>
        <w:t xml:space="preserve">See Notebook: </w:t>
      </w:r>
      <w:r w:rsidR="003A4D81">
        <w:t>Contracts and Financial Calculations EDA</w:t>
      </w:r>
    </w:p>
    <w:p w14:paraId="7D7BA0B8" w14:textId="76A511C6" w:rsidR="00DE64B1" w:rsidRDefault="00DE64B1" w:rsidP="00DE64B1">
      <w:pPr>
        <w:pStyle w:val="ListParagraph"/>
        <w:numPr>
          <w:ilvl w:val="2"/>
          <w:numId w:val="1"/>
        </w:numPr>
      </w:pPr>
      <w:r>
        <w:lastRenderedPageBreak/>
        <w:t>Falcon 9 Wikipedia</w:t>
      </w:r>
    </w:p>
    <w:p w14:paraId="0AD1B30D" w14:textId="4EAFA7B5" w:rsidR="00DE64B1" w:rsidRDefault="00000000" w:rsidP="00DE64B1">
      <w:pPr>
        <w:pStyle w:val="ListParagraph"/>
        <w:numPr>
          <w:ilvl w:val="2"/>
          <w:numId w:val="1"/>
        </w:numPr>
      </w:pPr>
      <w:hyperlink r:id="rId11" w:anchor="Booster_landings" w:history="1">
        <w:r w:rsidR="00DE64B1" w:rsidRPr="00F35078">
          <w:rPr>
            <w:rStyle w:val="Hyperlink"/>
          </w:rPr>
          <w:t>https://en.wikipedia.org/wiki/List_of_Falcon_9_and_Falcon_Heavy_launches#Booster_landings</w:t>
        </w:r>
      </w:hyperlink>
      <w:r w:rsidR="00DE64B1">
        <w:t xml:space="preserve"> </w:t>
      </w:r>
    </w:p>
    <w:p w14:paraId="29CEA51C" w14:textId="77777777" w:rsidR="00DE64B1" w:rsidRDefault="00DE64B1" w:rsidP="00DE64B1">
      <w:pPr>
        <w:pStyle w:val="ListParagraph"/>
        <w:numPr>
          <w:ilvl w:val="2"/>
          <w:numId w:val="1"/>
        </w:numPr>
      </w:pPr>
      <w:r>
        <w:t>SpaceX API</w:t>
      </w:r>
    </w:p>
    <w:p w14:paraId="77A0DD2A" w14:textId="3B7BD9A2" w:rsidR="00DE64B1" w:rsidRDefault="00000000" w:rsidP="00DE64B1">
      <w:pPr>
        <w:pStyle w:val="ListParagraph"/>
        <w:numPr>
          <w:ilvl w:val="2"/>
          <w:numId w:val="1"/>
        </w:numPr>
      </w:pPr>
      <w:hyperlink r:id="rId12" w:history="1">
        <w:r w:rsidR="00DE64B1" w:rsidRPr="00F35078">
          <w:rPr>
            <w:rStyle w:val="Hyperlink"/>
          </w:rPr>
          <w:t>https://github.com/r-spacex/SpaceX-API</w:t>
        </w:r>
      </w:hyperlink>
      <w:r w:rsidR="00DE64B1">
        <w:t xml:space="preserve">  </w:t>
      </w:r>
    </w:p>
    <w:p w14:paraId="715184B9" w14:textId="77777777" w:rsidR="00DE64B1" w:rsidRDefault="00DE64B1" w:rsidP="00DE64B1">
      <w:pPr>
        <w:pStyle w:val="ListParagraph"/>
        <w:numPr>
          <w:ilvl w:val="2"/>
          <w:numId w:val="1"/>
        </w:numPr>
      </w:pPr>
      <w:r>
        <w:t>SpaceX API Sources</w:t>
      </w:r>
    </w:p>
    <w:p w14:paraId="5F5D9FC5" w14:textId="778F1315" w:rsidR="00DE64B1" w:rsidRDefault="00000000" w:rsidP="00DE64B1">
      <w:pPr>
        <w:pStyle w:val="ListParagraph"/>
        <w:numPr>
          <w:ilvl w:val="2"/>
          <w:numId w:val="1"/>
        </w:numPr>
      </w:pPr>
      <w:hyperlink r:id="rId13" w:history="1">
        <w:r w:rsidR="00DE64B1" w:rsidRPr="00F35078">
          <w:rPr>
            <w:rStyle w:val="Hyperlink"/>
          </w:rPr>
          <w:t>https://www.reddit.com/r/spacex/wiki/index/</w:t>
        </w:r>
      </w:hyperlink>
      <w:r w:rsidR="00DE64B1">
        <w:t xml:space="preserve"> </w:t>
      </w:r>
    </w:p>
    <w:p w14:paraId="25C73E6E" w14:textId="28EF4B7E" w:rsidR="00DE64B1" w:rsidRDefault="00000000" w:rsidP="00DE64B1">
      <w:pPr>
        <w:pStyle w:val="ListParagraph"/>
        <w:numPr>
          <w:ilvl w:val="2"/>
          <w:numId w:val="1"/>
        </w:numPr>
      </w:pPr>
      <w:hyperlink r:id="rId14" w:history="1">
        <w:r w:rsidR="00DE64B1" w:rsidRPr="00F35078">
          <w:rPr>
            <w:rStyle w:val="Hyperlink"/>
          </w:rPr>
          <w:t>https://www.reddit.com/r/SpaceX/wiki/spacex/development/fairing/</w:t>
        </w:r>
      </w:hyperlink>
      <w:r w:rsidR="00DE64B1">
        <w:t xml:space="preserve">  </w:t>
      </w:r>
    </w:p>
    <w:p w14:paraId="67B2D115" w14:textId="2BD76E6B" w:rsidR="00DE64B1" w:rsidRDefault="00000000" w:rsidP="00DE64B1">
      <w:pPr>
        <w:pStyle w:val="ListParagraph"/>
        <w:numPr>
          <w:ilvl w:val="2"/>
          <w:numId w:val="1"/>
        </w:numPr>
      </w:pPr>
      <w:hyperlink r:id="rId15" w:history="1">
        <w:r w:rsidR="00DE64B1" w:rsidRPr="00F35078">
          <w:rPr>
            <w:rStyle w:val="Hyperlink"/>
          </w:rPr>
          <w:t>https://www.elonx.net/how-much-does-it-cost-to-launch-a-reused-falcon-9-elon-musk-explains-why-reusability-is-worth-it/</w:t>
        </w:r>
      </w:hyperlink>
      <w:r w:rsidR="00DE64B1">
        <w:t xml:space="preserve">   </w:t>
      </w:r>
    </w:p>
    <w:p w14:paraId="76BE9862" w14:textId="0DC6FCFD" w:rsidR="00DE64B1" w:rsidRDefault="00000000" w:rsidP="00DE64B1">
      <w:pPr>
        <w:pStyle w:val="ListParagraph"/>
        <w:numPr>
          <w:ilvl w:val="2"/>
          <w:numId w:val="1"/>
        </w:numPr>
      </w:pPr>
      <w:hyperlink r:id="rId16" w:history="1">
        <w:r w:rsidR="00DE64B1" w:rsidRPr="00F35078">
          <w:rPr>
            <w:rStyle w:val="Hyperlink"/>
          </w:rPr>
          <w:t>https://www.elonx.net/list-of-spacex-contracts/</w:t>
        </w:r>
      </w:hyperlink>
      <w:r w:rsidR="00DE64B1">
        <w:t xml:space="preserve">  </w:t>
      </w:r>
    </w:p>
    <w:sectPr w:rsidR="00DE64B1" w:rsidSect="007A5C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745D6"/>
    <w:multiLevelType w:val="hybridMultilevel"/>
    <w:tmpl w:val="C49E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12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3B"/>
    <w:rsid w:val="000348DE"/>
    <w:rsid w:val="00097BCD"/>
    <w:rsid w:val="001116D2"/>
    <w:rsid w:val="001366F2"/>
    <w:rsid w:val="00167556"/>
    <w:rsid w:val="003A4D81"/>
    <w:rsid w:val="003E1409"/>
    <w:rsid w:val="003E5964"/>
    <w:rsid w:val="00432EC1"/>
    <w:rsid w:val="00457F8B"/>
    <w:rsid w:val="004C569B"/>
    <w:rsid w:val="004E6AAA"/>
    <w:rsid w:val="00592311"/>
    <w:rsid w:val="005A5FB1"/>
    <w:rsid w:val="006E4ECF"/>
    <w:rsid w:val="00763ED2"/>
    <w:rsid w:val="007A5C53"/>
    <w:rsid w:val="007D3D4C"/>
    <w:rsid w:val="007D3F11"/>
    <w:rsid w:val="00843B38"/>
    <w:rsid w:val="009063F7"/>
    <w:rsid w:val="00930757"/>
    <w:rsid w:val="009D28CC"/>
    <w:rsid w:val="00A170EE"/>
    <w:rsid w:val="00A91C4F"/>
    <w:rsid w:val="00AC0ABD"/>
    <w:rsid w:val="00AC28D9"/>
    <w:rsid w:val="00B16074"/>
    <w:rsid w:val="00B35854"/>
    <w:rsid w:val="00B90FEA"/>
    <w:rsid w:val="00B97C10"/>
    <w:rsid w:val="00BB7566"/>
    <w:rsid w:val="00BD496D"/>
    <w:rsid w:val="00C069CC"/>
    <w:rsid w:val="00C231DA"/>
    <w:rsid w:val="00C364F8"/>
    <w:rsid w:val="00C76C4F"/>
    <w:rsid w:val="00C97633"/>
    <w:rsid w:val="00D266FB"/>
    <w:rsid w:val="00D77867"/>
    <w:rsid w:val="00DC1E23"/>
    <w:rsid w:val="00DD3857"/>
    <w:rsid w:val="00DE64B1"/>
    <w:rsid w:val="00E70A3B"/>
    <w:rsid w:val="00E9663B"/>
    <w:rsid w:val="00F05B09"/>
    <w:rsid w:val="00F626AA"/>
    <w:rsid w:val="00F9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03CA"/>
  <w15:chartTrackingRefBased/>
  <w15:docId w15:val="{E5186969-9A9F-4A0C-A419-AF484798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63B"/>
    <w:pPr>
      <w:ind w:left="720"/>
      <w:contextualSpacing/>
    </w:pPr>
  </w:style>
  <w:style w:type="table" w:styleId="TableGrid">
    <w:name w:val="Table Grid"/>
    <w:basedOn w:val="TableNormal"/>
    <w:uiPriority w:val="39"/>
    <w:rsid w:val="00E96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6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6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5F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spacex/wiki/index/" TargetMode="External"/><Relationship Id="rId13" Type="http://schemas.openxmlformats.org/officeDocument/2006/relationships/hyperlink" Target="https://www.reddit.com/r/spacex/wiki/index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-spacex/SpaceX-API" TargetMode="External"/><Relationship Id="rId12" Type="http://schemas.openxmlformats.org/officeDocument/2006/relationships/hyperlink" Target="https://github.com/r-spacex/SpaceX-AP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lonx.net/list-of-spacex-contrac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Falcon_9_and_Falcon_Heavy_launches" TargetMode="External"/><Relationship Id="rId11" Type="http://schemas.openxmlformats.org/officeDocument/2006/relationships/hyperlink" Target="https://en.wikipedia.org/wiki/List_of_Falcon_9_and_Falcon_Heavy_launches" TargetMode="External"/><Relationship Id="rId5" Type="http://schemas.openxmlformats.org/officeDocument/2006/relationships/hyperlink" Target="https://www.spacex.com/media/falcon-users-guide-2021-09.pdf" TargetMode="External"/><Relationship Id="rId15" Type="http://schemas.openxmlformats.org/officeDocument/2006/relationships/hyperlink" Target="https://www.elonx.net/how-much-does-it-cost-to-launch-a-reused-falcon-9-elon-musk-explains-why-reusability-is-worth-it/" TargetMode="External"/><Relationship Id="rId10" Type="http://schemas.openxmlformats.org/officeDocument/2006/relationships/hyperlink" Target="https://www.elonx.net/fairing-recovery-attemp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SpaceX/wiki/spacex/development/fairing/" TargetMode="External"/><Relationship Id="rId14" Type="http://schemas.openxmlformats.org/officeDocument/2006/relationships/hyperlink" Target="https://www.reddit.com/r/SpaceX/wiki/spacex/development/fai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bretana1226@gmail.com</dc:creator>
  <cp:keywords/>
  <dc:description/>
  <cp:lastModifiedBy>bretana1226@gmail.com</cp:lastModifiedBy>
  <cp:revision>38</cp:revision>
  <dcterms:created xsi:type="dcterms:W3CDTF">2023-01-16T18:01:00Z</dcterms:created>
  <dcterms:modified xsi:type="dcterms:W3CDTF">2023-01-26T00:18:00Z</dcterms:modified>
</cp:coreProperties>
</file>