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4DBCA" w14:textId="4FD6C2B6" w:rsidR="00823E53" w:rsidRDefault="00D642ED" w:rsidP="00D642E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42ED">
        <w:rPr>
          <w:rFonts w:ascii="Times New Roman" w:hAnsi="Times New Roman" w:cs="Times New Roman"/>
          <w:b/>
          <w:bCs/>
          <w:sz w:val="36"/>
          <w:szCs w:val="36"/>
        </w:rPr>
        <w:t>Fase 1: Modelação e Desenho da Base de Dados</w:t>
      </w:r>
    </w:p>
    <w:p w14:paraId="0082CABF" w14:textId="266065D0" w:rsidR="00D642ED" w:rsidRPr="00D642ED" w:rsidRDefault="00D642ED" w:rsidP="00D642E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42ED">
        <w:rPr>
          <w:rFonts w:ascii="Times New Roman" w:hAnsi="Times New Roman" w:cs="Times New Roman"/>
          <w:b/>
          <w:bCs/>
          <w:sz w:val="24"/>
          <w:szCs w:val="24"/>
        </w:rPr>
        <w:t>Análise de Requisitos e Identificação de Entidades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133920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</w:p>
    <w:p w14:paraId="1C17AE0C" w14:textId="43E657B7" w:rsidR="00D642ED" w:rsidRPr="00D642ED" w:rsidRDefault="00D642ED" w:rsidP="00D642ED">
      <w:pPr>
        <w:pStyle w:val="ListParagraph"/>
        <w:spacing w:line="360" w:lineRule="auto"/>
        <w:ind w:left="408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D642ED">
        <w:rPr>
          <w:rFonts w:ascii="Times New Roman" w:hAnsi="Times New Roman" w:cs="Times New Roman"/>
          <w:sz w:val="24"/>
          <w:szCs w:val="24"/>
        </w:rPr>
        <w:t>O primeiro passo é compreender o que o sistema precisa de armazenar. Com base nos requisitos funcionais (RF) do documento, identificamos as "coisas" ou "objetos" principais do sistema.</w:t>
      </w:r>
    </w:p>
    <w:p w14:paraId="082EA19B" w14:textId="2B9327F6" w:rsidR="00D642ED" w:rsidRDefault="00D642ED" w:rsidP="00D642E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42ED">
        <w:rPr>
          <w:rFonts w:ascii="Times New Roman" w:hAnsi="Times New Roman" w:cs="Times New Roman"/>
          <w:b/>
          <w:bCs/>
          <w:sz w:val="24"/>
          <w:szCs w:val="24"/>
        </w:rPr>
        <w:t>Definição de Atributos e Chaves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20962330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11DD9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</w:p>
    <w:p w14:paraId="0F2D4EF5" w14:textId="3FB1DD8B" w:rsidR="00D642ED" w:rsidRPr="00D642ED" w:rsidRDefault="00D642ED" w:rsidP="00D642ED">
      <w:pPr>
        <w:pStyle w:val="ListParagraph"/>
        <w:spacing w:line="360" w:lineRule="auto"/>
        <w:ind w:left="408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D642ED">
        <w:rPr>
          <w:rFonts w:ascii="Times New Roman" w:hAnsi="Times New Roman" w:cs="Times New Roman"/>
          <w:sz w:val="24"/>
          <w:szCs w:val="24"/>
        </w:rPr>
        <w:t>Para cada entidade, definimos que informações (atributos) vamos guardar.</w:t>
      </w:r>
    </w:p>
    <w:sectPr w:rsidR="00D642ED" w:rsidRPr="00D64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A518F" w14:textId="77777777" w:rsidR="00AC0A68" w:rsidRDefault="00AC0A68" w:rsidP="00D642ED">
      <w:pPr>
        <w:spacing w:after="0" w:line="240" w:lineRule="auto"/>
      </w:pPr>
      <w:r>
        <w:separator/>
      </w:r>
    </w:p>
  </w:endnote>
  <w:endnote w:type="continuationSeparator" w:id="0">
    <w:p w14:paraId="3D0A8A77" w14:textId="77777777" w:rsidR="00AC0A68" w:rsidRDefault="00AC0A68" w:rsidP="00D64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6B093" w14:textId="77777777" w:rsidR="00AC0A68" w:rsidRDefault="00AC0A68" w:rsidP="00D642ED">
      <w:pPr>
        <w:spacing w:after="0" w:line="240" w:lineRule="auto"/>
      </w:pPr>
      <w:r>
        <w:separator/>
      </w:r>
    </w:p>
  </w:footnote>
  <w:footnote w:type="continuationSeparator" w:id="0">
    <w:p w14:paraId="6D552952" w14:textId="77777777" w:rsidR="00AC0A68" w:rsidRDefault="00AC0A68" w:rsidP="00D64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D25E5"/>
    <w:multiLevelType w:val="multilevel"/>
    <w:tmpl w:val="5840E4E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1188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ED"/>
    <w:rsid w:val="003228B5"/>
    <w:rsid w:val="00592DC6"/>
    <w:rsid w:val="005B4B35"/>
    <w:rsid w:val="005C7219"/>
    <w:rsid w:val="00611DD9"/>
    <w:rsid w:val="0062262D"/>
    <w:rsid w:val="00646B54"/>
    <w:rsid w:val="00823E53"/>
    <w:rsid w:val="009049ED"/>
    <w:rsid w:val="00A24C79"/>
    <w:rsid w:val="00AC0A68"/>
    <w:rsid w:val="00B0753F"/>
    <w:rsid w:val="00D642ED"/>
    <w:rsid w:val="00E0751B"/>
    <w:rsid w:val="00F8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9958"/>
  <w15:chartTrackingRefBased/>
  <w15:docId w15:val="{0120E446-9C1F-49B2-9EAA-9E0B4EDA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9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9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9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9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9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4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2ED"/>
  </w:style>
  <w:style w:type="paragraph" w:styleId="Footer">
    <w:name w:val="footer"/>
    <w:basedOn w:val="Normal"/>
    <w:link w:val="FooterChar"/>
    <w:uiPriority w:val="99"/>
    <w:unhideWhenUsed/>
    <w:rsid w:val="00D64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2ED"/>
  </w:style>
  <w:style w:type="character" w:styleId="PlaceholderText">
    <w:name w:val="Placeholder Text"/>
    <w:basedOn w:val="DefaultParagraphFont"/>
    <w:uiPriority w:val="99"/>
    <w:semiHidden/>
    <w:rsid w:val="00D642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Willfredy Vieira Dias</dc:creator>
  <cp:keywords/>
  <dc:description/>
  <cp:lastModifiedBy>Willfredy Vieira Dias</cp:lastModifiedBy>
  <cp:revision>2</cp:revision>
  <dcterms:created xsi:type="dcterms:W3CDTF">2025-07-07T15:00:00Z</dcterms:created>
  <dcterms:modified xsi:type="dcterms:W3CDTF">2025-07-07T15:40:00Z</dcterms:modified>
</cp:coreProperties>
</file>