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195A" w14:textId="77777777" w:rsidR="00534247" w:rsidRDefault="00534247" w:rsidP="00534247">
      <w:r>
        <w:t>Relatório da Atividade: Comandos Redis em Python</w:t>
      </w:r>
    </w:p>
    <w:p w14:paraId="3B6165C4" w14:textId="77777777" w:rsidR="00534247" w:rsidRDefault="00534247" w:rsidP="00534247"/>
    <w:p w14:paraId="2289E267" w14:textId="77777777" w:rsidR="00534247" w:rsidRDefault="00534247" w:rsidP="00534247">
      <w:r>
        <w:t>Objetivo</w:t>
      </w:r>
    </w:p>
    <w:p w14:paraId="1EBF46DD" w14:textId="77777777" w:rsidR="00534247" w:rsidRDefault="00534247" w:rsidP="00534247">
      <w:r>
        <w:t>O objetivo desta atividade foi implementar e testar operações básicas com Redis utilizando a linguagem Python, explorar os recursos de desempenho, escalabilidade, flexibilidade e baixa latência do banco de dados em memória Redis, e familiarizar-se com comandos essenciais dessa tecnologia.</w:t>
      </w:r>
    </w:p>
    <w:p w14:paraId="2B0E3DAA" w14:textId="77777777" w:rsidR="00534247" w:rsidRDefault="00534247" w:rsidP="00534247"/>
    <w:p w14:paraId="5C607122" w14:textId="77777777" w:rsidR="00534247" w:rsidRDefault="00534247" w:rsidP="00534247">
      <w:r>
        <w:t>Ambiente</w:t>
      </w:r>
    </w:p>
    <w:p w14:paraId="7AE0FF0A" w14:textId="77777777" w:rsidR="00534247" w:rsidRDefault="00534247" w:rsidP="00534247">
      <w:r>
        <w:t>- Sistema Operacional: Windows 11 com WSL2 (Ubuntu Linux)</w:t>
      </w:r>
    </w:p>
    <w:p w14:paraId="24A50CBC" w14:textId="77777777" w:rsidR="00534247" w:rsidRDefault="00534247" w:rsidP="00534247">
      <w:r>
        <w:t>- Linguagem: Python 3.13</w:t>
      </w:r>
    </w:p>
    <w:p w14:paraId="6AE64390" w14:textId="77777777" w:rsidR="00534247" w:rsidRDefault="00534247" w:rsidP="00534247">
      <w:r>
        <w:t>- Biblioteca: redis-</w:t>
      </w:r>
      <w:proofErr w:type="spellStart"/>
      <w:r>
        <w:t>py</w:t>
      </w:r>
      <w:proofErr w:type="spellEnd"/>
    </w:p>
    <w:p w14:paraId="1EBADF27" w14:textId="77777777" w:rsidR="00534247" w:rsidRDefault="00534247" w:rsidP="00534247">
      <w:r>
        <w:t xml:space="preserve">- Versão Redis: instalada no Ubuntu via </w:t>
      </w:r>
      <w:proofErr w:type="spellStart"/>
      <w:r>
        <w:t>apt-get</w:t>
      </w:r>
      <w:proofErr w:type="spellEnd"/>
    </w:p>
    <w:p w14:paraId="020FAE1E" w14:textId="77777777" w:rsidR="00534247" w:rsidRDefault="00534247" w:rsidP="00534247"/>
    <w:p w14:paraId="2E976B4C" w14:textId="77777777" w:rsidR="00534247" w:rsidRDefault="00534247" w:rsidP="00534247">
      <w:r>
        <w:t>Descrição do Código</w:t>
      </w:r>
    </w:p>
    <w:p w14:paraId="01FC1782" w14:textId="77777777" w:rsidR="00534247" w:rsidRDefault="00534247" w:rsidP="00534247">
      <w:r>
        <w:t>O código desenvolvido realiza os seguintes testes e operações:</w:t>
      </w:r>
    </w:p>
    <w:p w14:paraId="3F1E98FD" w14:textId="77777777" w:rsidR="00534247" w:rsidRDefault="00534247" w:rsidP="00534247"/>
    <w:p w14:paraId="13DFF5AF" w14:textId="77777777" w:rsidR="00534247" w:rsidRDefault="00534247" w:rsidP="00534247">
      <w:r>
        <w:t>1. Conexão com o Redis</w:t>
      </w:r>
    </w:p>
    <w:p w14:paraId="11E107E7" w14:textId="77777777" w:rsidR="00534247" w:rsidRDefault="00534247" w:rsidP="00534247">
      <w:r>
        <w:t>Estabelece conexão com um servidor Redis local executado no WSL, utilizando o host `</w:t>
      </w:r>
      <w:proofErr w:type="spellStart"/>
      <w:r>
        <w:t>localhost</w:t>
      </w:r>
      <w:proofErr w:type="spellEnd"/>
      <w:r>
        <w:t>` e porta `6379`.</w:t>
      </w:r>
    </w:p>
    <w:p w14:paraId="00F8EDC8" w14:textId="77777777" w:rsidR="00534247" w:rsidRDefault="00534247" w:rsidP="00534247"/>
    <w:p w14:paraId="68C6C25C" w14:textId="77777777" w:rsidR="00534247" w:rsidRDefault="00534247" w:rsidP="00534247">
      <w:r>
        <w:t>2. Teste de Alto Desempenho</w:t>
      </w:r>
    </w:p>
    <w:p w14:paraId="2C1B1FD0" w14:textId="77777777" w:rsidR="00534247" w:rsidRDefault="00534247" w:rsidP="00534247">
      <w:r>
        <w:t>Armazena e recupera um valor simples para medir o tempo de execução das operações básicas no Redis. Mostra a capacidade do Redis em realizar operações com baixa latência.</w:t>
      </w:r>
    </w:p>
    <w:p w14:paraId="27A02C15" w14:textId="77777777" w:rsidR="00534247" w:rsidRDefault="00534247" w:rsidP="00534247"/>
    <w:p w14:paraId="46C7D9FA" w14:textId="77777777" w:rsidR="00534247" w:rsidRDefault="00534247" w:rsidP="00534247">
      <w:r>
        <w:t>3. Teste de Escalabilidade</w:t>
      </w:r>
    </w:p>
    <w:p w14:paraId="7C021612" w14:textId="77777777" w:rsidR="00534247" w:rsidRDefault="00534247" w:rsidP="00534247">
      <w:r>
        <w:t>Executa um loop para armazenar um milhão de pares chave-valor para simular cargas elevadas e testar a robustez do banco. Após a carga, recupera um valor específico para verificar a correta persistência dos dados.</w:t>
      </w:r>
    </w:p>
    <w:p w14:paraId="7715B0F7" w14:textId="77777777" w:rsidR="00534247" w:rsidRDefault="00534247" w:rsidP="00534247"/>
    <w:p w14:paraId="1632DA76" w14:textId="77777777" w:rsidR="00534247" w:rsidRDefault="00534247" w:rsidP="00534247">
      <w:r>
        <w:lastRenderedPageBreak/>
        <w:t>4. Teste de Flexibilidade</w:t>
      </w:r>
    </w:p>
    <w:p w14:paraId="37F3958B" w14:textId="77777777" w:rsidR="00534247" w:rsidRDefault="00534247" w:rsidP="00534247">
      <w:r>
        <w:t>Demonstra a versatilidade do Redis para armazenar diferentes tipos de dados:</w:t>
      </w:r>
    </w:p>
    <w:p w14:paraId="16BCC393" w14:textId="77777777" w:rsidR="00534247" w:rsidRDefault="00534247" w:rsidP="00534247">
      <w:r>
        <w:t xml:space="preserve">- </w:t>
      </w:r>
      <w:proofErr w:type="spellStart"/>
      <w:r>
        <w:t>Strings</w:t>
      </w:r>
      <w:proofErr w:type="spellEnd"/>
      <w:r>
        <w:t xml:space="preserve"> simples</w:t>
      </w:r>
    </w:p>
    <w:p w14:paraId="62A79C37" w14:textId="77777777" w:rsidR="00534247" w:rsidRDefault="00534247" w:rsidP="00534247">
      <w:r>
        <w:t>- Listas</w:t>
      </w:r>
    </w:p>
    <w:p w14:paraId="5320E490" w14:textId="77777777" w:rsidR="00534247" w:rsidRDefault="00534247" w:rsidP="00534247">
      <w:r>
        <w:t xml:space="preserve">- </w:t>
      </w:r>
      <w:proofErr w:type="spellStart"/>
      <w:r>
        <w:t>Hashes</w:t>
      </w:r>
      <w:proofErr w:type="spellEnd"/>
      <w:r>
        <w:t xml:space="preserve"> (equivalente a dicionários)</w:t>
      </w:r>
    </w:p>
    <w:p w14:paraId="2FED4872" w14:textId="77777777" w:rsidR="00534247" w:rsidRDefault="00534247" w:rsidP="00534247">
      <w:r>
        <w:t>- Dados binários codificados em Base64</w:t>
      </w:r>
    </w:p>
    <w:p w14:paraId="3D0118FA" w14:textId="77777777" w:rsidR="00534247" w:rsidRDefault="00534247" w:rsidP="00534247"/>
    <w:p w14:paraId="6E28074F" w14:textId="77777777" w:rsidR="00534247" w:rsidRDefault="00534247" w:rsidP="00534247">
      <w:r>
        <w:t>5. Teste de Baixa Latência</w:t>
      </w:r>
    </w:p>
    <w:p w14:paraId="10AD4F66" w14:textId="77777777" w:rsidR="00534247" w:rsidRDefault="00534247" w:rsidP="00534247">
      <w:r>
        <w:t>Mostra o uso do Redis como cache, simulando múltiplos acessos rápidos ao mesmo dado e medindo o tempo consistente de recuperação.</w:t>
      </w:r>
    </w:p>
    <w:p w14:paraId="63CBAC88" w14:textId="77777777" w:rsidR="00534247" w:rsidRDefault="00534247" w:rsidP="00534247"/>
    <w:p w14:paraId="17A6CB41" w14:textId="77777777" w:rsidR="00534247" w:rsidRDefault="00534247" w:rsidP="00534247">
      <w:r>
        <w:t>Resultados Obtidos</w:t>
      </w:r>
    </w:p>
    <w:p w14:paraId="74D03B07" w14:textId="77777777" w:rsidR="00534247" w:rsidRDefault="00534247" w:rsidP="00534247">
      <w:r>
        <w:t>- O teste de alto desempenho mostrou tempo de execução muito rápido (exemplo: 0.019 segundos).</w:t>
      </w:r>
    </w:p>
    <w:p w14:paraId="73756125" w14:textId="77777777" w:rsidR="00534247" w:rsidRDefault="00534247" w:rsidP="00534247">
      <w:r>
        <w:t>- O teste de escalabilidade exigiu tempo maior devido à grande quantidade de dados, demonstrando a capacidade do Redis, mesmo em máquinas pessoais.</w:t>
      </w:r>
    </w:p>
    <w:p w14:paraId="791CADF7" w14:textId="77777777" w:rsidR="00534247" w:rsidRDefault="00534247" w:rsidP="00534247">
      <w:r>
        <w:t>- Todos os tipos de dados foram armazenados e recuperados corretamente, mostrando a flexibilidade da ferramenta.</w:t>
      </w:r>
    </w:p>
    <w:p w14:paraId="5C4AE1BA" w14:textId="77777777" w:rsidR="00534247" w:rsidRDefault="00534247" w:rsidP="00534247">
      <w:r>
        <w:t>- A baixa latência para leitura repetida confirma o uso ideal do Redis em cache.</w:t>
      </w:r>
    </w:p>
    <w:p w14:paraId="3FC2864B" w14:textId="77777777" w:rsidR="00534247" w:rsidRDefault="00534247" w:rsidP="00534247"/>
    <w:p w14:paraId="24A6D067" w14:textId="77777777" w:rsidR="00534247" w:rsidRDefault="00534247" w:rsidP="00534247">
      <w:r>
        <w:t>Conclusão</w:t>
      </w:r>
    </w:p>
    <w:p w14:paraId="360A80F1" w14:textId="2E95BB23" w:rsidR="002760B9" w:rsidRDefault="00534247" w:rsidP="00534247">
      <w:r>
        <w:t xml:space="preserve">A atividade confirmou que o Redis é um banco de dados </w:t>
      </w:r>
      <w:proofErr w:type="spellStart"/>
      <w:r>
        <w:t>NoSQL</w:t>
      </w:r>
      <w:proofErr w:type="spellEnd"/>
      <w:r>
        <w:t xml:space="preserve"> em memória que oferece alta performance, escalabilidade e versatilidade no armazenamento de dados. A integração com Python via redis-</w:t>
      </w:r>
      <w:proofErr w:type="spellStart"/>
      <w:r>
        <w:t>py</w:t>
      </w:r>
      <w:proofErr w:type="spellEnd"/>
      <w:r>
        <w:t xml:space="preserve"> é simples e eficaz para desenvolvimento rápido.</w:t>
      </w:r>
    </w:p>
    <w:sectPr w:rsidR="00276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47"/>
    <w:rsid w:val="002760B9"/>
    <w:rsid w:val="00415C24"/>
    <w:rsid w:val="00454129"/>
    <w:rsid w:val="00534247"/>
    <w:rsid w:val="0093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0B71D"/>
  <w15:chartTrackingRefBased/>
  <w15:docId w15:val="{5576A6F0-57C6-42CC-A7EF-EDF118103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4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4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4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4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4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42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42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42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42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42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42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42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42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42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4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42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4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345</Words>
  <Characters>1895</Characters>
  <Application>Microsoft Office Word</Application>
  <DocSecurity>0</DocSecurity>
  <Lines>56</Lines>
  <Paragraphs>31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machado tavares</dc:creator>
  <cp:keywords/>
  <dc:description/>
  <cp:lastModifiedBy>rafael machado tavares</cp:lastModifiedBy>
  <cp:revision>1</cp:revision>
  <dcterms:created xsi:type="dcterms:W3CDTF">2025-10-02T19:43:00Z</dcterms:created>
  <dcterms:modified xsi:type="dcterms:W3CDTF">2025-10-02T19:45:00Z</dcterms:modified>
</cp:coreProperties>
</file>