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894B" w14:textId="77777777" w:rsidR="00F00BB8" w:rsidRDefault="00F00BB8" w:rsidP="00F00BB8">
      <w:r>
        <w:t>1. Definição e Características</w:t>
      </w:r>
    </w:p>
    <w:p w14:paraId="4AB7D950" w14:textId="77777777" w:rsidR="00F00BB8" w:rsidRDefault="00F00BB8" w:rsidP="00F00BB8"/>
    <w:p w14:paraId="0A18AE74" w14:textId="77777777" w:rsidR="00F00BB8" w:rsidRDefault="00F00BB8" w:rsidP="00F00BB8">
      <w:r>
        <w:t>a) O que caracteriza um banco de dados não-relacional?</w:t>
      </w:r>
    </w:p>
    <w:p w14:paraId="6FE94A31" w14:textId="77777777" w:rsidR="00F00BB8" w:rsidRDefault="00F00BB8" w:rsidP="00F00BB8">
      <w:r>
        <w:t xml:space="preserve">Bancos de dados não-relacionais (ou </w:t>
      </w:r>
      <w:proofErr w:type="spellStart"/>
      <w:r>
        <w:t>NoSQL</w:t>
      </w:r>
      <w:proofErr w:type="spellEnd"/>
      <w:r>
        <w:t>) são aqueles que não seguem o modelo tradicional de tabelas e relações entre elas (como nos bancos relacionais). Eles usam outros tipos de armazenamento, como documentos, chaves-valor, colunas ou grafos. A principal diferença é que eles são mais flexíveis e escaláveis, permitindo armazenar dados de forma mais dinâmica.</w:t>
      </w:r>
    </w:p>
    <w:p w14:paraId="63D02087" w14:textId="77777777" w:rsidR="00F00BB8" w:rsidRDefault="00F00BB8" w:rsidP="00F00BB8"/>
    <w:p w14:paraId="427CB615" w14:textId="77777777" w:rsidR="00F00BB8" w:rsidRDefault="00F00BB8" w:rsidP="00F00BB8">
      <w:r>
        <w:t>b) Quais são as vantagens desse tipo de banco em relação aos bancos relacionais?</w:t>
      </w:r>
    </w:p>
    <w:p w14:paraId="456211B4" w14:textId="77777777" w:rsidR="00F00BB8" w:rsidRDefault="00F00BB8" w:rsidP="00F00BB8"/>
    <w:p w14:paraId="5E4E0A91" w14:textId="77777777" w:rsidR="00F00BB8" w:rsidRDefault="00F00BB8" w:rsidP="00F00BB8">
      <w:r>
        <w:t xml:space="preserve">Escalabilidade: Bancos </w:t>
      </w:r>
      <w:proofErr w:type="spellStart"/>
      <w:r>
        <w:t>NoSQL</w:t>
      </w:r>
      <w:proofErr w:type="spellEnd"/>
      <w:r>
        <w:t xml:space="preserve"> são fáceis de expandir, podendo ser distribuídos em vários servidores (escala horizontal), o que é mais eficiente para grandes volumes de dados.</w:t>
      </w:r>
    </w:p>
    <w:p w14:paraId="72F85741" w14:textId="77777777" w:rsidR="00F00BB8" w:rsidRDefault="00F00BB8" w:rsidP="00F00BB8"/>
    <w:p w14:paraId="3C385F1C" w14:textId="77777777" w:rsidR="00F00BB8" w:rsidRDefault="00F00BB8" w:rsidP="00F00BB8">
      <w:r>
        <w:t>Flexibilidade: Não exigem um esquema fixo. Você pode adicionar ou modificar campos de dados sem precisar reestruturar todo o banco.</w:t>
      </w:r>
    </w:p>
    <w:p w14:paraId="59A590CF" w14:textId="77777777" w:rsidR="00F00BB8" w:rsidRDefault="00F00BB8" w:rsidP="00F00BB8"/>
    <w:p w14:paraId="3FB134A9" w14:textId="77777777" w:rsidR="00F00BB8" w:rsidRDefault="00F00BB8" w:rsidP="00F00BB8">
      <w:r>
        <w:t>Desempenho: São mais rápidos para trabalhar com grandes quantidades de dados, principalmente quando a estrutura dos dados é variável.</w:t>
      </w:r>
    </w:p>
    <w:p w14:paraId="0C3DFA9C" w14:textId="77777777" w:rsidR="00F00BB8" w:rsidRDefault="00F00BB8" w:rsidP="00F00BB8"/>
    <w:p w14:paraId="40C3E387" w14:textId="77777777" w:rsidR="00F00BB8" w:rsidRDefault="00F00BB8" w:rsidP="00F00BB8">
      <w:r>
        <w:t>c) Cite ao menos 3 situações práticas em que um banco de dados não-relacional é mais indicado.</w:t>
      </w:r>
    </w:p>
    <w:p w14:paraId="35FC7601" w14:textId="77777777" w:rsidR="00F00BB8" w:rsidRDefault="00F00BB8" w:rsidP="00F00BB8"/>
    <w:p w14:paraId="3147D48A" w14:textId="77777777" w:rsidR="00F00BB8" w:rsidRDefault="00F00BB8" w:rsidP="00F00BB8">
      <w:r>
        <w:t xml:space="preserve">Big Data: Quando você tem muitos dados em formatos diferentes (como logs, </w:t>
      </w:r>
      <w:proofErr w:type="gramStart"/>
      <w:r>
        <w:t>sensores, etc.</w:t>
      </w:r>
      <w:proofErr w:type="gramEnd"/>
      <w:r>
        <w:t xml:space="preserve">), um banco </w:t>
      </w:r>
      <w:proofErr w:type="spellStart"/>
      <w:r>
        <w:t>NoSQL</w:t>
      </w:r>
      <w:proofErr w:type="spellEnd"/>
      <w:r>
        <w:t xml:space="preserve"> é mais eficiente.</w:t>
      </w:r>
    </w:p>
    <w:p w14:paraId="2BB1733F" w14:textId="77777777" w:rsidR="00F00BB8" w:rsidRDefault="00F00BB8" w:rsidP="00F00BB8"/>
    <w:p w14:paraId="519F0BCE" w14:textId="77777777" w:rsidR="00F00BB8" w:rsidRDefault="00F00BB8" w:rsidP="00F00BB8">
      <w:r>
        <w:t xml:space="preserve">Redes Sociais: Aplicações que lidam com dados dinâmicos, como posts, curtidas, comentários, são perfeitas para </w:t>
      </w:r>
      <w:proofErr w:type="spellStart"/>
      <w:r>
        <w:t>NoSQL</w:t>
      </w:r>
      <w:proofErr w:type="spellEnd"/>
      <w:r>
        <w:t>, porque esses dados não têm um formato fixo.</w:t>
      </w:r>
    </w:p>
    <w:p w14:paraId="5D94C875" w14:textId="77777777" w:rsidR="00F00BB8" w:rsidRDefault="00F00BB8" w:rsidP="00F00BB8"/>
    <w:p w14:paraId="2FDB1C8D" w14:textId="77777777" w:rsidR="00F00BB8" w:rsidRDefault="00F00BB8" w:rsidP="00F00BB8">
      <w:r>
        <w:t xml:space="preserve">Sistemas de Recomendação: Quando é preciso analisar muitas relações entre dados, como filmes ou produtos recomendados a usuários, bancos de dados de grafos </w:t>
      </w:r>
      <w:proofErr w:type="spellStart"/>
      <w:r>
        <w:t>NoSQL</w:t>
      </w:r>
      <w:proofErr w:type="spellEnd"/>
      <w:r>
        <w:t xml:space="preserve"> (como o Neo4j) são super úteis.</w:t>
      </w:r>
    </w:p>
    <w:p w14:paraId="4632B415" w14:textId="77777777" w:rsidR="00F00BB8" w:rsidRDefault="00F00BB8" w:rsidP="00F00BB8">
      <w:r>
        <w:t>O ChatGPT disse:</w:t>
      </w:r>
    </w:p>
    <w:p w14:paraId="22336771" w14:textId="77777777" w:rsidR="00F00BB8" w:rsidRDefault="00F00BB8" w:rsidP="00F00BB8">
      <w:r>
        <w:t>2. Tipos de Bancos de Dados Não-Relacionais</w:t>
      </w:r>
    </w:p>
    <w:p w14:paraId="29141D6A" w14:textId="77777777" w:rsidR="00F00BB8" w:rsidRDefault="00F00BB8" w:rsidP="00F00BB8"/>
    <w:p w14:paraId="03B92A4D" w14:textId="77777777" w:rsidR="00F00BB8" w:rsidRDefault="00F00BB8" w:rsidP="00F00BB8">
      <w:r>
        <w:t>a) Explique as diferenças entre os quatro principais tipos:</w:t>
      </w:r>
    </w:p>
    <w:p w14:paraId="719887B0" w14:textId="77777777" w:rsidR="00F00BB8" w:rsidRDefault="00F00BB8" w:rsidP="00F00BB8"/>
    <w:p w14:paraId="039A623A" w14:textId="77777777" w:rsidR="00F00BB8" w:rsidRDefault="00F00BB8" w:rsidP="00F00BB8">
      <w:r>
        <w:t>Orientados a Documentos:</w:t>
      </w:r>
    </w:p>
    <w:p w14:paraId="54B70524" w14:textId="77777777" w:rsidR="00F00BB8" w:rsidRDefault="00F00BB8" w:rsidP="00F00BB8"/>
    <w:p w14:paraId="0C4D0727" w14:textId="77777777" w:rsidR="00F00BB8" w:rsidRDefault="00F00BB8" w:rsidP="00F00BB8">
      <w:r>
        <w:t>Armazenam dados em documentos, que geralmente são no formato JSON, BSON ou XML.</w:t>
      </w:r>
    </w:p>
    <w:p w14:paraId="02182B2E" w14:textId="77777777" w:rsidR="00F00BB8" w:rsidRDefault="00F00BB8" w:rsidP="00F00BB8"/>
    <w:p w14:paraId="743D262D" w14:textId="77777777" w:rsidR="00F00BB8" w:rsidRDefault="00F00BB8" w:rsidP="00F00BB8">
      <w:r>
        <w:t>Esses documentos podem ter diferentes campos e tipos de dados, o que os torna flexíveis.</w:t>
      </w:r>
    </w:p>
    <w:p w14:paraId="68EE7B77" w14:textId="77777777" w:rsidR="00F00BB8" w:rsidRDefault="00F00BB8" w:rsidP="00F00BB8"/>
    <w:p w14:paraId="20038363" w14:textId="77777777" w:rsidR="00F00BB8" w:rsidRDefault="00F00BB8" w:rsidP="00F00BB8">
      <w:r>
        <w:t xml:space="preserve">Ideais para dados </w:t>
      </w:r>
      <w:proofErr w:type="spellStart"/>
      <w:proofErr w:type="gramStart"/>
      <w:r>
        <w:t>semi-estruturados</w:t>
      </w:r>
      <w:proofErr w:type="spellEnd"/>
      <w:proofErr w:type="gramEnd"/>
      <w:r>
        <w:t>, como informações de produtos ou postagens de redes sociais.</w:t>
      </w:r>
    </w:p>
    <w:p w14:paraId="41D429CF" w14:textId="77777777" w:rsidR="00F00BB8" w:rsidRDefault="00F00BB8" w:rsidP="00F00BB8"/>
    <w:p w14:paraId="0354B090" w14:textId="77777777" w:rsidR="00F00BB8" w:rsidRDefault="00F00BB8" w:rsidP="00F00BB8">
      <w:r>
        <w:t>Chave-Valor:</w:t>
      </w:r>
    </w:p>
    <w:p w14:paraId="630626ED" w14:textId="77777777" w:rsidR="00F00BB8" w:rsidRDefault="00F00BB8" w:rsidP="00F00BB8"/>
    <w:p w14:paraId="7E104F27" w14:textId="77777777" w:rsidR="00F00BB8" w:rsidRDefault="00F00BB8" w:rsidP="00F00BB8">
      <w:r>
        <w:t>São muito simples: armazenam pares de chave e valor.</w:t>
      </w:r>
    </w:p>
    <w:p w14:paraId="52B98214" w14:textId="77777777" w:rsidR="00F00BB8" w:rsidRDefault="00F00BB8" w:rsidP="00F00BB8"/>
    <w:p w14:paraId="31C01D4C" w14:textId="77777777" w:rsidR="00F00BB8" w:rsidRDefault="00F00BB8" w:rsidP="00F00BB8">
      <w:r>
        <w:t>Você busca um valor usando a chave única. Não há estrutura complexa, apenas o valor associado à chave.</w:t>
      </w:r>
    </w:p>
    <w:p w14:paraId="3230B2E5" w14:textId="77777777" w:rsidR="00F00BB8" w:rsidRDefault="00F00BB8" w:rsidP="00F00BB8"/>
    <w:p w14:paraId="114BBD35" w14:textId="77777777" w:rsidR="00F00BB8" w:rsidRDefault="00F00BB8" w:rsidP="00F00BB8">
      <w:r>
        <w:t>Útil para armazenar sessões de usuários, preferências ou configurações rápidas.</w:t>
      </w:r>
    </w:p>
    <w:p w14:paraId="21A64EB5" w14:textId="77777777" w:rsidR="00F00BB8" w:rsidRDefault="00F00BB8" w:rsidP="00F00BB8"/>
    <w:p w14:paraId="04262EEE" w14:textId="77777777" w:rsidR="00F00BB8" w:rsidRDefault="00F00BB8" w:rsidP="00F00BB8">
      <w:r>
        <w:t>Colunas Amplas:</w:t>
      </w:r>
    </w:p>
    <w:p w14:paraId="47E30447" w14:textId="77777777" w:rsidR="00F00BB8" w:rsidRDefault="00F00BB8" w:rsidP="00F00BB8"/>
    <w:p w14:paraId="6B27EAE3" w14:textId="77777777" w:rsidR="00F00BB8" w:rsidRDefault="00F00BB8" w:rsidP="00F00BB8">
      <w:r>
        <w:t>Organizam dados em colunas (em vez de linhas), como em bancos relacionais, mas com maior flexibilidade.</w:t>
      </w:r>
    </w:p>
    <w:p w14:paraId="756AF129" w14:textId="77777777" w:rsidR="00F00BB8" w:rsidRDefault="00F00BB8" w:rsidP="00F00BB8"/>
    <w:p w14:paraId="22B2A4E9" w14:textId="77777777" w:rsidR="00F00BB8" w:rsidRDefault="00F00BB8" w:rsidP="00F00BB8">
      <w:r>
        <w:t>Cada linha pode ter um conjunto diferente de colunas, permitindo escalabilidade e flexibilidade na estrutura.</w:t>
      </w:r>
    </w:p>
    <w:p w14:paraId="3A6D5197" w14:textId="77777777" w:rsidR="00F00BB8" w:rsidRDefault="00F00BB8" w:rsidP="00F00BB8"/>
    <w:p w14:paraId="0EDFEA9F" w14:textId="77777777" w:rsidR="00F00BB8" w:rsidRDefault="00F00BB8" w:rsidP="00F00BB8">
      <w:r>
        <w:t>Ideal para grandes volumes de dados e leitura rápida, como registros de logs ou dados de sensores.</w:t>
      </w:r>
    </w:p>
    <w:p w14:paraId="3F38844B" w14:textId="77777777" w:rsidR="00F00BB8" w:rsidRDefault="00F00BB8" w:rsidP="00F00BB8"/>
    <w:p w14:paraId="7638035D" w14:textId="77777777" w:rsidR="00F00BB8" w:rsidRDefault="00F00BB8" w:rsidP="00F00BB8">
      <w:r>
        <w:t>Grafos:</w:t>
      </w:r>
    </w:p>
    <w:p w14:paraId="5DE609FC" w14:textId="77777777" w:rsidR="00F00BB8" w:rsidRDefault="00F00BB8" w:rsidP="00F00BB8"/>
    <w:p w14:paraId="5D19E47C" w14:textId="77777777" w:rsidR="00F00BB8" w:rsidRDefault="00F00BB8" w:rsidP="00F00BB8">
      <w:r>
        <w:t>Armazenam dados como nós e arestas (relacionamentos entre os dados).</w:t>
      </w:r>
    </w:p>
    <w:p w14:paraId="455F3E04" w14:textId="77777777" w:rsidR="00F00BB8" w:rsidRDefault="00F00BB8" w:rsidP="00F00BB8"/>
    <w:p w14:paraId="71DAF88A" w14:textId="77777777" w:rsidR="00F00BB8" w:rsidRDefault="00F00BB8" w:rsidP="00F00BB8">
      <w:r>
        <w:t>São ótimos para modelar relações complexas, como redes sociais, onde você precisa entender como diferentes itens estão conectados.</w:t>
      </w:r>
    </w:p>
    <w:p w14:paraId="787DC535" w14:textId="77777777" w:rsidR="00F00BB8" w:rsidRDefault="00F00BB8" w:rsidP="00F00BB8"/>
    <w:p w14:paraId="0C0384DB" w14:textId="77777777" w:rsidR="00F00BB8" w:rsidRDefault="00F00BB8" w:rsidP="00F00BB8">
      <w:r>
        <w:t>Muito usados em sistemas de recomendação, como "amigos de amigos" ou "produtos relacionados".</w:t>
      </w:r>
    </w:p>
    <w:p w14:paraId="7E0C901C" w14:textId="77777777" w:rsidR="00F00BB8" w:rsidRDefault="00F00BB8" w:rsidP="00F00BB8"/>
    <w:p w14:paraId="4301781C" w14:textId="77777777" w:rsidR="00F00BB8" w:rsidRDefault="00F00BB8" w:rsidP="00F00BB8">
      <w:r>
        <w:t>b) Dê exemplos de ferramentas populares para cada tipo:</w:t>
      </w:r>
    </w:p>
    <w:p w14:paraId="2A69A06A" w14:textId="77777777" w:rsidR="00F00BB8" w:rsidRDefault="00F00BB8" w:rsidP="00F00BB8"/>
    <w:p w14:paraId="313BDEF8" w14:textId="77777777" w:rsidR="00F00BB8" w:rsidRDefault="00F00BB8" w:rsidP="00F00BB8">
      <w:r>
        <w:t>Orientados a Documentos:</w:t>
      </w:r>
    </w:p>
    <w:p w14:paraId="60E5AF7A" w14:textId="77777777" w:rsidR="00F00BB8" w:rsidRDefault="00F00BB8" w:rsidP="00F00BB8"/>
    <w:p w14:paraId="6689BDED" w14:textId="77777777" w:rsidR="00F00BB8" w:rsidRDefault="00F00BB8" w:rsidP="00F00BB8">
      <w:proofErr w:type="spellStart"/>
      <w:r>
        <w:t>MongoDB</w:t>
      </w:r>
      <w:proofErr w:type="spellEnd"/>
      <w:r>
        <w:t>: Um dos bancos mais populares, usa documentos JSON para armazenar dados.</w:t>
      </w:r>
    </w:p>
    <w:p w14:paraId="4D48086F" w14:textId="77777777" w:rsidR="00F00BB8" w:rsidRDefault="00F00BB8" w:rsidP="00F00BB8"/>
    <w:p w14:paraId="5F787445" w14:textId="77777777" w:rsidR="00F00BB8" w:rsidRDefault="00F00BB8" w:rsidP="00F00BB8">
      <w:proofErr w:type="spellStart"/>
      <w:r>
        <w:t>CouchDB</w:t>
      </w:r>
      <w:proofErr w:type="spellEnd"/>
      <w:r>
        <w:t>: Também usa documentos JSON, com foco em replicação e sincronização distribuída.</w:t>
      </w:r>
    </w:p>
    <w:p w14:paraId="2B117520" w14:textId="77777777" w:rsidR="00F00BB8" w:rsidRDefault="00F00BB8" w:rsidP="00F00BB8"/>
    <w:p w14:paraId="57C72258" w14:textId="77777777" w:rsidR="00F00BB8" w:rsidRDefault="00F00BB8" w:rsidP="00F00BB8">
      <w:r>
        <w:t>Chave-Valor:</w:t>
      </w:r>
    </w:p>
    <w:p w14:paraId="0D7D5C05" w14:textId="77777777" w:rsidR="00F00BB8" w:rsidRDefault="00F00BB8" w:rsidP="00F00BB8"/>
    <w:p w14:paraId="1D3FDB53" w14:textId="77777777" w:rsidR="00F00BB8" w:rsidRDefault="00F00BB8" w:rsidP="00F00BB8">
      <w:r>
        <w:t>Redis: Usado principalmente para cache e armazenamento rápido de dados simples, como preferências de usuário.</w:t>
      </w:r>
    </w:p>
    <w:p w14:paraId="35CDB8C6" w14:textId="77777777" w:rsidR="00F00BB8" w:rsidRDefault="00F00BB8" w:rsidP="00F00BB8"/>
    <w:p w14:paraId="3036518F" w14:textId="77777777" w:rsidR="00F00BB8" w:rsidRDefault="00F00BB8" w:rsidP="00F00BB8">
      <w:proofErr w:type="spellStart"/>
      <w:r>
        <w:t>DynamoDB</w:t>
      </w:r>
      <w:proofErr w:type="spellEnd"/>
      <w:r>
        <w:t>: Serviço da AWS que armazena dados em chave-valor, com alta escalabilidade.</w:t>
      </w:r>
    </w:p>
    <w:p w14:paraId="2EE39552" w14:textId="77777777" w:rsidR="00F00BB8" w:rsidRDefault="00F00BB8" w:rsidP="00F00BB8"/>
    <w:p w14:paraId="6BE4315F" w14:textId="77777777" w:rsidR="00F00BB8" w:rsidRDefault="00F00BB8" w:rsidP="00F00BB8">
      <w:r>
        <w:t>Colunas Amplas:</w:t>
      </w:r>
    </w:p>
    <w:p w14:paraId="2C46E766" w14:textId="77777777" w:rsidR="00F00BB8" w:rsidRDefault="00F00BB8" w:rsidP="00F00BB8"/>
    <w:p w14:paraId="3727FE76" w14:textId="77777777" w:rsidR="00F00BB8" w:rsidRDefault="00F00BB8" w:rsidP="00F00BB8">
      <w:r>
        <w:t>Cassandra: Focado em alta disponibilidade e escalabilidade, usa um modelo baseado em colunas.</w:t>
      </w:r>
    </w:p>
    <w:p w14:paraId="1459B682" w14:textId="77777777" w:rsidR="00F00BB8" w:rsidRDefault="00F00BB8" w:rsidP="00F00BB8"/>
    <w:p w14:paraId="50BB5133" w14:textId="77777777" w:rsidR="00F00BB8" w:rsidRDefault="00F00BB8" w:rsidP="00F00BB8">
      <w:proofErr w:type="spellStart"/>
      <w:r>
        <w:t>HBase</w:t>
      </w:r>
      <w:proofErr w:type="spellEnd"/>
      <w:r>
        <w:t>: Projetado para grandes volumes de dados distribuídos, usa um modelo de armazenamento baseado em colunas.</w:t>
      </w:r>
    </w:p>
    <w:p w14:paraId="3D26DF4E" w14:textId="77777777" w:rsidR="00F00BB8" w:rsidRDefault="00F00BB8" w:rsidP="00F00BB8"/>
    <w:p w14:paraId="17517BA5" w14:textId="77777777" w:rsidR="00F00BB8" w:rsidRDefault="00F00BB8" w:rsidP="00F00BB8">
      <w:r>
        <w:t>Grafos:</w:t>
      </w:r>
    </w:p>
    <w:p w14:paraId="2C012749" w14:textId="77777777" w:rsidR="00F00BB8" w:rsidRDefault="00F00BB8" w:rsidP="00F00BB8"/>
    <w:p w14:paraId="434CD3CA" w14:textId="77777777" w:rsidR="00F00BB8" w:rsidRDefault="00F00BB8" w:rsidP="00F00BB8">
      <w:r>
        <w:lastRenderedPageBreak/>
        <w:t>Neo4j: Um dos bancos de dados de grafos mais populares, usado para modelar relações complexas.</w:t>
      </w:r>
    </w:p>
    <w:p w14:paraId="7565D607" w14:textId="77777777" w:rsidR="00F00BB8" w:rsidRDefault="00F00BB8" w:rsidP="00F00BB8"/>
    <w:p w14:paraId="33C160AE" w14:textId="77777777" w:rsidR="00F00BB8" w:rsidRDefault="00F00BB8" w:rsidP="00F00BB8">
      <w:proofErr w:type="spellStart"/>
      <w:r>
        <w:t>ArangoDB</w:t>
      </w:r>
      <w:proofErr w:type="spellEnd"/>
      <w:r>
        <w:t>: Suporta grafos, além de documentos e coleções chave-valor, permitindo maior flexibilidade.</w:t>
      </w:r>
      <w:r>
        <w:br/>
      </w:r>
      <w:r>
        <w:br/>
      </w:r>
      <w:r>
        <w:br/>
      </w:r>
      <w:r>
        <w:br/>
      </w:r>
      <w:r>
        <w:t>3. Comparação Prática</w:t>
      </w:r>
    </w:p>
    <w:p w14:paraId="1CA6CC4E" w14:textId="77777777" w:rsidR="00F00BB8" w:rsidRDefault="00F00BB8" w:rsidP="00F00BB8"/>
    <w:p w14:paraId="45F87EB0" w14:textId="77777777" w:rsidR="00F00BB8" w:rsidRDefault="00F00BB8" w:rsidP="00F00BB8">
      <w:r>
        <w:t>a) Qual a principal diferença entre o modelo relacional e o modelo de grafos?</w:t>
      </w:r>
    </w:p>
    <w:p w14:paraId="6921022C" w14:textId="77777777" w:rsidR="00F00BB8" w:rsidRDefault="00F00BB8" w:rsidP="00F00BB8">
      <w:r>
        <w:t>A diferença principal é como os dados e as relações entre eles são representados.</w:t>
      </w:r>
    </w:p>
    <w:p w14:paraId="325D42D4" w14:textId="77777777" w:rsidR="00F00BB8" w:rsidRDefault="00F00BB8" w:rsidP="00F00BB8"/>
    <w:p w14:paraId="3ED9879F" w14:textId="77777777" w:rsidR="00F00BB8" w:rsidRDefault="00F00BB8" w:rsidP="00F00BB8">
      <w:r>
        <w:t>No modelo relacional, os dados ficam em tabelas com colunas e linhas, e as relações são feitas por chaves estrangeiras.</w:t>
      </w:r>
    </w:p>
    <w:p w14:paraId="3A34B8FA" w14:textId="77777777" w:rsidR="00F00BB8" w:rsidRDefault="00F00BB8" w:rsidP="00F00BB8"/>
    <w:p w14:paraId="13A91CF9" w14:textId="77777777" w:rsidR="00F00BB8" w:rsidRDefault="00F00BB8" w:rsidP="00F00BB8">
      <w:r>
        <w:t>No modelo de grafos, os dados são representados como nós (os dados) e arestas (as conexões entre os dados). As relações são diretas e bem mais rápidas de acessar.</w:t>
      </w:r>
    </w:p>
    <w:p w14:paraId="59C9413D" w14:textId="77777777" w:rsidR="00F00BB8" w:rsidRDefault="00F00BB8" w:rsidP="00F00BB8"/>
    <w:p w14:paraId="18D8B7A0" w14:textId="77777777" w:rsidR="00F00BB8" w:rsidRDefault="00F00BB8" w:rsidP="00F00BB8">
      <w:r>
        <w:t>b) Em um cenário de redes sociais, qual tipo de banco de dados seria mais adequado? Justifique.</w:t>
      </w:r>
    </w:p>
    <w:p w14:paraId="4D092F45" w14:textId="77777777" w:rsidR="00F00BB8" w:rsidRDefault="00F00BB8" w:rsidP="00F00BB8">
      <w:r>
        <w:t>O mais indicado seria um banco de grafos, tipo o Neo4j.</w:t>
      </w:r>
    </w:p>
    <w:p w14:paraId="7467421B" w14:textId="77777777" w:rsidR="00F00BB8" w:rsidRDefault="00F00BB8" w:rsidP="00F00BB8"/>
    <w:p w14:paraId="519A46DC" w14:textId="77777777" w:rsidR="00F00BB8" w:rsidRDefault="00F00BB8" w:rsidP="00F00BB8">
      <w:r>
        <w:t xml:space="preserve">Justificativa: Em redes sociais tem muita relação entre os dados — como quem é amigo de quem, quem curtiu o quê, quem comentou em qual post... Essas conexões são complexas e mudam o tempo todo. O banco de grafos lida melhor com isso, porque foi feito justamente </w:t>
      </w:r>
      <w:proofErr w:type="gramStart"/>
      <w:r>
        <w:t>pra</w:t>
      </w:r>
      <w:proofErr w:type="gramEnd"/>
      <w:r>
        <w:t xml:space="preserve"> navegar rápido entre relacionamentos.</w:t>
      </w:r>
      <w:r>
        <w:br/>
      </w:r>
      <w:r>
        <w:br/>
      </w:r>
      <w:r>
        <w:br/>
      </w:r>
      <w:r>
        <w:br/>
      </w:r>
      <w:r>
        <w:t>4. Escalabilidade e Flexibilidade</w:t>
      </w:r>
    </w:p>
    <w:p w14:paraId="269D3DBE" w14:textId="77777777" w:rsidR="00F00BB8" w:rsidRDefault="00F00BB8" w:rsidP="00F00BB8"/>
    <w:p w14:paraId="79565F63" w14:textId="77777777" w:rsidR="00F00BB8" w:rsidRDefault="00F00BB8" w:rsidP="00F00BB8">
      <w:r>
        <w:t>a) Como funciona a escalabilidade horizontal em bancos não-relacionais?</w:t>
      </w:r>
    </w:p>
    <w:p w14:paraId="0196501B" w14:textId="77777777" w:rsidR="00F00BB8" w:rsidRDefault="00F00BB8" w:rsidP="00F00BB8">
      <w:r>
        <w:t>Funciona assim: em vez de colocar tudo num só servidor mais forte (escala vertical), a gente distribui os dados entre vários servidores menores (escala horizontal).</w:t>
      </w:r>
    </w:p>
    <w:p w14:paraId="7E8BC816" w14:textId="77777777" w:rsidR="00F00BB8" w:rsidRDefault="00F00BB8" w:rsidP="00F00BB8">
      <w:r>
        <w:t>Isso ajuda o sistema a aguentar mais acessos e mais dados, sem travar. É tipo dividir o trabalho entre vários computadores.</w:t>
      </w:r>
    </w:p>
    <w:p w14:paraId="5388019B" w14:textId="77777777" w:rsidR="00F00BB8" w:rsidRDefault="00F00BB8" w:rsidP="00F00BB8"/>
    <w:p w14:paraId="23B2883A" w14:textId="77777777" w:rsidR="00F00BB8" w:rsidRDefault="00F00BB8" w:rsidP="00F00BB8">
      <w:r>
        <w:t xml:space="preserve">b) Por que a flexibilidade de </w:t>
      </w:r>
      <w:proofErr w:type="spellStart"/>
      <w:r>
        <w:t>schema</w:t>
      </w:r>
      <w:proofErr w:type="spellEnd"/>
      <w:r>
        <w:t xml:space="preserve"> é importante em bancos orientados a documentos?</w:t>
      </w:r>
    </w:p>
    <w:p w14:paraId="1320E8A6" w14:textId="77777777" w:rsidR="00F00BB8" w:rsidRDefault="00F00BB8" w:rsidP="00F00BB8">
      <w:r>
        <w:t>Porque permite salvar documentos com estruturas diferentes, sem precisar seguir um modelo fixo.</w:t>
      </w:r>
    </w:p>
    <w:p w14:paraId="3A08B665" w14:textId="77777777" w:rsidR="00F00BB8" w:rsidRDefault="00F00BB8" w:rsidP="00F00BB8">
      <w:r>
        <w:t>Isso é ótimo quando os dados mudam muito ou crescem com o tempo, tipo num app onde cada usuário pode ter informações diferentes no perfil. Não precisa ficar mudando a estrutura toda hora, só adiciona o que precisa.</w:t>
      </w:r>
      <w:r>
        <w:br/>
      </w:r>
      <w:r>
        <w:br/>
      </w:r>
      <w:r>
        <w:br/>
      </w:r>
      <w:r>
        <w:br/>
      </w:r>
      <w:r>
        <w:t>5. Estudo de Caso</w:t>
      </w:r>
    </w:p>
    <w:p w14:paraId="7B4A2697" w14:textId="77777777" w:rsidR="00F00BB8" w:rsidRDefault="00F00BB8" w:rsidP="00F00BB8"/>
    <w:p w14:paraId="66B77041" w14:textId="77777777" w:rsidR="00F00BB8" w:rsidRDefault="00F00BB8" w:rsidP="00F00BB8">
      <w:r>
        <w:t>a) Caso real</w:t>
      </w:r>
    </w:p>
    <w:p w14:paraId="265A6221" w14:textId="77777777" w:rsidR="00F00BB8" w:rsidRDefault="00F00BB8" w:rsidP="00F00BB8">
      <w:r>
        <w:t xml:space="preserve">A empresa </w:t>
      </w:r>
      <w:proofErr w:type="spellStart"/>
      <w:r>
        <w:t>FanFight</w:t>
      </w:r>
      <w:proofErr w:type="spellEnd"/>
      <w:r>
        <w:t xml:space="preserve">, que é uma plataforma de </w:t>
      </w:r>
      <w:proofErr w:type="spellStart"/>
      <w:r>
        <w:t>fantasy</w:t>
      </w:r>
      <w:proofErr w:type="spellEnd"/>
      <w:r>
        <w:t xml:space="preserve"> game (tipo Cartola FC, mas na Índia), teve problemas com o banco de dados tradicional que usava (</w:t>
      </w:r>
      <w:proofErr w:type="spellStart"/>
      <w:r>
        <w:t>MongoDB</w:t>
      </w:r>
      <w:proofErr w:type="spellEnd"/>
      <w:r>
        <w:t>). Quando tinha muito acesso de uma vez, tipo em dias de jogos importantes, o sistema travava ou ficava muito lento.</w:t>
      </w:r>
    </w:p>
    <w:p w14:paraId="747350C5" w14:textId="77777777" w:rsidR="00F00BB8" w:rsidRDefault="00F00BB8" w:rsidP="00F00BB8"/>
    <w:p w14:paraId="06EE8C08" w14:textId="77777777" w:rsidR="00F00BB8" w:rsidRDefault="00F00BB8" w:rsidP="00F00BB8">
      <w:r>
        <w:t>b) Como resolveram e quais os benefícios</w:t>
      </w:r>
    </w:p>
    <w:p w14:paraId="087EC921" w14:textId="77777777" w:rsidR="00F00BB8" w:rsidRDefault="00F00BB8" w:rsidP="00F00BB8">
      <w:r>
        <w:t xml:space="preserve">Eles migraram </w:t>
      </w:r>
      <w:proofErr w:type="gramStart"/>
      <w:r>
        <w:t>pro</w:t>
      </w:r>
      <w:proofErr w:type="gramEnd"/>
      <w:r>
        <w:t xml:space="preserve">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, que é um banco de dados </w:t>
      </w:r>
      <w:proofErr w:type="spellStart"/>
      <w:r>
        <w:t>NoSQL</w:t>
      </w:r>
      <w:proofErr w:type="spellEnd"/>
      <w:r>
        <w:t xml:space="preserve"> chave-valor da AWS. Ele escala automaticamente e aguenta milhões de acessos sem cair.</w:t>
      </w:r>
    </w:p>
    <w:p w14:paraId="02F6AFA3" w14:textId="77777777" w:rsidR="00F00BB8" w:rsidRDefault="00F00BB8" w:rsidP="00F00BB8"/>
    <w:p w14:paraId="4CBCBFFA" w14:textId="77777777" w:rsidR="00F00BB8" w:rsidRDefault="00F00BB8" w:rsidP="00F00BB8">
      <w:r>
        <w:t>Com isso, eles:</w:t>
      </w:r>
    </w:p>
    <w:p w14:paraId="001DC9C5" w14:textId="77777777" w:rsidR="00F00BB8" w:rsidRDefault="00F00BB8" w:rsidP="00F00BB8"/>
    <w:p w14:paraId="11D23CEC" w14:textId="77777777" w:rsidR="00F00BB8" w:rsidRDefault="00F00BB8" w:rsidP="00F00BB8">
      <w:r>
        <w:t>Conseguiram aguentar mais de 1 milhão de requisições por segundo;</w:t>
      </w:r>
    </w:p>
    <w:p w14:paraId="4977DF9C" w14:textId="77777777" w:rsidR="00F00BB8" w:rsidRDefault="00F00BB8" w:rsidP="00F00BB8"/>
    <w:p w14:paraId="16CA3C85" w14:textId="77777777" w:rsidR="00F00BB8" w:rsidRDefault="00F00BB8" w:rsidP="00F00BB8">
      <w:r>
        <w:t>Reduziram os custos em 50%, porque pagam só pelo que usam;</w:t>
      </w:r>
    </w:p>
    <w:p w14:paraId="678085FE" w14:textId="77777777" w:rsidR="00F00BB8" w:rsidRDefault="00F00BB8" w:rsidP="00F00BB8"/>
    <w:p w14:paraId="48A14CA5" w14:textId="77777777" w:rsidR="00F00BB8" w:rsidRDefault="00F00BB8" w:rsidP="00F00BB8">
      <w:r>
        <w:t>Melhoraram o desempenho, principalmente nas atualizações em tempo real, tipo placar dos usuários;</w:t>
      </w:r>
    </w:p>
    <w:p w14:paraId="6F063AF1" w14:textId="77777777" w:rsidR="00F00BB8" w:rsidRDefault="00F00BB8" w:rsidP="00F00BB8"/>
    <w:p w14:paraId="36497923" w14:textId="5D102A0F" w:rsidR="000E133A" w:rsidRDefault="00F00BB8" w:rsidP="00F00BB8">
      <w:r>
        <w:t xml:space="preserve">E o melhor: fizeram tudo isso com uma equipe pequena, porque o </w:t>
      </w:r>
      <w:proofErr w:type="spellStart"/>
      <w:r>
        <w:t>DynamoDB</w:t>
      </w:r>
      <w:proofErr w:type="spellEnd"/>
      <w:r>
        <w:t xml:space="preserve"> cuida da parte técnica pesada (tipo replicação, backup, escalabilidade...).</w:t>
      </w:r>
    </w:p>
    <w:sectPr w:rsidR="000E1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B8"/>
    <w:rsid w:val="000E133A"/>
    <w:rsid w:val="00A43D3B"/>
    <w:rsid w:val="00DC1116"/>
    <w:rsid w:val="00F0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522E"/>
  <w15:chartTrackingRefBased/>
  <w15:docId w15:val="{D4764228-608E-4C44-A4BD-1F40FA099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0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0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0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0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0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0B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0BB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0B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0B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0B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0B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0B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0B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0B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0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0BB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0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996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Mayara Matias</dc:creator>
  <cp:keywords/>
  <dc:description/>
  <cp:lastModifiedBy>Mayara Matias</cp:lastModifiedBy>
  <cp:revision>1</cp:revision>
  <dcterms:created xsi:type="dcterms:W3CDTF">2025-10-12T18:27:00Z</dcterms:created>
  <dcterms:modified xsi:type="dcterms:W3CDTF">2025-10-12T18:36:00Z</dcterms:modified>
</cp:coreProperties>
</file>