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AEF5" w14:textId="77777777" w:rsidR="00350D64" w:rsidRDefault="00350D64" w:rsidP="00350D64">
      <w:r>
        <w:t xml:space="preserve">Relatório das atividades realizadas no Neo4j </w:t>
      </w:r>
      <w:proofErr w:type="spellStart"/>
      <w:r>
        <w:t>AuraDB</w:t>
      </w:r>
      <w:proofErr w:type="spellEnd"/>
    </w:p>
    <w:p w14:paraId="2F61EBC9" w14:textId="77777777" w:rsidR="00350D64" w:rsidRDefault="00350D64" w:rsidP="00350D64">
      <w:r>
        <w:t xml:space="preserve">Integrantes: Bruno Matheus Costa, Jorge Vinícius, José </w:t>
      </w:r>
      <w:proofErr w:type="spellStart"/>
      <w:r>
        <w:t>Pazian</w:t>
      </w:r>
      <w:proofErr w:type="spellEnd"/>
      <w:r>
        <w:t xml:space="preserve"> e Rafael Machado Tavares</w:t>
      </w:r>
    </w:p>
    <w:p w14:paraId="2A291091" w14:textId="77777777" w:rsidR="00350D64" w:rsidRDefault="00350D64" w:rsidP="00350D64"/>
    <w:p w14:paraId="046D51C9" w14:textId="77777777" w:rsidR="00350D64" w:rsidRDefault="00350D64" w:rsidP="00350D64">
      <w:r>
        <w:t>Objetivo</w:t>
      </w:r>
    </w:p>
    <w:p w14:paraId="70E74DF4" w14:textId="77777777" w:rsidR="00350D64" w:rsidRDefault="00350D64" w:rsidP="00350D64">
      <w:r>
        <w:t xml:space="preserve">O propósito desta atividade foi utilizar o Neo4j </w:t>
      </w:r>
      <w:proofErr w:type="spellStart"/>
      <w:r>
        <w:t>AuraDB</w:t>
      </w:r>
      <w:proofErr w:type="spellEnd"/>
      <w:r>
        <w:t xml:space="preserve"> para experimentar operações básicas e intermediárias com banco de grafos: criação de instância, importação de dados, execução de consultas Cypher e geração de evidências em tela.</w:t>
      </w:r>
    </w:p>
    <w:p w14:paraId="74A683D9" w14:textId="77777777" w:rsidR="00350D64" w:rsidRDefault="00350D64" w:rsidP="00350D64"/>
    <w:p w14:paraId="331CFF90" w14:textId="77777777" w:rsidR="00350D64" w:rsidRDefault="00350D64" w:rsidP="00350D64">
      <w:r>
        <w:t>Etapas executadas</w:t>
      </w:r>
    </w:p>
    <w:p w14:paraId="7A850828" w14:textId="77777777" w:rsidR="00350D64" w:rsidRDefault="00350D64" w:rsidP="00350D64">
      <w:r>
        <w:t>1. Criação da instância</w:t>
      </w:r>
    </w:p>
    <w:p w14:paraId="5C96E65C" w14:textId="77777777" w:rsidR="00350D64" w:rsidRDefault="00350D64" w:rsidP="00350D64">
      <w:r>
        <w:t xml:space="preserve">Foi criado um banco no Neo4j </w:t>
      </w:r>
      <w:proofErr w:type="spellStart"/>
      <w:r>
        <w:t>AuraDB</w:t>
      </w:r>
      <w:proofErr w:type="spellEnd"/>
      <w:r>
        <w:t xml:space="preserve"> Free, acessado pela interface web.</w:t>
      </w:r>
    </w:p>
    <w:p w14:paraId="24102CC4" w14:textId="77777777" w:rsidR="00350D64" w:rsidRDefault="00350D64" w:rsidP="00350D64"/>
    <w:p w14:paraId="1B9230C6" w14:textId="77777777" w:rsidR="00350D64" w:rsidRDefault="00350D64" w:rsidP="00350D64">
      <w:r>
        <w:t>O status da instância ficou como 'RUNNING', pronta para consultas.</w:t>
      </w:r>
    </w:p>
    <w:p w14:paraId="5265E00A" w14:textId="77777777" w:rsidR="00350D64" w:rsidRDefault="00350D64" w:rsidP="00350D64"/>
    <w:p w14:paraId="2950BDBF" w14:textId="77777777" w:rsidR="00350D64" w:rsidRDefault="00350D64" w:rsidP="00350D64">
      <w:r>
        <w:t xml:space="preserve">2. Importação do </w:t>
      </w:r>
      <w:proofErr w:type="spellStart"/>
      <w:r>
        <w:t>dataset</w:t>
      </w:r>
      <w:proofErr w:type="spellEnd"/>
    </w:p>
    <w:p w14:paraId="07D8AE7D" w14:textId="77777777" w:rsidR="00350D64" w:rsidRDefault="00350D64" w:rsidP="00350D64">
      <w:r>
        <w:t xml:space="preserve">Utilizamos o </w:t>
      </w:r>
      <w:proofErr w:type="spellStart"/>
      <w:r>
        <w:t>dataset</w:t>
      </w:r>
      <w:proofErr w:type="spellEnd"/>
      <w:r>
        <w:t xml:space="preserve"> exemplo papelaria.</w:t>
      </w:r>
      <w:r>
        <w:t xml:space="preserve"> </w:t>
      </w:r>
    </w:p>
    <w:p w14:paraId="198C0143" w14:textId="033E4B3A" w:rsidR="00350D64" w:rsidRDefault="00350D64" w:rsidP="00350D64">
      <w:r w:rsidRPr="00350D64">
        <w:t>https://github.com/edwi-feitoza/introducao_neo4j/blob/master/exemplo%20papelaria.cql</w:t>
      </w:r>
    </w:p>
    <w:p w14:paraId="2B1915A6" w14:textId="77777777" w:rsidR="00350D64" w:rsidRDefault="00350D64" w:rsidP="00350D64"/>
    <w:p w14:paraId="7C603E85" w14:textId="77777777" w:rsidR="00350D64" w:rsidRDefault="00350D64" w:rsidP="00350D64">
      <w:r>
        <w:t xml:space="preserve">Todo o </w:t>
      </w:r>
      <w:proofErr w:type="gramStart"/>
      <w:r>
        <w:t>conteúdo .</w:t>
      </w:r>
      <w:proofErr w:type="spellStart"/>
      <w:r>
        <w:t>cql</w:t>
      </w:r>
      <w:proofErr w:type="spellEnd"/>
      <w:proofErr w:type="gramEnd"/>
      <w:r>
        <w:t xml:space="preserve"> foi copiado e colado no console Cypher da instância.</w:t>
      </w:r>
    </w:p>
    <w:p w14:paraId="134B5D85" w14:textId="77777777" w:rsidR="00350D64" w:rsidRDefault="00350D64" w:rsidP="00350D64"/>
    <w:p w14:paraId="4D4F6BB1" w14:textId="77777777" w:rsidR="00350D64" w:rsidRDefault="00350D64" w:rsidP="00350D64">
      <w:r>
        <w:t xml:space="preserve">O </w:t>
      </w:r>
      <w:proofErr w:type="spellStart"/>
      <w:r>
        <w:t>dataset</w:t>
      </w:r>
      <w:proofErr w:type="spellEnd"/>
      <w:r>
        <w:t xml:space="preserve"> foi executado com sucesso, criando os nós (clientes, vendedores, produtos, lojas) e os relacionamentos entre eles, visualizados no painel do Neo4j.</w:t>
      </w:r>
    </w:p>
    <w:p w14:paraId="7AE33DDD" w14:textId="77777777" w:rsidR="00350D64" w:rsidRDefault="00350D64" w:rsidP="00350D64"/>
    <w:p w14:paraId="7AC93BF2" w14:textId="77777777" w:rsidR="00350D64" w:rsidRDefault="00350D64" w:rsidP="00350D64">
      <w:r>
        <w:t>3. Consultas realizadas</w:t>
      </w:r>
    </w:p>
    <w:p w14:paraId="150DAC13" w14:textId="77777777" w:rsidR="00350D64" w:rsidRDefault="00350D64" w:rsidP="00350D64">
      <w:r>
        <w:t>Executamos diversas queries Cypher para explorar os dados.</w:t>
      </w:r>
    </w:p>
    <w:p w14:paraId="488F23CD" w14:textId="77777777" w:rsidR="00350D64" w:rsidRDefault="00350D64" w:rsidP="00350D64"/>
    <w:p w14:paraId="1547CCD4" w14:textId="77777777" w:rsidR="00350D64" w:rsidRDefault="00350D64" w:rsidP="00350D64"/>
    <w:p w14:paraId="365D5394" w14:textId="1EAAB0A8" w:rsidR="00350D64" w:rsidRDefault="00350D64" w:rsidP="00350D64">
      <w:r>
        <w:lastRenderedPageBreak/>
        <w:t>Exemplos das consultas:</w:t>
      </w:r>
    </w:p>
    <w:p w14:paraId="355C2205" w14:textId="77777777" w:rsidR="00350D64" w:rsidRDefault="00350D64" w:rsidP="00350D64"/>
    <w:p w14:paraId="2A91D7B5" w14:textId="77777777" w:rsidR="00350D64" w:rsidRDefault="00350D64" w:rsidP="00350D64">
      <w:proofErr w:type="spellStart"/>
      <w:r>
        <w:t>text</w:t>
      </w:r>
      <w:proofErr w:type="spellEnd"/>
    </w:p>
    <w:p w14:paraId="380D15F1" w14:textId="77777777" w:rsidR="00350D64" w:rsidRDefault="00350D64" w:rsidP="00350D64">
      <w:r>
        <w:t>MATCH (</w:t>
      </w:r>
      <w:proofErr w:type="spellStart"/>
      <w:r>
        <w:t>c:</w:t>
      </w:r>
      <w:proofErr w:type="gramStart"/>
      <w:r>
        <w:t>Cliente</w:t>
      </w:r>
      <w:proofErr w:type="spellEnd"/>
      <w:r>
        <w:t>)-</w:t>
      </w:r>
      <w:proofErr w:type="gramEnd"/>
      <w:r>
        <w:t>[:</w:t>
      </w:r>
      <w:proofErr w:type="gramStart"/>
      <w:r>
        <w:t>COMPROU]-</w:t>
      </w:r>
      <w:proofErr w:type="gramEnd"/>
      <w:r>
        <w:t>&gt;(</w:t>
      </w:r>
      <w:proofErr w:type="spellStart"/>
      <w:r>
        <w:t>p:Produto</w:t>
      </w:r>
      <w:proofErr w:type="spellEnd"/>
      <w:r>
        <w:t>)</w:t>
      </w:r>
    </w:p>
    <w:p w14:paraId="690F9A8F" w14:textId="77777777" w:rsidR="00350D64" w:rsidRDefault="00350D64" w:rsidP="00350D64">
      <w:r>
        <w:t xml:space="preserve">RETURN </w:t>
      </w:r>
      <w:proofErr w:type="spellStart"/>
      <w:proofErr w:type="gramStart"/>
      <w:r>
        <w:t>c.nome</w:t>
      </w:r>
      <w:proofErr w:type="spellEnd"/>
      <w:proofErr w:type="gramEnd"/>
      <w:r>
        <w:t xml:space="preserve">, </w:t>
      </w:r>
      <w:proofErr w:type="spellStart"/>
      <w:proofErr w:type="gramStart"/>
      <w:r>
        <w:t>p.produto</w:t>
      </w:r>
      <w:proofErr w:type="spellEnd"/>
      <w:proofErr w:type="gramEnd"/>
    </w:p>
    <w:p w14:paraId="16A96241" w14:textId="77777777" w:rsidR="00350D64" w:rsidRDefault="00350D64" w:rsidP="00350D64">
      <w:r>
        <w:t>Consulta para exibir clientes e os produtos comprados.</w:t>
      </w:r>
    </w:p>
    <w:p w14:paraId="7B2B0637" w14:textId="77777777" w:rsidR="00350D64" w:rsidRDefault="00350D64" w:rsidP="00350D64"/>
    <w:p w14:paraId="3C9A6B6F" w14:textId="77777777" w:rsidR="00350D64" w:rsidRDefault="00350D64" w:rsidP="00350D64">
      <w:proofErr w:type="spellStart"/>
      <w:r>
        <w:t>text</w:t>
      </w:r>
      <w:proofErr w:type="spellEnd"/>
    </w:p>
    <w:p w14:paraId="0B185A1E" w14:textId="77777777" w:rsidR="00350D64" w:rsidRDefault="00350D64" w:rsidP="00350D64">
      <w:r>
        <w:t>MATCH (</w:t>
      </w:r>
      <w:proofErr w:type="spellStart"/>
      <w:r>
        <w:t>v:</w:t>
      </w:r>
      <w:proofErr w:type="gramStart"/>
      <w:r>
        <w:t>Vendedor</w:t>
      </w:r>
      <w:proofErr w:type="spellEnd"/>
      <w:r>
        <w:t>)-</w:t>
      </w:r>
      <w:proofErr w:type="gramEnd"/>
      <w:r>
        <w:t>[:TRABALHA_</w:t>
      </w:r>
      <w:proofErr w:type="gramStart"/>
      <w:r>
        <w:t>EM]-</w:t>
      </w:r>
      <w:proofErr w:type="gramEnd"/>
      <w:r>
        <w:t>&gt;(</w:t>
      </w:r>
      <w:proofErr w:type="spellStart"/>
      <w:r>
        <w:t>l:Loja</w:t>
      </w:r>
      <w:proofErr w:type="spellEnd"/>
      <w:r>
        <w:t>)</w:t>
      </w:r>
    </w:p>
    <w:p w14:paraId="4045EDBE" w14:textId="77777777" w:rsidR="00350D64" w:rsidRDefault="00350D64" w:rsidP="00350D64">
      <w:r>
        <w:t xml:space="preserve">RETURN </w:t>
      </w:r>
      <w:proofErr w:type="spellStart"/>
      <w:proofErr w:type="gramStart"/>
      <w:r>
        <w:t>v.nome</w:t>
      </w:r>
      <w:proofErr w:type="spellEnd"/>
      <w:proofErr w:type="gramEnd"/>
      <w:r>
        <w:t xml:space="preserve">, </w:t>
      </w:r>
      <w:proofErr w:type="spellStart"/>
      <w:proofErr w:type="gramStart"/>
      <w:r>
        <w:t>l.nome</w:t>
      </w:r>
      <w:proofErr w:type="spellEnd"/>
      <w:proofErr w:type="gramEnd"/>
    </w:p>
    <w:p w14:paraId="55BE5861" w14:textId="77777777" w:rsidR="00350D64" w:rsidRDefault="00350D64" w:rsidP="00350D64">
      <w:r>
        <w:t>Consulta para mostrar vendedores e a loja onde trabalham.</w:t>
      </w:r>
    </w:p>
    <w:p w14:paraId="02517096" w14:textId="77777777" w:rsidR="00350D64" w:rsidRDefault="00350D64" w:rsidP="00350D64"/>
    <w:p w14:paraId="0958DAD3" w14:textId="77777777" w:rsidR="00350D64" w:rsidRDefault="00350D64" w:rsidP="00350D64">
      <w:proofErr w:type="spellStart"/>
      <w:r>
        <w:t>text</w:t>
      </w:r>
      <w:proofErr w:type="spellEnd"/>
    </w:p>
    <w:p w14:paraId="30CF8A33" w14:textId="77777777" w:rsidR="00350D64" w:rsidRDefault="00350D64" w:rsidP="00350D64">
      <w:r>
        <w:t>MATCH (n) RETURN n LIMIT 25</w:t>
      </w:r>
    </w:p>
    <w:p w14:paraId="24F5A42E" w14:textId="77777777" w:rsidR="00350D64" w:rsidRDefault="00350D64" w:rsidP="00350D64">
      <w:r>
        <w:t>Consulta geral para visualizar os primeiros 25 nós existentes no banco de grafos.</w:t>
      </w:r>
    </w:p>
    <w:p w14:paraId="7EA8453F" w14:textId="77777777" w:rsidR="00350D64" w:rsidRDefault="00350D64" w:rsidP="00350D64"/>
    <w:p w14:paraId="187583DA" w14:textId="77777777" w:rsidR="00350D64" w:rsidRDefault="00350D64" w:rsidP="00350D64">
      <w:r>
        <w:t>Cada comando foi rodado individualmente, e os prints foram tirados mostrando:</w:t>
      </w:r>
    </w:p>
    <w:p w14:paraId="6F500B19" w14:textId="77777777" w:rsidR="00350D64" w:rsidRDefault="00350D64" w:rsidP="00350D64"/>
    <w:p w14:paraId="6CC6B42B" w14:textId="77777777" w:rsidR="00350D64" w:rsidRDefault="00350D64" w:rsidP="00350D64">
      <w:r>
        <w:t>O comando utilizado</w:t>
      </w:r>
    </w:p>
    <w:p w14:paraId="1DFAB9A7" w14:textId="77777777" w:rsidR="00350D64" w:rsidRDefault="00350D64" w:rsidP="00350D64"/>
    <w:p w14:paraId="36B10207" w14:textId="77777777" w:rsidR="00350D64" w:rsidRDefault="00350D64" w:rsidP="00350D64">
      <w:r>
        <w:t>O resultado visual/tabela retornada pelo Neo4j</w:t>
      </w:r>
    </w:p>
    <w:p w14:paraId="3FA78F86" w14:textId="77777777" w:rsidR="00350D64" w:rsidRDefault="00350D64" w:rsidP="00350D64"/>
    <w:p w14:paraId="1A39DE60" w14:textId="77777777" w:rsidR="00350D64" w:rsidRDefault="00350D64" w:rsidP="00350D64">
      <w:r>
        <w:t>4. Organização dos prints</w:t>
      </w:r>
    </w:p>
    <w:p w14:paraId="3914C26C" w14:textId="77777777" w:rsidR="00350D64" w:rsidRDefault="00350D64" w:rsidP="00350D64">
      <w:r>
        <w:t>Os prints foram salvos conforme o andamento das etapas, cada imagem representando uma ação específica na ferramenta (criação, importação, execução de query).</w:t>
      </w:r>
    </w:p>
    <w:p w14:paraId="6C736FE4" w14:textId="77777777" w:rsidR="00350D64" w:rsidRDefault="00350D64" w:rsidP="00350D64"/>
    <w:p w14:paraId="280E99EF" w14:textId="77777777" w:rsidR="00350D64" w:rsidRDefault="00350D64" w:rsidP="00350D64"/>
    <w:p w14:paraId="01E2870E" w14:textId="77777777" w:rsidR="00350D64" w:rsidRDefault="00350D64" w:rsidP="00350D64"/>
    <w:p w14:paraId="53342ECE" w14:textId="77777777" w:rsidR="00350D64" w:rsidRDefault="00350D64" w:rsidP="00350D64">
      <w:r>
        <w:lastRenderedPageBreak/>
        <w:t>Conclusão</w:t>
      </w:r>
    </w:p>
    <w:p w14:paraId="13F46B88" w14:textId="77777777" w:rsidR="00350D64" w:rsidRDefault="00350D64" w:rsidP="00350D64">
      <w:r>
        <w:t xml:space="preserve">O grupo conseguiu realizar desde a criação do banco, passando pela importação de dados, até a execução de comandos de consulta Cypher sobre grafos complexos. Todas as saídas estão devidamente registradas para conferência no relatório e servem como comprovação do processo prático realizado no Neo4j </w:t>
      </w:r>
      <w:proofErr w:type="spellStart"/>
      <w:r>
        <w:t>AuraDB</w:t>
      </w:r>
      <w:proofErr w:type="spellEnd"/>
      <w:r>
        <w:t>.</w:t>
      </w:r>
    </w:p>
    <w:p w14:paraId="5B13630D" w14:textId="77777777" w:rsidR="002760B9" w:rsidRDefault="002760B9"/>
    <w:sectPr w:rsidR="0027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64"/>
    <w:rsid w:val="002760B9"/>
    <w:rsid w:val="00350D64"/>
    <w:rsid w:val="00454129"/>
    <w:rsid w:val="008D7DAA"/>
    <w:rsid w:val="0093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F0EFA"/>
  <w15:chartTrackingRefBased/>
  <w15:docId w15:val="{F2AA9299-A063-4C7F-A4B8-70A71AF6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280</Words>
  <Characters>1810</Characters>
  <Application>Microsoft Office Word</Application>
  <DocSecurity>0</DocSecurity>
  <Lines>56</Lines>
  <Paragraphs>31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machado tavares</dc:creator>
  <cp:keywords/>
  <dc:description/>
  <cp:lastModifiedBy>rafael machado tavares</cp:lastModifiedBy>
  <cp:revision>1</cp:revision>
  <dcterms:created xsi:type="dcterms:W3CDTF">2025-11-14T00:28:00Z</dcterms:created>
  <dcterms:modified xsi:type="dcterms:W3CDTF">2025-11-14T00:32:00Z</dcterms:modified>
</cp:coreProperties>
</file>