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62860BF" w:rsidRDefault="462860BF" w14:paraId="6ABBA35D" w14:textId="0F651A77">
      <w:r w:rsidR="462860BF">
        <w:rPr/>
        <w:t>PySpark</w:t>
      </w:r>
    </w:p>
    <w:p w:rsidR="33380443" w:rsidRDefault="33380443" w14:paraId="4BA7A485" w14:textId="1EECCC51"/>
    <w:p w:rsidR="12694E2B" w:rsidRDefault="12694E2B" w14:paraId="23E9F006" w14:textId="0E862B84">
      <w:r w:rsidR="12694E2B">
        <w:rPr/>
        <w:t>Célula 1</w:t>
      </w:r>
    </w:p>
    <w:p w:rsidR="09E619AA" w:rsidRDefault="09E619AA" w14:paraId="2A5D43C9" w14:textId="7BDD0E75">
      <w:r w:rsidR="09E619AA">
        <w:rPr/>
        <w:t xml:space="preserve">De </w:t>
      </w:r>
      <w:r w:rsidR="79434911">
        <w:rPr/>
        <w:t>início,</w:t>
      </w:r>
      <w:r w:rsidR="09E619AA">
        <w:rPr/>
        <w:t xml:space="preserve"> </w:t>
      </w:r>
      <w:r w:rsidR="5234A60D">
        <w:rPr/>
        <w:t>realiza-se</w:t>
      </w:r>
      <w:r w:rsidR="09E619AA">
        <w:rPr/>
        <w:t xml:space="preserve"> a verificação dos p</w:t>
      </w:r>
      <w:r w:rsidR="19D01138">
        <w:rPr/>
        <w:t>a</w:t>
      </w:r>
      <w:r w:rsidR="09E619AA">
        <w:rPr/>
        <w:t xml:space="preserve">cotes do </w:t>
      </w:r>
      <w:r w:rsidR="09E619AA">
        <w:rPr/>
        <w:t>apt</w:t>
      </w:r>
      <w:r w:rsidR="37BE2291">
        <w:rPr/>
        <w:t xml:space="preserve"> </w:t>
      </w:r>
      <w:r w:rsidR="7717D83F">
        <w:rPr/>
        <w:t>(</w:t>
      </w:r>
      <w:r w:rsidR="1AD7B38E">
        <w:rPr/>
        <w:t>Adva</w:t>
      </w:r>
      <w:r w:rsidR="1917E60E">
        <w:rPr/>
        <w:t xml:space="preserve"> </w:t>
      </w:r>
      <w:r w:rsidR="1AD7B38E">
        <w:rPr/>
        <w:t>nces</w:t>
      </w:r>
      <w:r w:rsidR="1AD7B38E">
        <w:rPr/>
        <w:t xml:space="preserve"> Package </w:t>
      </w:r>
      <w:r w:rsidR="1AD7B38E">
        <w:rPr/>
        <w:t>Tool</w:t>
      </w:r>
      <w:r w:rsidR="1C6F8523">
        <w:rPr/>
        <w:t xml:space="preserve">, com o uso da linguagem </w:t>
      </w:r>
      <w:r w:rsidR="1C6F8523">
        <w:rPr/>
        <w:t>linux</w:t>
      </w:r>
      <w:r w:rsidR="7717D83F">
        <w:rPr/>
        <w:t>)</w:t>
      </w:r>
      <w:r w:rsidR="09E619AA">
        <w:rPr/>
        <w:t xml:space="preserve"> e logo instala o JDK</w:t>
      </w:r>
      <w:r w:rsidR="26A13AD4">
        <w:rPr/>
        <w:t xml:space="preserve"> </w:t>
      </w:r>
      <w:r w:rsidR="68FCCC7E">
        <w:rPr/>
        <w:t>(</w:t>
      </w:r>
      <w:r w:rsidR="4AE522FB">
        <w:rPr/>
        <w:t xml:space="preserve">Java </w:t>
      </w:r>
      <w:r w:rsidR="4AE522FB">
        <w:rPr/>
        <w:t>Developement</w:t>
      </w:r>
      <w:r w:rsidR="4AE522FB">
        <w:rPr/>
        <w:t xml:space="preserve"> Kit, conjunto de ferramentas e bibliotecas para criar compilar e executar em java</w:t>
      </w:r>
      <w:r w:rsidR="68FCCC7E">
        <w:rPr/>
        <w:t>)</w:t>
      </w:r>
      <w:r w:rsidR="09E619AA">
        <w:rPr/>
        <w:t>. Com isso realiza-se</w:t>
      </w:r>
      <w:r w:rsidR="1686148D">
        <w:rPr/>
        <w:t xml:space="preserve"> a verificação de alguns programas como o java, o </w:t>
      </w:r>
      <w:r w:rsidR="646CAC94">
        <w:rPr/>
        <w:t>P</w:t>
      </w:r>
      <w:r w:rsidR="1686148D">
        <w:rPr/>
        <w:t>y</w:t>
      </w:r>
      <w:r w:rsidR="7772B593">
        <w:rPr/>
        <w:t>S</w:t>
      </w:r>
      <w:r w:rsidR="1686148D">
        <w:rPr/>
        <w:t xml:space="preserve">park, clona o </w:t>
      </w:r>
      <w:r w:rsidR="0D214C06">
        <w:rPr/>
        <w:t>repositório</w:t>
      </w:r>
      <w:r w:rsidR="2B62E206">
        <w:rPr/>
        <w:t xml:space="preserve"> do </w:t>
      </w:r>
      <w:r w:rsidR="2B62E206">
        <w:rPr/>
        <w:t>git</w:t>
      </w:r>
      <w:r w:rsidR="2B62E206">
        <w:rPr/>
        <w:t xml:space="preserve">, além de verificar o arquivo que esta sendo usado, quantidade de linhas, </w:t>
      </w:r>
      <w:r w:rsidR="7F8A29A7">
        <w:rPr/>
        <w:t>o</w:t>
      </w:r>
      <w:r w:rsidR="2B62E206">
        <w:rPr/>
        <w:t xml:space="preserve"> tamanho</w:t>
      </w:r>
      <w:r w:rsidR="30325357">
        <w:rPr/>
        <w:t>,</w:t>
      </w:r>
      <w:r w:rsidR="78219ECF">
        <w:rPr/>
        <w:t xml:space="preserve"> e dentre outros.</w:t>
      </w:r>
    </w:p>
    <w:p w:rsidR="12694E2B" w:rsidRDefault="12694E2B" w14:paraId="19297834" w14:textId="64F33049">
      <w:r w:rsidR="12694E2B">
        <w:rPr/>
        <w:t>Célula 2</w:t>
      </w:r>
    </w:p>
    <w:p w:rsidR="16A7F57B" w:rsidRDefault="16A7F57B" w14:paraId="6D96C870" w14:textId="50A6B630">
      <w:r w:rsidR="16A7F57B">
        <w:rPr/>
        <w:t>RDD</w:t>
      </w:r>
      <w:r w:rsidR="4584A70C">
        <w:rPr/>
        <w:t xml:space="preserve"> é uma API mais simples em que </w:t>
      </w:r>
      <w:r w:rsidR="3E62F4B7">
        <w:rPr/>
        <w:t xml:space="preserve">patrocina a </w:t>
      </w:r>
      <w:r w:rsidR="3E62F4B7">
        <w:rPr/>
        <w:t>sep</w:t>
      </w:r>
      <w:r w:rsidR="491850B1">
        <w:rPr/>
        <w:t>a</w:t>
      </w:r>
      <w:r w:rsidR="3E62F4B7">
        <w:rPr/>
        <w:t>ração</w:t>
      </w:r>
      <w:r w:rsidR="3E62F4B7">
        <w:rPr/>
        <w:t xml:space="preserve"> de dados com alguns comandos e tamb</w:t>
      </w:r>
      <w:r w:rsidR="764B9F93">
        <w:rPr/>
        <w:t>é</w:t>
      </w:r>
      <w:r w:rsidR="3E62F4B7">
        <w:rPr/>
        <w:t>m onde ela vai ser usada.</w:t>
      </w:r>
    </w:p>
    <w:p w:rsidR="12694E2B" w:rsidRDefault="12694E2B" w14:paraId="0599EA1B" w14:textId="64F30672">
      <w:r w:rsidR="12694E2B">
        <w:rPr/>
        <w:t>Célula 3</w:t>
      </w:r>
    </w:p>
    <w:p w:rsidR="21F9FB16" w:rsidRDefault="21F9FB16" w14:paraId="69E903AE" w14:textId="0F927E17">
      <w:r w:rsidR="21F9FB16">
        <w:rPr/>
        <w:t>Importa-se algumas bibliotecas</w:t>
      </w:r>
      <w:r w:rsidR="7D584B1A">
        <w:rPr/>
        <w:t xml:space="preserve"> e também uma função de soma. Após, </w:t>
      </w:r>
      <w:r w:rsidR="11B7DEFC">
        <w:rPr/>
        <w:t>cria uma configuração</w:t>
      </w:r>
      <w:r w:rsidR="742C926A">
        <w:rPr/>
        <w:t xml:space="preserve"> com alguns </w:t>
      </w:r>
      <w:r w:rsidR="742C926A">
        <w:rPr/>
        <w:t>set’s</w:t>
      </w:r>
      <w:r w:rsidR="41439003">
        <w:rPr/>
        <w:t>,</w:t>
      </w:r>
      <w:r w:rsidR="2F336F0D">
        <w:rPr/>
        <w:t xml:space="preserve"> </w:t>
      </w:r>
      <w:r w:rsidR="41439003">
        <w:rPr/>
        <w:t>a</w:t>
      </w:r>
      <w:r w:rsidR="41439003">
        <w:rPr/>
        <w:t xml:space="preserve"> o final usa-se o </w:t>
      </w:r>
      <w:r w:rsidR="41439003">
        <w:rPr/>
        <w:t>SparkContext</w:t>
      </w:r>
      <w:r w:rsidR="742C926A">
        <w:rPr/>
        <w:t>.</w:t>
      </w:r>
    </w:p>
    <w:p w:rsidR="12694E2B" w:rsidRDefault="12694E2B" w14:paraId="50AC6B4E" w14:textId="2875E911">
      <w:r w:rsidR="12694E2B">
        <w:rPr/>
        <w:t>Célula 4</w:t>
      </w:r>
    </w:p>
    <w:p w:rsidR="55CE1D36" w:rsidP="33380443" w:rsidRDefault="55CE1D36" w14:paraId="1C235441" w14:textId="0F81E380">
      <w:pPr>
        <w:spacing w:before="240" w:beforeAutospacing="off" w:after="240" w:afterAutospacing="off"/>
      </w:pPr>
      <w:r w:rsidRPr="33380443" w:rsidR="55CE1D36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Leitura dos Arquivos de Log Nesta célula, os arquivos de log são carregados como </w:t>
      </w:r>
      <w:r w:rsidRPr="33380443" w:rsidR="55CE1D36">
        <w:rPr>
          <w:rFonts w:ascii="Aptos" w:hAnsi="Aptos" w:eastAsia="Aptos" w:cs="Aptos"/>
          <w:noProof w:val="0"/>
          <w:sz w:val="24"/>
          <w:szCs w:val="24"/>
          <w:lang w:val="pt-PT"/>
        </w:rPr>
        <w:t>RDDs</w:t>
      </w:r>
      <w:r w:rsidRPr="33380443" w:rsidR="55CE1D36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: </w:t>
      </w:r>
    </w:p>
    <w:p w:rsidR="55CE1D36" w:rsidP="33380443" w:rsidRDefault="55CE1D36" w14:paraId="391B7347" w14:textId="2C1CBE2E">
      <w:pPr>
        <w:spacing w:before="240" w:beforeAutospacing="off" w:after="240" w:afterAutospacing="off"/>
      </w:pPr>
      <w:r w:rsidRPr="33380443" w:rsidR="55CE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julho = </w:t>
      </w:r>
      <w:r w:rsidRPr="33380443" w:rsidR="55CE1D36">
        <w:rPr>
          <w:rFonts w:ascii="Aptos" w:hAnsi="Aptos" w:eastAsia="Aptos" w:cs="Aptos"/>
          <w:noProof w:val="0"/>
          <w:sz w:val="24"/>
          <w:szCs w:val="24"/>
          <w:lang w:val="en-US"/>
        </w:rPr>
        <w:t>sc.textFile</w:t>
      </w:r>
      <w:r w:rsidRPr="33380443" w:rsidR="55CE1D36">
        <w:rPr>
          <w:rFonts w:ascii="Aptos" w:hAnsi="Aptos" w:eastAsia="Aptos" w:cs="Aptos"/>
          <w:noProof w:val="0"/>
          <w:sz w:val="24"/>
          <w:szCs w:val="24"/>
          <w:lang w:val="en-US"/>
        </w:rPr>
        <w:t>('</w:t>
      </w:r>
      <w:r w:rsidRPr="33380443" w:rsidR="55CE1D36">
        <w:rPr>
          <w:rFonts w:ascii="Aptos" w:hAnsi="Aptos" w:eastAsia="Aptos" w:cs="Aptos"/>
          <w:noProof w:val="0"/>
          <w:sz w:val="24"/>
          <w:szCs w:val="24"/>
          <w:lang w:val="en-US"/>
        </w:rPr>
        <w:t>aulapython</w:t>
      </w:r>
      <w:r w:rsidRPr="33380443" w:rsidR="55CE1D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/NASA_access_log_Jul95') </w:t>
      </w:r>
    </w:p>
    <w:p w:rsidR="55CE1D36" w:rsidP="33380443" w:rsidRDefault="55CE1D36" w14:paraId="2EF47B65" w14:textId="7FD01029">
      <w:pPr>
        <w:spacing w:before="240" w:beforeAutospacing="off" w:after="240" w:afterAutospacing="off"/>
      </w:pPr>
      <w:r w:rsidRPr="33380443" w:rsidR="55CE1D36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agosto = </w:t>
      </w:r>
      <w:r w:rsidRPr="33380443" w:rsidR="55CE1D36">
        <w:rPr>
          <w:rFonts w:ascii="Aptos" w:hAnsi="Aptos" w:eastAsia="Aptos" w:cs="Aptos"/>
          <w:noProof w:val="0"/>
          <w:sz w:val="24"/>
          <w:szCs w:val="24"/>
          <w:lang w:val="pt-PT"/>
        </w:rPr>
        <w:t>sc.textFile</w:t>
      </w:r>
      <w:r w:rsidRPr="33380443" w:rsidR="55CE1D36">
        <w:rPr>
          <w:rFonts w:ascii="Aptos" w:hAnsi="Aptos" w:eastAsia="Aptos" w:cs="Aptos"/>
          <w:noProof w:val="0"/>
          <w:sz w:val="24"/>
          <w:szCs w:val="24"/>
          <w:lang w:val="pt-PT"/>
        </w:rPr>
        <w:t>('</w:t>
      </w:r>
      <w:r w:rsidRPr="33380443" w:rsidR="55CE1D36">
        <w:rPr>
          <w:rFonts w:ascii="Aptos" w:hAnsi="Aptos" w:eastAsia="Aptos" w:cs="Aptos"/>
          <w:noProof w:val="0"/>
          <w:sz w:val="24"/>
          <w:szCs w:val="24"/>
          <w:lang w:val="pt-PT"/>
        </w:rPr>
        <w:t>aulapython</w:t>
      </w:r>
      <w:r w:rsidRPr="33380443" w:rsidR="55CE1D36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/NASA_access_log_Aug95') </w:t>
      </w:r>
    </w:p>
    <w:p w:rsidR="55CE1D36" w:rsidP="33380443" w:rsidRDefault="55CE1D36" w14:paraId="35531AAA" w14:textId="5B3E22D9">
      <w:pPr>
        <w:spacing w:before="240" w:beforeAutospacing="off" w:after="240" w:afterAutospacing="off"/>
      </w:pPr>
      <w:r w:rsidRPr="33380443" w:rsidR="55CE1D36">
        <w:rPr>
          <w:rFonts w:ascii="Aptos" w:hAnsi="Aptos" w:eastAsia="Aptos" w:cs="Aptos"/>
          <w:noProof w:val="0"/>
          <w:sz w:val="24"/>
          <w:szCs w:val="24"/>
          <w:lang w:val="pt-PT"/>
        </w:rPr>
        <w:t>• Cada linha do arquivo vira um elemento do RDD (</w:t>
      </w:r>
      <w:r w:rsidRPr="33380443" w:rsidR="55CE1D36">
        <w:rPr>
          <w:rFonts w:ascii="Aptos" w:hAnsi="Aptos" w:eastAsia="Aptos" w:cs="Aptos"/>
          <w:noProof w:val="0"/>
          <w:sz w:val="24"/>
          <w:szCs w:val="24"/>
          <w:lang w:val="pt-PT"/>
        </w:rPr>
        <w:t>string</w:t>
      </w:r>
      <w:r w:rsidRPr="33380443" w:rsidR="55CE1D36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). </w:t>
      </w:r>
    </w:p>
    <w:p w:rsidR="55CE1D36" w:rsidP="33380443" w:rsidRDefault="55CE1D36" w14:paraId="6FC33068" w14:textId="3962C331">
      <w:pPr>
        <w:spacing w:before="240" w:beforeAutospacing="off" w:after="240" w:afterAutospacing="off"/>
      </w:pPr>
      <w:r w:rsidRPr="33380443" w:rsidR="55CE1D36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• Os </w:t>
      </w:r>
      <w:r w:rsidRPr="33380443" w:rsidR="55CE1D36">
        <w:rPr>
          <w:rFonts w:ascii="Aptos" w:hAnsi="Aptos" w:eastAsia="Aptos" w:cs="Aptos"/>
          <w:noProof w:val="0"/>
          <w:sz w:val="24"/>
          <w:szCs w:val="24"/>
          <w:lang w:val="pt-PT"/>
        </w:rPr>
        <w:t>RDDs</w:t>
      </w:r>
      <w:r w:rsidRPr="33380443" w:rsidR="55CE1D36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são cacheados em memória </w:t>
      </w:r>
      <w:r w:rsidRPr="33380443" w:rsidR="55CE1D36">
        <w:rPr>
          <w:rFonts w:ascii="Aptos" w:hAnsi="Aptos" w:eastAsia="Aptos" w:cs="Aptos"/>
          <w:noProof w:val="0"/>
          <w:sz w:val="24"/>
          <w:szCs w:val="24"/>
          <w:lang w:val="pt-PT"/>
        </w:rPr>
        <w:t>(.cache</w:t>
      </w:r>
      <w:r w:rsidRPr="33380443" w:rsidR="55CE1D36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()) para melhorar o desempenho em análises futuras. </w:t>
      </w:r>
    </w:p>
    <w:p w:rsidR="55CE1D36" w:rsidP="33380443" w:rsidRDefault="55CE1D36" w14:paraId="7CA6984B" w14:textId="4EF35704">
      <w:pPr>
        <w:spacing w:before="240" w:beforeAutospacing="off" w:after="240" w:afterAutospacing="off"/>
      </w:pPr>
      <w:r w:rsidRPr="33380443" w:rsidR="55CE1D36">
        <w:rPr>
          <w:rFonts w:ascii="Aptos" w:hAnsi="Aptos" w:eastAsia="Aptos" w:cs="Aptos"/>
          <w:noProof w:val="0"/>
          <w:sz w:val="24"/>
          <w:szCs w:val="24"/>
          <w:lang w:val="pt-PT"/>
        </w:rPr>
        <w:t>• Também é exibido o conteúdo das 3 primeiras linhas do arquivo de julho, para inspecionar o formato.</w:t>
      </w:r>
    </w:p>
    <w:p w:rsidR="12694E2B" w:rsidRDefault="12694E2B" w14:paraId="3C45702E" w14:textId="249C4C4D">
      <w:r w:rsidR="12694E2B">
        <w:rPr/>
        <w:t>Célula 5</w:t>
      </w:r>
    </w:p>
    <w:p w:rsidR="62458F11" w:rsidRDefault="62458F11" w14:paraId="20BA55BD" w14:textId="26AC8FFE">
      <w:r w:rsidR="62458F11">
        <w:rPr/>
        <w:t>Análise Inicial dos Dados (Extração de Hosts)</w:t>
      </w:r>
    </w:p>
    <w:p w:rsidR="62458F11" w:rsidP="33380443" w:rsidRDefault="62458F11" w14:paraId="08A95315" w14:textId="61CD0638">
      <w:pPr>
        <w:pStyle w:val="Normal"/>
      </w:pPr>
      <w:r w:rsidR="62458F11">
        <w:rPr/>
        <w:t>Aqui começa a análise dos dados dos logs da NASA:</w:t>
      </w:r>
    </w:p>
    <w:p w:rsidR="62458F11" w:rsidP="33380443" w:rsidRDefault="62458F11" w14:paraId="16B7709F" w14:textId="7BB034EA">
      <w:pPr>
        <w:pStyle w:val="Normal"/>
      </w:pPr>
      <w:r w:rsidR="62458F11">
        <w:rPr/>
        <w:t>Etapas:</w:t>
      </w:r>
    </w:p>
    <w:p w:rsidR="62458F11" w:rsidP="33380443" w:rsidRDefault="62458F11" w14:paraId="6C84173A" w14:textId="46632B10">
      <w:pPr>
        <w:pStyle w:val="Normal"/>
      </w:pPr>
      <w:r w:rsidR="62458F11">
        <w:rPr/>
        <w:t>1.</w:t>
      </w:r>
      <w:r>
        <w:tab/>
      </w:r>
      <w:r w:rsidR="62458F11">
        <w:rPr/>
        <w:t>Cria uma string de exemplo com uma linha de log para facilitar o entendimento do formato.</w:t>
      </w:r>
    </w:p>
    <w:p w:rsidR="62458F11" w:rsidP="33380443" w:rsidRDefault="62458F11" w14:paraId="07A3060C" w14:textId="0CCDB335">
      <w:pPr>
        <w:pStyle w:val="Normal"/>
      </w:pPr>
      <w:r w:rsidR="62458F11">
        <w:rPr/>
        <w:t>2.</w:t>
      </w:r>
      <w:r>
        <w:tab/>
      </w:r>
      <w:r w:rsidR="62458F11">
        <w:rPr/>
        <w:t>Utiliza split() para dividir a linha em campos.</w:t>
      </w:r>
    </w:p>
    <w:p w:rsidR="62458F11" w:rsidP="33380443" w:rsidRDefault="62458F11" w14:paraId="3B5A8734" w14:textId="7640B611">
      <w:pPr>
        <w:pStyle w:val="Normal"/>
      </w:pPr>
      <w:r w:rsidR="62458F11">
        <w:rPr/>
        <w:t>3.</w:t>
      </w:r>
      <w:r>
        <w:tab/>
      </w:r>
      <w:r w:rsidR="62458F11">
        <w:rPr/>
        <w:t>Extrai o primeiro campo (host/IP) com split()[0].</w:t>
      </w:r>
    </w:p>
    <w:p w:rsidR="62458F11" w:rsidP="33380443" w:rsidRDefault="62458F11" w14:paraId="36E08BD1" w14:textId="3804EC38">
      <w:pPr>
        <w:pStyle w:val="Normal"/>
      </w:pPr>
      <w:r w:rsidR="62458F11">
        <w:rPr/>
        <w:t>4.</w:t>
      </w:r>
      <w:r>
        <w:tab/>
      </w:r>
      <w:r w:rsidR="62458F11">
        <w:rPr/>
        <w:t>Aplica isso no RDD de julho:</w:t>
      </w:r>
    </w:p>
    <w:p w:rsidR="62458F11" w:rsidP="33380443" w:rsidRDefault="62458F11" w14:paraId="79D9EE32" w14:textId="5F6A33DA">
      <w:pPr>
        <w:pStyle w:val="Normal"/>
      </w:pPr>
      <w:r w:rsidR="62458F11">
        <w:rPr/>
        <w:t>o</w:t>
      </w:r>
      <w:r>
        <w:tab/>
      </w:r>
      <w:r w:rsidR="62458F11">
        <w:rPr/>
        <w:t>.map(lambda line: line.split()[0]): extrai os hosts reais.</w:t>
      </w:r>
    </w:p>
    <w:p w:rsidR="62458F11" w:rsidP="33380443" w:rsidRDefault="62458F11" w14:paraId="57A9E69F" w14:textId="0A089F88">
      <w:pPr>
        <w:pStyle w:val="Normal"/>
      </w:pPr>
      <w:r w:rsidR="62458F11">
        <w:rPr/>
        <w:t>o</w:t>
      </w:r>
      <w:r>
        <w:tab/>
      </w:r>
      <w:r w:rsidR="62458F11">
        <w:rPr/>
        <w:t>.distinct().count(): conta quantos hosts únicos acessaram o site em julho.</w:t>
      </w:r>
    </w:p>
    <w:p w:rsidR="62458F11" w:rsidP="33380443" w:rsidRDefault="62458F11" w14:paraId="5DF6A94A" w14:textId="6E957CEB">
      <w:pPr>
        <w:pStyle w:val="Normal"/>
      </w:pPr>
      <w:r w:rsidR="62458F11">
        <w:rPr/>
        <w:t xml:space="preserve">Esse é o primeiro insight analítico do projeto: quantos visitantes únicos </w:t>
      </w:r>
      <w:r w:rsidR="62458F11">
        <w:rPr/>
        <w:t>acessaram</w:t>
      </w:r>
      <w:r w:rsidR="62458F11">
        <w:rPr/>
        <w:t xml:space="preserve"> o site da NASA naquele mês.</w:t>
      </w:r>
    </w:p>
    <w:p w:rsidR="12694E2B" w:rsidRDefault="12694E2B" w14:paraId="1659DD3D" w14:textId="462228AE">
      <w:r w:rsidR="12694E2B">
        <w:rPr/>
        <w:t>Célula 6</w:t>
      </w:r>
    </w:p>
    <w:p w:rsidR="6D8FD1C8" w:rsidRDefault="6D8FD1C8" w14:paraId="1E3D3C41" w14:textId="01149518">
      <w:r w:rsidR="6D8FD1C8">
        <w:rPr/>
        <w:t>Função para Contar Hosts Únicos</w:t>
      </w:r>
    </w:p>
    <w:p w:rsidR="6D8FD1C8" w:rsidP="33380443" w:rsidRDefault="6D8FD1C8" w14:paraId="7E7D5C97" w14:textId="42E74DF2">
      <w:pPr>
        <w:pStyle w:val="Normal"/>
      </w:pPr>
      <w:r w:rsidR="6D8FD1C8">
        <w:rPr/>
        <w:t>Nesta célula, é criada uma função genérica que conta o número de hosts distintos em qualquer RDD de logs:</w:t>
      </w:r>
    </w:p>
    <w:p w:rsidR="6D8FD1C8" w:rsidP="33380443" w:rsidRDefault="6D8FD1C8" w14:paraId="26F4B689" w14:textId="2C350160">
      <w:pPr>
        <w:pStyle w:val="Normal"/>
      </w:pPr>
      <w:r w:rsidR="6D8FD1C8">
        <w:rPr/>
        <w:t>def obterQtdHosts(rdd):</w:t>
      </w:r>
    </w:p>
    <w:p w:rsidR="6D8FD1C8" w:rsidP="33380443" w:rsidRDefault="6D8FD1C8" w14:paraId="13A43091" w14:textId="7D224666">
      <w:pPr>
        <w:pStyle w:val="Normal"/>
      </w:pPr>
      <w:r w:rsidR="6D8FD1C8">
        <w:rPr/>
        <w:t xml:space="preserve">    return rdd.map(lambda line: line.split(' ')[0]).distinct().count()</w:t>
      </w:r>
    </w:p>
    <w:p w:rsidR="6D8FD1C8" w:rsidP="33380443" w:rsidRDefault="6D8FD1C8" w14:paraId="2B5B2B30" w14:textId="7094D4EF">
      <w:pPr>
        <w:pStyle w:val="Normal"/>
      </w:pPr>
      <w:r w:rsidR="6D8FD1C8">
        <w:rPr/>
        <w:t>Aplicações:</w:t>
      </w:r>
    </w:p>
    <w:p w:rsidR="6D8FD1C8" w:rsidP="33380443" w:rsidRDefault="6D8FD1C8" w14:paraId="182FDA89" w14:textId="13D361EF">
      <w:pPr>
        <w:pStyle w:val="Normal"/>
      </w:pPr>
      <w:r w:rsidR="6D8FD1C8">
        <w:rPr/>
        <w:t>•</w:t>
      </w:r>
      <w:r>
        <w:tab/>
      </w:r>
      <w:r w:rsidR="6D8FD1C8">
        <w:rPr/>
        <w:t>Usa a função obterQtdHosts(julho) e também a lógica direta para contar os hosts únicos de julho.</w:t>
      </w:r>
    </w:p>
    <w:p w:rsidR="6D8FD1C8" w:rsidP="33380443" w:rsidRDefault="6D8FD1C8" w14:paraId="4A231B22" w14:textId="0AD1EA72">
      <w:pPr>
        <w:pStyle w:val="Normal"/>
      </w:pPr>
      <w:r w:rsidR="6D8FD1C8">
        <w:rPr/>
        <w:t>•</w:t>
      </w:r>
      <w:r>
        <w:tab/>
      </w:r>
      <w:r w:rsidR="6D8FD1C8">
        <w:rPr/>
        <w:t>Repete o mesmo para o RDD de agosto, usando tanto a função quanto o código direto.</w:t>
      </w:r>
    </w:p>
    <w:p w:rsidR="6D8FD1C8" w:rsidP="33380443" w:rsidRDefault="6D8FD1C8" w14:paraId="2373C22F" w14:textId="3B340BE1">
      <w:pPr>
        <w:pStyle w:val="Normal"/>
      </w:pPr>
      <w:r w:rsidR="6D8FD1C8">
        <w:rPr/>
        <w:t>•</w:t>
      </w:r>
      <w:r>
        <w:tab/>
      </w:r>
      <w:r w:rsidR="6D8FD1C8">
        <w:rPr/>
        <w:t>Isso melhora a organização e reutilização do código.</w:t>
      </w:r>
    </w:p>
    <w:p w:rsidR="12694E2B" w:rsidRDefault="12694E2B" w14:paraId="1AD4AE74" w14:textId="12AFBB5B">
      <w:r w:rsidR="12694E2B">
        <w:rPr/>
        <w:t>Célula 7</w:t>
      </w:r>
    </w:p>
    <w:p w:rsidR="7C676E99" w:rsidRDefault="7C676E99" w14:paraId="0F05E201" w14:textId="3ABF40E4">
      <w:r w:rsidR="7C676E99">
        <w:rPr/>
        <w:t>Executa</w:t>
      </w:r>
      <w:r w:rsidR="434D16F5">
        <w:rPr/>
        <w:t>-</w:t>
      </w:r>
      <w:r w:rsidR="7C676E99">
        <w:rPr/>
        <w:t>se</w:t>
      </w:r>
      <w:r w:rsidR="7C676E99">
        <w:rPr/>
        <w:t xml:space="preserve"> um </w:t>
      </w:r>
      <w:r w:rsidR="7C676E99">
        <w:rPr/>
        <w:t>def</w:t>
      </w:r>
      <w:r w:rsidR="7C676E99">
        <w:rPr/>
        <w:t xml:space="preserve"> executando o </w:t>
      </w:r>
      <w:r w:rsidR="7C676E99">
        <w:rPr/>
        <w:t>token</w:t>
      </w:r>
      <w:r w:rsidR="7C676E99">
        <w:rPr/>
        <w:t>, e caso a li</w:t>
      </w:r>
      <w:r w:rsidR="2BE4C26F">
        <w:rPr/>
        <w:t>n</w:t>
      </w:r>
      <w:r w:rsidR="7C676E99">
        <w:rPr/>
        <w:t>ha seja 404</w:t>
      </w:r>
      <w:r w:rsidR="722417D9">
        <w:rPr/>
        <w:t>,</w:t>
      </w:r>
      <w:r w:rsidR="0FAC7D5A">
        <w:rPr/>
        <w:t xml:space="preserve"> mas há tem um caso a parte em que linhas malformadas </w:t>
      </w:r>
      <w:r w:rsidR="32A81026">
        <w:rPr/>
        <w:t>ou erros.</w:t>
      </w:r>
      <w:r w:rsidR="722417D9">
        <w:rPr/>
        <w:t xml:space="preserve"> </w:t>
      </w:r>
    </w:p>
    <w:p w:rsidR="12694E2B" w:rsidRDefault="12694E2B" w14:paraId="7424C1FD" w14:textId="264D8A20">
      <w:r w:rsidR="12694E2B">
        <w:rPr/>
        <w:t>Célula 8</w:t>
      </w:r>
    </w:p>
    <w:p w:rsidR="2A3A8569" w:rsidRDefault="2A3A8569" w14:paraId="2DEE076F" w14:textId="5D113BFA">
      <w:r w:rsidR="2A3A8569">
        <w:rPr/>
        <w:t>Filtrando as linhas de julho</w:t>
      </w:r>
      <w:r w:rsidR="739DCBE6">
        <w:rPr/>
        <w:t xml:space="preserve"> e agosto </w:t>
      </w:r>
      <w:r w:rsidR="2A3A8569">
        <w:rPr/>
        <w:t>com o status 404</w:t>
      </w:r>
      <w:r w:rsidR="19353409">
        <w:rPr/>
        <w:t xml:space="preserve"> e mostra a quantidade.</w:t>
      </w:r>
    </w:p>
    <w:p w:rsidR="12694E2B" w:rsidRDefault="12694E2B" w14:paraId="397A0748" w14:textId="06661BC9">
      <w:r w:rsidR="12694E2B">
        <w:rPr/>
        <w:t>Célula 9</w:t>
      </w:r>
    </w:p>
    <w:p w:rsidR="429F8A9C" w:rsidRDefault="429F8A9C" w14:paraId="5CD006F1" w14:textId="39C96867">
      <w:r w:rsidR="429F8A9C">
        <w:rPr/>
        <w:t>Mapeia e faz a e</w:t>
      </w:r>
      <w:r w:rsidR="1687631D">
        <w:rPr/>
        <w:t>xtração da URL das linhas 4040 em julho</w:t>
      </w:r>
      <w:r w:rsidR="1C2185E0">
        <w:rPr/>
        <w:t>, realiza uma pipeline complet</w:t>
      </w:r>
      <w:r w:rsidR="602EC95B">
        <w:rPr/>
        <w:t xml:space="preserve">a fazendo uma contagem </w:t>
      </w:r>
      <w:r w:rsidR="602EC95B">
        <w:rPr/>
        <w:t>porchave</w:t>
      </w:r>
      <w:r w:rsidR="602EC95B">
        <w:rPr/>
        <w:t xml:space="preserve"> com reduceByKey.</w:t>
      </w:r>
    </w:p>
    <w:p w:rsidR="47863631" w:rsidP="33380443" w:rsidRDefault="47863631" w14:paraId="786356CA" w14:textId="51ABF275">
      <w:pPr>
        <w:spacing w:before="240" w:beforeAutospacing="off" w:after="240" w:afterAutospacing="off"/>
      </w:pP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Célula 10: Esta célula implementa uma função para identificar as 5 URLs que mais geraram erros HTTP 404 (recurso não encontrado) nos arquivos de log da NASA dos meses de julho e agosto de 1995. A análise é feita sobre RDDs filtrados previamente para conter apenas linhas com erros 404.</w:t>
      </w:r>
    </w:p>
    <w:p w:rsidR="47863631" w:rsidP="33380443" w:rsidRDefault="47863631" w14:paraId="2AE3CB36" w14:textId="71D1DEDE">
      <w:pPr>
        <w:spacing w:before="240" w:beforeAutospacing="off" w:after="240" w:afterAutospacing="off"/>
      </w:pP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Célula11</w:t>
      </w:r>
    </w:p>
    <w:p w:rsidR="47863631" w:rsidP="33380443" w:rsidRDefault="47863631" w14:paraId="66C52F7E" w14:textId="3D75D42E">
      <w:pPr>
        <w:spacing w:before="240" w:beforeAutospacing="off" w:after="240" w:afterAutospacing="off"/>
      </w:pP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Esta célula tem como objetivo extrair a data (dia/mês/ano) das linhas dos 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logs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que contêm erro 404 e contar quantas ocorrências de erro 404 aconteceram em cada dia. Onde a função contador_dias_404 realiza as seguintes etapas: extração do 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dia(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extrai do trecho entre colchetes a data no formato 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dd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/Mon/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yyyy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ignorando o horário e o fuso), mapeamento para tuplas (para cada ocorrência, cria uma tupla com a data e o valor 1), agregação com 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reduceByKey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(soma as ocorrências para cada dia), coleta dos resultados (transforma o RDD distribuído em uma lista 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Python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para posterior manipulação).</w:t>
      </w:r>
    </w:p>
    <w:p w:rsidR="47863631" w:rsidP="33380443" w:rsidRDefault="47863631" w14:paraId="581EE6B9" w14:textId="33CFFAD1">
      <w:pPr>
        <w:spacing w:before="240" w:beforeAutospacing="off" w:after="240" w:afterAutospacing="off"/>
      </w:pP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Célula12</w:t>
      </w:r>
    </w:p>
    <w:p w:rsidR="47863631" w:rsidP="33380443" w:rsidRDefault="47863631" w14:paraId="7F130F1E" w14:textId="4829556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Esta célula demonstra como ordenar os dados coletados da análise anterior, usando funcionalidades nativas do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Pytho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n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(sem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Spar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k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).</w:t>
      </w:r>
    </w:p>
    <w:p w:rsidR="47863631" w:rsidP="33380443" w:rsidRDefault="47863631" w14:paraId="5FD2BED8" w14:textId="3A5041F1">
      <w:pPr>
        <w:spacing w:before="240" w:beforeAutospacing="off" w:after="240" w:afterAutospacing="off"/>
      </w:pP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Célula 13</w:t>
      </w:r>
    </w:p>
    <w:p w:rsidR="47863631" w:rsidP="33380443" w:rsidRDefault="47863631" w14:paraId="2974CF5A" w14:textId="6B88A9DE">
      <w:pPr>
        <w:spacing w:before="240" w:beforeAutospacing="off" w:after="240" w:afterAutospacing="off"/>
      </w:pP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A gente criou uma função chamada 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quantidade_bytes_acumulados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que serve 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pra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calcular quantos bytes foram transferidos no total dentro do log. A ideia é a seguinte: cada linha do log tem vários pedaços de informação separados por espaço, e o último pedaço 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token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é a quantidade de bytes. Só que às vezes esse campo vem com um traço (-) ou algum valor zoado. Nesses casos, a função trata como se fosse zero. Também não deixa passar valores negativos, porque faz zero sentido ter bytes negativos. Depois, a função roda assim:</w:t>
      </w:r>
    </w:p>
    <w:p w:rsidR="47863631" w:rsidP="33380443" w:rsidRDefault="47863631" w14:paraId="5F91AD19" w14:textId="20E4986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Map 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(contador) → pega cada linha e transforma em um número de bytes (ou 0).</w:t>
      </w:r>
    </w:p>
    <w:p w:rsidR="47863631" w:rsidP="33380443" w:rsidRDefault="47863631" w14:paraId="224D54AF" w14:textId="1FF4E84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Reduce 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(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add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) → soma todos os números de forma distribuída no cluster do 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Spark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. No final, 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a gente imprime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 total de bytes consumidos em Julho e em Agosto.</w:t>
      </w:r>
    </w:p>
    <w:p w:rsidR="47863631" w:rsidP="33380443" w:rsidRDefault="47863631" w14:paraId="0406AD03" w14:textId="757C3D5F">
      <w:pPr>
        <w:spacing w:before="240" w:beforeAutospacing="off" w:after="240" w:afterAutospacing="off"/>
      </w:pP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Célula 14 É bem simples: 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a gente só chama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 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sc.stop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(). Isso é basicamente 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pra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encerrar o 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>Spark</w:t>
      </w:r>
      <w:r w:rsidRPr="33380443" w:rsidR="4786363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liberar a memória e os recursos que estavam sendo usados, tanto na máquina local quanto se fosse o caso no cluster.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9IQbw3J6ANqMeD" int2:id="cqR65iLq">
      <int2:state int2:type="spell" int2:value="Rejected"/>
    </int2:textHash>
    <int2:textHash int2:hashCode="xdPU9SJVTQhwqn" int2:id="c8L0AACz">
      <int2:state int2:type="spell" int2:value="Rejected"/>
    </int2:textHash>
    <int2:textHash int2:hashCode="SE5TJoNo1UC97I" int2:id="gwrt4oBl">
      <int2:state int2:type="spell" int2:value="Rejected"/>
    </int2:textHash>
    <int2:textHash int2:hashCode="eYV92Y5qjoYafo" int2:id="sKL0sdCi">
      <int2:state int2:type="spell" int2:value="Rejected"/>
    </int2:textHash>
    <int2:textHash int2:hashCode="RvGgvVWSovkkTK" int2:id="k9NAUpBy">
      <int2:state int2:type="spell" int2:value="Rejected"/>
    </int2:textHash>
    <int2:textHash int2:hashCode="+5MfezQ6iC5MwR" int2:id="dcckkrvK">
      <int2:state int2:type="spell" int2:value="Rejected"/>
    </int2:textHash>
    <int2:textHash int2:hashCode="95qsyUOtMwIGKm" int2:id="xTvUgnN8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88746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C7D3E3"/>
    <w:rsid w:val="07CA3A68"/>
    <w:rsid w:val="09E619AA"/>
    <w:rsid w:val="0C6E0F0F"/>
    <w:rsid w:val="0D214C06"/>
    <w:rsid w:val="0D263D38"/>
    <w:rsid w:val="0F3A4366"/>
    <w:rsid w:val="0FAC7D5A"/>
    <w:rsid w:val="11B7DEFC"/>
    <w:rsid w:val="12694E2B"/>
    <w:rsid w:val="12826611"/>
    <w:rsid w:val="137E3AD4"/>
    <w:rsid w:val="15E8CFC0"/>
    <w:rsid w:val="1686148D"/>
    <w:rsid w:val="1687631D"/>
    <w:rsid w:val="16A7F57B"/>
    <w:rsid w:val="17095729"/>
    <w:rsid w:val="186216D7"/>
    <w:rsid w:val="1917E60E"/>
    <w:rsid w:val="191AD3B9"/>
    <w:rsid w:val="19353409"/>
    <w:rsid w:val="19D01138"/>
    <w:rsid w:val="1A0BF087"/>
    <w:rsid w:val="1A97CC18"/>
    <w:rsid w:val="1AD7B38E"/>
    <w:rsid w:val="1B0501E6"/>
    <w:rsid w:val="1C2185E0"/>
    <w:rsid w:val="1C6F8523"/>
    <w:rsid w:val="1C706D0F"/>
    <w:rsid w:val="1D844126"/>
    <w:rsid w:val="1E897893"/>
    <w:rsid w:val="20647435"/>
    <w:rsid w:val="2116A729"/>
    <w:rsid w:val="21745107"/>
    <w:rsid w:val="21F9FB16"/>
    <w:rsid w:val="26A13AD4"/>
    <w:rsid w:val="28A892D8"/>
    <w:rsid w:val="2A3A8569"/>
    <w:rsid w:val="2B62E206"/>
    <w:rsid w:val="2BE4C26F"/>
    <w:rsid w:val="2CB00D28"/>
    <w:rsid w:val="2CEA9390"/>
    <w:rsid w:val="2F336F0D"/>
    <w:rsid w:val="2F8205F4"/>
    <w:rsid w:val="30325357"/>
    <w:rsid w:val="32A81026"/>
    <w:rsid w:val="32C7D3E3"/>
    <w:rsid w:val="33380443"/>
    <w:rsid w:val="35DB3747"/>
    <w:rsid w:val="37BE2291"/>
    <w:rsid w:val="38462672"/>
    <w:rsid w:val="39DC714F"/>
    <w:rsid w:val="3DA30F77"/>
    <w:rsid w:val="3E62F4B7"/>
    <w:rsid w:val="40CE821A"/>
    <w:rsid w:val="41439003"/>
    <w:rsid w:val="420680CE"/>
    <w:rsid w:val="429F8A9C"/>
    <w:rsid w:val="434D16F5"/>
    <w:rsid w:val="4406178A"/>
    <w:rsid w:val="4584A70C"/>
    <w:rsid w:val="462860BF"/>
    <w:rsid w:val="46C3FD7B"/>
    <w:rsid w:val="47863631"/>
    <w:rsid w:val="491850B1"/>
    <w:rsid w:val="4A218FA2"/>
    <w:rsid w:val="4AE522FB"/>
    <w:rsid w:val="522F926B"/>
    <w:rsid w:val="5234A60D"/>
    <w:rsid w:val="52AE8AC6"/>
    <w:rsid w:val="5333DA15"/>
    <w:rsid w:val="54E874BC"/>
    <w:rsid w:val="55CE1D36"/>
    <w:rsid w:val="582FA368"/>
    <w:rsid w:val="592BE3A6"/>
    <w:rsid w:val="5A036ED5"/>
    <w:rsid w:val="5A8E1515"/>
    <w:rsid w:val="602EC95B"/>
    <w:rsid w:val="61E3559F"/>
    <w:rsid w:val="62458F11"/>
    <w:rsid w:val="63F3F536"/>
    <w:rsid w:val="646CAC94"/>
    <w:rsid w:val="67A5BB75"/>
    <w:rsid w:val="68FCCC7E"/>
    <w:rsid w:val="69036484"/>
    <w:rsid w:val="6C0099D4"/>
    <w:rsid w:val="6D8FD1C8"/>
    <w:rsid w:val="6E87A3F3"/>
    <w:rsid w:val="722417D9"/>
    <w:rsid w:val="72FA7870"/>
    <w:rsid w:val="739DCBE6"/>
    <w:rsid w:val="73B6DD8B"/>
    <w:rsid w:val="742C926A"/>
    <w:rsid w:val="764B9F93"/>
    <w:rsid w:val="7717D83F"/>
    <w:rsid w:val="7772B593"/>
    <w:rsid w:val="77FFC224"/>
    <w:rsid w:val="78219ECF"/>
    <w:rsid w:val="79434911"/>
    <w:rsid w:val="7A9C6B09"/>
    <w:rsid w:val="7C676E99"/>
    <w:rsid w:val="7CD3FE75"/>
    <w:rsid w:val="7CF0F3A4"/>
    <w:rsid w:val="7D584B1A"/>
    <w:rsid w:val="7EABF05B"/>
    <w:rsid w:val="7EC0C45B"/>
    <w:rsid w:val="7F8A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7D3E3"/>
  <w15:chartTrackingRefBased/>
  <w15:docId w15:val="{A82EFEE0-0162-4EAC-8FD8-28089AD9E4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338044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59a0e783b8f4b70" /><Relationship Type="http://schemas.openxmlformats.org/officeDocument/2006/relationships/numbering" Target="numbering.xml" Id="R52178b99fd274c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2025-09-08T23:54:43.8276819Z</dcterms:created>
  <dcterms:modified xsi:type="dcterms:W3CDTF">2025-09-09T01:21:54.2830191Z</dcterms:modified>
  <dc:creator>Daniel Daniel</dc:creator>
  <lastModifiedBy>Daniel Daniel</lastModifiedBy>
</coreProperties>
</file>