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A2AD" w14:textId="77777777" w:rsidR="003E3EC2" w:rsidRDefault="003E3EC2" w:rsidP="00F07791">
      <w:pPr>
        <w:spacing w:before="240"/>
      </w:pPr>
    </w:p>
    <w:p w14:paraId="68520369" w14:textId="77777777" w:rsidR="004760F5" w:rsidRDefault="004760F5" w:rsidP="004760F5">
      <w:r>
        <w:t>1. Título do Projeto</w:t>
      </w:r>
    </w:p>
    <w:p w14:paraId="69FC9B3E" w14:textId="4A54DC05" w:rsidR="004760F5" w:rsidRDefault="004760F5" w:rsidP="004760F5">
      <w:r>
        <w:t>Sistema Hidropônico Inteligente Autônomo</w:t>
      </w:r>
    </w:p>
    <w:p w14:paraId="1ADC83A0" w14:textId="77777777" w:rsidR="004760F5" w:rsidRDefault="004760F5" w:rsidP="004760F5">
      <w:r>
        <w:t xml:space="preserve">2. Resumo </w:t>
      </w:r>
    </w:p>
    <w:p w14:paraId="0B298C2C" w14:textId="698E5E3A" w:rsidR="004760F5" w:rsidRDefault="004760F5" w:rsidP="004760F5">
      <w:r>
        <w:t>O projeto se resume em um sistema inteligente autônomo para produção de plantações hidropônicas, controlando PH, Salinidade, nutrientes, pragas e doenças nas plantas.</w:t>
      </w:r>
    </w:p>
    <w:p w14:paraId="53F3206A" w14:textId="5FDA5AED" w:rsidR="004760F5" w:rsidRDefault="004760F5" w:rsidP="004760F5">
      <w:r>
        <w:t>3. Objetivo Geral</w:t>
      </w:r>
    </w:p>
    <w:p w14:paraId="56DF1747" w14:textId="022C5B4F" w:rsidR="00F24BB4" w:rsidRDefault="00F24BB4" w:rsidP="004760F5">
      <w:r w:rsidRPr="00F24BB4">
        <w:t xml:space="preserve">Desenvolver um sistema hidropônico inteligente e autônomo capaz de monitorar, controlar e otimizar em tempo real as variáveis essenciais ao </w:t>
      </w:r>
      <w:proofErr w:type="gramStart"/>
      <w:r w:rsidRPr="00F24BB4">
        <w:t>cultivo ,</w:t>
      </w:r>
      <w:proofErr w:type="gramEnd"/>
      <w:r w:rsidRPr="00F24BB4">
        <w:t xml:space="preserve"> utilizando sensores, atuadores e algoritmos de inteligência artificial. O objetivo é garantir maior eficiência produtiva, economia de recursos hídricos e energéticos, além de reduzir a necessidade de intervenção humana, proporcionando um modelo sustentável e escalável de agricultura de precisão</w:t>
      </w:r>
      <w:r>
        <w:t>.</w:t>
      </w:r>
    </w:p>
    <w:p w14:paraId="48FDBDD8" w14:textId="7AB78F48" w:rsidR="004760F5" w:rsidRDefault="004760F5" w:rsidP="004760F5">
      <w:r>
        <w:t>4. Objetivos Específicos</w:t>
      </w:r>
    </w:p>
    <w:p w14:paraId="534BA3D0" w14:textId="77777777" w:rsidR="00F24BB4" w:rsidRDefault="00F24BB4" w:rsidP="00F24BB4">
      <w:r>
        <w:t>Monitoramento automatizado:</w:t>
      </w:r>
    </w:p>
    <w:p w14:paraId="17D85462" w14:textId="77777777" w:rsidR="00F24BB4" w:rsidRDefault="00F24BB4" w:rsidP="00F24BB4">
      <w:r>
        <w:t>Implementar sensores para coletar dados em tempo real sobre pH, condutividade elétrica (EC), temperatura da água, umidade do ar, luminosidade e fluxo de nutrientes.</w:t>
      </w:r>
    </w:p>
    <w:p w14:paraId="6129E3B4" w14:textId="77777777" w:rsidR="00F24BB4" w:rsidRDefault="00F24BB4" w:rsidP="00F24BB4"/>
    <w:p w14:paraId="1F1161C2" w14:textId="77777777" w:rsidR="00F24BB4" w:rsidRDefault="00F24BB4" w:rsidP="00F24BB4">
      <w:r>
        <w:t>Controle autônomo de variáveis:</w:t>
      </w:r>
    </w:p>
    <w:p w14:paraId="78E0227E" w14:textId="77777777" w:rsidR="00F24BB4" w:rsidRDefault="00F24BB4" w:rsidP="00F24BB4">
      <w:r>
        <w:t>Desenvolver mecanismos automatizados (bombas, válvulas, iluminação artificial, ventilação) que ajustem os parâmetros do cultivo sem necessidade de intervenção manual constante.</w:t>
      </w:r>
    </w:p>
    <w:p w14:paraId="499845DE" w14:textId="77777777" w:rsidR="00F24BB4" w:rsidRDefault="00F24BB4" w:rsidP="00F24BB4"/>
    <w:p w14:paraId="71BD267E" w14:textId="77777777" w:rsidR="00F24BB4" w:rsidRDefault="00F24BB4" w:rsidP="00F24BB4">
      <w:r>
        <w:t>Integração com inteligência artificial:</w:t>
      </w:r>
    </w:p>
    <w:p w14:paraId="007AAF9B" w14:textId="77777777" w:rsidR="00F24BB4" w:rsidRDefault="00F24BB4" w:rsidP="00F24BB4">
      <w:r>
        <w:t>Aplicar algoritmos de IA e aprendizado de máquina para prever necessidades da planta, otimizar o uso de nutrientes e antecipar possíveis falhas ou anomalias no sistema.</w:t>
      </w:r>
    </w:p>
    <w:p w14:paraId="7DAF7C49" w14:textId="77777777" w:rsidR="00F24BB4" w:rsidRDefault="00F24BB4" w:rsidP="00F24BB4"/>
    <w:p w14:paraId="503FF874" w14:textId="77777777" w:rsidR="00F24BB4" w:rsidRDefault="00F24BB4" w:rsidP="00F24BB4">
      <w:r>
        <w:t>Eficiência no uso de recursos:</w:t>
      </w:r>
    </w:p>
    <w:p w14:paraId="412B49CA" w14:textId="77777777" w:rsidR="00F24BB4" w:rsidRDefault="00F24BB4" w:rsidP="00F24BB4">
      <w:r>
        <w:t>Minimizar o consumo de água, energia e insumos nutritivos, garantindo sustentabilidade e redução de custos operacionais.</w:t>
      </w:r>
    </w:p>
    <w:p w14:paraId="34BAA772" w14:textId="77777777" w:rsidR="00F24BB4" w:rsidRDefault="00F24BB4" w:rsidP="00F24BB4"/>
    <w:p w14:paraId="77B68AD1" w14:textId="77777777" w:rsidR="00F24BB4" w:rsidRDefault="00F24BB4" w:rsidP="00F24BB4">
      <w:r>
        <w:t>Interface de monitoramento remoto:</w:t>
      </w:r>
    </w:p>
    <w:p w14:paraId="30F85BED" w14:textId="77777777" w:rsidR="00F24BB4" w:rsidRDefault="00F24BB4" w:rsidP="00F24BB4">
      <w:r>
        <w:t>Criar uma plataforma web ou aplicativo móvel para visualização em tempo real dos dados, alertas e relatórios de desempenho do cultivo.</w:t>
      </w:r>
    </w:p>
    <w:p w14:paraId="42EB716F" w14:textId="77777777" w:rsidR="00F24BB4" w:rsidRDefault="00F24BB4" w:rsidP="00F24BB4"/>
    <w:p w14:paraId="7D8AB47A" w14:textId="77777777" w:rsidR="00F24BB4" w:rsidRDefault="00F24BB4" w:rsidP="00F24BB4"/>
    <w:p w14:paraId="5D94F276" w14:textId="77777777" w:rsidR="00F24BB4" w:rsidRDefault="00F24BB4" w:rsidP="00F24BB4"/>
    <w:p w14:paraId="5D6B7D19" w14:textId="4D3AA33B" w:rsidR="00F24BB4" w:rsidRDefault="00F24BB4" w:rsidP="00F24BB4">
      <w:r>
        <w:t>Sistema de tomada de decisão autônomo:</w:t>
      </w:r>
    </w:p>
    <w:p w14:paraId="7FAB16BF" w14:textId="77777777" w:rsidR="00F24BB4" w:rsidRDefault="00F24BB4" w:rsidP="00F24BB4">
      <w:r>
        <w:t>Permitir que o sistema atue de forma proativa, ajustando variáveis automaticamente de acordo com os dados coletados e os modelos preditivos.</w:t>
      </w:r>
    </w:p>
    <w:p w14:paraId="6194A874" w14:textId="77777777" w:rsidR="00F24BB4" w:rsidRDefault="00F24BB4" w:rsidP="00F24BB4"/>
    <w:p w14:paraId="1F0F48C7" w14:textId="77777777" w:rsidR="00F24BB4" w:rsidRDefault="00F24BB4" w:rsidP="00F24BB4">
      <w:r>
        <w:t>Escalabilidade e replicabilidade:</w:t>
      </w:r>
    </w:p>
    <w:p w14:paraId="6F00B617" w14:textId="2867BD95" w:rsidR="00F24BB4" w:rsidRDefault="00F24BB4" w:rsidP="00F24BB4">
      <w:r>
        <w:t xml:space="preserve">Estruturar o projeto de modo que possa ser aplicado em diferentes portes de produção (doméstica, comercial, vertical </w:t>
      </w:r>
      <w:proofErr w:type="spellStart"/>
      <w:r>
        <w:t>farming</w:t>
      </w:r>
      <w:proofErr w:type="spellEnd"/>
      <w:r>
        <w:t>), mantendo eficiência e baixo custo.</w:t>
      </w:r>
    </w:p>
    <w:p w14:paraId="5919940A" w14:textId="77777777" w:rsidR="004760F5" w:rsidRDefault="004760F5" w:rsidP="004760F5"/>
    <w:p w14:paraId="45513440" w14:textId="5131F030" w:rsidR="004760F5" w:rsidRDefault="004760F5" w:rsidP="004760F5">
      <w:r>
        <w:t>5. Justificativa</w:t>
      </w:r>
    </w:p>
    <w:p w14:paraId="2A16E70F" w14:textId="165EDA80" w:rsidR="00C32FB6" w:rsidRDefault="00C32FB6" w:rsidP="00C32FB6">
      <w:r>
        <w:t xml:space="preserve"> Problema ou oportunidade identificada</w:t>
      </w:r>
    </w:p>
    <w:p w14:paraId="4BAAFD52" w14:textId="77777777" w:rsidR="00C32FB6" w:rsidRDefault="00C32FB6" w:rsidP="00C32FB6">
      <w:r>
        <w:t>A agricultura tradicional enfrenta desafios significativos, como o uso excessivo de água, a degradação do solo e a dependência de grandes áreas de terra. Em um cenário de crescente demanda por alimentos e preocupações ambientais, é urgente buscar métodos de cultivo mais sustentáveis e eficientes. A hidroponia, que cultiva plantas sem solo, já oferece uma alternativa mais eficiente no uso da água, mas ainda exige monitoramento e manejo constantes, o que pode ser uma barreira para muitos.</w:t>
      </w:r>
    </w:p>
    <w:p w14:paraId="16E71526" w14:textId="77777777" w:rsidR="00C32FB6" w:rsidRDefault="00C32FB6" w:rsidP="00C32FB6">
      <w:r>
        <w:t>Oportunidade: O avanço da tecnologia e o baixo custo de sensores, microcontroladores e sistemas de automação permitem criar uma solução que supera as limitações da hidroponia convencional, tornando-a mais acessível e prática. Um sistema hidropônico inteligente e autônomo pode otimizar a produção, reduzir o desperdício de recursos e diminuir a necessidade de intervenção humana.</w:t>
      </w:r>
    </w:p>
    <w:p w14:paraId="6B7E57CB" w14:textId="6ED1ACE7" w:rsidR="00C32FB6" w:rsidRDefault="00C32FB6" w:rsidP="00C32FB6">
      <w:r>
        <w:t xml:space="preserve"> Impacto esperado</w:t>
      </w:r>
    </w:p>
    <w:p w14:paraId="0F9B6B80" w14:textId="77777777" w:rsidR="00C32FB6" w:rsidRDefault="00C32FB6" w:rsidP="00C32FB6">
      <w:r>
        <w:t>Ambiental: Redução do consumo de água em até 90% em comparação com a agricultura tradicional. Diminuição do uso de pesticidas, pois as plantas são menos expostas a pragas de solo. Otimização do uso de nutrientes, evitando o descarte excessivo na natureza.</w:t>
      </w:r>
    </w:p>
    <w:p w14:paraId="084C64CD" w14:textId="77777777" w:rsidR="00C32FB6" w:rsidRDefault="00C32FB6" w:rsidP="00C32FB6">
      <w:r>
        <w:t>Econômico: Aumento da eficiência na produção, com ciclos de cultivo mais curtos e maior produtividade por metro quadrado. Possibilidade de cultivo em áreas urbanas ou em locais com pouco espaço e solo infértil, como telhados e varandas, gerando novas oportunidades de negócio e renda.</w:t>
      </w:r>
    </w:p>
    <w:p w14:paraId="739BC872" w14:textId="77777777" w:rsidR="00C32FB6" w:rsidRDefault="00C32FB6" w:rsidP="00C32FB6">
      <w:r>
        <w:t>Social: Democratização do acesso a alimentos frescos e saudáveis, permitindo que pessoas em áreas urbanas cultivem seus próprios alimentos. Redução da dependência de grandes cadeias de distribuição, o que pode diminuir o custo dos alimentos para o consumidor final.</w:t>
      </w:r>
    </w:p>
    <w:p w14:paraId="681D56B3" w14:textId="2E82339D" w:rsidR="00C32FB6" w:rsidRDefault="00C32FB6" w:rsidP="00C32FB6">
      <w:r>
        <w:t xml:space="preserve"> Benefícios acadêmicos, sociais ou empresariais</w:t>
      </w:r>
    </w:p>
    <w:p w14:paraId="4C7D87BF" w14:textId="4A6B56C7" w:rsidR="007F7181" w:rsidRDefault="00C32FB6" w:rsidP="00C32FB6">
      <w:r>
        <w:t xml:space="preserve">Benefícios Acadêmicos: Este projeto é uma excelente oportunidade para aplicar conhecimentos em diversas áreas, como eletrônica, programação, inteligência artificial e </w:t>
      </w:r>
      <w:r>
        <w:lastRenderedPageBreak/>
        <w:t xml:space="preserve">agronomia. Ele serve como uma plataforma para pesquisar e desenvolver algoritmos de controle e otimização, testar novos sensores e materiais, e analisar o crescimento das plantas </w:t>
      </w:r>
    </w:p>
    <w:p w14:paraId="12ECEDBB" w14:textId="77777777" w:rsidR="007F7181" w:rsidRDefault="007F7181" w:rsidP="00C32FB6"/>
    <w:p w14:paraId="16F18440" w14:textId="77777777" w:rsidR="007F7181" w:rsidRDefault="007F7181" w:rsidP="00C32FB6"/>
    <w:p w14:paraId="48940B29" w14:textId="2668E5D1" w:rsidR="00C32FB6" w:rsidRDefault="00C32FB6" w:rsidP="00C32FB6">
      <w:r>
        <w:t>em ambientes controlados</w:t>
      </w:r>
    </w:p>
    <w:p w14:paraId="03D84625" w14:textId="21455653" w:rsidR="00C32FB6" w:rsidRDefault="00C32FB6" w:rsidP="00C32FB6">
      <w:r>
        <w:t xml:space="preserve">Benefícios Empresariais: O desenvolvimento de um protótipo funcional pode ser o primeiro passo para a criação de uma solução comercial. Empresas do setor de </w:t>
      </w:r>
      <w:proofErr w:type="spellStart"/>
      <w:r>
        <w:t>agro</w:t>
      </w:r>
      <w:r w:rsidR="007F7181">
        <w:t>-</w:t>
      </w:r>
      <w:r>
        <w:t>tecnologia</w:t>
      </w:r>
      <w:proofErr w:type="spellEnd"/>
      <w:r>
        <w:t xml:space="preserve"> poderiam se beneficiar de um sistema que otimiza a produção e reduz custos operacionais, oferecendo uma solução inovadora para o mercado de agricultura vertical e urbana.</w:t>
      </w:r>
    </w:p>
    <w:p w14:paraId="55C68DA8" w14:textId="77777777" w:rsidR="004760F5" w:rsidRDefault="004760F5" w:rsidP="004760F5"/>
    <w:p w14:paraId="3D3547F7" w14:textId="77777777" w:rsidR="004760F5" w:rsidRDefault="004760F5" w:rsidP="004760F5">
      <w:r>
        <w:t xml:space="preserve">6. Fundamentação Teórica </w:t>
      </w:r>
    </w:p>
    <w:p w14:paraId="3A7539FB" w14:textId="77777777" w:rsidR="007F7181" w:rsidRDefault="007F7181" w:rsidP="007F7181">
      <w:r>
        <w:t xml:space="preserve">Economia de água: O uso de água é significativamente menor do que na agricultura tradicional, pois a água é </w:t>
      </w:r>
      <w:proofErr w:type="spellStart"/>
      <w:r>
        <w:t>recirculada</w:t>
      </w:r>
      <w:proofErr w:type="spellEnd"/>
      <w:r>
        <w:t>.</w:t>
      </w:r>
    </w:p>
    <w:p w14:paraId="7253F20A" w14:textId="77777777" w:rsidR="007F7181" w:rsidRDefault="007F7181" w:rsidP="007F7181">
      <w:r>
        <w:t>Maior produtividade: O ambiente controlado e a nutrição direta podem levar a um crescimento mais rápido e rendimento maior.</w:t>
      </w:r>
    </w:p>
    <w:p w14:paraId="5EE72AA1" w14:textId="77777777" w:rsidR="007F7181" w:rsidRDefault="007F7181" w:rsidP="007F7181">
      <w:r>
        <w:t>Controle de pragas e doenças: A ausência de solo reduz a incidência de pragas e doenças.</w:t>
      </w:r>
    </w:p>
    <w:p w14:paraId="1F1C88DB" w14:textId="07374D28" w:rsidR="004760F5" w:rsidRDefault="007F7181" w:rsidP="007F7181">
      <w:r>
        <w:t>Cultivo em qualquer lugar: Permite a agricultura urbana e vertical.</w:t>
      </w:r>
    </w:p>
    <w:p w14:paraId="6F979B0B" w14:textId="192B3056" w:rsidR="007F7181" w:rsidRDefault="007F7181" w:rsidP="007F7181">
      <w:r w:rsidRPr="007F7181">
        <w:t>Automação e IoT (Internet das Coisas) na Agricultura</w:t>
      </w:r>
      <w:r w:rsidR="002774CA">
        <w:t>:</w:t>
      </w:r>
    </w:p>
    <w:p w14:paraId="663CD46E" w14:textId="77777777" w:rsidR="002774CA" w:rsidRDefault="002774CA" w:rsidP="002774CA">
      <w:r>
        <w:t>Sensor de pH: para medir a acidez ou alcalinidade da solução nutritiva. O pH ideal é fundamental para a absorção de nutrientes.</w:t>
      </w:r>
    </w:p>
    <w:p w14:paraId="2B614C01" w14:textId="77777777" w:rsidR="002774CA" w:rsidRDefault="002774CA" w:rsidP="002774CA">
      <w:r>
        <w:t>Sensor de EC (Condutividade Elétrica): para medir a concentração de nutrientes na água.</w:t>
      </w:r>
    </w:p>
    <w:p w14:paraId="75D2829C" w14:textId="27E99CAD" w:rsidR="002774CA" w:rsidRDefault="002774CA" w:rsidP="002774CA">
      <w:r>
        <w:t>Sensor de nível de água: para garantir que o reservatório não seque.</w:t>
      </w:r>
    </w:p>
    <w:p w14:paraId="482C5205" w14:textId="45C62B02" w:rsidR="002774CA" w:rsidRDefault="002774CA" w:rsidP="002774CA">
      <w:r w:rsidRPr="002774CA">
        <w:t>Microcontroladores e Comunicação</w:t>
      </w:r>
      <w:r>
        <w:t xml:space="preserve">: </w:t>
      </w:r>
      <w:proofErr w:type="gramStart"/>
      <w:r w:rsidRPr="002774CA">
        <w:t>Arduino</w:t>
      </w:r>
      <w:r>
        <w:t>,</w:t>
      </w:r>
      <w:r w:rsidRPr="002774CA">
        <w:t xml:space="preserve">  ESP</w:t>
      </w:r>
      <w:proofErr w:type="gramEnd"/>
      <w:r w:rsidRPr="002774CA">
        <w:t>32</w:t>
      </w:r>
      <w:r>
        <w:t xml:space="preserve">, com uso </w:t>
      </w:r>
      <w:proofErr w:type="gramStart"/>
      <w:r>
        <w:t xml:space="preserve">de  </w:t>
      </w:r>
      <w:r w:rsidRPr="002774CA">
        <w:t>Wi</w:t>
      </w:r>
      <w:proofErr w:type="gramEnd"/>
      <w:r w:rsidRPr="002774CA">
        <w:t xml:space="preserve">-Fi ou </w:t>
      </w:r>
      <w:proofErr w:type="gramStart"/>
      <w:r w:rsidRPr="002774CA">
        <w:t>Bluetooth</w:t>
      </w:r>
      <w:r>
        <w:t xml:space="preserve"> </w:t>
      </w:r>
      <w:r w:rsidRPr="002774CA">
        <w:t xml:space="preserve"> para</w:t>
      </w:r>
      <w:proofErr w:type="gramEnd"/>
      <w:r w:rsidRPr="002774CA">
        <w:t xml:space="preserve"> enviar dados para um aplicativo ou plataforma na nuvem.</w:t>
      </w:r>
    </w:p>
    <w:p w14:paraId="5E6CD2AD" w14:textId="54C4ABD3" w:rsidR="00A67345" w:rsidRDefault="00A67345" w:rsidP="002774CA">
      <w:pPr>
        <w:rPr>
          <w:b/>
          <w:bCs/>
        </w:rPr>
      </w:pPr>
      <w:r w:rsidRPr="00A67345">
        <w:rPr>
          <w:b/>
          <w:bCs/>
        </w:rPr>
        <w:t>Inteligência e Tomada de Decisão Autônoma</w:t>
      </w:r>
    </w:p>
    <w:p w14:paraId="498EEC4B" w14:textId="25448F30" w:rsidR="00B97340" w:rsidRPr="0089147F" w:rsidRDefault="005D7A2F" w:rsidP="00A67345">
      <w:r w:rsidRPr="0089147F">
        <w:t xml:space="preserve">Os dados coletados pelos sensores serão </w:t>
      </w:r>
      <w:r w:rsidR="00A33583" w:rsidRPr="0089147F">
        <w:t xml:space="preserve">processados pelo computador, </w:t>
      </w:r>
      <w:r w:rsidR="00A7123C" w:rsidRPr="0089147F">
        <w:t xml:space="preserve">e então verificados se </w:t>
      </w:r>
      <w:r w:rsidR="00CC6241" w:rsidRPr="0089147F">
        <w:t xml:space="preserve">encontram-se em níveis aceitáveis. Por exemplo, se o valor do </w:t>
      </w:r>
      <w:proofErr w:type="spellStart"/>
      <w:r w:rsidR="00CC6241" w:rsidRPr="0089147F">
        <w:t>Ph</w:t>
      </w:r>
      <w:proofErr w:type="spellEnd"/>
      <w:r w:rsidR="00CC6241" w:rsidRPr="0089147F">
        <w:t xml:space="preserve"> medido estiver fora do intervalo aceitável</w:t>
      </w:r>
      <w:r w:rsidR="005C5991" w:rsidRPr="0089147F">
        <w:t xml:space="preserve">, o </w:t>
      </w:r>
      <w:proofErr w:type="spellStart"/>
      <w:r w:rsidR="005C5991" w:rsidRPr="0089147F">
        <w:t>arduíno</w:t>
      </w:r>
      <w:proofErr w:type="spellEnd"/>
      <w:r w:rsidR="005C5991" w:rsidRPr="0089147F">
        <w:t xml:space="preserve"> irá ativar as válvulas que liberarão a</w:t>
      </w:r>
      <w:r w:rsidR="00007ADD" w:rsidRPr="0089147F">
        <w:t xml:space="preserve">s soluções que corrigirão o valor. Caso a salinidade esteja abaixo do ideal, </w:t>
      </w:r>
      <w:r w:rsidR="0089147F" w:rsidRPr="0089147F">
        <w:t>o mesmo mecanismo irá liberar a solução salina no sistema.</w:t>
      </w:r>
    </w:p>
    <w:p w14:paraId="41BE35B1" w14:textId="1D336812" w:rsidR="00500AAF" w:rsidRPr="00A67345" w:rsidRDefault="00A67345" w:rsidP="00A67345">
      <w:pPr>
        <w:rPr>
          <w:b/>
          <w:bCs/>
        </w:rPr>
      </w:pPr>
      <w:r w:rsidRPr="00A67345">
        <w:rPr>
          <w:b/>
          <w:bCs/>
        </w:rPr>
        <w:t xml:space="preserve">Análise de Dados: </w:t>
      </w:r>
      <w:r w:rsidR="0054539A" w:rsidRPr="001E1AC2">
        <w:t>Os dados coletados</w:t>
      </w:r>
      <w:r w:rsidR="006F71BB" w:rsidRPr="001E1AC2">
        <w:t xml:space="preserve"> poderão otimizar cultivo futuros, sendo possível traçar um plano de </w:t>
      </w:r>
      <w:r w:rsidR="003A59B3" w:rsidRPr="001E1AC2">
        <w:t xml:space="preserve">cultivo com alta precisão, predizendo as necessidades </w:t>
      </w:r>
      <w:r w:rsidR="001E1AC2" w:rsidRPr="001E1AC2">
        <w:t>das plantas durante todo seu desenvolvimento, em suas respectivas fases.</w:t>
      </w:r>
    </w:p>
    <w:p w14:paraId="340A88D0" w14:textId="6CE19E3F" w:rsidR="001E1AC2" w:rsidRPr="00DD05C5" w:rsidRDefault="00A67345" w:rsidP="00A67345">
      <w:pPr>
        <w:rPr>
          <w:b/>
          <w:bCs/>
        </w:rPr>
      </w:pPr>
      <w:r w:rsidRPr="00A67345">
        <w:rPr>
          <w:b/>
          <w:bCs/>
        </w:rPr>
        <w:lastRenderedPageBreak/>
        <w:t>Interface e Monitoramento Remoto:</w:t>
      </w:r>
      <w:r w:rsidR="00DD05C5">
        <w:rPr>
          <w:b/>
          <w:bCs/>
        </w:rPr>
        <w:t xml:space="preserve"> </w:t>
      </w:r>
      <w:r w:rsidR="00C244BE" w:rsidRPr="00DD05C5">
        <w:t>O sistema irá informar, periodicamente, o usuário sobre o status do cultivo via chat (whatsapp/telegrama)</w:t>
      </w:r>
      <w:r w:rsidR="00C36560" w:rsidRPr="00DD05C5">
        <w:t xml:space="preserve"> além de contar com uma página web para acessar informações, gráficos e dashboards mais </w:t>
      </w:r>
      <w:r w:rsidR="000B2D68" w:rsidRPr="00DD05C5">
        <w:t>detalhados. O mesmo sistema de chat irá notificar o usuário im</w:t>
      </w:r>
      <w:r w:rsidR="005C7E4C" w:rsidRPr="00DD05C5">
        <w:t>edi</w:t>
      </w:r>
      <w:r w:rsidR="00264B5E" w:rsidRPr="00DD05C5">
        <w:t xml:space="preserve">atamente </w:t>
      </w:r>
      <w:r w:rsidR="00DE026F" w:rsidRPr="00DD05C5">
        <w:t xml:space="preserve">caso alguma anomalia nos </w:t>
      </w:r>
      <w:r w:rsidR="00076527" w:rsidRPr="00DD05C5">
        <w:t>sensores for detectada.</w:t>
      </w:r>
    </w:p>
    <w:p w14:paraId="1A014A43" w14:textId="77777777" w:rsidR="002774CA" w:rsidRPr="00A67345" w:rsidRDefault="002774CA" w:rsidP="002774CA">
      <w:pPr>
        <w:rPr>
          <w:b/>
          <w:bCs/>
        </w:rPr>
      </w:pPr>
    </w:p>
    <w:p w14:paraId="672A8635" w14:textId="77777777" w:rsidR="002774CA" w:rsidRDefault="002774CA" w:rsidP="002774CA"/>
    <w:p w14:paraId="1EC3E406" w14:textId="28BF1645" w:rsidR="002774CA" w:rsidRDefault="002774CA" w:rsidP="00A67345"/>
    <w:p w14:paraId="5C0F7DFD" w14:textId="77777777" w:rsidR="002774CA" w:rsidRDefault="002774CA" w:rsidP="002774CA"/>
    <w:p w14:paraId="70545C78" w14:textId="77777777" w:rsidR="007F7181" w:rsidRDefault="007F7181" w:rsidP="007F7181"/>
    <w:p w14:paraId="24BB089C" w14:textId="77777777" w:rsidR="004760F5" w:rsidRDefault="004760F5" w:rsidP="004760F5">
      <w:r>
        <w:t>7. Metodologia</w:t>
      </w:r>
    </w:p>
    <w:p w14:paraId="13752688" w14:textId="68293C81" w:rsidR="00C327CA" w:rsidRDefault="00984FA0" w:rsidP="004760F5">
      <w:r>
        <w:t xml:space="preserve">Será feita uma pesquisa exploratória, em que serão </w:t>
      </w:r>
      <w:r w:rsidR="00C32B82">
        <w:t>estudadas</w:t>
      </w:r>
      <w:r w:rsidR="006E5412">
        <w:t xml:space="preserve"> as necessidades do cultivo autônomo e inteligente, utilizando tanto abordagens quantitativas (</w:t>
      </w:r>
      <w:proofErr w:type="spellStart"/>
      <w:r w:rsidR="006E5412">
        <w:t>Ph</w:t>
      </w:r>
      <w:proofErr w:type="spellEnd"/>
      <w:r w:rsidR="006E5412">
        <w:t xml:space="preserve">, Salinidade, </w:t>
      </w:r>
      <w:proofErr w:type="spellStart"/>
      <w:r w:rsidR="004B6178">
        <w:t>etc</w:t>
      </w:r>
      <w:proofErr w:type="spellEnd"/>
      <w:r w:rsidR="004B6178">
        <w:t xml:space="preserve">) quanto qualitativa (Saúde, cor, </w:t>
      </w:r>
      <w:proofErr w:type="spellStart"/>
      <w:r w:rsidR="004B6178">
        <w:t>etc</w:t>
      </w:r>
      <w:proofErr w:type="spellEnd"/>
      <w:r w:rsidR="004B6178">
        <w:t>). Para a experimentação, será fei</w:t>
      </w:r>
      <w:r w:rsidR="008A1964">
        <w:t>to um protótipo com um pequeno cultivo para se obter</w:t>
      </w:r>
      <w:r w:rsidR="00A81A26">
        <w:t xml:space="preserve"> dados reais e uma av</w:t>
      </w:r>
      <w:r w:rsidR="00D47ED4">
        <w:t>aliação realista do sistema, com um funcionamento prático. A análise será feita com os dados coletados deste protótipo</w:t>
      </w:r>
      <w:r w:rsidR="00C32B82">
        <w:t>, em que o sistema será construído os usando como base.</w:t>
      </w:r>
    </w:p>
    <w:p w14:paraId="572409D6" w14:textId="696FB79D" w:rsidR="004760F5" w:rsidRDefault="004E7526" w:rsidP="004760F5">
      <w:r>
        <w:rPr>
          <w:noProof/>
        </w:rPr>
        <w:drawing>
          <wp:anchor distT="0" distB="0" distL="114300" distR="114300" simplePos="0" relativeHeight="251658240" behindDoc="1" locked="0" layoutInCell="1" allowOverlap="1" wp14:anchorId="1768ACF2" wp14:editId="06DB9066">
            <wp:simplePos x="0" y="0"/>
            <wp:positionH relativeFrom="margin">
              <wp:posOffset>-594995</wp:posOffset>
            </wp:positionH>
            <wp:positionV relativeFrom="paragraph">
              <wp:posOffset>183515</wp:posOffset>
            </wp:positionV>
            <wp:extent cx="6772275" cy="3271520"/>
            <wp:effectExtent l="0" t="0" r="9525" b="5080"/>
            <wp:wrapThrough wrapText="bothSides">
              <wp:wrapPolygon edited="0">
                <wp:start x="0" y="0"/>
                <wp:lineTo x="0" y="21508"/>
                <wp:lineTo x="21570" y="21508"/>
                <wp:lineTo x="21570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760F5">
        <w:t>Cronograma do projeto.</w:t>
      </w:r>
    </w:p>
    <w:p w14:paraId="1C9A2FE9" w14:textId="77777777" w:rsidR="004760F5" w:rsidRDefault="004760F5" w:rsidP="004760F5"/>
    <w:p w14:paraId="622CB6F7" w14:textId="77777777" w:rsidR="004760F5" w:rsidRDefault="004760F5" w:rsidP="004760F5">
      <w:r>
        <w:t>8. Entregáveis</w:t>
      </w:r>
    </w:p>
    <w:p w14:paraId="6873F9D8" w14:textId="14F4FD12" w:rsidR="004760F5" w:rsidRPr="00317DE4" w:rsidRDefault="007B13B9" w:rsidP="004760F5">
      <w:r>
        <w:t>O projeto irá entregar relatórios, dashboards</w:t>
      </w:r>
      <w:r w:rsidR="00317DE4">
        <w:t xml:space="preserve"> e</w:t>
      </w:r>
      <w:r w:rsidR="00426237">
        <w:t xml:space="preserve"> dados sobre o sistema</w:t>
      </w:r>
      <w:r w:rsidR="00317DE4">
        <w:t>. Com isso, será possível desenvolver artigos científicos, modelos de IA e aplicações completas e robustas.</w:t>
      </w:r>
    </w:p>
    <w:p w14:paraId="627600C9" w14:textId="77777777" w:rsidR="004760F5" w:rsidRDefault="004760F5" w:rsidP="004760F5"/>
    <w:p w14:paraId="6BC3E1DC" w14:textId="77777777" w:rsidR="003B42C7" w:rsidRDefault="003B42C7" w:rsidP="004760F5">
      <w:pPr>
        <w:rPr>
          <w:b/>
          <w:bCs/>
        </w:rPr>
      </w:pPr>
    </w:p>
    <w:p w14:paraId="63F69B8B" w14:textId="77777777" w:rsidR="003B42C7" w:rsidRDefault="003B42C7" w:rsidP="004760F5">
      <w:pPr>
        <w:rPr>
          <w:b/>
          <w:bCs/>
        </w:rPr>
      </w:pPr>
    </w:p>
    <w:p w14:paraId="64091568" w14:textId="54BCA444" w:rsidR="004760F5" w:rsidRPr="004E7526" w:rsidRDefault="004760F5" w:rsidP="004760F5">
      <w:pPr>
        <w:rPr>
          <w:b/>
          <w:bCs/>
        </w:rPr>
      </w:pPr>
      <w:r w:rsidRPr="004E7526">
        <w:rPr>
          <w:b/>
          <w:bCs/>
        </w:rPr>
        <w:t>9. Recursos Necessários</w:t>
      </w:r>
    </w:p>
    <w:p w14:paraId="27410C88" w14:textId="5A106272" w:rsidR="001D41A3" w:rsidRPr="001D41A3" w:rsidRDefault="00CD4A22" w:rsidP="004760F5">
      <w:r>
        <w:t>Arduíno/ESP32, sensores (</w:t>
      </w:r>
      <w:proofErr w:type="spellStart"/>
      <w:r>
        <w:t>Ph</w:t>
      </w:r>
      <w:proofErr w:type="spellEnd"/>
      <w:r>
        <w:t xml:space="preserve">, </w:t>
      </w:r>
      <w:proofErr w:type="spellStart"/>
      <w:r>
        <w:t>Eletrocondutividade</w:t>
      </w:r>
      <w:proofErr w:type="spellEnd"/>
      <w:r>
        <w:t xml:space="preserve">, Temperatura, Umidade, Luminosidade, </w:t>
      </w:r>
      <w:proofErr w:type="spellStart"/>
      <w:r>
        <w:t>etc</w:t>
      </w:r>
      <w:proofErr w:type="spellEnd"/>
      <w:r>
        <w:t xml:space="preserve">), </w:t>
      </w:r>
      <w:r w:rsidR="00CA5990">
        <w:t xml:space="preserve">câmera </w:t>
      </w:r>
      <w:proofErr w:type="spellStart"/>
      <w:r w:rsidR="00CA5990">
        <w:t>wifi</w:t>
      </w:r>
      <w:proofErr w:type="spellEnd"/>
      <w:r w:rsidR="00CA5990">
        <w:t>, válvulas/bombas dosadoras</w:t>
      </w:r>
      <w:r w:rsidR="004C3DCC">
        <w:t>,</w:t>
      </w:r>
      <w:r w:rsidR="00A86CAD">
        <w:t xml:space="preserve"> Python, </w:t>
      </w:r>
      <w:proofErr w:type="spellStart"/>
      <w:r w:rsidR="00A86CAD">
        <w:t>Plantcv</w:t>
      </w:r>
      <w:proofErr w:type="spellEnd"/>
      <w:r w:rsidR="00A86CAD">
        <w:t>, Pandas</w:t>
      </w:r>
      <w:r w:rsidR="004C3DCC">
        <w:t>.</w:t>
      </w:r>
    </w:p>
    <w:p w14:paraId="064E1BC2" w14:textId="7D8B825E" w:rsidR="004E7526" w:rsidRDefault="004E7526" w:rsidP="004760F5">
      <w:pPr>
        <w:rPr>
          <w:b/>
          <w:bCs/>
        </w:rPr>
      </w:pPr>
    </w:p>
    <w:p w14:paraId="6C154662" w14:textId="073A0FB9" w:rsidR="004E7526" w:rsidRDefault="004E7526" w:rsidP="004760F5">
      <w:pPr>
        <w:rPr>
          <w:b/>
          <w:bCs/>
        </w:rPr>
      </w:pPr>
    </w:p>
    <w:p w14:paraId="5979D1E5" w14:textId="77777777" w:rsidR="004E7526" w:rsidRPr="004E7526" w:rsidRDefault="004E7526" w:rsidP="004760F5">
      <w:pPr>
        <w:rPr>
          <w:b/>
          <w:bCs/>
        </w:rPr>
      </w:pPr>
    </w:p>
    <w:p w14:paraId="6EA885E4" w14:textId="77777777" w:rsidR="004760F5" w:rsidRDefault="004760F5" w:rsidP="004760F5"/>
    <w:p w14:paraId="52257C08" w14:textId="77777777" w:rsidR="004760F5" w:rsidRPr="004E7526" w:rsidRDefault="004760F5" w:rsidP="004760F5">
      <w:pPr>
        <w:rPr>
          <w:b/>
          <w:bCs/>
        </w:rPr>
      </w:pPr>
      <w:r w:rsidRPr="004E7526">
        <w:rPr>
          <w:b/>
          <w:bCs/>
        </w:rPr>
        <w:t>10. Equipe</w:t>
      </w:r>
    </w:p>
    <w:p w14:paraId="3418E77B" w14:textId="4FFBC4C1" w:rsidR="004C3DCC" w:rsidRDefault="004C3DCC" w:rsidP="004760F5">
      <w:r>
        <w:t>Bruno Matheus</w:t>
      </w:r>
    </w:p>
    <w:p w14:paraId="1652E7ED" w14:textId="3696471B" w:rsidR="004C3DCC" w:rsidRDefault="004C3DCC" w:rsidP="004760F5">
      <w:r>
        <w:t>Rafael Tavares</w:t>
      </w:r>
    </w:p>
    <w:p w14:paraId="37E3B6AB" w14:textId="5DA44450" w:rsidR="004C3DCC" w:rsidRDefault="004C3DCC" w:rsidP="004760F5">
      <w:r>
        <w:t>Jorge Vinicius</w:t>
      </w:r>
    </w:p>
    <w:p w14:paraId="2C7CA234" w14:textId="77332E8F" w:rsidR="004C3DCC" w:rsidRDefault="004C3DCC" w:rsidP="004760F5">
      <w:r>
        <w:t xml:space="preserve">José </w:t>
      </w:r>
      <w:proofErr w:type="spellStart"/>
      <w:r w:rsidR="006C609E">
        <w:t>Pazian</w:t>
      </w:r>
      <w:proofErr w:type="spellEnd"/>
    </w:p>
    <w:p w14:paraId="44CE80C3" w14:textId="19B15303" w:rsidR="006C609E" w:rsidRPr="004C3DCC" w:rsidRDefault="006C609E" w:rsidP="004760F5">
      <w:r>
        <w:t>Gabriel</w:t>
      </w:r>
    </w:p>
    <w:p w14:paraId="42AD51A6" w14:textId="77777777" w:rsidR="004760F5" w:rsidRDefault="004760F5" w:rsidP="004760F5"/>
    <w:p w14:paraId="0E223070" w14:textId="77777777" w:rsidR="004760F5" w:rsidRPr="004E7526" w:rsidRDefault="004760F5" w:rsidP="004760F5">
      <w:pPr>
        <w:rPr>
          <w:b/>
          <w:bCs/>
        </w:rPr>
      </w:pPr>
      <w:r w:rsidRPr="004E7526">
        <w:rPr>
          <w:b/>
          <w:bCs/>
        </w:rPr>
        <w:t>11. Riscos e Desafios (Opcional, mas recomendado)</w:t>
      </w:r>
    </w:p>
    <w:p w14:paraId="0B282BD8" w14:textId="0CFEEA21" w:rsidR="006C609E" w:rsidRPr="006C609E" w:rsidRDefault="00E52B08" w:rsidP="004760F5">
      <w:r>
        <w:t>O maior risco será perder a amostra (planta) durante a construção do projeto</w:t>
      </w:r>
      <w:r w:rsidR="00646255">
        <w:t>,</w:t>
      </w:r>
      <w:r w:rsidR="00C861BF">
        <w:t xml:space="preserve"> que é a fonte de dados para o projeto. Será desafiador construir e organizar a estrutura física com os sensores e atuadores bem posicionados, e também</w:t>
      </w:r>
      <w:r w:rsidR="0048032D">
        <w:t xml:space="preserve"> aplicar toda a configuração da câmera e do algoritmo de visão computacional.</w:t>
      </w:r>
      <w:r w:rsidR="001A6CAC">
        <w:t xml:space="preserve"> Para minimizar esses riscos e desafios, seria interessante construirmos, tanto estrutura física quanto software, lentamente e pouco a pouco, para o grupo focar nos detalhes minuciosos.</w:t>
      </w:r>
    </w:p>
    <w:p w14:paraId="7D41E45D" w14:textId="77777777" w:rsidR="004760F5" w:rsidRDefault="004760F5" w:rsidP="004760F5"/>
    <w:p w14:paraId="63E2C077" w14:textId="77777777" w:rsidR="004760F5" w:rsidRPr="004E7526" w:rsidRDefault="004760F5" w:rsidP="004760F5">
      <w:pPr>
        <w:rPr>
          <w:b/>
          <w:bCs/>
        </w:rPr>
      </w:pPr>
      <w:r w:rsidRPr="004E7526">
        <w:rPr>
          <w:b/>
          <w:bCs/>
        </w:rPr>
        <w:t>12. Considerações Finais</w:t>
      </w:r>
    </w:p>
    <w:p w14:paraId="52251523" w14:textId="2B9BAA74" w:rsidR="00E1619C" w:rsidRPr="00A240E7" w:rsidRDefault="00A240E7">
      <w:r>
        <w:t xml:space="preserve">A expectativa é um sistema funcional </w:t>
      </w:r>
      <w:r w:rsidR="0086225D">
        <w:t xml:space="preserve">com o protótipo concluído, buscando a conclusão de um cultivo até o final do projeto. </w:t>
      </w:r>
      <w:r w:rsidR="00400E5E">
        <w:t>É esperado, com o sucesso do protótipo, uma avaliação para a construção do sistema em larga escala, permitindo fazendas comerciais com o mínimo de intervenção humana possível, com alto controle, rendimento e retorno financeiro.</w:t>
      </w:r>
    </w:p>
    <w:sectPr w:rsidR="00E1619C" w:rsidRPr="00A240E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624A" w14:textId="77777777" w:rsidR="00E6217B" w:rsidRDefault="00E6217B" w:rsidP="004805A1">
      <w:pPr>
        <w:spacing w:after="0" w:line="240" w:lineRule="auto"/>
      </w:pPr>
      <w:r>
        <w:separator/>
      </w:r>
    </w:p>
  </w:endnote>
  <w:endnote w:type="continuationSeparator" w:id="0">
    <w:p w14:paraId="46AD454E" w14:textId="77777777" w:rsidR="00E6217B" w:rsidRDefault="00E6217B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a1NwIAAF4EAAAOAAAAZHJzL2Uyb0RvYy54bWysVN9v2jAQfp+0/8Hy+whJgdKIUDEqpkmo&#10;rUSnPhvHAUuOz7MNCfvrd3YCpd2epr04Z9/v77vL7L6tFTkK6yTogqaDISVCcyil3hX0x8vqy5QS&#10;55kumQItCnoSjt7PP3+aNSYXGexBlcISDKJd3piC7r03eZI4vhc1cwMwQqOyAlszj1e7S0rLGoxe&#10;qyQbDidJA7Y0FrhwDl8fOiWdx/hVJbh/qionPFEFxdp8PG08t+FM5jOW7ywze8n7Mtg/VFEzqTHp&#10;JdQD84wcrPwjVC25BQeVH3CoE6gqyUXsAbtJhx+62eyZEbEXBMeZC0zu/4Xlj8dnS2RZ0Gma3mbZ&#10;zYgSzWpkaslky0gpyItoPZBRgKoxLkePjUEf336FFik/vzt8DAi0la3DF3sjqEfQTxegMRLh+JgN&#10;J5O7bEwJR90km07GkYnkzdtY578JqEkQCmqRyIgvO66dx0rQ9GwSkmlYSaUimUqTBoPeYMh3GvRQ&#10;Gh1DD12tQfLttu0b20J5wr4sdEPiDF9JTL5mzj8zi1OBreCk+yc8KgWYBHqJkj3YX397D/ZIFmop&#10;aXDKCup+HpgVlKjvGmm8S0ejMJbxMhrfZnix15rttUYf6iXgIKe4U4ZHMdh7dRYrC/UrLsQiZEUV&#10;0xxzF9SfxaXvZh8XiovFIhrhIBrm13pjeAgdQAvQvrSvzJoef4/MPcJ5Hln+gYbOtoN7cfBQychR&#10;ALhDtccdhzhS1y9c2JLre7R6+y3MfwMAAP//AwBQSwMEFAAGAAgAAAAhALKocXLjAAAACgEAAA8A&#10;AABkcnMvZG93bnJldi54bWxMj8FOwzAMhu9IvEPkSdy2tIVVXWk6TZUmJASHjV24pY3XVkuc0mRb&#10;4ekJp3GyLH/6/f3FejKaXXB0vSUB8SIChtRY1VMr4PCxnWfAnJekpLaEAr7Rwbq8vytkruyVdnjZ&#10;+5aFEHK5FNB5P+Scu6ZDI93CDkjhdrSjkT6sY8vVKK8h3GieRFHKjewpfOjkgFWHzWl/NgJeq+27&#10;3NWJyX509fJ23Axfh8+lEA+zafMMzOPkbzD86Qd1KINTbc+kHNMClln8FFAB88ckBhaIVZSugNUC&#10;0jB5WfD/FcpfAAAA//8DAFBLAQItABQABgAIAAAAIQC2gziS/gAAAOEBAAATAAAAAAAAAAAAAAAA&#10;AAAAAABbQ29udGVudF9UeXBlc10ueG1sUEsBAi0AFAAGAAgAAAAhADj9If/WAAAAlAEAAAsAAAAA&#10;AAAAAAAAAAAALwEAAF9yZWxzLy5yZWxzUEsBAi0AFAAGAAgAAAAhAJh4drU3AgAAXgQAAA4AAAAA&#10;AAAAAAAAAAAALgIAAGRycy9lMm9Eb2MueG1sUEsBAi0AFAAGAAgAAAAhALKocXLjAAAACgEAAA8A&#10;AAAAAAAAAAAAAAAAkQQAAGRycy9kb3ducmV2LnhtbFBLBQYAAAAABAAEAPMAAACh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5SOwIAAGYEAAAOAAAAZHJzL2Uyb0RvYy54bWysVEuP2jAQvlfqf7B8L0l4LoiwoqyoKqHd&#10;laDas3FsEsnxuLYhob++YwdYtO2p6sUZz4zn8X0zmT+2tSInYV0FOqdZL6VEaA5FpQ85/bFbf3mg&#10;xHmmC6ZAi5yehaOPi8+f5o2ZiT6UoAphCQbRbtaYnJbem1mSOF6KmrkeGKHRKMHWzOPVHpLCsgaj&#10;1yrpp+k4acAWxgIXzqH2qTPSRYwvpeD+RUonPFE5xdp8PG089+FMFnM2O1hmyopfymD/UEXNKo1J&#10;b6GemGfkaKs/QtUVt+BA+h6HOgEpKy5iD9hNln7oZlsyI2IvCI4zN5jc/wvLn0+vllRFTgdpP8vG&#10;02xAiWY1UrViVctIIchOtB7IIGDVGDfDJ1uDj3z7FVrk/Kp3qAwQtNLW4YvNEbQj6ucb0hiJcFQi&#10;ddPJZEQJR9uoP3hAGcMn76+Ndf6bgJoEIacWmYwAs9PG+c716hKSaVhXSkU2lSZNTseDURof3CwY&#10;XGnMEXroag2Sb/dt7P/Wxx6KM7ZnoRsWZ/i6who2zPlXZnE6sCOceP+Ch1SAueAiUVKC/fU3ffBH&#10;0tBKSYPTllP388isoER910jnNBsOw3jGy3A06ePF3lv29xZ9rFeAA53hbhkexeDv1VWUFuo3XIxl&#10;yIompjnmzqm/iivf7QAuFhfLZXTCgTTMb/TW8BA6oBoQ3rVvzJoLDR4JfIbrXLLZBzY6346P5dGD&#10;rCJVAecO1Qv8OMyR7MvihW25v0ev99/D4jcAAAD//wMAUEsDBBQABgAIAAAAIQDtAiUc4gAAAAoB&#10;AAAPAAAAZHJzL2Rvd25yZXYueG1sTI/BbsIwDIbvk/YOkSftBuki6KA0RagSmjRtBxiX3dwmtBWJ&#10;0zUBuj39shO72fKn39+fr0dr2EUPvnMk4WmaANNUO9VRI+HwsZ0sgPmApNA40hK+tYd1cX+XY6bc&#10;lXb6sg8NiyHkM5TQhtBnnPu61Rb91PWa4u3oBoshrkPD1YDXGG4NF0mScosdxQ8t9rpsdX3an62E&#10;13L7jrtK2MWPKV/ejpv+6/A5l/LxYdysgAU9hhsMf/pRHYroVLkzKc+MBJGks4hKmIjnFFgk5kIs&#10;gVVxmC2BFzn/X6H4BQAA//8DAFBLAQItABQABgAIAAAAIQC2gziS/gAAAOEBAAATAAAAAAAAAAAA&#10;AAAAAAAAAABbQ29udGVudF9UeXBlc10ueG1sUEsBAi0AFAAGAAgAAAAhADj9If/WAAAAlAEAAAsA&#10;AAAAAAAAAAAAAAAALwEAAF9yZWxzLy5yZWxzUEsBAi0AFAAGAAgAAAAhAM8V3lI7AgAAZgQAAA4A&#10;AAAAAAAAAAAAAAAALgIAAGRycy9lMm9Eb2MueG1sUEsBAi0AFAAGAAgAAAAhAO0CJRziAAAACgEA&#10;AA8AAAAAAAAAAAAAAAAAlQQAAGRycy9kb3ducmV2LnhtbFBLBQYAAAAABAAEAPMAAACkBQAAAAA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mkEQIAAAEEAAAOAAAAZHJzL2Uyb0RvYy54bWysU8Fu2zAMvQ/YPwi6L46NJE2NOEWXrsOA&#10;rhvQ7gMYWY6FWaImKbGzrx8lJ1mw3Yb5IFAm+cj3SK3uBt2xg3Reoal4PplyJo3AWpldxb+9Pr5b&#10;cuYDmBo6NLLiR+n53frtm1VvS1lgi10tHSMQ48veVrwNwZZZ5kUrNfgJWmnI2aDTEOjqdlntoCd0&#10;3WXFdLrIenS1dSik9/T3YXTydcJvGinCl6bxMrCu4tRbSKdL5zae2XoF5c6BbZU4tQH/0IUGZajo&#10;BeoBArC9U39BaSUcemzCRKDOsGmUkIkDscmnf7B5acHKxIXE8fYik/9/sOL58NUxVVe8yG84M6Bp&#10;SBtQA7Baslc5BGRFVKm3vqTgF0vhYXiPA007Mfb2CcV3zwxuWjA7ee8c9q2EmrrMY2Z2lTri+Aiy&#10;7T9jTcVgHzABDY3TUUIShRE6Tet4mRD1wUQsSTPP5+QS5FsUywXZsQSU52zrfPgoUbNoVNzRBiR0&#10;ODz5MIaeQ2Ixg4+q6+g/lJ1hfcVv58U8JVx5tAq0pJ3SFV9O4zeuTST5wdQpOYDqRpt66cyJdSQ6&#10;Ug7DdhhlPou5xfpIMjgcd5LeEBktup+c9bSPFfc/9uAkZ90nQ1Le5rNZXOB0mc1vCrq4a8/22gNG&#10;EFTFA2ejuQlp6UfK9yR5o5IacTZjJ6eWac+Snqc3ERf5+p6ifr/c9S8AAAD//wMAUEsDBBQABgAI&#10;AAAAIQAp9EbA3gAAAAoBAAAPAAAAZHJzL2Rvd25yZXYueG1sTI9NT8MwDIbvSPyHyEjctqRT6Whp&#10;OiEQVxDjQ+KWNV5b0ThVk63dv593gttr+dHrx+Vmdr044hg6TxqSpQKBVHvbUaPh8+NlcQ8iREPW&#10;9J5QwwkDbKrrq9IU1k/0jsdtbASXUCiMhjbGoZAy1C06E5Z+QOLd3o/ORB7HRtrRTFzuerlSKpPO&#10;dMQXWjPgU4v17/bgNHy97n++U/XWPLu7YfKzkuRyqfXtzfz4ACLiHP9guOizOlTstPMHskH0GhZZ&#10;njHKYbXmcCGSPAWx07BOUpBVKf+/UJ0BAAD//wMAUEsBAi0AFAAGAAgAAAAhALaDOJL+AAAA4QEA&#10;ABMAAAAAAAAAAAAAAAAAAAAAAFtDb250ZW50X1R5cGVzXS54bWxQSwECLQAUAAYACAAAACEAOP0h&#10;/9YAAACUAQAACwAAAAAAAAAAAAAAAAAvAQAAX3JlbHMvLnJlbHNQSwECLQAUAAYACAAAACEAMi95&#10;pBECAAABBAAADgAAAAAAAAAAAAAAAAAuAgAAZHJzL2Uyb0RvYy54bWxQSwECLQAUAAYACAAAACEA&#10;KfRGwN4AAAAKAQAADwAAAAAAAAAAAAAAAABrBAAAZHJzL2Rvd25yZXYueG1sUEsFBgAAAAAEAAQA&#10;8wAAAHY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A7CE" w14:textId="77777777" w:rsidR="00E6217B" w:rsidRDefault="00E6217B" w:rsidP="004805A1">
      <w:pPr>
        <w:spacing w:after="0" w:line="240" w:lineRule="auto"/>
      </w:pPr>
      <w:r>
        <w:separator/>
      </w:r>
    </w:p>
  </w:footnote>
  <w:footnote w:type="continuationSeparator" w:id="0">
    <w:p w14:paraId="52DB5505" w14:textId="77777777" w:rsidR="00E6217B" w:rsidRDefault="00E6217B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007ADD"/>
    <w:rsid w:val="00076527"/>
    <w:rsid w:val="000B2D68"/>
    <w:rsid w:val="001A6CAC"/>
    <w:rsid w:val="001D41A3"/>
    <w:rsid w:val="001E1AC2"/>
    <w:rsid w:val="00264B5E"/>
    <w:rsid w:val="002774CA"/>
    <w:rsid w:val="002D6781"/>
    <w:rsid w:val="00303C37"/>
    <w:rsid w:val="00317DE4"/>
    <w:rsid w:val="003A59B3"/>
    <w:rsid w:val="003B42C7"/>
    <w:rsid w:val="003E3EC2"/>
    <w:rsid w:val="003E7A0F"/>
    <w:rsid w:val="00400E5E"/>
    <w:rsid w:val="00426237"/>
    <w:rsid w:val="004760F5"/>
    <w:rsid w:val="00477260"/>
    <w:rsid w:val="0048032D"/>
    <w:rsid w:val="004805A1"/>
    <w:rsid w:val="004B087E"/>
    <w:rsid w:val="004B6178"/>
    <w:rsid w:val="004C3DCC"/>
    <w:rsid w:val="004D2D10"/>
    <w:rsid w:val="004E7526"/>
    <w:rsid w:val="00500AAF"/>
    <w:rsid w:val="0054539A"/>
    <w:rsid w:val="005C137D"/>
    <w:rsid w:val="005C27BF"/>
    <w:rsid w:val="005C5991"/>
    <w:rsid w:val="005C7E4C"/>
    <w:rsid w:val="005D7A2F"/>
    <w:rsid w:val="00646255"/>
    <w:rsid w:val="006C3BAE"/>
    <w:rsid w:val="006C609E"/>
    <w:rsid w:val="006E439D"/>
    <w:rsid w:val="006E5412"/>
    <w:rsid w:val="006F71BB"/>
    <w:rsid w:val="007B13B9"/>
    <w:rsid w:val="007F7181"/>
    <w:rsid w:val="0086225D"/>
    <w:rsid w:val="0089147F"/>
    <w:rsid w:val="008A1964"/>
    <w:rsid w:val="00984FA0"/>
    <w:rsid w:val="00A240E7"/>
    <w:rsid w:val="00A33583"/>
    <w:rsid w:val="00A67345"/>
    <w:rsid w:val="00A7123C"/>
    <w:rsid w:val="00A747BD"/>
    <w:rsid w:val="00A7610A"/>
    <w:rsid w:val="00A81A26"/>
    <w:rsid w:val="00A86CAD"/>
    <w:rsid w:val="00B97340"/>
    <w:rsid w:val="00BB2074"/>
    <w:rsid w:val="00C07D5B"/>
    <w:rsid w:val="00C244BE"/>
    <w:rsid w:val="00C327CA"/>
    <w:rsid w:val="00C32B82"/>
    <w:rsid w:val="00C32FB6"/>
    <w:rsid w:val="00C36560"/>
    <w:rsid w:val="00C861BF"/>
    <w:rsid w:val="00CA5990"/>
    <w:rsid w:val="00CC3DA4"/>
    <w:rsid w:val="00CC6241"/>
    <w:rsid w:val="00CD4A22"/>
    <w:rsid w:val="00D47ED4"/>
    <w:rsid w:val="00D62EF2"/>
    <w:rsid w:val="00DB0621"/>
    <w:rsid w:val="00DD05C5"/>
    <w:rsid w:val="00DE026F"/>
    <w:rsid w:val="00DF655F"/>
    <w:rsid w:val="00E1619C"/>
    <w:rsid w:val="00E52B08"/>
    <w:rsid w:val="00E6217B"/>
    <w:rsid w:val="00E91446"/>
    <w:rsid w:val="00EB5F60"/>
    <w:rsid w:val="00F07791"/>
    <w:rsid w:val="00F24BB4"/>
    <w:rsid w:val="00F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1312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rafael rafa</cp:lastModifiedBy>
  <cp:revision>2</cp:revision>
  <dcterms:created xsi:type="dcterms:W3CDTF">2025-09-05T22:55:00Z</dcterms:created>
  <dcterms:modified xsi:type="dcterms:W3CDTF">2025-09-05T22:55:00Z</dcterms:modified>
</cp:coreProperties>
</file>