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B232" w14:textId="77777777" w:rsidR="00436C62" w:rsidRDefault="00436C62">
      <w:pPr>
        <w:tabs>
          <w:tab w:val="left" w:pos="3552"/>
        </w:tabs>
        <w:spacing w:line="264" w:lineRule="auto"/>
      </w:pPr>
    </w:p>
    <w:p w14:paraId="122B1FFA" w14:textId="77777777" w:rsidR="00436C62" w:rsidRDefault="00436C62">
      <w:pPr>
        <w:tabs>
          <w:tab w:val="left" w:pos="3552"/>
        </w:tabs>
        <w:spacing w:line="264" w:lineRule="auto"/>
      </w:pPr>
    </w:p>
    <w:p w14:paraId="1B767E62" w14:textId="77777777" w:rsidR="00436C62" w:rsidRDefault="00436C62">
      <w:pPr>
        <w:tabs>
          <w:tab w:val="left" w:pos="3552"/>
        </w:tabs>
        <w:spacing w:line="264" w:lineRule="auto"/>
      </w:pPr>
    </w:p>
    <w:p w14:paraId="2BDB30CC" w14:textId="77777777" w:rsidR="00436C62" w:rsidRDefault="00436C62">
      <w:pPr>
        <w:tabs>
          <w:tab w:val="left" w:pos="3552"/>
        </w:tabs>
        <w:spacing w:line="264" w:lineRule="auto"/>
      </w:pPr>
    </w:p>
    <w:p w14:paraId="12EBC89F" w14:textId="2B81E3F2" w:rsidR="00436C62" w:rsidRDefault="00B70B8C" w:rsidP="00B70B8C">
      <w:pPr>
        <w:pStyle w:val="Ttulo"/>
        <w:jc w:val="center"/>
      </w:pPr>
      <w:r>
        <w:t xml:space="preserve">Atividade Prática – Laboratório </w:t>
      </w:r>
      <w:r w:rsidR="008F10B6">
        <w:t>E/R</w:t>
      </w:r>
    </w:p>
    <w:p w14:paraId="7A7C2C50" w14:textId="77777777" w:rsidR="00436C62" w:rsidRDefault="00436C62">
      <w:pPr>
        <w:tabs>
          <w:tab w:val="left" w:pos="3552"/>
        </w:tabs>
        <w:spacing w:line="264" w:lineRule="auto"/>
      </w:pPr>
    </w:p>
    <w:p w14:paraId="53A0758D" w14:textId="77777777" w:rsidR="00B70B8C" w:rsidRDefault="00B70B8C" w:rsidP="00B70B8C">
      <w:pPr>
        <w:pStyle w:val="Ttulo1"/>
      </w:pPr>
      <w:r w:rsidRPr="00B70B8C">
        <w:t>Objetivo:</w:t>
      </w:r>
    </w:p>
    <w:p w14:paraId="106CD9BB" w14:textId="77777777" w:rsidR="00B70B8C" w:rsidRPr="00B70B8C" w:rsidRDefault="00B70B8C" w:rsidP="00B70B8C">
      <w:pPr>
        <w:tabs>
          <w:tab w:val="left" w:pos="3552"/>
        </w:tabs>
        <w:spacing w:line="264" w:lineRule="auto"/>
      </w:pPr>
    </w:p>
    <w:p w14:paraId="744F3D6A" w14:textId="2F214525" w:rsidR="00B70B8C" w:rsidRDefault="00945CC2" w:rsidP="00B70B8C">
      <w:pPr>
        <w:tabs>
          <w:tab w:val="left" w:pos="3552"/>
        </w:tabs>
        <w:spacing w:line="264" w:lineRule="auto"/>
      </w:pPr>
      <w:r w:rsidRPr="00945CC2">
        <w:t>Praticar a criação de Modelos Entidade-Relacionamento (E/R) e o mapeamento desses modelos para esquemas de banco de dados relacionais utilizando SQL.</w:t>
      </w:r>
    </w:p>
    <w:p w14:paraId="12A01183" w14:textId="77777777" w:rsidR="00945CC2" w:rsidRDefault="00945CC2" w:rsidP="00B70B8C">
      <w:pPr>
        <w:tabs>
          <w:tab w:val="left" w:pos="3552"/>
        </w:tabs>
        <w:spacing w:line="264" w:lineRule="auto"/>
      </w:pPr>
    </w:p>
    <w:p w14:paraId="20ED471C" w14:textId="77777777" w:rsidR="00945CC2" w:rsidRPr="00B70B8C" w:rsidRDefault="00945CC2" w:rsidP="00945CC2">
      <w:pPr>
        <w:pStyle w:val="Ttulo1"/>
      </w:pPr>
      <w:r w:rsidRPr="00B70B8C">
        <w:t>Instruções:</w:t>
      </w:r>
    </w:p>
    <w:p w14:paraId="49CDCD32" w14:textId="77777777" w:rsidR="00945CC2" w:rsidRDefault="00945CC2" w:rsidP="00945CC2">
      <w:pPr>
        <w:tabs>
          <w:tab w:val="left" w:pos="3552"/>
        </w:tabs>
        <w:spacing w:line="264" w:lineRule="auto"/>
      </w:pPr>
    </w:p>
    <w:p w14:paraId="7745D0B3" w14:textId="77777777" w:rsidR="00945CC2" w:rsidRPr="00945CC2" w:rsidRDefault="00945CC2" w:rsidP="00945CC2">
      <w:pPr>
        <w:numPr>
          <w:ilvl w:val="0"/>
          <w:numId w:val="4"/>
        </w:numPr>
        <w:tabs>
          <w:tab w:val="left" w:pos="3552"/>
        </w:tabs>
        <w:spacing w:line="264" w:lineRule="auto"/>
      </w:pPr>
      <w:r w:rsidRPr="00945CC2">
        <w:rPr>
          <w:b/>
          <w:bCs/>
        </w:rPr>
        <w:t>Modele o Diagrama Entidade-Relacionamento (E/R):</w:t>
      </w:r>
    </w:p>
    <w:p w14:paraId="4C64658D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</w:pPr>
      <w:r w:rsidRPr="00945CC2">
        <w:t>Identifique as entidades principais.</w:t>
      </w:r>
    </w:p>
    <w:p w14:paraId="4298BC3F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</w:pPr>
      <w:r w:rsidRPr="00945CC2">
        <w:t>Identifique os atributos de cada entidade, classificando-os (simples, composto, multivalorado, chave, etc.).</w:t>
      </w:r>
    </w:p>
    <w:p w14:paraId="787A978C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</w:pPr>
      <w:r w:rsidRPr="00945CC2">
        <w:t>Identifique os relacionamentos entre as entidades, especificando suas cardinalidades (mínima e máxima).</w:t>
      </w:r>
    </w:p>
    <w:p w14:paraId="1214CDD3" w14:textId="59D03D2B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</w:pPr>
      <w:r w:rsidRPr="00945CC2">
        <w:t>Utilize o conceito de especialização/generalização onde for apropriado para representar os diferentes tipos de pessoas, alunos e servidores. Preste atenção à possibilidade de sobreposição e totalidade/parcialidade da especialização.</w:t>
      </w:r>
    </w:p>
    <w:p w14:paraId="0DEBCF56" w14:textId="77777777" w:rsidR="00945CC2" w:rsidRPr="00945CC2" w:rsidRDefault="00945CC2" w:rsidP="00945CC2">
      <w:pPr>
        <w:numPr>
          <w:ilvl w:val="0"/>
          <w:numId w:val="4"/>
        </w:numPr>
        <w:tabs>
          <w:tab w:val="left" w:pos="3552"/>
        </w:tabs>
        <w:spacing w:line="264" w:lineRule="auto"/>
      </w:pPr>
      <w:r w:rsidRPr="00945CC2">
        <w:rPr>
          <w:b/>
          <w:bCs/>
        </w:rPr>
        <w:t>Mapeie o Modelo E/R para SQL:</w:t>
      </w:r>
    </w:p>
    <w:p w14:paraId="2A7DDD80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</w:pPr>
      <w:r w:rsidRPr="00945CC2">
        <w:t>Converta o seu diagrama E/R em um conjunto de comandos SQL CREATE TABLE.</w:t>
      </w:r>
    </w:p>
    <w:p w14:paraId="39A74760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</w:pPr>
      <w:r w:rsidRPr="00945CC2">
        <w:t>Para cada tabela, defina:</w:t>
      </w:r>
    </w:p>
    <w:p w14:paraId="6169F97A" w14:textId="2B6EA38B" w:rsidR="00945CC2" w:rsidRPr="00945CC2" w:rsidRDefault="00945CC2" w:rsidP="00945CC2">
      <w:pPr>
        <w:numPr>
          <w:ilvl w:val="2"/>
          <w:numId w:val="4"/>
        </w:numPr>
        <w:tabs>
          <w:tab w:val="left" w:pos="3552"/>
        </w:tabs>
        <w:spacing w:line="264" w:lineRule="auto"/>
      </w:pPr>
      <w:r w:rsidRPr="00945CC2">
        <w:t>As colunas correspondentes aos atributos, escolhendo tipos de dados SQL apropriados (ex: VARCHAR, INT,  etc.).</w:t>
      </w:r>
    </w:p>
    <w:p w14:paraId="3994A1BA" w14:textId="77777777" w:rsidR="00945CC2" w:rsidRDefault="00945CC2" w:rsidP="00945CC2">
      <w:pPr>
        <w:numPr>
          <w:ilvl w:val="2"/>
          <w:numId w:val="4"/>
        </w:numPr>
        <w:tabs>
          <w:tab w:val="left" w:pos="3552"/>
        </w:tabs>
        <w:spacing w:line="264" w:lineRule="auto"/>
      </w:pPr>
      <w:r w:rsidRPr="00945CC2">
        <w:t>A chave primária (PRIMARY KEY).</w:t>
      </w:r>
    </w:p>
    <w:p w14:paraId="664F414B" w14:textId="77777777" w:rsidR="00945CC2" w:rsidRDefault="00945CC2" w:rsidP="00945CC2">
      <w:pPr>
        <w:numPr>
          <w:ilvl w:val="2"/>
          <w:numId w:val="4"/>
        </w:numPr>
        <w:tabs>
          <w:tab w:val="left" w:pos="3552"/>
        </w:tabs>
        <w:spacing w:line="264" w:lineRule="auto"/>
      </w:pPr>
      <w:r>
        <w:t>Outras restrições que julgar necessárias (NOT NULL, UNIQUE, CHECK).</w:t>
      </w:r>
    </w:p>
    <w:p w14:paraId="6CF1F8E1" w14:textId="3A8F6DA8" w:rsidR="00B70B8C" w:rsidRPr="00B70B8C" w:rsidRDefault="00945CC2" w:rsidP="00B70B8C">
      <w:pPr>
        <w:pStyle w:val="Ttulo1"/>
      </w:pPr>
      <w:r>
        <w:t>Descrição do Sistema</w:t>
      </w:r>
      <w:r w:rsidR="00B70B8C" w:rsidRPr="00B70B8C">
        <w:t>:</w:t>
      </w:r>
    </w:p>
    <w:p w14:paraId="21D751B3" w14:textId="77777777" w:rsidR="00B70B8C" w:rsidRDefault="00B70B8C" w:rsidP="00B70B8C">
      <w:pPr>
        <w:tabs>
          <w:tab w:val="left" w:pos="3552"/>
        </w:tabs>
        <w:spacing w:line="264" w:lineRule="auto"/>
      </w:pPr>
    </w:p>
    <w:p w14:paraId="728E8624" w14:textId="77777777" w:rsidR="00945CC2" w:rsidRPr="00945CC2" w:rsidRDefault="00945CC2" w:rsidP="00945CC2">
      <w:pPr>
        <w:pStyle w:val="PargrafodaLista"/>
        <w:numPr>
          <w:ilvl w:val="0"/>
          <w:numId w:val="5"/>
        </w:numPr>
        <w:tabs>
          <w:tab w:val="left" w:pos="3552"/>
        </w:tabs>
        <w:spacing w:line="264" w:lineRule="auto"/>
        <w:rPr>
          <w:rFonts w:ascii="Times New Roman" w:hAnsi="Times New Roman" w:cs="Times New Roman"/>
          <w:sz w:val="24"/>
        </w:rPr>
      </w:pPr>
      <w:r w:rsidRPr="00945CC2">
        <w:rPr>
          <w:rFonts w:ascii="Times New Roman" w:hAnsi="Times New Roman" w:cs="Times New Roman"/>
          <w:sz w:val="24"/>
        </w:rPr>
        <w:t>Uma pessoa possui CPF, nome e endereço.</w:t>
      </w:r>
    </w:p>
    <w:p w14:paraId="609C9542" w14:textId="6CC23C41" w:rsidR="00945CC2" w:rsidRPr="00945CC2" w:rsidRDefault="00945CC2" w:rsidP="00945CC2">
      <w:pPr>
        <w:pStyle w:val="PargrafodaLista"/>
        <w:numPr>
          <w:ilvl w:val="0"/>
          <w:numId w:val="5"/>
        </w:numPr>
        <w:tabs>
          <w:tab w:val="left" w:pos="3552"/>
        </w:tabs>
        <w:spacing w:line="264" w:lineRule="auto"/>
        <w:rPr>
          <w:rFonts w:ascii="Times New Roman" w:hAnsi="Times New Roman" w:cs="Times New Roman"/>
          <w:sz w:val="24"/>
        </w:rPr>
      </w:pPr>
      <w:r w:rsidRPr="00945CC2">
        <w:rPr>
          <w:rFonts w:ascii="Times New Roman" w:hAnsi="Times New Roman" w:cs="Times New Roman"/>
          <w:sz w:val="24"/>
        </w:rPr>
        <w:t>Pessoas podem ser servidores, alunos ou egressos, ou mais de um tipo ao mesmo tempo.</w:t>
      </w:r>
    </w:p>
    <w:p w14:paraId="7216E7BB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lastRenderedPageBreak/>
        <w:t>Servidores possuem salário.</w:t>
      </w:r>
    </w:p>
    <w:p w14:paraId="73C4DA34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Alunos possuem o identificador do departamento ao qual está matriculado.</w:t>
      </w:r>
    </w:p>
    <w:p w14:paraId="61F40509" w14:textId="697205C1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Egressos possuem um ou mais títulos acadêmicos; cada atributo da titulação é composto pelo nome do título, departamento e ano de obtenção</w:t>
      </w:r>
      <w:r w:rsidRPr="00945CC2">
        <w:rPr>
          <w:rFonts w:cs="Times New Roman"/>
        </w:rPr>
        <w:t>.</w:t>
      </w:r>
    </w:p>
    <w:p w14:paraId="751E6C80" w14:textId="77777777" w:rsidR="00945CC2" w:rsidRPr="00945CC2" w:rsidRDefault="00945CC2" w:rsidP="00945CC2">
      <w:pPr>
        <w:numPr>
          <w:ilvl w:val="0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Alunos podem ser de pós-graduação ou graduação.</w:t>
      </w:r>
    </w:p>
    <w:p w14:paraId="2B356C5A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Alunos de pós-graduação possuem um atributo identificando o programa (mestrado, doutorado, especialização, etc).</w:t>
      </w:r>
    </w:p>
    <w:p w14:paraId="3B8A8A4B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Alunos de graduação possuem a informação do semestre em que se encontram desde o ingresso no curso.</w:t>
      </w:r>
    </w:p>
    <w:p w14:paraId="4CE831AB" w14:textId="77777777" w:rsidR="00945CC2" w:rsidRPr="00945CC2" w:rsidRDefault="00945CC2" w:rsidP="00945CC2">
      <w:pPr>
        <w:numPr>
          <w:ilvl w:val="0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Um servidor pode ser técnico administrativo (TA), docente ou um aluno assistente.</w:t>
      </w:r>
    </w:p>
    <w:p w14:paraId="02C63F79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TAs possuem uma especialidade.</w:t>
      </w:r>
    </w:p>
    <w:p w14:paraId="0A7DA9FA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Docentes possuem classe e nível.</w:t>
      </w:r>
    </w:p>
    <w:p w14:paraId="11EE84F6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Alunos assistentes possuem a quantidade de horas dedicada a atividades de auxílio à docência.</w:t>
      </w:r>
    </w:p>
    <w:p w14:paraId="066F9120" w14:textId="77777777" w:rsidR="00945CC2" w:rsidRPr="00945CC2" w:rsidRDefault="00945CC2" w:rsidP="00945CC2">
      <w:pPr>
        <w:numPr>
          <w:ilvl w:val="0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Finalmente, um aluno pode trabalhar com pesquisa ou ensino.</w:t>
      </w:r>
    </w:p>
    <w:p w14:paraId="011F32F6" w14:textId="77777777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Aluno em pesquisa possui um atributo identificando o projeto de pesquisa ao qual está vinculado.</w:t>
      </w:r>
    </w:p>
    <w:p w14:paraId="46F1D9B1" w14:textId="08234B4D" w:rsidR="00945CC2" w:rsidRPr="00945CC2" w:rsidRDefault="00945CC2" w:rsidP="00945CC2">
      <w:pPr>
        <w:numPr>
          <w:ilvl w:val="1"/>
          <w:numId w:val="4"/>
        </w:numPr>
        <w:tabs>
          <w:tab w:val="left" w:pos="3552"/>
        </w:tabs>
        <w:spacing w:line="264" w:lineRule="auto"/>
        <w:rPr>
          <w:rFonts w:cs="Times New Roman"/>
        </w:rPr>
      </w:pPr>
      <w:r w:rsidRPr="00945CC2">
        <w:rPr>
          <w:rFonts w:cs="Times New Roman"/>
        </w:rPr>
        <w:t>Aluno em ensino possui um atributo identificando a disciplina à qual está associado.</w:t>
      </w:r>
    </w:p>
    <w:p w14:paraId="3BD3B012" w14:textId="77777777" w:rsidR="00B70B8C" w:rsidRDefault="00B70B8C" w:rsidP="00B70B8C">
      <w:pPr>
        <w:tabs>
          <w:tab w:val="left" w:pos="3552"/>
        </w:tabs>
        <w:spacing w:line="264" w:lineRule="auto"/>
        <w:rPr>
          <w:b/>
          <w:bCs/>
        </w:rPr>
      </w:pPr>
    </w:p>
    <w:p w14:paraId="58FD3641" w14:textId="1BC05042" w:rsidR="00B70B8C" w:rsidRPr="00B70B8C" w:rsidRDefault="00B70B8C" w:rsidP="00B70B8C">
      <w:pPr>
        <w:tabs>
          <w:tab w:val="left" w:pos="3552"/>
        </w:tabs>
        <w:spacing w:line="264" w:lineRule="auto"/>
      </w:pPr>
      <w:r w:rsidRPr="00B70B8C">
        <w:rPr>
          <w:b/>
          <w:bCs/>
        </w:rPr>
        <w:t>Comandos SQL a serem utilizados:</w:t>
      </w:r>
    </w:p>
    <w:p w14:paraId="05174258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SELECT</w:t>
      </w:r>
    </w:p>
    <w:p w14:paraId="6858DE91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FROM</w:t>
      </w:r>
    </w:p>
    <w:p w14:paraId="345F4E26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WHERE</w:t>
      </w:r>
    </w:p>
    <w:p w14:paraId="4745C9BE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ORDER BY</w:t>
      </w:r>
    </w:p>
    <w:p w14:paraId="5B5951DE" w14:textId="77777777" w:rsidR="00B70B8C" w:rsidRPr="00B70B8C" w:rsidRDefault="00B70B8C" w:rsidP="00B70B8C">
      <w:pPr>
        <w:numPr>
          <w:ilvl w:val="0"/>
          <w:numId w:val="3"/>
        </w:numPr>
        <w:tabs>
          <w:tab w:val="left" w:pos="3552"/>
        </w:tabs>
        <w:spacing w:line="264" w:lineRule="auto"/>
      </w:pPr>
      <w:r w:rsidRPr="00B70B8C">
        <w:t>LIMIT</w:t>
      </w:r>
    </w:p>
    <w:p w14:paraId="08BCEDE1" w14:textId="77777777" w:rsidR="00436C62" w:rsidRDefault="00436C62">
      <w:pPr>
        <w:tabs>
          <w:tab w:val="left" w:pos="3552"/>
        </w:tabs>
        <w:spacing w:line="264" w:lineRule="auto"/>
      </w:pPr>
    </w:p>
    <w:p w14:paraId="52FE8B1B" w14:textId="77777777" w:rsidR="00436C62" w:rsidRDefault="00436C62">
      <w:pPr>
        <w:tabs>
          <w:tab w:val="left" w:pos="3552"/>
        </w:tabs>
        <w:spacing w:line="264" w:lineRule="auto"/>
      </w:pPr>
    </w:p>
    <w:p w14:paraId="0A2B77C2" w14:textId="77777777" w:rsidR="00436C62" w:rsidRDefault="00436C62">
      <w:pPr>
        <w:tabs>
          <w:tab w:val="left" w:pos="3552"/>
        </w:tabs>
        <w:spacing w:line="264" w:lineRule="auto"/>
      </w:pPr>
    </w:p>
    <w:p w14:paraId="409E0500" w14:textId="77777777" w:rsidR="00436C62" w:rsidRDefault="00436C62">
      <w:pPr>
        <w:tabs>
          <w:tab w:val="left" w:pos="3552"/>
        </w:tabs>
        <w:spacing w:line="264" w:lineRule="auto"/>
      </w:pPr>
    </w:p>
    <w:p w14:paraId="09329B55" w14:textId="77777777" w:rsidR="00436C62" w:rsidRDefault="00436C62">
      <w:pPr>
        <w:tabs>
          <w:tab w:val="left" w:pos="3552"/>
        </w:tabs>
        <w:spacing w:line="264" w:lineRule="auto"/>
      </w:pPr>
    </w:p>
    <w:p w14:paraId="757DC68B" w14:textId="77777777" w:rsidR="00436C62" w:rsidRDefault="00436C62">
      <w:pPr>
        <w:tabs>
          <w:tab w:val="left" w:pos="3552"/>
        </w:tabs>
        <w:spacing w:line="264" w:lineRule="auto"/>
      </w:pPr>
    </w:p>
    <w:p w14:paraId="7536CB50" w14:textId="77777777" w:rsidR="00436C62" w:rsidRDefault="00436C62">
      <w:pPr>
        <w:tabs>
          <w:tab w:val="left" w:pos="3552"/>
        </w:tabs>
        <w:spacing w:line="264" w:lineRule="auto"/>
      </w:pPr>
    </w:p>
    <w:p w14:paraId="5222AFFA" w14:textId="77777777" w:rsidR="00436C62" w:rsidRDefault="00436C62">
      <w:pPr>
        <w:tabs>
          <w:tab w:val="left" w:pos="3552"/>
        </w:tabs>
        <w:spacing w:line="264" w:lineRule="auto"/>
      </w:pPr>
    </w:p>
    <w:p w14:paraId="17C5E3AA" w14:textId="77777777" w:rsidR="00436C62" w:rsidRDefault="00436C62">
      <w:pPr>
        <w:tabs>
          <w:tab w:val="left" w:pos="3552"/>
        </w:tabs>
        <w:spacing w:line="264" w:lineRule="auto"/>
      </w:pPr>
    </w:p>
    <w:p w14:paraId="1DBB9C12" w14:textId="77777777" w:rsidR="00436C62" w:rsidRDefault="00436C62">
      <w:pPr>
        <w:tabs>
          <w:tab w:val="left" w:pos="3552"/>
        </w:tabs>
        <w:spacing w:line="264" w:lineRule="auto"/>
      </w:pPr>
    </w:p>
    <w:p w14:paraId="415F1191" w14:textId="77777777" w:rsidR="00436C62" w:rsidRDefault="00436C62">
      <w:pPr>
        <w:tabs>
          <w:tab w:val="left" w:pos="3552"/>
        </w:tabs>
        <w:spacing w:line="264" w:lineRule="auto"/>
      </w:pPr>
    </w:p>
    <w:p w14:paraId="7731B5E6" w14:textId="77777777" w:rsidR="00436C62" w:rsidRDefault="00436C62">
      <w:pPr>
        <w:tabs>
          <w:tab w:val="left" w:pos="3552"/>
        </w:tabs>
        <w:spacing w:line="264" w:lineRule="auto"/>
      </w:pPr>
    </w:p>
    <w:p w14:paraId="491C2AAC" w14:textId="77777777" w:rsidR="00436C62" w:rsidRDefault="00436C62">
      <w:pPr>
        <w:tabs>
          <w:tab w:val="left" w:pos="3552"/>
        </w:tabs>
        <w:spacing w:line="264" w:lineRule="auto"/>
      </w:pPr>
    </w:p>
    <w:p w14:paraId="589DD489" w14:textId="77777777" w:rsidR="00436C62" w:rsidRDefault="00436C62">
      <w:pPr>
        <w:tabs>
          <w:tab w:val="left" w:pos="3552"/>
        </w:tabs>
        <w:spacing w:line="264" w:lineRule="auto"/>
      </w:pPr>
    </w:p>
    <w:p w14:paraId="39EF739F" w14:textId="77777777" w:rsidR="00436C62" w:rsidRDefault="00436C62">
      <w:pPr>
        <w:tabs>
          <w:tab w:val="left" w:pos="3552"/>
        </w:tabs>
        <w:spacing w:line="264" w:lineRule="auto"/>
      </w:pPr>
    </w:p>
    <w:p w14:paraId="32336B29" w14:textId="77777777" w:rsidR="00436C62" w:rsidRDefault="00436C62">
      <w:pPr>
        <w:tabs>
          <w:tab w:val="left" w:pos="3552"/>
        </w:tabs>
        <w:spacing w:line="264" w:lineRule="auto"/>
      </w:pPr>
    </w:p>
    <w:p w14:paraId="79A2D9E9" w14:textId="77777777" w:rsidR="00436C62" w:rsidRDefault="00436C62">
      <w:pPr>
        <w:tabs>
          <w:tab w:val="left" w:pos="3552"/>
        </w:tabs>
        <w:spacing w:line="264" w:lineRule="auto"/>
      </w:pPr>
    </w:p>
    <w:p w14:paraId="778EAD90" w14:textId="77777777" w:rsidR="00436C62" w:rsidRDefault="00436C62">
      <w:pPr>
        <w:tabs>
          <w:tab w:val="left" w:pos="3552"/>
        </w:tabs>
        <w:spacing w:line="264" w:lineRule="auto"/>
      </w:pPr>
    </w:p>
    <w:p w14:paraId="37A55923" w14:textId="77777777" w:rsidR="00436C62" w:rsidRDefault="00436C62">
      <w:pPr>
        <w:tabs>
          <w:tab w:val="left" w:pos="3552"/>
        </w:tabs>
        <w:spacing w:line="264" w:lineRule="auto"/>
      </w:pPr>
    </w:p>
    <w:p w14:paraId="5D5955E0" w14:textId="77777777" w:rsidR="00436C62" w:rsidRDefault="00436C62">
      <w:pPr>
        <w:tabs>
          <w:tab w:val="left" w:pos="3552"/>
        </w:tabs>
        <w:spacing w:line="264" w:lineRule="auto"/>
      </w:pPr>
    </w:p>
    <w:p w14:paraId="47405B20" w14:textId="77777777" w:rsidR="00436C62" w:rsidRDefault="00436C62">
      <w:pPr>
        <w:tabs>
          <w:tab w:val="left" w:pos="3552"/>
        </w:tabs>
        <w:spacing w:line="264" w:lineRule="auto"/>
      </w:pPr>
    </w:p>
    <w:p w14:paraId="0AF4B1EC" w14:textId="77777777" w:rsidR="00436C62" w:rsidRDefault="00436C62">
      <w:pPr>
        <w:tabs>
          <w:tab w:val="left" w:pos="3552"/>
        </w:tabs>
        <w:spacing w:line="264" w:lineRule="auto"/>
      </w:pPr>
    </w:p>
    <w:p w14:paraId="685A4F4C" w14:textId="77777777" w:rsidR="00436C62" w:rsidRDefault="00436C62">
      <w:pPr>
        <w:tabs>
          <w:tab w:val="left" w:pos="3552"/>
        </w:tabs>
        <w:spacing w:line="264" w:lineRule="auto"/>
      </w:pPr>
    </w:p>
    <w:p w14:paraId="6BA10906" w14:textId="77777777" w:rsidR="00436C62" w:rsidRDefault="00436C62">
      <w:pPr>
        <w:tabs>
          <w:tab w:val="left" w:pos="3552"/>
        </w:tabs>
        <w:spacing w:line="264" w:lineRule="auto"/>
      </w:pPr>
    </w:p>
    <w:p w14:paraId="1BE41308" w14:textId="77777777" w:rsidR="00436C62" w:rsidRDefault="00436C62">
      <w:pPr>
        <w:tabs>
          <w:tab w:val="left" w:pos="3552"/>
        </w:tabs>
        <w:spacing w:line="264" w:lineRule="auto"/>
      </w:pPr>
    </w:p>
    <w:p w14:paraId="17BAEA75" w14:textId="77777777" w:rsidR="00436C62" w:rsidRDefault="00436C62">
      <w:pPr>
        <w:tabs>
          <w:tab w:val="left" w:pos="3552"/>
        </w:tabs>
        <w:spacing w:line="264" w:lineRule="auto"/>
      </w:pPr>
    </w:p>
    <w:p w14:paraId="78C14818" w14:textId="77777777" w:rsidR="00436C62" w:rsidRDefault="00436C62">
      <w:pPr>
        <w:tabs>
          <w:tab w:val="left" w:pos="3552"/>
        </w:tabs>
        <w:spacing w:line="264" w:lineRule="auto"/>
      </w:pPr>
    </w:p>
    <w:p w14:paraId="29F7A666" w14:textId="77777777" w:rsidR="00436C62" w:rsidRDefault="00436C62">
      <w:pPr>
        <w:tabs>
          <w:tab w:val="left" w:pos="3552"/>
        </w:tabs>
        <w:spacing w:line="264" w:lineRule="auto"/>
      </w:pPr>
    </w:p>
    <w:p w14:paraId="1CB75D44" w14:textId="77777777" w:rsidR="00436C62" w:rsidRDefault="00436C62">
      <w:pPr>
        <w:tabs>
          <w:tab w:val="left" w:pos="3552"/>
        </w:tabs>
        <w:spacing w:line="264" w:lineRule="auto"/>
      </w:pPr>
    </w:p>
    <w:p w14:paraId="4181B4BF" w14:textId="77777777" w:rsidR="00436C62" w:rsidRDefault="00436C62">
      <w:pPr>
        <w:tabs>
          <w:tab w:val="left" w:pos="3552"/>
        </w:tabs>
        <w:spacing w:line="264" w:lineRule="auto"/>
      </w:pPr>
    </w:p>
    <w:p w14:paraId="27FFE253" w14:textId="77777777" w:rsidR="00436C62" w:rsidRDefault="00436C62">
      <w:pPr>
        <w:tabs>
          <w:tab w:val="left" w:pos="3552"/>
        </w:tabs>
        <w:spacing w:line="264" w:lineRule="auto"/>
      </w:pPr>
    </w:p>
    <w:p w14:paraId="1E9A42F3" w14:textId="77777777" w:rsidR="00436C62" w:rsidRDefault="00436C62">
      <w:pPr>
        <w:tabs>
          <w:tab w:val="left" w:pos="3552"/>
        </w:tabs>
        <w:spacing w:line="264" w:lineRule="auto"/>
      </w:pPr>
    </w:p>
    <w:p w14:paraId="1F0731FB" w14:textId="77777777" w:rsidR="00436C62" w:rsidRDefault="00436C62">
      <w:pPr>
        <w:tabs>
          <w:tab w:val="left" w:pos="3552"/>
        </w:tabs>
        <w:spacing w:line="264" w:lineRule="auto"/>
      </w:pPr>
    </w:p>
    <w:p w14:paraId="72152B85" w14:textId="77777777" w:rsidR="00436C62" w:rsidRDefault="00436C62">
      <w:pPr>
        <w:tabs>
          <w:tab w:val="left" w:pos="3552"/>
        </w:tabs>
        <w:spacing w:line="264" w:lineRule="auto"/>
      </w:pPr>
    </w:p>
    <w:p w14:paraId="31337624" w14:textId="77777777" w:rsidR="00436C62" w:rsidRDefault="00436C62">
      <w:pPr>
        <w:tabs>
          <w:tab w:val="left" w:pos="3552"/>
        </w:tabs>
        <w:spacing w:line="264" w:lineRule="auto"/>
      </w:pPr>
    </w:p>
    <w:p w14:paraId="1E48216A" w14:textId="77777777" w:rsidR="00436C62" w:rsidRDefault="00436C62">
      <w:pPr>
        <w:tabs>
          <w:tab w:val="left" w:pos="3552"/>
        </w:tabs>
        <w:spacing w:line="264" w:lineRule="auto"/>
      </w:pPr>
    </w:p>
    <w:p w14:paraId="5036AD48" w14:textId="77777777" w:rsidR="00436C62" w:rsidRDefault="00436C62">
      <w:pPr>
        <w:tabs>
          <w:tab w:val="left" w:pos="3552"/>
        </w:tabs>
        <w:spacing w:line="264" w:lineRule="auto"/>
      </w:pPr>
    </w:p>
    <w:p w14:paraId="5CA291D3" w14:textId="77777777" w:rsidR="00436C62" w:rsidRDefault="00436C62">
      <w:pPr>
        <w:tabs>
          <w:tab w:val="left" w:pos="3552"/>
        </w:tabs>
        <w:spacing w:line="264" w:lineRule="auto"/>
      </w:pPr>
    </w:p>
    <w:p w14:paraId="63C1305B" w14:textId="77777777" w:rsidR="00436C62" w:rsidRDefault="00436C62"/>
    <w:sectPr w:rsidR="00436C6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36BF" w14:textId="77777777" w:rsidR="009F7D74" w:rsidRDefault="009F7D74">
      <w:pPr>
        <w:spacing w:line="240" w:lineRule="auto"/>
      </w:pPr>
      <w:r>
        <w:separator/>
      </w:r>
    </w:p>
  </w:endnote>
  <w:endnote w:type="continuationSeparator" w:id="0">
    <w:p w14:paraId="12E40424" w14:textId="77777777" w:rsidR="009F7D74" w:rsidRDefault="009F7D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9C6FACE7-2EF2-45F8-AD2A-7E74EDB6A87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4418F1F-3D46-457F-B4D1-FC3CB4F9D2A1}"/>
    <w:embedItalic r:id="rId3" w:fontKey="{1C3DCBB4-702D-498E-A6B4-10889F0F1360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4B083B44-6A96-4395-989F-255E8A773D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8E68" w14:textId="7777777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790"/>
      </w:tabs>
      <w:spacing w:line="240" w:lineRule="auto"/>
      <w:rPr>
        <w:rFonts w:eastAsia="Times New Roman" w:cs="Times New Roman"/>
        <w:color w:val="000000"/>
      </w:rPr>
    </w:pPr>
    <w:r>
      <w:rPr>
        <w:rFonts w:eastAsia="Times New Roman" w:cs="Times New Roman"/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1426362" wp14:editId="3AEB6265">
          <wp:simplePos x="0" y="0"/>
          <wp:positionH relativeFrom="column">
            <wp:posOffset>-746759</wp:posOffset>
          </wp:positionH>
          <wp:positionV relativeFrom="paragraph">
            <wp:posOffset>-317499</wp:posOffset>
          </wp:positionV>
          <wp:extent cx="533400" cy="622300"/>
          <wp:effectExtent l="0" t="0" r="0" b="0"/>
          <wp:wrapNone/>
          <wp:docPr id="1958719907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32A9494" wp14:editId="4392F471">
          <wp:simplePos x="0" y="0"/>
          <wp:positionH relativeFrom="column">
            <wp:posOffset>-243839</wp:posOffset>
          </wp:positionH>
          <wp:positionV relativeFrom="paragraph">
            <wp:posOffset>96520</wp:posOffset>
          </wp:positionV>
          <wp:extent cx="532130" cy="236220"/>
          <wp:effectExtent l="0" t="0" r="0" b="0"/>
          <wp:wrapNone/>
          <wp:docPr id="195871990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2130" cy="236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7B8647F" wp14:editId="77F446FB">
          <wp:simplePos x="0" y="0"/>
          <wp:positionH relativeFrom="column">
            <wp:posOffset>-5598159</wp:posOffset>
          </wp:positionH>
          <wp:positionV relativeFrom="paragraph">
            <wp:posOffset>-270509</wp:posOffset>
          </wp:positionV>
          <wp:extent cx="597535" cy="258445"/>
          <wp:effectExtent l="0" t="0" r="0" b="0"/>
          <wp:wrapNone/>
          <wp:docPr id="19587199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535" cy="258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71540C48" wp14:editId="40682529">
          <wp:simplePos x="0" y="0"/>
          <wp:positionH relativeFrom="column">
            <wp:posOffset>510540</wp:posOffset>
          </wp:positionH>
          <wp:positionV relativeFrom="paragraph">
            <wp:posOffset>-236219</wp:posOffset>
          </wp:positionV>
          <wp:extent cx="449580" cy="217816"/>
          <wp:effectExtent l="0" t="0" r="0" b="0"/>
          <wp:wrapNone/>
          <wp:docPr id="195871990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9580" cy="2178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76666B3C" wp14:editId="522CD8BA">
          <wp:simplePos x="0" y="0"/>
          <wp:positionH relativeFrom="column">
            <wp:posOffset>109857</wp:posOffset>
          </wp:positionH>
          <wp:positionV relativeFrom="paragraph">
            <wp:posOffset>-88899</wp:posOffset>
          </wp:positionV>
          <wp:extent cx="850265" cy="368300"/>
          <wp:effectExtent l="0" t="0" r="0" b="0"/>
          <wp:wrapNone/>
          <wp:docPr id="195871990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 rot="10800000">
                    <a:off x="0" y="0"/>
                    <a:ext cx="850265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D834232" wp14:editId="4F8F3DD9">
          <wp:simplePos x="0" y="0"/>
          <wp:positionH relativeFrom="column">
            <wp:posOffset>-4498974</wp:posOffset>
          </wp:positionH>
          <wp:positionV relativeFrom="paragraph">
            <wp:posOffset>-160654</wp:posOffset>
          </wp:positionV>
          <wp:extent cx="597535" cy="258445"/>
          <wp:effectExtent l="0" t="0" r="0" b="0"/>
          <wp:wrapNone/>
          <wp:docPr id="195871990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535" cy="258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454484D3" wp14:editId="70A86811">
          <wp:simplePos x="0" y="0"/>
          <wp:positionH relativeFrom="column">
            <wp:posOffset>-1308734</wp:posOffset>
          </wp:positionH>
          <wp:positionV relativeFrom="paragraph">
            <wp:posOffset>-435608</wp:posOffset>
          </wp:positionV>
          <wp:extent cx="533400" cy="622300"/>
          <wp:effectExtent l="0" t="0" r="0" b="0"/>
          <wp:wrapNone/>
          <wp:docPr id="1958719904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hidden="0" allowOverlap="1" wp14:anchorId="07AD5714" wp14:editId="1FF25A55">
          <wp:simplePos x="0" y="0"/>
          <wp:positionH relativeFrom="column">
            <wp:posOffset>-1080134</wp:posOffset>
          </wp:positionH>
          <wp:positionV relativeFrom="paragraph">
            <wp:posOffset>90170</wp:posOffset>
          </wp:positionV>
          <wp:extent cx="533400" cy="622300"/>
          <wp:effectExtent l="0" t="0" r="0" b="0"/>
          <wp:wrapNone/>
          <wp:docPr id="1958719903" name="image2.png" descr="Desenho de rosto de pessoa visto de pert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rosto de pessoa visto de pert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622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03AC" w14:textId="77777777" w:rsidR="009F7D74" w:rsidRDefault="009F7D74">
      <w:pPr>
        <w:spacing w:line="240" w:lineRule="auto"/>
      </w:pPr>
      <w:r>
        <w:separator/>
      </w:r>
    </w:p>
  </w:footnote>
  <w:footnote w:type="continuationSeparator" w:id="0">
    <w:p w14:paraId="00085C62" w14:textId="77777777" w:rsidR="009F7D74" w:rsidRDefault="009F7D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194D" w14:textId="3D5416D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Montserrat" w:eastAsia="Montserrat" w:hAnsi="Montserrat" w:cs="Montserrat"/>
        <w:color w:val="06A9AC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0344BD4" wp14:editId="314DD072">
          <wp:simplePos x="0" y="0"/>
          <wp:positionH relativeFrom="column">
            <wp:posOffset>4591050</wp:posOffset>
          </wp:positionH>
          <wp:positionV relativeFrom="paragraph">
            <wp:posOffset>-57149</wp:posOffset>
          </wp:positionV>
          <wp:extent cx="1445772" cy="313144"/>
          <wp:effectExtent l="0" t="0" r="0" b="0"/>
          <wp:wrapNone/>
          <wp:docPr id="1958719905" name="image3.png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ma imagem contendo 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5772" cy="3131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4742B">
      <w:rPr>
        <w:rFonts w:ascii="Montserrat" w:eastAsia="Montserrat" w:hAnsi="Montserrat" w:cs="Montserrat"/>
        <w:color w:val="06A9AC"/>
      </w:rPr>
      <w:t>Banco de Dados</w:t>
    </w:r>
  </w:p>
  <w:p w14:paraId="103D57C6" w14:textId="77777777" w:rsidR="00436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Montserrat" w:eastAsia="Montserrat" w:hAnsi="Montserrat" w:cs="Montserrat"/>
        <w:color w:val="06A9AC"/>
      </w:rPr>
    </w:pPr>
    <w:r>
      <w:rPr>
        <w:rFonts w:ascii="Montserrat" w:eastAsia="Montserrat" w:hAnsi="Montserrat" w:cs="Montserrat"/>
        <w:color w:val="06A9AC"/>
      </w:rPr>
      <w:t>Nome do discente - matrícula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7C83"/>
    <w:multiLevelType w:val="multilevel"/>
    <w:tmpl w:val="27E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67A43"/>
    <w:multiLevelType w:val="multilevel"/>
    <w:tmpl w:val="51F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F391D"/>
    <w:multiLevelType w:val="hybridMultilevel"/>
    <w:tmpl w:val="826CFD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532C73"/>
    <w:multiLevelType w:val="multilevel"/>
    <w:tmpl w:val="F65A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A45DEB"/>
    <w:multiLevelType w:val="multilevel"/>
    <w:tmpl w:val="98BC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09166">
    <w:abstractNumId w:val="1"/>
  </w:num>
  <w:num w:numId="2" w16cid:durableId="2144617476">
    <w:abstractNumId w:val="3"/>
  </w:num>
  <w:num w:numId="3" w16cid:durableId="617178167">
    <w:abstractNumId w:val="0"/>
  </w:num>
  <w:num w:numId="4" w16cid:durableId="882598767">
    <w:abstractNumId w:val="4"/>
  </w:num>
  <w:num w:numId="5" w16cid:durableId="1662729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62"/>
    <w:rsid w:val="002A046A"/>
    <w:rsid w:val="00436C62"/>
    <w:rsid w:val="0064742B"/>
    <w:rsid w:val="008456DC"/>
    <w:rsid w:val="008F10B6"/>
    <w:rsid w:val="00945CC2"/>
    <w:rsid w:val="009B2937"/>
    <w:rsid w:val="009F7D74"/>
    <w:rsid w:val="00B7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5AAF"/>
  <w15:docId w15:val="{A81E2671-990A-43B0-8D5C-10EE1752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26C"/>
    <w:rPr>
      <w:rFonts w:eastAsia="Arial" w:cs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4B326C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26C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26C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26C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26C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26C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26C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26C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26C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4B326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B341FA"/>
    <w:pPr>
      <w:jc w:val="left"/>
    </w:pPr>
    <w:rPr>
      <w:rFonts w:ascii="Arial" w:eastAsia="Times New Roman" w:hAnsi="Arial" w:cs="Times New Roman"/>
      <w:color w:val="auto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4B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2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2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26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4B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160" w:line="259" w:lineRule="auto"/>
      <w:jc w:val="left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26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4B32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26C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nfaseIntensa">
    <w:name w:val="Intense Emphasis"/>
    <w:basedOn w:val="Fontepargpadro"/>
    <w:uiPriority w:val="21"/>
    <w:qFormat/>
    <w:rsid w:val="004B32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2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26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B326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326C"/>
    <w:rPr>
      <w:rFonts w:ascii="Times New Roman" w:eastAsia="Arial" w:hAnsi="Times New Roman" w:cs="Arial"/>
      <w:color w:val="000000" w:themeColor="text1"/>
      <w:sz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B326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326C"/>
    <w:rPr>
      <w:rFonts w:ascii="Times New Roman" w:eastAsia="Arial" w:hAnsi="Times New Roman" w:cs="Arial"/>
      <w:color w:val="000000" w:themeColor="text1"/>
      <w:sz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B32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kGi3upp7B/EXVjpJ7p86WkfFRg==">CgMxLjA4AHIhMW5aMkZkcGJLOU9FdFg2Z1lQWEptVm5Gd3liR3k1RmE0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363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Nome do discente - matrícula</dc:creator>
  <cp:lastModifiedBy>Sávio Salvarino Teles de Oliveira</cp:lastModifiedBy>
  <cp:revision>5</cp:revision>
  <dcterms:created xsi:type="dcterms:W3CDTF">2025-01-19T16:01:00Z</dcterms:created>
  <dcterms:modified xsi:type="dcterms:W3CDTF">2025-04-21T22:05:00Z</dcterms:modified>
</cp:coreProperties>
</file>