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4754" w14:textId="00FC9FF8" w:rsidR="007C396B" w:rsidRDefault="00076BD7">
      <w:r>
        <w:t>William Granados</w:t>
      </w:r>
    </w:p>
    <w:p w14:paraId="76919195" w14:textId="4A925C93" w:rsidR="00076BD7" w:rsidRPr="00D775DF" w:rsidRDefault="00076BD7" w:rsidP="00076BD7">
      <w:pPr>
        <w:jc w:val="center"/>
        <w:rPr>
          <w:b/>
          <w:bCs/>
          <w:sz w:val="28"/>
          <w:szCs w:val="28"/>
        </w:rPr>
      </w:pPr>
      <w:r w:rsidRPr="00D775DF">
        <w:rPr>
          <w:b/>
          <w:bCs/>
          <w:sz w:val="28"/>
          <w:szCs w:val="28"/>
        </w:rPr>
        <w:t>Neural Network Model Report</w:t>
      </w:r>
    </w:p>
    <w:p w14:paraId="6BF64A3E" w14:textId="77E4F985" w:rsidR="00076BD7" w:rsidRPr="00D775DF" w:rsidRDefault="00076BD7" w:rsidP="00076BD7">
      <w:pPr>
        <w:rPr>
          <w:b/>
          <w:bCs/>
          <w:u w:val="single"/>
        </w:rPr>
      </w:pPr>
      <w:r w:rsidRPr="00D775DF">
        <w:rPr>
          <w:b/>
          <w:bCs/>
          <w:u w:val="single"/>
        </w:rPr>
        <w:t>Overview:</w:t>
      </w:r>
    </w:p>
    <w:p w14:paraId="26455BBA" w14:textId="7186CA99" w:rsidR="00076BD7" w:rsidRDefault="00076BD7" w:rsidP="00076BD7">
      <w:r>
        <w:tab/>
        <w:t xml:space="preserve">A CSV model containing more than 34,000 organizations that received funding from Alphabet Soup over the years. I built a tool that can help select applicants for funding with the best chance at success. I used a preset built model and modified some bins, added more hidden layers as well as added an additional column. </w:t>
      </w:r>
    </w:p>
    <w:p w14:paraId="5B174BD0" w14:textId="27C44AB3" w:rsidR="00076BD7" w:rsidRDefault="00076BD7" w:rsidP="00076BD7"/>
    <w:p w14:paraId="30726A3A" w14:textId="17160EC0" w:rsidR="00076BD7" w:rsidRPr="00D775DF" w:rsidRDefault="00076BD7" w:rsidP="00076BD7">
      <w:pPr>
        <w:rPr>
          <w:b/>
          <w:bCs/>
          <w:u w:val="single"/>
        </w:rPr>
      </w:pPr>
      <w:r w:rsidRPr="00D775DF">
        <w:rPr>
          <w:b/>
          <w:bCs/>
          <w:u w:val="single"/>
        </w:rPr>
        <w:t>Data Processing:</w:t>
      </w:r>
    </w:p>
    <w:p w14:paraId="4440AB40" w14:textId="18B135D3" w:rsidR="00076BD7" w:rsidRDefault="00076BD7" w:rsidP="00076BD7">
      <w:r>
        <w:tab/>
        <w:t xml:space="preserve">When processing the data, I removed some unnecessary columns such as </w:t>
      </w:r>
      <w:r w:rsidRPr="00076BD7">
        <w:t>"EIN","USE_CASE"</w:t>
      </w:r>
      <w:r>
        <w:t>&amp;</w:t>
      </w:r>
      <w:r w:rsidRPr="00076BD7">
        <w:t>"ASK_AMT"</w:t>
      </w:r>
      <w:r>
        <w:t xml:space="preserve">. I then binned “NAME”, “APPLICATION_TYPE”, &amp; “CLASSIFICATION”. Once each category was binned, I used </w:t>
      </w:r>
      <w:proofErr w:type="spellStart"/>
      <w:r>
        <w:t>pd.get_dummies</w:t>
      </w:r>
      <w:proofErr w:type="spellEnd"/>
      <w:r>
        <w:t xml:space="preserve"> on the rest of the columns and set ‘IS_SUCCESSFUL’ to be the target for the model. The data was then split into training and testing using a </w:t>
      </w:r>
      <w:proofErr w:type="spellStart"/>
      <w:r>
        <w:t>StandardScaler</w:t>
      </w:r>
      <w:proofErr w:type="spellEnd"/>
      <w:r>
        <w:t xml:space="preserve">. </w:t>
      </w:r>
    </w:p>
    <w:p w14:paraId="616A9FCA" w14:textId="5280F4CE" w:rsidR="00076BD7" w:rsidRDefault="00076BD7" w:rsidP="00076BD7"/>
    <w:p w14:paraId="7D5E7247" w14:textId="4F9D1929" w:rsidR="00076BD7" w:rsidRPr="00D775DF" w:rsidRDefault="00076BD7" w:rsidP="00076BD7">
      <w:pPr>
        <w:rPr>
          <w:b/>
          <w:bCs/>
          <w:u w:val="single"/>
        </w:rPr>
      </w:pPr>
      <w:r w:rsidRPr="00D775DF">
        <w:rPr>
          <w:b/>
          <w:bCs/>
          <w:u w:val="single"/>
        </w:rPr>
        <w:t>Compiling, Training and Evaluating the Model</w:t>
      </w:r>
      <w:r w:rsidR="00D775DF">
        <w:rPr>
          <w:b/>
          <w:bCs/>
          <w:u w:val="single"/>
        </w:rPr>
        <w:t>:</w:t>
      </w:r>
    </w:p>
    <w:p w14:paraId="1A31252F" w14:textId="6BCD01C3" w:rsidR="00076BD7" w:rsidRDefault="00076BD7" w:rsidP="00076BD7">
      <w:r>
        <w:tab/>
        <w:t xml:space="preserve">For my final attempt as evaluating the model, I used four hidden layers and one outer layer. However, I feel that my additional two hidden layers had little to no affect on the results. </w:t>
      </w:r>
    </w:p>
    <w:p w14:paraId="075A2F61" w14:textId="3F740C5E" w:rsidR="00076BD7" w:rsidRDefault="00076BD7" w:rsidP="00076BD7">
      <w:r>
        <w:tab/>
        <w:t>I was able to achieve the target model performance, achieving a 79% accuracy. This is 7% higher than the preset attempt that came out at 72%.</w:t>
      </w:r>
    </w:p>
    <w:p w14:paraId="620B36DB" w14:textId="453BCA35" w:rsidR="00076BD7" w:rsidRDefault="00076BD7" w:rsidP="00076BD7">
      <w:r>
        <w:tab/>
        <w:t>The increase in the model’s performance came from the “NAME” column being added and binned to the data. I played around with multiple different bin values, dropping more columns,</w:t>
      </w:r>
      <w:r w:rsidR="00D775DF">
        <w:t xml:space="preserve"> adding epoch</w:t>
      </w:r>
      <w:r>
        <w:t xml:space="preserve"> </w:t>
      </w:r>
      <w:r w:rsidR="00D775DF">
        <w:t xml:space="preserve">runs </w:t>
      </w:r>
      <w:r>
        <w:t xml:space="preserve">and increasing and decreasing </w:t>
      </w:r>
      <w:r w:rsidR="00D775DF">
        <w:t xml:space="preserve">hidden layer units but I could only reach 74%. I looked to maybe added the “NAME” category for more data to be involved in parameters and it ultimately worked. I know this skews the data a bit since I limited the values to over 3 names but this means we are using repeat charities and repeat charities usually means they were more </w:t>
      </w:r>
      <w:proofErr w:type="gramStart"/>
      <w:r w:rsidR="00D775DF">
        <w:t>successful</w:t>
      </w:r>
      <w:proofErr w:type="gramEnd"/>
      <w:r w:rsidR="00D775DF">
        <w:t xml:space="preserve"> so they were able to replicate the event. </w:t>
      </w:r>
    </w:p>
    <w:sectPr w:rsidR="0007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7"/>
    <w:rsid w:val="00076BD7"/>
    <w:rsid w:val="007C396B"/>
    <w:rsid w:val="00D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EBD"/>
  <w15:chartTrackingRefBased/>
  <w15:docId w15:val="{0BE9F83E-D7A5-4739-8DDE-CFE35EC2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Granados</dc:creator>
  <cp:keywords/>
  <dc:description/>
  <cp:lastModifiedBy>Will Granados</cp:lastModifiedBy>
  <cp:revision>1</cp:revision>
  <dcterms:created xsi:type="dcterms:W3CDTF">2023-04-04T01:14:00Z</dcterms:created>
  <dcterms:modified xsi:type="dcterms:W3CDTF">2023-04-04T01:39:00Z</dcterms:modified>
</cp:coreProperties>
</file>