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400EF" w14:textId="0930BEBC" w:rsidR="00624378" w:rsidRDefault="00674603">
      <w:r w:rsidRPr="00674603">
        <w:t>Take a look at the list. Is this a representative list? Why?</w:t>
      </w:r>
    </w:p>
    <w:p w14:paraId="2E11DA63" w14:textId="7DF3C241" w:rsidR="00674603" w:rsidRDefault="00674603"/>
    <w:p w14:paraId="0B7043F5" w14:textId="5C8EF886" w:rsidR="00674603" w:rsidRDefault="00CD4D1A">
      <w:r>
        <w:rPr>
          <w:rFonts w:hint="eastAsia"/>
        </w:rPr>
        <w:t>The</w:t>
      </w:r>
      <w:r>
        <w:t xml:space="preserve"> result it is not representative enough, coz there is no any meaning for those most common words in the list, e.g. ‘the’, ‘of’ and ‘and’. For reason, English need a great proportion of such words to make expressions to be logical, accuracy and fluent.</w:t>
      </w:r>
      <w:bookmarkStart w:id="0" w:name="_GoBack"/>
      <w:bookmarkEnd w:id="0"/>
    </w:p>
    <w:sectPr w:rsidR="00674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2B"/>
    <w:rsid w:val="00624378"/>
    <w:rsid w:val="00674603"/>
    <w:rsid w:val="00843C2B"/>
    <w:rsid w:val="00CD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7920"/>
  <w15:chartTrackingRefBased/>
  <w15:docId w15:val="{A80EA65D-D742-4950-B321-7BC401CE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伟恒 凯</dc:creator>
  <cp:keywords/>
  <dc:description/>
  <cp:lastModifiedBy>伟恒 凯</cp:lastModifiedBy>
  <cp:revision>3</cp:revision>
  <dcterms:created xsi:type="dcterms:W3CDTF">2019-10-13T07:10:00Z</dcterms:created>
  <dcterms:modified xsi:type="dcterms:W3CDTF">2019-10-13T07:14:00Z</dcterms:modified>
</cp:coreProperties>
</file>