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7A68D15" w:rsidR="007E12E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  <w:r w:rsidRPr="00131E2E">
        <w:rPr>
          <w:rFonts w:ascii="Calibri" w:hAnsi="Calibri" w:cs="Calibri"/>
          <w:i/>
        </w:rPr>
        <w:drawing>
          <wp:inline distT="0" distB="0" distL="0" distR="0" wp14:anchorId="6B7F2DD3" wp14:editId="168349F7">
            <wp:extent cx="5943600" cy="4176395"/>
            <wp:effectExtent l="0" t="0" r="0" b="0"/>
            <wp:docPr id="731071821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1821" name="Picture 1" descr="A diagram of a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9E9F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D51A61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0F1A32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850C62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2B8D32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1BF5E8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508058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0D82FB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CC496F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D3E807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7023AD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7EBFEC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D4138F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704527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85BC71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3611C6" w14:textId="77777777" w:rsidR="00131E2E" w:rsidRPr="00895C8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25A57A18" w:rsidR="007E12E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  <w:r w:rsidRPr="00131E2E">
        <w:rPr>
          <w:rFonts w:ascii="Calibri" w:hAnsi="Calibri" w:cs="Calibri"/>
          <w:i/>
        </w:rPr>
        <w:drawing>
          <wp:inline distT="0" distB="0" distL="0" distR="0" wp14:anchorId="6BB7F643" wp14:editId="4B807473">
            <wp:extent cx="1543265" cy="6535062"/>
            <wp:effectExtent l="0" t="0" r="0" b="0"/>
            <wp:docPr id="112905934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9346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2E">
        <w:rPr>
          <w:rFonts w:ascii="Calibri" w:hAnsi="Calibri" w:cs="Calibri"/>
        </w:rPr>
        <w:drawing>
          <wp:inline distT="0" distB="0" distL="0" distR="0" wp14:anchorId="5849C275" wp14:editId="4903618F">
            <wp:extent cx="1292388" cy="6048376"/>
            <wp:effectExtent l="0" t="0" r="3175" b="0"/>
            <wp:docPr id="167358579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5795" name="Picture 1" descr="A diagram of a proce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2889" cy="60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0B50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A75D85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EF8CEA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F9FE1C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4249DA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FC155C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ADE99F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D85994" w14:textId="77777777" w:rsidR="00131E2E" w:rsidRPr="00895C8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0C67563A" w:rsidR="007E12E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  <w:r w:rsidRPr="00131E2E">
        <w:rPr>
          <w:rFonts w:ascii="Calibri" w:hAnsi="Calibri" w:cs="Calibri"/>
          <w:i/>
        </w:rPr>
        <w:drawing>
          <wp:inline distT="0" distB="0" distL="0" distR="0" wp14:anchorId="7363A8EA" wp14:editId="4BE04C6A">
            <wp:extent cx="5943600" cy="4439285"/>
            <wp:effectExtent l="0" t="0" r="0" b="0"/>
            <wp:docPr id="107635885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8859" name="Picture 1" descr="A diagram of a syst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11B6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399793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B08E86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4B3AB7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8E6FA7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40B901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68F750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D778F9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926EF7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FFA569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319D4A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DD137C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5E1B9C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95E7DA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8F789E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521379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D2F606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2CD5C0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086A40" w14:textId="77777777" w:rsidR="00131E2E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814386" w14:textId="77777777" w:rsidR="00131E2E" w:rsidRPr="00895C8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366854AF" w:rsidR="007E12E6" w:rsidRPr="00895C86" w:rsidRDefault="00131E2E" w:rsidP="0005783A">
      <w:pPr>
        <w:suppressAutoHyphens/>
        <w:spacing w:after="0" w:line="240" w:lineRule="auto"/>
        <w:rPr>
          <w:rFonts w:ascii="Calibri" w:hAnsi="Calibri" w:cs="Calibri"/>
        </w:rPr>
      </w:pPr>
      <w:r w:rsidRPr="00131E2E">
        <w:rPr>
          <w:rFonts w:ascii="Calibri" w:hAnsi="Calibri" w:cs="Calibri"/>
          <w:i/>
        </w:rPr>
        <w:drawing>
          <wp:inline distT="0" distB="0" distL="0" distR="0" wp14:anchorId="5B85891A" wp14:editId="747B9418">
            <wp:extent cx="5943600" cy="3364865"/>
            <wp:effectExtent l="0" t="0" r="0" b="6985"/>
            <wp:docPr id="189976026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0261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6BC90D4" w14:textId="77777777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 xml:space="preserve">To meet </w:t>
      </w:r>
      <w:proofErr w:type="spellStart"/>
      <w:r w:rsidRPr="00131E2E">
        <w:rPr>
          <w:rFonts w:ascii="Calibri" w:hAnsi="Calibri" w:cs="Calibri"/>
          <w:iCs/>
        </w:rPr>
        <w:t>DriverPass’s</w:t>
      </w:r>
      <w:proofErr w:type="spellEnd"/>
      <w:r w:rsidRPr="00131E2E">
        <w:rPr>
          <w:rFonts w:ascii="Calibri" w:hAnsi="Calibri" w:cs="Calibri"/>
          <w:iCs/>
        </w:rPr>
        <w:t xml:space="preserve"> needs, the system will require the following:</w:t>
      </w:r>
    </w:p>
    <w:p w14:paraId="7B0CE064" w14:textId="77777777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156938" w14:textId="2B0FC769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31E2E">
        <w:rPr>
          <w:rFonts w:ascii="Calibri" w:hAnsi="Calibri" w:cs="Calibri"/>
          <w:b/>
          <w:bCs/>
          <w:iCs/>
        </w:rPr>
        <w:t>Hardware</w:t>
      </w:r>
    </w:p>
    <w:p w14:paraId="101F3C87" w14:textId="4C38688D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 xml:space="preserve">A web server to run the </w:t>
      </w:r>
      <w:proofErr w:type="spellStart"/>
      <w:r w:rsidRPr="00131E2E">
        <w:rPr>
          <w:rFonts w:ascii="Calibri" w:hAnsi="Calibri" w:cs="Calibri"/>
          <w:iCs/>
        </w:rPr>
        <w:t>DriverPass</w:t>
      </w:r>
      <w:proofErr w:type="spellEnd"/>
      <w:r w:rsidRPr="00131E2E">
        <w:rPr>
          <w:rFonts w:ascii="Calibri" w:hAnsi="Calibri" w:cs="Calibri"/>
          <w:iCs/>
        </w:rPr>
        <w:t xml:space="preserve"> application.</w:t>
      </w:r>
    </w:p>
    <w:p w14:paraId="55ECAA19" w14:textId="0934DE14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A database server to store lesson schedules, student details, progress, and payments.</w:t>
      </w:r>
    </w:p>
    <w:p w14:paraId="73466BA1" w14:textId="77777777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Internet-connected devices such as computers, tablets, or smartphones for students and staff.</w:t>
      </w:r>
    </w:p>
    <w:p w14:paraId="6F9BE490" w14:textId="77777777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D961F5F" w14:textId="191D0426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31E2E">
        <w:rPr>
          <w:rFonts w:ascii="Calibri" w:hAnsi="Calibri" w:cs="Calibri"/>
          <w:b/>
          <w:bCs/>
          <w:iCs/>
        </w:rPr>
        <w:t>Software</w:t>
      </w:r>
    </w:p>
    <w:p w14:paraId="7B5273B7" w14:textId="55E3A425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A server operating system like Linux or Windows Server.</w:t>
      </w:r>
    </w:p>
    <w:p w14:paraId="7873330A" w14:textId="385FFFC3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A backend framework such as Java or .NET.</w:t>
      </w:r>
    </w:p>
    <w:p w14:paraId="41C138F0" w14:textId="20DC240E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A database system like MySQL or PostgreSQL.</w:t>
      </w:r>
    </w:p>
    <w:p w14:paraId="46DA65E0" w14:textId="081B7820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Frontend technologies (HTML5, CSS, JavaScript) for the user interface.</w:t>
      </w:r>
    </w:p>
    <w:p w14:paraId="438313AC" w14:textId="77777777" w:rsidR="00131E2E" w:rsidRPr="00131E2E" w:rsidRDefault="00131E2E" w:rsidP="00131E2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Secure connections to the DMV system and payment service.</w:t>
      </w:r>
    </w:p>
    <w:p w14:paraId="16968A66" w14:textId="77777777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321098E" w14:textId="03D11B93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31E2E">
        <w:rPr>
          <w:rFonts w:ascii="Calibri" w:hAnsi="Calibri" w:cs="Calibri"/>
          <w:b/>
          <w:bCs/>
          <w:iCs/>
        </w:rPr>
        <w:t>Tools</w:t>
      </w:r>
    </w:p>
    <w:p w14:paraId="0D4DACAB" w14:textId="01F3DF7B" w:rsidR="00131E2E" w:rsidRPr="00131E2E" w:rsidRDefault="00131E2E" w:rsidP="00131E2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131E2E">
        <w:rPr>
          <w:rFonts w:ascii="Calibri" w:hAnsi="Calibri" w:cs="Calibri"/>
          <w:iCs/>
        </w:rPr>
        <w:t>Lucidchart</w:t>
      </w:r>
      <w:proofErr w:type="spellEnd"/>
      <w:r w:rsidRPr="00131E2E">
        <w:rPr>
          <w:rFonts w:ascii="Calibri" w:hAnsi="Calibri" w:cs="Calibri"/>
          <w:iCs/>
        </w:rPr>
        <w:t xml:space="preserve"> for diagram creation.</w:t>
      </w:r>
    </w:p>
    <w:p w14:paraId="4531DF93" w14:textId="1C1C3A43" w:rsidR="00131E2E" w:rsidRPr="00131E2E" w:rsidRDefault="00131E2E" w:rsidP="00131E2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Eclipse or Visual Studio Code for development.</w:t>
      </w:r>
    </w:p>
    <w:p w14:paraId="2B436C93" w14:textId="6717EE42" w:rsidR="00131E2E" w:rsidRPr="00131E2E" w:rsidRDefault="00131E2E" w:rsidP="00131E2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Git for version control.</w:t>
      </w:r>
    </w:p>
    <w:p w14:paraId="54A91C7E" w14:textId="77777777" w:rsidR="00131E2E" w:rsidRPr="00131E2E" w:rsidRDefault="00131E2E" w:rsidP="00131E2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Security tools for encryption and system checks.</w:t>
      </w:r>
    </w:p>
    <w:p w14:paraId="76B6E67C" w14:textId="77777777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D721BDB" w14:textId="43386F70" w:rsidR="00131E2E" w:rsidRPr="00131E2E" w:rsidRDefault="00131E2E" w:rsidP="00131E2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31E2E">
        <w:rPr>
          <w:rFonts w:ascii="Calibri" w:hAnsi="Calibri" w:cs="Calibri"/>
          <w:b/>
          <w:bCs/>
          <w:iCs/>
        </w:rPr>
        <w:t>Infrastructure</w:t>
      </w:r>
    </w:p>
    <w:p w14:paraId="27D15C62" w14:textId="22FF9D0B" w:rsidR="00131E2E" w:rsidRPr="00131E2E" w:rsidRDefault="00131E2E" w:rsidP="00131E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Secure hosting with SSL certificates.</w:t>
      </w:r>
    </w:p>
    <w:p w14:paraId="7D669F68" w14:textId="02DE3E10" w:rsidR="00131E2E" w:rsidRPr="00131E2E" w:rsidRDefault="00131E2E" w:rsidP="00131E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Daily cloud backups to prevent data loss.</w:t>
      </w:r>
    </w:p>
    <w:p w14:paraId="0DF8DE17" w14:textId="36129B58" w:rsidR="00131E2E" w:rsidRPr="00131E2E" w:rsidRDefault="00131E2E" w:rsidP="00131E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t>Role-based access so users only see what they need.</w:t>
      </w:r>
    </w:p>
    <w:p w14:paraId="72D9D529" w14:textId="1F6CDBF1" w:rsidR="007E12E6" w:rsidRPr="00131E2E" w:rsidRDefault="00131E2E" w:rsidP="00131E2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1E2E">
        <w:rPr>
          <w:rFonts w:ascii="Calibri" w:hAnsi="Calibri" w:cs="Calibri"/>
          <w:iCs/>
        </w:rPr>
        <w:lastRenderedPageBreak/>
        <w:t>Regular updates to keep the system safe and reliable.</w:t>
      </w:r>
    </w:p>
    <w:sectPr w:rsidR="007E12E6" w:rsidRPr="00131E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15E6A"/>
    <w:multiLevelType w:val="hybridMultilevel"/>
    <w:tmpl w:val="99EC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43E2"/>
    <w:multiLevelType w:val="multilevel"/>
    <w:tmpl w:val="D5E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E6B30"/>
    <w:multiLevelType w:val="multilevel"/>
    <w:tmpl w:val="CA0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0251"/>
    <w:multiLevelType w:val="multilevel"/>
    <w:tmpl w:val="0A4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B2E47"/>
    <w:multiLevelType w:val="multilevel"/>
    <w:tmpl w:val="48E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41B9B"/>
    <w:multiLevelType w:val="hybridMultilevel"/>
    <w:tmpl w:val="968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26C9F"/>
    <w:multiLevelType w:val="hybridMultilevel"/>
    <w:tmpl w:val="9A52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437547">
    <w:abstractNumId w:val="3"/>
  </w:num>
  <w:num w:numId="2" w16cid:durableId="954486070">
    <w:abstractNumId w:val="2"/>
  </w:num>
  <w:num w:numId="3" w16cid:durableId="53815506">
    <w:abstractNumId w:val="4"/>
  </w:num>
  <w:num w:numId="4" w16cid:durableId="1199586076">
    <w:abstractNumId w:val="1"/>
  </w:num>
  <w:num w:numId="5" w16cid:durableId="1899513877">
    <w:abstractNumId w:val="0"/>
  </w:num>
  <w:num w:numId="6" w16cid:durableId="1062558391">
    <w:abstractNumId w:val="5"/>
  </w:num>
  <w:num w:numId="7" w16cid:durableId="1101728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1E2E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65A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matthew willhite</cp:lastModifiedBy>
  <cp:revision>2</cp:revision>
  <dcterms:created xsi:type="dcterms:W3CDTF">2025-08-15T06:10:00Z</dcterms:created>
  <dcterms:modified xsi:type="dcterms:W3CDTF">2025-08-15T06:10:00Z</dcterms:modified>
</cp:coreProperties>
</file>