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0"/>
        <w:ind w:left="115" w:right="214" w:firstLine="0"/>
        <w:jc w:val="center"/>
        <w:rPr>
          <w:rFonts w:ascii="Times New Roman" w:eastAsia="Times New Roman"/>
          <w:sz w:val="44"/>
        </w:rPr>
      </w:pPr>
      <w:r>
        <w:rPr>
          <w:rFonts w:ascii="宋体" w:eastAsia="宋体" w:hint="eastAsia"/>
          <w:sz w:val="44"/>
        </w:rPr>
        <w:t>尚硅谷大数据技术之 </w:t>
      </w:r>
      <w:r>
        <w:rPr>
          <w:rFonts w:ascii="Times New Roman" w:eastAsia="Times New Roman"/>
          <w:sz w:val="44"/>
        </w:rPr>
        <w:t>Kafka</w:t>
      </w:r>
    </w:p>
    <w:p>
      <w:pPr>
        <w:spacing w:before="33"/>
        <w:ind w:left="115" w:right="96" w:firstLine="0"/>
        <w:jc w:val="center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（作者：尚硅谷研究院） </w:t>
      </w:r>
    </w:p>
    <w:p>
      <w:pPr>
        <w:pStyle w:val="BodyText"/>
        <w:spacing w:before="9"/>
        <w:rPr>
          <w:rFonts w:ascii="宋体"/>
          <w:sz w:val="28"/>
        </w:rPr>
      </w:pPr>
    </w:p>
    <w:p>
      <w:pPr>
        <w:spacing w:before="37"/>
        <w:ind w:left="115" w:right="213" w:firstLine="0"/>
        <w:jc w:val="center"/>
        <w:rPr>
          <w:rFonts w:ascii="Times New Roman" w:eastAsia="Times New Roman"/>
          <w:sz w:val="24"/>
        </w:rPr>
      </w:pPr>
      <w:r>
        <w:rPr>
          <w:rFonts w:ascii="微软雅黑" w:eastAsia="微软雅黑" w:hint="eastAsia"/>
          <w:sz w:val="24"/>
        </w:rPr>
        <w:t>版本：</w:t>
      </w:r>
      <w:r>
        <w:rPr>
          <w:rFonts w:ascii="Times New Roman" w:eastAsia="Times New Roman"/>
          <w:sz w:val="24"/>
        </w:rPr>
        <w:t>V3.0.0</w:t>
      </w:r>
    </w:p>
    <w:p>
      <w:pPr>
        <w:pStyle w:val="Heading1"/>
        <w:spacing w:before="211"/>
        <w:ind w:left="115" w:right="6087"/>
        <w:jc w:val="center"/>
        <w:rPr>
          <w:rFonts w:ascii="宋体" w:eastAsia="宋体" w:hint="eastAsia"/>
        </w:rPr>
      </w:pPr>
      <w:r>
        <w:rPr>
          <w:rFonts w:ascii="宋体" w:eastAsia="宋体" w:hint="eastAsia"/>
        </w:rPr>
        <w:t>第 </w:t>
      </w:r>
      <w:r>
        <w:rPr/>
        <w:t>1 </w:t>
      </w:r>
      <w:r>
        <w:rPr>
          <w:rFonts w:ascii="宋体" w:eastAsia="宋体" w:hint="eastAsia"/>
        </w:rPr>
        <w:t>章 </w:t>
      </w:r>
      <w:r>
        <w:rPr/>
        <w:t>Kafka </w:t>
      </w:r>
      <w:r>
        <w:rPr>
          <w:rFonts w:ascii="宋体" w:eastAsia="宋体" w:hint="eastAsia"/>
        </w:rPr>
        <w:t>概述</w:t>
      </w:r>
    </w:p>
    <w:p>
      <w:pPr>
        <w:pStyle w:val="Heading2"/>
        <w:numPr>
          <w:ilvl w:val="1"/>
          <w:numId w:val="1"/>
        </w:numPr>
        <w:tabs>
          <w:tab w:pos="638" w:val="left" w:leader="none"/>
        </w:tabs>
        <w:spacing w:line="240" w:lineRule="auto" w:before="252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黑体" w:eastAsia="黑体" w:hint="eastAsia"/>
        </w:rPr>
        <w:t>定义</w:t>
      </w:r>
    </w:p>
    <w:p>
      <w:pPr>
        <w:pStyle w:val="BodyText"/>
        <w:spacing w:before="9"/>
        <w:rPr>
          <w:rFonts w:ascii="黑体"/>
          <w:b/>
          <w:sz w:val="10"/>
        </w:rPr>
      </w:pPr>
      <w:r>
        <w:rPr/>
        <w:pict>
          <v:group style="position:absolute;margin-left:90.056831pt;margin-top:8.809969pt;width:414.65pt;height:224.45pt;mso-position-horizontal-relative:page;mso-position-vertical-relative:paragraph;z-index:-251642880;mso-wrap-distance-left:0;mso-wrap-distance-right:0" coordorigin="1801,176" coordsize="8293,4489">
            <v:shape style="position:absolute;left:1801;top:176;width:8198;height:4489" type="#_x0000_t75" stroked="false">
              <v:imagedata r:id="rId7" o:title=""/>
            </v:shape>
            <v:shape style="position:absolute;left:5270;top:3412;width:1664;height:235" type="#_x0000_t75" stroked="false">
              <v:imagedata r:id="rId8" o:title=""/>
            </v:shape>
            <v:shape style="position:absolute;left:5270;top:3412;width:1664;height:235" coordorigin="5271,3412" coordsize="1664,235" path="m5271,3471l6816,3471,6816,3412,6934,3529,6816,3646,6816,3588,5271,3588,5271,3471xe" filled="false" stroked="true" strokeweight=".283715pt" strokecolor="#000000">
              <v:path arrowok="t"/>
              <v:stroke dashstyle="solid"/>
            </v:shape>
            <v:shape style="position:absolute;left:5076;top:2730;width:2139;height:1332" type="#_x0000_t75" stroked="false">
              <v:imagedata r:id="rId9" o:title=""/>
            </v:shape>
            <v:shape style="position:absolute;left:6502;top:2730;width:357;height:1332" coordorigin="6502,2731" coordsize="357,1332" path="m6858,4063l6755,4035,6664,3955,6625,3899,6589,3834,6559,3759,6535,3678,6517,3589,6506,3495,6502,3397,6506,3298,6517,3204,6535,3116,6559,3034,6589,2960,6625,2894,6664,2838,6708,2793,6806,2738,6858,2731e" filled="false" stroked="true" strokeweight=".284633pt" strokecolor="#6fac46">
              <v:path arrowok="t"/>
              <v:stroke dashstyle="solid"/>
            </v:shape>
            <v:shape style="position:absolute;left:5076;top:2730;width:2139;height:1332" coordorigin="5077,2731" coordsize="2139,1332" path="m5433,2731l6858,2731,6911,2738,7009,2793,7052,2838,7092,2894,7127,2960,7157,3034,7182,3116,7200,3204,7211,3298,7215,3397,7211,3495,7200,3589,7182,3678,7157,3759,7127,3834,7092,3899,7052,3955,7009,4001,6911,4056,6858,4063,5433,4063,5330,4035,5239,3955,5199,3899,5164,3834,5134,3759,5110,3678,5092,3589,5081,3495,5077,3397,5081,3298,5092,3204,5110,3116,5134,3034,5164,2960,5199,2894,5239,2838,5283,2793,5380,2738,5433,2731xe" filled="false" stroked="true" strokeweight=".283977pt" strokecolor="#6fac46">
              <v:path arrowok="t"/>
              <v:stroke dashstyle="solid"/>
            </v:shape>
            <v:shape style="position:absolute;left:1849;top:3001;width:2179;height:901" type="#_x0000_t75" stroked="false">
              <v:imagedata r:id="rId10" o:title=""/>
            </v:shape>
            <v:rect style="position:absolute;left:1849;top:3001;width:2179;height:901" filled="false" stroked="true" strokeweight=".283843pt" strokecolor="#ec7c30">
              <v:stroke dashstyle="solid"/>
            </v:rect>
            <v:shape style="position:absolute;left:1978;top:3451;width:601;height:322" type="#_x0000_t75" stroked="false">
              <v:imagedata r:id="rId11" o:title=""/>
            </v:shape>
            <v:shape style="position:absolute;left:1978;top:3451;width:601;height:322" coordorigin="1979,3451" coordsize="601,322" path="m1979,3505l1983,3484,1994,3467,2012,3456,2032,3451,2526,3451,2547,3456,2564,3467,2575,3484,2580,3505,2580,3720,2575,3740,2564,3758,2547,3769,2526,3773,2032,3773,2012,3769,1994,3758,1983,3740,1979,3720,1979,3505xe" filled="false" stroked="true" strokeweight=".28392pt" strokecolor="#6fac46">
              <v:path arrowok="t"/>
              <v:stroke dashstyle="solid"/>
            </v:shape>
            <v:shape style="position:absolute;left:1849;top:608;width:2243;height:1333" type="#_x0000_t75" stroked="false">
              <v:imagedata r:id="rId12" o:title=""/>
            </v:shape>
            <v:shape style="position:absolute;left:3123;top:3451;width:688;height:322" type="#_x0000_t75" stroked="false">
              <v:imagedata r:id="rId13" o:title=""/>
            </v:shape>
            <v:shape style="position:absolute;left:3123;top:3451;width:688;height:322" coordorigin="3124,3451" coordsize="688,322" path="m3124,3505l3128,3484,3140,3467,3157,3456,3178,3451,3758,3451,3779,3456,3796,3467,3807,3484,3812,3505,3812,3720,3807,3740,3796,3758,3779,3769,3758,3773,3178,3773,3157,3769,3140,3758,3128,3740,3124,3720,3124,3505xe" filled="false" stroked="true" strokeweight=".283876pt" strokecolor="#4471c4">
              <v:path arrowok="t"/>
              <v:stroke dashstyle="solid"/>
            </v:shape>
            <v:shape style="position:absolute;left:8094;top:3001;width:1670;height:901" type="#_x0000_t75" stroked="false">
              <v:imagedata r:id="rId14" o:title=""/>
            </v:shape>
            <v:shape style="position:absolute;left:2834;top:2646;width:223;height:296" type="#_x0000_t75" stroked="false">
              <v:imagedata r:id="rId15" o:title=""/>
            </v:shape>
            <v:shape style="position:absolute;left:4340;top:3419;width:517;height:235" type="#_x0000_t75" stroked="false">
              <v:imagedata r:id="rId16" o:title=""/>
            </v:shape>
            <v:shape style="position:absolute;left:2831;top:2643;width:229;height:301" type="#_x0000_t75" stroked="false">
              <v:imagedata r:id="rId17" o:title=""/>
            </v:shape>
            <v:shape style="position:absolute;left:4340;top:3419;width:517;height:235" coordorigin="4341,3419" coordsize="517,235" path="m4341,3478l4740,3478,4740,3419,4857,3536,4740,3653,4740,3595,4341,3595,4341,3478xe" filled="false" stroked="true" strokeweight=".283867pt" strokecolor="#000000">
              <v:path arrowok="t"/>
              <v:stroke dashstyle="solid"/>
            </v:shape>
            <v:shape style="position:absolute;left:7444;top:3419;width:517;height:235" type="#_x0000_t75" stroked="false">
              <v:imagedata r:id="rId18" o:title=""/>
            </v:shape>
            <v:shape style="position:absolute;left:7444;top:3419;width:517;height:235" coordorigin="7444,3419" coordsize="517,235" path="m7444,3478l7843,3478,7843,3419,7961,3536,7843,3653,7843,3595,7444,3595,7444,3478xe" filled="false" stroked="true" strokeweight=".283867pt" strokecolor="#000000">
              <v:path arrowok="t"/>
              <v:stroke dashstyle="solid"/>
            </v:shape>
            <v:shape style="position:absolute;left:2579;top:3578;width:545;height:69" coordorigin="2580,3578" coordsize="545,69" path="m3056,3578l3056,3646,3113,3618,3067,3618,3067,3607,3113,3607,3056,3578xm3056,3607l2580,3607,2580,3618,3056,3618,3056,3607xm3113,3607l3067,3607,3067,3618,3113,3618,3124,3612,3113,3607xe" filled="true" fillcolor="#5b9bd4" stroked="false">
              <v:path arrowok="t"/>
              <v:fill type="solid"/>
            </v:shape>
            <v:shape style="position:absolute;left:6372;top:4105;width:238;height:253" type="#_x0000_t75" stroked="false">
              <v:imagedata r:id="rId19" o:title=""/>
            </v:shape>
            <v:rect style="position:absolute;left:6372;top:4105;width:238;height:253" filled="false" stroked="true" strokeweight=".284229pt" strokecolor="#a4a4a4">
              <v:stroke dashstyle="solid"/>
            </v:rect>
            <v:shape style="position:absolute;left:6028;top:4105;width:238;height:253" type="#_x0000_t75" stroked="false">
              <v:imagedata r:id="rId20" o:title=""/>
            </v:shape>
            <v:rect style="position:absolute;left:6028;top:4105;width:238;height:253" filled="false" stroked="true" strokeweight=".284229pt" strokecolor="#a4a4a4">
              <v:stroke dashstyle="solid"/>
            </v:rect>
            <v:shape style="position:absolute;left:5270;top:3058;width:969;height:253" type="#_x0000_t75" stroked="false">
              <v:imagedata r:id="rId21" o:title=""/>
            </v:shape>
            <v:rect style="position:absolute;left:5270;top:3058;width:969;height:253" filled="false" stroked="true" strokeweight=".28376pt" strokecolor="#4471c4">
              <v:stroke dashstyle="solid"/>
            </v:rect>
            <v:shape style="position:absolute;left:5270;top:3679;width:969;height:253" type="#_x0000_t75" stroked="false">
              <v:imagedata r:id="rId21" o:title=""/>
            </v:shape>
            <v:rect style="position:absolute;left:5270;top:3679;width:969;height:253" filled="false" stroked="true" strokeweight=".28376pt" strokecolor="#4471c4">
              <v:stroke dashstyle="solid"/>
            </v:rect>
            <v:shape style="position:absolute;left:5270;top:3378;width:969;height:253" type="#_x0000_t75" stroked="false">
              <v:imagedata r:id="rId21" o:title=""/>
            </v:shape>
            <v:shape style="position:absolute;left:5861;top:3073;width:512;height:235" type="#_x0000_t75" stroked="false">
              <v:imagedata r:id="rId22" o:title=""/>
            </v:shape>
            <v:shape style="position:absolute;left:5861;top:3073;width:512;height:235" coordorigin="5861,3073" coordsize="512,235" path="m5861,3112l5864,3097,5873,3085,5885,3076,5900,3073,6334,3073,6349,3076,6361,3085,6370,3097,6373,3112,6373,3268,6370,3283,6361,3296,6349,3304,6334,3307,5900,3307,5885,3304,5873,3296,5864,3283,5861,3268,5861,3112xe" filled="false" stroked="true" strokeweight=".28387pt" strokecolor="#ffc000">
              <v:path arrowok="t"/>
              <v:stroke dashstyle="solid"/>
            </v:shape>
            <v:shape style="position:absolute;left:5861;top:3391;width:512;height:235" type="#_x0000_t75" stroked="false">
              <v:imagedata r:id="rId23" o:title=""/>
            </v:shape>
            <v:shape style="position:absolute;left:5861;top:3391;width:512;height:235" coordorigin="5861,3392" coordsize="512,235" path="m5861,3431l5864,3415,5873,3403,5885,3395,5900,3392,6334,3392,6349,3395,6361,3403,6370,3415,6373,3431,6373,3587,6370,3602,6361,3614,6349,3623,6334,3626,5900,3626,5885,3623,5873,3614,5864,3602,5861,3587,5861,3431xe" filled="false" stroked="true" strokeweight=".28387pt" strokecolor="#ffc000">
              <v:path arrowok="t"/>
              <v:stroke dashstyle="solid"/>
            </v:shape>
            <v:shape style="position:absolute;left:5856;top:3689;width:512;height:235" type="#_x0000_t75" stroked="false">
              <v:imagedata r:id="rId24" o:title=""/>
            </v:shape>
            <v:shape style="position:absolute;left:5856;top:3689;width:512;height:235" coordorigin="5857,3689" coordsize="512,235" path="m5857,3728l5860,3713,5868,3700,5880,3692,5895,3689,6329,3689,6344,3692,6357,3700,6365,3713,6368,3728,6368,3884,6365,3899,6357,3912,6344,3920,6329,3923,5895,3923,5880,3920,5868,3912,5860,3899,5857,3884,5857,3728xe" filled="false" stroked="true" strokeweight=".28387pt" strokecolor="#ffc000">
              <v:path arrowok="t"/>
              <v:stroke dashstyle="solid"/>
            </v:shape>
            <v:shape style="position:absolute;left:2280;top:233;width:977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sz w:val="20"/>
                      </w:rPr>
                      <w:t>Kafka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0"/>
                      </w:rPr>
                      <w:t>定义</w:t>
                    </w:r>
                  </w:p>
                </w:txbxContent>
              </v:textbox>
              <w10:wrap type="none"/>
            </v:shape>
            <v:shape style="position:absolute;left:4617;top:679;width:5270;height:886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275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传统定义：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是一个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分布式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的基于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发布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/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订阅模式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消息队列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Message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Queue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），主要应用于大数据实时处理领域。</w:t>
                    </w:r>
                  </w:p>
                  <w:p>
                    <w:pPr>
                      <w:spacing w:before="89"/>
                      <w:ind w:left="25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发布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/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订阅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：消息的发布者不会将消息直接发送给特定的订阅者，而是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将发布的消息</w:t>
                    </w:r>
                  </w:p>
                  <w:p>
                    <w:pPr>
                      <w:spacing w:line="149" w:lineRule="exact" w:before="78"/>
                      <w:ind w:left="1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分为不同的类别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，订阅者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只接收感兴趣的消息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1930;top:2000;width:2250;height:567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前端埋点记录用户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购买海购人</w:t>
                    </w:r>
                  </w:p>
                  <w:p>
                    <w:pPr>
                      <w:spacing w:line="200" w:lineRule="atLeast" w:before="4"/>
                      <w:ind w:left="0" w:right="18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参丸的行为数据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（浏览、点赞、收藏、评论等）。</w:t>
                    </w:r>
                  </w:p>
                </w:txbxContent>
              </v:textbox>
              <w10:wrap type="none"/>
            </v:shape>
            <v:shape style="position:absolute;left:4617;top:1851;width:5158;height:396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24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Times New Roman" w:eastAsia="Times New Roman"/>
                        <w:b/>
                        <w:spacing w:val="-1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5"/>
                        <w:w w:val="105"/>
                        <w:sz w:val="13"/>
                      </w:rPr>
                      <w:t>最新定义：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Times New Roman" w:eastAsia="Times New Roman"/>
                        <w:spacing w:val="-1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21"/>
                        <w:w w:val="105"/>
                        <w:sz w:val="13"/>
                      </w:rPr>
                      <w:t>是一个开源的</w:t>
                    </w:r>
                    <w:r>
                      <w:rPr>
                        <w:rFonts w:ascii="宋体" w:eastAsia="宋体" w:hint="eastAsia"/>
                        <w:color w:val="FF0000"/>
                        <w:spacing w:val="21"/>
                        <w:w w:val="105"/>
                        <w:sz w:val="13"/>
                      </w:rPr>
                      <w:t>分布式事件流平台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spacing w:val="-49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Event</w:t>
                    </w:r>
                    <w:r>
                      <w:rPr>
                        <w:rFonts w:ascii="Times New Roman" w:eastAsia="Times New Roman"/>
                        <w:spacing w:val="9"/>
                        <w:w w:val="105"/>
                        <w:sz w:val="13"/>
                      </w:rPr>
                      <w:t> 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Streaming</w:t>
                    </w:r>
                  </w:p>
                  <w:p>
                    <w:pPr>
                      <w:spacing w:line="160" w:lineRule="exact" w:before="78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w w:val="105"/>
                        <w:sz w:val="13"/>
                      </w:rPr>
                      <w:t>Platform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3"/>
                      </w:rPr>
                      <w:t>），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被数千家公司用于高性能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w w:val="105"/>
                        <w:sz w:val="13"/>
                      </w:rPr>
                      <w:t>数据管道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w w:val="105"/>
                        <w:sz w:val="13"/>
                      </w:rPr>
                      <w:t>流分析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w w:val="105"/>
                        <w:sz w:val="13"/>
                      </w:rPr>
                      <w:t>数据集成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w w:val="105"/>
                        <w:sz w:val="13"/>
                      </w:rPr>
                      <w:t>关键任务应用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5353;top:2758;width:997;height:522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18" w:firstLine="0"/>
                      <w:jc w:val="righ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  <w:p>
                    <w:pPr>
                      <w:tabs>
                        <w:tab w:pos="637" w:val="left" w:leader="none"/>
                      </w:tabs>
                      <w:spacing w:line="202" w:lineRule="exact" w:before="74"/>
                      <w:ind w:left="0" w:right="105" w:firstLine="0"/>
                      <w:jc w:val="righ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  <w:tab/>
                    </w:r>
                    <w:r>
                      <w:rPr>
                        <w:rFonts w:ascii="微软雅黑" w:eastAsia="微软雅黑" w:hint="eastAsia"/>
                        <w:spacing w:val="-9"/>
                        <w:w w:val="105"/>
                        <w:position w:val="1"/>
                        <w:sz w:val="12"/>
                      </w:rPr>
                      <w:t>浏览</w:t>
                    </w:r>
                  </w:p>
                </w:txbxContent>
              </v:textbox>
              <w10:wrap type="none"/>
            </v:shape>
            <v:shape style="position:absolute;left:2095;top:4091;width:3147;height:533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w w:val="105"/>
                        <w:sz w:val="15"/>
                      </w:rPr>
                      <w:t>日常：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Flume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采集速度，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小于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100m/s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。</w:t>
                    </w:r>
                  </w:p>
                  <w:p>
                    <w:pPr>
                      <w:spacing w:line="239" w:lineRule="exact" w:before="48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5"/>
                      </w:rPr>
                      <w:t>11.11 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5"/>
                      </w:rPr>
                      <w:t>活动：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Flume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采集速度，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大于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200m/s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5561;top:4105;width:646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 。 。 </w:t>
                    </w:r>
                    <w:r>
                      <w:rPr>
                        <w:rFonts w:ascii="Arial" w:eastAsia="Arial"/>
                        <w:w w:val="105"/>
                        <w:position w:val="-3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455;top:4163;width:9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881;top:4029;width:2212;height:2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Hadoop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上传速度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100m/s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左右。</w:t>
                    </w:r>
                  </w:p>
                </w:txbxContent>
              </v:textbox>
              <w10:wrap type="none"/>
            </v:shape>
            <v:shape style="position:absolute;left:5273;top:3658;width:963;height:272" type="#_x0000_t202" filled="false" stroked="false">
              <v:textbox inset="0,0,0,0">
                <w:txbxContent>
                  <w:p>
                    <w:pPr>
                      <w:tabs>
                        <w:tab w:pos="712" w:val="left" w:leader="none"/>
                      </w:tabs>
                      <w:spacing w:before="41"/>
                      <w:ind w:left="79" w:right="-15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  <w:tab/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2"/>
                      </w:rPr>
                      <w:t>收藏</w:t>
                    </w:r>
                  </w:p>
                </w:txbxContent>
              </v:textbox>
              <w10:wrap type="none"/>
            </v:shape>
            <v:shape style="position:absolute;left:5273;top:3381;width:963;height:272" type="#_x0000_t202" filled="false" stroked="false">
              <v:textbox inset="0,0,0,0">
                <w:txbxContent>
                  <w:p>
                    <w:pPr>
                      <w:tabs>
                        <w:tab w:pos="717" w:val="left" w:leader="none"/>
                      </w:tabs>
                      <w:spacing w:before="17"/>
                      <w:ind w:left="79" w:right="-15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  <w:tab/>
                    </w:r>
                    <w:r>
                      <w:rPr>
                        <w:rFonts w:ascii="微软雅黑" w:eastAsia="微软雅黑" w:hint="eastAsia"/>
                        <w:spacing w:val="-6"/>
                        <w:w w:val="105"/>
                        <w:position w:val="1"/>
                        <w:sz w:val="12"/>
                      </w:rPr>
                      <w:t>点赞</w:t>
                    </w:r>
                  </w:p>
                </w:txbxContent>
              </v:textbox>
              <w10:wrap type="none"/>
            </v:shape>
            <v:shape style="position:absolute;left:8094;top:3001;width:1670;height:901" type="#_x0000_t202" filled="false" stroked="true" strokeweight=".283923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黑体"/>
                        <w:b/>
                        <w:sz w:val="18"/>
                      </w:rPr>
                    </w:pPr>
                  </w:p>
                  <w:p>
                    <w:pPr>
                      <w:spacing w:before="128"/>
                      <w:ind w:left="532" w:right="531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</w:t>
                    </w:r>
                  </w:p>
                </w:txbxContent>
              </v:textbox>
              <v:stroke dashstyle="solid"/>
              <w10:wrap type="none"/>
            </v:shape>
            <v:shape style="position:absolute;left:3246;top:3531;width:461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Flume</w:t>
                    </w:r>
                  </w:p>
                </w:txbxContent>
              </v:textbox>
              <w10:wrap type="none"/>
            </v:shape>
            <v:shape style="position:absolute;left:2147;top:3531;width:283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Log</w:t>
                    </w:r>
                  </w:p>
                </w:txbxContent>
              </v:textbox>
              <w10:wrap type="none"/>
            </v:shape>
            <v:shape style="position:absolute;left:2540;top:3029;width:813;height:2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日志服务器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黑体"/>
          <w:b/>
          <w:sz w:val="14"/>
        </w:rPr>
      </w:pPr>
    </w:p>
    <w:p>
      <w:pPr>
        <w:pStyle w:val="ListParagraph"/>
        <w:numPr>
          <w:ilvl w:val="1"/>
          <w:numId w:val="1"/>
        </w:numPr>
        <w:tabs>
          <w:tab w:pos="638" w:val="left" w:leader="none"/>
        </w:tabs>
        <w:spacing w:line="240" w:lineRule="auto" w:before="71" w:after="0"/>
        <w:ind w:left="638" w:right="0" w:hanging="420"/>
        <w:jc w:val="left"/>
        <w:rPr>
          <w:rFonts w:ascii="黑体" w:eastAsia="黑体" w:hint="eastAsia"/>
          <w:b/>
          <w:sz w:val="28"/>
        </w:rPr>
      </w:pPr>
      <w:r>
        <w:rPr>
          <w:rFonts w:ascii="黑体" w:eastAsia="黑体" w:hint="eastAsia"/>
          <w:b/>
          <w:sz w:val="28"/>
        </w:rPr>
        <w:t>消息队列</w:t>
      </w:r>
    </w:p>
    <w:p>
      <w:pPr>
        <w:pStyle w:val="BodyText"/>
        <w:spacing w:before="232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目前企业中比较常见的消息队列产品主要有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ActiveMQ 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RabbitMQ </w:t>
      </w:r>
      <w:r>
        <w:rPr>
          <w:rFonts w:ascii="宋体" w:eastAsia="宋体" w:hint="eastAsia"/>
        </w:rPr>
        <w:t>、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Times New Roman" w:eastAsia="Times New Roman"/>
        </w:rPr>
        <w:t>RocketMQ </w:t>
      </w:r>
      <w:r>
        <w:rPr>
          <w:rFonts w:ascii="宋体" w:eastAsia="宋体" w:hint="eastAsia"/>
        </w:rPr>
        <w:t>等。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261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在大数据场景主要采用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作为消息队列。在 </w:t>
      </w:r>
      <w:r>
        <w:rPr>
          <w:rFonts w:ascii="Times New Roman" w:eastAsia="Times New Roman"/>
        </w:rPr>
        <w:t>JavaEE </w:t>
      </w:r>
      <w:r>
        <w:rPr>
          <w:rFonts w:ascii="宋体" w:eastAsia="宋体" w:hint="eastAsia"/>
        </w:rPr>
        <w:t>开发中主要采用 </w:t>
      </w:r>
      <w:r>
        <w:rPr>
          <w:rFonts w:ascii="Times New Roman" w:eastAsia="Times New Roman"/>
        </w:rPr>
        <w:t>ActiveMQ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RabbitMQ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RocketMQ</w:t>
      </w:r>
      <w:r>
        <w:rPr>
          <w:rFonts w:ascii="宋体" w:eastAsia="宋体" w:hint="eastAsia"/>
        </w:rPr>
        <w:t>。可以关注尚硅谷教育公众号回复 </w:t>
      </w:r>
      <w:r>
        <w:rPr>
          <w:rFonts w:ascii="Times New Roman" w:eastAsia="Times New Roman"/>
        </w:rPr>
        <w:t>java</w:t>
      </w:r>
      <w:r>
        <w:rPr>
          <w:rFonts w:ascii="宋体" w:eastAsia="宋体" w:hint="eastAsia"/>
        </w:rPr>
        <w:t>，免费获取相关资料。</w:t>
      </w:r>
    </w:p>
    <w:p>
      <w:pPr>
        <w:pStyle w:val="Heading2"/>
        <w:numPr>
          <w:ilvl w:val="2"/>
          <w:numId w:val="1"/>
        </w:numPr>
        <w:tabs>
          <w:tab w:pos="850" w:val="left" w:leader="none"/>
        </w:tabs>
        <w:spacing w:line="240" w:lineRule="auto" w:before="34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传统消息队列的应用场景</w:t>
      </w:r>
    </w:p>
    <w:p>
      <w:pPr>
        <w:spacing w:before="232"/>
        <w:ind w:left="218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sz w:val="21"/>
        </w:rPr>
        <w:t>传统的消息队列的主要应用场景包括：</w:t>
      </w:r>
      <w:r>
        <w:rPr>
          <w:rFonts w:ascii="宋体" w:eastAsia="宋体" w:hint="eastAsia"/>
          <w:b/>
          <w:sz w:val="21"/>
        </w:rPr>
        <w:t>缓存</w:t>
      </w:r>
      <w:r>
        <w:rPr>
          <w:rFonts w:ascii="Times New Roman" w:eastAsia="Times New Roman"/>
          <w:b/>
          <w:sz w:val="21"/>
        </w:rPr>
        <w:t>/</w:t>
      </w:r>
      <w:r>
        <w:rPr>
          <w:rFonts w:ascii="宋体" w:eastAsia="宋体" w:hint="eastAsia"/>
          <w:b/>
          <w:sz w:val="21"/>
        </w:rPr>
        <w:t>消峰</w:t>
      </w:r>
      <w:r>
        <w:rPr>
          <w:rFonts w:ascii="宋体" w:eastAsia="宋体" w:hint="eastAsia"/>
          <w:sz w:val="21"/>
        </w:rPr>
        <w:t>、</w:t>
      </w:r>
      <w:r>
        <w:rPr>
          <w:rFonts w:ascii="宋体" w:eastAsia="宋体" w:hint="eastAsia"/>
          <w:b/>
          <w:sz w:val="21"/>
        </w:rPr>
        <w:t>解耦</w:t>
      </w:r>
      <w:r>
        <w:rPr>
          <w:rFonts w:ascii="宋体" w:eastAsia="宋体" w:hint="eastAsia"/>
          <w:sz w:val="21"/>
        </w:rPr>
        <w:t>和</w:t>
      </w:r>
      <w:r>
        <w:rPr>
          <w:rFonts w:ascii="宋体" w:eastAsia="宋体" w:hint="eastAsia"/>
          <w:b/>
          <w:sz w:val="21"/>
        </w:rPr>
        <w:t>异步通信。</w:t>
      </w:r>
    </w:p>
    <w:p>
      <w:pPr>
        <w:spacing w:after="0"/>
        <w:jc w:val="left"/>
        <w:rPr>
          <w:rFonts w:ascii="宋体" w:eastAsia="宋体" w:hint="eastAsia"/>
          <w:sz w:val="21"/>
        </w:rPr>
        <w:sectPr>
          <w:headerReference w:type="default" r:id="rId5"/>
          <w:footerReference w:type="default" r:id="rId6"/>
          <w:type w:val="continuous"/>
          <w:pgSz w:w="11910" w:h="16840"/>
          <w:pgMar w:header="852" w:footer="1166" w:top="1700" w:bottom="1360" w:left="1580" w:right="1480"/>
        </w:sectPr>
      </w:pPr>
    </w:p>
    <w:p>
      <w:pPr>
        <w:pStyle w:val="BodyText"/>
        <w:ind w:left="192"/>
        <w:rPr>
          <w:rFonts w:ascii="宋体"/>
          <w:sz w:val="20"/>
        </w:rPr>
      </w:pPr>
      <w:r>
        <w:rPr/>
        <w:pict>
          <v:group style="position:absolute;margin-left:90.056923pt;margin-top:320.310333pt;width:410.3pt;height:224.45pt;mso-position-horizontal-relative:page;mso-position-vertical-relative:page;z-index:-267574272" coordorigin="1801,6406" coordsize="8206,4489">
            <v:shape style="position:absolute;left:1801;top:6406;width:8206;height:4489" type="#_x0000_t75" stroked="false">
              <v:imagedata r:id="rId7" o:title=""/>
            </v:shape>
            <v:shape style="position:absolute;left:4175;top:8507;width:3042;height:1332" type="#_x0000_t75" stroked="false">
              <v:imagedata r:id="rId25" o:title=""/>
            </v:shape>
            <v:shape style="position:absolute;left:2084;top:14638;width:2669;height:1175" coordorigin="2085,14638" coordsize="2669,1175" path="m6710,9839l6646,9834,6585,9819,6526,9795,6471,9761,6420,9720,6373,9671,6330,9616,6293,9554,6262,9486,6237,9414,6218,9337,6207,9257,6203,9173,6207,9090,6218,9009,6237,8933,6262,8860,6293,8793,6330,8731,6373,8675,6420,8627,6471,8585,6526,8552,6585,8528,6646,8513,6710,8507m4682,8507l6710,8507,6773,8513,6834,8528,6893,8552,6948,8585,6999,8627,7046,8675,7088,8731,7126,8793,7157,8860,7182,8933,7201,9009,7212,9090,7216,9173,7212,9257,7201,9337,7182,9414,7157,9486,7126,9554,7088,9616,7046,9671,6999,9720,6948,9761,6893,9795,6834,9819,6773,9834,6710,9839,4682,9839,4618,9834,4557,9819,4499,9795,4444,9761,4392,9720,4345,9671,4303,9616,4266,9554,4234,9486,4209,9414,4191,9337,4179,9257,4175,9173,4179,9090,4191,9009,4209,8933,4234,8860,4266,8793,4303,8731,4345,8675,4392,8627,4444,8585,4499,8552,4557,8528,4618,8513,4682,8507xe" filled="false" stroked="true" strokeweight=".284338pt" strokecolor="#6fac46">
              <v:path arrowok="t"/>
              <v:stroke dashstyle="solid"/>
            </v:shape>
            <v:shape style="position:absolute;left:2156;top:7735;width:1170;height:432" type="#_x0000_t75" stroked="false">
              <v:imagedata r:id="rId26" o:title=""/>
            </v:shape>
            <v:shape style="position:absolute;left:2156;top:7735;width:1170;height:432" coordorigin="2156,7735" coordsize="1170,432" path="m2156,7807l2162,7779,2177,7757,2200,7741,2228,7735,3254,7735,3282,7741,3305,7757,3320,7779,3326,7807,3326,8095,3320,8123,3305,8146,3282,8161,3254,8167,2228,8167,2200,8161,2177,8146,2162,8123,2156,8095,2156,7807xe" filled="false" stroked="true" strokeweight=".283849pt" strokecolor="#ec7c30">
              <v:path arrowok="t"/>
              <v:stroke dashstyle="solid"/>
            </v:shape>
            <v:shape style="position:absolute;left:8100;top:7735;width:1547;height:432" type="#_x0000_t75" stroked="false">
              <v:imagedata r:id="rId27" o:title=""/>
            </v:shape>
            <v:shape style="position:absolute;left:8105;top:8558;width:1547;height:431" type="#_x0000_t75" stroked="false">
              <v:imagedata r:id="rId28" o:title=""/>
            </v:shape>
            <v:shape style="position:absolute;left:8100;top:9380;width:1547;height:431" type="#_x0000_t75" stroked="false">
              <v:imagedata r:id="rId29" o:title=""/>
            </v:shape>
            <v:shape style="position:absolute;left:8100;top:9380;width:1547;height:431" coordorigin="8101,9381" coordsize="1547,431" path="m8101,9453l8106,9425,8122,9402,8145,9386,8173,9381,9575,9381,9603,9386,9626,9402,9641,9425,9647,9453,9647,9740,9641,9768,9626,9791,9603,9806,9575,9812,8173,9812,8145,9806,8122,9791,8106,9768,8101,9740,8101,9453xe" filled="false" stroked="true" strokeweight=".283788pt" strokecolor="#ec7c30">
              <v:path arrowok="t"/>
              <v:stroke dashstyle="solid"/>
            </v:shape>
            <v:shape style="position:absolute;left:8097;top:10203;width:1547;height:431" type="#_x0000_t75" stroked="false">
              <v:imagedata r:id="rId30" o:title=""/>
            </v:shape>
            <v:shape style="position:absolute;left:8097;top:10203;width:1547;height:431" coordorigin="8097,10203" coordsize="1547,431" path="m8097,10275l8103,10247,8118,10224,8141,10209,8169,10203,9571,10203,9599,10209,9622,10224,9638,10247,9644,10275,9644,10563,9638,10591,9622,10613,9599,10629,9571,10634,8169,10634,8141,10629,8118,10613,8103,10591,8097,10563,8097,10275xe" filled="false" stroked="true" strokeweight=".283788pt" strokecolor="#ec7c30">
              <v:path arrowok="t"/>
              <v:stroke dashstyle="solid"/>
            </v:shape>
            <v:shape style="position:absolute;left:2156;top:8969;width:1170;height:431" type="#_x0000_t75" stroked="false">
              <v:imagedata r:id="rId31" o:title=""/>
            </v:shape>
            <v:shape style="position:absolute;left:2156;top:8969;width:1170;height:431" coordorigin="2156,8969" coordsize="1170,431" path="m2156,9041l2162,9013,2177,8991,2200,8975,2228,8969,3254,8969,3282,8975,3305,8991,3320,9013,3326,9041,3326,9329,3320,9357,3305,9379,3282,9395,3254,9400,2228,9400,2200,9395,2177,9379,2162,9357,2156,9329,2156,9041xe" filled="false" stroked="true" strokeweight=".283849pt" strokecolor="#ec7c30">
              <v:path arrowok="t"/>
              <v:stroke dashstyle="solid"/>
            </v:shape>
            <v:shape style="position:absolute;left:2162;top:10203;width:1170;height:431" type="#_x0000_t75" stroked="false">
              <v:imagedata r:id="rId32" o:title=""/>
            </v:shape>
            <v:shape style="position:absolute;left:2162;top:10203;width:1170;height:431" coordorigin="2163,10203" coordsize="1170,431" path="m2163,10275l2169,10247,2184,10224,2207,10209,2235,10203,3261,10203,3289,10209,3312,10224,3327,10247,3333,10275,3333,10563,3327,10591,3312,10613,3289,10629,3261,10634,2235,10634,2207,10629,2184,10613,2169,10591,2163,10563,2163,10275xe" filled="false" stroked="true" strokeweight=".283849pt" strokecolor="#ec7c30">
              <v:path arrowok="t"/>
              <v:stroke dashstyle="solid"/>
            </v:shape>
            <v:shape style="position:absolute;left:3321;top:7947;width:4784;height:2475" coordorigin="3321,7948" coordsize="4784,2475" path="m4175,9173l4169,9130,4164,9098,4141,9114,3331,7948,3321,7954,4131,9121,4108,9137,4175,9173m4175,9173l4165,9168,4106,9140,4107,9169,3326,9179,3326,9191,4107,9180,4107,9208,4175,9173m4175,9173l4108,9211,4132,9227,3328,10416,3338,10422,4142,9233,4165,9249,4169,9217,4175,9173m8105,8774l8029,8771,8040,8797,7233,9159,8065,8010,8088,8026,8094,7994,8101,7951,8033,7986,8056,8003,7212,9170,7216,9173,7216,9173,7212,9177,8053,10367,8030,10383,8097,10419,8091,10376,8086,10344,8062,10360,7234,9188,8036,9572,8024,9598,8101,9596,8085,9577,8054,9536,8041,9562,7230,9174,8045,8807,8057,8833,8090,8792,8105,8774e" filled="true" fillcolor="#5b9bd4" stroked="false">
              <v:path arrowok="t"/>
              <v:fill type="solid"/>
            </v:shape>
            <v:shape style="position:absolute;left:2159;top:6463;width:6964;height:611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121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消息队列的应用场景</w:t>
                    </w:r>
                    <w:r>
                      <w:rPr>
                        <w:rFonts w:ascii="Times New Roman" w:hAnsi="Times New Roman" w:eastAsia="Times New Roman"/>
                        <w:b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解耦</w:t>
                    </w:r>
                  </w:p>
                  <w:p>
                    <w:pPr>
                      <w:spacing w:line="206" w:lineRule="exact" w:before="166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b/>
                        <w:sz w:val="18"/>
                      </w:rPr>
                      <w:t>解耦：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允许你独立的扩展或修改两边的处理过程，只要确保它们遵守同样的接口约束。</w:t>
                    </w:r>
                  </w:p>
                </w:txbxContent>
              </v:textbox>
              <w10:wrap type="none"/>
            </v:shape>
            <v:shape style="position:absolute;left:2464;top:7489;width:578;height:183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b/>
                        <w:sz w:val="18"/>
                      </w:rPr>
                      <w:t>数据源</w:t>
                    </w:r>
                  </w:p>
                </w:txbxContent>
              </v:textbox>
              <w10:wrap type="none"/>
            </v:shape>
            <v:shape style="position:absolute;left:8597;top:7466;width:578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b/>
                        <w:sz w:val="18"/>
                      </w:rPr>
                      <w:t>目的地</w:t>
                    </w:r>
                  </w:p>
                </w:txbxContent>
              </v:textbox>
              <w10:wrap type="none"/>
            </v:shape>
            <v:shape style="position:absolute;left:2437;top:7854;width:629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MySQL</w:t>
                    </w:r>
                  </w:p>
                </w:txbxContent>
              </v:textbox>
              <w10:wrap type="none"/>
            </v:shape>
            <v:shape style="position:absolute;left:5040;top:8535;width:914;height:2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5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5"/>
                      </w:rPr>
                      <w:t>MQ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5"/>
                      </w:rPr>
                      <w:t>消息队列</w:t>
                    </w:r>
                  </w:p>
                </w:txbxContent>
              </v:textbox>
              <w10:wrap type="none"/>
            </v:shape>
            <v:shape style="position:absolute;left:2483;top:9089;width:53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Flume</w:t>
                    </w:r>
                  </w:p>
                </w:txbxContent>
              </v:textbox>
              <w10:wrap type="none"/>
            </v:shape>
            <v:shape style="position:absolute;left:4270;top:9086;width:762;height:42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Producer</w:t>
                    </w:r>
                  </w:p>
                  <w:p>
                    <w:pPr>
                      <w:spacing w:line="255" w:lineRule="exact" w:before="0"/>
                      <w:ind w:left="92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生产者</w:t>
                    </w:r>
                  </w:p>
                </w:txbxContent>
              </v:textbox>
              <w10:wrap type="none"/>
            </v:shape>
            <v:shape style="position:absolute;left:6300;top:9097;width:866;height:429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-1" w:right="18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1"/>
                        <w:sz w:val="18"/>
                      </w:rPr>
                      <w:t>Consumer</w:t>
                    </w:r>
                  </w:p>
                  <w:p>
                    <w:pPr>
                      <w:spacing w:line="255" w:lineRule="exact" w:before="0"/>
                      <w:ind w:left="0" w:right="18" w:firstLine="0"/>
                      <w:jc w:val="center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消费者</w:t>
                    </w:r>
                  </w:p>
                </w:txbxContent>
              </v:textbox>
              <w10:wrap type="none"/>
            </v:shape>
            <v:shape style="position:absolute;left:8682;top:9501;width:407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Flink</w:t>
                    </w:r>
                  </w:p>
                </w:txbxContent>
              </v:textbox>
              <w10:wrap type="none"/>
            </v:shape>
            <v:shape style="position:absolute;left:2380;top:10294;width:756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网络端口</w:t>
                    </w:r>
                  </w:p>
                </w:txbxContent>
              </v:textbox>
              <w10:wrap type="none"/>
            </v:shape>
            <v:shape style="position:absolute;left:8418;top:10324;width:924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SpringBoot</w:t>
                    </w:r>
                  </w:p>
                </w:txbxContent>
              </v:textbox>
              <w10:wrap type="none"/>
            </v:shape>
            <v:shape style="position:absolute;left:8105;top:8558;width:1547;height:431" type="#_x0000_t202" filled="false" stroked="true" strokeweight=".566019pt" strokecolor="#ec7c30">
              <v:textbox inset="0,0,0,0">
                <w:txbxContent>
                  <w:p>
                    <w:pPr>
                      <w:spacing w:before="110"/>
                      <w:ind w:left="11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SparkStreaming</w:t>
                    </w:r>
                  </w:p>
                </w:txbxContent>
              </v:textbox>
              <v:stroke dashstyle="solid"/>
              <w10:wrap type="none"/>
            </v:shape>
            <v:shape style="position:absolute;left:8100;top:7735;width:1547;height:432" type="#_x0000_t202" filled="false" stroked="true" strokeweight=".567799pt" strokecolor="#ec7c30">
              <v:textbox inset="0,0,0,0">
                <w:txbxContent>
                  <w:p>
                    <w:pPr>
                      <w:spacing w:before="110"/>
                      <w:ind w:left="44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Hadoop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52.193604pt;margin-top:440.851898pt;width:56.4pt;height:41.5pt;mso-position-horizontal-relative:page;mso-position-vertical-relative:page;z-index:-267573248" coordorigin="5044,8817" coordsize="1128,830">
            <v:shape style="position:absolute;left:5043;top:8817;width:1128;height:253" type="#_x0000_t75" stroked="false">
              <v:imagedata r:id="rId33" o:title=""/>
            </v:shape>
            <v:shape style="position:absolute;left:5043;top:9105;width:1128;height:253" type="#_x0000_t75" stroked="false">
              <v:imagedata r:id="rId33" o:title=""/>
            </v:shape>
            <v:shape style="position:absolute;left:5043;top:9393;width:1128;height:253" type="#_x0000_t75" stroked="false">
              <v:imagedata r:id="rId33" o:title=""/>
            </v:shape>
            <w10:wrap type="none"/>
          </v:group>
        </w:pict>
      </w:r>
      <w:r>
        <w:rPr>
          <w:rFonts w:ascii="宋体"/>
          <w:sz w:val="20"/>
        </w:rPr>
        <w:pict>
          <v:group style="width:409.9pt;height:229.8pt;mso-position-horizontal-relative:char;mso-position-vertical-relative:line" coordorigin="0,0" coordsize="8198,4596">
            <v:shape style="position:absolute;left:0;top:0;width:8198;height:4596" type="#_x0000_t75" stroked="false">
              <v:imagedata r:id="rId34" o:title=""/>
            </v:shape>
            <v:shape style="position:absolute;left:456;top:1235;width:168;height:342" type="#_x0000_t75" stroked="false">
              <v:imagedata r:id="rId35" o:title=""/>
            </v:shape>
            <v:shape style="position:absolute;left:1018;top:1235;width:168;height:342" type="#_x0000_t75" stroked="false">
              <v:imagedata r:id="rId35" o:title=""/>
            </v:shape>
            <v:shape style="position:absolute;left:1580;top:1235;width:168;height:342" type="#_x0000_t75" stroked="false">
              <v:imagedata r:id="rId35" o:title=""/>
            </v:shape>
            <v:shape style="position:absolute;left:456;top:1686;width:168;height:342" type="#_x0000_t75" stroked="false">
              <v:imagedata r:id="rId36" o:title=""/>
            </v:shape>
            <v:shape style="position:absolute;left:1018;top:1686;width:168;height:342" type="#_x0000_t75" stroked="false">
              <v:imagedata r:id="rId36" o:title=""/>
            </v:shape>
            <v:shape style="position:absolute;left:1580;top:1686;width:168;height:342" type="#_x0000_t75" stroked="false">
              <v:imagedata r:id="rId36" o:title=""/>
            </v:shape>
            <v:shape style="position:absolute;left:456;top:2201;width:168;height:342" type="#_x0000_t75" stroked="false">
              <v:imagedata r:id="rId36" o:title=""/>
            </v:shape>
            <v:shape style="position:absolute;left:1018;top:2201;width:168;height:342" type="#_x0000_t75" stroked="false">
              <v:imagedata r:id="rId36" o:title=""/>
            </v:shape>
            <v:shape style="position:absolute;left:1580;top:2201;width:168;height:342" type="#_x0000_t75" stroked="false">
              <v:imagedata r:id="rId36" o:title=""/>
            </v:shape>
            <v:line style="position:absolute" from="0,2797" to="8168,2797" stroked="true" strokeweight="2.884947pt" strokecolor="#5b9bd4">
              <v:stroke dashstyle="solid"/>
            </v:line>
            <v:shape style="position:absolute;left:5712;top:1554;width:1499;height:818" type="#_x0000_t75" stroked="false">
              <v:imagedata r:id="rId37" o:title=""/>
            </v:shape>
            <v:shape style="position:absolute;left:5712;top:1554;width:1499;height:818" coordorigin="5712,1554" coordsize="1499,818" path="m5712,1690l5723,1637,5752,1594,5796,1565,5849,1554,7074,1554,7127,1565,7171,1594,7200,1637,7211,1690,7211,2235,7200,2288,7171,2331,7127,2360,7074,2371,5849,2371,5796,2360,5752,2331,5723,2288,5712,2235,5712,1690xe" filled="false" stroked="true" strokeweight=".283926pt" strokecolor="#ec7c30">
              <v:path arrowok="t"/>
              <v:stroke dashstyle="solid"/>
            </v:shape>
            <v:shape style="position:absolute;left:1847;top:1400;width:3866;height:587" coordorigin="1847,1401" coordsize="3866,587" path="m5644,1958l5640,1987,5712,1963,5708,1960,5655,1960,5644,1958xm5646,1947l5644,1958,5655,1960,5657,1949,5646,1947xm5650,1919l5646,1947,5657,1949,5655,1960,5708,1960,5650,1919xm1849,1401l1847,1412,5644,1958,5646,1947,1849,1401xe" filled="true" fillcolor="#5b9bd4" stroked="false">
              <v:path arrowok="t"/>
              <v:fill type="solid"/>
            </v:shape>
            <v:shape style="position:absolute;left:1847;top:1850;width:3865;height:145" coordorigin="1848,1851" coordsize="3865,145" path="m5645,1927l5644,1955,5656,1956,5655,1967,5644,1967,5643,1995,5704,1967,5655,1967,5644,1967,5704,1967,5712,1963,5645,1927xm5644,1955l5644,1967,5655,1967,5656,1956,5644,1955xm1848,1851l1848,1862,5644,1967,5644,1955,1848,1851xe" filled="true" fillcolor="#5b9bd4" stroked="false">
              <v:path arrowok="t"/>
              <v:fill type="solid"/>
            </v:shape>
            <v:shape style="position:absolute;left:1847;top:1935;width:3865;height:441" coordorigin="1847,1936" coordsize="3865,441" path="m5644,1964l1847,2366,1849,2377,5645,1976,5644,1964xm5712,1963l5655,1963,5656,1974,5645,1976,5648,2004,5712,1963xm5655,1963l5644,1964,5645,1976,5656,1974,5655,1963xm5641,1936l5644,1964,5655,1963,5712,1963,5712,1963,5641,1936xe" filled="true" fillcolor="#5b9bd4" stroked="false">
              <v:path arrowok="t"/>
              <v:fill type="solid"/>
            </v:shape>
            <v:shape style="position:absolute;left:456;top:3101;width:168;height:342" type="#_x0000_t75" stroked="false">
              <v:imagedata r:id="rId36" o:title=""/>
            </v:shape>
            <v:shape style="position:absolute;left:1018;top:3101;width:168;height:342" type="#_x0000_t75" stroked="false">
              <v:imagedata r:id="rId36" o:title=""/>
            </v:shape>
            <v:shape style="position:absolute;left:1580;top:3101;width:168;height:342" type="#_x0000_t75" stroked="false">
              <v:imagedata r:id="rId36" o:title=""/>
            </v:shape>
            <v:shape style="position:absolute;left:456;top:3552;width:168;height:342" type="#_x0000_t75" stroked="false">
              <v:imagedata r:id="rId36" o:title=""/>
            </v:shape>
            <v:shape style="position:absolute;left:1018;top:3552;width:168;height:342" type="#_x0000_t75" stroked="false">
              <v:imagedata r:id="rId36" o:title=""/>
            </v:shape>
            <v:shape style="position:absolute;left:1580;top:3552;width:168;height:342" type="#_x0000_t75" stroked="false">
              <v:imagedata r:id="rId36" o:title=""/>
            </v:shape>
            <v:shape style="position:absolute;left:456;top:4067;width:168;height:342" type="#_x0000_t75" stroked="false">
              <v:imagedata r:id="rId38" o:title=""/>
            </v:shape>
            <v:shape style="position:absolute;left:1018;top:4067;width:168;height:342" type="#_x0000_t75" stroked="false">
              <v:imagedata r:id="rId38" o:title=""/>
            </v:shape>
            <v:shape style="position:absolute;left:1580;top:4067;width:168;height:342" type="#_x0000_t75" stroked="false">
              <v:imagedata r:id="rId38" o:title=""/>
            </v:shape>
            <v:shape style="position:absolute;left:5712;top:3313;width:1499;height:818" type="#_x0000_t75" stroked="false">
              <v:imagedata r:id="rId39" o:title=""/>
            </v:shape>
            <v:shape style="position:absolute;left:5712;top:3313;width:1499;height:818" coordorigin="5712,3314" coordsize="1499,818" path="m5712,3450l5723,3397,5752,3354,5796,3325,5849,3314,7074,3314,7127,3325,7171,3354,7200,3397,7211,3450,7211,3995,7200,4048,7171,4091,7127,4120,7074,4131,5849,4131,5796,4120,5752,4091,5723,4048,5712,3995,5712,3450xe" filled="false" stroked="true" strokeweight=".283926pt" strokecolor="#ec7c30">
              <v:path arrowok="t"/>
              <v:stroke dashstyle="solid"/>
            </v:shape>
            <v:shape style="position:absolute;left:2860;top:3409;width:1896;height:644" type="#_x0000_t75" stroked="false">
              <v:imagedata r:id="rId40" o:title=""/>
            </v:shape>
            <v:shape style="position:absolute;left:4123;top:3409;width:316;height:644" coordorigin="4124,3410" coordsize="316,644" path="m4440,4053l4367,4044,4301,4020,4242,3982,4193,3932,4156,3873,4132,3805,4124,3731,4132,3657,4156,3590,4193,3530,4242,3480,4301,3442,4367,3418,4440,3410e" filled="false" stroked="true" strokeweight=".284505pt" strokecolor="#ec7c30">
              <v:path arrowok="t"/>
              <v:stroke dashstyle="solid"/>
            </v:shape>
            <v:shape style="position:absolute;left:2860;top:3409;width:1896;height:644" coordorigin="2860,3410" coordsize="1896,644" path="m3176,3410l4440,3410,4512,3418,4579,3442,4637,3480,4686,3530,4724,3590,4747,3657,4756,3731,4747,3805,4724,3873,4686,3932,4637,3982,4579,4020,4512,4044,4440,4053,3176,4053,3104,4044,3037,4020,2979,3982,2930,3932,2892,3873,2869,3805,2860,3731,2869,3657,2892,3590,2930,3530,2979,3480,3037,3442,3104,3418,3176,3410xe" filled="false" stroked="true" strokeweight=".2838pt" strokecolor="#ec7c30">
              <v:path arrowok="t"/>
              <v:stroke dashstyle="solid"/>
            </v:shape>
            <v:shape style="position:absolute;left:3808;top:3797;width:238;height:253" type="#_x0000_t75" stroked="false">
              <v:imagedata r:id="rId20" o:title=""/>
            </v:shape>
            <v:rect style="position:absolute;left:3808;top:3797;width:238;height:253" filled="false" stroked="true" strokeweight=".284229pt" strokecolor="#a4a4a4">
              <v:stroke dashstyle="solid"/>
            </v:rect>
            <v:shape style="position:absolute;left:3464;top:3797;width:238;height:253" type="#_x0000_t75" stroked="false">
              <v:imagedata r:id="rId41" o:title=""/>
            </v:shape>
            <v:rect style="position:absolute;left:3464;top:3797;width:238;height:253" filled="false" stroked="true" strokeweight=".284229pt" strokecolor="#a4a4a4">
              <v:stroke dashstyle="solid"/>
            </v:rect>
            <v:shape style="position:absolute;left:1845;top:3266;width:1015;height:468" coordorigin="1846,3267" coordsize="1015,468" path="m2796,3708l2784,3734,2860,3731,2845,3713,2806,3713,2796,3708xm2801,3698l2796,3708,2806,3713,2811,3703,2801,3698xm2812,3672l2801,3698,2811,3703,2806,3713,2845,3713,2812,3672xm1850,3267l1846,3277,2796,3708,2801,3698,1850,3267xe" filled="true" fillcolor="#5b9bd4" stroked="false">
              <v:path arrowok="t"/>
              <v:fill type="solid"/>
            </v:shape>
            <v:shape style="position:absolute;left:1848;top:3696;width:1013;height:69" coordorigin="1848,3697" coordsize="1013,69" path="m2792,3697l2792,3725,2804,3725,2803,3736,2792,3736,2792,3765,2850,3736,2803,3736,2850,3736,2860,3731,2792,3697xm2792,3725l2792,3736,2803,3736,2804,3725,2792,3725xm1848,3717l1848,3728,2792,3736,2792,3725,1848,3717xe" filled="true" fillcolor="#5b9bd4" stroked="false">
              <v:path arrowok="t"/>
              <v:fill type="solid"/>
            </v:shape>
            <v:shape style="position:absolute;left:1845;top:3731;width:1015;height:511" coordorigin="1846,3731" coordsize="1015,511" path="m2797,3757l1846,4232,1851,4242,2802,3767,2797,3757xm2845,3752l2807,3752,2812,3762,2802,3767,2814,3792,2845,3752xm2807,3752l2797,3757,2802,3767,2812,3762,2807,3752xm2860,3731l2784,3731,2797,3757,2807,3752,2845,3752,2860,3731xe" filled="true" fillcolor="#5b9bd4" stroked="false">
              <v:path arrowok="t"/>
              <v:fill type="solid"/>
            </v:shape>
            <v:shape style="position:absolute;left:4755;top:3688;width:957;height:69" coordorigin="4756,3689" coordsize="957,69" path="m5702,3717l5655,3717,5655,3729,5644,3729,5644,3757,5712,3722,5702,3717xm5644,3717l4756,3726,4756,3737,5644,3729,5644,3717xm5655,3717l5644,3717,5644,3729,5655,3729,5655,3717xm5644,3689l5644,3717,5702,3717,5644,3689xe" filled="true" fillcolor="#5b9bd4" stroked="false">
              <v:path arrowok="t"/>
              <v:fill type="solid"/>
            </v:shape>
            <v:shape style="position:absolute;left:454;top:57;width:7576;height:2114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25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消息队列的应用场景</w:t>
                    </w:r>
                    <w:r>
                      <w:rPr>
                        <w:rFonts w:ascii="Times New Roman" w:hAnsi="Times New Roman" w:eastAsia="Times New Roman"/>
                        <w:b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缓冲</w:t>
                    </w:r>
                    <w:r>
                      <w:rPr>
                        <w:rFonts w:ascii="Times New Roman" w:hAnsi="Times New Roman" w:eastAsia="Times New Roman"/>
                        <w:b/>
                        <w:color w:val="FF0000"/>
                        <w:sz w:val="20"/>
                      </w:rPr>
                      <w:t>/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消峰</w:t>
                    </w:r>
                  </w:p>
                  <w:p>
                    <w:pPr>
                      <w:spacing w:before="189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缓冲</w:t>
                    </w:r>
                    <w:r>
                      <w:rPr>
                        <w:rFonts w:ascii="Calibri" w:eastAsia="Calibri"/>
                        <w:b/>
                        <w:w w:val="105"/>
                        <w:sz w:val="15"/>
                      </w:rPr>
                      <w:t>/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消峰：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有助于控制和优化数据流经过系统的速度，解决生产消息和消费消息的处理速度不一致的情况。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 w:eastAsia="Calibri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双十一参与用户：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10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亿人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/s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5372" w:right="848" w:firstLine="0"/>
                      <w:jc w:val="center"/>
                      <w:rPr>
                        <w:rFonts w:ascii="Calibri" w:eastAsia="Calibri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处理能力：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千万人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/s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320" w:lineRule="exact" w:before="90"/>
                      <w:ind w:left="5304" w:right="866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秒杀系统</w:t>
                    </w:r>
                  </w:p>
                  <w:p>
                    <w:pPr>
                      <w:spacing w:line="159" w:lineRule="exact" w:before="0"/>
                      <w:ind w:left="5304" w:right="866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FF00"/>
                        <w:w w:val="105"/>
                        <w:sz w:val="13"/>
                      </w:rPr>
                      <w:t>（秒杀海购人参丸）</w:t>
                    </w:r>
                  </w:p>
                </w:txbxContent>
              </v:textbox>
              <w10:wrap type="none"/>
            </v:shape>
            <v:shape style="position:absolute;left:436;top:2857;width:164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 w:eastAsia="Calibri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双十一参与用户：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10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亿人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3026;top:3113;width:1394;height:137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按照顺序写入消息队列</w:t>
                    </w:r>
                  </w:p>
                </w:txbxContent>
              </v:textbox>
              <w10:wrap type="none"/>
            </v:shape>
            <v:shape style="position:absolute;left:5795;top:3085;width:1298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 w:eastAsia="Calibri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处理能力：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千万人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/s</w:t>
                    </w:r>
                  </w:p>
                </w:txbxContent>
              </v:textbox>
              <w10:wrap type="none"/>
            </v:shape>
            <v:shape style="position:absolute;left:3267;top:3438;width:786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3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MQ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消息队列</w:t>
                    </w:r>
                  </w:p>
                </w:txbxContent>
              </v:textbox>
              <w10:wrap type="none"/>
            </v:shape>
            <v:shape style="position:absolute;left:2996;top:3797;width:646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 。 。 </w:t>
                    </w:r>
                    <w:r>
                      <w:rPr>
                        <w:rFonts w:ascii="Arial" w:eastAsia="Arial"/>
                        <w:w w:val="105"/>
                        <w:position w:val="-3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890;top:3854;width:9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846;top:3500;width:1250;height:432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18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秒杀系统</w:t>
                    </w:r>
                  </w:p>
                  <w:p>
                    <w:pPr>
                      <w:spacing w:line="159" w:lineRule="exact" w:before="0"/>
                      <w:ind w:left="0" w:right="18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FF00"/>
                        <w:w w:val="105"/>
                        <w:sz w:val="13"/>
                      </w:rPr>
                      <w:t>（秒杀海购人参丸）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8"/>
        <w:rPr>
          <w:rFonts w:ascii="宋体"/>
          <w:b/>
          <w:sz w:val="12"/>
        </w:rPr>
      </w:pPr>
    </w:p>
    <w:tbl>
      <w:tblPr>
        <w:tblW w:w="0" w:type="auto"/>
        <w:jc w:val="left"/>
        <w:tblInd w:w="3471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</w:tblGrid>
      <w:tr>
        <w:trPr>
          <w:trHeight w:val="250" w:hRule="atLeast"/>
        </w:trPr>
        <w:tc>
          <w:tcPr>
            <w:tcW w:w="1128" w:type="dxa"/>
            <w:tcBorders>
              <w:bottom w:val="double" w:sz="1" w:space="0" w:color="4471C4"/>
            </w:tcBorders>
          </w:tcPr>
          <w:p>
            <w:pPr>
              <w:pStyle w:val="TableParagraph"/>
              <w:spacing w:before="22"/>
              <w:ind w:left="241" w:right="236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queue1</w:t>
            </w:r>
          </w:p>
        </w:tc>
      </w:tr>
      <w:tr>
        <w:trPr>
          <w:trHeight w:val="258" w:hRule="atLeast"/>
        </w:trPr>
        <w:tc>
          <w:tcPr>
            <w:tcW w:w="1128" w:type="dxa"/>
            <w:tcBorders>
              <w:top w:val="double" w:sz="1" w:space="0" w:color="4471C4"/>
              <w:bottom w:val="double" w:sz="1" w:space="0" w:color="4471C4"/>
            </w:tcBorders>
          </w:tcPr>
          <w:p>
            <w:pPr>
              <w:pStyle w:val="TableParagraph"/>
              <w:spacing w:before="30"/>
              <w:ind w:left="241" w:right="236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queue2</w:t>
            </w:r>
          </w:p>
        </w:tc>
      </w:tr>
      <w:tr>
        <w:trPr>
          <w:trHeight w:val="250" w:hRule="atLeast"/>
        </w:trPr>
        <w:tc>
          <w:tcPr>
            <w:tcW w:w="1128" w:type="dxa"/>
            <w:tcBorders>
              <w:top w:val="double" w:sz="1" w:space="0" w:color="4471C4"/>
            </w:tcBorders>
          </w:tcPr>
          <w:p>
            <w:pPr>
              <w:pStyle w:val="TableParagraph"/>
              <w:spacing w:line="200" w:lineRule="exact" w:before="30"/>
              <w:ind w:left="241" w:right="236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queue3</w:t>
            </w:r>
          </w:p>
        </w:tc>
      </w:tr>
    </w:tbl>
    <w:p>
      <w:pPr>
        <w:spacing w:after="0" w:line="200" w:lineRule="exact"/>
        <w:jc w:val="center"/>
        <w:rPr>
          <w:rFonts w:ascii="Arial"/>
          <w:sz w:val="18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92"/>
        <w:rPr>
          <w:rFonts w:ascii="宋体"/>
          <w:sz w:val="20"/>
        </w:rPr>
      </w:pPr>
      <w:r>
        <w:rPr/>
        <w:pict>
          <v:group style="position:absolute;margin-left:244.438889pt;margin-top:532.21228pt;width:16.45pt;height:16.4pt;mso-position-horizontal-relative:page;mso-position-vertical-relative:page;z-index:-267540480" coordorigin="4889,10644" coordsize="329,328">
            <v:shape style="position:absolute;left:4891;top:10647;width:324;height:322" type="#_x0000_t75" stroked="false">
              <v:imagedata r:id="rId42" o:title=""/>
            </v:shape>
            <v:rect style="position:absolute;left:4891;top:10647;width:324;height:322" filled="false" stroked="true" strokeweight=".284335pt" strokecolor="#a4a4a4">
              <v:stroke dashstyle="solid"/>
            </v:rect>
            <w10:wrap type="none"/>
          </v:group>
        </w:pict>
      </w:r>
      <w:r>
        <w:rPr/>
        <w:pict>
          <v:group style="position:absolute;margin-left:267.048584pt;margin-top:532.21228pt;width:16.45pt;height:16.4pt;mso-position-horizontal-relative:page;mso-position-vertical-relative:page;z-index:-267539456" coordorigin="5341,10644" coordsize="329,328">
            <v:shape style="position:absolute;left:5343;top:10647;width:324;height:322" type="#_x0000_t75" stroked="false">
              <v:imagedata r:id="rId43" o:title=""/>
            </v:shape>
            <v:rect style="position:absolute;left:5343;top:10647;width:324;height:322" filled="false" stroked="true" strokeweight=".284335pt" strokecolor="#a4a4a4">
              <v:stroke dashstyle="solid"/>
            </v:rect>
            <w10:wrap type="none"/>
          </v:group>
        </w:pict>
      </w:r>
      <w:r>
        <w:rPr/>
        <w:pict>
          <v:group style="position:absolute;margin-left:289.669647pt;margin-top:532.21228pt;width:16.45pt;height:16.4pt;mso-position-horizontal-relative:page;mso-position-vertical-relative:page;z-index:-267538432" coordorigin="5793,10644" coordsize="329,328">
            <v:shape style="position:absolute;left:5796;top:10647;width:324;height:322" type="#_x0000_t75" stroked="false">
              <v:imagedata r:id="rId44" o:title=""/>
            </v:shape>
            <v:rect style="position:absolute;left:5796;top:10647;width:324;height:322" filled="false" stroked="true" strokeweight=".284335pt" strokecolor="#a4a4a4">
              <v:stroke dashstyle="solid"/>
            </v:rect>
            <w10:wrap type="none"/>
          </v:group>
        </w:pict>
      </w:r>
      <w:r>
        <w:rPr/>
        <w:pict>
          <v:group style="position:absolute;margin-left:312.051422pt;margin-top:532.21228pt;width:158.2pt;height:18.55pt;mso-position-horizontal-relative:page;mso-position-vertical-relative:page;z-index:-267536384" coordorigin="6241,10644" coordsize="3164,371">
            <v:shape style="position:absolute;left:6571;top:10802;width:2056;height:82" coordorigin="6571,10802" coordsize="2056,82" path="m8559,10816l8559,10844,8570,10845,8570,10856,8558,10856,8558,10884,8617,10856,8570,10856,8558,10856,8618,10856,8627,10851,8559,10816xm8559,10844l8558,10856,8570,10856,8570,10845,8559,10844xm6572,10802l6571,10814,8558,10856,8559,10844,6572,10802xe" filled="true" fillcolor="#5b9bd4" stroked="false">
              <v:path arrowok="t"/>
              <v:fill type="solid"/>
            </v:shape>
            <v:shape style="position:absolute;left:6246;top:10647;width:324;height:322" type="#_x0000_t75" stroked="false">
              <v:imagedata r:id="rId45" o:title=""/>
            </v:shape>
            <v:rect style="position:absolute;left:6246;top:10647;width:324;height:322" filled="false" stroked="true" strokeweight=".284335pt" strokecolor="#a4a4a4">
              <v:stroke dashstyle="solid"/>
            </v:rect>
            <v:shape style="position:absolute;left:6243;top:10647;width:324;height:322" type="#_x0000_t75" stroked="false">
              <v:imagedata r:id="rId43" o:title=""/>
            </v:shape>
            <v:rect style="position:absolute;left:6243;top:10647;width:324;height:322" filled="false" stroked="true" strokeweight=".284335pt" strokecolor="#a4a4a4">
              <v:stroke dashstyle="solid"/>
            </v:rect>
            <v:shape style="position:absolute;left:8626;top:10690;width:776;height:322" type="#_x0000_t202" filled="false" stroked="true" strokeweight=".283886pt" strokecolor="#4471c4">
              <v:textbox inset="0,0,0,0">
                <w:txbxContent>
                  <w:p>
                    <w:pPr>
                      <w:spacing w:before="90"/>
                      <w:ind w:left="8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12.199554pt;margin-top:554.732117pt;width:158.050pt;height:23.9pt;mso-position-horizontal-relative:page;mso-position-vertical-relative:page;z-index:-267534336" coordorigin="6244,11095" coordsize="3161,478">
            <v:shape style="position:absolute;left:6571;top:11252;width:2056;height:185" coordorigin="6571,11253" coordsize="2056,185" path="m8561,11369l8559,11398,8570,11398,8570,11410,8558,11410,8556,11437,8623,11410,8570,11410,8558,11409,8625,11409,8627,11408,8561,11369xm8559,11398l8558,11409,8570,11410,8570,11398,8559,11398xm6572,11253l6571,11264,8558,11409,8559,11398,6572,11253xe" filled="true" fillcolor="#5b9bd4" stroked="false">
              <v:path arrowok="t"/>
              <v:fill type="solid"/>
            </v:shape>
            <v:shape style="position:absolute;left:6248;top:11097;width:324;height:322" type="#_x0000_t75" stroked="false">
              <v:imagedata r:id="rId46" o:title=""/>
            </v:shape>
            <v:rect style="position:absolute;left:6248;top:11097;width:324;height:322" filled="false" stroked="true" strokeweight=".284335pt" strokecolor="#6fac46">
              <v:stroke dashstyle="solid"/>
            </v:rect>
            <v:shape style="position:absolute;left:6246;top:11097;width:324;height:322" type="#_x0000_t75" stroked="false">
              <v:imagedata r:id="rId46" o:title=""/>
            </v:shape>
            <v:rect style="position:absolute;left:6246;top:11097;width:324;height:322" filled="false" stroked="true" strokeweight=".284335pt" strokecolor="#6fac46">
              <v:stroke dashstyle="solid"/>
            </v:rect>
            <v:shape style="position:absolute;left:8626;top:11247;width:776;height:322" type="#_x0000_t202" filled="false" stroked="true" strokeweight=".283886pt" strokecolor="#4471c4">
              <v:textbox inset="0,0,0,0">
                <w:txbxContent>
                  <w:p>
                    <w:pPr>
                      <w:spacing w:before="91"/>
                      <w:ind w:left="8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44.438889pt;margin-top:554.732117pt;width:16.45pt;height:16.4pt;mso-position-horizontal-relative:page;mso-position-vertical-relative:page;z-index:-267533312" coordorigin="4889,11095" coordsize="329,328">
            <v:shape style="position:absolute;left:4891;top:11097;width:324;height:322" type="#_x0000_t75" stroked="false">
              <v:imagedata r:id="rId47" o:title=""/>
            </v:shape>
            <v:rect style="position:absolute;left:4891;top:11097;width:324;height:322" filled="false" stroked="true" strokeweight=".284335pt" strokecolor="#6fac46">
              <v:stroke dashstyle="solid"/>
            </v:rect>
            <w10:wrap type="none"/>
          </v:group>
        </w:pict>
      </w:r>
      <w:r>
        <w:rPr/>
        <w:pict>
          <v:group style="position:absolute;margin-left:267.048584pt;margin-top:554.732117pt;width:16.45pt;height:16.4pt;mso-position-horizontal-relative:page;mso-position-vertical-relative:page;z-index:-267532288" coordorigin="5341,11095" coordsize="329,328">
            <v:shape style="position:absolute;left:5343;top:11097;width:324;height:322" type="#_x0000_t75" stroked="false">
              <v:imagedata r:id="rId48" o:title=""/>
            </v:shape>
            <v:rect style="position:absolute;left:5343;top:11097;width:324;height:322" filled="false" stroked="true" strokeweight=".284335pt" strokecolor="#6fac46">
              <v:stroke dashstyle="solid"/>
            </v:rect>
            <w10:wrap type="none"/>
          </v:group>
        </w:pict>
      </w:r>
      <w:r>
        <w:rPr/>
        <w:pict>
          <v:group style="position:absolute;margin-left:289.669647pt;margin-top:554.732117pt;width:16.45pt;height:16.4pt;mso-position-horizontal-relative:page;mso-position-vertical-relative:page;z-index:-267531264" coordorigin="5793,11095" coordsize="329,328">
            <v:shape style="position:absolute;left:5796;top:11097;width:324;height:322" type="#_x0000_t75" stroked="false">
              <v:imagedata r:id="rId49" o:title=""/>
            </v:shape>
            <v:rect style="position:absolute;left:5796;top:11097;width:324;height:322" filled="false" stroked="true" strokeweight=".284335pt" strokecolor="#6fac46">
              <v:stroke dashstyle="solid"/>
            </v:rect>
            <w10:wrap type="none"/>
          </v:group>
        </w:pict>
      </w:r>
      <w:r>
        <w:rPr>
          <w:rFonts w:ascii="宋体"/>
          <w:sz w:val="20"/>
        </w:rPr>
        <w:pict>
          <v:group style="width:409.9pt;height:229.8pt;mso-position-horizontal-relative:char;mso-position-vertical-relative:line" coordorigin="0,0" coordsize="8198,4596">
            <v:shape style="position:absolute;left:0;top:0;width:8198;height:4596" type="#_x0000_t75" stroked="false">
              <v:imagedata r:id="rId34" o:title=""/>
            </v:shape>
            <v:shape style="position:absolute;left:1444;top:1490;width:135;height:135" type="#_x0000_t75" stroked="false">
              <v:imagedata r:id="rId50" o:title=""/>
            </v:shape>
            <v:shape style="position:absolute;left:1326;top:1641;width:372;height:606" coordorigin="1326,1641" coordsize="372,606" path="m1596,1776l1428,1776,1428,2247,1495,2247,1495,1944,1596,1944,1596,1776xm1596,1944l1529,1944,1529,2247,1596,2247,1596,1944xm1512,1641l1498,1642,1484,1644,1470,1646,1456,1650,1437,1656,1418,1665,1401,1675,1385,1687,1380,1692,1377,1699,1375,1705,1328,1905,1328,1907,1326,1911,1326,1914,1329,1927,1336,1938,1347,1945,1360,1948,1371,1945,1381,1940,1388,1932,1392,1922,1428,1776,1596,1776,1596,1774,1665,1774,1649,1704,1647,1697,1644,1690,1639,1685,1623,1673,1606,1663,1587,1655,1568,1648,1554,1646,1540,1644,1526,1642,1512,1641xm1665,1774l1596,1774,1632,1921,1636,1930,1643,1938,1653,1944,1664,1946,1677,1943,1688,1936,1695,1925,1698,1912,1698,1909,1696,1905,1696,1904,1665,1774xe" filled="true" fillcolor="#000000" stroked="false">
              <v:path arrowok="t"/>
              <v:fill type="solid"/>
            </v:shape>
            <v:shape style="position:absolute;left:1505;top:1241;width:1985;height:218" coordorigin="1505,1242" coordsize="1985,218" path="m2500,1242l2407,1243,2315,1247,2225,1252,2136,1260,2051,1270,1969,1281,1930,1287,1891,1294,1854,1301,1819,1308,1752,1324,1721,1332,1692,1340,1664,1349,1639,1358,1615,1367,1594,1376,1574,1386,1557,1395,1542,1405,1529,1415,1519,1425,1512,1436,1507,1447,1505,1458,1517,1460,1518,1451,1518,1451,1518,1450,1518,1450,1521,1442,1521,1442,1522,1441,1522,1441,1528,1433,1528,1433,1528,1433,1528,1433,1537,1424,1537,1424,1537,1423,1537,1423,1549,1414,1549,1414,1563,1405,1563,1405,1580,1396,1580,1396,1598,1386,1599,1386,1620,1377,1620,1377,1643,1368,1643,1368,1668,1360,1668,1360,1695,1351,1695,1351,1724,1343,1725,1343,1755,1335,1755,1335,1787,1327,1787,1327,1821,1319,1821,1319,1857,1312,1857,1312,1894,1305,1893,1305,1932,1298,1931,1298,1971,1292,1971,1292,2011,1286,2011,1286,2052,1281,2052,1281,2138,1271,2138,1271,2226,1264,2226,1264,2316,1258,2316,1258,2408,1254,2408,1254,2500,1253,2791,1253,2776,1252,2685,1246,2593,1243,2500,1242xm3441,1403l3420,1420,3489,1452,3481,1412,3450,1412,3441,1403xm1518,1450l1518,1451,1518,1450,1518,1450xm1518,1450l1518,1451,1518,1451,1518,1450xm1518,1450l1518,1450,1518,1450,1518,1450xm1522,1441l1521,1442,1522,1442,1522,1441xm1522,1442l1521,1442,1521,1442,1522,1442xm1522,1441l1522,1441,1522,1442,1522,1441xm1528,1433l1528,1433,1528,1433,1528,1433xm1528,1433l1528,1433,1528,1433,1528,1433xm1528,1433l1528,1433,1528,1433,1528,1433xm1537,1424l1537,1424,1537,1424,1537,1424xm1537,1423l1537,1423,1537,1424,1537,1423xm1549,1414l1549,1414,1548,1415,1549,1414xm3450,1396l3441,1403,3450,1412,3458,1404,3450,1396xm3473,1377l3450,1396,3458,1404,3450,1412,3481,1412,3473,1377xm3437,1400l3441,1403,3445,1400,3438,1400,3437,1400xm3437,1399l3437,1400,3438,1400,3437,1399xm3446,1399l3437,1399,3438,1400,3445,1400,3446,1399xm3410,1373l3381,1373,3402,1382,3402,1382,3421,1391,3421,1391,3437,1400,3437,1399,3446,1399,3450,1396,3444,1390,3426,1381,3410,1373xm1580,1396l1580,1396,1579,1396,1580,1396xm1599,1386l1598,1386,1598,1387,1599,1386xm1620,1377l1620,1377,1619,1377,1620,1377xm3367,1356l3332,1356,3358,1365,3358,1365,3381,1373,3381,1373,3410,1373,3407,1372,3385,1363,3367,1356xm2791,1253l2500,1253,2593,1254,2684,1258,2684,1258,2775,1263,2775,1263,2863,1271,2948,1280,2948,1280,2990,1285,2989,1285,3030,1291,3107,1303,3144,1310,3179,1317,3179,1317,3213,1324,3246,1332,3276,1340,3276,1340,3305,1348,3332,1356,3332,1356,3367,1356,3361,1354,3336,1345,3308,1337,3279,1329,3248,1321,3215,1313,3182,1306,3146,1299,3109,1292,3071,1286,3031,1280,2991,1274,2950,1269,2864,1260,2791,1253xm1725,1343l1724,1343,1724,1343,1725,1343xe" filled="true" fillcolor="#5b9bd4" stroked="false">
              <v:path arrowok="t"/>
              <v:fill type="solid"/>
            </v:shape>
            <v:shape style="position:absolute;left:2779;top:1451;width:1420;height:627" type="#_x0000_t75" stroked="false">
              <v:imagedata r:id="rId51" o:title=""/>
            </v:shape>
            <v:shape style="position:absolute;left:2779;top:1451;width:1420;height:627" coordorigin="2779,1452" coordsize="1420,627" path="m2779,1556l2788,1516,2810,1482,2843,1460,2884,1452,4095,1452,4135,1460,4169,1482,4191,1516,4199,1556,4199,1974,4191,2015,4169,2048,4135,2070,4095,2078,2884,2078,2843,2070,2810,2048,2788,2015,2779,1974,2779,1556xe" filled="false" stroked="true" strokeweight=".28386pt" strokecolor="#ec7c30">
              <v:path arrowok="t"/>
              <v:stroke dashstyle="solid"/>
            </v:shape>
            <v:shape style="position:absolute;left:3483;top:1241;width:2549;height:217" coordorigin="3484,1242" coordsize="2549,217" path="m5980,1414l5961,1432,6032,1459,6022,1422,5991,1422,5980,1414xm4761,1242l4642,1243,4524,1246,4407,1252,4294,1259,4184,1269,4131,1274,4079,1280,3979,1292,3886,1306,3842,1313,3760,1329,3688,1345,3655,1354,3624,1362,3597,1371,3572,1381,3550,1390,3531,1399,3515,1409,3502,1419,3492,1429,3486,1440,3484,1451,3495,1453,3497,1445,3496,1445,3497,1443,3497,1443,3501,1437,3501,1437,3502,1436,3502,1436,3509,1428,3509,1428,3510,1427,3510,1427,3521,1419,3521,1419,3521,1418,3522,1418,3536,1409,3537,1409,3555,1400,3555,1400,3576,1391,3576,1391,3601,1382,3600,1382,3628,1373,3658,1365,3658,1365,3690,1356,3725,1348,3763,1340,3763,1340,3802,1332,3844,1324,3844,1324,3888,1317,3933,1310,3981,1303,3980,1303,4080,1291,4080,1291,4132,1285,4185,1280,4295,1271,4408,1263,4408,1263,4524,1258,4524,1258,4642,1254,4761,1253,4761,1253,5128,1253,5115,1252,4998,1247,4880,1243,4761,1242xm3497,1443l3496,1445,3497,1444,3497,1443xm3497,1444l3496,1445,3497,1445,3497,1444xm3497,1443l3497,1443,3497,1444,3497,1443xm3502,1436l3501,1437,3501,1436,3502,1436xm3501,1436l3501,1437,3501,1437,3501,1436xm3502,1436l3502,1436,3501,1436,3502,1436xm3510,1427l3509,1428,3509,1428,3510,1427xm3509,1428l3509,1428,3509,1428,3509,1428xm3510,1427l3510,1427,3509,1428,3510,1427xm5989,1406l5980,1414,5991,1422,5997,1412,5989,1406xm6011,1386l5989,1406,5997,1412,5991,1422,6022,1422,6011,1386xm3521,1418l3521,1419,3521,1419,3521,1418xm3522,1418l3521,1418,3521,1418,3522,1418xm5966,1405l5980,1414,5989,1406,5987,1405,5967,1405,5966,1405xm3537,1409l3536,1409,3536,1409,3537,1409xm5966,1405l5966,1405,5967,1405,5966,1405xm5986,1405l5966,1405,5967,1405,5987,1405,5986,1405xm5973,1396l5946,1396,5966,1405,5966,1405,5986,1405,5973,1396xm3555,1400l3555,1400,3555,1400,3555,1400xm5843,1351l5796,1351,5864,1369,5864,1369,5894,1377,5894,1377,5921,1387,5946,1396,5946,1396,5973,1396,5972,1395,5950,1385,5925,1376,5897,1367,5867,1358,5843,1351xm5737,1327l5678,1327,5719,1335,5759,1343,5759,1343,5796,1351,5796,1351,5843,1351,5834,1349,5799,1340,5761,1332,5737,1327xm5128,1253l4761,1253,4880,1254,4880,1254,4998,1258,5114,1264,5227,1271,5337,1281,5390,1286,5492,1298,5492,1298,5541,1305,5541,1305,5589,1312,5634,1319,5678,1327,5678,1327,5737,1327,5722,1324,5680,1316,5636,1308,5590,1301,5543,1294,5443,1281,5338,1270,5228,1260,5128,1253xe" filled="true" fillcolor="#5b9bd4" stroked="false">
              <v:path arrowok="t"/>
              <v:fill type="solid"/>
            </v:shape>
            <v:shape style="position:absolute;left:5283;top:1458;width:1499;height:627" type="#_x0000_t75" stroked="false">
              <v:imagedata r:id="rId52" o:title=""/>
            </v:shape>
            <v:shape style="position:absolute;left:5283;top:1458;width:1499;height:627" coordorigin="5283,1459" coordsize="1499,627" path="m5283,1563l5291,1523,5314,1489,5347,1467,5388,1459,6677,1459,6717,1467,6751,1489,6773,1523,6781,1563,6781,1981,6773,2022,6751,2055,6717,2077,6677,2086,5388,2086,5347,2077,5314,2055,5291,2022,5283,1981,5283,1563xe" filled="false" stroked="true" strokeweight=".283845pt" strokecolor="#ec7c30">
              <v:path arrowok="t"/>
              <v:stroke dashstyle="solid"/>
            </v:shape>
            <v:shape style="position:absolute;left:1511;top:2085;width:4527;height:400" coordorigin="1511,2085" coordsize="4527,400" path="m1571,2310l1564,2319,1573,2324,1588,2329,1598,2332,1621,2338,1640,2343,1672,2350,1681,2352,1704,2357,1716,2359,1753,2365,1779,2370,1817,2376,1865,2383,1919,2390,1960,2395,2065,2407,2217,2422,2382,2436,2559,2448,2746,2459,3143,2476,3560,2485,3772,2485,3983,2483,4194,2476,4255,2474,3772,2474,3560,2473,3350,2470,3350,2470,3144,2464,3144,2464,2747,2448,2652,2443,2652,2443,2383,2424,2218,2411,2218,2411,2140,2403,2140,2403,2066,2396,2066,2396,1995,2388,1995,2388,1962,2384,1962,2384,1929,2380,1929,2380,1897,2376,1866,2371,1866,2371,1837,2367,1837,2367,1808,2363,1809,2363,1781,2359,1755,2354,1755,2354,1730,2350,1706,2345,1706,2345,1684,2341,1663,2336,1663,2336,1643,2332,1624,2327,1624,2327,1607,2323,1607,2323,1591,2318,1591,2318,1578,2314,1578,2314,1577,2313,1577,2313,1571,2310xm4088,2469l3983,2472,3983,2472,3877,2473,3772,2474,4255,2474,4297,2472,4348,2469,4088,2469,4088,2469xm4700,2432l4601,2440,4601,2440,4501,2448,4399,2455,4400,2455,4297,2460,4193,2465,4193,2465,4088,2469,4348,2469,4502,2459,4602,2452,4797,2434,4816,2432,4700,2432,4700,2432xm3143,2464l3144,2464,3144,2464,3143,2464xm5918,2190l5900,2199,5880,2208,5880,2208,5858,2216,5859,2216,5836,2225,5788,2242,5761,2251,5734,2259,5734,2259,5676,2276,5645,2284,5581,2299,5547,2307,5477,2322,5477,2322,5403,2337,5403,2337,5325,2351,5244,2365,5244,2365,5160,2378,5073,2390,5073,2390,4983,2402,4983,2402,4891,2412,4796,2422,4796,2422,4700,2432,4816,2432,4892,2424,4984,2413,5074,2401,5161,2389,5246,2376,5327,2362,5405,2348,5479,2334,5550,2318,5584,2311,5617,2303,5679,2287,5737,2270,5791,2253,5840,2236,5884,2218,5904,2209,5923,2200,5941,2191,5942,2190,5918,2190,5918,2190xm5073,2390l5073,2390,5073,2390,5073,2390xm1897,2376l1897,2376,1897,2376,1897,2376xm5244,2365l5244,2365,5244,2365,5244,2365xm1781,2359l1781,2359,1781,2359,1781,2359xm1730,2350l1730,2350,1730,2350,1730,2350xm1511,2276l1546,2343,1564,2319,1554,2314,1560,2304,1575,2304,1586,2288,1511,2276xm1684,2341l1684,2341,1684,2341,1684,2341xm5403,2337l5403,2337,5403,2337,5403,2337xm1643,2332l1643,2332,1643,2332,1643,2332xm1560,2304l1554,2314,1564,2319,1571,2310,1560,2304xm1577,2313l1578,2314,1577,2313,1577,2313xm1577,2313l1578,2314,1578,2314,1577,2313xm1577,2313l1577,2313,1577,2313,1577,2313xm1575,2304l1560,2304,1571,2310,1575,2304xm6015,2137l6000,2137,5999,2137,5999,2137,5989,2146,5989,2146,5978,2155,5978,2155,5965,2164,5965,2164,5951,2172,5951,2172,5935,2181,5935,2181,5918,2190,5942,2190,5957,2182,5971,2173,5985,2164,5997,2154,6007,2145,6015,2137xm5966,2163l5965,2164,5965,2164,5966,2163xm5978,2154l5978,2155,5978,2155,5978,2154xm5990,2146l5989,2146,5989,2146,5990,2146xm6000,2137l5999,2137,5999,2137,6000,2137xm6023,2128l6008,2128,6000,2137,6000,2137,6015,2137,6017,2135,6023,2128xm6028,2119l6015,2119,6008,2128,6008,2128,6023,2128,6024,2126,6028,2119xm6033,2110l6020,2110,6015,2120,6015,2119,6028,2119,6030,2116,6033,2110xm6036,2102l6024,2102,6024,2103,6023,2103,6020,2111,6020,2110,6033,2110,6035,2106,6036,2102xm6024,2102l6023,2103,6024,2103,6024,2102xm6026,2093l6024,2102,6024,2102,6036,2102,6037,2096,6037,2094,6026,2094,6026,2093xm6027,2085l6026,2094,6037,2094,6038,2086,6027,2085xe" filled="true" fillcolor="#5b9bd4" stroked="false">
              <v:path arrowok="t"/>
              <v:fill type="solid"/>
            </v:shape>
            <v:shape style="position:absolute;left:6893;top:1737;width:118;height:118" type="#_x0000_t75" stroked="false">
              <v:imagedata r:id="rId53" o:title=""/>
            </v:shape>
            <v:shape style="position:absolute;left:7075;top:1737;width:118;height:118" type="#_x0000_t75" stroked="false">
              <v:imagedata r:id="rId54" o:title=""/>
            </v:shape>
            <v:shape style="position:absolute;left:7257;top:1739;width:118;height:118" type="#_x0000_t75" stroked="false">
              <v:imagedata r:id="rId55" o:title=""/>
            </v:shape>
            <v:shape style="position:absolute;left:7440;top:1737;width:118;height:118" type="#_x0000_t75" stroked="false">
              <v:imagedata r:id="rId53" o:title=""/>
            </v:shape>
            <v:shape style="position:absolute;left:7622;top:1744;width:118;height:118" type="#_x0000_t75" stroked="false">
              <v:imagedata r:id="rId53" o:title=""/>
            </v:shape>
            <v:shape style="position:absolute;left:7804;top:1744;width:118;height:118" type="#_x0000_t75" stroked="false">
              <v:imagedata r:id="rId53" o:title=""/>
            </v:shape>
            <v:shape style="position:absolute;left:1058;top:3542;width:135;height:135" type="#_x0000_t75" stroked="false">
              <v:imagedata r:id="rId50" o:title=""/>
            </v:shape>
            <v:shape style="position:absolute;left:939;top:3693;width:372;height:606" coordorigin="940,3694" coordsize="372,606" path="m1210,3828l1041,3828,1041,4299,1109,4299,1109,3997,1210,3997,1210,3828xm1210,3997l1142,3997,1142,4299,1210,4299,1210,3997xm1126,3694l1112,3694,1098,3696,1084,3699,1070,3702,1050,3708,1032,3717,1015,3727,999,3739,994,3744,991,3751,989,3758,942,3958,942,3960,940,3963,940,3966,943,3979,950,3990,961,3997,974,4000,985,3998,994,3992,1001,3984,1006,3975,1041,3828,1210,3828,1210,3827,1279,3827,1262,3756,1261,3749,1257,3743,1252,3738,1236,3726,1219,3716,1201,3707,1181,3701,1167,3698,1153,3696,1139,3694,1126,3694xm1279,3827l1210,3827,1245,3973,1250,3983,1257,3991,1266,3996,1277,3998,1291,3996,1301,3988,1309,3978,1311,3965,1311,3961,1309,3958,1309,3956,1279,3827xe" filled="true" fillcolor="#000000" stroked="false">
              <v:path arrowok="t"/>
              <v:fill type="solid"/>
            </v:shape>
            <v:shape style="position:absolute;left:1118;top:3294;width:1985;height:218" coordorigin="1119,3294" coordsize="1985,218" path="m2114,3294l2021,3296,1929,3299,1838,3305,1750,3313,1665,3322,1623,3328,1582,3333,1514,3345,1505,3346,1468,3353,1432,3361,1398,3368,1366,3376,1334,3384,1305,3393,1278,3401,1252,3410,1229,3419,1207,3429,1188,3438,1170,3448,1155,3458,1143,3468,1133,3478,1125,3489,1120,3500,1119,3510,1130,3512,1131,3504,1131,3504,1132,3502,1132,3502,1135,3495,1135,3495,1135,3494,1136,3494,1141,3486,1141,3486,1142,3485,1142,3485,1150,3476,1150,3476,1151,3476,1151,3476,1162,3467,1162,3467,1176,3457,1176,3457,1193,3448,1193,3448,1212,3439,1212,3439,1233,3430,1233,3430,1256,3421,1282,3412,1309,3404,1309,3404,1338,3395,1338,3395,1368,3387,1401,3379,1401,3379,1435,3372,1470,3364,1507,3357,1545,3351,1545,3351,1584,3345,1625,3339,1624,3339,1666,3333,1751,3324,1839,3316,1839,3316,1930,3310,1929,3310,2021,3307,2023,3307,2114,3306,2114,3306,2404,3306,2389,3304,2299,3299,2207,3296,2114,3294xm3055,3456l3034,3473,3103,3504,3094,3464,3063,3464,3055,3456xm1132,3502l1131,3504,1131,3503,1132,3502xm1131,3503l1131,3504,1131,3504,1131,3503xm1132,3502l1132,3502,1131,3503,1132,3502xm1135,3494l1135,3495,1135,3494,1135,3494xm1135,3494l1135,3495,1135,3495,1135,3494xm1136,3494l1135,3494,1135,3494,1136,3494xm1142,3485l1141,3486,1142,3485,1142,3485xm1142,3485l1141,3486,1141,3486,1142,3485xm1142,3485l1142,3485,1142,3485,1142,3485xm1151,3476l1150,3476,1151,3476,1151,3476xm1151,3476l1150,3476,1150,3476,1151,3476xm1151,3476l1151,3476,1151,3476,1151,3476xm1162,3467l1162,3467,1162,3467,1162,3467xm3064,3449l3055,3456,3063,3464,3071,3456,3064,3449xm3087,3430l3064,3449,3071,3456,3063,3464,3094,3464,3087,3430xm3060,3451l3050,3451,3052,3452,3051,3452,3055,3456,3060,3451xm3051,3452l3051,3452,3052,3452,3051,3452xm3050,3451l3051,3452,3052,3452,3050,3451xm3058,3443l3034,3443,3035,3444,3035,3444,3051,3452,3050,3451,3060,3451,3064,3449,3058,3443xm3035,3443l3035,3444,3035,3444,3035,3443xm3042,3434l3016,3434,3035,3443,3034,3443,3058,3443,3058,3443,3042,3434xm3024,3426l2995,3426,2995,3426,2995,3426,3016,3434,3016,3434,3042,3434,3040,3433,3024,3426xm1233,3430l1233,3430,1233,3430,1233,3430xm2995,3426l2995,3426,2995,3426,2995,3426xm2981,3409l2946,3409,2972,3417,2972,3417,2995,3426,2995,3426,3024,3426,3020,3424,2999,3415,2981,3409xm2971,3417l2972,3417,2972,3417,2971,3417xm2931,3392l2890,3392,2919,3400,2919,3400,2946,3409,2946,3409,2981,3409,2975,3406,2950,3398,2931,3392xm2919,3400l2919,3400,2919,3400,2919,3400xm2904,3384l2859,3384,2890,3392,2890,3392,2931,3392,2922,3389,2904,3384xm2845,3369l2793,3369,2827,3377,2827,3377,2859,3384,2859,3384,2904,3384,2893,3381,2862,3373,2845,3369xm2827,3377l2827,3377,2827,3377,2827,3377xm2814,3362l2757,3362,2793,3369,2793,3369,2845,3369,2829,3366,2814,3362xm2749,3349l2683,3349,2721,3356,2721,3356,2757,3362,2757,3362,2814,3362,2795,3358,2760,3351,2749,3349xm2720,3356l2721,3356,2721,3356,2720,3356xm2579,3323l2476,3323,2477,3323,2477,3323,2562,3332,2603,3338,2643,3343,2643,3343,2683,3349,2683,3349,2749,3349,2723,3344,2654,3333,2645,3332,2605,3326,2579,3323xm2477,3323l2477,3323,2477,3323,2477,3323xm2418,3307l2206,3307,2298,3310,2298,3310,2388,3316,2388,3316,2477,3323,2476,3323,2579,3323,2563,3321,2477,3312,2418,3307xm2023,3307l2021,3307,2021,3307,2023,3307xm2404,3306l2114,3306,2206,3307,2206,3307,2418,3307,2404,3306xe" filled="true" fillcolor="#5b9bd4" stroked="false">
              <v:path arrowok="t"/>
              <v:fill type="solid"/>
            </v:shape>
            <v:shape style="position:absolute;left:2392;top:3504;width:1421;height:708" type="#_x0000_t75" stroked="false">
              <v:imagedata r:id="rId56" o:title=""/>
            </v:shape>
            <v:shape style="position:absolute;left:2392;top:3504;width:1421;height:708" coordorigin="2393,3504" coordsize="1421,708" path="m2393,3622l2402,3576,2427,3539,2465,3514,2511,3504,3695,3504,3741,3514,3778,3539,3804,3576,3813,3622,3813,4094,3804,4140,3778,4177,3741,4203,3695,4212,2511,4212,2465,4203,2427,4177,2402,4140,2393,4094,2393,3622xe" filled="false" stroked="true" strokeweight=".283896pt" strokecolor="#ec7c30">
              <v:path arrowok="t"/>
              <v:stroke dashstyle="solid"/>
            </v:shape>
            <v:shape style="position:absolute;left:3097;top:3294;width:2119;height:275" coordorigin="3098,3294" coordsize="2119,275" path="m5177,3513l5153,3526,5216,3569,5214,3522,5184,3522,5177,3513xm5187,3507l5177,3513,5184,3522,5193,3516,5187,3507xm5213,3493l5187,3507,5193,3516,5184,3522,5214,3522,5213,3493xm5176,3510l5177,3513,5181,3511,5176,3511,5176,3510xm5175,3509l5176,3510,5176,3511,5175,3509xm5183,3509l5175,3509,5176,3511,5181,3511,5183,3509xm5164,3487l5143,3487,5161,3499,5161,3499,5176,3510,5175,3509,5183,3509,5187,3507,5184,3502,5168,3489,5164,3487xm4160,3294l4061,3296,3963,3299,3866,3304,3771,3312,3680,3321,3636,3326,3593,3332,3533,3341,3510,3344,3470,3351,3432,3358,3396,3366,3361,3373,3328,3381,3296,3389,3267,3398,3240,3406,3215,3415,3192,3424,3171,3433,3153,3442,3136,3452,3123,3462,3112,3472,3104,3482,3099,3493,3098,3503,3109,3505,3110,3498,3110,3497,3110,3496,3111,3496,3114,3489,3114,3489,3114,3488,3114,3488,3121,3480,3121,3480,3121,3479,3121,3479,3130,3471,3130,3471,3143,3461,3143,3461,3158,3452,3158,3452,3176,3443,3196,3434,3196,3434,3219,3426,3243,3417,3243,3417,3270,3409,3300,3400,3299,3400,3331,3392,3330,3392,3364,3384,3363,3384,3398,3377,3398,3377,3435,3369,3472,3362,3511,3356,3512,3356,3563,3348,3594,3343,3594,3343,3637,3338,3681,3332,3772,3323,3772,3323,3866,3316,3963,3310,4061,3307,4063,3307,4160,3306,4160,3306,4428,3306,4357,3300,4259,3296,4160,3294xm5161,3498l5161,3499,5161,3499,5161,3498xm3110,3496l3110,3497,3110,3497,3110,3496xm3110,3497l3110,3497,3110,3497,3110,3497xm3111,3496l3110,3496,3110,3497,3111,3496xm3114,3488l3114,3489,3114,3488,3114,3488xm3114,3488l3114,3489,3114,3489,3114,3488xm3114,3488l3114,3488,3114,3488,3114,3488xm5146,3475l5123,3475,5143,3487,5143,3487,5164,3487,5149,3477,5146,3475xm3121,3479l3121,3480,3121,3479,3121,3479xm3121,3479l3121,3480,3121,3480,3121,3479xm3121,3479l3121,3479,3121,3479,3121,3479xm5125,3463l5100,3463,5123,3475,5123,3475,5146,3475,5129,3465,5125,3463xm3131,3470l3130,3471,3130,3471,3131,3470xm5078,3441l5049,3441,5076,3452,5076,3452,5101,3463,5100,3463,5125,3463,5106,3453,5080,3442,5078,3441xm3143,3461l3143,3461,3143,3462,3143,3461xm3158,3452l3158,3452,3158,3452,3158,3452xm5076,3452l5076,3452,5076,3452,5076,3452xm4993,3409l4956,3409,4989,3419,4989,3419,5020,3430,5020,3430,5049,3441,5049,3441,5078,3441,5053,3430,5023,3419,4993,3409xm5020,3430l5020,3430,5020,3430,5020,3430xm4989,3419l4989,3419,4989,3419,4989,3419xm4962,3399l4921,3399,4956,3409,4956,3409,4993,3409,4992,3409,4962,3399xm3271,3409l3271,3409,3271,3409,3271,3409xm4928,3389l4885,3389,4921,3399,4921,3399,4962,3399,4959,3398,4928,3389xm4894,3380l4847,3380,4885,3389,4885,3389,4928,3389,4924,3388,4894,3380xm4823,3363l4767,3363,4808,3371,4808,3371,4847,3380,4847,3380,4894,3380,4888,3378,4850,3369,4823,3363xm4808,3371l4808,3371,4808,3371,4808,3371xm4748,3348l4682,3348,4726,3355,4725,3355,4767,3363,4767,3363,4823,3363,4810,3360,4769,3352,4748,3348xm3512,3356l3511,3356,3511,3356,3512,3356xm4725,3355l4725,3355,4726,3355,4725,3355xm4428,3306l4160,3306,4259,3307,4357,3312,4356,3312,4453,3319,4453,3319,4547,3329,4547,3329,4638,3341,4638,3341,4682,3348,4682,3348,4748,3348,4727,3344,4684,3337,4640,3330,4548,3318,4454,3308,4428,3306xm4638,3341l4638,3341,4638,3341,4638,3341xm4547,3329l4547,3329,4547,3329,4547,3329xm4063,3307l4061,3307,4061,3307,4063,3307xe" filled="true" fillcolor="#5b9bd4" stroked="false">
              <v:path arrowok="t"/>
              <v:fill type="solid"/>
            </v:shape>
            <v:shape style="position:absolute;left:1124;top:4211;width:1985;height:327" coordorigin="1125,4212" coordsize="1985,327" path="m1173,4377l1164,4384,1170,4390,1188,4399,1207,4409,1229,4418,1252,4426,1278,4435,1305,4443,1335,4451,1366,4459,1398,4467,1432,4474,1468,4481,1505,4488,1547,4495,1583,4501,1623,4506,1665,4512,1750,4521,1838,4528,1929,4534,2021,4537,2114,4538,2207,4536,2299,4531,2341,4527,2114,4527,2114,4527,2021,4526,1929,4522,1839,4517,1751,4509,1666,4500,1624,4495,1584,4489,1545,4483,1507,4477,1470,4470,1435,4463,1401,4456,1369,4448,1338,4440,1309,4432,1281,4424,1256,4416,1233,4407,1212,4398,1193,4389,1178,4381,1177,4381,1176,4380,1176,4380,1173,4377xm2114,4527l2114,4527,2114,4527,2114,4527xm2206,4525l2114,4527,2341,4527,2361,4525,2206,4525,2206,4525xm2021,4526l2021,4526,2022,4526,2021,4526xm2021,4526l2021,4526,2021,4526,2021,4526xm2410,4520l2298,4520,2206,4525,2206,4525,2361,4525,2389,4522,2410,4520xm1929,4522l1930,4522,1930,4522,1929,4522xm1929,4522l1929,4522,1929,4522,1929,4522xm2474,4511l2388,4511,2298,4520,2298,4520,2410,4520,2474,4511xm1839,4517l1839,4517,1839,4517,1839,4517xm1839,4517l1839,4517,1839,4517,1839,4517xm2544,4499l2476,4499,2388,4511,2388,4511,2474,4511,2478,4511,2544,4499xm1751,4509l1751,4509,1751,4509,1751,4509xm1666,4500l1666,4500,1666,4500,1666,4500xm1666,4500l1666,4500,1666,4500,1666,4500xm2618,4485l2562,4485,2476,4499,2476,4499,2544,4499,2564,4496,2605,4488,2618,4485xm1624,4495l1624,4495,1624,4495,1624,4495xm1624,4495l1624,4495,1624,4495,1624,4495xm1584,4489l1584,4489,1584,4489,1584,4489xm1584,4489l1584,4489,1584,4489,1584,4489xm2655,4477l2603,4477,2561,4485,2562,4485,2618,4485,2646,4479,2655,4477xm1545,4483l1545,4483,1545,4483,1545,4483xm1507,4477l1507,4477,1507,4477,1507,4477xm1507,4477l1507,4477,1507,4477,1507,4477xm2691,4468l2643,4468,2603,4477,2603,4477,2655,4477,2685,4470,2691,4468xm1470,4470l1470,4470,1470,4470,1470,4470xm2726,4458l2682,4458,2643,4468,2643,4468,2691,4468,2723,4459,2726,4458xm1435,4463l1435,4463,1435,4463,1435,4463xm2761,4448l2720,4448,2682,4459,2682,4458,2726,4458,2760,4449,2761,4448xm1401,4456l1401,4456,1401,4456,1401,4456xm1401,4456l1401,4456,1401,4456,1401,4456xm2828,4427l2792,4427,2757,4438,2757,4438,2720,4449,2720,4448,2761,4448,2796,4438,2828,4427xm1369,4448l1369,4448,1369,4448,1369,4448xm1369,4448l1369,4448,1369,4448,1369,4448xm1338,4440l1338,4441,1338,4441,1338,4440xm1338,4440l1338,4440,1338,4440,1338,4440xm2757,4438l2757,4438,2757,4438,2757,4438xm1309,4432l1309,4432,1309,4432,1309,4432xm2889,4404l2858,4404,2826,4416,2826,4416,2792,4427,2792,4427,2828,4427,2830,4426,2863,4414,2889,4404xm1281,4424l1282,4424,1282,4424,1281,4424xm1256,4416l1256,4416,1256,4416,1256,4416xm2826,4416l2826,4416,2826,4416,2826,4416xm1233,4407l1233,4407,1233,4407,1233,4407xm1233,4407l1233,4407,1233,4407,1233,4407xm2918,4391l2889,4391,2858,4404,2858,4404,2889,4404,2894,4402,2918,4391xm1125,4328l1141,4403,1164,4384,1156,4377,1164,4368,1183,4368,1194,4360,1125,4328xm1212,4398l1212,4398,1212,4398,1212,4398xm1212,4398l1212,4398,1212,4398,1212,4398xm2945,4379l2918,4379,2889,4391,2889,4391,2918,4391,2923,4389,2945,4379xm1193,4389l1193,4389,1193,4389,1193,4389xm1193,4389l1193,4389,1193,4389,1193,4389xm1164,4368l1156,4377,1164,4384,1173,4377,1164,4368xm1176,4380l1177,4381,1177,4381,1176,4380xm1177,4381l1177,4381,1178,4381,1177,4381xm1176,4380l1176,4380,1177,4381,1176,4380xm2970,4366l2945,4366,2918,4379,2918,4379,2945,4379,2950,4376,2970,4366xm1183,4368l1164,4368,1173,4377,1183,4368xm3014,4339l2994,4339,2970,4353,2970,4353,2945,4366,2945,4366,2970,4366,2976,4362,3000,4349,3014,4339xm2971,4352l2970,4353,2970,4353,2971,4352xm3067,4297l3051,4297,3034,4311,3033,4311,3015,4325,3015,4325,2994,4339,2994,4339,3014,4339,3021,4334,3041,4320,3058,4305,3067,4297xm3015,4325l3015,4325,3015,4325,3015,4325xm3034,4311l3033,4311,3034,4311,3034,4311xm3079,4283l3065,4283,3050,4297,3051,4297,3067,4297,3073,4291,3079,4283xm3090,4268l3077,4268,3064,4283,3065,4283,3079,4283,3085,4275,3090,4268xm3098,4254l3086,4254,3076,4269,3077,4268,3090,4268,3095,4260,3098,4254xm3096,4226l3092,4241,3092,4241,3085,4255,3086,4254,3098,4254,3103,4244,3107,4228,3107,4227,3096,4227,3096,4226xm3092,4240l3092,4241,3092,4241,3092,4240xm3098,4212l3096,4227,3107,4227,3109,4213,3098,4212xe" filled="true" fillcolor="#5b9bd4" stroked="false">
              <v:path arrowok="t"/>
              <v:fill type="solid"/>
            </v:shape>
            <v:shape style="position:absolute;left:4268;top:3568;width:1896;height:574" type="#_x0000_t75" stroked="false">
              <v:imagedata r:id="rId57" o:title=""/>
            </v:shape>
            <v:shape style="position:absolute;left:5532;top:3568;width:316;height:574" coordorigin="5533,3569" coordsize="316,574" path="m5848,4142l5776,4134,5709,4113,5651,4079,5602,4034,5565,3981,5541,3921,5533,3855,5541,3789,5565,3729,5602,3676,5651,3632,5709,3598,5776,3576,5848,3569e" filled="false" stroked="true" strokeweight=".284466pt" strokecolor="#ec7c30">
              <v:path arrowok="t"/>
              <v:stroke dashstyle="solid"/>
            </v:shape>
            <v:shape style="position:absolute;left:4268;top:3568;width:1896;height:574" coordorigin="4269,3569" coordsize="1896,574" path="m4585,3569l5848,3569,5921,3576,5987,3598,6046,3632,6095,3676,6132,3729,6156,3789,6164,3855,6156,3921,6132,3981,6095,4034,6046,4079,5987,4113,5921,4134,5848,4142,4585,4142,4512,4134,4446,4113,4387,4079,4338,4034,4301,3981,4277,3921,4269,3855,4277,3789,4301,3729,4338,3676,4387,3632,4446,3598,4512,3576,4585,3569xe" filled="false" stroked="true" strokeweight=".283780pt" strokecolor="#ec7c30">
              <v:path arrowok="t"/>
              <v:stroke dashstyle="solid"/>
            </v:shape>
            <v:shape style="position:absolute;left:6477;top:3568;width:1421;height:574" type="#_x0000_t75" stroked="false">
              <v:imagedata r:id="rId58" o:title=""/>
            </v:shape>
            <v:shape style="position:absolute;left:6477;top:3568;width:1421;height:574" coordorigin="6478,3569" coordsize="1421,574" path="m6478,3664l6485,3627,6506,3597,6536,3576,6574,3569,7802,3569,7839,3576,7870,3597,7890,3627,7898,3664,7898,4046,7890,4083,7870,4114,7839,4134,7802,4142,6574,4142,6536,4134,6506,4114,6485,4083,6478,4046,6478,3664xe" filled="false" stroked="true" strokeweight=".283837pt" strokecolor="#ec7c30">
              <v:path arrowok="t"/>
              <v:stroke dashstyle="solid"/>
            </v:shape>
            <v:line style="position:absolute" from="0,2893" to="8168,2893" stroked="true" strokeweight="2.884947pt" strokecolor="#5b9bd4">
              <v:stroke dashstyle="solid"/>
            </v:line>
            <v:shape style="position:absolute;left:5244;top:3866;width:238;height:253" type="#_x0000_t75" stroked="false">
              <v:imagedata r:id="rId59" o:title=""/>
            </v:shape>
            <v:rect style="position:absolute;left:5244;top:3866;width:238;height:253" filled="false" stroked="true" strokeweight=".284229pt" strokecolor="#a4a4a4">
              <v:stroke dashstyle="solid"/>
            </v:rect>
            <v:shape style="position:absolute;left:4899;top:3866;width:238;height:253" type="#_x0000_t75" stroked="false">
              <v:imagedata r:id="rId60" o:title=""/>
            </v:shape>
            <v:rect style="position:absolute;left:4899;top:3866;width:238;height:253" filled="false" stroked="true" strokeweight=".284229pt" strokecolor="#a4a4a4">
              <v:stroke dashstyle="solid"/>
            </v:rect>
            <v:shape style="position:absolute;left:6164;top:3821;width:314;height:69" coordorigin="6164,3821" coordsize="314,69" path="m6409,3821l6409,3889,6466,3861,6421,3861,6421,3850,6466,3850,6409,3821xm6409,3850l6164,3850,6164,3861,6409,3861,6409,3850xm6466,3850l6421,3850,6421,3861,6466,3861,6478,3855,6466,3850xe" filled="true" fillcolor="#5b9bd4" stroked="false">
              <v:path arrowok="t"/>
              <v:fill type="solid"/>
            </v:shape>
            <v:shape style="position:absolute;left:477;top:57;width:6862;height:564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1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消息队列的应用场景</w:t>
                    </w:r>
                    <w:r>
                      <w:rPr>
                        <w:rFonts w:ascii="Times New Roman" w:hAnsi="Times New Roman" w:eastAsia="Times New Roman"/>
                        <w:b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异步通信</w:t>
                    </w:r>
                  </w:p>
                  <w:p>
                    <w:pPr>
                      <w:spacing w:line="172" w:lineRule="exact" w:before="153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异步通信：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允许用户把一个消息放入队列，但并不立即处理它，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然后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在需要的时候再去处理它们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110;top:1128;width:753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同步处理</w:t>
                    </w:r>
                  </w:p>
                </w:txbxContent>
              </v:textbox>
              <w10:wrap type="none"/>
            </v:shape>
            <v:shape style="position:absolute;left:1792;top:1030;width:955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填写注册信息</w:t>
                    </w:r>
                  </w:p>
                </w:txbxContent>
              </v:textbox>
              <w10:wrap type="none"/>
            </v:shape>
            <v:shape style="position:absolute;left:4167;top:1018;width:122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3.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调用发送短信接口</w:t>
                    </w:r>
                  </w:p>
                </w:txbxContent>
              </v:textbox>
              <w10:wrap type="none"/>
            </v:shape>
            <v:shape style="position:absolute;left:2955;top:1529;width:1089;height:459" type="#_x0000_t202" filled="false" stroked="false">
              <v:textbox inset="0,0,0,0">
                <w:txbxContent>
                  <w:p>
                    <w:pPr>
                      <w:spacing w:line="158" w:lineRule="auto" w:before="36"/>
                      <w:ind w:left="166" w:right="18" w:hanging="167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2.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注册信息写入数据库</w:t>
                    </w:r>
                  </w:p>
                </w:txbxContent>
              </v:textbox>
              <w10:wrap type="none"/>
            </v:shape>
            <v:shape style="position:absolute;left:5591;top:1645;width:906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4.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发送短信</w:t>
                    </w:r>
                  </w:p>
                </w:txbxContent>
              </v:textbox>
              <w10:wrap type="none"/>
            </v:shape>
            <v:shape style="position:absolute;left:7023;top:2010;width:781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等待大约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秒</w:t>
                    </w:r>
                  </w:p>
                </w:txbxContent>
              </v:textbox>
              <w10:wrap type="none"/>
            </v:shape>
            <v:shape style="position:absolute;left:3162;top:2529;width:122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5.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页面响应注册成功</w:t>
                    </w:r>
                  </w:p>
                </w:txbxContent>
              </v:textbox>
              <w10:wrap type="none"/>
            </v:shape>
            <v:shape style="position:absolute;left:110;top:2950;width:753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异步处理</w:t>
                    </w:r>
                  </w:p>
                </w:txbxContent>
              </v:textbox>
              <w10:wrap type="none"/>
            </v:shape>
            <v:shape style="position:absolute;left:1340;top:3012;width:955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填写注册信息</w:t>
                    </w:r>
                  </w:p>
                </w:txbxContent>
              </v:textbox>
              <w10:wrap type="none"/>
            </v:shape>
            <v:shape style="position:absolute;left:3216;top:3025;width:1911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3.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发送短信的请求写入消息队列</w:t>
                    </w:r>
                  </w:p>
                </w:txbxContent>
              </v:textbox>
              <w10:wrap type="none"/>
            </v:shape>
            <v:shape style="position:absolute;left:1447;top:3623;width:2210;height:825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1109" w:right="9" w:firstLine="0"/>
                      <w:jc w:val="center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2.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注册信息写</w:t>
                    </w:r>
                  </w:p>
                  <w:p>
                    <w:pPr>
                      <w:spacing w:line="275" w:lineRule="exact" w:before="0"/>
                      <w:ind w:left="1109" w:right="6" w:firstLine="0"/>
                      <w:jc w:val="center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入数据库</w:t>
                    </w:r>
                  </w:p>
                  <w:p>
                    <w:pPr>
                      <w:spacing w:line="207" w:lineRule="exact" w:before="111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4.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页面响应注册成功</w:t>
                    </w:r>
                  </w:p>
                </w:txbxContent>
              </v:textbox>
              <w10:wrap type="none"/>
            </v:shape>
            <v:shape style="position:absolute;left:4676;top:3598;width:786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3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MQ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消息队列</w:t>
                    </w:r>
                  </w:p>
                </w:txbxContent>
              </v:textbox>
              <w10:wrap type="none"/>
            </v:shape>
            <v:shape style="position:absolute;left:4432;top:3866;width:646;height:210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 。 。 </w:t>
                    </w:r>
                    <w:r>
                      <w:rPr>
                        <w:rFonts w:ascii="Arial" w:eastAsia="Arial"/>
                        <w:w w:val="105"/>
                        <w:position w:val="-3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326;top:3924;width:9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821;top:3730;width:753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发送短信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2"/>
        <w:rPr>
          <w:rFonts w:ascii="宋体"/>
          <w:b/>
          <w:sz w:val="6"/>
        </w:rPr>
      </w:pPr>
    </w:p>
    <w:p>
      <w:pPr>
        <w:pStyle w:val="Heading2"/>
        <w:numPr>
          <w:ilvl w:val="2"/>
          <w:numId w:val="1"/>
        </w:numPr>
        <w:tabs>
          <w:tab w:pos="850" w:val="left" w:leader="none"/>
        </w:tabs>
        <w:spacing w:line="240" w:lineRule="auto" w:before="71" w:after="0"/>
        <w:ind w:left="849" w:right="0" w:hanging="632"/>
        <w:jc w:val="left"/>
        <w:rPr>
          <w:rFonts w:ascii="宋体" w:eastAsia="宋体" w:hint="eastAsia"/>
        </w:rPr>
      </w:pPr>
      <w:r>
        <w:rPr/>
        <w:pict>
          <v:group style="position:absolute;margin-left:90.056923pt;margin-top:30.250345pt;width:410.3pt;height:228.45pt;mso-position-horizontal-relative:page;mso-position-vertical-relative:paragraph;z-index:-267541504" coordorigin="1801,605" coordsize="8206,4569">
            <v:shape style="position:absolute;left:1801;top:605;width:8206;height:4489" type="#_x0000_t75" stroked="false">
              <v:imagedata r:id="rId7" o:title=""/>
            </v:shape>
            <v:shape style="position:absolute;left:4374;top:1712;width:2262;height:966" type="#_x0000_t75" stroked="false">
              <v:imagedata r:id="rId61" o:title=""/>
            </v:shape>
            <v:shape style="position:absolute;left:2436;top:2034;width:776;height:322" type="#_x0000_t75" stroked="false">
              <v:imagedata r:id="rId62" o:title=""/>
            </v:shape>
            <v:shape style="position:absolute;left:4439;top:2098;width:324;height:322" type="#_x0000_t75" stroked="false">
              <v:imagedata r:id="rId63" o:title=""/>
            </v:shape>
            <v:rect style="position:absolute;left:4439;top:2098;width:324;height:322" filled="false" stroked="true" strokeweight=".284335pt" strokecolor="#a4a4a4">
              <v:stroke dashstyle="solid"/>
            </v:rect>
            <v:shape style="position:absolute;left:4891;top:2098;width:324;height:322" type="#_x0000_t75" stroked="false">
              <v:imagedata r:id="rId64" o:title=""/>
            </v:shape>
            <v:rect style="position:absolute;left:4891;top:2098;width:324;height:322" filled="false" stroked="true" strokeweight=".284335pt" strokecolor="#a4a4a4">
              <v:stroke dashstyle="solid"/>
            </v:rect>
            <v:shape style="position:absolute;left:5343;top:2098;width:324;height:322" type="#_x0000_t75" stroked="false">
              <v:imagedata r:id="rId43" o:title=""/>
            </v:shape>
            <v:rect style="position:absolute;left:5343;top:2098;width:324;height:322" filled="false" stroked="true" strokeweight=".284335pt" strokecolor="#a4a4a4">
              <v:stroke dashstyle="solid"/>
            </v:rect>
            <v:shape style="position:absolute;left:5796;top:2098;width:324;height:322" type="#_x0000_t75" stroked="false">
              <v:imagedata r:id="rId65" o:title=""/>
            </v:shape>
            <v:rect style="position:absolute;left:5796;top:2098;width:324;height:322" filled="false" stroked="true" strokeweight=".284335pt" strokecolor="#a4a4a4">
              <v:stroke dashstyle="solid"/>
            </v:rect>
            <v:shape style="position:absolute;left:6248;top:2098;width:324;height:322" type="#_x0000_t75" stroked="false">
              <v:imagedata r:id="rId66" o:title=""/>
            </v:shape>
            <v:rect style="position:absolute;left:6248;top:2098;width:324;height:322" filled="false" stroked="true" strokeweight=".284335pt" strokecolor="#a4a4a4">
              <v:stroke dashstyle="solid"/>
            </v:rect>
            <v:shape style="position:absolute;left:8617;top:2099;width:776;height:322" type="#_x0000_t75" stroked="false">
              <v:imagedata r:id="rId67" o:title=""/>
            </v:shape>
            <v:rect style="position:absolute;left:8617;top:2099;width:776;height:322" filled="false" stroked="true" strokeweight=".283885pt" strokecolor="#4471c4">
              <v:stroke dashstyle="solid"/>
            </v:rect>
            <v:shape style="position:absolute;left:3211;top:1916;width:5828;height:715" coordorigin="3212,1917" coordsize="5828,715" path="m4375,2195l4363,2190,4306,2161,4306,2190,3212,2190,3212,2201,4306,2201,4306,2229,4363,2201,4375,2195m9011,1945l6704,1945,6704,1917,6636,1951,6704,1985,6704,1956,8999,1956,8999,2099,9011,2099,9011,1956,9011,1951,9011,1945m9039,2489l9034,2478,9005,2421,8971,2489,8999,2489,8999,2620,7633,2620,7633,2201,7633,2195,7633,2190,6636,2190,6636,2201,7621,2201,7621,2631,9011,2631,9011,2626,9011,2620,9011,2489,9039,2489e" filled="true" fillcolor="#5b9bd4" stroked="false">
              <v:path arrowok="t"/>
              <v:fill type="solid"/>
            </v:shape>
            <v:shape style="position:absolute;left:6248;top:2099;width:324;height:322" type="#_x0000_t75" stroked="false">
              <v:imagedata r:id="rId68" o:title=""/>
            </v:shape>
            <v:rect style="position:absolute;left:6248;top:2099;width:324;height:322" filled="false" stroked="true" strokeweight=".284335pt" strokecolor="#a4a4a4">
              <v:stroke dashstyle="solid"/>
            </v:rect>
            <v:shape style="position:absolute;left:4374;top:3856;width:2262;height:1195" type="#_x0000_t75" stroked="false">
              <v:imagedata r:id="rId69" o:title=""/>
            </v:shape>
            <v:rect style="position:absolute;left:4374;top:3856;width:2262;height:1195" filled="false" stroked="true" strokeweight=".283976pt" strokecolor="#ec7c30">
              <v:stroke dashstyle="solid"/>
            </v:rect>
            <v:shape style="position:absolute;left:2425;top:4357;width:776;height:322" type="#_x0000_t75" stroked="false">
              <v:imagedata r:id="rId70" o:title=""/>
            </v:shape>
            <v:shape style="position:absolute;left:8617;top:3708;width:776;height:322" type="#_x0000_t75" stroked="false">
              <v:imagedata r:id="rId71" o:title=""/>
            </v:shape>
            <v:shape style="position:absolute;left:4439;top:4221;width:324;height:322" type="#_x0000_t75" stroked="false">
              <v:imagedata r:id="rId72" o:title=""/>
            </v:shape>
            <v:rect style="position:absolute;left:4439;top:4221;width:324;height:322" filled="false" stroked="true" strokeweight=".284335pt" strokecolor="#a4a4a4">
              <v:stroke dashstyle="solid"/>
            </v:rect>
            <v:shape style="position:absolute;left:3199;top:4356;width:1240;height:168" coordorigin="3200,4356" coordsize="1240,168" path="m4371,4385l3200,4513,3201,4524,4372,4396,4371,4385xm4438,4383l4382,4383,4383,4395,4372,4396,4375,4424,4438,4383xm4382,4383l4371,4385,4372,4396,4383,4395,4382,4383xm4368,4356l4371,4385,4382,4383,4438,4383,4439,4383,4368,4356xe" filled="true" fillcolor="#5b9bd4" stroked="false">
              <v:path arrowok="t"/>
              <v:fill type="solid"/>
            </v:shape>
            <v:shape style="position:absolute;left:8626;top:4265;width:776;height:322" type="#_x0000_t75" stroked="false">
              <v:imagedata r:id="rId73" o:title=""/>
            </v:shape>
            <v:shape style="position:absolute;left:8626;top:4822;width:776;height:322" type="#_x0000_t75" stroked="false">
              <v:imagedata r:id="rId74" o:title=""/>
            </v:shape>
            <v:shape style="position:absolute;left:6248;top:4221;width:324;height:322" type="#_x0000_t75" stroked="false">
              <v:imagedata r:id="rId64" o:title=""/>
            </v:shape>
            <v:rect style="position:absolute;left:6248;top:4221;width:324;height:322" filled="false" stroked="true" strokeweight=".284335pt" strokecolor="#a4a4a4">
              <v:stroke dashstyle="solid"/>
            </v:rect>
            <v:shape style="position:absolute;left:6570;top:3853;width:2048;height:536" coordorigin="6570,3853" coordsize="2048,536" path="m8550,3881l6570,4377,6573,4388,8553,3892,8550,3881xm8608,3878l8561,3878,8564,3889,8553,3892,8560,3919,8608,3878xm8561,3878l8550,3881,8553,3892,8564,3889,8561,3878xm8543,3853l8550,3881,8561,3878,8608,3878,8617,3869,8543,3853xe" filled="true" fillcolor="#5b9bd4" stroked="false">
              <v:path arrowok="t"/>
              <v:fill type="solid"/>
            </v:shape>
            <v:shape style="position:absolute;left:4439;top:4672;width:324;height:322" type="#_x0000_t75" stroked="false">
              <v:imagedata r:id="rId46" o:title=""/>
            </v:shape>
            <v:rect style="position:absolute;left:4439;top:4672;width:324;height:322" filled="false" stroked="true" strokeweight=".284335pt" strokecolor="#6fac46">
              <v:stroke dashstyle="solid"/>
            </v:rect>
            <v:shape style="position:absolute;left:3199;top:4513;width:1241;height:337" coordorigin="3199,4513" coordsize="1241,337" path="m4372,4822l4365,4849,4439,4833,4429,4825,4383,4825,4372,4822xm4374,4811l4372,4822,4383,4825,4385,4814,4374,4811xm4382,4783l4374,4811,4385,4814,4383,4825,4429,4825,4382,4783xm3202,4513l3199,4524,4372,4822,4374,4811,3202,4513xe" filled="true" fillcolor="#5b9bd4" stroked="false">
              <v:path arrowok="t"/>
              <v:fill type="solid"/>
            </v:shape>
            <v:shape style="position:absolute;left:2302;top:701;width:3079;height:816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20"/>
                      </w:rPr>
                      <w:t>消息队列的两种模式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73" w:val="left" w:leader="none"/>
                      </w:tabs>
                      <w:spacing w:before="148"/>
                      <w:ind w:left="272" w:right="0" w:hanging="208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点对点模式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461" w:val="left" w:leader="none"/>
                      </w:tabs>
                      <w:spacing w:line="207" w:lineRule="exact" w:before="62"/>
                      <w:ind w:left="460" w:right="0" w:hanging="155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消费者主动拉取数据，消息收到后清除消息</w:t>
                    </w:r>
                  </w:p>
                </w:txbxContent>
              </v:textbox>
              <w10:wrap type="none"/>
            </v:shape>
            <v:shape style="position:absolute;left:7311;top:1708;width:68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2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确认收到</w:t>
                    </w:r>
                  </w:p>
                </w:txbxContent>
              </v:textbox>
              <w10:wrap type="none"/>
            </v:shape>
            <v:shape style="position:absolute;left:8706;top:2189;width:61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7236;top:2667;width:68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消费信息</w:t>
                    </w:r>
                  </w:p>
                </w:txbxContent>
              </v:textbox>
              <w10:wrap type="none"/>
            </v:shape>
            <v:shape style="position:absolute;left:2403;top:2949;width:3560;height:82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208" w:val="left" w:leader="none"/>
                      </w:tabs>
                      <w:spacing w:line="154" w:lineRule="exact" w:before="0"/>
                      <w:ind w:left="207" w:right="0" w:hanging="208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spacing w:val="1"/>
                        <w:w w:val="105"/>
                        <w:sz w:val="13"/>
                      </w:rPr>
                      <w:t>发布</w:t>
                    </w:r>
                    <w:r>
                      <w:rPr>
                        <w:rFonts w:ascii="Calibri" w:eastAsia="Calibri"/>
                        <w:b/>
                        <w:w w:val="105"/>
                        <w:sz w:val="13"/>
                      </w:rPr>
                      <w:t>/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订阅模式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380" w:val="left" w:leader="none"/>
                      </w:tabs>
                      <w:spacing w:line="231" w:lineRule="exact" w:before="13"/>
                      <w:ind w:left="379" w:right="0" w:hanging="154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可以有多个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主题（</w:t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浏览、点赞、收藏、评论等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378" w:val="left" w:leader="none"/>
                      </w:tabs>
                      <w:spacing w:line="226" w:lineRule="exact" w:before="0"/>
                      <w:ind w:left="377" w:right="0" w:hanging="154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消费者消费数据之后，不删除数据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378" w:val="left" w:leader="none"/>
                      </w:tabs>
                      <w:spacing w:line="203" w:lineRule="exact" w:before="0"/>
                      <w:ind w:left="377" w:right="0" w:hanging="154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每个消费者相互独立，都可以消费到数据</w:t>
                    </w:r>
                  </w:p>
                </w:txbxContent>
              </v:textbox>
              <w10:wrap type="none"/>
            </v:shape>
            <v:shape style="position:absolute;left:7935;top:3588;width:610;height:321" type="#_x0000_t202" filled="false" stroked="false">
              <v:textbox inset="0,0,0,0">
                <w:txbxContent>
                  <w:p>
                    <w:pPr>
                      <w:spacing w:line="131" w:lineRule="exact" w:before="1"/>
                      <w:ind w:left="0" w:right="18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subscribe</w:t>
                    </w:r>
                  </w:p>
                  <w:p>
                    <w:pPr>
                      <w:spacing w:line="188" w:lineRule="exact" w:before="0"/>
                      <w:ind w:left="0" w:right="17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订阅</w:t>
                    </w:r>
                  </w:p>
                </w:txbxContent>
              </v:textbox>
              <w10:wrap type="none"/>
            </v:shape>
            <v:shape style="position:absolute;left:3902;top:4011;width:419;height:320" type="#_x0000_t202" filled="false" stroked="false">
              <v:textbox inset="0,0,0,0">
                <w:txbxContent>
                  <w:p>
                    <w:pPr>
                      <w:spacing w:line="130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3"/>
                        <w:w w:val="105"/>
                        <w:sz w:val="13"/>
                      </w:rPr>
                      <w:t>Topic1</w:t>
                    </w:r>
                  </w:p>
                  <w:p>
                    <w:pPr>
                      <w:spacing w:line="188" w:lineRule="exact" w:before="0"/>
                      <w:ind w:left="24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主题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660;top:3885;width:1713;height:2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Message Queue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的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Topic</w:t>
                    </w:r>
                  </w:p>
                </w:txbxContent>
              </v:textbox>
              <w10:wrap type="none"/>
            </v:shape>
            <v:shape style="position:absolute;left:3895;top:4853;width:419;height:320" type="#_x0000_t202" filled="false" stroked="false">
              <v:textbox inset="0,0,0,0">
                <w:txbxContent>
                  <w:p>
                    <w:pPr>
                      <w:spacing w:line="130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3"/>
                        <w:w w:val="105"/>
                        <w:sz w:val="13"/>
                      </w:rPr>
                      <w:t>Topic2</w:t>
                    </w:r>
                  </w:p>
                  <w:p>
                    <w:pPr>
                      <w:spacing w:line="188" w:lineRule="exact" w:before="0"/>
                      <w:ind w:left="24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主题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425;top:4357;width:776;height:322" type="#_x0000_t202" filled="false" stroked="true" strokeweight=".283886pt" strokecolor="#ffc000">
              <v:textbox inset="0,0,0,0">
                <w:txbxContent>
                  <w:p>
                    <w:pPr>
                      <w:spacing w:before="91"/>
                      <w:ind w:left="11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8617;top:3708;width:776;height:322" type="#_x0000_t202" filled="false" stroked="true" strokeweight=".283886pt" strokecolor="#4471c4">
              <v:textbox inset="0,0,0,0">
                <w:txbxContent>
                  <w:p>
                    <w:pPr>
                      <w:spacing w:before="89"/>
                      <w:ind w:left="8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2436;top:2034;width:776;height:322" type="#_x0000_t202" filled="false" stroked="true" strokeweight=".283886pt" strokecolor="#ffc000">
              <v:textbox inset="0,0,0,0">
                <w:txbxContent>
                  <w:p>
                    <w:pPr>
                      <w:spacing w:before="88"/>
                      <w:ind w:left="11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4374;top:1712;width:2262;height:966" type="#_x0000_t202" filled="false" stroked="true" strokeweight=".283895pt" strokecolor="#ec7c30">
              <v:textbox inset="0,0,0,0">
                <w:txbxContent>
                  <w:p>
                    <w:pPr>
                      <w:spacing w:before="53"/>
                      <w:ind w:left="3" w:right="0" w:firstLine="0"/>
                      <w:jc w:val="center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Message Queue</w:t>
                    </w:r>
                  </w:p>
                  <w:p>
                    <w:pPr>
                      <w:spacing w:line="240" w:lineRule="auto" w:before="4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tabs>
                        <w:tab w:pos="452" w:val="left" w:leader="none"/>
                        <w:tab w:pos="905" w:val="left" w:leader="none"/>
                        <w:tab w:pos="1357" w:val="left" w:leader="none"/>
                        <w:tab w:pos="1810" w:val="left" w:leader="none"/>
                      </w:tabs>
                      <w:spacing w:before="0"/>
                      <w:ind w:left="0" w:right="0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5</w:t>
                    </w:r>
                    <w:r>
                      <w:rPr>
                        <w:rFonts w:ascii="Arial"/>
                        <w:sz w:val="11"/>
                      </w:rPr>
                      <w:tab/>
                    </w:r>
                    <w:r>
                      <w:rPr>
                        <w:rFonts w:ascii="Arial"/>
                        <w:w w:val="104"/>
                        <w:sz w:val="11"/>
                      </w:rPr>
                      <w:t>4</w:t>
                    </w:r>
                    <w:r>
                      <w:rPr>
                        <w:rFonts w:ascii="Arial"/>
                        <w:sz w:val="11"/>
                      </w:rPr>
                      <w:tab/>
                    </w:r>
                    <w:r>
                      <w:rPr>
                        <w:rFonts w:ascii="Arial"/>
                        <w:w w:val="104"/>
                        <w:sz w:val="11"/>
                      </w:rPr>
                      <w:t>3</w:t>
                    </w:r>
                    <w:r>
                      <w:rPr>
                        <w:rFonts w:ascii="Arial"/>
                        <w:sz w:val="11"/>
                      </w:rPr>
                      <w:tab/>
                    </w:r>
                    <w:r>
                      <w:rPr>
                        <w:rFonts w:ascii="Arial"/>
                        <w:w w:val="104"/>
                        <w:sz w:val="11"/>
                      </w:rPr>
                      <w:t>2</w:t>
                    </w:r>
                    <w:r>
                      <w:rPr>
                        <w:rFonts w:ascii="Arial"/>
                        <w:sz w:val="11"/>
                      </w:rPr>
                      <w:tab/>
                    </w:r>
                    <w:r>
                      <w:rPr>
                        <w:rFonts w:ascii="Arial"/>
                        <w:spacing w:val="-65"/>
                        <w:w w:val="104"/>
                        <w:sz w:val="11"/>
                      </w:rPr>
                      <w:t>1</w:t>
                    </w:r>
                    <w:r>
                      <w:rPr>
                        <w:rFonts w:ascii="Arial"/>
                        <w:w w:val="104"/>
                        <w:sz w:val="11"/>
                      </w:rPr>
                      <w:t>1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9"/>
                      </w:rPr>
                    </w:pPr>
                  </w:p>
                  <w:p>
                    <w:pPr>
                      <w:spacing w:line="227" w:lineRule="exact" w:before="0"/>
                      <w:ind w:left="0" w:right="40" w:firstLine="0"/>
                      <w:jc w:val="righ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3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删除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宋体" w:eastAsia="宋体" w:hint="eastAsia"/>
        </w:rPr>
        <w:t>消息队列的两种模式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5"/>
        </w:rPr>
      </w:pPr>
    </w:p>
    <w:tbl>
      <w:tblPr>
        <w:tblW w:w="0" w:type="auto"/>
        <w:jc w:val="left"/>
        <w:tblInd w:w="2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"/>
        <w:gridCol w:w="452"/>
        <w:gridCol w:w="452"/>
        <w:gridCol w:w="450"/>
        <w:gridCol w:w="454"/>
        <w:gridCol w:w="1946"/>
      </w:tblGrid>
      <w:tr>
        <w:trPr>
          <w:trHeight w:val="152" w:hRule="atLeast"/>
        </w:trPr>
        <w:tc>
          <w:tcPr>
            <w:tcW w:w="2260" w:type="dxa"/>
            <w:gridSpan w:val="5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spacing w:line="131" w:lineRule="exact" w:before="1"/>
              <w:ind w:left="1267" w:right="7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subscribe</w:t>
            </w:r>
          </w:p>
        </w:tc>
      </w:tr>
      <w:tr>
        <w:trPr>
          <w:trHeight w:val="327" w:hRule="atLeast"/>
        </w:trPr>
        <w:tc>
          <w:tcPr>
            <w:tcW w:w="452" w:type="dxa"/>
          </w:tcPr>
          <w:p>
            <w:pPr>
              <w:pStyle w:val="TableParagraph"/>
              <w:spacing w:before="82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5</w:t>
            </w:r>
          </w:p>
        </w:tc>
        <w:tc>
          <w:tcPr>
            <w:tcW w:w="452" w:type="dxa"/>
          </w:tcPr>
          <w:p>
            <w:pPr>
              <w:pStyle w:val="TableParagraph"/>
              <w:spacing w:before="82"/>
              <w:ind w:right="191"/>
              <w:jc w:val="right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4</w:t>
            </w:r>
          </w:p>
        </w:tc>
        <w:tc>
          <w:tcPr>
            <w:tcW w:w="452" w:type="dxa"/>
          </w:tcPr>
          <w:p>
            <w:pPr>
              <w:pStyle w:val="TableParagraph"/>
              <w:spacing w:before="82"/>
              <w:ind w:left="194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3</w:t>
            </w:r>
          </w:p>
        </w:tc>
        <w:tc>
          <w:tcPr>
            <w:tcW w:w="450" w:type="dxa"/>
          </w:tcPr>
          <w:p>
            <w:pPr>
              <w:pStyle w:val="TableParagraph"/>
              <w:spacing w:before="82"/>
              <w:ind w:left="4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2</w:t>
            </w:r>
          </w:p>
        </w:tc>
        <w:tc>
          <w:tcPr>
            <w:tcW w:w="454" w:type="dxa"/>
          </w:tcPr>
          <w:p>
            <w:pPr>
              <w:pStyle w:val="TableParagraph"/>
              <w:spacing w:before="82"/>
              <w:ind w:righ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w w:val="104"/>
                <w:sz w:val="11"/>
              </w:rPr>
              <w:t>1</w:t>
            </w:r>
          </w:p>
        </w:tc>
        <w:tc>
          <w:tcPr>
            <w:tcW w:w="1946" w:type="dxa"/>
          </w:tcPr>
          <w:p>
            <w:pPr>
              <w:pStyle w:val="TableParagraph"/>
              <w:spacing w:line="200" w:lineRule="exact"/>
              <w:ind w:left="1267" w:right="5"/>
              <w:jc w:val="center"/>
              <w:rPr>
                <w:rFonts w:ascii="微软雅黑" w:eastAsia="微软雅黑" w:hint="eastAsia"/>
                <w:sz w:val="13"/>
              </w:rPr>
            </w:pPr>
            <w:r>
              <w:rPr>
                <w:rFonts w:ascii="微软雅黑" w:eastAsia="微软雅黑" w:hint="eastAsia"/>
                <w:w w:val="105"/>
                <w:sz w:val="13"/>
              </w:rPr>
              <w:t>订阅</w:t>
            </w:r>
          </w:p>
        </w:tc>
      </w:tr>
      <w:tr>
        <w:trPr>
          <w:trHeight w:val="474" w:hRule="atLeast"/>
        </w:trPr>
        <w:tc>
          <w:tcPr>
            <w:tcW w:w="452" w:type="dxa"/>
            <w:tcBorders>
              <w:bottom w:val="single" w:sz="4" w:space="0" w:color="EC7C3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5</w:t>
            </w:r>
          </w:p>
        </w:tc>
        <w:tc>
          <w:tcPr>
            <w:tcW w:w="452" w:type="dxa"/>
            <w:tcBorders>
              <w:bottom w:val="single" w:sz="4" w:space="0" w:color="EC7C3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ind w:right="191"/>
              <w:jc w:val="right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4</w:t>
            </w:r>
          </w:p>
        </w:tc>
        <w:tc>
          <w:tcPr>
            <w:tcW w:w="452" w:type="dxa"/>
            <w:tcBorders>
              <w:bottom w:val="single" w:sz="4" w:space="0" w:color="EC7C3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ind w:left="194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3</w:t>
            </w:r>
          </w:p>
        </w:tc>
        <w:tc>
          <w:tcPr>
            <w:tcW w:w="450" w:type="dxa"/>
            <w:tcBorders>
              <w:bottom w:val="single" w:sz="4" w:space="0" w:color="EC7C3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2</w:t>
            </w:r>
          </w:p>
        </w:tc>
        <w:tc>
          <w:tcPr>
            <w:tcW w:w="454" w:type="dxa"/>
            <w:tcBorders>
              <w:bottom w:val="single" w:sz="4" w:space="0" w:color="EC7C3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ind w:left="1"/>
              <w:jc w:val="center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w w:val="104"/>
                <w:sz w:val="11"/>
              </w:rPr>
              <w:t>1</w:t>
            </w:r>
          </w:p>
        </w:tc>
        <w:tc>
          <w:tcPr>
            <w:tcW w:w="1946" w:type="dxa"/>
          </w:tcPr>
          <w:p>
            <w:pPr>
              <w:pStyle w:val="TableParagraph"/>
              <w:spacing w:line="131" w:lineRule="exact" w:before="26"/>
              <w:ind w:left="1243" w:right="30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subscribe</w:t>
            </w:r>
          </w:p>
          <w:p>
            <w:pPr>
              <w:pStyle w:val="TableParagraph"/>
              <w:spacing w:line="221" w:lineRule="exact"/>
              <w:ind w:left="1240" w:right="30"/>
              <w:jc w:val="center"/>
              <w:rPr>
                <w:rFonts w:ascii="微软雅黑" w:eastAsia="微软雅黑" w:hint="eastAsia"/>
                <w:sz w:val="13"/>
              </w:rPr>
            </w:pPr>
            <w:r>
              <w:rPr>
                <w:rFonts w:ascii="微软雅黑" w:eastAsia="微软雅黑" w:hint="eastAsia"/>
                <w:w w:val="105"/>
                <w:sz w:val="13"/>
              </w:rPr>
              <w:t>订阅</w:t>
            </w:r>
          </w:p>
        </w:tc>
      </w:tr>
    </w:tbl>
    <w:p>
      <w:pPr>
        <w:spacing w:after="0" w:line="221" w:lineRule="exact"/>
        <w:jc w:val="center"/>
        <w:rPr>
          <w:rFonts w:ascii="微软雅黑" w:eastAsia="微软雅黑" w:hint="eastAsia"/>
          <w:sz w:val="13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240" w:lineRule="auto" w:before="82" w:after="0"/>
        <w:ind w:left="640" w:right="0" w:hanging="423"/>
        <w:jc w:val="left"/>
        <w:rPr>
          <w:rFonts w:ascii="黑体" w:eastAsia="黑体" w:hint="eastAsia"/>
          <w:b/>
          <w:sz w:val="28"/>
        </w:rPr>
      </w:pPr>
      <w:r>
        <w:rPr>
          <w:rFonts w:ascii="Times New Roman" w:eastAsia="Times New Roman"/>
          <w:b/>
          <w:sz w:val="28"/>
        </w:rPr>
        <w:t>Kafka</w:t>
      </w:r>
      <w:r>
        <w:rPr>
          <w:rFonts w:ascii="Times New Roman" w:eastAsia="Times New Roman"/>
          <w:b/>
          <w:spacing w:val="-12"/>
          <w:sz w:val="28"/>
        </w:rPr>
        <w:t> </w:t>
      </w:r>
      <w:r>
        <w:rPr>
          <w:rFonts w:ascii="黑体" w:eastAsia="黑体" w:hint="eastAsia"/>
          <w:b/>
          <w:sz w:val="28"/>
        </w:rPr>
        <w:t>基础架构</w:t>
      </w:r>
    </w:p>
    <w:p>
      <w:pPr>
        <w:spacing w:before="149"/>
        <w:ind w:left="731" w:right="0" w:firstLine="0"/>
        <w:jc w:val="left"/>
        <w:rPr>
          <w:rFonts w:ascii="微软雅黑" w:eastAsia="微软雅黑" w:hint="eastAsia"/>
          <w:sz w:val="20"/>
        </w:rPr>
      </w:pPr>
      <w:r>
        <w:rPr/>
        <w:pict>
          <v:group style="position:absolute;margin-left:90.058624pt;margin-top:8.820267pt;width:417.5pt;height:227.95pt;mso-position-horizontal-relative:page;mso-position-vertical-relative:paragraph;z-index:-267496448" coordorigin="1801,176" coordsize="8350,4559">
            <v:shape style="position:absolute;left:1801;top:176;width:8350;height:4489" type="#_x0000_t75" stroked="false">
              <v:imagedata r:id="rId7" o:title=""/>
            </v:shape>
            <v:rect style="position:absolute;left:3411;top:1785;width:4870;height:2702" filled="true" fillcolor="#f1f1f1" stroked="false">
              <v:fill type="solid"/>
            </v:rect>
            <v:rect style="position:absolute;left:3411;top:1785;width:4870;height:2702" filled="false" stroked="true" strokeweight=".570361pt" strokecolor="#41709c">
              <v:stroke dashstyle="solid"/>
            </v:rect>
            <v:rect style="position:absolute;left:3585;top:2775;width:2696;height:1030" filled="true" fillcolor="#5b9bd4" stroked="false">
              <v:fill type="solid"/>
            </v:rect>
            <v:rect style="position:absolute;left:3585;top:2775;width:2696;height:1030" filled="false" stroked="true" strokeweight=".569003pt" strokecolor="#41709c">
              <v:stroke dashstyle="solid"/>
            </v:rect>
            <v:shape style="position:absolute;left:3583;top:2005;width:4607;height:713" type="#_x0000_t75" stroked="false">
              <v:imagedata r:id="rId75" o:title=""/>
            </v:shape>
            <v:rect style="position:absolute;left:3583;top:2005;width:4607;height:713" filled="false" stroked="true" strokeweight=".283843pt" strokecolor="#a4a4a4">
              <v:stroke dashstyle="solid"/>
            </v:rect>
            <v:shape style="position:absolute;left:3582;top:2830;width:4607;height:713" type="#_x0000_t75" stroked="false">
              <v:imagedata r:id="rId75" o:title=""/>
            </v:shape>
            <v:rect style="position:absolute;left:3582;top:2830;width:4607;height:713" filled="false" stroked="true" strokeweight=".283843pt" strokecolor="#a4a4a4">
              <v:stroke dashstyle="solid"/>
            </v:rect>
            <v:shape style="position:absolute;left:1984;top:3157;width:1028;height:258" type="#_x0000_t75" stroked="false">
              <v:imagedata r:id="rId76" o:title=""/>
            </v:shape>
            <v:shape style="position:absolute;left:6003;top:11852;width:908;height:2638" coordorigin="6003,11853" coordsize="908,2638" path="m8760,1841l9812,1841,9812,1583,8760,1583,8760,1841xm8760,3138l9812,3138,9812,2881,8760,2881,8760,3138xm8760,4576l9812,4576,9812,4318,8760,4318,8760,4576xe" filled="false" stroked="true" strokeweight=".573687pt" strokecolor="#41709c">
              <v:path arrowok="t"/>
              <v:stroke dashstyle="solid"/>
            </v:shape>
            <v:shape style="position:absolute;left:3012;top:1712;width:5748;height:1612" coordorigin="3013,1712" coordsize="5748,1612" path="m3585,3290l3516,3256,3516,3281,3013,3278,3013,3295,3516,3298,3515,3324,3568,3298,3585,3290m8760,1712l8683,1721,8697,1742,6276,3283,6281,3290,6282,3299,8692,3026,8695,3051,8760,3010,8755,3008,8687,2984,8690,3009,6317,3278,8707,1756,8721,1778,8746,1736,8760,1712e" filled="true" fillcolor="#000000" stroked="false">
              <v:path arrowok="t"/>
              <v:fill type="solid"/>
            </v:shape>
            <v:rect style="position:absolute;left:3712;top:3108;width:1468;height:345" filled="true" fillcolor="#5b9bd4" stroked="false">
              <v:fill type="solid"/>
            </v:rect>
            <v:shape style="position:absolute;left:3582;top:3660;width:4607;height:713" type="#_x0000_t75" stroked="false">
              <v:imagedata r:id="rId75" o:title=""/>
            </v:shape>
            <v:rect style="position:absolute;left:3582;top:3660;width:4607;height:713" filled="false" stroked="true" strokeweight=".283843pt" strokecolor="#a4a4a4">
              <v:stroke dashstyle="solid"/>
            </v:rect>
            <v:rect style="position:absolute;left:3733;top:3907;width:1468;height:345" filled="true" fillcolor="#ec7c30" stroked="false">
              <v:fill type="solid"/>
            </v:rect>
            <v:rect style="position:absolute;left:3733;top:3907;width:1468;height:345" filled="false" stroked="true" strokeweight=".56806pt" strokecolor="#ad5a20">
              <v:stroke dashstyle="solid"/>
            </v:rect>
            <v:shape style="position:absolute;left:6277;top:3282;width:2484;height:1166" coordorigin="6277,3283" coordsize="2484,1166" path="m8694,4425l8683,4449,8760,4447,8747,4430,8704,4430,8694,4425xm8701,4410l8694,4425,8704,4430,8712,4415,8701,4410xm8712,4387l8701,4410,8712,4415,8704,4430,8747,4430,8712,4387xm6285,3283l6277,3298,8694,4425,8701,4410,6285,3283xe" filled="true" fillcolor="#000000" stroked="false">
              <v:path arrowok="t"/>
              <v:fill type="solid"/>
            </v:shape>
            <v:rect style="position:absolute;left:8766;top:1131;width:1155;height:1168" filled="true" fillcolor="#bcd6ed" stroked="false">
              <v:fill type="solid"/>
            </v:rect>
            <v:rect style="position:absolute;left:8766;top:1131;width:1155;height:1168" filled="false" stroked="true" strokeweight=".573758pt" strokecolor="#41709c">
              <v:stroke dashstyle="solid"/>
            </v:rect>
            <v:rect style="position:absolute;left:8840;top:1395;width:1007;height:258" filled="true" fillcolor="#5b9bd4" stroked="false">
              <v:fill type="solid"/>
            </v:rect>
            <v:rect style="position:absolute;left:8840;top:1395;width:1007;height:258" filled="false" stroked="true" strokeweight=".568174pt" strokecolor="#41709c">
              <v:stroke dashstyle="solid"/>
            </v:rect>
            <v:rect style="position:absolute;left:8840;top:1698;width:1007;height:258" filled="true" fillcolor="#5b9bd4" stroked="false">
              <v:fill type="solid"/>
            </v:rect>
            <v:shape style="position:absolute;left:6071;top:11953;width:869;height:487" coordorigin="6072,11954" coordsize="869,487" path="m8840,1955l9847,1955,9847,1698,8840,1698,8840,1955xm8840,2250l9847,2250,9847,1993,8840,1993,8840,2250xe" filled="false" stroked="true" strokeweight=".573687pt" strokecolor="#41709c">
              <v:path arrowok="t"/>
              <v:stroke dashstyle="solid"/>
            </v:shape>
            <v:rect style="position:absolute;left:8755;top:2354;width:1155;height:1168" filled="true" fillcolor="#bcd6ed" stroked="false">
              <v:fill type="solid"/>
            </v:rect>
            <v:shape style="position:absolute;left:5998;top:12532;width:996;height:1030" coordorigin="5999,12532" coordsize="996,1030" path="m8755,3522l9910,3522,9910,2354,8755,2354,8755,3522xm8829,2876l9836,2876,9836,2619,8829,2619,8829,2876xe" filled="false" stroked="true" strokeweight=".573687pt" strokecolor="#41709c">
              <v:path arrowok="t"/>
              <v:stroke dashstyle="solid"/>
            </v:shape>
            <v:rect style="position:absolute;left:8829;top:2920;width:1007;height:258" filled="true" fillcolor="#5b9bd4" stroked="false">
              <v:fill type="solid"/>
            </v:rect>
            <v:shape style="position:absolute;left:6062;top:13031;width:869;height:487" coordorigin="6062,13032" coordsize="869,487" path="m8829,3178l9836,3178,9836,2921,8829,2921,8829,3178xm8829,3473l9836,3473,9836,3215,8829,3215,8829,3473xe" filled="false" stroked="true" strokeweight=".573687pt" strokecolor="#41709c">
              <v:path arrowok="t"/>
              <v:stroke dashstyle="solid"/>
            </v:shape>
            <v:rect style="position:absolute;left:8757;top:3558;width:1155;height:1168" filled="true" fillcolor="#bcd6ed" stroked="false">
              <v:fill type="solid"/>
            </v:rect>
            <v:rect style="position:absolute;left:8757;top:3558;width:1155;height:1168" filled="false" stroked="true" strokeweight=".573758pt" strokecolor="#41709c">
              <v:stroke dashstyle="solid"/>
            </v:rect>
            <v:rect style="position:absolute;left:8830;top:3823;width:1007;height:258" filled="true" fillcolor="#5b9bd4" stroked="false">
              <v:fill type="solid"/>
            </v:rect>
            <v:rect style="position:absolute;left:8830;top:3823;width:1007;height:258" filled="false" stroked="true" strokeweight=".568174pt" strokecolor="#41709c">
              <v:stroke dashstyle="solid"/>
            </v:rect>
            <v:rect style="position:absolute;left:8830;top:4125;width:1007;height:258" filled="true" fillcolor="#5b9bd4" stroked="false">
              <v:fill type="solid"/>
            </v:rect>
            <v:shape style="position:absolute;left:6064;top:14093;width:869;height:487" coordorigin="6064,14093" coordsize="869,487" path="m8831,4383l9838,4383,9838,4125,8831,4125,8831,4383xm8831,4677l9838,4677,9838,4420,8831,4420,8831,4677xe" filled="false" stroked="true" strokeweight=".573687pt" strokecolor="#41709c">
              <v:path arrowok="t"/>
              <v:stroke dashstyle="solid"/>
            </v:shape>
            <v:shape style="position:absolute;left:3005;top:2452;width:728;height:1628" coordorigin="3006,2452" coordsize="728,1628" path="m3733,4080l3723,4043,3713,4007,3694,4024,3032,3294,3643,3290,3644,3316,3713,3281,3696,3273,3643,3247,3643,3273,3031,3277,3675,2510,3696,2526,3704,2491,3713,2452,3642,2483,3662,2499,3006,3281,3013,3286,3006,3292,3681,4035,3661,4052,3733,4080e" filled="true" fillcolor="#000000" stroked="false">
              <v:path arrowok="t"/>
              <v:fill type="solid"/>
            </v:shape>
            <v:rect style="position:absolute;left:6138;top:3904;width:1468;height:345" filled="true" fillcolor="#6fac46" stroked="false">
              <v:fill type="solid"/>
            </v:rect>
            <v:rect style="position:absolute;left:6138;top:3904;width:1468;height:345" filled="false" stroked="true" strokeweight=".56806pt" strokecolor="#507d31">
              <v:stroke dashstyle="solid"/>
            </v:rect>
            <v:rect style="position:absolute;left:6138;top:2283;width:1468;height:345" filled="true" fillcolor="#5b9bd4" stroked="false">
              <v:fill type="solid"/>
            </v:rect>
            <v:rect style="position:absolute;left:6138;top:2283;width:1468;height:345" filled="false" stroked="true" strokeweight=".56806pt" strokecolor="#41709c">
              <v:stroke dashstyle="solid"/>
            </v:rect>
            <v:rect style="position:absolute;left:6138;top:3108;width:1468;height:345" filled="true" fillcolor="#ec7c30" stroked="false">
              <v:fill type="solid"/>
            </v:rect>
            <v:rect style="position:absolute;left:6138;top:3108;width:1468;height:345" filled="false" stroked="true" strokeweight=".56806pt" strokecolor="#ad5a20">
              <v:stroke dashstyle="solid"/>
            </v:rect>
            <v:shape style="position:absolute;left:5174;top:2456;width:965;height:832" coordorigin="5174,2456" coordsize="965,832" path="m6080,2495l5174,3275,5186,3287,6092,2508,6080,2495xm6125,2487l6089,2487,6101,2500,6092,2508,6109,2527,6125,2487xm6089,2487l6080,2495,6092,2508,6101,2500,6089,2487xm6138,2456l6063,2476,6080,2495,6089,2487,6125,2487,6138,2456xe" filled="true" fillcolor="#2d75b6" stroked="false">
              <v:path arrowok="t"/>
              <v:fill type="solid"/>
            </v:shape>
            <v:shape style="position:absolute;left:5172;top:2447;width:966;height:1630" coordorigin="5172,2448" coordsize="966,1630" path="m6096,4022l6073,4035,6138,4077,6136,4032,6102,4032,6096,4022xm6111,4014l6096,4022,6102,4032,6117,4024,6111,4014xm6134,4001l6111,4014,6117,4024,6102,4032,6136,4032,6134,4001xm5188,2448l5172,2457,6096,4022,6111,4014,5188,2448xe" filled="true" fillcolor="#538235" stroked="false">
              <v:path arrowok="t"/>
              <v:fill type="solid"/>
            </v:shape>
            <v:shape style="position:absolute;left:5194;top:3280;width:944;height:806" coordorigin="5195,3281" coordsize="944,806" path="m6080,3319l5195,4074,5206,4087,6092,3332,6080,3319xm6125,3312l6089,3312,6100,3325,6092,3332,6109,3351,6125,3312xm6089,3312l6080,3319,6092,3332,6100,3325,6089,3312xm6138,3281l6063,3300,6080,3319,6089,3312,6125,3312,6138,3281xe" filled="true" fillcolor="#ff0000" stroked="false">
              <v:path arrowok="t"/>
              <v:fill type="solid"/>
            </v:shape>
            <v:shape style="position:absolute;left:5179;top:2443;width:3650;height:1645" coordorigin="5179,2444" coordsize="3650,1645" path="m8819,2751l8771,2751,8759,2751,8757,2776,8819,2751m8829,3344l8754,3325,8759,3350,5199,4072,5202,4088,8763,3366,8768,3391,8825,3347,8829,3344m8829,3050l8817,3045,8757,3020,8759,3045,5180,3273,5181,3289,8760,3062,8762,3088,8829,3050m8829,2747l8763,2708,8761,2733,5181,2444,5179,2461,8759,2750,8771,2750,8822,2750,8829,2747e" filled="true" fillcolor="#000000" stroked="false">
              <v:path arrowok="t"/>
              <v:fill type="solid"/>
            </v:shape>
            <v:shape style="position:absolute;left:2754;top:1777;width:3387;height:2839" coordorigin="2754,1777" coordsize="3387,2839" path="m2873,1845l2825,1811,2831,1804,2840,1791,2754,1777,2795,1853,2810,1832,2858,1866,2873,1845m2957,4616l2953,4593,2949,4566,2945,4540,2874,4590,2957,4616m2958,1905l2895,1860,2879,1881,2943,1926,2958,1905m3043,1965l2979,1920,2964,1941,3028,1985,3043,1965m3049,4575l3045,4550,2968,4562,2972,4588,3049,4575m3128,2024l3064,1979,3049,2000,3112,2045,3128,2024m3152,4559l3148,4534,3071,4546,3075,4571,3152,4559m3212,2084l3149,2039,3133,2060,3197,2105,3212,2084m3255,4543l3251,4518,3174,4530,3178,4555,3255,4543m3297,2143l3233,2099,3218,2120,3282,2164,3297,2143m3358,4527l3354,4502,3277,4514,3281,4539,3358,4527m3382,2203l3318,2158,3303,2179,3366,2224,3382,2203m3461,4511l3457,4485,3380,4498,3384,4523,3461,4511m3466,2263l3403,2218,3388,2239,3451,2284,3466,2263m3551,2322l3487,2278,3472,2298,3536,2343,3551,2322m3564,4494l3560,4469,3483,4481,3487,4507,3564,4494m3636,2382l3572,2337,3557,2358,3621,2403,3636,2382m3667,4478l3663,4453,3586,4465,3590,4490,3667,4478m3720,2442l3657,2397,3642,2418,3705,2463,3720,2442m3770,4462l3766,4437,3689,4449,3693,4474,3770,4462m3873,4446l3869,4421,3792,4433,3796,4458,3873,4446m3976,4430l3972,4404,3895,4417,3899,4442,3976,4430m4079,4413l4075,4388,3998,4400,4002,4426,4079,4413m4183,4397l4178,4372,4101,4384,4105,4409,4183,4397m4286,4381l4281,4356,4204,4368,4208,4393,4286,4381m4389,4365l4384,4340,4307,4352,4311,4377,4389,4365m4492,4349l4488,4324,4410,4336,4414,4361,4492,4349m4595,4333l4591,4307,4513,4319,4518,4345,4595,4333m4698,4316l4694,4291,4616,4303,4620,4328,4698,4316m4801,4300l4797,4275,4719,4287,4723,4312,4801,4300m4904,4284l4900,4259,4822,4271,4827,4296,4904,4284m5007,4268l5003,4243,4925,4255,4930,4280,5007,4268m5110,4252l5106,4226,5028,4239,5033,4264,5110,4252m5213,4235l5209,4210,5132,4222,5136,4248,5213,4235m5316,4219l5312,4194,5235,4206,5239,4231,5316,4219m5419,4203l5415,4178,5338,4190,5342,4215,5419,4203m5522,4187l5518,4162,5441,4174,5445,4199,5522,4187m5625,4171l5621,4145,5544,4158,5548,4183,5625,4171m5728,4154l5724,4129,5647,4141,5651,4167,5728,4154m5831,4138l5827,4113,5750,4125,5754,4150,5831,4138m5934,4122l5930,4097,5853,4109,5857,4134,5934,4122m6037,4106l6033,4081,5956,4093,5960,4118,6037,4106m6140,4090l6136,4064,6059,4077,6063,4102,6140,4090e" filled="true" fillcolor="#ff0000" stroked="false">
              <v:path arrowok="t"/>
              <v:fill type="solid"/>
            </v:shape>
            <v:shape style="position:absolute;left:6453;top:574;width:2195;height:633" type="#_x0000_t75" stroked="false">
              <v:imagedata r:id="rId77" o:title=""/>
            </v:shape>
            <v:rect style="position:absolute;left:6453;top:574;width:2195;height:633" filled="false" stroked="true" strokeweight=".284178pt" strokecolor="#ec7c30">
              <v:stroke dashstyle="solid"/>
            </v:rect>
            <v:shape style="position:absolute;left:6518;top:889;width:394;height:266" type="#_x0000_t75" stroked="false">
              <v:imagedata r:id="rId78" o:title=""/>
            </v:shape>
            <v:shape style="position:absolute;left:6515;top:886;width:399;height:272" type="#_x0000_t75" stroked="false">
              <v:imagedata r:id="rId79" o:title=""/>
            </v:shape>
            <v:shape style="position:absolute;left:7354;top:885;width:394;height:266" type="#_x0000_t75" stroked="false">
              <v:imagedata r:id="rId80" o:title=""/>
            </v:shape>
            <v:shape style="position:absolute;left:7351;top:882;width:399;height:272" type="#_x0000_t75" stroked="false">
              <v:imagedata r:id="rId81" o:title=""/>
            </v:shape>
            <v:shape style="position:absolute;left:8190;top:893;width:394;height:266" type="#_x0000_t75" stroked="false">
              <v:imagedata r:id="rId82" o:title=""/>
            </v:shape>
            <v:shape style="position:absolute;left:8188;top:890;width:399;height:272" type="#_x0000_t75" stroked="false">
              <v:imagedata r:id="rId83" o:title=""/>
            </v:shape>
            <v:shape style="position:absolute;left:5840;top:1207;width:1745;height:579" coordorigin="5841,1207" coordsize="1745,579" path="m7544,1418l5841,1418,5841,1786,5852,1786,5852,1429,5846,1429,5852,1424,7544,1424,7544,1418xm5852,1424l5846,1429,5852,1429,5852,1424xm7556,1418l7550,1418,7544,1424,5852,1424,5852,1429,7556,1429,7556,1418xm7556,1264l7544,1264,7544,1424,7550,1418,7556,1418,7556,1264xm7550,1207l7515,1275,7544,1275,7544,1264,7579,1264,7550,1207xm7579,1264l7556,1264,7556,1275,7585,1275,7579,1264xe" filled="true" fillcolor="#5b9bd4" stroked="false">
              <v:path arrowok="t"/>
              <v:fill type="solid"/>
            </v:shape>
            <v:shape style="position:absolute;left:2003;top:2452;width:1010;height:571" type="#_x0000_t75" stroked="false">
              <v:imagedata r:id="rId84" o:title=""/>
            </v:shape>
            <v:shape style="position:absolute;left:2135;top:2784;width:198;height:199" type="#_x0000_t75" stroked="false">
              <v:imagedata r:id="rId85" o:title=""/>
            </v:shape>
            <v:rect style="position:absolute;left:2135;top:2784;width:198;height:199" filled="false" stroked="true" strokeweight=".286853pt" strokecolor="#ec7c30">
              <v:stroke dashstyle="solid"/>
            </v:rect>
            <v:shape style="position:absolute;left:2413;top:2788;width:198;height:199" type="#_x0000_t75" stroked="false">
              <v:imagedata r:id="rId86" o:title=""/>
            </v:shape>
            <v:rect style="position:absolute;left:2413;top:2788;width:198;height:199" filled="false" stroked="true" strokeweight=".286853pt" strokecolor="#ec7c30">
              <v:stroke dashstyle="solid"/>
            </v:rect>
            <v:shape style="position:absolute;left:2692;top:2791;width:198;height:199" type="#_x0000_t75" stroked="false">
              <v:imagedata r:id="rId87" o:title=""/>
            </v:shape>
            <v:rect style="position:absolute;left:2692;top:2791;width:198;height:199" filled="false" stroked="true" strokeweight=".286853pt" strokecolor="#ec7c30">
              <v:stroke dashstyle="solid"/>
            </v:rect>
            <v:shape style="position:absolute;left:3590;top:3663;width:2685;height:137" type="#_x0000_t202" filled="false" stroked="false">
              <v:textbox inset="0,0,0,0">
                <w:txbxContent>
                  <w:p>
                    <w:pPr>
                      <w:spacing w:line="101" w:lineRule="exact" w:before="35"/>
                      <w:ind w:left="15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6286;top:3108;width:1314;height:345" type="#_x0000_t202" filled="false" stroked="false">
              <v:textbox inset="0,0,0,0">
                <w:txbxContent>
                  <w:p>
                    <w:pPr>
                      <w:spacing w:before="93"/>
                      <w:ind w:left="-2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TopicA-Partition2</w:t>
                    </w:r>
                  </w:p>
                </w:txbxContent>
              </v:textbox>
              <w10:wrap type="none"/>
            </v:shape>
            <v:shape style="position:absolute;left:3590;top:2833;width:2685;height:276" type="#_x0000_t202" filled="false" stroked="false">
              <v:textbox inset="0,0,0,0">
                <w:txbxContent>
                  <w:p>
                    <w:pPr>
                      <w:spacing w:before="35"/>
                      <w:ind w:left="15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3741;top:2045;width:495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8766;top:4406;width:1150;height:290" type="#_x0000_t202" filled="true" fillcolor="#5b9bd4" stroked="false">
              <v:textbox inset="0,0,0,0">
                <w:txbxContent>
                  <w:p>
                    <w:pPr>
                      <w:spacing w:before="64"/>
                      <w:ind w:left="19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v:fill type="solid"/>
              <w10:wrap type="none"/>
            </v:shape>
            <v:shape style="position:absolute;left:8766;top:4108;width:1150;height:287" type="#_x0000_t202" filled="false" stroked="false">
              <v:textbox inset="0,0,0,0">
                <w:txbxContent>
                  <w:p>
                    <w:pPr>
                      <w:spacing w:before="67"/>
                      <w:ind w:left="19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8760;top:3828;width:1155;height:269" type="#_x0000_t202" filled="false" stroked="false">
              <v:textbox inset="0,0,0,0">
                <w:txbxContent>
                  <w:p>
                    <w:pPr>
                      <w:spacing w:before="35"/>
                      <w:ind w:left="203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8760;top:3545;width:1155;height:272" type="#_x0000_t202" filled="false" stroked="false">
              <v:textbox inset="0,0,0,0">
                <w:txbxContent>
                  <w:p>
                    <w:pPr>
                      <w:spacing w:before="25"/>
                      <w:ind w:left="342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10"/>
                        <w:sz w:val="15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8768;top:2332;width:1141;height:1203" type="#_x0000_t202" filled="false" stroked="false">
              <v:textbox inset="0,0,0,0">
                <w:txbxContent>
                  <w:p>
                    <w:pPr>
                      <w:spacing w:before="33"/>
                      <w:ind w:left="332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10"/>
                        <w:sz w:val="15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8769;top:1136;width:1141;height:1184" type="#_x0000_t202" filled="false" stroked="false">
              <v:textbox inset="0,0,0,0">
                <w:txbxContent>
                  <w:p>
                    <w:pPr>
                      <w:spacing w:before="18"/>
                      <w:ind w:left="352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10"/>
                        <w:sz w:val="15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8834;top:3202;width:996;height:265" type="#_x0000_t202" filled="true" fillcolor="#5b9bd4" stroked="false">
              <v:textbox inset="0,0,0,0">
                <w:txbxContent>
                  <w:p>
                    <w:pPr>
                      <w:spacing w:before="53"/>
                      <w:ind w:left="12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Consumer</w:t>
                    </w:r>
                  </w:p>
                </w:txbxContent>
              </v:textbox>
              <v:fill type="solid"/>
              <w10:wrap type="none"/>
            </v:shape>
            <v:shape style="position:absolute;left:8834;top:2904;width:996;height:288" type="#_x0000_t202" filled="false" stroked="false">
              <v:textbox inset="0,0,0,0">
                <w:txbxContent>
                  <w:p>
                    <w:pPr>
                      <w:spacing w:before="66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8834;top:2624;width:996;height:269" type="#_x0000_t202" filled="true" fillcolor="#5b9bd4" stroked="false">
              <v:textbox inset="0,0,0,0">
                <w:txbxContent>
                  <w:p>
                    <w:pPr>
                      <w:spacing w:before="44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v:fill type="solid"/>
              <w10:wrap type="none"/>
            </v:shape>
            <v:shape style="position:absolute;left:8845;top:1979;width:996;height:265" type="#_x0000_t202" filled="true" fillcolor="#5b9bd4" stroked="false">
              <v:textbox inset="0,0,0,0">
                <w:txbxContent>
                  <w:p>
                    <w:pPr>
                      <w:spacing w:before="62"/>
                      <w:ind w:left="126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v:fill type="solid"/>
              <w10:wrap type="none"/>
            </v:shape>
            <v:shape style="position:absolute;left:8845;top:1681;width:996;height:287" type="#_x0000_t202" filled="false" stroked="false">
              <v:textbox inset="0,0,0,0">
                <w:txbxContent>
                  <w:p>
                    <w:pPr>
                      <w:spacing w:before="65"/>
                      <w:ind w:left="126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8845;top:1401;width:996;height:269" type="#_x0000_t202" filled="false" stroked="false">
              <v:textbox inset="0,0,0,0">
                <w:txbxContent>
                  <w:p>
                    <w:pPr>
                      <w:spacing w:before="42"/>
                      <w:ind w:left="126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1940;top:4451;width:934;height:279" type="#_x0000_t202" filled="true" fillcolor="#ff0000" stroked="true" strokeweight=".56847pt" strokecolor="#41709c">
              <v:textbox inset="0,0,0,0">
                <w:txbxContent>
                  <w:p>
                    <w:pPr>
                      <w:spacing w:before="56"/>
                      <w:ind w:left="183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follower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84;top:3157;width:1028;height:258" type="#_x0000_t202" filled="false" stroked="true" strokeweight=".284082pt" strokecolor="#ffc000">
              <v:textbox inset="0,0,0,0">
                <w:txbxContent>
                  <w:p>
                    <w:pPr>
                      <w:spacing w:before="47"/>
                      <w:ind w:left="184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10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2003;top:2452;width:1010;height:571" type="#_x0000_t202" filled="false" stroked="true" strokeweight=".285268pt" strokecolor="#a4a4a4">
              <v:textbox inset="0,0,0,0">
                <w:txbxContent>
                  <w:p>
                    <w:pPr>
                      <w:spacing w:line="271" w:lineRule="exact" w:before="0"/>
                      <w:ind w:left="156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10"/>
                        <w:sz w:val="15"/>
                      </w:rPr>
                      <w:t>数据</w:t>
                    </w:r>
                    <w:r>
                      <w:rPr>
                        <w:rFonts w:ascii="Arial" w:eastAsia="Arial"/>
                        <w:w w:val="110"/>
                        <w:sz w:val="15"/>
                      </w:rPr>
                      <w:t>100T</w:t>
                    </w:r>
                  </w:p>
                </w:txbxContent>
              </v:textbox>
              <v:stroke dashstyle="solid"/>
              <w10:wrap type="none"/>
            </v:shape>
            <v:shape style="position:absolute;left:6144;top:3904;width:1456;height:339" type="#_x0000_t202" filled="false" stroked="false">
              <v:textbox inset="0,0,0,0">
                <w:txbxContent>
                  <w:p>
                    <w:pPr>
                      <w:spacing w:before="94"/>
                      <w:ind w:left="11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TopicA-Partition0</w:t>
                    </w:r>
                  </w:p>
                </w:txbxContent>
              </v:textbox>
              <w10:wrap type="none"/>
            </v:shape>
            <v:shape style="position:absolute;left:3739;top:3913;width:1456;height:339" type="#_x0000_t202" filled="false" stroked="false">
              <v:textbox inset="0,0,0,0">
                <w:txbxContent>
                  <w:p>
                    <w:pPr>
                      <w:spacing w:before="79"/>
                      <w:ind w:left="11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TopicA-Partition2</w:t>
                    </w:r>
                  </w:p>
                </w:txbxContent>
              </v:textbox>
              <w10:wrap type="none"/>
            </v:shape>
            <v:shape style="position:absolute;left:3712;top:3108;width:1468;height:345" type="#_x0000_t202" filled="false" stroked="true" strokeweight=".568088pt" strokecolor="#41709c">
              <v:textbox inset="0,0,0,0">
                <w:txbxContent>
                  <w:p>
                    <w:pPr>
                      <w:spacing w:before="88"/>
                      <w:ind w:left="116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TopicA-Partition1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6144;top:2289;width:1456;height:339" type="#_x0000_t202" filled="false" stroked="false">
              <v:textbox inset="0,0,0,0">
                <w:txbxContent>
                  <w:p>
                    <w:pPr>
                      <w:spacing w:before="87"/>
                      <w:ind w:left="11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TopicA-Partition1</w:t>
                    </w:r>
                  </w:p>
                </w:txbxContent>
              </v:textbox>
              <w10:wrap type="none"/>
            </v:shape>
            <v:shape style="position:absolute;left:3712;top:2279;width:1468;height:345" type="#_x0000_t202" filled="true" fillcolor="#6fac46" stroked="true" strokeweight=".568088pt" strokecolor="#507d31">
              <v:textbox inset="0,0,0,0">
                <w:txbxContent>
                  <w:p>
                    <w:pPr>
                      <w:spacing w:before="77"/>
                      <w:ind w:left="11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TopicA-Partition0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84;top:1637;width:770;height:279" type="#_x0000_t202" filled="true" fillcolor="#ff0000" stroked="true" strokeweight=".568912pt" strokecolor="#41709c">
              <v:textbox inset="0,0,0,0">
                <w:txbxContent>
                  <w:p>
                    <w:pPr>
                      <w:spacing w:before="53"/>
                      <w:ind w:left="15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5"/>
                      </w:rPr>
                      <w:t>leader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98;top:955;width:201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7461;top:946;width:201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6625;top:951;width:201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7167;top:627;width:790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Zookeeper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eastAsia="Arial"/>
          <w:color w:val="FF0000"/>
          <w:w w:val="105"/>
          <w:sz w:val="20"/>
        </w:rPr>
        <w:t>Kafka </w:t>
      </w:r>
      <w:r>
        <w:rPr>
          <w:rFonts w:ascii="微软雅黑" w:eastAsia="微软雅黑" w:hint="eastAsia"/>
          <w:color w:val="FF0000"/>
          <w:w w:val="105"/>
          <w:sz w:val="20"/>
        </w:rPr>
        <w:t>基础架构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68" w:after="0"/>
        <w:ind w:left="421" w:right="0" w:hanging="118"/>
        <w:jc w:val="left"/>
        <w:rPr>
          <w:rFonts w:ascii="Arial" w:eastAsia="Arial"/>
          <w:b/>
          <w:sz w:val="13"/>
        </w:rPr>
      </w:pPr>
      <w:r>
        <w:rPr>
          <w:rFonts w:ascii="微软雅黑" w:eastAsia="微软雅黑" w:hint="eastAsia"/>
          <w:b/>
          <w:color w:val="FF0000"/>
          <w:w w:val="105"/>
          <w:sz w:val="13"/>
        </w:rPr>
        <w:t>为方便扩展，并提高吞吐量，一个</w:t>
      </w:r>
      <w:r>
        <w:rPr>
          <w:rFonts w:ascii="Arial" w:eastAsia="Arial"/>
          <w:b/>
          <w:color w:val="FF0000"/>
          <w:w w:val="105"/>
          <w:sz w:val="13"/>
        </w:rPr>
        <w:t>topic</w:t>
      </w:r>
      <w:r>
        <w:rPr>
          <w:rFonts w:ascii="微软雅黑" w:eastAsia="微软雅黑" w:hint="eastAsia"/>
          <w:b/>
          <w:color w:val="FF0000"/>
          <w:w w:val="105"/>
          <w:sz w:val="13"/>
        </w:rPr>
        <w:t>分为多个</w:t>
      </w:r>
      <w:r>
        <w:rPr>
          <w:rFonts w:ascii="Arial" w:eastAsia="Arial"/>
          <w:b/>
          <w:color w:val="FF0000"/>
          <w:w w:val="105"/>
          <w:sz w:val="13"/>
        </w:rPr>
        <w:t>partition</w:t>
      </w:r>
    </w:p>
    <w:p>
      <w:pPr>
        <w:pStyle w:val="ListParagraph"/>
        <w:numPr>
          <w:ilvl w:val="0"/>
          <w:numId w:val="4"/>
        </w:numPr>
        <w:tabs>
          <w:tab w:pos="431" w:val="left" w:leader="none"/>
        </w:tabs>
        <w:spacing w:line="240" w:lineRule="auto" w:before="13" w:after="0"/>
        <w:ind w:left="430" w:right="0" w:hanging="118"/>
        <w:jc w:val="left"/>
        <w:rPr>
          <w:rFonts w:ascii="微软雅黑" w:eastAsia="微软雅黑" w:hint="eastAsia"/>
          <w:b/>
          <w:sz w:val="13"/>
        </w:rPr>
      </w:pPr>
      <w:r>
        <w:rPr>
          <w:rFonts w:ascii="微软雅黑" w:eastAsia="微软雅黑" w:hint="eastAsia"/>
          <w:b/>
          <w:color w:val="FF0000"/>
          <w:w w:val="105"/>
          <w:sz w:val="13"/>
        </w:rPr>
        <w:t>配合分区的设计，提出消费者组的概念，组内每个消费者并行消费</w:t>
      </w:r>
    </w:p>
    <w:p>
      <w:pPr>
        <w:pStyle w:val="ListParagraph"/>
        <w:numPr>
          <w:ilvl w:val="0"/>
          <w:numId w:val="4"/>
        </w:numPr>
        <w:tabs>
          <w:tab w:pos="432" w:val="left" w:leader="none"/>
        </w:tabs>
        <w:spacing w:line="229" w:lineRule="exact" w:before="3" w:after="0"/>
        <w:ind w:left="431" w:right="0" w:hanging="119"/>
        <w:jc w:val="left"/>
        <w:rPr>
          <w:rFonts w:ascii="Arial" w:eastAsia="Arial"/>
          <w:b/>
          <w:sz w:val="13"/>
        </w:rPr>
      </w:pPr>
      <w:r>
        <w:rPr>
          <w:rFonts w:ascii="微软雅黑" w:eastAsia="微软雅黑" w:hint="eastAsia"/>
          <w:b/>
          <w:color w:val="FF0000"/>
          <w:w w:val="105"/>
          <w:sz w:val="13"/>
        </w:rPr>
        <w:t>为提高可用性，为每个</w:t>
      </w:r>
      <w:r>
        <w:rPr>
          <w:rFonts w:ascii="Arial" w:eastAsia="Arial"/>
          <w:b/>
          <w:color w:val="FF0000"/>
          <w:w w:val="105"/>
          <w:sz w:val="13"/>
        </w:rPr>
        <w:t>partition</w:t>
      </w:r>
      <w:r>
        <w:rPr>
          <w:rFonts w:ascii="微软雅黑" w:eastAsia="微软雅黑" w:hint="eastAsia"/>
          <w:b/>
          <w:color w:val="FF0000"/>
          <w:w w:val="105"/>
          <w:sz w:val="13"/>
        </w:rPr>
        <w:t>增加若干副本，类似</w:t>
      </w:r>
      <w:r>
        <w:rPr>
          <w:rFonts w:ascii="Arial" w:eastAsia="Arial"/>
          <w:b/>
          <w:color w:val="FF0000"/>
          <w:w w:val="105"/>
          <w:sz w:val="13"/>
        </w:rPr>
        <w:t>NameNode</w:t>
      </w:r>
      <w:r>
        <w:rPr>
          <w:rFonts w:ascii="Arial" w:eastAsia="Arial"/>
          <w:b/>
          <w:color w:val="FF0000"/>
          <w:spacing w:val="4"/>
          <w:w w:val="105"/>
          <w:sz w:val="13"/>
        </w:rPr>
        <w:t> </w:t>
      </w:r>
      <w:r>
        <w:rPr>
          <w:rFonts w:ascii="Arial" w:eastAsia="Arial"/>
          <w:b/>
          <w:color w:val="FF0000"/>
          <w:w w:val="105"/>
          <w:sz w:val="13"/>
        </w:rPr>
        <w:t>HA</w:t>
      </w:r>
    </w:p>
    <w:p>
      <w:pPr>
        <w:pStyle w:val="ListParagraph"/>
        <w:numPr>
          <w:ilvl w:val="0"/>
          <w:numId w:val="4"/>
        </w:numPr>
        <w:tabs>
          <w:tab w:pos="470" w:val="left" w:leader="none"/>
        </w:tabs>
        <w:spacing w:line="229" w:lineRule="exact" w:before="0" w:after="0"/>
        <w:ind w:left="469" w:right="0" w:hanging="156"/>
        <w:jc w:val="left"/>
        <w:rPr>
          <w:rFonts w:ascii="Arial" w:eastAsia="Arial"/>
          <w:b/>
          <w:sz w:val="13"/>
        </w:rPr>
      </w:pPr>
      <w:r>
        <w:rPr>
          <w:rFonts w:ascii="Arial" w:eastAsia="Arial"/>
          <w:b/>
          <w:color w:val="FF0000"/>
          <w:w w:val="105"/>
          <w:sz w:val="13"/>
        </w:rPr>
        <w:t>ZK</w:t>
      </w:r>
      <w:r>
        <w:rPr>
          <w:rFonts w:ascii="微软雅黑" w:eastAsia="微软雅黑" w:hint="eastAsia"/>
          <w:b/>
          <w:color w:val="FF0000"/>
          <w:w w:val="105"/>
          <w:sz w:val="13"/>
        </w:rPr>
        <w:t>中记录谁是</w:t>
      </w:r>
      <w:r>
        <w:rPr>
          <w:rFonts w:ascii="Arial" w:eastAsia="Arial"/>
          <w:b/>
          <w:color w:val="FF0000"/>
          <w:w w:val="105"/>
          <w:sz w:val="13"/>
        </w:rPr>
        <w:t>leader</w:t>
      </w:r>
      <w:r>
        <w:rPr>
          <w:rFonts w:ascii="微软雅黑" w:eastAsia="微软雅黑" w:hint="eastAsia"/>
          <w:b/>
          <w:color w:val="FF0000"/>
          <w:w w:val="105"/>
          <w:sz w:val="13"/>
        </w:rPr>
        <w:t>，</w:t>
      </w:r>
      <w:r>
        <w:rPr>
          <w:rFonts w:ascii="Arial" w:eastAsia="Arial"/>
          <w:b/>
          <w:color w:val="FF0000"/>
          <w:w w:val="105"/>
          <w:sz w:val="13"/>
        </w:rPr>
        <w:t>Kafka2.8.0</w:t>
      </w:r>
      <w:r>
        <w:rPr>
          <w:rFonts w:ascii="微软雅黑" w:eastAsia="微软雅黑" w:hint="eastAsia"/>
          <w:b/>
          <w:color w:val="FF0000"/>
          <w:w w:val="105"/>
          <w:sz w:val="13"/>
        </w:rPr>
        <w:t>以后也可以配置不采用</w:t>
      </w:r>
      <w:r>
        <w:rPr>
          <w:rFonts w:ascii="Arial" w:eastAsia="Arial"/>
          <w:b/>
          <w:color w:val="FF0000"/>
          <w:w w:val="105"/>
          <w:sz w:val="13"/>
        </w:rPr>
        <w:t>ZK</w:t>
      </w: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spacing w:before="0"/>
        <w:ind w:left="1964" w:right="1641" w:firstLine="0"/>
        <w:jc w:val="center"/>
        <w:rPr>
          <w:rFonts w:ascii="Arial"/>
          <w:sz w:val="15"/>
        </w:rPr>
      </w:pPr>
      <w:r>
        <w:rPr/>
        <w:pict>
          <v:shape style="position:absolute;margin-left:234.399033pt;margin-top:70.374779pt;width:24.3pt;height:8.85pt;mso-position-horizontal-relative:page;mso-position-vertical-relative:paragraph;z-index:-26753024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FFFFFF"/>
                      <w:spacing w:val="-3"/>
                      <w:w w:val="105"/>
                      <w:sz w:val="15"/>
                    </w:rPr>
                    <w:t>TopicA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5.792999pt;margin-top:56.32555pt;width:37.2pt;height:8.85pt;mso-position-horizontal-relative:page;mso-position-vertical-relative:paragraph;z-index:-26752819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5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5"/>
        </w:rPr>
        <w:t>Kafka cluster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4"/>
        <w:rPr>
          <w:rFonts w:ascii="Arial"/>
          <w:sz w:val="19"/>
        </w:rPr>
      </w:pPr>
    </w:p>
    <w:p>
      <w:pPr>
        <w:spacing w:before="1"/>
        <w:ind w:left="131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/brokers/ids/[0,1,2]</w:t>
      </w:r>
    </w:p>
    <w:p>
      <w:pPr>
        <w:spacing w:before="50"/>
        <w:ind w:left="131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/brokers/topics/first/partitions/0/state</w:t>
      </w:r>
    </w:p>
    <w:p>
      <w:pPr>
        <w:spacing w:before="15"/>
        <w:ind w:left="131" w:right="0" w:firstLine="0"/>
        <w:jc w:val="left"/>
        <w:rPr>
          <w:rFonts w:ascii="Arial"/>
          <w:sz w:val="13"/>
        </w:rPr>
      </w:pPr>
      <w:r>
        <w:rPr/>
        <w:pict>
          <v:shape style="position:absolute;margin-left:445.792999pt;margin-top:2.455765pt;width:37.2pt;height:8.85pt;mso-position-horizontal-relative:page;mso-position-vertical-relative:paragraph;z-index:-26752921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5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FF0000"/>
          <w:w w:val="105"/>
          <w:sz w:val="13"/>
        </w:rPr>
        <w:t>"leader":0</w:t>
      </w:r>
      <w:r>
        <w:rPr>
          <w:rFonts w:ascii="Arial"/>
          <w:w w:val="105"/>
          <w:sz w:val="13"/>
        </w:rPr>
        <w:t>,"isr":[0,2]</w:t>
      </w:r>
    </w:p>
    <w:p>
      <w:pPr>
        <w:spacing w:after="0"/>
        <w:jc w:val="left"/>
        <w:rPr>
          <w:rFonts w:ascii="Arial"/>
          <w:sz w:val="13"/>
        </w:rPr>
        <w:sectPr>
          <w:pgSz w:w="11910" w:h="16840"/>
          <w:pgMar w:header="852" w:footer="1166" w:top="1720" w:bottom="1400" w:left="1580" w:right="1480"/>
          <w:cols w:num="2" w:equalWidth="0">
            <w:col w:w="4599" w:space="40"/>
            <w:col w:w="421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9"/>
        </w:rPr>
      </w:pP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240" w:lineRule="auto" w:before="78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445.792999pt;margin-top:-46.801132pt;width:37.2pt;height:8.85pt;mso-position-horizontal-relative:page;mso-position-vertical-relative:paragraph;z-index:-26752716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5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  <w:b/>
          <w:sz w:val="21"/>
        </w:rPr>
        <w:t>Producer</w:t>
      </w:r>
      <w:r>
        <w:rPr>
          <w:b/>
          <w:sz w:val="21"/>
        </w:rPr>
        <w:t>：</w:t>
      </w:r>
      <w:r>
        <w:rPr>
          <w:spacing w:val="-8"/>
          <w:sz w:val="21"/>
        </w:rPr>
        <w:t>消息生产者，就是向 </w:t>
      </w:r>
      <w:r>
        <w:rPr>
          <w:rFonts w:ascii="Times New Roman" w:eastAsia="Times New Roman"/>
          <w:sz w:val="21"/>
        </w:rPr>
        <w:t>Kafka broker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3"/>
          <w:sz w:val="21"/>
        </w:rPr>
        <w:t>发消息的客户端。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Consumer</w:t>
      </w:r>
      <w:r>
        <w:rPr>
          <w:b/>
          <w:sz w:val="21"/>
        </w:rPr>
        <w:t>：</w:t>
      </w:r>
      <w:r>
        <w:rPr>
          <w:spacing w:val="4"/>
          <w:sz w:val="21"/>
        </w:rPr>
        <w:t>消息消费者，向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broker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取消息的客户端。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417" w:lineRule="auto" w:before="0" w:after="0"/>
        <w:ind w:left="218" w:right="309" w:firstLine="419"/>
        <w:jc w:val="both"/>
        <w:rPr>
          <w:sz w:val="21"/>
        </w:rPr>
      </w:pPr>
      <w:r>
        <w:rPr>
          <w:rFonts w:ascii="Times New Roman" w:eastAsia="Times New Roman"/>
          <w:b/>
          <w:spacing w:val="-2"/>
          <w:w w:val="100"/>
          <w:sz w:val="21"/>
        </w:rPr>
        <w:t>C</w:t>
      </w:r>
      <w:r>
        <w:rPr>
          <w:rFonts w:ascii="Times New Roman" w:eastAsia="Times New Roman"/>
          <w:b/>
          <w:w w:val="100"/>
          <w:sz w:val="21"/>
        </w:rPr>
        <w:t>ons</w:t>
      </w:r>
      <w:r>
        <w:rPr>
          <w:rFonts w:ascii="Times New Roman" w:eastAsia="Times New Roman"/>
          <w:b/>
          <w:spacing w:val="-3"/>
          <w:w w:val="100"/>
          <w:sz w:val="21"/>
        </w:rPr>
        <w:t>u</w:t>
      </w:r>
      <w:r>
        <w:rPr>
          <w:rFonts w:ascii="Times New Roman" w:eastAsia="Times New Roman"/>
          <w:b/>
          <w:spacing w:val="1"/>
          <w:w w:val="100"/>
          <w:sz w:val="21"/>
        </w:rPr>
        <w:t>m</w:t>
      </w:r>
      <w:r>
        <w:rPr>
          <w:rFonts w:ascii="Times New Roman" w:eastAsia="Times New Roman"/>
          <w:b/>
          <w:w w:val="100"/>
          <w:sz w:val="21"/>
        </w:rPr>
        <w:t>er</w:t>
      </w:r>
      <w:r>
        <w:rPr>
          <w:rFonts w:ascii="Times New Roman" w:eastAsia="Times New Roman"/>
          <w:b/>
          <w:spacing w:val="-12"/>
          <w:sz w:val="21"/>
        </w:rPr>
        <w:t>  </w:t>
      </w:r>
      <w:r>
        <w:rPr>
          <w:rFonts w:ascii="Times New Roman" w:eastAsia="Times New Roman"/>
          <w:b/>
          <w:spacing w:val="1"/>
          <w:w w:val="100"/>
          <w:sz w:val="21"/>
        </w:rPr>
        <w:t>G</w:t>
      </w:r>
      <w:r>
        <w:rPr>
          <w:rFonts w:ascii="Times New Roman" w:eastAsia="Times New Roman"/>
          <w:b/>
          <w:spacing w:val="-6"/>
          <w:w w:val="100"/>
          <w:sz w:val="21"/>
        </w:rPr>
        <w:t>r</w:t>
      </w:r>
      <w:r>
        <w:rPr>
          <w:rFonts w:ascii="Times New Roman" w:eastAsia="Times New Roman"/>
          <w:b/>
          <w:w w:val="100"/>
          <w:sz w:val="21"/>
        </w:rPr>
        <w:t>ou</w:t>
      </w:r>
      <w:r>
        <w:rPr>
          <w:rFonts w:ascii="Times New Roman" w:eastAsia="Times New Roman"/>
          <w:b/>
          <w:spacing w:val="-1"/>
          <w:w w:val="100"/>
          <w:sz w:val="21"/>
        </w:rPr>
        <w:t>p</w:t>
      </w:r>
      <w:r>
        <w:rPr>
          <w:b/>
          <w:spacing w:val="-3"/>
          <w:w w:val="100"/>
          <w:sz w:val="21"/>
        </w:rPr>
        <w:t>（</w:t>
      </w:r>
      <w:r>
        <w:rPr>
          <w:rFonts w:ascii="Times New Roman" w:eastAsia="Times New Roman"/>
          <w:b/>
          <w:spacing w:val="-2"/>
          <w:w w:val="100"/>
          <w:sz w:val="21"/>
        </w:rPr>
        <w:t>CG</w:t>
      </w:r>
      <w:r>
        <w:rPr>
          <w:b/>
          <w:spacing w:val="-106"/>
          <w:w w:val="100"/>
          <w:sz w:val="21"/>
        </w:rPr>
        <w:t>）</w:t>
      </w:r>
      <w:r>
        <w:rPr>
          <w:b/>
          <w:spacing w:val="2"/>
          <w:w w:val="100"/>
          <w:sz w:val="21"/>
        </w:rPr>
        <w:t>：</w:t>
      </w:r>
      <w:r>
        <w:rPr>
          <w:spacing w:val="-3"/>
          <w:w w:val="100"/>
          <w:sz w:val="21"/>
        </w:rPr>
        <w:t>消费者组，由多个</w:t>
      </w:r>
      <w:r>
        <w:rPr>
          <w:spacing w:val="-48"/>
          <w:sz w:val="21"/>
        </w:rPr>
        <w:t> </w:t>
      </w:r>
      <w:r>
        <w:rPr>
          <w:rFonts w:ascii="Times New Roman" w:eastAsia="Times New Roman"/>
          <w:w w:val="100"/>
          <w:sz w:val="21"/>
        </w:rPr>
        <w:t>con</w:t>
      </w:r>
      <w:r>
        <w:rPr>
          <w:rFonts w:ascii="Times New Roman" w:eastAsia="Times New Roman"/>
          <w:spacing w:val="-1"/>
          <w:w w:val="100"/>
          <w:sz w:val="21"/>
        </w:rPr>
        <w:t>s</w:t>
      </w:r>
      <w:r>
        <w:rPr>
          <w:rFonts w:ascii="Times New Roman" w:eastAsia="Times New Roman"/>
          <w:w w:val="100"/>
          <w:sz w:val="21"/>
        </w:rPr>
        <w:t>u</w:t>
      </w:r>
      <w:r>
        <w:rPr>
          <w:rFonts w:ascii="Times New Roman" w:eastAsia="Times New Roman"/>
          <w:spacing w:val="-2"/>
          <w:w w:val="100"/>
          <w:sz w:val="21"/>
        </w:rPr>
        <w:t>m</w:t>
      </w:r>
      <w:r>
        <w:rPr>
          <w:rFonts w:ascii="Times New Roman" w:eastAsia="Times New Roman"/>
          <w:w w:val="100"/>
          <w:sz w:val="21"/>
        </w:rPr>
        <w:t>er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3"/>
          <w:w w:val="100"/>
          <w:sz w:val="21"/>
        </w:rPr>
        <w:t>组成。</w:t>
      </w:r>
      <w:r>
        <w:rPr>
          <w:b/>
          <w:color w:val="FF0000"/>
          <w:w w:val="100"/>
          <w:sz w:val="21"/>
        </w:rPr>
        <w:t>消费者组内每个消</w:t>
      </w:r>
      <w:r>
        <w:rPr>
          <w:b/>
          <w:color w:val="FF0000"/>
          <w:sz w:val="21"/>
        </w:rPr>
        <w:t>费者负责消费不同分区的数据，一个分区只能由一个组内消费者消费；消费者组之间互不影响。</w:t>
      </w:r>
      <w:r>
        <w:rPr>
          <w:spacing w:val="-3"/>
          <w:sz w:val="21"/>
        </w:rPr>
        <w:t>所有的消费者都属于某个消费者组，即</w:t>
      </w:r>
      <w:r>
        <w:rPr>
          <w:b/>
          <w:color w:val="FF0000"/>
          <w:spacing w:val="-3"/>
          <w:sz w:val="21"/>
        </w:rPr>
        <w:t>消费者组是逻辑上的一个订阅者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269" w:lineRule="exact" w:before="0" w:after="0"/>
        <w:ind w:left="1167" w:right="0" w:hanging="529"/>
        <w:jc w:val="both"/>
        <w:rPr>
          <w:sz w:val="21"/>
        </w:rPr>
      </w:pPr>
      <w:r>
        <w:rPr>
          <w:rFonts w:ascii="Times New Roman" w:eastAsia="Times New Roman"/>
          <w:b/>
          <w:sz w:val="21"/>
        </w:rPr>
        <w:t>Broker</w:t>
      </w:r>
      <w:r>
        <w:rPr>
          <w:b/>
          <w:sz w:val="21"/>
        </w:rPr>
        <w:t>：</w:t>
      </w:r>
      <w:r>
        <w:rPr>
          <w:spacing w:val="-15"/>
          <w:sz w:val="21"/>
        </w:rPr>
        <w:t>一台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7"/>
          <w:sz w:val="21"/>
        </w:rPr>
        <w:t>服务器就是一个 </w:t>
      </w:r>
      <w:r>
        <w:rPr>
          <w:rFonts w:ascii="Times New Roman" w:eastAsia="Times New Roman"/>
          <w:sz w:val="21"/>
        </w:rPr>
        <w:t>broker</w:t>
      </w:r>
      <w:r>
        <w:rPr>
          <w:spacing w:val="-7"/>
          <w:sz w:val="21"/>
        </w:rPr>
        <w:t>。一个集群由多个 </w:t>
      </w:r>
      <w:r>
        <w:rPr>
          <w:rFonts w:ascii="Times New Roman" w:eastAsia="Times New Roman"/>
          <w:sz w:val="21"/>
        </w:rPr>
        <w:t>broker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spacing w:val="-3"/>
          <w:sz w:val="21"/>
        </w:rPr>
        <w:t>组成。一个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spacing w:before="1"/>
        <w:ind w:left="218"/>
        <w:rPr>
          <w:rFonts w:ascii="宋体" w:eastAsia="宋体" w:hint="eastAsia"/>
        </w:rPr>
      </w:pPr>
      <w:r>
        <w:rPr>
          <w:rFonts w:ascii="Times New Roman" w:eastAsia="Times New Roman"/>
        </w:rPr>
        <w:t>broker </w:t>
      </w:r>
      <w:r>
        <w:rPr>
          <w:rFonts w:ascii="宋体" w:eastAsia="宋体" w:hint="eastAsia"/>
        </w:rPr>
        <w:t>可以容纳多个 </w:t>
      </w:r>
      <w:r>
        <w:rPr>
          <w:rFonts w:ascii="Times New Roman" w:eastAsia="Times New Roman"/>
        </w:rPr>
        <w:t>topic</w:t>
      </w:r>
      <w:r>
        <w:rPr>
          <w:rFonts w:ascii="宋体" w:eastAsia="宋体" w:hint="eastAsia"/>
        </w:rPr>
        <w:t>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b/>
          <w:spacing w:val="-4"/>
          <w:sz w:val="21"/>
        </w:rPr>
        <w:t>Topic</w:t>
      </w:r>
      <w:r>
        <w:rPr>
          <w:b/>
          <w:spacing w:val="-4"/>
          <w:sz w:val="21"/>
        </w:rPr>
        <w:t>：</w:t>
      </w:r>
      <w:r>
        <w:rPr>
          <w:spacing w:val="-3"/>
          <w:sz w:val="21"/>
        </w:rPr>
        <w:t>可以理解为一个队列，</w:t>
      </w:r>
      <w:r>
        <w:rPr>
          <w:b/>
          <w:color w:val="FF0000"/>
          <w:spacing w:val="-5"/>
          <w:sz w:val="21"/>
        </w:rPr>
        <w:t>生产者和消费者面向的都是一个 </w:t>
      </w:r>
      <w:r>
        <w:rPr>
          <w:rFonts w:ascii="Times New Roman" w:eastAsia="Times New Roman"/>
          <w:b/>
          <w:color w:val="FF0000"/>
          <w:sz w:val="21"/>
        </w:rPr>
        <w:t>topic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"/>
        </w:numPr>
        <w:tabs>
          <w:tab w:pos="1171" w:val="left" w:leader="none"/>
        </w:tabs>
        <w:spacing w:line="417" w:lineRule="auto" w:before="1" w:after="0"/>
        <w:ind w:left="218" w:right="308" w:firstLine="419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Partition</w:t>
      </w:r>
      <w:r>
        <w:rPr>
          <w:b/>
          <w:sz w:val="21"/>
        </w:rPr>
        <w:t>：</w:t>
      </w:r>
      <w:r>
        <w:rPr>
          <w:sz w:val="21"/>
        </w:rPr>
        <w:t>为了实现扩展性，一个非常大的 </w:t>
      </w:r>
      <w:r>
        <w:rPr>
          <w:rFonts w:ascii="Times New Roman" w:eastAsia="Times New Roman"/>
          <w:sz w:val="21"/>
        </w:rPr>
        <w:t>topic</w:t>
      </w:r>
      <w:r>
        <w:rPr>
          <w:rFonts w:ascii="Times New Roman" w:eastAsia="Times New Roman"/>
          <w:spacing w:val="44"/>
          <w:sz w:val="21"/>
        </w:rPr>
        <w:t> </w:t>
      </w:r>
      <w:r>
        <w:rPr>
          <w:spacing w:val="1"/>
          <w:sz w:val="21"/>
        </w:rPr>
        <w:t>可以分布到多个 </w:t>
      </w:r>
      <w:r>
        <w:rPr>
          <w:rFonts w:ascii="Times New Roman" w:eastAsia="Times New Roman"/>
          <w:sz w:val="21"/>
        </w:rPr>
        <w:t>broker</w:t>
      </w:r>
      <w:r>
        <w:rPr>
          <w:sz w:val="21"/>
        </w:rPr>
        <w:t>（即服务器</w:t>
      </w:r>
      <w:r>
        <w:rPr>
          <w:spacing w:val="-3"/>
          <w:sz w:val="21"/>
        </w:rPr>
        <w:t>）</w:t>
      </w:r>
      <w:r>
        <w:rPr>
          <w:spacing w:val="-2"/>
          <w:sz w:val="21"/>
        </w:rPr>
        <w:t>上，</w:t>
      </w:r>
      <w:r>
        <w:rPr>
          <w:b/>
          <w:color w:val="FF0000"/>
          <w:spacing w:val="-18"/>
          <w:sz w:val="21"/>
        </w:rPr>
        <w:t>一个 </w:t>
      </w:r>
      <w:r>
        <w:rPr>
          <w:rFonts w:ascii="Times New Roman" w:eastAsia="Times New Roman"/>
          <w:b/>
          <w:color w:val="FF0000"/>
          <w:sz w:val="21"/>
        </w:rPr>
        <w:t>topic</w:t>
      </w:r>
      <w:r>
        <w:rPr>
          <w:rFonts w:ascii="Times New Roman" w:eastAsia="Times New Roman"/>
          <w:b/>
          <w:color w:val="FF0000"/>
          <w:spacing w:val="-9"/>
          <w:sz w:val="21"/>
        </w:rPr>
        <w:t> </w:t>
      </w:r>
      <w:r>
        <w:rPr>
          <w:b/>
          <w:color w:val="FF0000"/>
          <w:spacing w:val="-10"/>
          <w:sz w:val="21"/>
        </w:rPr>
        <w:t>可以分为多个 </w:t>
      </w:r>
      <w:r>
        <w:rPr>
          <w:rFonts w:ascii="Times New Roman" w:eastAsia="Times New Roman"/>
          <w:b/>
          <w:color w:val="FF0000"/>
          <w:sz w:val="21"/>
        </w:rPr>
        <w:t>partition</w:t>
      </w:r>
      <w:r>
        <w:rPr>
          <w:spacing w:val="15"/>
          <w:sz w:val="21"/>
        </w:rPr>
        <w:t>，每个</w:t>
      </w:r>
      <w:r>
        <w:rPr>
          <w:rFonts w:ascii="Times New Roman" w:eastAsia="Times New Roman"/>
          <w:sz w:val="21"/>
        </w:rPr>
        <w:t>partition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1"/>
          <w:sz w:val="21"/>
        </w:rPr>
        <w:t>是一个</w:t>
      </w:r>
      <w:r>
        <w:rPr>
          <w:color w:val="FF0000"/>
          <w:spacing w:val="-3"/>
          <w:sz w:val="21"/>
        </w:rPr>
        <w:t>有序的队列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Replica</w:t>
      </w:r>
      <w:r>
        <w:rPr>
          <w:b/>
          <w:sz w:val="21"/>
        </w:rPr>
        <w:t>：</w:t>
      </w:r>
      <w:r>
        <w:rPr>
          <w:spacing w:val="-3"/>
          <w:sz w:val="21"/>
        </w:rPr>
        <w:t>副本。一个 </w:t>
      </w:r>
      <w:r>
        <w:rPr>
          <w:rFonts w:ascii="Times New Roman" w:eastAsia="Times New Roman"/>
          <w:sz w:val="21"/>
        </w:rPr>
        <w:t>topic</w:t>
      </w:r>
      <w:r>
        <w:rPr>
          <w:rFonts w:ascii="Times New Roman" w:eastAsia="Times New Roman"/>
          <w:spacing w:val="32"/>
          <w:sz w:val="21"/>
        </w:rPr>
        <w:t> </w:t>
      </w:r>
      <w:r>
        <w:rPr>
          <w:spacing w:val="-3"/>
          <w:sz w:val="21"/>
        </w:rPr>
        <w:t>的每个分区都有若干个副本，一个 </w:t>
      </w:r>
      <w:r>
        <w:rPr>
          <w:rFonts w:ascii="Times New Roman" w:eastAsia="Times New Roman"/>
          <w:b/>
          <w:color w:val="FF0000"/>
          <w:sz w:val="21"/>
        </w:rPr>
        <w:t>Leader</w:t>
      </w:r>
      <w:r>
        <w:rPr>
          <w:rFonts w:ascii="Times New Roman" w:eastAsia="Times New Roman"/>
          <w:b/>
          <w:color w:val="FF0000"/>
          <w:spacing w:val="39"/>
          <w:sz w:val="21"/>
        </w:rPr>
        <w:t> </w:t>
      </w:r>
      <w:r>
        <w:rPr>
          <w:spacing w:val="-3"/>
          <w:sz w:val="21"/>
        </w:rPr>
        <w:t>和若干个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spacing w:before="0"/>
        <w:ind w:left="218" w:right="0" w:firstLine="0"/>
        <w:jc w:val="left"/>
        <w:rPr>
          <w:rFonts w:ascii="宋体" w:eastAsia="宋体" w:hint="eastAsia"/>
          <w:sz w:val="21"/>
        </w:rPr>
      </w:pPr>
      <w:r>
        <w:rPr>
          <w:rFonts w:ascii="Times New Roman" w:eastAsia="Times New Roman"/>
          <w:b/>
          <w:color w:val="FF0000"/>
          <w:sz w:val="21"/>
        </w:rPr>
        <w:t>Follower</w:t>
      </w:r>
      <w:r>
        <w:rPr>
          <w:rFonts w:ascii="宋体" w:eastAsia="宋体" w:hint="eastAsia"/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"/>
        </w:numPr>
        <w:tabs>
          <w:tab w:pos="1169" w:val="left" w:leader="none"/>
        </w:tabs>
        <w:spacing w:line="417" w:lineRule="auto" w:before="0" w:after="0"/>
        <w:ind w:left="218" w:right="311" w:firstLine="419"/>
        <w:jc w:val="left"/>
        <w:rPr>
          <w:sz w:val="21"/>
        </w:rPr>
      </w:pPr>
      <w:r>
        <w:rPr>
          <w:rFonts w:ascii="Times New Roman" w:hAnsi="Times New Roman" w:eastAsia="Times New Roman"/>
          <w:b/>
          <w:sz w:val="21"/>
        </w:rPr>
        <w:t>Leader</w:t>
      </w:r>
      <w:r>
        <w:rPr>
          <w:b/>
          <w:sz w:val="21"/>
        </w:rPr>
        <w:t>：</w:t>
      </w:r>
      <w:r>
        <w:rPr>
          <w:spacing w:val="-2"/>
          <w:sz w:val="21"/>
        </w:rPr>
        <w:t>每个分区多个</w:t>
      </w:r>
      <w:r>
        <w:rPr>
          <w:color w:val="FF0000"/>
          <w:sz w:val="21"/>
        </w:rPr>
        <w:t>副本的</w:t>
      </w:r>
      <w:r>
        <w:rPr>
          <w:rFonts w:ascii="Times New Roman" w:hAnsi="Times New Roman" w:eastAsia="Times New Roman"/>
          <w:color w:val="FF0000"/>
          <w:sz w:val="21"/>
        </w:rPr>
        <w:t>“</w:t>
      </w:r>
      <w:r>
        <w:rPr>
          <w:color w:val="FF0000"/>
          <w:sz w:val="21"/>
        </w:rPr>
        <w:t>主</w:t>
      </w:r>
      <w:r>
        <w:rPr>
          <w:rFonts w:ascii="Times New Roman" w:hAnsi="Times New Roman" w:eastAsia="Times New Roman"/>
          <w:color w:val="FF0000"/>
          <w:sz w:val="21"/>
        </w:rPr>
        <w:t>”</w:t>
      </w:r>
      <w:r>
        <w:rPr>
          <w:spacing w:val="-3"/>
          <w:sz w:val="21"/>
        </w:rPr>
        <w:t>，生产者发送数据的对象，以及消费者消费数</w:t>
      </w:r>
      <w:r>
        <w:rPr>
          <w:spacing w:val="5"/>
          <w:sz w:val="21"/>
        </w:rPr>
        <w:t>据的对象都是</w:t>
      </w:r>
      <w:r>
        <w:rPr>
          <w:rFonts w:ascii="Times New Roman" w:hAnsi="Times New Roman" w:eastAsia="Times New Roman"/>
          <w:sz w:val="21"/>
        </w:rPr>
        <w:t>Leader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"/>
        </w:numPr>
        <w:tabs>
          <w:tab w:pos="1202" w:val="left" w:leader="none"/>
        </w:tabs>
        <w:spacing w:line="269" w:lineRule="exact" w:before="0" w:after="0"/>
        <w:ind w:left="1202" w:right="0" w:hanging="564"/>
        <w:jc w:val="left"/>
        <w:rPr>
          <w:sz w:val="21"/>
        </w:rPr>
      </w:pPr>
      <w:r>
        <w:rPr>
          <w:rFonts w:ascii="Times New Roman" w:hAnsi="Times New Roman" w:eastAsia="Times New Roman"/>
          <w:b/>
          <w:sz w:val="21"/>
        </w:rPr>
        <w:t>Follower</w:t>
      </w:r>
      <w:r>
        <w:rPr>
          <w:b/>
          <w:sz w:val="21"/>
        </w:rPr>
        <w:t>：</w:t>
      </w:r>
      <w:r>
        <w:rPr>
          <w:spacing w:val="9"/>
          <w:sz w:val="21"/>
        </w:rPr>
        <w:t>每个分区多个</w:t>
      </w:r>
      <w:r>
        <w:rPr>
          <w:color w:val="FF0000"/>
          <w:spacing w:val="9"/>
          <w:sz w:val="21"/>
        </w:rPr>
        <w:t>副本中的</w:t>
      </w:r>
      <w:r>
        <w:rPr>
          <w:rFonts w:ascii="Times New Roman" w:hAnsi="Times New Roman" w:eastAsia="Times New Roman"/>
          <w:color w:val="FF0000"/>
          <w:spacing w:val="11"/>
          <w:sz w:val="21"/>
        </w:rPr>
        <w:t>“</w:t>
      </w:r>
      <w:r>
        <w:rPr>
          <w:color w:val="FF0000"/>
          <w:spacing w:val="12"/>
          <w:sz w:val="21"/>
        </w:rPr>
        <w:t>从</w:t>
      </w:r>
      <w:r>
        <w:rPr>
          <w:rFonts w:ascii="Times New Roman" w:hAnsi="Times New Roman" w:eastAsia="Times New Roman"/>
          <w:color w:val="FF0000"/>
          <w:spacing w:val="9"/>
          <w:sz w:val="21"/>
        </w:rPr>
        <w:t>”</w:t>
      </w:r>
      <w:r>
        <w:rPr>
          <w:spacing w:val="9"/>
          <w:sz w:val="21"/>
        </w:rPr>
        <w:t>，实时从 </w:t>
      </w:r>
      <w:r>
        <w:rPr>
          <w:rFonts w:ascii="Times New Roman" w:hAnsi="Times New Roman" w:eastAsia="Times New Roman"/>
          <w:sz w:val="21"/>
        </w:rPr>
        <w:t>Leader</w:t>
      </w:r>
      <w:r>
        <w:rPr>
          <w:rFonts w:ascii="Times New Roman" w:hAnsi="Times New Roman" w:eastAsia="Times New Roman"/>
          <w:spacing w:val="51"/>
          <w:sz w:val="21"/>
        </w:rPr>
        <w:t> </w:t>
      </w:r>
      <w:r>
        <w:rPr>
          <w:spacing w:val="8"/>
          <w:sz w:val="21"/>
        </w:rPr>
        <w:t>中同步数据，保持和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Times New Roman" w:eastAsia="Times New Roman"/>
        </w:rPr>
        <w:t>Leader </w:t>
      </w:r>
      <w:r>
        <w:rPr>
          <w:rFonts w:ascii="宋体" w:eastAsia="宋体" w:hint="eastAsia"/>
        </w:rPr>
        <w:t>数据的同步。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</w:rPr>
        <w:t>发生故障时，某个</w:t>
      </w:r>
      <w:r>
        <w:rPr>
          <w:rFonts w:ascii="Times New Roman" w:eastAsia="Times New Roman"/>
        </w:rPr>
        <w:t>Follower </w:t>
      </w:r>
      <w:r>
        <w:rPr>
          <w:rFonts w:ascii="宋体" w:eastAsia="宋体" w:hint="eastAsia"/>
        </w:rPr>
        <w:t>会成为新的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。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1910" w:h="16840"/>
          <w:pgMar w:top="1700" w:bottom="1360" w:left="1580" w:right="1480"/>
        </w:sectPr>
      </w:pPr>
    </w:p>
    <w:p>
      <w:pPr>
        <w:pStyle w:val="Heading1"/>
        <w:spacing w:before="69"/>
        <w:rPr>
          <w:rFonts w:ascii="宋体" w:eastAsia="宋体" w:hint="eastAsia"/>
        </w:rPr>
      </w:pPr>
      <w:r>
        <w:rPr>
          <w:rFonts w:ascii="宋体" w:eastAsia="宋体" w:hint="eastAsia"/>
        </w:rPr>
        <w:t>第 </w:t>
      </w:r>
      <w:r>
        <w:rPr/>
        <w:t>2 </w:t>
      </w:r>
      <w:r>
        <w:rPr>
          <w:rFonts w:ascii="宋体" w:eastAsia="宋体" w:hint="eastAsia"/>
        </w:rPr>
        <w:t>章 </w:t>
      </w:r>
      <w:r>
        <w:rPr/>
        <w:t>Kafka </w:t>
      </w:r>
      <w:r>
        <w:rPr>
          <w:rFonts w:ascii="宋体" w:eastAsia="宋体" w:hint="eastAsia"/>
        </w:rPr>
        <w:t>快速入门</w:t>
      </w:r>
    </w:p>
    <w:p>
      <w:pPr>
        <w:pStyle w:val="Heading2"/>
        <w:numPr>
          <w:ilvl w:val="1"/>
          <w:numId w:val="5"/>
        </w:numPr>
        <w:tabs>
          <w:tab w:pos="638" w:val="left" w:leader="none"/>
        </w:tabs>
        <w:spacing w:line="240" w:lineRule="auto" w:before="253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黑体" w:eastAsia="黑体" w:hint="eastAsia"/>
        </w:rPr>
        <w:t>安装部署</w:t>
      </w:r>
    </w:p>
    <w:p>
      <w:pPr>
        <w:pStyle w:val="ListParagraph"/>
        <w:numPr>
          <w:ilvl w:val="2"/>
          <w:numId w:val="5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w w:val="95"/>
          <w:sz w:val="28"/>
        </w:rPr>
        <w:t>集群规划</w:t>
      </w:r>
    </w:p>
    <w:p>
      <w:pPr>
        <w:pStyle w:val="BodyText"/>
        <w:spacing w:before="4"/>
        <w:rPr>
          <w:rFonts w:ascii="宋体"/>
          <w:b/>
          <w:sz w:val="10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8"/>
        <w:gridCol w:w="2768"/>
        <w:gridCol w:w="2768"/>
      </w:tblGrid>
      <w:tr>
        <w:trPr>
          <w:trHeight w:val="361" w:hRule="atLeast"/>
        </w:trPr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hadoop102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hadoop103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hadoop104</w:t>
            </w:r>
          </w:p>
        </w:tc>
      </w:tr>
      <w:tr>
        <w:trPr>
          <w:trHeight w:val="362" w:hRule="atLeast"/>
        </w:trPr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zk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zk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zk</w:t>
            </w:r>
          </w:p>
        </w:tc>
      </w:tr>
      <w:tr>
        <w:trPr>
          <w:trHeight w:val="362" w:hRule="atLeast"/>
        </w:trPr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kafka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kafka</w:t>
            </w:r>
          </w:p>
        </w:tc>
        <w:tc>
          <w:tcPr>
            <w:tcW w:w="276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kafka</w:t>
            </w:r>
          </w:p>
        </w:tc>
      </w:tr>
    </w:tbl>
    <w:p>
      <w:pPr>
        <w:pStyle w:val="ListParagraph"/>
        <w:numPr>
          <w:ilvl w:val="2"/>
          <w:numId w:val="5"/>
        </w:numPr>
        <w:tabs>
          <w:tab w:pos="850" w:val="left" w:leader="none"/>
        </w:tabs>
        <w:spacing w:line="240" w:lineRule="auto" w:before="133" w:after="0"/>
        <w:ind w:left="849" w:right="0" w:hanging="632"/>
        <w:jc w:val="left"/>
        <w:rPr>
          <w:b/>
          <w:sz w:val="28"/>
        </w:rPr>
      </w:pPr>
      <w:r>
        <w:rPr>
          <w:b/>
          <w:w w:val="95"/>
          <w:sz w:val="28"/>
        </w:rPr>
        <w:t>集群部署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>
          <w:spacing w:val="-3"/>
          <w:sz w:val="21"/>
        </w:rPr>
        <w:t>官方下载地址：</w:t>
      </w:r>
      <w:hyperlink r:id="rId88">
        <w:r>
          <w:rPr>
            <w:rFonts w:ascii="Times New Roman" w:eastAsia="Times New Roman"/>
            <w:color w:val="0000FF"/>
            <w:sz w:val="21"/>
            <w:u w:val="single" w:color="0000FF"/>
          </w:rPr>
          <w:t>http://kafka.apache.org/downloads.html</w:t>
        </w:r>
      </w:hyperlink>
    </w:p>
    <w:p>
      <w:pPr>
        <w:pStyle w:val="BodyText"/>
        <w:spacing w:before="6"/>
        <w:rPr>
          <w:rFonts w:ascii="Times New Roman"/>
          <w:sz w:val="10"/>
        </w:rPr>
      </w:pP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22.319979pt;width:418.55pt;height:23.9pt;mso-position-horizontal-relative:page;mso-position-vertical-relative:paragraph;z-index:-25154048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3960" w:val="left" w:leader="none"/>
                      <w:tab w:pos="4538" w:val="left" w:leader="none"/>
                      <w:tab w:pos="5369" w:val="left" w:leader="none"/>
                      <w:tab w:pos="8091" w:val="left" w:leader="none"/>
                    </w:tabs>
                    <w:spacing w:line="238" w:lineRule="exact"/>
                    <w:ind w:left="28"/>
                  </w:pPr>
                  <w:r>
                    <w:rPr/>
                    <w:t>[atguigu@hadoop102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software]$</w:t>
                    <w:tab/>
                    <w:t>tar</w:t>
                    <w:tab/>
                    <w:t>-zxvf</w:t>
                    <w:tab/>
                    <w:t>kafka_2.12-3.0.0.tgz</w:t>
                    <w:tab/>
                    <w:t>-C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/opt/module/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解压安装包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84" w:after="10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修改解压后的文件名称</w:t>
      </w:r>
    </w:p>
    <w:p>
      <w:pPr>
        <w:pStyle w:val="BodyText"/>
        <w:spacing w:line="237" w:lineRule="exact"/>
        <w:ind w:left="189"/>
        <w:rPr>
          <w:rFonts w:ascii="宋体"/>
          <w:sz w:val="20"/>
        </w:rPr>
      </w:pPr>
      <w:r>
        <w:rPr>
          <w:rFonts w:ascii="宋体"/>
          <w:position w:val="-4"/>
          <w:sz w:val="20"/>
        </w:rPr>
        <w:pict>
          <v:shape style="width:418.55pt;height:11.9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module]$ mv kafka_2.12-3.0.0/ kafka</w:t>
                  </w:r>
                </w:p>
              </w:txbxContent>
            </v:textbox>
            <v:fill type="solid"/>
          </v:shape>
        </w:pict>
      </w:r>
      <w:r>
        <w:rPr>
          <w:rFonts w:ascii="宋体"/>
          <w:position w:val="-4"/>
          <w:sz w:val="20"/>
        </w:rPr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100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23.420012pt;width:418.55pt;height:23.8pt;mso-position-horizontal-relative:page;mso-position-vertical-relative:paragraph;z-index:-25153843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148"/>
                  </w:pPr>
                  <w:r>
                    <w:rPr/>
                    <w:t>[atguigu@hadoop102 kafka]$ cd config/ [atguigu@hadoop102 config]$ vim server.properties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进入到</w:t>
      </w:r>
      <w:r>
        <w:rPr>
          <w:rFonts w:ascii="Times New Roman" w:eastAsia="Times New Roman"/>
          <w:sz w:val="21"/>
        </w:rPr>
        <w:t>/opt/module/kafka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目录，修改配置文件</w:t>
      </w:r>
    </w:p>
    <w:p>
      <w:pPr>
        <w:pStyle w:val="BodyText"/>
        <w:spacing w:before="84" w:after="100"/>
        <w:ind w:left="218"/>
        <w:rPr>
          <w:rFonts w:ascii="宋体" w:eastAsia="宋体" w:hint="eastAsia"/>
        </w:rPr>
      </w:pPr>
      <w:r>
        <w:rPr>
          <w:rFonts w:ascii="宋体" w:eastAsia="宋体" w:hint="eastAsia"/>
        </w:rPr>
        <w:t>输入以下内容：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321.3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73" w:lineRule="exact" w:before="1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#broker</w:t>
                  </w:r>
                  <w:r>
                    <w:rPr>
                      <w:spacing w:val="-66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的全局唯一编号，不能重复，只能是数字。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FF0000"/>
                    </w:rPr>
                    <w:t>broker.id=0</w:t>
                  </w:r>
                </w:p>
                <w:p>
                  <w:pPr>
                    <w:pStyle w:val="BodyText"/>
                    <w:spacing w:before="3"/>
                    <w:ind w:left="28" w:right="5533"/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  <w:spacing w:val="-3"/>
                    </w:rPr>
                    <w:t>处理网络请求的线程数量</w:t>
                  </w:r>
                  <w:r>
                    <w:rPr>
                      <w:spacing w:val="-3"/>
                    </w:rPr>
                    <w:t>num.network.threads=3 #</w:t>
                  </w:r>
                  <w:r>
                    <w:rPr>
                      <w:rFonts w:ascii="宋体" w:eastAsia="宋体" w:hint="eastAsia"/>
                      <w:spacing w:val="-10"/>
                    </w:rPr>
                    <w:t>用来处理磁盘 </w:t>
                  </w:r>
                  <w:r>
                    <w:rPr/>
                    <w:t>IO</w:t>
                  </w:r>
                  <w:r>
                    <w:rPr>
                      <w:spacing w:val="-60"/>
                    </w:rPr>
                    <w:t> </w:t>
                  </w:r>
                  <w:r>
                    <w:rPr>
                      <w:rFonts w:ascii="宋体" w:eastAsia="宋体" w:hint="eastAsia"/>
                      <w:spacing w:val="-5"/>
                    </w:rPr>
                    <w:t>的线程数量</w:t>
                  </w:r>
                  <w:r>
                    <w:rPr/>
                    <w:t>num.io.threads=8</w:t>
                  </w:r>
                </w:p>
                <w:p>
                  <w:pPr>
                    <w:pStyle w:val="BodyText"/>
                    <w:spacing w:before="3"/>
                    <w:ind w:left="28" w:right="4430"/>
                    <w:rPr>
                      <w:rFonts w:ascii="宋体" w:eastAsia="宋体" w:hint="eastAsia"/>
                    </w:rPr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</w:rPr>
                    <w:t>发送套接字的缓冲区大小</w:t>
                  </w:r>
                  <w:r>
                    <w:rPr/>
                    <w:t>socket.send.buffer.bytes=102400 #</w:t>
                  </w:r>
                  <w:r>
                    <w:rPr>
                      <w:rFonts w:ascii="宋体" w:eastAsia="宋体" w:hint="eastAsia"/>
                    </w:rPr>
                    <w:t>接收套接字的缓冲区大小</w:t>
                  </w:r>
                </w:p>
                <w:p>
                  <w:pPr>
                    <w:pStyle w:val="BodyText"/>
                    <w:spacing w:before="2"/>
                    <w:ind w:left="28" w:right="4052"/>
                  </w:pPr>
                  <w:r>
                    <w:rPr/>
                    <w:t>socket.receive.buffer.bytes=102400 #</w:t>
                  </w:r>
                  <w:r>
                    <w:rPr>
                      <w:rFonts w:ascii="宋体" w:eastAsia="宋体" w:hint="eastAsia"/>
                    </w:rPr>
                    <w:t>请求套接字的缓冲区大小</w:t>
                  </w:r>
                  <w:r>
                    <w:rPr/>
                    <w:t>socket.request.max.bytes=104857600</w:t>
                  </w:r>
                </w:p>
                <w:p>
                  <w:pPr>
                    <w:pStyle w:val="BodyText"/>
                    <w:spacing w:before="1"/>
                    <w:ind w:left="28" w:right="21"/>
                  </w:pPr>
                  <w:r>
                    <w:rPr/>
                    <w:t>#kafka </w:t>
                  </w:r>
                  <w:r>
                    <w:rPr>
                      <w:rFonts w:ascii="宋体" w:eastAsia="宋体" w:hint="eastAsia"/>
                      <w:spacing w:val="-3"/>
                    </w:rPr>
                    <w:t>运行日志</w:t>
                  </w:r>
                  <w:r>
                    <w:rPr/>
                    <w:t>(</w:t>
                  </w:r>
                  <w:r>
                    <w:rPr>
                      <w:rFonts w:ascii="宋体" w:eastAsia="宋体" w:hint="eastAsia"/>
                    </w:rPr>
                    <w:t>数据</w:t>
                  </w:r>
                  <w:r>
                    <w:rPr/>
                    <w:t>)</w:t>
                  </w:r>
                  <w:r>
                    <w:rPr>
                      <w:rFonts w:ascii="宋体" w:eastAsia="宋体" w:hint="eastAsia"/>
                      <w:spacing w:val="-3"/>
                    </w:rPr>
                    <w:t>存放的路径，路径不需要提前创建，</w:t>
                  </w:r>
                  <w:r>
                    <w:rPr/>
                    <w:t>kafka </w:t>
                  </w:r>
                  <w:r>
                    <w:rPr>
                      <w:rFonts w:ascii="宋体" w:eastAsia="宋体" w:hint="eastAsia"/>
                      <w:spacing w:val="-3"/>
                    </w:rPr>
                    <w:t>自动帮你创建，可以配置多个磁盘路径，路径与路径之间可以用</w:t>
                  </w:r>
                  <w:r>
                    <w:rPr/>
                    <w:t>"</w:t>
                  </w:r>
                  <w:r>
                    <w:rPr>
                      <w:rFonts w:ascii="宋体" w:eastAsia="宋体" w:hint="eastAsia"/>
                    </w:rPr>
                    <w:t>，</w:t>
                  </w:r>
                  <w:r>
                    <w:rPr/>
                    <w:t>"</w:t>
                  </w:r>
                  <w:r>
                    <w:rPr>
                      <w:rFonts w:ascii="宋体" w:eastAsia="宋体" w:hint="eastAsia"/>
                      <w:spacing w:val="-3"/>
                    </w:rPr>
                    <w:t>分隔</w:t>
                  </w:r>
                  <w:r>
                    <w:rPr>
                      <w:color w:val="FF0000"/>
                    </w:rPr>
                    <w:t>log.dirs=/opt/module/kafka/datas</w:t>
                  </w:r>
                </w:p>
                <w:p>
                  <w:pPr>
                    <w:pStyle w:val="BodyText"/>
                    <w:spacing w:before="4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#topic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16"/>
                    </w:rPr>
                    <w:t>在当前 </w:t>
                  </w:r>
                  <w:r>
                    <w:rPr/>
                    <w:t>broker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上的分区个数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/>
                    <w:t>num.partitions=1</w:t>
                  </w:r>
                </w:p>
                <w:p>
                  <w:pPr>
                    <w:pStyle w:val="BodyText"/>
                    <w:ind w:left="28" w:right="3735"/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  <w:spacing w:val="-10"/>
                    </w:rPr>
                    <w:t>用来恢复和清理 </w:t>
                  </w:r>
                  <w:r>
                    <w:rPr/>
                    <w:t>data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下数据的线程数量</w:t>
                  </w:r>
                  <w:r>
                    <w:rPr>
                      <w:spacing w:val="-3"/>
                    </w:rPr>
                    <w:t>num.recovery.threads.per.data.dir=1</w:t>
                  </w:r>
                  <w:r>
                    <w:rPr>
                      <w:spacing w:val="-2"/>
                    </w:rPr>
                    <w:t> # </w:t>
                  </w:r>
                  <w:r>
                    <w:rPr>
                      <w:rFonts w:ascii="宋体" w:eastAsia="宋体" w:hint="eastAsia"/>
                      <w:spacing w:val="-20"/>
                    </w:rPr>
                    <w:t>每个 </w:t>
                  </w:r>
                  <w:r>
                    <w:rPr/>
                    <w:t>topic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宋体" w:eastAsia="宋体" w:hint="eastAsia"/>
                      <w:spacing w:val="-8"/>
                    </w:rPr>
                    <w:t>创建时的副本数，默认时 </w:t>
                  </w:r>
                  <w:r>
                    <w:rPr/>
                    <w:t>1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个副本</w:t>
                  </w:r>
                  <w:r>
                    <w:rPr/>
                    <w:t>offsets.topic.replication.factor=1 #segment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文件保留的最长时间，超时将被删除</w:t>
                  </w:r>
                  <w:r>
                    <w:rPr>
                      <w:spacing w:val="-3"/>
                    </w:rPr>
                    <w:t>log.retention.hours=168</w:t>
                  </w:r>
                </w:p>
                <w:p>
                  <w:pPr>
                    <w:pStyle w:val="BodyText"/>
                    <w:spacing w:before="6"/>
                    <w:ind w:left="28" w:right="2148"/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  <w:spacing w:val="-18"/>
                    </w:rPr>
                    <w:t>每个 </w:t>
                  </w:r>
                  <w:r>
                    <w:rPr/>
                    <w:t>segment</w:t>
                  </w:r>
                  <w:r>
                    <w:rPr>
                      <w:spacing w:val="-58"/>
                    </w:rPr>
                    <w:t> </w:t>
                  </w:r>
                  <w:r>
                    <w:rPr>
                      <w:rFonts w:ascii="宋体" w:eastAsia="宋体" w:hint="eastAsia"/>
                      <w:spacing w:val="-8"/>
                    </w:rPr>
                    <w:t>文件的大小，默认最大 </w:t>
                  </w:r>
                  <w:r>
                    <w:rPr/>
                    <w:t>1G log.segment.bytes=1073741824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7"/>
        </w:rPr>
      </w:pP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22.319992pt;width:418.55pt;height:11.9pt;mso-position-horizontal-relative:page;mso-position-vertical-relative:paragraph;z-index:-25153638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module]$ xsync kafka/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8.463997pt;margin-top:-64.200005pt;width:418.55pt;height:63.15pt;mso-position-horizontal-relative:page;mso-position-vertical-relative:paragraph;z-index:251792384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73" w:lineRule="exact" w:before="1"/>
                    <w:ind w:left="28"/>
                    <w:rPr>
                      <w:rFonts w:ascii="宋体" w:eastAsia="宋体" w:hint="eastAsia"/>
                    </w:rPr>
                  </w:pPr>
                  <w:r>
                    <w:rPr>
                      <w:spacing w:val="1"/>
                    </w:rPr>
                    <w:t># </w:t>
                  </w:r>
                  <w:r>
                    <w:rPr>
                      <w:rFonts w:ascii="宋体" w:eastAsia="宋体" w:hint="eastAsia"/>
                      <w:spacing w:val="-7"/>
                    </w:rPr>
                    <w:t>检查过期数据的时间，默认 </w:t>
                  </w:r>
                  <w:r>
                    <w:rPr/>
                    <w:t>5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分钟检查一次是否数据过期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log.retention.check.interval.ms=300000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  <w:spacing w:val="10"/>
                    </w:rPr>
                    <w:t>配置连接</w:t>
                  </w:r>
                  <w:r>
                    <w:rPr/>
                    <w:t>Zookeeper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集群地址（</w:t>
                  </w:r>
                  <w:r>
                    <w:rPr>
                      <w:rFonts w:ascii="宋体" w:eastAsia="宋体" w:hint="eastAsia"/>
                      <w:spacing w:val="-26"/>
                    </w:rPr>
                    <w:t>在 </w:t>
                  </w:r>
                  <w:r>
                    <w:rPr/>
                    <w:t>zk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根目录下创建</w:t>
                  </w:r>
                  <w:r>
                    <w:rPr/>
                    <w:t>/kafka</w:t>
                  </w:r>
                  <w:r>
                    <w:rPr>
                      <w:rFonts w:ascii="宋体" w:eastAsia="宋体" w:hint="eastAsia"/>
                      <w:spacing w:val="-2"/>
                    </w:rPr>
                    <w:t>，方便管理</w:t>
                  </w:r>
                  <w:r>
                    <w:rPr>
                      <w:rFonts w:ascii="宋体" w:eastAsia="宋体" w:hint="eastAsia"/>
                    </w:rPr>
                    <w:t>） </w:t>
                  </w:r>
                  <w:r>
                    <w:rPr>
                      <w:color w:val="FF0000"/>
                      <w:spacing w:val="-1"/>
                    </w:rPr>
                    <w:t>zookeeper.connect=hadoop102:2181,hadoop103:2181,hadoop104:2181/ka </w:t>
                  </w:r>
                  <w:r>
                    <w:rPr>
                      <w:color w:val="FF0000"/>
                    </w:rPr>
                    <w:t>fka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  <w:sz w:val="21"/>
        </w:rPr>
        <w:t>分发安装包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417" w:lineRule="auto" w:before="84" w:after="0"/>
        <w:ind w:left="218" w:right="310" w:firstLine="0"/>
        <w:jc w:val="left"/>
        <w:rPr>
          <w:rFonts w:ascii="Times New Roman" w:eastAsia="Times New Roman"/>
          <w:sz w:val="21"/>
        </w:rPr>
      </w:pPr>
      <w:r>
        <w:rPr>
          <w:spacing w:val="-12"/>
          <w:sz w:val="21"/>
        </w:rPr>
        <w:t>分别在 </w:t>
      </w:r>
      <w:r>
        <w:rPr>
          <w:rFonts w:ascii="Times New Roman" w:eastAsia="Times New Roman"/>
          <w:sz w:val="21"/>
        </w:rPr>
        <w:t>hadoop103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0"/>
          <w:sz w:val="21"/>
        </w:rPr>
        <w:t>和 </w:t>
      </w:r>
      <w:r>
        <w:rPr>
          <w:rFonts w:ascii="Times New Roman" w:eastAsia="Times New Roman"/>
          <w:sz w:val="21"/>
        </w:rPr>
        <w:t>hadoop104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上修改配置文件</w:t>
      </w:r>
      <w:r>
        <w:rPr>
          <w:rFonts w:ascii="Times New Roman" w:eastAsia="Times New Roman"/>
          <w:sz w:val="21"/>
        </w:rPr>
        <w:t>/opt/module/kafka/config/server.properties </w:t>
      </w:r>
      <w:r>
        <w:rPr>
          <w:spacing w:val="-18"/>
          <w:sz w:val="21"/>
        </w:rPr>
        <w:t>中的 </w:t>
      </w:r>
      <w:r>
        <w:rPr>
          <w:rFonts w:ascii="Times New Roman" w:eastAsia="Times New Roman"/>
          <w:color w:val="FF0000"/>
          <w:sz w:val="21"/>
        </w:rPr>
        <w:t>broker.id=1</w:t>
      </w:r>
      <w:r>
        <w:rPr>
          <w:color w:val="FF0000"/>
          <w:sz w:val="21"/>
        </w:rPr>
        <w:t>、</w:t>
      </w:r>
      <w:r>
        <w:rPr>
          <w:rFonts w:ascii="Times New Roman" w:eastAsia="Times New Roman"/>
          <w:color w:val="FF0000"/>
          <w:sz w:val="21"/>
        </w:rPr>
        <w:t>broker.id=2</w:t>
      </w:r>
    </w:p>
    <w:p>
      <w:pPr>
        <w:pStyle w:val="BodyText"/>
        <w:spacing w:line="269" w:lineRule="exac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33149pt;width:418.55pt;height:134.550pt;mso-position-horizontal-relative:page;mso-position-vertical-relative:paragraph;z-index:-25153536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[atguigu@hadoop103 module]$ vim kafka/config/server.properties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rFonts w:ascii="宋体" w:eastAsia="宋体" w:hint="eastAsia"/>
                      <w:color w:val="FF0000"/>
                    </w:rPr>
                    <w:t>修改</w:t>
                  </w:r>
                  <w:r>
                    <w:rPr>
                      <w:color w:val="FF0000"/>
                    </w:rPr>
                    <w:t>: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/>
                    <w:t># The id of the broker. This must be set to a unique integer for each broker.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color w:val="FF0000"/>
                    </w:rPr>
                    <w:t>broker.id=1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[atguigu@hadoop104 module]$ vim kafka/config/server.properties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rFonts w:ascii="宋体" w:eastAsia="宋体" w:hint="eastAsia"/>
                      <w:color w:val="FF0000"/>
                    </w:rPr>
                    <w:t>修改</w:t>
                  </w:r>
                  <w:r>
                    <w:rPr>
                      <w:color w:val="FF0000"/>
                    </w:rPr>
                    <w:t>: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/>
                    <w:t># The id of the broker. This must be set to a unique integer for each broker.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color w:val="FF0000"/>
                    </w:rPr>
                    <w:t>broker.id=2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color w:val="FF0000"/>
        </w:rPr>
        <w:t>注：</w:t>
      </w:r>
      <w:r>
        <w:rPr>
          <w:rFonts w:ascii="Times New Roman" w:eastAsia="Times New Roman"/>
          <w:color w:val="FF0000"/>
        </w:rPr>
        <w:t>broker.id </w:t>
      </w:r>
      <w:r>
        <w:rPr>
          <w:rFonts w:ascii="宋体" w:eastAsia="宋体" w:hint="eastAsia"/>
          <w:color w:val="FF0000"/>
        </w:rPr>
        <w:t>不得重复，整个集群中唯一。</w:t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84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配置环境变量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6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12pt;width:418.55pt;height:11.9pt;mso-position-horizontal-relative:page;mso-position-vertical-relative:paragraph;z-index:-25153433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module]$ sudo vim /etc/profile.d/my_env.sh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在</w:t>
      </w:r>
      <w:r>
        <w:rPr>
          <w:rFonts w:ascii="Times New Roman" w:eastAsia="Times New Roman"/>
          <w:sz w:val="21"/>
        </w:rPr>
        <w:t>/etc/profile.d/my_env.sh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7"/>
          <w:sz w:val="21"/>
        </w:rPr>
        <w:t>文件中增加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环境变量配置</w:t>
      </w:r>
    </w:p>
    <w:p>
      <w:pPr>
        <w:pStyle w:val="BodyText"/>
        <w:spacing w:before="84" w:after="100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增加如下内容：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35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>
                      <w:color w:val="FF0000"/>
                    </w:rPr>
                    <w:t>#KAFKA_HOME</w:t>
                  </w:r>
                </w:p>
                <w:p>
                  <w:pPr>
                    <w:pStyle w:val="BodyText"/>
                    <w:spacing w:before="2"/>
                    <w:ind w:left="28" w:right="3912"/>
                  </w:pPr>
                  <w:r>
                    <w:rPr>
                      <w:color w:val="FF0000"/>
                    </w:rPr>
                    <w:t>export KAFKA_HOME=/opt/module/kafka export PATH=$PATH:$KAFKA_HOME/bin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6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2.370008pt;width:418.55pt;height:11.9pt;mso-position-horizontal-relative:page;mso-position-vertical-relative:paragraph;z-index:-25153228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module]$ source /etc/profile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刷新一下环境变量。</w:t>
      </w:r>
    </w:p>
    <w:p>
      <w:pPr>
        <w:pStyle w:val="ListParagraph"/>
        <w:numPr>
          <w:ilvl w:val="1"/>
          <w:numId w:val="6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7"/>
          <w:sz w:val="21"/>
        </w:rPr>
        <w:t>分发环境变量文件到其他节点，并 </w:t>
      </w:r>
      <w:r>
        <w:rPr>
          <w:rFonts w:ascii="Times New Roman" w:eastAsia="Times New Roman"/>
          <w:sz w:val="21"/>
        </w:rPr>
        <w:t>source</w:t>
      </w:r>
      <w:r>
        <w:rPr>
          <w:sz w:val="21"/>
        </w:rPr>
        <w:t>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47.65pt;mso-position-horizontal-relative:char;mso-position-vertical-relative:line" coordorigin="0,0" coordsize="8371,953">
            <v:rect style="position:absolute;left:0;top:0;width:8371;height:239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shape style="position:absolute;left:28;top:237;width:5947;height:715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/etc/profile.d/my_env.sh</w:t>
                    </w:r>
                  </w:p>
                  <w:p>
                    <w:pPr>
                      <w:spacing w:before="0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 module]$ source /etc/profile [atguigu@hadoop104 module]$ source /etc/profile</w:t>
                    </w:r>
                  </w:p>
                </w:txbxContent>
              </v:textbox>
              <w10:wrap type="none"/>
            </v:shape>
            <v:shape style="position:absolute;left:5443;top:0;width:292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/home/atguigu/bin/xsync</w:t>
                    </w:r>
                  </w:p>
                </w:txbxContent>
              </v:textbox>
              <w10:wrap type="none"/>
            </v:shape>
            <v:shape style="position:absolute;left:4394;top:0;width:52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sudo</w:t>
                    </w:r>
                  </w:p>
                </w:txbxContent>
              </v:textbox>
              <w10:wrap type="none"/>
            </v:shape>
            <v:shape style="position:absolute;left:2841;top:0;width:103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module]$</w:t>
                    </w:r>
                  </w:p>
                </w:txbxContent>
              </v:textbox>
              <w10:wrap type="none"/>
            </v:shape>
            <v:shape style="position:absolute;left:28;top:0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65" w:after="0"/>
        <w:ind w:left="535" w:right="0" w:hanging="318"/>
        <w:jc w:val="left"/>
        <w:rPr>
          <w:sz w:val="21"/>
        </w:rPr>
      </w:pPr>
      <w:r>
        <w:rPr>
          <w:spacing w:val="-2"/>
          <w:sz w:val="21"/>
        </w:rPr>
        <w:t>启动集群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04pt;width:418.55pt;height:11.9pt;mso-position-horizontal-relative:page;mso-position-vertical-relative:paragraph;z-index:-25152512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2677" w:val="left" w:leader="none"/>
                    </w:tabs>
                    <w:spacing w:line="237" w:lineRule="exact"/>
                    <w:ind w:left="28"/>
                  </w:pPr>
                  <w:r>
                    <w:rPr/>
                    <w:t>[atguigu@hadoop102</w:t>
                    <w:tab/>
                    <w:t>kafka]$ zk.sh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start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5"/>
          <w:sz w:val="21"/>
        </w:rPr>
        <w:t>先启动 </w:t>
      </w:r>
      <w:r>
        <w:rPr>
          <w:rFonts w:ascii="Times New Roman" w:eastAsia="Times New Roman"/>
          <w:sz w:val="21"/>
        </w:rPr>
        <w:t>Zookeeper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4"/>
          <w:sz w:val="21"/>
        </w:rPr>
        <w:t>集群，然后启动</w:t>
      </w:r>
      <w:r>
        <w:rPr>
          <w:rFonts w:ascii="Times New Roman" w:eastAsia="Times New Roman"/>
          <w:sz w:val="21"/>
        </w:rPr>
        <w:t>Kafka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7"/>
        </w:numPr>
        <w:tabs>
          <w:tab w:pos="1167" w:val="left" w:leader="none"/>
        </w:tabs>
        <w:spacing w:line="240" w:lineRule="auto" w:before="84" w:after="0"/>
        <w:ind w:left="1167" w:right="0" w:hanging="529"/>
        <w:jc w:val="left"/>
        <w:rPr>
          <w:sz w:val="21"/>
        </w:rPr>
      </w:pPr>
      <w:r>
        <w:rPr>
          <w:spacing w:val="-15"/>
          <w:sz w:val="21"/>
        </w:rPr>
        <w:t>依次在 </w:t>
      </w:r>
      <w:r>
        <w:rPr>
          <w:rFonts w:ascii="Times New Roman" w:eastAsia="Times New Roman"/>
          <w:sz w:val="21"/>
        </w:rPr>
        <w:t>hadoop102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hadoop103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hadoop104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12"/>
          <w:sz w:val="21"/>
        </w:rPr>
        <w:t>节点上启动 </w:t>
      </w:r>
      <w:r>
        <w:rPr>
          <w:rFonts w:ascii="Times New Roman" w:eastAsia="Times New Roman"/>
          <w:sz w:val="21"/>
        </w:rPr>
        <w:t>Kafka</w:t>
      </w:r>
      <w:r>
        <w:rPr>
          <w:sz w:val="21"/>
        </w:rPr>
        <w:t>。</w:t>
      </w:r>
    </w:p>
    <w:p>
      <w:pPr>
        <w:pStyle w:val="BodyText"/>
        <w:spacing w:before="10"/>
        <w:rPr>
          <w:rFonts w:ascii="宋体"/>
          <w:sz w:val="7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4"/>
        <w:gridCol w:w="3528"/>
        <w:gridCol w:w="1098"/>
      </w:tblGrid>
      <w:tr>
        <w:trPr>
          <w:trHeight w:val="238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tabs>
                <w:tab w:pos="2672" w:val="left" w:leader="none"/>
              </w:tabs>
              <w:spacing w:line="219" w:lineRule="exact"/>
              <w:ind w:left="28"/>
              <w:rPr>
                <w:sz w:val="21"/>
              </w:rPr>
            </w:pPr>
            <w:r>
              <w:rPr>
                <w:sz w:val="21"/>
              </w:rPr>
              <w:t>[atguigu@hadoop102</w:t>
              <w:tab/>
              <w:t>kafka]$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spacing w:line="219" w:lineRule="exact"/>
              <w:ind w:left="169" w:right="167"/>
              <w:jc w:val="center"/>
              <w:rPr>
                <w:sz w:val="21"/>
              </w:rPr>
            </w:pPr>
            <w:r>
              <w:rPr>
                <w:sz w:val="21"/>
              </w:rPr>
              <w:t>bin/kafka-server-start.sh</w:t>
            </w: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spacing w:line="219" w:lineRule="exact"/>
              <w:ind w:right="24"/>
              <w:jc w:val="right"/>
              <w:rPr>
                <w:sz w:val="21"/>
              </w:rPr>
            </w:pPr>
            <w:r>
              <w:rPr>
                <w:sz w:val="21"/>
              </w:rPr>
              <w:t>-daemon</w:t>
            </w:r>
          </w:p>
        </w:tc>
      </w:tr>
      <w:tr>
        <w:trPr>
          <w:trHeight w:val="238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spacing w:line="217" w:lineRule="exact" w:before="1"/>
              <w:ind w:left="28"/>
              <w:rPr>
                <w:sz w:val="21"/>
              </w:rPr>
            </w:pPr>
            <w:r>
              <w:rPr>
                <w:sz w:val="21"/>
              </w:rPr>
              <w:t>config/server.properties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tabs>
                <w:tab w:pos="2672" w:val="left" w:leader="none"/>
              </w:tabs>
              <w:spacing w:line="218" w:lineRule="exact"/>
              <w:ind w:left="28"/>
              <w:rPr>
                <w:sz w:val="21"/>
              </w:rPr>
            </w:pPr>
            <w:r>
              <w:rPr>
                <w:sz w:val="21"/>
              </w:rPr>
              <w:t>[atguigu@hadoop103</w:t>
              <w:tab/>
              <w:t>kafka]$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spacing w:line="218" w:lineRule="exact"/>
              <w:ind w:left="168" w:right="167"/>
              <w:jc w:val="center"/>
              <w:rPr>
                <w:sz w:val="21"/>
              </w:rPr>
            </w:pPr>
            <w:r>
              <w:rPr>
                <w:sz w:val="21"/>
              </w:rPr>
              <w:t>bin/kafka-server-start.sh</w:t>
            </w: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spacing w:line="218" w:lineRule="exact"/>
              <w:ind w:right="24"/>
              <w:jc w:val="right"/>
              <w:rPr>
                <w:sz w:val="21"/>
              </w:rPr>
            </w:pPr>
            <w:r>
              <w:rPr>
                <w:sz w:val="21"/>
              </w:rPr>
              <w:t>-daemon</w:t>
            </w:r>
          </w:p>
        </w:tc>
      </w:tr>
      <w:tr>
        <w:trPr>
          <w:trHeight w:val="237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spacing w:line="217" w:lineRule="exact"/>
              <w:ind w:left="28"/>
              <w:rPr>
                <w:sz w:val="21"/>
              </w:rPr>
            </w:pPr>
            <w:r>
              <w:rPr>
                <w:sz w:val="21"/>
              </w:rPr>
              <w:t>config/server.properties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tabs>
                <w:tab w:pos="2672" w:val="left" w:leader="none"/>
              </w:tabs>
              <w:spacing w:line="217" w:lineRule="exact"/>
              <w:ind w:left="28"/>
              <w:rPr>
                <w:sz w:val="21"/>
              </w:rPr>
            </w:pPr>
            <w:r>
              <w:rPr>
                <w:sz w:val="21"/>
              </w:rPr>
              <w:t>[atguigu@hadoop104</w:t>
              <w:tab/>
              <w:t>kafka]$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spacing w:line="217" w:lineRule="exact"/>
              <w:ind w:left="169" w:right="167"/>
              <w:jc w:val="center"/>
              <w:rPr>
                <w:sz w:val="21"/>
              </w:rPr>
            </w:pPr>
            <w:r>
              <w:rPr>
                <w:sz w:val="21"/>
              </w:rPr>
              <w:t>bin/kafka-server-start.sh</w:t>
            </w: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spacing w:line="217" w:lineRule="exact"/>
              <w:ind w:right="24"/>
              <w:jc w:val="right"/>
              <w:rPr>
                <w:sz w:val="21"/>
              </w:rPr>
            </w:pPr>
            <w:r>
              <w:rPr>
                <w:sz w:val="21"/>
              </w:rPr>
              <w:t>-daemon</w:t>
            </w:r>
          </w:p>
        </w:tc>
      </w:tr>
      <w:tr>
        <w:trPr>
          <w:trHeight w:val="237" w:hRule="atLeast"/>
        </w:trPr>
        <w:tc>
          <w:tcPr>
            <w:tcW w:w="3744" w:type="dxa"/>
            <w:shd w:val="clear" w:color="auto" w:fill="D9D9D9"/>
          </w:tcPr>
          <w:p>
            <w:pPr>
              <w:pStyle w:val="TableParagraph"/>
              <w:spacing w:line="217" w:lineRule="exact"/>
              <w:ind w:left="28"/>
              <w:rPr>
                <w:sz w:val="21"/>
              </w:rPr>
            </w:pPr>
            <w:r>
              <w:rPr>
                <w:sz w:val="21"/>
              </w:rPr>
              <w:t>config/server.properties</w:t>
            </w:r>
          </w:p>
        </w:tc>
        <w:tc>
          <w:tcPr>
            <w:tcW w:w="352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40"/>
          <w:pgMar w:header="852" w:footer="1166" w:top="1700" w:bottom="1400" w:left="1580" w:right="1480"/>
        </w:sectPr>
      </w:pPr>
    </w:p>
    <w:p>
      <w:pPr>
        <w:pStyle w:val="BodyText"/>
        <w:spacing w:before="49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注意：配置文件的路径要能够到 </w:t>
      </w:r>
      <w:r>
        <w:rPr>
          <w:rFonts w:ascii="Times New Roman" w:eastAsia="Times New Roman"/>
          <w:color w:val="FF0000"/>
        </w:rPr>
        <w:t>server.properties</w:t>
      </w:r>
      <w:r>
        <w:rPr>
          <w:rFonts w:ascii="宋体" w:eastAsia="宋体" w:hint="eastAsia"/>
          <w:color w:val="FF0000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536" w:val="left" w:leader="none"/>
        </w:tabs>
        <w:spacing w:line="240" w:lineRule="auto" w:before="0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18.420025pt;width:418.55pt;height:35.65pt;mso-position-horizontal-relative:page;mso-position-vertical-relative:paragraph;z-index:-25152307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1906"/>
                    <w:jc w:val="both"/>
                  </w:pPr>
                  <w:r>
                    <w:rPr/>
                    <w:t>[atguigu@hadoop102 kafka]$ bin/kafka-server-stop.sh [atguigu@hadoop103 kafka]$ bin/kafka-server-stop.sh [atguigu@hadoop104 kafka]$ bin/kafka-server-stop.sh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关闭集群</w:t>
      </w:r>
    </w:p>
    <w:p>
      <w:pPr>
        <w:pStyle w:val="Heading2"/>
        <w:numPr>
          <w:ilvl w:val="2"/>
          <w:numId w:val="5"/>
        </w:numPr>
        <w:tabs>
          <w:tab w:pos="850" w:val="left" w:leader="none"/>
        </w:tabs>
        <w:spacing w:line="240" w:lineRule="auto" w:before="117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集群启停脚本</w:t>
      </w:r>
    </w:p>
    <w:p>
      <w:pPr>
        <w:pStyle w:val="ListParagraph"/>
        <w:numPr>
          <w:ilvl w:val="0"/>
          <w:numId w:val="8"/>
        </w:numPr>
        <w:tabs>
          <w:tab w:pos="539" w:val="left" w:leader="none"/>
        </w:tabs>
        <w:spacing w:line="240" w:lineRule="auto" w:before="233" w:after="0"/>
        <w:ind w:left="538" w:right="0" w:hanging="321"/>
        <w:jc w:val="left"/>
        <w:rPr>
          <w:rFonts w:ascii="Calibri" w:eastAsia="Calibri"/>
          <w:sz w:val="19"/>
        </w:rPr>
      </w:pPr>
      <w:r>
        <w:rPr>
          <w:sz w:val="21"/>
        </w:rPr>
        <w:t>在</w:t>
      </w:r>
      <w:r>
        <w:rPr>
          <w:rFonts w:ascii="Calibri" w:eastAsia="Calibri"/>
          <w:sz w:val="21"/>
        </w:rPr>
        <w:t>/home/atguigu/bin</w:t>
      </w:r>
      <w:r>
        <w:rPr>
          <w:rFonts w:ascii="Calibri" w:eastAsia="Calibri"/>
          <w:spacing w:val="7"/>
          <w:sz w:val="21"/>
        </w:rPr>
        <w:t> </w:t>
      </w:r>
      <w:r>
        <w:rPr>
          <w:spacing w:val="-10"/>
          <w:sz w:val="21"/>
        </w:rPr>
        <w:t>目录下创建文件 </w:t>
      </w:r>
      <w:r>
        <w:rPr>
          <w:rFonts w:ascii="Calibri" w:eastAsia="Calibri"/>
          <w:spacing w:val="-4"/>
          <w:sz w:val="21"/>
        </w:rPr>
        <w:t>kf.sh</w:t>
      </w:r>
      <w:r>
        <w:rPr>
          <w:rFonts w:ascii="Calibri" w:eastAsia="Calibri"/>
          <w:spacing w:val="4"/>
          <w:sz w:val="21"/>
        </w:rPr>
        <w:t> </w:t>
      </w:r>
      <w:r>
        <w:rPr>
          <w:spacing w:val="-3"/>
          <w:sz w:val="21"/>
        </w:rPr>
        <w:t>脚本文件</w:t>
      </w:r>
    </w:p>
    <w:p>
      <w:pPr>
        <w:pStyle w:val="BodyText"/>
        <w:tabs>
          <w:tab w:pos="8559" w:val="left" w:leader="none"/>
        </w:tabs>
        <w:spacing w:before="99"/>
        <w:ind w:left="218"/>
      </w:pPr>
      <w:r>
        <w:rPr>
          <w:shd w:fill="D9D9D9" w:color="auto" w:val="clear"/>
        </w:rPr>
        <w:t>[atguigu@hadoop102 bin]$ vim</w:t>
      </w:r>
      <w:r>
        <w:rPr>
          <w:spacing w:val="-18"/>
          <w:shd w:fill="D9D9D9" w:color="auto" w:val="clear"/>
        </w:rPr>
        <w:t> </w:t>
      </w:r>
      <w:r>
        <w:rPr>
          <w:shd w:fill="D9D9D9" w:color="auto" w:val="clear"/>
        </w:rPr>
        <w:t>kf.sh</w:t>
        <w:tab/>
      </w:r>
    </w:p>
    <w:p>
      <w:pPr>
        <w:pStyle w:val="BodyText"/>
        <w:spacing w:before="100"/>
        <w:ind w:left="218"/>
        <w:rPr>
          <w:rFonts w:ascii="宋体" w:eastAsia="宋体" w:hint="eastAsia"/>
        </w:rPr>
      </w:pPr>
      <w:r>
        <w:rPr/>
        <w:pict>
          <v:shape style="position:absolute;margin-left:88.463997pt;margin-top:23.419975pt;width:418.55pt;height:229.7pt;mso-position-horizontal-relative:page;mso-position-vertical-relative:paragraph;z-index:-25152204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#! /bin/bash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7062"/>
                  </w:pPr>
                  <w:r>
                    <w:rPr/>
                    <w:t>case $1 in "start"){</w:t>
                  </w:r>
                </w:p>
                <w:p>
                  <w:pPr>
                    <w:pStyle w:val="BodyText"/>
                    <w:ind w:left="535" w:right="3027"/>
                  </w:pPr>
                  <w:r>
                    <w:rPr/>
                    <w:t>for i in hadoop102 hadoop103 hadoop104 do</w:t>
                  </w:r>
                </w:p>
                <w:p>
                  <w:pPr>
                    <w:pStyle w:val="BodyText"/>
                    <w:tabs>
                      <w:tab w:pos="5367" w:val="left" w:leader="hyphen"/>
                    </w:tabs>
                    <w:ind w:left="1039"/>
                  </w:pPr>
                  <w:r>
                    <w:rPr/>
                    <w:t>echo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--------</w:t>
                  </w:r>
                  <w:r>
                    <w:rPr>
                      <w:rFonts w:ascii="宋体" w:eastAsia="宋体" w:hint="eastAsia"/>
                      <w:spacing w:val="-3"/>
                    </w:rPr>
                    <w:t>启</w:t>
                  </w:r>
                  <w:r>
                    <w:rPr>
                      <w:rFonts w:ascii="宋体" w:eastAsia="宋体" w:hint="eastAsia"/>
                    </w:rPr>
                    <w:t>动</w:t>
                  </w:r>
                  <w:r>
                    <w:rPr>
                      <w:rFonts w:ascii="宋体" w:eastAsia="宋体" w:hint="eastAsia"/>
                      <w:spacing w:val="18"/>
                    </w:rPr>
                    <w:t> </w:t>
                  </w:r>
                  <w:r>
                    <w:rPr/>
                    <w:t>$i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Kafka</w:t>
                    <w:tab/>
                    <w:t>"</w:t>
                  </w:r>
                </w:p>
                <w:p>
                  <w:pPr>
                    <w:pStyle w:val="BodyText"/>
                    <w:tabs>
                      <w:tab w:pos="1749" w:val="left" w:leader="none"/>
                      <w:tab w:pos="2338" w:val="left" w:leader="none"/>
                      <w:tab w:pos="8219" w:val="left" w:leader="none"/>
                    </w:tabs>
                    <w:spacing w:before="2"/>
                    <w:ind w:left="28" w:right="22" w:firstLine="1010"/>
                  </w:pPr>
                  <w:r>
                    <w:rPr/>
                    <w:t>ssh</w:t>
                    <w:tab/>
                    <w:t>$i</w:t>
                    <w:tab/>
                    <w:t>"/opt/module/kafka/bin/kafka-server-start.sh</w:t>
                    <w:tab/>
                  </w:r>
                  <w:r>
                    <w:rPr>
                      <w:spacing w:val="-18"/>
                    </w:rPr>
                    <w:t>- </w:t>
                  </w:r>
                  <w:r>
                    <w:rPr/>
                    <w:t>daemon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/opt/module/kafka/config/server.properties"</w:t>
                  </w:r>
                </w:p>
                <w:p>
                  <w:pPr>
                    <w:pStyle w:val="BodyText"/>
                    <w:spacing w:line="237" w:lineRule="exact"/>
                    <w:ind w:left="535"/>
                  </w:pPr>
                  <w:r>
                    <w:rPr/>
                    <w:t>done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};;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"stop"){</w:t>
                  </w:r>
                </w:p>
                <w:p>
                  <w:pPr>
                    <w:pStyle w:val="BodyText"/>
                    <w:ind w:left="535" w:right="3027"/>
                  </w:pPr>
                  <w:r>
                    <w:rPr/>
                    <w:t>for i in hadoop102 hadoop103 hadoop104 do</w:t>
                  </w:r>
                </w:p>
                <w:p>
                  <w:pPr>
                    <w:pStyle w:val="BodyText"/>
                    <w:tabs>
                      <w:tab w:pos="5367" w:val="left" w:leader="hyphen"/>
                    </w:tabs>
                    <w:ind w:left="1039"/>
                  </w:pPr>
                  <w:r>
                    <w:rPr/>
                    <w:t>echo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--------</w:t>
                  </w:r>
                  <w:r>
                    <w:rPr>
                      <w:rFonts w:ascii="宋体" w:eastAsia="宋体" w:hint="eastAsia"/>
                      <w:spacing w:val="-3"/>
                    </w:rPr>
                    <w:t>停</w:t>
                  </w:r>
                  <w:r>
                    <w:rPr>
                      <w:rFonts w:ascii="宋体" w:eastAsia="宋体" w:hint="eastAsia"/>
                    </w:rPr>
                    <w:t>止</w:t>
                  </w:r>
                  <w:r>
                    <w:rPr>
                      <w:rFonts w:ascii="宋体" w:eastAsia="宋体" w:hint="eastAsia"/>
                      <w:spacing w:val="18"/>
                    </w:rPr>
                    <w:t> </w:t>
                  </w:r>
                  <w:r>
                    <w:rPr/>
                    <w:t>$i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Kafka</w:t>
                    <w:tab/>
                    <w:t>"</w:t>
                  </w:r>
                </w:p>
                <w:p>
                  <w:pPr>
                    <w:pStyle w:val="BodyText"/>
                    <w:spacing w:line="238" w:lineRule="exact" w:before="2"/>
                    <w:ind w:left="1039"/>
                  </w:pPr>
                  <w:r>
                    <w:rPr/>
                    <w:t>ssh $i "/opt/module/kafka/bin/kafka-server-stop.sh "</w:t>
                  </w:r>
                </w:p>
                <w:p>
                  <w:pPr>
                    <w:pStyle w:val="BodyText"/>
                    <w:spacing w:line="238" w:lineRule="exact"/>
                    <w:ind w:left="535"/>
                  </w:pPr>
                  <w:r>
                    <w:rPr/>
                    <w:t>done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};;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esac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脚本如下：</w:t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84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添加执行权限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bin]$ chmod +x</w:t>
      </w:r>
      <w:r>
        <w:rPr>
          <w:spacing w:val="-21"/>
          <w:shd w:fill="D9D9D9" w:color="auto" w:val="clear"/>
        </w:rPr>
        <w:t> </w:t>
      </w:r>
      <w:r>
        <w:rPr>
          <w:shd w:fill="D9D9D9" w:color="auto" w:val="clear"/>
        </w:rPr>
        <w:t>kf.sh</w:t>
        <w:tab/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99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启动集群命令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~]$ kf.sh</w:t>
      </w:r>
      <w:r>
        <w:rPr>
          <w:spacing w:val="-18"/>
          <w:shd w:fill="D9D9D9" w:color="auto" w:val="clear"/>
        </w:rPr>
        <w:t> </w:t>
      </w:r>
      <w:r>
        <w:rPr>
          <w:shd w:fill="D9D9D9" w:color="auto" w:val="clear"/>
        </w:rPr>
        <w:t>start</w:t>
        <w:tab/>
      </w:r>
    </w:p>
    <w:p>
      <w:pPr>
        <w:pStyle w:val="ListParagraph"/>
        <w:numPr>
          <w:ilvl w:val="0"/>
          <w:numId w:val="8"/>
        </w:numPr>
        <w:tabs>
          <w:tab w:pos="536" w:val="left" w:leader="none"/>
        </w:tabs>
        <w:spacing w:line="240" w:lineRule="auto" w:before="102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停止集群命令</w:t>
      </w:r>
    </w:p>
    <w:p>
      <w:pPr>
        <w:pStyle w:val="BodyText"/>
        <w:tabs>
          <w:tab w:pos="8559" w:val="left" w:leader="none"/>
        </w:tabs>
        <w:spacing w:before="99"/>
        <w:ind w:left="218"/>
      </w:pPr>
      <w:r>
        <w:rPr>
          <w:shd w:fill="D9D9D9" w:color="auto" w:val="clear"/>
        </w:rPr>
        <w:t>[atguigu@hadoop102 ~]$ kf.sh</w:t>
      </w:r>
      <w:r>
        <w:rPr>
          <w:spacing w:val="-19"/>
          <w:shd w:fill="D9D9D9" w:color="auto" w:val="clear"/>
        </w:rPr>
        <w:t> </w:t>
      </w:r>
      <w:r>
        <w:rPr>
          <w:shd w:fill="D9D9D9" w:color="auto" w:val="clear"/>
        </w:rPr>
        <w:t>stop</w:t>
        <w:tab/>
      </w:r>
    </w:p>
    <w:p>
      <w:pPr>
        <w:pStyle w:val="BodyText"/>
        <w:spacing w:line="417" w:lineRule="auto" w:before="99"/>
        <w:ind w:left="218" w:right="310" w:firstLine="419"/>
        <w:jc w:val="both"/>
        <w:rPr>
          <w:rFonts w:ascii="宋体" w:eastAsia="宋体" w:hint="eastAsia"/>
        </w:rPr>
      </w:pPr>
      <w:r>
        <w:rPr>
          <w:rFonts w:ascii="宋体" w:eastAsia="宋体" w:hint="eastAsia"/>
          <w:b/>
          <w:color w:val="FF0000"/>
        </w:rPr>
        <w:t>注意：</w:t>
      </w:r>
      <w:r>
        <w:rPr>
          <w:rFonts w:ascii="宋体" w:eastAsia="宋体" w:hint="eastAsia"/>
          <w:color w:val="FF0000"/>
          <w:spacing w:val="-11"/>
        </w:rPr>
        <w:t>停止 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  <w:spacing w:val="-7"/>
        </w:rPr>
        <w:t>集群时，一定要等 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  <w:spacing w:val="-5"/>
        </w:rPr>
        <w:t>所有节点进程全部停止后再停止 </w:t>
      </w:r>
      <w:r>
        <w:rPr>
          <w:rFonts w:ascii="Times New Roman" w:eastAsia="Times New Roman"/>
          <w:color w:val="FF0000"/>
        </w:rPr>
        <w:t>Zookeeper </w:t>
      </w:r>
      <w:r>
        <w:rPr>
          <w:rFonts w:ascii="宋体" w:eastAsia="宋体" w:hint="eastAsia"/>
          <w:color w:val="FF0000"/>
          <w:spacing w:val="-5"/>
        </w:rPr>
        <w:t>集群。因为 </w:t>
      </w:r>
      <w:r>
        <w:rPr>
          <w:rFonts w:ascii="Times New Roman" w:eastAsia="Times New Roman"/>
          <w:color w:val="FF0000"/>
        </w:rPr>
        <w:t>Zookeeper </w:t>
      </w:r>
      <w:r>
        <w:rPr>
          <w:rFonts w:ascii="宋体" w:eastAsia="宋体" w:hint="eastAsia"/>
          <w:color w:val="FF0000"/>
          <w:spacing w:val="-6"/>
        </w:rPr>
        <w:t>集群当中记录着 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  <w:spacing w:val="-3"/>
        </w:rPr>
        <w:t>集群相关信息，</w:t>
      </w:r>
      <w:r>
        <w:rPr>
          <w:rFonts w:ascii="Times New Roman" w:eastAsia="Times New Roman"/>
          <w:color w:val="FF0000"/>
        </w:rPr>
        <w:t>Zookeeper </w:t>
      </w:r>
      <w:r>
        <w:rPr>
          <w:rFonts w:ascii="宋体" w:eastAsia="宋体" w:hint="eastAsia"/>
          <w:color w:val="FF0000"/>
          <w:spacing w:val="-3"/>
        </w:rPr>
        <w:t>集群一旦先停止， </w:t>
      </w:r>
      <w:r>
        <w:rPr>
          <w:rFonts w:ascii="Times New Roman" w:eastAsia="Times New Roman"/>
          <w:color w:val="FF0000"/>
          <w:spacing w:val="-3"/>
        </w:rPr>
        <w:t>Kafka </w:t>
      </w:r>
      <w:r>
        <w:rPr>
          <w:rFonts w:ascii="宋体" w:eastAsia="宋体" w:hint="eastAsia"/>
          <w:color w:val="FF0000"/>
          <w:spacing w:val="-1"/>
        </w:rPr>
        <w:t>集群就没有办法再获取停止进程的信息，只能手动杀死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  <w:spacing w:val="-3"/>
        </w:rPr>
        <w:t>进程了。</w:t>
      </w:r>
    </w:p>
    <w:p>
      <w:pPr>
        <w:spacing w:after="0" w:line="417" w:lineRule="auto"/>
        <w:jc w:val="both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Heading2"/>
        <w:numPr>
          <w:ilvl w:val="1"/>
          <w:numId w:val="5"/>
        </w:numPr>
        <w:tabs>
          <w:tab w:pos="641" w:val="left" w:leader="none"/>
        </w:tabs>
        <w:spacing w:line="240" w:lineRule="auto" w:before="82" w:after="0"/>
        <w:ind w:left="640" w:right="0" w:hanging="423"/>
        <w:jc w:val="left"/>
        <w:rPr>
          <w:rFonts w:ascii="黑体" w:eastAsia="黑体" w:hint="eastAsia"/>
        </w:rPr>
      </w:pPr>
      <w:r>
        <w:rPr/>
        <w:pict>
          <v:group style="position:absolute;margin-left:90.056831pt;margin-top:30.830374pt;width:409.9pt;height:224.45pt;mso-position-horizontal-relative:page;mso-position-vertical-relative:paragraph;z-index:-267444224" coordorigin="1801,617" coordsize="8198,4489">
            <v:shape style="position:absolute;left:1801;top:616;width:8198;height:4489" type="#_x0000_t75" stroked="false">
              <v:imagedata r:id="rId7" o:title=""/>
            </v:shape>
            <v:rect style="position:absolute;left:3640;top:2113;width:4384;height:2814" filled="true" fillcolor="#f1f1f1" stroked="false">
              <v:fill type="solid"/>
            </v:rect>
            <v:rect style="position:absolute;left:3640;top:2113;width:4384;height:2814" filled="false" stroked="true" strokeweight=".567989pt" strokecolor="#41709c">
              <v:stroke dashstyle="solid"/>
            </v:rect>
            <v:shape style="position:absolute;left:3808;top:2446;width:4147;height:713" type="#_x0000_t75" stroked="false">
              <v:imagedata r:id="rId89" o:title=""/>
            </v:shape>
            <v:rect style="position:absolute;left:3808;top:2446;width:4147;height:713" filled="false" stroked="true" strokeweight=".283725pt" strokecolor="#a4a4a4">
              <v:stroke dashstyle="solid"/>
            </v:rect>
            <v:shape style="position:absolute;left:3807;top:3270;width:4147;height:713" type="#_x0000_t75" stroked="false">
              <v:imagedata r:id="rId90" o:title=""/>
            </v:shape>
            <v:rect style="position:absolute;left:3807;top:3270;width:4147;height:713" filled="false" stroked="true" strokeweight=".283725pt" strokecolor="#a4a4a4">
              <v:stroke dashstyle="solid"/>
            </v:rect>
            <v:shape style="position:absolute;left:1981;top:3597;width:1010;height:258" type="#_x0000_t75" stroked="false">
              <v:imagedata r:id="rId91" o:title=""/>
            </v:shape>
            <v:shape style="position:absolute;left:3807;top:4100;width:4147;height:713" type="#_x0000_t75" stroked="false">
              <v:imagedata r:id="rId90" o:title=""/>
            </v:shape>
            <v:rect style="position:absolute;left:3807;top:4100;width:4147;height:713" filled="false" stroked="true" strokeweight=".283725pt" strokecolor="#a4a4a4">
              <v:stroke dashstyle="solid"/>
            </v:rect>
            <v:shape style="position:absolute;left:2984;top:2892;width:972;height:1628" coordorigin="2985,2892" coordsize="972,1628" path="m3936,3721l3920,3713,3868,3688,3868,3713,3059,3718,3059,3735,3868,3730,3868,3756,3936,3721m3956,4520l3943,4491,3925,4451,3909,4470,3004,3726,3891,2944,3908,2963,3924,2924,3936,2892,3862,2912,3879,2931,2985,3720,2990,3726,2985,3733,3898,4484,3882,4503,3956,4520e" filled="true" fillcolor="#000000" stroked="false">
              <v:path arrowok="t"/>
              <v:fill type="solid"/>
            </v:shape>
            <v:rect style="position:absolute;left:6317;top:4344;width:1441;height:345" filled="true" fillcolor="#6fac46" stroked="false">
              <v:fill type="solid"/>
            </v:rect>
            <v:rect style="position:absolute;left:6317;top:4344;width:1441;height:345" filled="false" stroked="true" strokeweight=".567512pt" strokecolor="#507d31">
              <v:stroke dashstyle="solid"/>
            </v:rect>
            <v:rect style="position:absolute;left:6317;top:2724;width:1441;height:345" filled="true" fillcolor="#5b9bd4" stroked="false">
              <v:fill type="solid"/>
            </v:rect>
            <v:rect style="position:absolute;left:6317;top:2724;width:1441;height:345" filled="false" stroked="true" strokeweight=".567512pt" strokecolor="#41709c">
              <v:stroke dashstyle="solid"/>
            </v:rect>
            <v:rect style="position:absolute;left:6317;top:3548;width:1441;height:345" filled="true" fillcolor="#ec7c30" stroked="false">
              <v:fill type="solid"/>
            </v:rect>
            <v:shape style="position:absolute;left:5371;top:2896;width:947;height:832" coordorigin="5371,2896" coordsize="947,832" path="m6260,2935l5371,3715,5382,3728,6272,2948,6260,2935xm6305,2927l6269,2927,6280,2940,6272,2948,6289,2967,6305,2927xm6269,2927l6260,2935,6272,2948,6280,2940,6269,2927xm6318,2896l6244,2916,6260,2935,6269,2927,6305,2927,6318,2896xe" filled="true" fillcolor="#2d75b6" stroked="false">
              <v:path arrowok="t"/>
              <v:fill type="solid"/>
            </v:shape>
            <v:shape style="position:absolute;left:5369;top:2888;width:949;height:1630" coordorigin="5369,2888" coordsize="949,1630" path="m6276,4463l6254,4475,6318,4517,6315,4472,6282,4472,6276,4463xm6291,4454l6276,4463,6282,4472,6296,4464,6291,4454xm6313,4441l6291,4454,6296,4464,6282,4472,6315,4472,6313,4441xm5384,2888l5369,2897,6276,4463,6291,4454,5384,2888xe" filled="true" fillcolor="#538235" stroked="false">
              <v:path arrowok="t"/>
              <v:fill type="solid"/>
            </v:shape>
            <v:shape style="position:absolute;left:5391;top:3721;width:927;height:806" coordorigin="5391,3721" coordsize="927,806" path="m6260,3759l5391,4514,5402,4527,6272,3772,6260,3759xm6305,3752l6269,3752,6280,3765,6272,3772,6288,3792,6305,3752xm6269,3752l6260,3759,6272,3772,6280,3765,6269,3752xm6318,3721l6244,3740,6260,3759,6269,3752,6305,3752,6318,3721xe" filled="true" fillcolor="#ff0000" stroked="false">
              <v:path arrowok="t"/>
              <v:fill type="solid"/>
            </v:shape>
            <v:shape style="position:absolute;left:5375;top:2884;width:3180;height:1645" coordorigin="5375,2884" coordsize="3180,1645" path="m8538,3762l8497,3762,8486,3762,8486,3788,8538,3762m8554,4049l8482,4025,8486,4051,5396,4512,5398,4529,8488,4067,8492,4093,8554,4049m8554,3754l8486,3720,8486,3745,5377,3713,5377,3730,8486,3762,8497,3762,8538,3762,8554,3754m8554,3452l8552,3451,8493,3407,8489,3432,5378,2884,5375,2901,8486,3449,8481,3474,8554,3452e" filled="true" fillcolor="#000000" stroked="false">
              <v:path arrowok="t"/>
              <v:fill type="solid"/>
            </v:shape>
            <v:shape style="position:absolute;left:4753;top:1016;width:2155;height:633" type="#_x0000_t75" stroked="false">
              <v:imagedata r:id="rId92" o:title=""/>
            </v:shape>
            <v:rect style="position:absolute;left:4753;top:1016;width:2155;height:633" filled="false" stroked="true" strokeweight=".283776pt" strokecolor="#ec7c30">
              <v:stroke dashstyle="solid"/>
            </v:rect>
            <v:shape style="position:absolute;left:4818;top:1330;width:386;height:266" type="#_x0000_t75" stroked="false">
              <v:imagedata r:id="rId93" o:title=""/>
            </v:shape>
            <v:shape style="position:absolute;left:4815;top:1327;width:392;height:272" type="#_x0000_t75" stroked="false">
              <v:imagedata r:id="rId94" o:title=""/>
            </v:shape>
            <v:shape style="position:absolute;left:5639;top:1326;width:386;height:266" type="#_x0000_t75" stroked="false">
              <v:imagedata r:id="rId95" o:title=""/>
            </v:shape>
            <v:shape style="position:absolute;left:5636;top:1324;width:392;height:272" type="#_x0000_t75" stroked="false">
              <v:imagedata r:id="rId94" o:title=""/>
            </v:shape>
            <v:shape style="position:absolute;left:6459;top:1334;width:386;height:266" type="#_x0000_t75" stroked="false">
              <v:imagedata r:id="rId96" o:title=""/>
            </v:shape>
            <v:shape style="position:absolute;left:6457;top:1331;width:392;height:272" type="#_x0000_t75" stroked="false">
              <v:imagedata r:id="rId97" o:title=""/>
            </v:shape>
            <v:shape style="position:absolute;left:1999;top:2892;width:991;height:571" type="#_x0000_t75" stroked="false">
              <v:imagedata r:id="rId98" o:title=""/>
            </v:shape>
            <v:shape style="position:absolute;left:2128;top:3225;width:194;height:199" type="#_x0000_t75" stroked="false">
              <v:imagedata r:id="rId99" o:title=""/>
            </v:shape>
            <v:rect style="position:absolute;left:2128;top:3225;width:194;height:199" filled="false" stroked="true" strokeweight=".28421pt" strokecolor="#ec7c30">
              <v:stroke dashstyle="solid"/>
            </v:rect>
            <v:shape style="position:absolute;left:2402;top:3228;width:194;height:199" type="#_x0000_t75" stroked="false">
              <v:imagedata r:id="rId100" o:title=""/>
            </v:shape>
            <v:rect style="position:absolute;left:2402;top:3228;width:194;height:199" filled="false" stroked="true" strokeweight=".28421pt" strokecolor="#ec7c30">
              <v:stroke dashstyle="solid"/>
            </v:rect>
            <v:shape style="position:absolute;left:2676;top:3231;width:194;height:199" type="#_x0000_t75" stroked="false">
              <v:imagedata r:id="rId101" o:title=""/>
            </v:shape>
            <v:rect style="position:absolute;left:2676;top:3231;width:194;height:199" filled="false" stroked="true" strokeweight=".28421pt" strokecolor="#ec7c30">
              <v:stroke dashstyle="solid"/>
            </v:rect>
            <v:shape style="position:absolute;left:5796;top:1648;width:69;height:465" coordorigin="5797,1649" coordsize="69,465" path="m5837,1717l5825,1717,5826,2114,5838,2114,5837,1717xm5831,1649l5797,1717,5825,1717,5825,1705,5860,1705,5831,1649xm5837,1705l5825,1705,5825,1717,5837,1717,5837,1705xm5860,1705l5837,1705,5837,1717,5865,1716,5860,1705xe" filled="true" fillcolor="#5b9bd4" stroked="false">
              <v:path arrowok="t"/>
              <v:fill type="solid"/>
            </v:shape>
            <v:shape style="position:absolute;left:2301;top:637;width:1422;height:270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基础架构</w:t>
                    </w:r>
                  </w:p>
                </w:txbxContent>
              </v:textbox>
              <w10:wrap type="none"/>
            </v:shape>
            <v:shape style="position:absolute;left:3636;top:1734;width:2053;height:354" type="#_x0000_t202" filled="false" stroked="false">
              <v:textbox inset="0,0,0,0">
                <w:txbxContent>
                  <w:p>
                    <w:pPr>
                      <w:spacing w:before="1"/>
                      <w:ind w:left="90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/brokers/ids/[0,1,2]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rFonts w:ascii="Times New Roman"/>
                        <w:b/>
                        <w:sz w:val="15"/>
                      </w:rPr>
                    </w:pPr>
                    <w:r>
                      <w:rPr>
                        <w:rFonts w:ascii="Times New Roman"/>
                        <w:b/>
                        <w:color w:val="FF0000"/>
                        <w:w w:val="105"/>
                        <w:sz w:val="15"/>
                      </w:rPr>
                      <w:t>kafka-topics.sh</w:t>
                    </w:r>
                  </w:p>
                </w:txbxContent>
              </v:textbox>
              <w10:wrap type="none"/>
            </v:shape>
            <v:shape style="position:absolute;left:5604;top:1717;width:2808;height:650" type="#_x0000_t202" filled="false" stroked="false">
              <v:textbox inset="0,0,0,0">
                <w:txbxContent>
                  <w:p>
                    <w:pPr>
                      <w:spacing w:before="1"/>
                      <w:ind w:left="59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/brokers/topics/first/partitions/0/state</w:t>
                    </w:r>
                  </w:p>
                  <w:p>
                    <w:pPr>
                      <w:spacing w:before="14"/>
                      <w:ind w:left="59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"leader":0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,"isr":[0,2]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1832;top:2569;width:1802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color w:val="FF0000"/>
                        <w:w w:val="95"/>
                        <w:sz w:val="16"/>
                      </w:rPr>
                      <w:t>kafka-console-producer.sh</w:t>
                    </w:r>
                  </w:p>
                </w:txbxContent>
              </v:textbox>
              <w10:wrap type="none"/>
            </v:shape>
            <v:shape style="position:absolute;left:3964;top:2485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891;top:2503;width:459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8073;top:2398;width:1841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5"/>
                      </w:rPr>
                    </w:pPr>
                    <w:r>
                      <w:rPr>
                        <w:rFonts w:ascii="Times New Roman"/>
                        <w:b/>
                        <w:color w:val="FF0000"/>
                        <w:w w:val="105"/>
                        <w:sz w:val="15"/>
                      </w:rPr>
                      <w:t>kafka-console-consumer.sh</w:t>
                    </w:r>
                  </w:p>
                </w:txbxContent>
              </v:textbox>
              <w10:wrap type="none"/>
            </v:shape>
            <v:shape style="position:absolute;left:6311;top:2559;width:562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3964;top:3306;width:48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4891;top:3374;width:459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345;top:3372;width:563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3964;top:4137;width:48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4886;top:4111;width:459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327;top:4143;width:562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8539;top:4330;width:1022;height:258" type="#_x0000_t202" filled="true" fillcolor="#5b9bd4" stroked="true" strokeweight=".567524pt" strokecolor="#41709c">
              <v:textbox inset="0,0,0,0">
                <w:txbxContent>
                  <w:p>
                    <w:pPr>
                      <w:spacing w:before="44"/>
                      <w:ind w:left="141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81;top:3597;width:1010;height:258" type="#_x0000_t202" filled="false" stroked="true" strokeweight=".283758pt" strokecolor="#ffc000">
              <v:textbox inset="0,0,0,0">
                <w:txbxContent>
                  <w:p>
                    <w:pPr>
                      <w:spacing w:before="47"/>
                      <w:ind w:left="18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1999;top:2892;width:991;height:571" type="#_x0000_t202" filled="false" stroked="true" strokeweight=".283947pt" strokecolor="#a4a4a4">
              <v:textbox inset="0,0,0,0">
                <w:txbxContent>
                  <w:p>
                    <w:pPr>
                      <w:spacing w:line="271" w:lineRule="exact" w:before="0"/>
                      <w:ind w:left="153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数据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100T</w:t>
                    </w:r>
                  </w:p>
                </w:txbxContent>
              </v:textbox>
              <v:stroke dashstyle="solid"/>
              <w10:wrap type="none"/>
            </v:shape>
            <v:shape style="position:absolute;left:8554;top:2688;width:989;height:258" type="#_x0000_t202" filled="true" fillcolor="#5b9bd4" stroked="true" strokeweight=".567532pt" strokecolor="#41709c">
              <v:textbox inset="0,0,0,0">
                <w:txbxContent>
                  <w:p>
                    <w:pPr>
                      <w:spacing w:before="43"/>
                      <w:ind w:left="124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23;top:4344;width:1430;height:339" type="#_x0000_t202" filled="false" stroked="false">
              <v:textbox inset="0,0,0,0">
                <w:txbxContent>
                  <w:p>
                    <w:pPr>
                      <w:spacing w:before="94"/>
                      <w:ind w:left="11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TopicA-Partition0</w:t>
                    </w:r>
                  </w:p>
                </w:txbxContent>
              </v:textbox>
              <w10:wrap type="none"/>
            </v:shape>
            <v:shape style="position:absolute;left:3956;top:4348;width:1441;height:345" type="#_x0000_t202" filled="true" fillcolor="#ec7c30" stroked="true" strokeweight=".567513pt" strokecolor="#ad5a20">
              <v:textbox inset="0,0,0,0">
                <w:txbxContent>
                  <w:p>
                    <w:pPr>
                      <w:spacing w:before="79"/>
                      <w:ind w:left="11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TopicA-Partition2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17;top:3548;width:1441;height:345" type="#_x0000_t202" filled="false" stroked="true" strokeweight=".567513pt" strokecolor="#ad5a20">
              <v:textbox inset="0,0,0,0">
                <w:txbxContent>
                  <w:p>
                    <w:pPr>
                      <w:spacing w:before="88"/>
                      <w:ind w:left="11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TopicA-Partition2</w:t>
                    </w:r>
                  </w:p>
                </w:txbxContent>
              </v:textbox>
              <v:stroke dashstyle="solid"/>
              <w10:wrap type="none"/>
            </v:shape>
            <v:shape style="position:absolute;left:3936;top:3548;width:1441;height:345" type="#_x0000_t202" filled="true" fillcolor="#5b9bd4" stroked="true" strokeweight=".567513pt" strokecolor="#41709c">
              <v:textbox inset="0,0,0,0">
                <w:txbxContent>
                  <w:p>
                    <w:pPr>
                      <w:spacing w:before="88"/>
                      <w:ind w:left="114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323;top:2729;width:1430;height:339" type="#_x0000_t202" filled="false" stroked="false">
              <v:textbox inset="0,0,0,0">
                <w:txbxContent>
                  <w:p>
                    <w:pPr>
                      <w:spacing w:before="87"/>
                      <w:ind w:left="11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w10:wrap type="none"/>
            </v:shape>
            <v:shape style="position:absolute;left:3936;top:2720;width:1441;height:345" type="#_x0000_t202" filled="true" fillcolor="#6fac46" stroked="true" strokeweight=".567513pt" strokecolor="#507d31">
              <v:textbox inset="0,0,0,0">
                <w:txbxContent>
                  <w:p>
                    <w:pPr>
                      <w:spacing w:before="77"/>
                      <w:ind w:left="11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TopicA-Partition0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564;top:1396;width:19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5743;top:1387;width:19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4922;top:1391;width:19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5454;top:1068;width:77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Zookeeper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12"/>
        </w:rPr>
        <w:t> </w:t>
      </w:r>
      <w:r>
        <w:rPr>
          <w:rFonts w:ascii="黑体" w:eastAsia="黑体" w:hint="eastAsia"/>
        </w:rPr>
        <w:t>命令行操作</w:t>
      </w: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spacing w:before="12"/>
        <w:rPr>
          <w:rFonts w:ascii="黑体"/>
          <w:b/>
          <w:sz w:val="23"/>
        </w:rPr>
      </w:pPr>
    </w:p>
    <w:tbl>
      <w:tblPr>
        <w:tblW w:w="0" w:type="auto"/>
        <w:jc w:val="left"/>
        <w:tblInd w:w="6962" w:type="dxa"/>
        <w:tblBorders>
          <w:top w:val="single" w:sz="6" w:space="0" w:color="41709C"/>
          <w:left w:val="single" w:sz="6" w:space="0" w:color="41709C"/>
          <w:bottom w:val="single" w:sz="6" w:space="0" w:color="41709C"/>
          <w:right w:val="single" w:sz="6" w:space="0" w:color="41709C"/>
          <w:insideH w:val="single" w:sz="6" w:space="0" w:color="41709C"/>
          <w:insideV w:val="single" w:sz="6" w:space="0" w:color="41709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</w:tblGrid>
      <w:tr>
        <w:trPr>
          <w:trHeight w:val="249" w:hRule="atLeast"/>
        </w:trPr>
        <w:tc>
          <w:tcPr>
            <w:tcW w:w="1061" w:type="dxa"/>
            <w:shd w:val="clear" w:color="auto" w:fill="BCD6ED"/>
          </w:tcPr>
          <w:p>
            <w:pPr>
              <w:pStyle w:val="TableParagraph"/>
              <w:spacing w:before="5"/>
              <w:ind w:left="93" w:right="13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group</w:t>
            </w:r>
          </w:p>
        </w:tc>
      </w:tr>
      <w:tr>
        <w:trPr>
          <w:trHeight w:val="249" w:hRule="atLeast"/>
        </w:trPr>
        <w:tc>
          <w:tcPr>
            <w:tcW w:w="1061" w:type="dxa"/>
            <w:tcBorders>
              <w:bottom w:val="double" w:sz="2" w:space="0" w:color="41709C"/>
            </w:tcBorders>
            <w:shd w:val="clear" w:color="auto" w:fill="5B9BD4"/>
          </w:tcPr>
          <w:p>
            <w:pPr>
              <w:pStyle w:val="TableParagraph"/>
              <w:spacing w:before="42"/>
              <w:ind w:left="146" w:right="13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FFFFFF"/>
                <w:w w:val="105"/>
                <w:sz w:val="15"/>
              </w:rPr>
              <w:t>Consumer</w:t>
            </w:r>
          </w:p>
        </w:tc>
      </w:tr>
      <w:tr>
        <w:trPr>
          <w:trHeight w:val="253" w:hRule="atLeast"/>
        </w:trPr>
        <w:tc>
          <w:tcPr>
            <w:tcW w:w="1061" w:type="dxa"/>
            <w:tcBorders>
              <w:top w:val="double" w:sz="2" w:space="0" w:color="41709C"/>
              <w:left w:val="double" w:sz="2" w:space="0" w:color="41709C"/>
              <w:bottom w:val="double" w:sz="2" w:space="0" w:color="41709C"/>
            </w:tcBorders>
            <w:shd w:val="clear" w:color="auto" w:fill="5B9BD4"/>
          </w:tcPr>
          <w:p>
            <w:pPr>
              <w:pStyle w:val="TableParagraph"/>
              <w:spacing w:before="50"/>
              <w:ind w:left="132" w:right="13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FFFFFF"/>
                <w:w w:val="105"/>
                <w:sz w:val="15"/>
              </w:rPr>
              <w:t>Consumer</w:t>
            </w:r>
          </w:p>
        </w:tc>
      </w:tr>
      <w:tr>
        <w:trPr>
          <w:trHeight w:val="270" w:hRule="atLeast"/>
        </w:trPr>
        <w:tc>
          <w:tcPr>
            <w:tcW w:w="1061" w:type="dxa"/>
            <w:tcBorders>
              <w:top w:val="double" w:sz="2" w:space="0" w:color="41709C"/>
            </w:tcBorders>
            <w:shd w:val="clear" w:color="auto" w:fill="5B9BD4"/>
          </w:tcPr>
          <w:p>
            <w:pPr>
              <w:pStyle w:val="TableParagraph"/>
              <w:spacing w:before="46"/>
              <w:ind w:left="146" w:right="13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FFFFFF"/>
                <w:w w:val="105"/>
                <w:sz w:val="15"/>
              </w:rPr>
              <w:t>Consumer</w:t>
            </w:r>
          </w:p>
        </w:tc>
      </w:tr>
    </w:tbl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spacing w:before="6"/>
        <w:rPr>
          <w:rFonts w:ascii="黑体"/>
          <w:b/>
          <w:sz w:val="26"/>
        </w:rPr>
      </w:pPr>
    </w:p>
    <w:p>
      <w:pPr>
        <w:pStyle w:val="ListParagraph"/>
        <w:numPr>
          <w:ilvl w:val="2"/>
          <w:numId w:val="5"/>
        </w:numPr>
        <w:tabs>
          <w:tab w:pos="850" w:val="left" w:leader="none"/>
        </w:tabs>
        <w:spacing w:line="240" w:lineRule="auto" w:before="71" w:after="0"/>
        <w:ind w:left="849" w:right="0" w:hanging="632"/>
        <w:jc w:val="left"/>
        <w:rPr>
          <w:b/>
          <w:sz w:val="28"/>
        </w:rPr>
      </w:pPr>
      <w:r>
        <w:rPr/>
        <w:pict>
          <v:shape style="position:absolute;margin-left:431.971191pt;margin-top:-84.112953pt;width:36.550pt;height:8.85pt;mso-position-horizontal-relative:page;mso-position-vertical-relative:paragraph;z-index:-26747392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5"/>
                    </w:rPr>
                    <w:t>Consumer</w:t>
                  </w:r>
                </w:p>
              </w:txbxContent>
            </v:textbox>
            <w10:wrap type="none"/>
          </v:shape>
        </w:pict>
      </w:r>
      <w:r>
        <w:rPr>
          <w:b/>
          <w:sz w:val="28"/>
        </w:rPr>
        <w:t>主题命令行操作</w:t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查看操作主题命令参数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kafka]$</w:t>
      </w:r>
      <w:r>
        <w:rPr>
          <w:spacing w:val="-26"/>
          <w:shd w:fill="D9D9D9" w:color="auto" w:val="clear"/>
        </w:rPr>
        <w:t> </w:t>
      </w:r>
      <w:r>
        <w:rPr>
          <w:shd w:fill="D9D9D9" w:color="auto" w:val="clear"/>
        </w:rPr>
        <w:t>bin/kafka-topics.sh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2" w:after="1"/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3"/>
        <w:gridCol w:w="4112"/>
      </w:tblGrid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410" w:hRule="atLeast"/>
        </w:trPr>
        <w:tc>
          <w:tcPr>
            <w:tcW w:w="4253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--bootstrap-server &lt;String: server toconnect to&gt;</w:t>
            </w:r>
          </w:p>
        </w:tc>
        <w:tc>
          <w:tcPr>
            <w:tcW w:w="4112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连接的 </w:t>
            </w:r>
            <w:r>
              <w:rPr>
                <w:rFonts w:ascii="Times New Roman" w:eastAsia="Times New Roman"/>
                <w:sz w:val="21"/>
              </w:rPr>
              <w:t>Kafka Broker </w:t>
            </w:r>
            <w:r>
              <w:rPr>
                <w:rFonts w:ascii="宋体" w:eastAsia="宋体" w:hint="eastAsia"/>
                <w:sz w:val="21"/>
              </w:rPr>
              <w:t>主机名称和端口号。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--topic &lt;String: topic&gt;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操作的 </w:t>
            </w:r>
            <w:r>
              <w:rPr>
                <w:rFonts w:ascii="Times New Roman" w:eastAsia="Times New Roman"/>
                <w:sz w:val="21"/>
              </w:rPr>
              <w:t>topic </w:t>
            </w:r>
            <w:r>
              <w:rPr>
                <w:rFonts w:ascii="宋体" w:eastAsia="宋体" w:hint="eastAsia"/>
                <w:sz w:val="21"/>
              </w:rPr>
              <w:t>名称。</w:t>
            </w:r>
          </w:p>
        </w:tc>
      </w:tr>
      <w:tr>
        <w:trPr>
          <w:trHeight w:val="409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--create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创建主题。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--delete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删除主题。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--alter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修改主题。</w:t>
            </w:r>
          </w:p>
        </w:tc>
      </w:tr>
      <w:tr>
        <w:trPr>
          <w:trHeight w:val="410" w:hRule="atLeast"/>
        </w:trPr>
        <w:tc>
          <w:tcPr>
            <w:tcW w:w="4253" w:type="dxa"/>
          </w:tcPr>
          <w:p>
            <w:pPr>
              <w:pStyle w:val="TableParagraph"/>
              <w:spacing w:before="1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--list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查看所有主题。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--describe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查看主题详细描述。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--partitions &lt;Integer: # of partitions&gt;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设置分区数。</w:t>
            </w:r>
          </w:p>
        </w:tc>
      </w:tr>
      <w:tr>
        <w:trPr>
          <w:trHeight w:val="410" w:hRule="atLeast"/>
        </w:trPr>
        <w:tc>
          <w:tcPr>
            <w:tcW w:w="4253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--replication-factor&lt;Integer: replication factor&gt;</w:t>
            </w:r>
          </w:p>
        </w:tc>
        <w:tc>
          <w:tcPr>
            <w:tcW w:w="4112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设置分区副本。</w:t>
            </w:r>
          </w:p>
        </w:tc>
      </w:tr>
      <w:tr>
        <w:trPr>
          <w:trHeight w:val="407" w:hRule="atLeast"/>
        </w:trPr>
        <w:tc>
          <w:tcPr>
            <w:tcW w:w="425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--config &lt;String: name=value&gt;</w:t>
            </w:r>
          </w:p>
        </w:tc>
        <w:tc>
          <w:tcPr>
            <w:tcW w:w="4112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更新系统默认的配置。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99" w:after="0"/>
        <w:ind w:left="538" w:right="0" w:hanging="321"/>
        <w:jc w:val="left"/>
        <w:rPr>
          <w:rFonts w:ascii="Calibri" w:eastAsia="Calibri"/>
          <w:sz w:val="19"/>
        </w:rPr>
      </w:pPr>
      <w:r>
        <w:rPr/>
        <w:pict>
          <v:shape style="position:absolute;margin-left:88.463997pt;margin-top:23.370001pt;width:418.55pt;height:23.9pt;mso-position-horizontal-relative:page;mso-position-vertical-relative:paragraph;z-index:-25152102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hadoop102:9092 --list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8"/>
          <w:sz w:val="21"/>
        </w:rPr>
        <w:t>查看当前服务器中的所有 </w:t>
      </w:r>
      <w:r>
        <w:rPr>
          <w:rFonts w:ascii="Calibri" w:eastAsia="Calibri"/>
          <w:sz w:val="21"/>
        </w:rPr>
        <w:t>topic</w:t>
      </w:r>
    </w:p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84" w:after="100"/>
        <w:ind w:left="538" w:right="0" w:hanging="321"/>
        <w:jc w:val="left"/>
        <w:rPr>
          <w:rFonts w:ascii="Calibri" w:eastAsia="Calibri"/>
          <w:sz w:val="19"/>
        </w:rPr>
      </w:pPr>
      <w:r>
        <w:rPr>
          <w:spacing w:val="-19"/>
          <w:sz w:val="21"/>
        </w:rPr>
        <w:t>创建 </w:t>
      </w:r>
      <w:r>
        <w:rPr>
          <w:rFonts w:ascii="Calibri" w:eastAsia="Calibri"/>
          <w:sz w:val="21"/>
        </w:rPr>
        <w:t>first</w:t>
      </w:r>
      <w:r>
        <w:rPr>
          <w:rFonts w:ascii="Calibri" w:eastAsia="Calibri"/>
          <w:spacing w:val="-1"/>
          <w:sz w:val="21"/>
        </w:rPr>
        <w:t> </w:t>
      </w:r>
      <w:r>
        <w:rPr>
          <w:rFonts w:ascii="Calibri" w:eastAsia="Calibri"/>
          <w:sz w:val="21"/>
        </w:rPr>
        <w:t>topic</w:t>
      </w:r>
    </w:p>
    <w:p>
      <w:pPr>
        <w:pStyle w:val="BodyText"/>
        <w:ind w:left="189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</w:t>
                  </w:r>
                  <w:r>
                    <w:rPr>
                      <w:color w:val="FF0000"/>
                    </w:rPr>
                    <w:t>create </w:t>
                  </w:r>
                  <w:r>
                    <w:rPr/>
                    <w:t>--partitions 1 --replication-factor 3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--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tabs>
          <w:tab w:pos="8559" w:val="left" w:leader="none"/>
        </w:tabs>
        <w:spacing w:before="1"/>
        <w:ind w:left="218"/>
      </w:pPr>
      <w:r>
        <w:rPr>
          <w:shd w:fill="D9D9D9" w:color="auto" w:val="clear"/>
        </w:rPr>
        <w:t>topic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first</w:t>
        <w:tab/>
      </w:r>
    </w:p>
    <w:p>
      <w:pPr>
        <w:pStyle w:val="BodyText"/>
        <w:spacing w:before="99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选项说明：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Calibri" w:eastAsia="Calibri"/>
        </w:rPr>
        <w:t>--topic </w:t>
      </w:r>
      <w:r>
        <w:rPr>
          <w:rFonts w:ascii="宋体" w:eastAsia="宋体" w:hint="eastAsia"/>
        </w:rPr>
        <w:t>定义 </w:t>
      </w:r>
      <w:r>
        <w:rPr>
          <w:rFonts w:ascii="Calibri" w:eastAsia="Calibri"/>
        </w:rPr>
        <w:t>topic </w:t>
      </w:r>
      <w:r>
        <w:rPr>
          <w:rFonts w:ascii="宋体" w:eastAsia="宋体" w:hint="eastAsia"/>
        </w:rPr>
        <w:t>名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Calibri" w:eastAsia="Calibri"/>
        </w:rPr>
        <w:t>--replication-factor </w:t>
      </w:r>
      <w:r>
        <w:rPr>
          <w:rFonts w:ascii="宋体" w:eastAsia="宋体" w:hint="eastAsia"/>
        </w:rPr>
        <w:t>定义副本数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Calibri" w:eastAsia="Calibri"/>
        </w:rPr>
        <w:t>--partitions </w:t>
      </w:r>
      <w:r>
        <w:rPr>
          <w:rFonts w:ascii="宋体" w:eastAsia="宋体" w:hint="eastAsia"/>
        </w:rPr>
        <w:t>定义分区数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1" w:after="0"/>
        <w:ind w:left="538" w:right="0" w:hanging="321"/>
        <w:jc w:val="left"/>
        <w:rPr>
          <w:rFonts w:ascii="Calibri" w:eastAsia="Calibri"/>
          <w:sz w:val="19"/>
        </w:rPr>
      </w:pPr>
      <w:r>
        <w:rPr/>
        <w:pict>
          <v:shape style="position:absolute;margin-left:88.463997pt;margin-top:18.470007pt;width:418.55pt;height:23.8pt;mso-position-horizontal-relative:page;mso-position-vertical-relative:paragraph;z-index:-25148825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</w:t>
                  </w:r>
                  <w:r>
                    <w:rPr>
                      <w:color w:val="FF0000"/>
                    </w:rPr>
                    <w:t>describe </w:t>
                  </w:r>
                  <w:r>
                    <w:rPr/>
                    <w:t>--topic first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查看</w:t>
      </w:r>
      <w:r>
        <w:rPr>
          <w:rFonts w:ascii="Calibri" w:eastAsia="Calibri"/>
          <w:sz w:val="21"/>
        </w:rPr>
        <w:t>first</w:t>
      </w:r>
      <w:r>
        <w:rPr>
          <w:rFonts w:ascii="Calibri" w:eastAsia="Calibri"/>
          <w:spacing w:val="6"/>
          <w:sz w:val="21"/>
        </w:rPr>
        <w:t> </w:t>
      </w:r>
      <w:r>
        <w:rPr>
          <w:spacing w:val="-3"/>
          <w:sz w:val="21"/>
        </w:rPr>
        <w:t>主题的详情</w:t>
      </w:r>
    </w:p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85" w:after="100"/>
        <w:ind w:left="538" w:right="0" w:hanging="321"/>
        <w:jc w:val="left"/>
        <w:rPr>
          <w:rFonts w:ascii="Calibri" w:eastAsia="Calibri"/>
          <w:sz w:val="19"/>
        </w:rPr>
      </w:pPr>
      <w:r>
        <w:rPr>
          <w:spacing w:val="-3"/>
          <w:sz w:val="21"/>
        </w:rPr>
        <w:t>修改分区数</w:t>
      </w:r>
      <w:r>
        <w:rPr>
          <w:color w:val="FF0000"/>
          <w:spacing w:val="-3"/>
          <w:sz w:val="21"/>
        </w:rPr>
        <w:t>（注意：分区数只能增加，不能减少</w:t>
      </w:r>
      <w:r>
        <w:rPr>
          <w:color w:val="FF0000"/>
          <w:sz w:val="21"/>
        </w:rPr>
        <w:t>）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</w:t>
                  </w:r>
                  <w:r>
                    <w:rPr>
                      <w:color w:val="FF0000"/>
                    </w:rPr>
                    <w:t>alter </w:t>
                  </w:r>
                  <w:r>
                    <w:rPr/>
                    <w:t>--topic first --partitions 3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80" w:after="0"/>
        <w:ind w:left="538" w:right="0" w:hanging="321"/>
        <w:jc w:val="left"/>
        <w:rPr>
          <w:rFonts w:ascii="Calibri" w:eastAsia="Calibri"/>
          <w:sz w:val="19"/>
        </w:rPr>
      </w:pPr>
      <w:r>
        <w:rPr/>
        <w:pict>
          <v:shape style="position:absolute;margin-left:88.463997pt;margin-top:22.419971pt;width:418.55pt;height:23.9pt;mso-position-horizontal-relative:page;mso-position-vertical-relative:paragraph;z-index:-25148620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42" w:lineRule="auto"/>
                    <w:ind w:left="28"/>
                  </w:pPr>
                  <w:r>
                    <w:rPr/>
                    <w:t>[atguigu@hadoop102 kafka]$ bin/kafka-topics.sh --bootstrap-server hadoop102:9092 --</w:t>
                  </w:r>
                  <w:r>
                    <w:rPr>
                      <w:color w:val="FF0000"/>
                    </w:rPr>
                    <w:t>describe </w:t>
                  </w:r>
                  <w:r>
                    <w:rPr/>
                    <w:t>--topic first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3"/>
          <w:sz w:val="21"/>
        </w:rPr>
        <w:t>再次查看 </w:t>
      </w:r>
      <w:r>
        <w:rPr>
          <w:rFonts w:ascii="Calibri" w:eastAsia="Calibri"/>
          <w:sz w:val="21"/>
        </w:rPr>
        <w:t>first</w:t>
      </w:r>
      <w:r>
        <w:rPr>
          <w:rFonts w:ascii="Calibri" w:eastAsia="Calibri"/>
          <w:spacing w:val="6"/>
          <w:sz w:val="21"/>
        </w:rPr>
        <w:t> </w:t>
      </w:r>
      <w:r>
        <w:rPr>
          <w:spacing w:val="-3"/>
          <w:sz w:val="21"/>
        </w:rPr>
        <w:t>主题的详情</w:t>
      </w:r>
    </w:p>
    <w:p>
      <w:pPr>
        <w:pStyle w:val="ListParagraph"/>
        <w:numPr>
          <w:ilvl w:val="0"/>
          <w:numId w:val="9"/>
        </w:numPr>
        <w:tabs>
          <w:tab w:pos="539" w:val="left" w:leader="none"/>
        </w:tabs>
        <w:spacing w:line="240" w:lineRule="auto" w:before="84" w:after="100"/>
        <w:ind w:left="538" w:right="0" w:hanging="321"/>
        <w:jc w:val="left"/>
        <w:rPr>
          <w:rFonts w:ascii="Calibri" w:eastAsia="Calibri"/>
          <w:sz w:val="19"/>
        </w:rPr>
      </w:pPr>
      <w:r>
        <w:rPr>
          <w:spacing w:val="25"/>
          <w:sz w:val="21"/>
        </w:rPr>
        <w:t>删除</w:t>
      </w:r>
      <w:r>
        <w:rPr>
          <w:rFonts w:ascii="Calibri" w:eastAsia="Calibri"/>
          <w:sz w:val="21"/>
        </w:rPr>
        <w:t>topic</w:t>
      </w:r>
      <w:r>
        <w:rPr>
          <w:sz w:val="21"/>
        </w:rPr>
        <w:t>（</w:t>
      </w:r>
      <w:r>
        <w:rPr>
          <w:spacing w:val="-3"/>
          <w:sz w:val="21"/>
        </w:rPr>
        <w:t>学生自己演示</w:t>
      </w:r>
      <w:r>
        <w:rPr>
          <w:sz w:val="21"/>
        </w:rPr>
        <w:t>）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</w:t>
                  </w:r>
                  <w:r>
                    <w:rPr>
                      <w:color w:val="FF0000"/>
                    </w:rPr>
                    <w:t>delete </w:t>
                  </w:r>
                  <w:r>
                    <w:rPr/>
                    <w:t>--topic first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5"/>
        </w:numPr>
        <w:tabs>
          <w:tab w:pos="850" w:val="left" w:leader="none"/>
        </w:tabs>
        <w:spacing w:line="240" w:lineRule="auto" w:before="113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生产者命令行操作</w:t>
      </w:r>
    </w:p>
    <w:p>
      <w:pPr>
        <w:pStyle w:val="ListParagraph"/>
        <w:numPr>
          <w:ilvl w:val="0"/>
          <w:numId w:val="10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查看操作生产者命令参数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kafka]$</w:t>
      </w: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bin/</w:t>
      </w:r>
      <w:r>
        <w:rPr>
          <w:color w:val="FF0000"/>
          <w:shd w:fill="D9D9D9" w:color="auto" w:val="clear"/>
        </w:rPr>
        <w:t>kafka-console-producer.sh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5"/>
        <w:gridCol w:w="4263"/>
      </w:tblGrid>
      <w:tr>
        <w:trPr>
          <w:trHeight w:val="407" w:hRule="atLeast"/>
        </w:trPr>
        <w:tc>
          <w:tcPr>
            <w:tcW w:w="4265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</w:t>
            </w:r>
          </w:p>
        </w:tc>
        <w:tc>
          <w:tcPr>
            <w:tcW w:w="4263" w:type="dxa"/>
          </w:tcPr>
          <w:p>
            <w:pPr>
              <w:pStyle w:val="TableParagraph"/>
              <w:spacing w:before="1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410" w:hRule="atLeast"/>
        </w:trPr>
        <w:tc>
          <w:tcPr>
            <w:tcW w:w="4265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--bootstrap-server &lt;String: server toconnect to&gt;</w:t>
            </w:r>
          </w:p>
        </w:tc>
        <w:tc>
          <w:tcPr>
            <w:tcW w:w="4263" w:type="dxa"/>
          </w:tcPr>
          <w:p>
            <w:pPr>
              <w:pStyle w:val="TableParagraph"/>
              <w:spacing w:before="3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连接的 </w:t>
            </w:r>
            <w:r>
              <w:rPr>
                <w:rFonts w:ascii="Times New Roman" w:eastAsia="Times New Roman"/>
                <w:sz w:val="21"/>
              </w:rPr>
              <w:t>Kafka Broker </w:t>
            </w:r>
            <w:r>
              <w:rPr>
                <w:rFonts w:ascii="宋体" w:eastAsia="宋体" w:hint="eastAsia"/>
                <w:sz w:val="21"/>
              </w:rPr>
              <w:t>主机名称和端口号。</w:t>
            </w:r>
          </w:p>
        </w:tc>
      </w:tr>
      <w:tr>
        <w:trPr>
          <w:trHeight w:val="407" w:hRule="atLeast"/>
        </w:trPr>
        <w:tc>
          <w:tcPr>
            <w:tcW w:w="426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--topic &lt;String: topic&gt;</w:t>
            </w:r>
          </w:p>
        </w:tc>
        <w:tc>
          <w:tcPr>
            <w:tcW w:w="4263" w:type="dxa"/>
          </w:tcPr>
          <w:p>
            <w:pPr>
              <w:pStyle w:val="TableParagraph"/>
              <w:spacing w:before="1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操作的 </w:t>
            </w:r>
            <w:r>
              <w:rPr>
                <w:rFonts w:ascii="Times New Roman" w:eastAsia="Times New Roman"/>
                <w:sz w:val="21"/>
              </w:rPr>
              <w:t>topic </w:t>
            </w:r>
            <w:r>
              <w:rPr>
                <w:rFonts w:ascii="宋体" w:eastAsia="宋体" w:hint="eastAsia"/>
                <w:sz w:val="21"/>
              </w:rPr>
              <w:t>名称。</w:t>
            </w:r>
          </w:p>
        </w:tc>
      </w:tr>
    </w:tbl>
    <w:p>
      <w:pPr>
        <w:pStyle w:val="ListParagraph"/>
        <w:numPr>
          <w:ilvl w:val="0"/>
          <w:numId w:val="10"/>
        </w:numPr>
        <w:tabs>
          <w:tab w:pos="539" w:val="left" w:leader="none"/>
        </w:tabs>
        <w:spacing w:line="240" w:lineRule="auto" w:before="99" w:after="0"/>
        <w:ind w:left="538" w:right="0" w:hanging="321"/>
        <w:jc w:val="left"/>
        <w:rPr>
          <w:rFonts w:ascii="Calibri" w:eastAsia="Calibri"/>
          <w:sz w:val="19"/>
        </w:rPr>
      </w:pPr>
      <w:r>
        <w:rPr/>
        <w:pict>
          <v:group style="position:absolute;margin-left:88.463997pt;margin-top:23.338608pt;width:418.55pt;height:47.8pt;mso-position-horizontal-relative:page;mso-position-vertical-relative:paragraph;z-index:-251479040;mso-wrap-distance-left:0;mso-wrap-distance-right:0" coordorigin="1769,467" coordsize="8371,956">
            <v:rect style="position:absolute;left:1769;top:467;width:8371;height:240" filled="true" fillcolor="#d9d9d9" stroked="false">
              <v:fill type="solid"/>
            </v:rect>
            <v:rect style="position:absolute;left:1769;top:707;width:8371;height:239" filled="true" fillcolor="#d9d9d9" stroked="false">
              <v:fill type="solid"/>
            </v:rect>
            <v:rect style="position:absolute;left:1769;top:945;width:8371;height:238" filled="true" fillcolor="#d9d9d9" stroked="false">
              <v:fill type="solid"/>
            </v:rect>
            <v:rect style="position:absolute;left:1769;top:1183;width:8371;height:238" filled="true" fillcolor="#d9d9d9" stroked="false">
              <v:fill type="solid"/>
            </v:rect>
            <v:shape style="position:absolute;left:1798;top:707;width:5696;height:715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&gt;hello world</w:t>
                    </w:r>
                  </w:p>
                  <w:p>
                    <w:pPr>
                      <w:tabs>
                        <w:tab w:pos="1261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&gt;atguigu</w:t>
                      <w:tab/>
                      <w:t>atguigu</w:t>
                    </w:r>
                  </w:p>
                </w:txbxContent>
              </v:textbox>
              <w10:wrap type="none"/>
            </v:shape>
            <v:shape style="position:absolute;left:9861;top:466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466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bin/kafka-console-producer.sh</w:t>
                    </w:r>
                  </w:p>
                </w:txbxContent>
              </v:textbox>
              <w10:wrap type="none"/>
            </v:shape>
            <v:shape style="position:absolute;left:4485;top:466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66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2"/>
          <w:sz w:val="21"/>
        </w:rPr>
        <w:t>发送消息</w:t>
      </w:r>
    </w:p>
    <w:p>
      <w:pPr>
        <w:pStyle w:val="Heading2"/>
        <w:numPr>
          <w:ilvl w:val="2"/>
          <w:numId w:val="5"/>
        </w:numPr>
        <w:tabs>
          <w:tab w:pos="850" w:val="left" w:leader="none"/>
        </w:tabs>
        <w:spacing w:line="240" w:lineRule="auto" w:before="102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消费者命令行操作</w:t>
      </w:r>
    </w:p>
    <w:p>
      <w:pPr>
        <w:pStyle w:val="Heading3"/>
        <w:numPr>
          <w:ilvl w:val="0"/>
          <w:numId w:val="11"/>
        </w:numPr>
        <w:tabs>
          <w:tab w:pos="536" w:val="left" w:leader="none"/>
        </w:tabs>
        <w:spacing w:line="240" w:lineRule="auto" w:before="233" w:after="0"/>
        <w:ind w:left="535" w:right="0" w:hanging="318"/>
        <w:jc w:val="left"/>
        <w:rPr>
          <w:sz w:val="19"/>
        </w:rPr>
      </w:pPr>
      <w:r>
        <w:rPr>
          <w:rFonts w:ascii="宋体" w:eastAsia="宋体" w:hint="eastAsia"/>
          <w:spacing w:val="-2"/>
        </w:rPr>
        <w:t>查看操作消费者命令参数</w:t>
      </w:r>
    </w:p>
    <w:p>
      <w:pPr>
        <w:pStyle w:val="BodyText"/>
        <w:tabs>
          <w:tab w:pos="8559" w:val="left" w:leader="none"/>
        </w:tabs>
        <w:spacing w:before="99"/>
        <w:ind w:left="218"/>
      </w:pPr>
      <w:r>
        <w:rPr>
          <w:shd w:fill="D9D9D9" w:color="auto" w:val="clear"/>
        </w:rPr>
        <w:t>[atguigu@hadoop102 kafka]$</w:t>
      </w: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bin/</w:t>
      </w:r>
      <w:r>
        <w:rPr>
          <w:color w:val="FF0000"/>
          <w:shd w:fill="D9D9D9" w:color="auto" w:val="clear"/>
        </w:rPr>
        <w:t>kafka-console-consumer.sh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5"/>
        <w:gridCol w:w="4263"/>
      </w:tblGrid>
      <w:tr>
        <w:trPr>
          <w:trHeight w:val="407" w:hRule="atLeast"/>
        </w:trPr>
        <w:tc>
          <w:tcPr>
            <w:tcW w:w="4265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</w:t>
            </w:r>
          </w:p>
        </w:tc>
        <w:tc>
          <w:tcPr>
            <w:tcW w:w="4263" w:type="dxa"/>
          </w:tcPr>
          <w:p>
            <w:pPr>
              <w:pStyle w:val="TableParagraph"/>
              <w:spacing w:before="1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410" w:hRule="atLeast"/>
        </w:trPr>
        <w:tc>
          <w:tcPr>
            <w:tcW w:w="4265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--bootstrap-server &lt;String: server toconnect to&gt;</w:t>
            </w:r>
          </w:p>
        </w:tc>
        <w:tc>
          <w:tcPr>
            <w:tcW w:w="4263" w:type="dxa"/>
          </w:tcPr>
          <w:p>
            <w:pPr>
              <w:pStyle w:val="TableParagraph"/>
              <w:spacing w:before="3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连接的 </w:t>
            </w:r>
            <w:r>
              <w:rPr>
                <w:rFonts w:ascii="Times New Roman" w:eastAsia="Times New Roman"/>
                <w:sz w:val="21"/>
              </w:rPr>
              <w:t>Kafka Broker </w:t>
            </w:r>
            <w:r>
              <w:rPr>
                <w:rFonts w:ascii="宋体" w:eastAsia="宋体" w:hint="eastAsia"/>
                <w:sz w:val="21"/>
              </w:rPr>
              <w:t>主机名称和端口号。</w:t>
            </w:r>
          </w:p>
        </w:tc>
      </w:tr>
      <w:tr>
        <w:trPr>
          <w:trHeight w:val="408" w:hRule="atLeast"/>
        </w:trPr>
        <w:tc>
          <w:tcPr>
            <w:tcW w:w="4265" w:type="dxa"/>
          </w:tcPr>
          <w:p>
            <w:pPr>
              <w:pStyle w:val="TableParagraph"/>
              <w:spacing w:before="1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--topic &lt;String: topic&gt;</w:t>
            </w:r>
          </w:p>
        </w:tc>
        <w:tc>
          <w:tcPr>
            <w:tcW w:w="4263" w:type="dxa"/>
          </w:tcPr>
          <w:p>
            <w:pPr>
              <w:pStyle w:val="TableParagraph"/>
              <w:spacing w:before="1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操作的 </w:t>
            </w:r>
            <w:r>
              <w:rPr>
                <w:rFonts w:ascii="Times New Roman" w:eastAsia="Times New Roman"/>
                <w:sz w:val="21"/>
              </w:rPr>
              <w:t>topic </w:t>
            </w:r>
            <w:r>
              <w:rPr>
                <w:rFonts w:ascii="宋体" w:eastAsia="宋体" w:hint="eastAsia"/>
                <w:sz w:val="21"/>
              </w:rPr>
              <w:t>名称。</w:t>
            </w:r>
          </w:p>
        </w:tc>
      </w:tr>
    </w:tbl>
    <w:p>
      <w:pPr>
        <w:spacing w:after="0"/>
        <w:rPr>
          <w:rFonts w:ascii="宋体" w:eastAsia="宋体" w:hint="eastAsia"/>
          <w:sz w:val="21"/>
        </w:rPr>
        <w:sectPr>
          <w:headerReference w:type="default" r:id="rId102"/>
          <w:pgSz w:w="11910" w:h="16840"/>
          <w:pgMar w:header="852" w:footer="1166" w:top="1680" w:bottom="1400" w:left="1580" w:right="1480"/>
        </w:sect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5"/>
        <w:gridCol w:w="4263"/>
      </w:tblGrid>
      <w:tr>
        <w:trPr>
          <w:trHeight w:val="407" w:hRule="atLeast"/>
        </w:trPr>
        <w:tc>
          <w:tcPr>
            <w:tcW w:w="4265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--from-beginning</w:t>
            </w:r>
          </w:p>
        </w:tc>
        <w:tc>
          <w:tcPr>
            <w:tcW w:w="4263" w:type="dxa"/>
          </w:tcPr>
          <w:p>
            <w:pPr>
              <w:pStyle w:val="TableParagraph"/>
              <w:spacing w:line="265" w:lineRule="exact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从头开始消费。</w:t>
            </w:r>
          </w:p>
        </w:tc>
      </w:tr>
      <w:tr>
        <w:trPr>
          <w:trHeight w:val="410" w:hRule="atLeast"/>
        </w:trPr>
        <w:tc>
          <w:tcPr>
            <w:tcW w:w="4265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--group &lt;String: consumer group id&gt;</w:t>
            </w:r>
          </w:p>
        </w:tc>
        <w:tc>
          <w:tcPr>
            <w:tcW w:w="4263" w:type="dxa"/>
          </w:tcPr>
          <w:p>
            <w:pPr>
              <w:pStyle w:val="TableParagraph"/>
              <w:spacing w:line="265" w:lineRule="exact"/>
              <w:ind w:left="10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指定消费者组名称。</w:t>
            </w:r>
          </w:p>
        </w:tc>
      </w:tr>
    </w:tbl>
    <w:p>
      <w:pPr>
        <w:pStyle w:val="Heading3"/>
        <w:numPr>
          <w:ilvl w:val="0"/>
          <w:numId w:val="11"/>
        </w:numPr>
        <w:tabs>
          <w:tab w:pos="536" w:val="left" w:leader="none"/>
        </w:tabs>
        <w:spacing w:line="240" w:lineRule="auto" w:before="94" w:after="0"/>
        <w:ind w:left="535" w:right="0" w:hanging="318"/>
        <w:jc w:val="left"/>
        <w:rPr>
          <w:rFonts w:ascii="Calibri" w:eastAsia="Calibri"/>
          <w:sz w:val="19"/>
        </w:rPr>
      </w:pPr>
      <w:r>
        <w:rPr>
          <w:rFonts w:ascii="宋体" w:eastAsia="宋体" w:hint="eastAsia"/>
        </w:rPr>
        <w:t>消费消息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1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18.388573pt;width:418.55pt;height:23.85pt;mso-position-horizontal-relative:page;mso-position-vertical-relative:paragraph;z-index:-251472896;mso-wrap-distance-left:0;mso-wrap-distance-right:0" coordorigin="1769,368" coordsize="8371,477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shape style="position:absolute;left:1798;top:605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7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367;width:36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</w:t>
                    </w:r>
                    <w:r>
                      <w:rPr>
                        <w:color w:val="FF0000"/>
                        <w:sz w:val="21"/>
                      </w:rPr>
                      <w:t>kafka-console-consumer.sh</w:t>
                    </w:r>
                  </w:p>
                </w:txbxContent>
              </v:textbox>
              <w10:wrap type="none"/>
            </v:shape>
            <v:shape style="position:absolute;left:4486;top:36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9"/>
          <w:sz w:val="21"/>
        </w:rPr>
        <w:t>消费 </w:t>
      </w:r>
      <w:r>
        <w:rPr>
          <w:rFonts w:ascii="Calibri" w:eastAsia="Calibri"/>
          <w:spacing w:val="-3"/>
          <w:sz w:val="21"/>
        </w:rPr>
        <w:t>first</w:t>
      </w:r>
      <w:r>
        <w:rPr>
          <w:rFonts w:ascii="Calibri" w:eastAsia="Calibri"/>
          <w:spacing w:val="8"/>
          <w:sz w:val="21"/>
        </w:rPr>
        <w:t> </w:t>
      </w:r>
      <w:r>
        <w:rPr>
          <w:spacing w:val="-3"/>
          <w:sz w:val="21"/>
        </w:rPr>
        <w:t>主题中的数据。</w:t>
      </w:r>
    </w:p>
    <w:p>
      <w:pPr>
        <w:pStyle w:val="ListParagraph"/>
        <w:numPr>
          <w:ilvl w:val="1"/>
          <w:numId w:val="11"/>
        </w:numPr>
        <w:tabs>
          <w:tab w:pos="1167" w:val="left" w:leader="none"/>
        </w:tabs>
        <w:spacing w:line="240" w:lineRule="auto" w:before="69" w:after="99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把主题中所有的数据都读取出来</w:t>
      </w:r>
      <w:r>
        <w:rPr>
          <w:sz w:val="21"/>
        </w:rPr>
        <w:t>（</w:t>
      </w:r>
      <w:r>
        <w:rPr>
          <w:spacing w:val="-3"/>
          <w:sz w:val="21"/>
        </w:rPr>
        <w:t>包括历史数据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23.85pt;mso-position-horizontal-relative:char;mso-position-vertical-relative:line" coordorigin="0,0" coordsize="8371,477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shape style="position:absolute;left:28;top:237;width:783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</w:t>
                    </w:r>
                    <w:r>
                      <w:rPr>
                        <w:color w:val="FF0000"/>
                        <w:sz w:val="21"/>
                      </w:rPr>
                      <w:t>--from-beginning </w:t>
                    </w:r>
                    <w:r>
                      <w:rPr>
                        <w:sz w:val="21"/>
                      </w:rPr>
                      <w:t>--topic first</w:t>
                    </w:r>
                  </w:p>
                </w:txbxContent>
              </v:textbox>
              <w10:wrap type="none"/>
            </v:shape>
            <v:shape style="position:absolute;left:8091;top:0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4017;top:0;width:36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2717;top:0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28;top:0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1"/>
        <w:spacing w:before="91"/>
        <w:rPr>
          <w:rFonts w:ascii="宋体" w:eastAsia="宋体" w:hint="eastAsia"/>
        </w:rPr>
      </w:pPr>
      <w:r>
        <w:rPr>
          <w:rFonts w:ascii="宋体" w:eastAsia="宋体" w:hint="eastAsia"/>
        </w:rPr>
        <w:t>第 </w:t>
      </w:r>
      <w:r>
        <w:rPr/>
        <w:t>3 </w:t>
      </w:r>
      <w:r>
        <w:rPr>
          <w:rFonts w:ascii="宋体" w:eastAsia="宋体" w:hint="eastAsia"/>
        </w:rPr>
        <w:t>章 </w:t>
      </w:r>
      <w:r>
        <w:rPr/>
        <w:t>Kafka </w:t>
      </w:r>
      <w:r>
        <w:rPr>
          <w:rFonts w:ascii="宋体" w:eastAsia="宋体" w:hint="eastAsia"/>
        </w:rPr>
        <w:t>生产者</w:t>
      </w: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253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黑体" w:eastAsia="黑体" w:hint="eastAsia"/>
        </w:rPr>
        <w:t>生产者消息发送流程</w:t>
      </w: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发送原理</w:t>
      </w:r>
    </w:p>
    <w:p>
      <w:pPr>
        <w:spacing w:line="417" w:lineRule="auto" w:before="232"/>
        <w:ind w:left="218" w:right="308" w:firstLine="419"/>
        <w:jc w:val="both"/>
        <w:rPr>
          <w:rFonts w:ascii="宋体" w:hAnsi="宋体" w:eastAsia="宋体" w:hint="eastAsia"/>
          <w:sz w:val="21"/>
        </w:rPr>
      </w:pPr>
      <w:r>
        <w:rPr/>
        <w:pict>
          <v:group style="position:absolute;margin-left:90.032013pt;margin-top:78.703972pt;width:410.6pt;height:229.65pt;mso-position-horizontal-relative:page;mso-position-vertical-relative:paragraph;z-index:-267387904" coordorigin="1801,1574" coordsize="8212,4593">
            <v:shape style="position:absolute;left:1800;top:1574;width:8208;height:4523" type="#_x0000_t75" stroked="false">
              <v:imagedata r:id="rId103" o:title=""/>
            </v:shape>
            <v:shape style="position:absolute;left:8191;top:2129;width:1818;height:2864" coordorigin="8191,2130" coordsize="1818,2864" path="m9705,2130l8494,2130,8425,2138,8361,2161,8305,2196,8258,2243,8222,2299,8199,2363,8191,2432,8191,4691,8199,4760,8222,4824,8258,4880,8305,4927,8361,4962,8425,4985,8494,4993,9705,4993,9775,4985,9839,4962,9895,4927,9942,4880,9978,4824,10000,4760,10008,4691,10008,2432,10000,2363,9978,2299,9942,2243,9895,2196,9839,2161,9775,2138,9705,2130xe" filled="true" fillcolor="#d0cece" stroked="false">
              <v:path arrowok="t"/>
              <v:fill type="solid"/>
            </v:shape>
            <v:shape style="position:absolute;left:8191;top:2129;width:1818;height:2864" coordorigin="8191,2130" coordsize="1818,2864" path="m8191,2432l8199,2363,8222,2299,8258,2243,8305,2196,8361,2161,8425,2138,8494,2130,9705,2130,9775,2138,9839,2161,9895,2196,9942,2243,9978,2299,10000,2363,10008,2432,10008,4691,10000,4760,9978,4824,9942,4880,9895,4927,9839,4962,9775,4985,9705,4993,8494,4993,8425,4985,8361,4962,8305,4927,8258,4880,8222,4824,8199,4760,8191,4691,8191,2432xe" filled="false" stroked="true" strokeweight=".427202pt" strokecolor="#41709c">
              <v:path arrowok="t"/>
              <v:stroke dashstyle="solid"/>
            </v:shape>
            <v:shape style="position:absolute;left:8275;top:2525;width:794;height:2330" type="#_x0000_t75" stroked="false">
              <v:imagedata r:id="rId104" o:title=""/>
            </v:shape>
            <v:rect style="position:absolute;left:8275;top:2525;width:794;height:2330" filled="false" stroked="true" strokeweight=".213691pt" strokecolor="#4471c4">
              <v:stroke dashstyle="solid"/>
            </v:rect>
            <v:shape style="position:absolute;left:8375;top:3028;width:599;height:318" coordorigin="8375,3029" coordsize="599,318" path="m8921,3029l8428,3029,8407,3033,8391,3044,8379,3061,8375,3082,8375,3293,8379,3314,8391,3331,8407,3342,8428,3346,8921,3346,8941,3342,8958,3331,8970,3314,8974,3293,8974,3082,8970,3061,8958,3044,8941,3033,8921,3029xe" filled="true" fillcolor="#92d050" stroked="false">
              <v:path arrowok="t"/>
              <v:fill type="solid"/>
            </v:shape>
            <v:shape style="position:absolute;left:8375;top:3028;width:599;height:318" coordorigin="8375,3029" coordsize="599,318" path="m8375,3082l8379,3061,8391,3044,8407,3033,8428,3029,8921,3029,8941,3033,8958,3044,8970,3061,8974,3082,8974,3293,8970,3314,8958,3331,8941,3342,8921,3346,8428,3346,8407,3342,8391,3331,8379,3314,8375,3293,8375,3082xe" filled="false" stroked="true" strokeweight=".426693pt" strokecolor="#41709c">
              <v:path arrowok="t"/>
              <v:stroke dashstyle="solid"/>
            </v:shape>
            <v:shape style="position:absolute;left:8375;top:3699;width:599;height:318" coordorigin="8375,3700" coordsize="599,318" path="m8921,3700l8428,3700,8407,3704,8391,3715,8379,3732,8375,3753,8375,3964,8379,3985,8391,4001,8407,4013,8428,4017,8921,4017,8941,4013,8958,4001,8970,3985,8974,3964,8974,3753,8970,3732,8958,3715,8941,3704,8921,3700xe" filled="true" fillcolor="#92d050" stroked="false">
              <v:path arrowok="t"/>
              <v:fill type="solid"/>
            </v:shape>
            <v:shape style="position:absolute;left:8375;top:3699;width:599;height:318" coordorigin="8375,3700" coordsize="599,318" path="m8375,3753l8379,3732,8391,3715,8407,3704,8428,3700,8921,3700,8941,3704,8958,3715,8970,3732,8974,3753,8974,3964,8970,3985,8958,4001,8941,4013,8921,4017,8428,4017,8407,4013,8391,4001,8379,3985,8375,3964,8375,3753xe" filled="false" stroked="true" strokeweight=".426693pt" strokecolor="#41709c">
              <v:path arrowok="t"/>
              <v:stroke dashstyle="solid"/>
            </v:shape>
            <v:shape style="position:absolute;left:8382;top:4362;width:593;height:318" coordorigin="8382,4362" coordsize="593,318" path="m8922,4362l8435,4362,8415,4367,8398,4378,8386,4395,8382,4415,8382,4627,8386,4647,8398,4664,8415,4676,8435,4680,8922,4680,8942,4676,8959,4664,8971,4647,8975,4627,8975,4415,8971,4395,8959,4378,8942,4367,8922,4362xe" filled="true" fillcolor="#92d050" stroked="false">
              <v:path arrowok="t"/>
              <v:fill type="solid"/>
            </v:shape>
            <v:shape style="position:absolute;left:8382;top:4362;width:593;height:318" coordorigin="8382,4362" coordsize="593,318" path="m8382,4415l8386,4395,8398,4378,8415,4367,8435,4362,8922,4362,8942,4367,8959,4378,8971,4395,8975,4415,8975,4627,8971,4647,8959,4664,8942,4676,8922,4680,8435,4680,8415,4676,8398,4664,8386,4647,8382,4627,8382,4415xe" filled="false" stroked="true" strokeweight=".426696pt" strokecolor="#41709c">
              <v:path arrowok="t"/>
              <v:stroke dashstyle="solid"/>
            </v:shape>
            <v:line style="position:absolute" from="2026,5305" to="2026,5458" stroked="true" strokeweight=".961868pt" strokecolor="#41709c">
              <v:stroke dashstyle="solid"/>
            </v:line>
            <v:shape style="position:absolute;left:2016;top:5151;width:20;height:96" coordorigin="2016,5151" coordsize="20,96" path="m2036,5228l2016,5228,2016,5247,2036,5247,2036,5228m2036,5151l2016,5151,2016,5170,2036,5170,2036,5151e" filled="true" fillcolor="#41709c" stroked="false">
              <v:path arrowok="t"/>
              <v:fill type="solid"/>
            </v:shape>
            <v:line style="position:absolute" from="2026,4940" to="2026,5094" stroked="true" strokeweight=".961868pt" strokecolor="#41709c">
              <v:stroke dashstyle="solid"/>
            </v:line>
            <v:shape style="position:absolute;left:2016;top:4786;width:20;height:96" coordorigin="2016,4787" coordsize="20,96" path="m2036,4863l2016,4863,2016,4883,2036,4883,2036,4863m2036,4787l2016,4787,2016,4806,2036,4806,2036,4787e" filled="true" fillcolor="#41709c" stroked="false">
              <v:path arrowok="t"/>
              <v:fill type="solid"/>
            </v:shape>
            <v:line style="position:absolute" from="2026,4576" to="2026,4729" stroked="true" strokeweight=".961868pt" strokecolor="#41709c">
              <v:stroke dashstyle="solid"/>
            </v:line>
            <v:shape style="position:absolute;left:2016;top:4422;width:20;height:96" coordorigin="2016,4422" coordsize="20,96" path="m2036,4499l2016,4499,2016,4518,2036,4518,2036,4499m2036,4422l2016,4422,2016,4441,2036,4441,2036,4422e" filled="true" fillcolor="#41709c" stroked="false">
              <v:path arrowok="t"/>
              <v:fill type="solid"/>
            </v:shape>
            <v:line style="position:absolute" from="2026,4211" to="2026,4364" stroked="true" strokeweight=".961868pt" strokecolor="#41709c">
              <v:stroke dashstyle="solid"/>
            </v:line>
            <v:shape style="position:absolute;left:2016;top:4057;width:20;height:96" coordorigin="2016,4057" coordsize="20,96" path="m2036,4134l2016,4134,2016,4153,2036,4153,2036,4134m2036,4057l2016,4057,2016,4077,2036,4077,2036,4057e" filled="true" fillcolor="#41709c" stroked="false">
              <v:path arrowok="t"/>
              <v:fill type="solid"/>
            </v:shape>
            <v:line style="position:absolute" from="2026,3846" to="2026,4000" stroked="true" strokeweight=".961868pt" strokecolor="#41709c">
              <v:stroke dashstyle="solid"/>
            </v:line>
            <v:shape style="position:absolute;left:2016;top:3692;width:20;height:96" coordorigin="2016,3693" coordsize="20,96" path="m2036,3770l2016,3770,2016,3789,2036,3789,2036,3770m2036,3693l2016,3693,2016,3712,2036,3712,2036,3693e" filled="true" fillcolor="#41709c" stroked="false">
              <v:path arrowok="t"/>
              <v:fill type="solid"/>
            </v:shape>
            <v:line style="position:absolute" from="2026,3482" to="2026,3635" stroked="true" strokeweight=".961868pt" strokecolor="#41709c">
              <v:stroke dashstyle="solid"/>
            </v:line>
            <v:shape style="position:absolute;left:2016;top:3328;width:20;height:96" coordorigin="2016,3328" coordsize="20,96" path="m2036,3405l2016,3405,2016,3424,2036,3424,2036,3405m2036,3328l2016,3328,2016,3347,2036,3347,2036,3328e" filled="true" fillcolor="#41709c" stroked="false">
              <v:path arrowok="t"/>
              <v:fill type="solid"/>
            </v:shape>
            <v:line style="position:absolute" from="2026,3117" to="2026,3271" stroked="true" strokeweight=".961868pt" strokecolor="#41709c">
              <v:stroke dashstyle="solid"/>
            </v:line>
            <v:shape style="position:absolute;left:2016;top:2963;width:20;height:96" coordorigin="2016,2964" coordsize="20,96" path="m2036,3040l2016,3040,2016,3060,2036,3060,2036,3040m2036,2964l2016,2964,2016,2983,2036,2983,2036,2964e" filled="true" fillcolor="#41709c" stroked="false">
              <v:path arrowok="t"/>
              <v:fill type="solid"/>
            </v:shape>
            <v:line style="position:absolute" from="2026,2752" to="2026,2906" stroked="true" strokeweight=".961868pt" strokecolor="#41709c">
              <v:stroke dashstyle="solid"/>
            </v:line>
            <v:shape style="position:absolute;left:2016;top:2642;width:63;height:53" coordorigin="2016,2642" coordsize="63,53" path="m2036,2676l2016,2676,2016,2695,2036,2695,2036,2676m2079,2642l2060,2642,2060,2661,2079,2661,2079,2642e" filled="true" fillcolor="#41709c" stroked="false">
              <v:path arrowok="t"/>
              <v:fill type="solid"/>
            </v:shape>
            <v:line style="position:absolute" from="2137,2652" to="2291,2652" stroked="true" strokeweight=".962926pt" strokecolor="#41709c">
              <v:stroke dashstyle="solid"/>
            </v:line>
            <v:shape style="position:absolute;left:2348;top:2642;width:97;height:20" coordorigin="2348,2642" coordsize="97,20" path="m2368,2642l2348,2642,2348,2661,2368,2661,2368,2642m2445,2642l2425,2642,2425,2661,2445,2661,2445,2642e" filled="true" fillcolor="#41709c" stroked="false">
              <v:path arrowok="t"/>
              <v:fill type="solid"/>
            </v:shape>
            <v:line style="position:absolute" from="2502,2652" to="2656,2652" stroked="true" strokeweight=".962926pt" strokecolor="#41709c">
              <v:stroke dashstyle="solid"/>
            </v:line>
            <v:shape style="position:absolute;left:2713;top:2642;width:97;height:20" coordorigin="2714,2642" coordsize="97,20" path="m2733,2642l2714,2642,2714,2661,2733,2661,2733,2642m2810,2642l2791,2642,2791,2661,2810,2661,2810,2642e" filled="true" fillcolor="#41709c" stroked="false">
              <v:path arrowok="t"/>
              <v:fill type="solid"/>
            </v:shape>
            <v:line style="position:absolute" from="2868,2652" to="3022,2652" stroked="true" strokeweight=".962926pt" strokecolor="#41709c">
              <v:stroke dashstyle="solid"/>
            </v:line>
            <v:shape style="position:absolute;left:3079;top:2642;width:97;height:20" coordorigin="3079,2642" coordsize="97,20" path="m3099,2642l3079,2642,3079,2661,3099,2661,3099,2642m3176,2642l3156,2642,3156,2661,3176,2661,3176,2642e" filled="true" fillcolor="#41709c" stroked="false">
              <v:path arrowok="t"/>
              <v:fill type="solid"/>
            </v:shape>
            <v:line style="position:absolute" from="3233,2652" to="3387,2652" stroked="true" strokeweight=".962926pt" strokecolor="#41709c">
              <v:stroke dashstyle="solid"/>
            </v:line>
            <v:shape style="position:absolute;left:3444;top:2642;width:97;height:20" coordorigin="3445,2642" coordsize="97,20" path="m3464,2642l3445,2642,3445,2661,3464,2661,3464,2642m3541,2642l3522,2642,3522,2661,3541,2661,3541,2642e" filled="true" fillcolor="#41709c" stroked="false">
              <v:path arrowok="t"/>
              <v:fill type="solid"/>
            </v:shape>
            <v:line style="position:absolute" from="3599,2652" to="3753,2652" stroked="true" strokeweight=".962926pt" strokecolor="#41709c">
              <v:stroke dashstyle="solid"/>
            </v:line>
            <v:shape style="position:absolute;left:3749;top:2703;width:20;height:96" coordorigin="3749,2703" coordsize="20,96" path="m3768,2780l3749,2780,3749,2799,3768,2799,3768,2780m3768,2703l3749,2703,3749,2722,3768,2722,3768,2703e" filled="true" fillcolor="#41709c" stroked="false">
              <v:path arrowok="t"/>
              <v:fill type="solid"/>
            </v:shape>
            <v:line style="position:absolute" from="3759,2857" to="3759,3010" stroked="true" strokeweight=".965255pt" strokecolor="#41709c">
              <v:stroke dashstyle="solid"/>
            </v:line>
            <v:shape style="position:absolute;left:3749;top:3067;width:20;height:96" coordorigin="3749,3068" coordsize="20,96" path="m3768,3145l3749,3145,3749,3164,3768,3164,3768,3145m3768,3068l3749,3068,3749,3087,3768,3087,3768,3068e" filled="true" fillcolor="#41709c" stroked="false">
              <v:path arrowok="t"/>
              <v:fill type="solid"/>
            </v:shape>
            <v:line style="position:absolute" from="3759,3221" to="3759,3375" stroked="true" strokeweight=".965255pt" strokecolor="#41709c">
              <v:stroke dashstyle="solid"/>
            </v:line>
            <v:shape style="position:absolute;left:3749;top:3432;width:20;height:96" coordorigin="3749,3432" coordsize="20,96" path="m3768,3509l3749,3509,3749,3528,3768,3528,3768,3509m3768,3432l3749,3432,3749,3452,3768,3452,3768,3432e" filled="true" fillcolor="#41709c" stroked="false">
              <v:path arrowok="t"/>
              <v:fill type="solid"/>
            </v:shape>
            <v:line style="position:absolute" from="3759,3586" to="3759,3739" stroked="true" strokeweight=".965255pt" strokecolor="#41709c">
              <v:stroke dashstyle="solid"/>
            </v:line>
            <v:shape style="position:absolute;left:3749;top:3797;width:20;height:96" coordorigin="3749,3797" coordsize="20,96" path="m3768,3874l3749,3874,3749,3893,3768,3893,3768,3874m3768,3797l3749,3797,3749,3816,3768,3816,3768,3797e" filled="true" fillcolor="#41709c" stroked="false">
              <v:path arrowok="t"/>
              <v:fill type="solid"/>
            </v:shape>
            <v:line style="position:absolute" from="3759,3950" to="3759,4104" stroked="true" strokeweight=".965255pt" strokecolor="#41709c">
              <v:stroke dashstyle="solid"/>
            </v:line>
            <v:shape style="position:absolute;left:3749;top:4161;width:20;height:96" coordorigin="3749,4162" coordsize="20,96" path="m3768,4238l3749,4238,3749,4258,3768,4258,3768,4238m3768,4162l3749,4162,3749,4181,3768,4181,3768,4162e" filled="true" fillcolor="#41709c" stroked="false">
              <v:path arrowok="t"/>
              <v:fill type="solid"/>
            </v:shape>
            <v:line style="position:absolute" from="3759,4315" to="3759,4469" stroked="true" strokeweight=".965255pt" strokecolor="#41709c">
              <v:stroke dashstyle="solid"/>
            </v:line>
            <v:shape style="position:absolute;left:3749;top:4526;width:20;height:96" coordorigin="3749,4526" coordsize="20,96" path="m3768,4603l3749,4603,3749,4622,3768,4622,3768,4603m3768,4526l3749,4526,3749,4545,3768,4545,3768,4526e" filled="true" fillcolor="#41709c" stroked="false">
              <v:path arrowok="t"/>
              <v:fill type="solid"/>
            </v:shape>
            <v:line style="position:absolute" from="3759,4680" to="3759,4833" stroked="true" strokeweight=".965255pt" strokecolor="#41709c">
              <v:stroke dashstyle="solid"/>
            </v:line>
            <v:shape style="position:absolute;left:3749;top:4890;width:20;height:96" coordorigin="3749,4891" coordsize="20,96" path="m3768,4968l3749,4968,3749,4987,3768,4987,3768,4968m3768,4891l3749,4891,3749,4910,3768,4910,3768,4891e" filled="true" fillcolor="#41709c" stroked="false">
              <v:path arrowok="t"/>
              <v:fill type="solid"/>
            </v:shape>
            <v:line style="position:absolute" from="3759,5044" to="3759,5198" stroked="true" strokeweight=".965255pt" strokecolor="#41709c">
              <v:stroke dashstyle="solid"/>
            </v:line>
            <v:shape style="position:absolute;left:3500;top:5255;width:269;height:213" coordorigin="3500,5256" coordsize="269,213" path="m3520,5449l3500,5449,3500,5468,3520,5468,3520,5449m3597,5449l3577,5449,3577,5468,3597,5468,3597,5449m3768,5410l3758,5410,3758,5449,3754,5454,3754,5449,3758,5449,3758,5410,3749,5410,3749,5449,3654,5449,3654,5457,3654,5467,3768,5467,3768,5458,3768,5457,3768,5449,3768,5449,3768,5410m3768,5332l3749,5332,3749,5352,3768,5352,3768,5332m3768,5256l3749,5256,3749,5275,3768,5275,3768,5256e" filled="true" fillcolor="#41709c" stroked="false">
              <v:path arrowok="t"/>
              <v:fill type="solid"/>
            </v:shape>
            <v:line style="position:absolute" from="3289,5458" to="3443,5458" stroked="true" strokeweight=".959547pt" strokecolor="#41709c">
              <v:stroke dashstyle="solid"/>
            </v:line>
            <v:shape style="position:absolute;left:3134;top:5448;width:97;height:20" coordorigin="3135,5449" coordsize="97,20" path="m3154,5449l3135,5449,3135,5468,3154,5468,3154,5449m3231,5449l3212,5449,3212,5468,3231,5468,3231,5449e" filled="true" fillcolor="#41709c" stroked="false">
              <v:path arrowok="t"/>
              <v:fill type="solid"/>
            </v:shape>
            <v:line style="position:absolute" from="2923,5458" to="3077,5458" stroked="true" strokeweight=".959547pt" strokecolor="#41709c">
              <v:stroke dashstyle="solid"/>
            </v:line>
            <v:shape style="position:absolute;left:2769;top:5448;width:97;height:20" coordorigin="2769,5449" coordsize="97,20" path="m2789,5449l2769,5449,2769,5468,2789,5468,2789,5449m2866,5449l2846,5449,2846,5468,2866,5468,2866,5449e" filled="true" fillcolor="#41709c" stroked="false">
              <v:path arrowok="t"/>
              <v:fill type="solid"/>
            </v:shape>
            <v:line style="position:absolute" from="2558,5458" to="2712,5458" stroked="true" strokeweight=".959547pt" strokecolor="#41709c">
              <v:stroke dashstyle="solid"/>
            </v:line>
            <v:shape style="position:absolute;left:2403;top:5448;width:97;height:20" coordorigin="2404,5449" coordsize="97,20" path="m2423,5449l2404,5449,2404,5468,2423,5468,2423,5449m2500,5449l2481,5449,2481,5468,2500,5468,2500,5449e" filled="true" fillcolor="#41709c" stroked="false">
              <v:path arrowok="t"/>
              <v:fill type="solid"/>
            </v:shape>
            <v:line style="position:absolute" from="2192,5458" to="2346,5458" stroked="true" strokeweight=".959547pt" strokecolor="#41709c">
              <v:stroke dashstyle="solid"/>
            </v:line>
            <v:shape style="position:absolute;left:2038;top:5448;width:97;height:20" coordorigin="2038,5449" coordsize="97,20" path="m2058,5449l2038,5449,2038,5468,2058,5468,2058,5449m2135,5449l2115,5449,2115,5468,2135,5468,2135,5449e" filled="true" fillcolor="#41709c" stroked="false">
              <v:path arrowok="t"/>
              <v:fill type="solid"/>
            </v:shape>
            <v:shape style="position:absolute;left:2279;top:2909;width:922;height:339" coordorigin="2279,2909" coordsize="922,339" path="m3144,2909l2336,2909,2314,2914,2296,2926,2284,2944,2279,2966,2279,3191,2284,3213,2296,3231,2314,3243,2336,3248,3144,3248,3166,3243,3184,3231,3196,3213,3200,3191,3200,2966,3196,2944,3184,2926,3166,2914,3144,2909xe" filled="true" fillcolor="#5b9bd4" stroked="false">
              <v:path arrowok="t"/>
              <v:fill type="solid"/>
            </v:shape>
            <v:shape style="position:absolute;left:2279;top:2909;width:922;height:339" coordorigin="2279,2909" coordsize="922,339" path="m2279,2966l2284,2944,2296,2926,2314,2914,2336,2909,3144,2909,3166,2914,3184,2926,3196,2944,3200,2966,3200,3191,3196,3213,3184,3231,3166,3243,3144,3248,2336,3248,2314,3243,2296,3231,2284,3213,2279,3191,2279,2966xe" filled="false" stroked="true" strokeweight=".426589pt" strokecolor="#41709c">
              <v:path arrowok="t"/>
              <v:stroke dashstyle="solid"/>
            </v:shape>
            <v:shape style="position:absolute;left:2220;top:3689;width:1040;height:339" coordorigin="2220,3689" coordsize="1040,339" path="m3203,3689l2277,3689,2255,3694,2237,3706,2224,3724,2220,3746,2220,3971,2224,3993,2237,4011,2255,4023,2277,4028,3203,4028,3225,4023,3243,4011,3255,3993,3259,3971,3259,3746,3255,3724,3243,3706,3225,3694,3203,3689xe" filled="true" fillcolor="#5b9bd4" stroked="false">
              <v:path arrowok="t"/>
              <v:fill type="solid"/>
            </v:shape>
            <v:shape style="position:absolute;left:2220;top:3689;width:1040;height:339" coordorigin="2220,3689" coordsize="1040,339" path="m2220,3746l2224,3724,2237,3706,2255,3694,2277,3689,3203,3689,3225,3694,3243,3706,3255,3724,3259,3746,3259,3971,3255,3993,3243,4011,3225,4023,3203,4028,2277,4028,2255,4023,2237,4011,2224,3993,2220,3971,2220,3746xe" filled="false" stroked="true" strokeweight=".426565pt" strokecolor="#41709c">
              <v:path arrowok="t"/>
              <v:stroke dashstyle="solid"/>
            </v:shape>
            <v:shape style="position:absolute;left:2279;top:4336;width:922;height:339" coordorigin="2279,4336" coordsize="922,339" path="m3144,4336l2336,4336,2314,4341,2296,4353,2284,4371,2279,4393,2279,4618,2284,4640,2296,4658,2314,4670,2336,4675,3144,4675,3166,4670,3184,4658,3196,4640,3200,4618,3200,4393,3196,4371,3184,4353,3166,4341,3144,4336xe" filled="true" fillcolor="#5b9bd4" stroked="false">
              <v:path arrowok="t"/>
              <v:fill type="solid"/>
            </v:shape>
            <v:shape style="position:absolute;left:2279;top:4336;width:922;height:339" coordorigin="2279,4336" coordsize="922,339" path="m2279,4393l2284,4371,2296,4353,2314,4341,2336,4336,3144,4336,3166,4341,3184,4353,3196,4371,3200,4393,3200,4618,3196,4640,3184,4658,3166,4670,3144,4675,2336,4675,2314,4670,2296,4658,2284,4640,2279,4618,2279,4393xe" filled="false" stroked="true" strokeweight=".426589pt" strokecolor="#41709c">
              <v:path arrowok="t"/>
              <v:stroke dashstyle="solid"/>
            </v:shape>
            <v:shape style="position:absolute;left:2279;top:4982;width:922;height:339" coordorigin="2279,4983" coordsize="922,339" path="m3144,4983l2336,4983,2314,4987,2296,4999,2284,5017,2279,5039,2279,5265,2284,5287,2296,5305,2314,5317,2336,5321,3144,5321,3166,5317,3184,5305,3196,5287,3200,5265,3200,5039,3196,5017,3184,4999,3166,4987,3144,4983xe" filled="true" fillcolor="#5b9bd4" stroked="false">
              <v:path arrowok="t"/>
              <v:fill type="solid"/>
            </v:shape>
            <v:shape style="position:absolute;left:2279;top:4982;width:922;height:339" coordorigin="2279,4983" coordsize="922,339" path="m2279,5039l2284,5017,2296,4999,2314,4987,2336,4983,3144,4983,3166,4987,3184,4999,3196,5017,3200,5039,3200,5265,3196,5287,3184,5305,3166,5317,3144,5321,2336,5321,2314,5317,2296,5305,2284,5287,2279,5265,2279,5039xe" filled="false" stroked="true" strokeweight=".426589pt" strokecolor="#41709c">
              <v:path arrowok="t"/>
              <v:stroke dashstyle="solid"/>
            </v:shape>
            <v:shape style="position:absolute;left:2714;top:3247;width:52;height:1736" coordorigin="2714,3248" coordsize="52,1736" path="m2765,4932l2746,4932,2746,4675,2733,4675,2733,4932,2714,4932,2740,4983,2761,4940,2765,4932m2765,4285l2746,4285,2746,4028,2733,4028,2733,4285,2714,4285,2740,4336,2761,4293,2765,4285m2765,3638l2746,3638,2746,3248,2733,3248,2733,3638,2714,3638,2740,3689,2761,3647,2765,3638e" filled="true" fillcolor="#5b9bd4" stroked="false">
              <v:path arrowok="t"/>
              <v:fill type="solid"/>
            </v:shape>
            <v:shape style="position:absolute;left:3947;top:2636;width:1530;height:2758" coordorigin="3947,2637" coordsize="1530,2758" path="m5222,2637l4202,2637,4134,2646,4074,2671,4022,2711,3982,2762,3956,2823,3947,2891,3947,5140,3956,5208,3982,5268,4022,5320,4074,5360,4134,5385,4202,5394,5222,5394,5290,5385,5350,5360,5402,5320,5442,5268,5468,5208,5477,5140,5477,2891,5468,2823,5442,2762,5402,2711,5350,2671,5290,2646,5222,2637xe" filled="true" fillcolor="#deebf7" stroked="false">
              <v:path arrowok="t"/>
              <v:fill type="solid"/>
            </v:shape>
            <v:shape style="position:absolute;left:3947;top:2636;width:1530;height:2758" coordorigin="3947,2637" coordsize="1530,2758" path="m3947,2891l3956,2823,3982,2762,4022,2711,4074,2671,4134,2646,4202,2637,5222,2637,5290,2646,5350,2671,5402,2711,5442,2762,5468,2823,5477,2891,5477,5140,5468,5208,5442,5268,5402,5320,5350,5360,5290,5385,5222,5394,4202,5394,4134,5385,4074,5360,4022,5320,3982,5268,3956,5208,3947,5140,3947,2891xe" filled="false" stroked="true" strokeweight=".427255pt" strokecolor="#41709c">
              <v:path arrowok="t"/>
              <v:stroke dashstyle="solid"/>
            </v:shape>
            <v:shape style="position:absolute;left:4066;top:3253;width:1285;height:376" coordorigin="4067,3254" coordsize="1285,376" path="m5137,3254l4281,3254,4197,3269,4129,3309,4083,3369,4067,3442,4083,3515,4129,3575,4197,3615,4281,3630,5137,3630,5220,3615,5288,3575,5334,3515,5351,3442,5334,3369,5288,3309,5220,3269,5137,3254xe" filled="true" fillcolor="#ec7c30" stroked="false">
              <v:path arrowok="t"/>
              <v:fill type="solid"/>
            </v:shape>
            <v:shape style="position:absolute;left:4918;top:3249;width:223;height:385" type="#_x0000_t75" stroked="false">
              <v:imagedata r:id="rId105" o:title=""/>
            </v:shape>
            <v:shape style="position:absolute;left:4066;top:3253;width:1285;height:376" coordorigin="4067,3254" coordsize="1285,376" path="m4281,3254l5137,3254,5220,3269,5288,3309,5334,3369,5351,3442,5334,3515,5288,3575,5220,3615,5137,3630,4281,3630,4197,3615,4129,3575,4083,3515,4067,3442,4083,3369,4129,3309,4197,3269,4281,3254xe" filled="false" stroked="true" strokeweight=".426548pt" strokecolor="#41709c">
              <v:path arrowok="t"/>
              <v:stroke dashstyle="solid"/>
            </v:shape>
            <v:shape style="position:absolute;left:4066;top:3930;width:1285;height:376" coordorigin="4067,3930" coordsize="1285,376" path="m5137,3930l4281,3930,4197,3945,4129,3985,4083,4045,4067,4118,4083,4191,4129,4251,4197,4291,4281,4306,5137,4306,5220,4291,5288,4251,5334,4191,5351,4118,5334,4045,5288,3985,5220,3945,5137,3930xe" filled="true" fillcolor="#ec7c30" stroked="false">
              <v:path arrowok="t"/>
              <v:fill type="solid"/>
            </v:shape>
            <v:shape style="position:absolute;left:4918;top:3925;width:223;height:385" type="#_x0000_t75" stroked="false">
              <v:imagedata r:id="rId106" o:title=""/>
            </v:shape>
            <v:shape style="position:absolute;left:4066;top:3930;width:1285;height:376" coordorigin="4067,3930" coordsize="1285,376" path="m4281,3930l5137,3930,5220,3945,5288,3985,5334,4045,5351,4118,5334,4191,5288,4251,5220,4291,5137,4306,4281,4306,4197,4291,4129,4251,4083,4191,4067,4118,4083,4045,4129,3985,4197,3945,4281,3930xe" filled="false" stroked="true" strokeweight=".426548pt" strokecolor="#41709c">
              <v:path arrowok="t"/>
              <v:stroke dashstyle="solid"/>
            </v:shape>
            <v:shape style="position:absolute;left:4080;top:4629;width:1285;height:376" coordorigin="4080,4629" coordsize="1285,376" path="m5150,4629l4294,4629,4211,4644,4143,4684,4097,4744,4080,4817,4097,4890,4143,4950,4211,4990,4294,5005,5150,5005,5234,4990,5302,4950,5348,4890,5365,4817,5348,4744,5302,4684,5234,4644,5150,4629xe" filled="true" fillcolor="#ec7c30" stroked="false">
              <v:path arrowok="t"/>
              <v:fill type="solid"/>
            </v:shape>
            <v:shape style="position:absolute;left:4932;top:4624;width:223;height:385" type="#_x0000_t75" stroked="false">
              <v:imagedata r:id="rId107" o:title=""/>
            </v:shape>
            <v:shape style="position:absolute;left:4080;top:4629;width:1285;height:376" coordorigin="4080,4629" coordsize="1285,376" path="m4294,4629l5150,4629,5234,4644,5302,4684,5348,4744,5365,4817,5348,4890,5302,4950,5234,4990,5150,5005,4294,5005,4211,4990,4143,4950,4097,4890,4080,4817,4097,4744,4143,4684,4211,4644,4294,4629xe" filled="false" stroked="true" strokeweight=".426548pt" strokecolor="#41709c">
              <v:path arrowok="t"/>
              <v:stroke dashstyle="solid"/>
            </v:shape>
            <v:shape style="position:absolute;left:4258;top:3324;width:234;height:303" type="#_x0000_t75" stroked="false">
              <v:imagedata r:id="rId108" o:title=""/>
            </v:shape>
            <v:shape style="position:absolute;left:4261;top:4703;width:234;height:303" type="#_x0000_t75" stroked="false">
              <v:imagedata r:id="rId109" o:title=""/>
            </v:shape>
            <v:shape style="position:absolute;left:3194;top:3441;width:886;height:1717" coordorigin="3194,3442" coordsize="886,1717" path="m4080,4817l4023,4811,4030,4829,3221,5137,4038,4161,4053,4174,4060,4147,4067,4118,4014,4141,4029,4153,3231,5105,4049,3490,4066,3499,4066,3477,4067,3442,4020,3476,4038,3485,3194,5149,3200,5152,3202,5158,4034,4841,4041,4859,4072,4826,4080,4817e" filled="true" fillcolor="#5b9bd4" stroked="false">
              <v:path arrowok="t"/>
              <v:fill type="solid"/>
            </v:shape>
            <v:shape style="position:absolute;left:6278;top:2464;width:970;height:339" coordorigin="6279,2464" coordsize="970,339" path="m7192,2464l6335,2464,6313,2469,6295,2481,6283,2499,6279,2521,6279,2747,6283,2769,6295,2786,6313,2799,6335,2803,7192,2803,7214,2799,7232,2786,7244,2769,7248,2747,7248,2521,7244,2499,7232,2481,7214,2469,7192,2464xe" filled="true" fillcolor="#ffc000" stroked="false">
              <v:path arrowok="t"/>
              <v:fill type="solid"/>
            </v:shape>
            <v:shape style="position:absolute;left:6278;top:2464;width:970;height:339" coordorigin="6279,2464" coordsize="970,339" path="m6279,2521l6283,2499,6295,2481,6313,2469,6335,2464,7192,2464,7214,2469,7232,2481,7244,2499,7248,2521,7248,2747,7244,2769,7232,2786,7214,2799,7192,2803,6335,2803,6313,2799,6295,2786,6283,2769,6279,2747,6279,2521xe" filled="false" stroked="true" strokeweight=".426579pt" strokecolor="#41709c">
              <v:path arrowok="t"/>
              <v:stroke dashstyle="solid"/>
            </v:shape>
            <v:line style="position:absolute" from="5970,5462" to="6122,5462" stroked="true" strokeweight=".499396pt" strokecolor="#41709c">
              <v:stroke dashstyle="solid"/>
            </v:line>
            <v:shape style="position:absolute;left:5960;top:5449;width:20;height:8" coordorigin="5960,5449" coordsize="20,8" path="m5979,5449l5970,5449,5960,5449,5960,5457,5970,5457,5979,5457,5979,5449e" filled="true" fillcolor="#41709c" stroked="false">
              <v:path arrowok="t"/>
              <v:fill type="solid"/>
            </v:shape>
            <v:line style="position:absolute" from="5970,5306" to="5970,5449" stroked="true" strokeweight=".965255pt" strokecolor="#41709c">
              <v:stroke dashstyle="solid"/>
            </v:line>
            <v:line style="position:absolute" from="5979,5454" to="6122,5454" stroked="true" strokeweight=".479774pt" strokecolor="#41709c">
              <v:stroke dashstyle="solid"/>
            </v:line>
            <v:shape style="position:absolute;left:5960;top:5151;width:20;height:96" coordorigin="5960,5151" coordsize="20,96" path="m5979,5228l5960,5228,5960,5247,5979,5247,5979,5228m5979,5151l5960,5151,5960,5170,5979,5170,5979,5151e" filled="true" fillcolor="#41709c" stroked="false">
              <v:path arrowok="t"/>
              <v:fill type="solid"/>
            </v:shape>
            <v:line style="position:absolute" from="5970,4940" to="5970,5094" stroked="true" strokeweight=".965255pt" strokecolor="#41709c">
              <v:stroke dashstyle="solid"/>
            </v:line>
            <v:shape style="position:absolute;left:5960;top:4786;width:20;height:96" coordorigin="5960,4787" coordsize="20,96" path="m5979,4863l5960,4863,5960,4883,5979,4883,5979,4863m5979,4787l5960,4787,5960,4806,5979,4806,5979,4787e" filled="true" fillcolor="#41709c" stroked="false">
              <v:path arrowok="t"/>
              <v:fill type="solid"/>
            </v:shape>
            <v:line style="position:absolute" from="5970,4576" to="5970,4729" stroked="true" strokeweight=".965255pt" strokecolor="#41709c">
              <v:stroke dashstyle="solid"/>
            </v:line>
            <v:shape style="position:absolute;left:5960;top:4422;width:20;height:96" coordorigin="5960,4422" coordsize="20,96" path="m5979,4499l5960,4499,5960,4518,5979,4518,5979,4499m5979,4422l5960,4422,5960,4441,5979,4441,5979,4422e" filled="true" fillcolor="#41709c" stroked="false">
              <v:path arrowok="t"/>
              <v:fill type="solid"/>
            </v:shape>
            <v:line style="position:absolute" from="5970,4211" to="5970,4364" stroked="true" strokeweight=".965255pt" strokecolor="#41709c">
              <v:stroke dashstyle="solid"/>
            </v:line>
            <v:shape style="position:absolute;left:5960;top:4057;width:20;height:96" coordorigin="5960,4057" coordsize="20,96" path="m5979,4134l5960,4134,5960,4153,5979,4153,5979,4134m5979,4057l5960,4057,5960,4077,5979,4077,5979,4057e" filled="true" fillcolor="#41709c" stroked="false">
              <v:path arrowok="t"/>
              <v:fill type="solid"/>
            </v:shape>
            <v:line style="position:absolute" from="5970,3846" to="5970,4000" stroked="true" strokeweight=".965255pt" strokecolor="#41709c">
              <v:stroke dashstyle="solid"/>
            </v:line>
            <v:shape style="position:absolute;left:5960;top:3692;width:20;height:96" coordorigin="5960,3693" coordsize="20,96" path="m5979,3770l5960,3770,5960,3789,5979,3789,5979,3770m5979,3693l5960,3693,5960,3712,5979,3712,5979,3693e" filled="true" fillcolor="#41709c" stroked="false">
              <v:path arrowok="t"/>
              <v:fill type="solid"/>
            </v:shape>
            <v:line style="position:absolute" from="5970,3482" to="5970,3635" stroked="true" strokeweight=".965255pt" strokecolor="#41709c">
              <v:stroke dashstyle="solid"/>
            </v:line>
            <v:shape style="position:absolute;left:5960;top:3328;width:20;height:96" coordorigin="5960,3328" coordsize="20,96" path="m5979,3405l5960,3405,5960,3424,5979,3424,5979,3405m5979,3328l5960,3328,5960,3347,5979,3347,5979,3328e" filled="true" fillcolor="#41709c" stroked="false">
              <v:path arrowok="t"/>
              <v:fill type="solid"/>
            </v:shape>
            <v:line style="position:absolute" from="5970,3117" to="5970,3271" stroked="true" strokeweight=".965255pt" strokecolor="#41709c">
              <v:stroke dashstyle="solid"/>
            </v:line>
            <v:shape style="position:absolute;left:5960;top:2963;width:20;height:96" coordorigin="5960,2964" coordsize="20,96" path="m5979,3040l5960,3040,5960,3060,5979,3060,5979,3040m5979,2964l5960,2964,5960,2983,5979,2983,5979,2964e" filled="true" fillcolor="#41709c" stroked="false">
              <v:path arrowok="t"/>
              <v:fill type="solid"/>
            </v:shape>
            <v:line style="position:absolute" from="5970,2752" to="5970,2906" stroked="true" strokeweight=".965255pt" strokecolor="#41709c">
              <v:stroke dashstyle="solid"/>
            </v:line>
            <v:shape style="position:absolute;left:5960;top:2598;width:20;height:96" coordorigin="5960,2599" coordsize="20,96" path="m5979,2676l5960,2676,5960,2695,5979,2695,5979,2676m5979,2599l5960,2599,5960,2618,5979,2618,5979,2599e" filled="true" fillcolor="#41709c" stroked="false">
              <v:path arrowok="t"/>
              <v:fill type="solid"/>
            </v:shape>
            <v:line style="position:absolute" from="5970,2388" to="5970,2541" stroked="true" strokeweight=".965255pt" strokecolor="#41709c">
              <v:stroke dashstyle="solid"/>
            </v:line>
            <v:shape style="position:absolute;left:5960;top:2127;width:278;height:203" coordorigin="5960,2127" coordsize="278,203" path="m5979,2311l5960,2311,5960,2330,5979,2330,5979,2311m5979,2234l5960,2234,5960,2253,5979,2253,5979,2234m6084,2128l5979,2128,5979,2137,5975,2141,5975,2137,5979,2137,5979,2128,5960,2128,5960,2137,5960,2145,5960,2177,5979,2177,5979,2146,6084,2146,6084,2137,6084,2137,6084,2128m6161,2127l6141,2127,6141,2146,6161,2146,6161,2127m6238,2127l6218,2127,6218,2146,6238,2146,6238,2127e" filled="true" fillcolor="#41709c" stroked="false">
              <v:path arrowok="t"/>
              <v:fill type="solid"/>
            </v:shape>
            <v:line style="position:absolute" from="6295,2137" to="6449,2137" stroked="true" strokeweight=".954479pt" strokecolor="#41709c">
              <v:stroke dashstyle="solid"/>
            </v:line>
            <v:shape style="position:absolute;left:6506;top:2127;width:97;height:20" coordorigin="6507,2127" coordsize="97,20" path="m6526,2127l6507,2127,6507,2146,6526,2146,6526,2127m6603,2127l6584,2127,6584,2146,6603,2146,6603,2127e" filled="true" fillcolor="#41709c" stroked="false">
              <v:path arrowok="t"/>
              <v:fill type="solid"/>
            </v:shape>
            <v:line style="position:absolute" from="6661,2137" to="6815,2137" stroked="true" strokeweight=".954479pt" strokecolor="#41709c">
              <v:stroke dashstyle="solid"/>
            </v:line>
            <v:shape style="position:absolute;left:6872;top:2127;width:97;height:20" coordorigin="6873,2127" coordsize="97,20" path="m6892,2127l6873,2127,6873,2146,6892,2146,6892,2127m6969,2127l6949,2127,6949,2146,6969,2146,6969,2127e" filled="true" fillcolor="#41709c" stroked="false">
              <v:path arrowok="t"/>
              <v:fill type="solid"/>
            </v:shape>
            <v:line style="position:absolute" from="7026,2137" to="7180,2137" stroked="true" strokeweight=".954479pt" strokecolor="#41709c">
              <v:stroke dashstyle="solid"/>
            </v:line>
            <v:shape style="position:absolute;left:7237;top:2127;width:240;height:241" coordorigin="7238,2127" coordsize="240,241" path="m7257,2127l7238,2127,7238,2146,7257,2146,7257,2127m7334,2127l7315,2127,7315,2146,7334,2146,7334,2127m7477,2349l7458,2349,7458,2368,7477,2368,7477,2349m7477,2272l7458,2272,7458,2291,7477,2291,7477,2272m7477,2128l7467,2128,7467,2145,7463,2145,7463,2141,7467,2145,7467,2128,7392,2128,7392,2137,7392,2145,7458,2145,7458,2215,7477,2215,7477,2146,7477,2145,7477,2137,7477,2137,7477,2128e" filled="true" fillcolor="#41709c" stroked="false">
              <v:path arrowok="t"/>
              <v:fill type="solid"/>
            </v:shape>
            <v:line style="position:absolute" from="7468,2426" to="7468,2579" stroked="true" strokeweight=".965255pt" strokecolor="#41709c">
              <v:stroke dashstyle="solid"/>
            </v:line>
            <v:shape style="position:absolute;left:7458;top:2636;width:20;height:96" coordorigin="7458,2637" coordsize="20,96" path="m7477,2714l7458,2714,7458,2733,7477,2733,7477,2714m7477,2637l7458,2637,7458,2656,7477,2656,7477,2637e" filled="true" fillcolor="#41709c" stroked="false">
              <v:path arrowok="t"/>
              <v:fill type="solid"/>
            </v:shape>
            <v:line style="position:absolute" from="7468,2790" to="7468,2944" stroked="true" strokeweight=".965255pt" strokecolor="#41709c">
              <v:stroke dashstyle="solid"/>
            </v:line>
            <v:shape style="position:absolute;left:7458;top:3001;width:20;height:96" coordorigin="7458,3001" coordsize="20,96" path="m7477,3078l7458,3078,7458,3097,7477,3097,7477,3078m7477,3001l7458,3001,7458,3021,7477,3021,7477,3001e" filled="true" fillcolor="#41709c" stroked="false">
              <v:path arrowok="t"/>
              <v:fill type="solid"/>
            </v:shape>
            <v:line style="position:absolute" from="7468,3155" to="7468,3309" stroked="true" strokeweight=".965255pt" strokecolor="#41709c">
              <v:stroke dashstyle="solid"/>
            </v:line>
            <v:shape style="position:absolute;left:7458;top:3366;width:20;height:96" coordorigin="7458,3366" coordsize="20,96" path="m7477,3443l7458,3443,7458,3462,7477,3462,7477,3443m7477,3366l7458,3366,7458,3385,7477,3385,7477,3366e" filled="true" fillcolor="#41709c" stroked="false">
              <v:path arrowok="t"/>
              <v:fill type="solid"/>
            </v:shape>
            <v:line style="position:absolute" from="7468,3520" to="7468,3673" stroked="true" strokeweight=".965255pt" strokecolor="#41709c">
              <v:stroke dashstyle="solid"/>
            </v:line>
            <v:shape style="position:absolute;left:7458;top:3730;width:20;height:96" coordorigin="7458,3731" coordsize="20,96" path="m7477,3807l7458,3807,7458,3827,7477,3827,7477,3807m7477,3731l7458,3731,7458,3750,7477,3750,7477,3731e" filled="true" fillcolor="#41709c" stroked="false">
              <v:path arrowok="t"/>
              <v:fill type="solid"/>
            </v:shape>
            <v:line style="position:absolute" from="7468,3884" to="7468,4038" stroked="true" strokeweight=".965255pt" strokecolor="#41709c">
              <v:stroke dashstyle="solid"/>
            </v:line>
            <v:shape style="position:absolute;left:7458;top:4095;width:20;height:96" coordorigin="7458,4095" coordsize="20,96" path="m7477,4172l7458,4172,7458,4191,7477,4191,7477,4172m7477,4095l7458,4095,7458,4115,7477,4115,7477,4095e" filled="true" fillcolor="#41709c" stroked="false">
              <v:path arrowok="t"/>
              <v:fill type="solid"/>
            </v:shape>
            <v:line style="position:absolute" from="7468,4249" to="7468,4402" stroked="true" strokeweight=".965255pt" strokecolor="#41709c">
              <v:stroke dashstyle="solid"/>
            </v:line>
            <v:shape style="position:absolute;left:7458;top:4460;width:20;height:96" coordorigin="7458,4460" coordsize="20,96" path="m7477,4537l7458,4537,7458,4556,7477,4556,7477,4537m7477,4460l7458,4460,7458,4479,7477,4479,7477,4460e" filled="true" fillcolor="#41709c" stroked="false">
              <v:path arrowok="t"/>
              <v:fill type="solid"/>
            </v:shape>
            <v:line style="position:absolute" from="7468,4613" to="7468,4767" stroked="true" strokeweight=".965255pt" strokecolor="#41709c">
              <v:stroke dashstyle="solid"/>
            </v:line>
            <v:shape style="position:absolute;left:7458;top:4824;width:20;height:96" coordorigin="7458,4825" coordsize="20,96" path="m7477,4901l7458,4901,7458,4921,7477,4921,7477,4901m7477,4825l7458,4825,7458,4844,7477,4844,7477,4825e" filled="true" fillcolor="#41709c" stroked="false">
              <v:path arrowok="t"/>
              <v:fill type="solid"/>
            </v:shape>
            <v:line style="position:absolute" from="7468,4978" to="7468,5132" stroked="true" strokeweight=".965255pt" strokecolor="#41709c">
              <v:stroke dashstyle="solid"/>
            </v:line>
            <v:shape style="position:absolute;left:7429;top:5189;width:48;height:279" coordorigin="7430,5189" coordsize="48,279" path="m7477,5457l7463,5457,7463,5449,7458,5449,7430,5449,7430,5457,7430,5467,7477,5467,7477,5457m7477,5266l7458,5266,7458,5285,7477,5285,7477,5266m7477,5189l7458,5189,7458,5208,7477,5208,7477,5189e" filled="true" fillcolor="#41709c" stroked="false">
              <v:path arrowok="t"/>
              <v:fill type="solid"/>
            </v:shape>
            <v:shape style="position:absolute;left:7467;top:5343;width:2;height:115" coordorigin="7468,5344" coordsize="0,115" path="m7468,5458l7468,5344,7468,5458xe" filled="true" fillcolor="#41709c" stroked="false">
              <v:path arrowok="t"/>
              <v:fill type="solid"/>
            </v:shape>
            <v:shape style="position:absolute;left:7275;top:5448;width:97;height:20" coordorigin="7276,5449" coordsize="97,20" path="m7295,5449l7276,5449,7276,5468,7295,5468,7295,5449m7372,5449l7353,5449,7353,5468,7372,5468,7372,5449e" filled="true" fillcolor="#41709c" stroked="false">
              <v:path arrowok="t"/>
              <v:fill type="solid"/>
            </v:shape>
            <v:line style="position:absolute" from="7064,5458" to="7218,5458" stroked="true" strokeweight=".959547pt" strokecolor="#41709c">
              <v:stroke dashstyle="solid"/>
            </v:line>
            <v:shape style="position:absolute;left:6910;top:5448;width:97;height:20" coordorigin="6910,5449" coordsize="97,20" path="m6930,5449l6910,5449,6910,5468,6930,5468,6930,5449m7006,5449l6987,5449,6987,5468,7006,5468,7006,5449e" filled="true" fillcolor="#41709c" stroked="false">
              <v:path arrowok="t"/>
              <v:fill type="solid"/>
            </v:shape>
            <v:line style="position:absolute" from="6699,5458" to="6853,5458" stroked="true" strokeweight=".959547pt" strokecolor="#41709c">
              <v:stroke dashstyle="solid"/>
            </v:line>
            <v:shape style="position:absolute;left:6544;top:5448;width:97;height:20" coordorigin="6545,5449" coordsize="97,20" path="m6564,5449l6545,5449,6545,5468,6564,5468,6564,5449m6641,5449l6622,5449,6622,5468,6641,5468,6641,5449e" filled="true" fillcolor="#41709c" stroked="false">
              <v:path arrowok="t"/>
              <v:fill type="solid"/>
            </v:shape>
            <v:line style="position:absolute" from="6333,5458" to="6487,5458" stroked="true" strokeweight=".959547pt" strokecolor="#41709c">
              <v:stroke dashstyle="solid"/>
            </v:line>
            <v:shape style="position:absolute;left:6179;top:5448;width:97;height:20" coordorigin="6179,5449" coordsize="97,20" path="m6199,5449l6179,5449,6179,5468,6199,5468,6199,5449m6276,5449l6256,5449,6256,5468,6276,5468,6276,5449e" filled="true" fillcolor="#41709c" stroked="false">
              <v:path arrowok="t"/>
              <v:fill type="solid"/>
            </v:shape>
            <v:shape style="position:absolute;left:6269;top:4982;width:963;height:248" type="#_x0000_t75" stroked="false">
              <v:imagedata r:id="rId110" o:title=""/>
            </v:shape>
            <v:shape style="position:absolute;left:6269;top:4982;width:963;height:248" coordorigin="6269,4983" coordsize="963,248" path="m6269,5024l6272,5008,6281,4995,6294,4986,6310,4983,7190,4983,7206,4986,7219,4995,7228,5008,7231,5024,7231,5189,7228,5205,7219,5219,7206,5227,7190,5231,6310,5231,6294,5227,6281,5219,6272,5205,6269,5189,6269,5024xe" filled="false" stroked="true" strokeweight=".213261pt" strokecolor="#6fac46">
              <v:path arrowok="t"/>
              <v:stroke dashstyle="solid"/>
            </v:shape>
            <v:shape style="position:absolute;left:6737;top:2802;width:52;height:140" coordorigin="6738,2803" coordsize="52,140" path="m6757,2891l6738,2891,6764,2942,6785,2899,6757,2899,6757,2891xm6770,2803l6757,2803,6757,2899,6770,2899,6770,2803xm6789,2891l6770,2891,6770,2899,6785,2899,6789,2891xe" filled="true" fillcolor="#5b9bd4" stroked="false">
              <v:path arrowok="t"/>
              <v:fill type="solid"/>
            </v:shape>
            <v:shape style="position:absolute;left:9128;top:2525;width:794;height:2330" type="#_x0000_t75" stroked="false">
              <v:imagedata r:id="rId111" o:title=""/>
            </v:shape>
            <v:rect style="position:absolute;left:9128;top:2525;width:794;height:2330" filled="false" stroked="true" strokeweight=".213691pt" strokecolor="#4471c4">
              <v:stroke dashstyle="solid"/>
            </v:rect>
            <v:shape style="position:absolute;left:9228;top:3027;width:599;height:318" coordorigin="9228,3028" coordsize="599,318" path="m9774,3028l9281,3028,9261,3032,9244,3043,9232,3060,9228,3081,9228,3292,9232,3313,9244,3330,9261,3341,9281,3345,9774,3345,9795,3341,9811,3330,9823,3313,9827,3292,9827,3081,9823,3060,9811,3043,9795,3032,9774,3028xe" filled="true" fillcolor="#92d050" stroked="false">
              <v:path arrowok="t"/>
              <v:fill type="solid"/>
            </v:shape>
            <v:shape style="position:absolute;left:9228;top:3027;width:599;height:318" coordorigin="9228,3028" coordsize="599,318" path="m9228,3081l9232,3060,9244,3043,9261,3032,9281,3028,9774,3028,9795,3032,9811,3043,9823,3060,9827,3081,9827,3292,9823,3313,9811,3330,9795,3341,9774,3345,9281,3345,9261,3341,9244,3330,9232,3313,9228,3292,9228,3081xe" filled="false" stroked="true" strokeweight=".426693pt" strokecolor="#41709c">
              <v:path arrowok="t"/>
              <v:stroke dashstyle="solid"/>
            </v:shape>
            <v:shape style="position:absolute;left:9228;top:3698;width:599;height:318" coordorigin="9228,3699" coordsize="599,318" path="m9774,3699l9281,3699,9261,3703,9244,3714,9232,3731,9228,3752,9228,3963,9232,3984,9244,4001,9261,4012,9281,4016,9774,4016,9795,4012,9811,4001,9823,3984,9827,3963,9827,3752,9823,3731,9811,3714,9795,3703,9774,3699xe" filled="true" fillcolor="#92d050" stroked="false">
              <v:path arrowok="t"/>
              <v:fill type="solid"/>
            </v:shape>
            <v:shape style="position:absolute;left:9228;top:3698;width:599;height:318" coordorigin="9228,3699" coordsize="599,318" path="m9228,3752l9232,3731,9244,3714,9261,3703,9281,3699,9774,3699,9795,3703,9811,3714,9823,3731,9827,3752,9827,3963,9823,3984,9811,4001,9795,4012,9774,4016,9281,4016,9261,4012,9244,4001,9232,3984,9228,3963,9228,3752xe" filled="false" stroked="true" strokeweight=".426693pt" strokecolor="#41709c">
              <v:path arrowok="t"/>
              <v:stroke dashstyle="solid"/>
            </v:shape>
            <v:shape style="position:absolute;left:9235;top:4361;width:593;height:318" coordorigin="9235,4362" coordsize="593,318" path="m9775,4362l9288,4362,9268,4366,9251,4377,9240,4394,9235,4415,9235,4626,9240,4647,9251,4664,9268,4675,9288,4679,9775,4679,9796,4675,9812,4664,9824,4647,9828,4626,9828,4415,9824,4394,9812,4377,9796,4366,9775,4362xe" filled="true" fillcolor="#92d050" stroked="false">
              <v:path arrowok="t"/>
              <v:fill type="solid"/>
            </v:shape>
            <v:shape style="position:absolute;left:9235;top:4361;width:593;height:318" coordorigin="9235,4362" coordsize="593,318" path="m9235,4415l9240,4394,9251,4377,9268,4366,9288,4362,9775,4362,9796,4366,9812,4377,9824,4394,9828,4415,9828,4626,9824,4647,9812,4664,9796,4675,9775,4679,9288,4679,9268,4675,9251,4664,9240,4647,9235,4626,9235,4415xe" filled="false" stroked="true" strokeweight=".426696pt" strokecolor="#41709c">
              <v:path arrowok="t"/>
              <v:stroke dashstyle="solid"/>
            </v:shape>
            <v:shape style="position:absolute;left:4258;top:3998;width:234;height:303" type="#_x0000_t75" stroked="false">
              <v:imagedata r:id="rId112" o:title=""/>
            </v:shape>
            <v:shape style="position:absolute;left:4580;top:3324;width:234;height:303" type="#_x0000_t75" stroked="false">
              <v:imagedata r:id="rId113" o:title=""/>
            </v:shape>
            <v:shape style="position:absolute;left:4580;top:4703;width:234;height:303" type="#_x0000_t75" stroked="false">
              <v:imagedata r:id="rId109" o:title=""/>
            </v:shape>
            <v:shape style="position:absolute;left:9296;top:3045;width:234;height:303" type="#_x0000_t75" stroked="false">
              <v:imagedata r:id="rId114" o:title=""/>
            </v:shape>
            <v:shape style="position:absolute;left:8443;top:3724;width:234;height:303" type="#_x0000_t75" stroked="false">
              <v:imagedata r:id="rId115" o:title=""/>
            </v:shape>
            <v:shape style="position:absolute;left:9257;top:4380;width:234;height:303" type="#_x0000_t75" stroked="false">
              <v:imagedata r:id="rId116" o:title=""/>
            </v:shape>
            <v:shape style="position:absolute;left:8534;top:3343;width:1024;height:1458" coordorigin="8534,3344" coordsize="1024,1458" path="m9439,3395l9434,3386,9413,3344,9387,3395,9411,3395,9411,3443,8677,3443,8677,3346,8672,3346,8672,3447,9415,3447,9415,3445,9415,3443,9415,3395,9439,3395m9530,4016l9525,4016,9525,4133,8562,4133,8562,4074,8585,4074,8581,4065,8560,4022,8534,4074,8558,4074,8558,4137,9530,4137,9530,4135,9530,4133,9530,4016m9557,4730l9553,4722,9532,4679,9506,4730,9530,4730,9530,4797,8681,4797,8681,4680,8676,4680,8676,4801,9534,4801,9534,4799,9534,4797,9534,4730,9557,4730e" filled="true" fillcolor="#000000" stroked="false">
              <v:path arrowok="t"/>
              <v:fill type="solid"/>
            </v:shape>
            <v:shape style="position:absolute;left:6724;top:4993;width:2382;height:398" coordorigin="6725,4993" coordsize="2382,398" path="m6757,5273l6744,5273,6744,5391,9106,5391,9106,5384,6757,5384,6750,5378,6757,5378,6757,5273xm6757,5378l6750,5378,6757,5384,6757,5378xm9093,5378l6757,5378,6757,5384,9093,5384,9093,5378xm9106,4993l9093,4993,9093,5384,9100,5378,9106,5378,9106,4993xm9106,5378l9100,5378,9093,5384,9106,5384,9106,5378xm6750,5231l6725,5282,6744,5282,6744,5273,6772,5273,6750,5231xm6772,5273l6757,5273,6757,5282,6776,5282,6772,5273xe" filled="true" fillcolor="#ec7c30" stroked="false">
              <v:path arrowok="t"/>
              <v:fill type="solid"/>
            </v:shape>
            <v:shape style="position:absolute;left:2197;top:2027;width:234;height:303" type="#_x0000_t75" stroked="false">
              <v:imagedata r:id="rId117" o:title=""/>
            </v:shape>
            <v:shape style="position:absolute;left:2543;top:2030;width:234;height:303" type="#_x0000_t75" stroked="false">
              <v:imagedata r:id="rId118" o:title=""/>
            </v:shape>
            <v:shape style="position:absolute;left:2888;top:2031;width:234;height:303" type="#_x0000_t75" stroked="false">
              <v:imagedata r:id="rId118" o:title=""/>
            </v:shape>
            <v:shape style="position:absolute;left:4580;top:3321;width:234;height:303" type="#_x0000_t75" stroked="false">
              <v:imagedata r:id="rId119" o:title=""/>
            </v:shape>
            <v:shape style="position:absolute;left:4261;top:4001;width:234;height:303" type="#_x0000_t75" stroked="false">
              <v:imagedata r:id="rId120" o:title=""/>
            </v:shape>
            <v:shape style="position:absolute;left:4580;top:4695;width:234;height:303" type="#_x0000_t75" stroked="false">
              <v:imagedata r:id="rId109" o:title=""/>
            </v:shape>
            <v:shape style="position:absolute;left:6098;top:2936;width:1303;height:1261" type="#_x0000_t75" stroked="false">
              <v:imagedata r:id="rId121" o:title=""/>
            </v:shape>
            <v:shape style="position:absolute;left:6098;top:2936;width:1303;height:1261" coordorigin="6099,2936" coordsize="1303,1261" path="m6099,3146l6110,3080,6139,3022,6185,2977,6243,2947,6309,2936,7191,2936,7258,2947,7315,2977,7361,3022,7391,3080,7402,3146,7402,3987,7391,4053,7361,4111,7315,4157,7258,4186,7191,4197,6309,4197,6243,4186,6185,4157,6139,4111,6110,4053,6099,3987,6099,3146xe" filled="false" stroked="true" strokeweight=".213478pt" strokecolor="#6fac46">
              <v:path arrowok="t"/>
              <v:stroke dashstyle="solid"/>
            </v:shape>
            <v:shape style="position:absolute;left:6340;top:3212;width:480;height:248" type="#_x0000_t75" stroked="false">
              <v:imagedata r:id="rId122" o:title=""/>
            </v:shape>
            <v:shape style="position:absolute;left:6340;top:3212;width:480;height:248" coordorigin="6341,3213" coordsize="480,248" path="m6341,3254l6344,3238,6353,3225,6366,3216,6382,3213,6779,3213,6795,3216,6808,3225,6817,3238,6821,3254,6821,3419,6817,3435,6808,3448,6795,3457,6779,3460,6382,3460,6366,3457,6353,3448,6344,3435,6341,3419,6341,3254xe" filled="false" stroked="true" strokeweight=".213338pt" strokecolor="#ec7c30">
              <v:path arrowok="t"/>
              <v:stroke dashstyle="solid"/>
            </v:shape>
            <v:shape style="position:absolute;left:6321;top:3854;width:495;height:248" type="#_x0000_t75" stroked="false">
              <v:imagedata r:id="rId123" o:title=""/>
            </v:shape>
            <v:shape style="position:absolute;left:6321;top:3854;width:495;height:248" coordorigin="6322,3855" coordsize="495,248" path="m6322,3896l6325,3880,6334,3867,6347,3858,6363,3855,6775,3855,6791,3858,6804,3867,6813,3880,6817,3896,6817,4061,6813,4077,6804,4090,6791,4099,6775,4102,6363,4102,6347,4099,6334,4090,6325,4077,6322,4061,6322,3896xe" filled="false" stroked="true" strokeweight=".213332pt" strokecolor="#ec7c30">
              <v:path arrowok="t"/>
              <v:stroke dashstyle="solid"/>
            </v:shape>
            <v:shape style="position:absolute;left:6833;top:3209;width:495;height:248" type="#_x0000_t75" stroked="false">
              <v:imagedata r:id="rId124" o:title=""/>
            </v:shape>
            <v:shape style="position:absolute;left:6833;top:3209;width:495;height:248" coordorigin="6833,3209" coordsize="495,248" path="m6833,3251l6836,3235,6845,3221,6858,3213,6874,3209,7286,3209,7303,3213,7316,3221,7325,3235,7328,3251,7328,3416,7325,3432,7316,3445,7303,3454,7286,3457,6874,3457,6858,3454,6845,3445,6836,3432,6833,3416,6833,3251xe" filled="false" stroked="true" strokeweight=".213332pt" strokecolor="#ec7c30">
              <v:path arrowok="t"/>
              <v:stroke dashstyle="solid"/>
            </v:shape>
            <v:shape style="position:absolute;left:6832;top:3842;width:495;height:248" type="#_x0000_t75" stroked="false">
              <v:imagedata r:id="rId123" o:title=""/>
            </v:shape>
            <v:shape style="position:absolute;left:6832;top:3842;width:495;height:248" coordorigin="6833,3842" coordsize="495,248" path="m6833,3883l6836,3867,6845,3854,6858,3845,6874,3842,7286,3842,7303,3845,7316,3854,7324,3867,7328,3883,7328,4048,7324,4065,7316,4078,7303,4086,7286,4090,6874,4090,6858,4086,6845,4078,6836,4065,6833,4048,6833,3883xe" filled="false" stroked="true" strokeweight=".213332pt" strokecolor="#ec7c30">
              <v:path arrowok="t"/>
              <v:stroke dashstyle="solid"/>
            </v:shape>
            <v:shape style="position:absolute;left:6037;top:2802;width:733;height:2330" coordorigin="6038,2803" coordsize="733,2330" path="m6218,5081l6218,5132,6256,5113,6226,5113,6226,5100,6256,5100,6218,5081xm6757,2836l6038,2836,6038,5113,6218,5113,6218,5107,6051,5107,6044,5100,6051,5100,6051,2848,6044,2848,6051,2842,6757,2842,6757,2836xm6256,5100l6226,5100,6226,5113,6256,5113,6269,5107,6256,5100xm6051,5100l6044,5100,6051,5107,6051,5100xm6218,5100l6051,5100,6051,5107,6218,5107,6218,5100xm6051,2842l6044,2848,6051,2848,6051,2842xm6770,2836l6764,2836,6757,2842,6051,2842,6051,2848,6770,2848,6770,2836xm6770,2803l6757,2803,6757,2842,6764,2836,6770,2836,6770,2803xe" filled="true" fillcolor="#5b9bd4" stroked="false">
              <v:path arrowok="t"/>
              <v:fill type="solid"/>
            </v:shape>
            <v:shape style="position:absolute;left:5476;top:3560;width:623;height:481" coordorigin="5477,3560" coordsize="623,481" path="m5528,3990l5477,4015,5528,4041,5528,4022,5519,4022,5519,4009,5528,4009,5528,3990xm5528,4009l5519,4009,5519,4022,5528,4022,5528,4009xm5781,4009l5528,4009,5528,4022,5794,4022,5794,4015,5781,4015,5781,4009xm6099,3560l5781,3560,5781,4015,5788,4009,5794,4009,5794,3573,5788,3573,5794,3567,6099,3567,6099,3560xm5794,4009l5788,4009,5781,4015,5794,4015,5794,4009xm5794,3567l5788,3573,5794,3573,5794,3567xm6099,3567l5794,3567,5794,3573,6099,3573,6099,3567xe" filled="true" fillcolor="#ec7c30" stroked="false">
              <v:path arrowok="t"/>
              <v:fill type="solid"/>
            </v:shape>
            <v:shape style="position:absolute;left:5476;top:2608;width:2715;height:2506" coordorigin="5477,2608" coordsize="2715,2506" path="m6279,2634l6266,2627,6228,2608,6228,2627,5664,2627,5664,4009,5477,4009,5477,4022,5677,4022,5677,4015,5677,4009,5677,2640,6228,2640,6228,2659,6266,2640,6279,2634m8191,3561l8178,3555,8140,3536,8140,3555,7902,3555,7902,5100,7231,5100,7231,5113,7915,5113,7915,5107,7915,5100,7915,3568,8140,3568,8140,3587,8178,3568,8191,3561e" filled="true" fillcolor="#5b9bd4" stroked="false">
              <v:path arrowok="t"/>
              <v:fill type="solid"/>
            </v:shape>
            <v:shape style="position:absolute;left:6453;top:4483;width:594;height:306" type="#_x0000_t75" stroked="false">
              <v:imagedata r:id="rId125" o:title=""/>
            </v:shape>
            <v:shape style="position:absolute;left:6453;top:4483;width:594;height:306" coordorigin="6454,4483" coordsize="594,306" path="m6454,4636l6750,4483,7047,4636,6750,4789,6454,4636xe" filled="false" stroked="true" strokeweight=".213337pt" strokecolor="#5b9bd4">
              <v:path arrowok="t"/>
              <v:stroke dashstyle="solid"/>
            </v:shape>
            <v:shape style="position:absolute;left:7136;top:4483;width:594;height:306" type="#_x0000_t75" stroked="false">
              <v:imagedata r:id="rId126" o:title=""/>
            </v:shape>
            <v:shape style="position:absolute;left:7136;top:4483;width:594;height:306" coordorigin="7137,4483" coordsize="594,306" path="m7137,4636l7433,4483,7730,4636,7433,4789,7137,4636xe" filled="false" stroked="true" strokeweight=".213337pt" strokecolor="#5b9bd4">
              <v:path arrowok="t"/>
              <v:stroke dashstyle="solid"/>
            </v:shape>
            <v:shape style="position:absolute;left:6108;top:3617;width:1782;height:1515" coordorigin="6109,3618" coordsize="1782,1515" path="m6776,4840l6772,4832,6750,4789,6725,4840,6744,4840,6744,4983,6757,4983,6757,4840,6776,4840m6776,4248l6772,4240,6757,4210,6757,4197,6750,4197,6744,4197,6744,4210,6725,4248,6744,4248,6744,4347,6109,4347,6109,5113,6218,5113,6218,5132,6256,5113,6269,5107,6256,5100,6218,5081,6218,5100,6122,5100,6122,4360,6744,4360,6744,4483,6757,4483,6757,4360,6757,4347,6757,4248,6776,4248m7137,4636l7124,4630,7085,4611,7085,4630,7047,4630,7047,4643,7085,4643,7085,4662,7124,4643,7137,4636m7890,3637l7453,3637,7453,3618,7402,3643,7453,3669,7453,3650,7878,3650,7878,4630,7730,4630,7730,4643,7890,4643,7890,4636,7890,4630,7890,3650,7890,3643,7890,3637e" filled="true" fillcolor="#ec7c30" stroked="false">
              <v:path arrowok="t"/>
              <v:fill type="solid"/>
            </v:shape>
            <v:shape style="position:absolute;left:6838;top:3845;width:495;height:248" type="#_x0000_t75" stroked="false">
              <v:imagedata r:id="rId127" o:title=""/>
            </v:shape>
            <v:shape style="position:absolute;left:6838;top:3845;width:495;height:248" coordorigin="6838,3845" coordsize="495,248" path="m6838,3886l6841,3870,6850,3857,6863,3848,6879,3845,7291,3845,7307,3848,7321,3857,7330,3870,7333,3886,7333,4051,7330,4067,7321,4081,7307,4089,7291,4093,6879,4093,6863,4089,6850,4081,6841,4067,6838,4051,6838,3886xe" filled="false" stroked="true" strokeweight=".213332pt" strokecolor="#ec7c30">
              <v:path arrowok="t"/>
              <v:stroke dashstyle="solid"/>
            </v:shape>
            <v:shape style="position:absolute;left:6839;top:3211;width:495;height:248" type="#_x0000_t75" stroked="false">
              <v:imagedata r:id="rId128" o:title=""/>
            </v:shape>
            <v:shape style="position:absolute;left:6839;top:3211;width:495;height:248" coordorigin="6839,3211" coordsize="495,248" path="m6839,3252l6842,3236,6851,3223,6864,3214,6881,3211,7293,3211,7309,3214,7322,3223,7331,3236,7334,3252,7334,3418,7331,3434,7322,3447,7309,3456,7293,3459,6881,3459,6864,3456,6851,3447,6842,3434,6839,3418,6839,3252xe" filled="false" stroked="true" strokeweight=".213332pt" strokecolor="#ec7c30">
              <v:path arrowok="t"/>
              <v:stroke dashstyle="solid"/>
            </v:shape>
            <v:shape style="position:absolute;left:2263;top:1611;width:841;height:27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发送流程</w:t>
                    </w:r>
                  </w:p>
                </w:txbxContent>
              </v:textbox>
              <w10:wrap type="none"/>
            </v:shape>
            <v:shape style="position:absolute;left:2204;top:2086;width:1671;height:1062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1031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外部数据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Producer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  <w:p>
                    <w:pPr>
                      <w:spacing w:line="230" w:lineRule="atLeast" w:before="71"/>
                      <w:ind w:left="288" w:right="839" w:firstLine="4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  <w:r>
                      <w:rPr>
                        <w:rFonts w:ascii="Arial" w:eastAsia="Arial"/>
                        <w:color w:val="FFFFFF"/>
                        <w:sz w:val="12"/>
                      </w:rPr>
                      <w:t>Producer</w:t>
                    </w:r>
                  </w:p>
                </w:txbxContent>
              </v:textbox>
              <w10:wrap type="none"/>
            </v:shape>
            <v:shape style="position:absolute;left:4128;top:2125;width:1761;height:1064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112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达到</w:t>
                    </w:r>
                  </w:p>
                  <w:p>
                    <w:pPr>
                      <w:spacing w:line="132" w:lineRule="exact" w:before="0"/>
                      <w:ind w:left="1120" w:right="0" w:firstLine="0"/>
                      <w:jc w:val="left"/>
                      <w:rPr>
                        <w:rFonts w:ascii="宋体" w:eastAsia="宋体" w:hint="eastAsia"/>
                        <w:b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2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sz w:val="12"/>
                      </w:rPr>
                      <w:t>或</w:t>
                    </w:r>
                  </w:p>
                  <w:p>
                    <w:pPr>
                      <w:spacing w:line="136" w:lineRule="exact" w:before="0"/>
                      <w:ind w:left="112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linger.ms</w:t>
                    </w:r>
                  </w:p>
                  <w:p>
                    <w:pPr>
                      <w:spacing w:line="240" w:lineRule="auto" w:before="11"/>
                      <w:rPr>
                        <w:rFonts w:ascii="宋体"/>
                        <w:b/>
                        <w:sz w:val="8"/>
                      </w:rPr>
                    </w:pP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RecordAccumulator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32m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20"/>
                      <w:ind w:left="16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6423;top:2188;width:63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sender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</w:txbxContent>
              </v:textbox>
              <w10:wrap type="none"/>
            </v:shape>
            <v:shape style="position:absolute;left:8521;top:2209;width:767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</w:txbxContent>
              </v:textbox>
              <w10:wrap type="none"/>
            </v:shape>
            <v:shape style="position:absolute;left:6484;top:2497;width:581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8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Sender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(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读取数据</w:t>
                    </w:r>
                    <w:r>
                      <w:rPr>
                        <w:rFonts w:ascii="Arial" w:eastAsia="Arial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6126;top:3035;width:1136;height:337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248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NetworkClient</w:t>
                    </w:r>
                  </w:p>
                  <w:p>
                    <w:pPr>
                      <w:spacing w:line="170" w:lineRule="auto" w:before="88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3"/>
                        <w:sz w:val="7"/>
                      </w:rPr>
                      <w:t>。 。 。 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Request </w:t>
                    </w:r>
                    <w:r>
                      <w:rPr>
                        <w:rFonts w:ascii="Arial" w:eastAsia="Arial"/>
                        <w:b/>
                        <w:w w:val="105"/>
                        <w:sz w:val="8"/>
                      </w:rPr>
                      <w:t>Reques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2155;top:3360;width:1393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send(ProducerRecord)</w:t>
                    </w:r>
                  </w:p>
                </w:txbxContent>
              </v:textbox>
              <w10:wrap type="none"/>
            </v:shape>
            <v:shape style="position:absolute;left:6558;top:3340;width:574;height:97" type="#_x0000_t202" filled="false" stroked="false">
              <v:textbox inset="0,0,0,0">
                <w:txbxContent>
                  <w:p>
                    <w:pPr>
                      <w:tabs>
                        <w:tab w:pos="505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912;top:3342;width:26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发送</w:t>
                    </w:r>
                  </w:p>
                </w:txbxContent>
              </v:textbox>
              <w10:wrap type="none"/>
            </v:shape>
            <v:shape style="position:absolute;left:6190;top:3533;width:1083;height:214" type="#_x0000_t202" filled="false" stroked="false">
              <v:textbox inset="0,0,0,0">
                <w:txbxContent>
                  <w:p>
                    <w:pPr>
                      <w:spacing w:line="165" w:lineRule="auto" w:before="1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Arial" w:eastAsia="Arial"/>
                        <w:w w:val="105"/>
                        <w:sz w:val="8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，默认每个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节点最多缓存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个请求</w:t>
                    </w:r>
                  </w:p>
                </w:txbxContent>
              </v:textbox>
              <w10:wrap type="none"/>
            </v:shape>
            <v:shape style="position:absolute;left:2421;top:3723;width:652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18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Interceptors</w:t>
                    </w:r>
                  </w:p>
                  <w:p>
                    <w:pPr>
                      <w:spacing w:line="170" w:lineRule="exact" w:before="0"/>
                      <w:ind w:left="0" w:right="13" w:firstLine="0"/>
                      <w:jc w:val="center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拦截器</w:t>
                    </w:r>
                  </w:p>
                </w:txbxContent>
              </v:textbox>
              <w10:wrap type="none"/>
            </v:shape>
            <v:shape style="position:absolute;left:4273;top:3726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6135;top:3870;width:1126;height:210" type="#_x0000_t202" filled="false" stroked="false">
              <v:textbox inset="0,0,0,0">
                <w:txbxContent>
                  <w:p>
                    <w:pPr>
                      <w:tabs>
                        <w:tab w:pos="793" w:val="left" w:leader="none"/>
                      </w:tabs>
                      <w:spacing w:line="144" w:lineRule="auto" w:before="25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3"/>
                        <w:sz w:val="7"/>
                      </w:rPr>
                      <w:t>。。。 </w:t>
                    </w:r>
                    <w:r>
                      <w:rPr>
                        <w:rFonts w:ascii="微软雅黑" w:eastAsia="微软雅黑" w:hint="eastAsia"/>
                        <w:spacing w:val="17"/>
                        <w:w w:val="105"/>
                        <w:position w:val="-3"/>
                        <w:sz w:val="7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Request</w:t>
                      <w:tab/>
                    </w:r>
                    <w:r>
                      <w:rPr>
                        <w:rFonts w:ascii="Arial" w:eastAsia="Arial"/>
                        <w:b/>
                        <w:spacing w:val="-4"/>
                        <w:w w:val="105"/>
                        <w:position w:val="1"/>
                        <w:sz w:val="8"/>
                      </w:rPr>
                      <w:t>Reques</w:t>
                    </w:r>
                    <w:r>
                      <w:rPr>
                        <w:rFonts w:ascii="Arial" w:eastAsia="Arial"/>
                        <w:spacing w:val="-4"/>
                        <w:w w:val="105"/>
                        <w:position w:val="1"/>
                        <w:sz w:val="8"/>
                      </w:rPr>
                      <w:t>tt</w:t>
                    </w:r>
                  </w:p>
                  <w:p>
                    <w:pPr>
                      <w:tabs>
                        <w:tab w:pos="927" w:val="left" w:leader="none"/>
                      </w:tabs>
                      <w:spacing w:line="72" w:lineRule="exact" w:before="0"/>
                      <w:ind w:left="411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position w:val="1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626;top:4123;width:26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清理</w:t>
                    </w:r>
                  </w:p>
                </w:txbxContent>
              </v:textbox>
              <w10:wrap type="none"/>
            </v:shape>
            <v:shape style="position:absolute;left:2489;top:4370;width:519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Serializer</w:t>
                    </w:r>
                  </w:p>
                  <w:p>
                    <w:pPr>
                      <w:spacing w:line="17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pacing w:val="-1"/>
                        <w:sz w:val="12"/>
                      </w:rPr>
                      <w:t>序列化器</w:t>
                    </w:r>
                  </w:p>
                </w:txbxContent>
              </v:textbox>
              <w10:wrap type="none"/>
            </v:shape>
            <v:shape style="position:absolute;left:7174;top:4349;width:273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sz w:val="10"/>
                      </w:rPr>
                      <w:t>retries</w:t>
                    </w:r>
                  </w:p>
                </w:txbxContent>
              </v:textbox>
              <w10:wrap type="none"/>
            </v:shape>
            <v:shape style="position:absolute;left:4282;top:4438;width:469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6404;top:4455;width:122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1"/>
                        <w:sz w:val="10"/>
                      </w:rPr>
                      <w:t>是</w:t>
                    </w:r>
                  </w:p>
                </w:txbxContent>
              </v:textbox>
              <w10:wrap type="none"/>
            </v:shape>
            <v:shape style="position:absolute;left:6622;top:4579;width:1095;height:294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成功？</w:t>
                      <w:tab/>
                      <w:t>重试？</w:t>
                    </w:r>
                  </w:p>
                  <w:p>
                    <w:pPr>
                      <w:tabs>
                        <w:tab w:pos="972" w:val="left" w:leader="none"/>
                      </w:tabs>
                      <w:spacing w:line="159" w:lineRule="exact" w:before="3"/>
                      <w:ind w:left="234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sz w:val="10"/>
                      </w:rPr>
                      <w:t>失败</w:t>
                      <w:tab/>
                      <w:t>是</w:t>
                    </w:r>
                  </w:p>
                </w:txbxContent>
              </v:textbox>
              <w10:wrap type="none"/>
            </v:shape>
            <v:shape style="position:absolute;left:2464;top:5017;width:56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Partitioner</w:t>
                    </w:r>
                  </w:p>
                  <w:p>
                    <w:pPr>
                      <w:spacing w:line="170" w:lineRule="exact" w:before="0"/>
                      <w:ind w:left="93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分区器</w:t>
                    </w:r>
                  </w:p>
                </w:txbxContent>
              </v:textbox>
              <w10:wrap type="none"/>
            </v:shape>
            <v:shape style="position:absolute;left:4335;top:5082;width:815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sz w:val="12"/>
                      </w:rPr>
                      <w:t>ProducerBatch</w:t>
                    </w:r>
                  </w:p>
                  <w:p>
                    <w:pPr>
                      <w:spacing w:line="170" w:lineRule="exact" w:before="0"/>
                      <w:ind w:left="6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16k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530;top:5034;width:46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Selector</w:t>
                    </w:r>
                  </w:p>
                </w:txbxContent>
              </v:textbox>
              <w10:wrap type="none"/>
            </v:shape>
            <v:shape style="position:absolute;left:8492;top:5164;width:626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应答</w:t>
                    </w:r>
                    <w:r>
                      <w:rPr>
                        <w:rFonts w:ascii="Arial" w:eastAsia="Arial"/>
                        <w:sz w:val="12"/>
                      </w:rPr>
                      <w:t>acks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2042;top:5551;width:4666;height:61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194" w:val="left" w:leader="none"/>
                      </w:tabs>
                      <w:spacing w:line="160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只有数据积累到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之后，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才会发送数据。默认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94" w:val="left" w:leader="none"/>
                      </w:tabs>
                      <w:spacing w:before="49"/>
                      <w:ind w:left="193" w:right="0" w:hanging="19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如果数据迟迟未达到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spacing w:val="2"/>
                        <w:w w:val="105"/>
                        <w:sz w:val="13"/>
                      </w:rPr>
                      <w:t>等待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设置的时间</w:t>
                    </w:r>
                  </w:p>
                  <w:p>
                    <w:pPr>
                      <w:spacing w:line="159" w:lineRule="exact" w:before="79"/>
                      <w:ind w:left="19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到了之后就会发送数据。单位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，默认值是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，表示没有延迟。</w:t>
                    </w:r>
                  </w:p>
                </w:txbxContent>
              </v:textbox>
              <w10:wrap type="none"/>
            </v:shape>
            <v:shape style="position:absolute;left:7366;top:5519;width:2539;height:6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6" w:val="left" w:leader="none"/>
                      </w:tabs>
                      <w:spacing w:line="120" w:lineRule="exact" w:before="0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0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生产者发送过来的数据，不需要等数据落盘应答。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6" w:val="left" w:leader="none"/>
                      </w:tabs>
                      <w:spacing w:before="65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收到数据后应答。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6" w:val="left" w:leader="none"/>
                      </w:tabs>
                      <w:spacing w:line="232" w:lineRule="auto" w:before="76"/>
                      <w:ind w:left="115" w:right="38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）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队列里面的所有节点收齐数据后应答。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等价。</w:t>
                    </w:r>
                  </w:p>
                </w:txbxContent>
              </v:textbox>
              <w10:wrap type="none"/>
            </v:shape>
            <v:shape style="position:absolute;left:9279;top:4209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290;top:3524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89;top:2564;width:497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425;top:4210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437;top:3525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436;top:2565;width:496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146" w:lineRule="exact" w:before="124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宋体" w:hAnsi="宋体" w:eastAsia="宋体" w:hint="eastAsia"/>
          <w:spacing w:val="-3"/>
          <w:sz w:val="21"/>
        </w:rPr>
        <w:t>在消息发送的过程中，涉及到了</w:t>
      </w:r>
      <w:r>
        <w:rPr>
          <w:rFonts w:ascii="宋体" w:hAnsi="宋体" w:eastAsia="宋体" w:hint="eastAsia"/>
          <w:b/>
          <w:color w:val="FF0000"/>
          <w:sz w:val="21"/>
        </w:rPr>
        <w:t>两个线程——</w:t>
      </w:r>
      <w:r>
        <w:rPr>
          <w:rFonts w:ascii="Times New Roman" w:hAnsi="Times New Roman" w:eastAsia="Times New Roman"/>
          <w:b/>
          <w:color w:val="FF0000"/>
          <w:sz w:val="21"/>
        </w:rPr>
        <w:t>main </w:t>
      </w:r>
      <w:r>
        <w:rPr>
          <w:rFonts w:ascii="宋体" w:hAnsi="宋体" w:eastAsia="宋体" w:hint="eastAsia"/>
          <w:b/>
          <w:color w:val="FF0000"/>
          <w:spacing w:val="-9"/>
          <w:sz w:val="21"/>
        </w:rPr>
        <w:t>线程和 </w:t>
      </w:r>
      <w:r>
        <w:rPr>
          <w:rFonts w:ascii="Times New Roman" w:hAnsi="Times New Roman" w:eastAsia="Times New Roman"/>
          <w:b/>
          <w:color w:val="FF0000"/>
          <w:sz w:val="21"/>
        </w:rPr>
        <w:t>Sender </w:t>
      </w:r>
      <w:r>
        <w:rPr>
          <w:rFonts w:ascii="宋体" w:hAnsi="宋体" w:eastAsia="宋体" w:hint="eastAsia"/>
          <w:b/>
          <w:color w:val="FF0000"/>
          <w:sz w:val="21"/>
        </w:rPr>
        <w:t>线程</w:t>
      </w:r>
      <w:r>
        <w:rPr>
          <w:rFonts w:ascii="宋体" w:hAnsi="宋体" w:eastAsia="宋体" w:hint="eastAsia"/>
          <w:spacing w:val="-13"/>
          <w:sz w:val="21"/>
        </w:rPr>
        <w:t>。在 </w:t>
      </w:r>
      <w:r>
        <w:rPr>
          <w:rFonts w:ascii="Times New Roman" w:hAnsi="Times New Roman" w:eastAsia="Times New Roman"/>
          <w:sz w:val="21"/>
        </w:rPr>
        <w:t>main </w:t>
      </w:r>
      <w:r>
        <w:rPr>
          <w:rFonts w:ascii="宋体" w:hAnsi="宋体" w:eastAsia="宋体" w:hint="eastAsia"/>
          <w:sz w:val="21"/>
        </w:rPr>
        <w:t>线程</w:t>
      </w:r>
      <w:r>
        <w:rPr>
          <w:rFonts w:ascii="宋体" w:hAnsi="宋体" w:eastAsia="宋体" w:hint="eastAsia"/>
          <w:spacing w:val="-2"/>
          <w:sz w:val="21"/>
        </w:rPr>
        <w:t>中创建了</w:t>
      </w:r>
      <w:r>
        <w:rPr>
          <w:rFonts w:ascii="宋体" w:hAnsi="宋体" w:eastAsia="宋体" w:hint="eastAsia"/>
          <w:b/>
          <w:color w:val="FF0000"/>
          <w:spacing w:val="-7"/>
          <w:sz w:val="21"/>
        </w:rPr>
        <w:t>一个双端队列 </w:t>
      </w:r>
      <w:r>
        <w:rPr>
          <w:rFonts w:ascii="Times New Roman" w:hAnsi="Times New Roman" w:eastAsia="Times New Roman"/>
          <w:b/>
          <w:color w:val="FF0000"/>
          <w:sz w:val="21"/>
        </w:rPr>
        <w:t>RecordAccumulator</w:t>
      </w:r>
      <w:r>
        <w:rPr>
          <w:rFonts w:ascii="宋体" w:hAnsi="宋体" w:eastAsia="宋体" w:hint="eastAsia"/>
          <w:sz w:val="21"/>
        </w:rPr>
        <w:t>。</w:t>
      </w:r>
      <w:r>
        <w:rPr>
          <w:rFonts w:ascii="Times New Roman" w:hAnsi="Times New Roman" w:eastAsia="Times New Roman"/>
          <w:sz w:val="21"/>
        </w:rPr>
        <w:t>main </w:t>
      </w:r>
      <w:r>
        <w:rPr>
          <w:rFonts w:ascii="宋体" w:hAnsi="宋体" w:eastAsia="宋体" w:hint="eastAsia"/>
          <w:spacing w:val="-8"/>
          <w:sz w:val="21"/>
        </w:rPr>
        <w:t>线程将消息发送给 </w:t>
      </w:r>
      <w:r>
        <w:rPr>
          <w:rFonts w:ascii="Times New Roman" w:hAnsi="Times New Roman" w:eastAsia="Times New Roman"/>
          <w:sz w:val="21"/>
        </w:rPr>
        <w:t>RecordAccumulator</w:t>
      </w:r>
      <w:r>
        <w:rPr>
          <w:rFonts w:ascii="宋体" w:hAnsi="宋体" w:eastAsia="宋体" w:hint="eastAsia"/>
          <w:sz w:val="21"/>
        </w:rPr>
        <w:t>， </w:t>
      </w:r>
      <w:r>
        <w:rPr>
          <w:rFonts w:ascii="Times New Roman" w:hAnsi="Times New Roman" w:eastAsia="Times New Roman"/>
          <w:sz w:val="21"/>
        </w:rPr>
        <w:t>Sender </w:t>
      </w:r>
      <w:r>
        <w:rPr>
          <w:rFonts w:ascii="宋体" w:hAnsi="宋体" w:eastAsia="宋体" w:hint="eastAsia"/>
          <w:spacing w:val="7"/>
          <w:sz w:val="21"/>
        </w:rPr>
        <w:t>线程不断从</w:t>
      </w:r>
      <w:r>
        <w:rPr>
          <w:rFonts w:ascii="Times New Roman" w:hAnsi="Times New Roman" w:eastAsia="Times New Roman"/>
          <w:sz w:val="21"/>
        </w:rPr>
        <w:t>RecordAccumulator </w:t>
      </w:r>
      <w:r>
        <w:rPr>
          <w:rFonts w:ascii="宋体" w:hAnsi="宋体" w:eastAsia="宋体" w:hint="eastAsia"/>
          <w:spacing w:val="3"/>
          <w:sz w:val="21"/>
        </w:rPr>
        <w:t>中拉取消息发送到</w:t>
      </w:r>
      <w:r>
        <w:rPr>
          <w:rFonts w:ascii="Times New Roman" w:hAnsi="Times New Roman" w:eastAsia="Times New Roman"/>
          <w:sz w:val="21"/>
        </w:rPr>
        <w:t>Kafka Broker</w:t>
      </w:r>
      <w:r>
        <w:rPr>
          <w:rFonts w:ascii="宋体" w:hAnsi="宋体" w:eastAsia="宋体" w:hint="eastAsia"/>
          <w:sz w:val="21"/>
        </w:rPr>
        <w:t>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2"/>
        </w:rPr>
      </w:pPr>
    </w:p>
    <w:p>
      <w:pPr>
        <w:pStyle w:val="Heading2"/>
        <w:numPr>
          <w:ilvl w:val="2"/>
          <w:numId w:val="12"/>
        </w:numPr>
        <w:tabs>
          <w:tab w:pos="850" w:val="left" w:leader="none"/>
        </w:tabs>
        <w:spacing w:line="240" w:lineRule="auto" w:before="7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生产者重要参数列表</w:t>
      </w:r>
    </w:p>
    <w:p>
      <w:pPr>
        <w:pStyle w:val="BodyText"/>
        <w:spacing w:before="5"/>
        <w:rPr>
          <w:rFonts w:ascii="宋体"/>
          <w:b/>
          <w:sz w:val="1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5235"/>
      </w:tblGrid>
      <w:tr>
        <w:trPr>
          <w:trHeight w:val="410" w:hRule="atLeast"/>
        </w:trPr>
        <w:tc>
          <w:tcPr>
            <w:tcW w:w="3185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1226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bootstrap.servers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37"/>
                <w:sz w:val="21"/>
              </w:rPr>
              <w:t>生产者连接集群所需的 </w:t>
            </w:r>
            <w:r>
              <w:rPr>
                <w:rFonts w:ascii="Times New Roman" w:eastAsia="Times New Roman"/>
                <w:sz w:val="21"/>
              </w:rPr>
              <w:t>broker</w:t>
            </w:r>
            <w:r>
              <w:rPr>
                <w:rFonts w:ascii="Times New Roman" w:eastAsia="Times New Roman"/>
                <w:spacing w:val="15"/>
                <w:sz w:val="21"/>
              </w:rPr>
              <w:t>  </w:t>
            </w:r>
            <w:r>
              <w:rPr>
                <w:rFonts w:ascii="宋体" w:eastAsia="宋体" w:hint="eastAsia"/>
                <w:spacing w:val="15"/>
                <w:sz w:val="21"/>
              </w:rPr>
              <w:t>地址清单。 例如</w:t>
            </w:r>
            <w:r>
              <w:rPr>
                <w:rFonts w:ascii="宋体" w:eastAsia="宋体" w:hint="eastAsia"/>
                <w:spacing w:val="-65"/>
                <w:sz w:val="21"/>
              </w:rPr>
              <w:t> </w:t>
            </w:r>
          </w:p>
          <w:p>
            <w:pPr>
              <w:pStyle w:val="TableParagraph"/>
              <w:spacing w:line="408" w:lineRule="exact" w:before="22"/>
              <w:ind w:left="108" w:right="93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hadoop102:9092,hadoop103:9092,hadoop104:9092</w:t>
            </w:r>
            <w:r>
              <w:rPr>
                <w:rFonts w:ascii="宋体" w:eastAsia="宋体" w:hint="eastAsia"/>
                <w:sz w:val="21"/>
              </w:rPr>
              <w:t>，可以</w:t>
            </w:r>
            <w:r>
              <w:rPr>
                <w:rFonts w:ascii="宋体" w:eastAsia="宋体" w:hint="eastAsia"/>
                <w:spacing w:val="12"/>
                <w:sz w:val="21"/>
              </w:rPr>
              <w:t>设置 </w:t>
            </w: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Times New Roman" w:eastAsia="Times New Roman"/>
                <w:spacing w:val="1"/>
                <w:sz w:val="21"/>
              </w:rPr>
              <w:t>  </w:t>
            </w:r>
            <w:r>
              <w:rPr>
                <w:rFonts w:ascii="宋体" w:eastAsia="宋体" w:hint="eastAsia"/>
                <w:sz w:val="21"/>
              </w:rPr>
              <w:t>个或者多个，中间用逗号隔开。注意这里并非</w:t>
            </w:r>
          </w:p>
        </w:tc>
      </w:tr>
    </w:tbl>
    <w:p>
      <w:pPr>
        <w:spacing w:after="0" w:line="408" w:lineRule="exact"/>
        <w:rPr>
          <w:rFonts w:ascii="宋体" w:eastAsia="宋体" w:hint="eastAsia"/>
          <w:sz w:val="21"/>
        </w:rPr>
        <w:sectPr>
          <w:pgSz w:w="11910" w:h="16840"/>
          <w:pgMar w:header="852" w:footer="1166" w:top="1680" w:bottom="1400" w:left="1580" w:right="1480"/>
        </w:sect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5235"/>
      </w:tblGrid>
      <w:tr>
        <w:trPr>
          <w:trHeight w:val="815" w:hRule="atLeast"/>
        </w:trPr>
        <w:tc>
          <w:tcPr>
            <w:tcW w:w="31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需要所有的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地址，因为生产者从给定的 </w:t>
            </w:r>
            <w:r>
              <w:rPr>
                <w:rFonts w:ascii="Times New Roman" w:eastAsia="Times New Roman"/>
                <w:sz w:val="21"/>
              </w:rPr>
              <w:t>broker</w:t>
            </w:r>
          </w:p>
          <w:p>
            <w:pPr>
              <w:pStyle w:val="TableParagraph"/>
              <w:spacing w:before="139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里查找到其他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信息。</w:t>
            </w:r>
          </w:p>
        </w:tc>
      </w:tr>
      <w:tr>
        <w:trPr>
          <w:trHeight w:val="817" w:hRule="atLeast"/>
        </w:trPr>
        <w:tc>
          <w:tcPr>
            <w:tcW w:w="3185" w:type="dxa"/>
          </w:tcPr>
          <w:p>
            <w:pPr>
              <w:pStyle w:val="TableParagraph"/>
              <w:spacing w:before="3"/>
              <w:ind w:left="107"/>
              <w:rPr>
                <w:rFonts w:ascii="Times New Roman" w:eastAsia="Times New Roman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key.serializer </w:t>
            </w:r>
            <w:r>
              <w:rPr>
                <w:rFonts w:ascii="宋体" w:eastAsia="宋体" w:hint="eastAsia"/>
                <w:sz w:val="21"/>
              </w:rPr>
              <w:t>和 </w:t>
            </w:r>
            <w:r>
              <w:rPr>
                <w:rFonts w:ascii="Times New Roman" w:eastAsia="Times New Roman"/>
                <w:sz w:val="21"/>
              </w:rPr>
              <w:t>value.serializer</w:t>
            </w:r>
          </w:p>
        </w:tc>
        <w:tc>
          <w:tcPr>
            <w:tcW w:w="5235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指定发送消息的 </w:t>
            </w:r>
            <w:r>
              <w:rPr>
                <w:rFonts w:ascii="Times New Roman" w:eastAsia="Times New Roman"/>
                <w:sz w:val="21"/>
              </w:rPr>
              <w:t>key </w:t>
            </w:r>
            <w:r>
              <w:rPr>
                <w:rFonts w:ascii="宋体" w:eastAsia="宋体" w:hint="eastAsia"/>
                <w:sz w:val="21"/>
              </w:rPr>
              <w:t>和 </w:t>
            </w:r>
            <w:r>
              <w:rPr>
                <w:rFonts w:ascii="Times New Roman" w:eastAsia="Times New Roman"/>
                <w:sz w:val="21"/>
              </w:rPr>
              <w:t>value </w:t>
            </w:r>
            <w:r>
              <w:rPr>
                <w:rFonts w:ascii="宋体" w:eastAsia="宋体" w:hint="eastAsia"/>
                <w:sz w:val="21"/>
              </w:rPr>
              <w:t>的序列化类型。一定要写</w:t>
            </w:r>
          </w:p>
          <w:p>
            <w:pPr>
              <w:pStyle w:val="TableParagraph"/>
              <w:spacing w:before="139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全类名。</w:t>
            </w:r>
          </w:p>
        </w:tc>
      </w:tr>
      <w:tr>
        <w:trPr>
          <w:trHeight w:val="407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buffer.memory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RecordAccumulator </w:t>
            </w:r>
            <w:r>
              <w:rPr>
                <w:rFonts w:ascii="宋体" w:eastAsia="宋体" w:hint="eastAsia"/>
                <w:sz w:val="21"/>
              </w:rPr>
              <w:t>缓冲区总大小，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32m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  <w:tr>
        <w:trPr>
          <w:trHeight w:val="1226" w:hRule="atLeast"/>
        </w:trPr>
        <w:tc>
          <w:tcPr>
            <w:tcW w:w="3185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batch.size</w:t>
            </w:r>
          </w:p>
        </w:tc>
        <w:tc>
          <w:tcPr>
            <w:tcW w:w="5235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缓冲区一批数据最大值，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16k</w:t>
            </w:r>
            <w:r>
              <w:rPr>
                <w:rFonts w:ascii="宋体" w:eastAsia="宋体" w:hint="eastAsia"/>
                <w:sz w:val="21"/>
              </w:rPr>
              <w:t>。适当增加该值，可</w:t>
            </w:r>
          </w:p>
          <w:p>
            <w:pPr>
              <w:pStyle w:val="TableParagraph"/>
              <w:spacing w:line="400" w:lineRule="atLeast" w:before="8"/>
              <w:ind w:left="108" w:right="99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以提高吞吐量，但是如果该值设置太大，会导致数据传输延迟增加。</w:t>
            </w:r>
          </w:p>
        </w:tc>
      </w:tr>
      <w:tr>
        <w:trPr>
          <w:trHeight w:val="1225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linger.ms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如果数据迟迟未达到 </w:t>
            </w:r>
            <w:r>
              <w:rPr>
                <w:rFonts w:ascii="Times New Roman" w:eastAsia="Times New Roman"/>
                <w:sz w:val="21"/>
              </w:rPr>
              <w:t>batch.size</w:t>
            </w:r>
            <w:r>
              <w:rPr>
                <w:rFonts w:ascii="宋体" w:eastAsia="宋体" w:hint="eastAsia"/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</w:rPr>
              <w:t>sender </w:t>
            </w:r>
            <w:r>
              <w:rPr>
                <w:rFonts w:ascii="宋体" w:eastAsia="宋体" w:hint="eastAsia"/>
                <w:sz w:val="21"/>
              </w:rPr>
              <w:t>等待 </w:t>
            </w:r>
            <w:r>
              <w:rPr>
                <w:rFonts w:ascii="Times New Roman" w:eastAsia="Times New Roman"/>
                <w:sz w:val="21"/>
              </w:rPr>
              <w:t>linger.time</w:t>
            </w:r>
          </w:p>
          <w:p>
            <w:pPr>
              <w:pStyle w:val="TableParagraph"/>
              <w:spacing w:line="410" w:lineRule="atLeast"/>
              <w:ind w:left="108" w:right="93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之后就会发送数据。单位 </w:t>
            </w:r>
            <w:r>
              <w:rPr>
                <w:rFonts w:ascii="Times New Roman" w:eastAsia="Times New Roman"/>
                <w:sz w:val="21"/>
              </w:rPr>
              <w:t>ms</w:t>
            </w:r>
            <w:r>
              <w:rPr>
                <w:rFonts w:ascii="宋体" w:eastAsia="宋体" w:hint="eastAsia"/>
                <w:sz w:val="21"/>
              </w:rPr>
              <w:t>，</w:t>
            </w:r>
            <w:r>
              <w:rPr>
                <w:rFonts w:ascii="宋体" w:eastAsia="宋体" w:hint="eastAsia"/>
                <w:color w:val="FF0000"/>
                <w:sz w:val="21"/>
              </w:rPr>
              <w:t>默认值是 </w:t>
            </w:r>
            <w:r>
              <w:rPr>
                <w:rFonts w:ascii="Times New Roman" w:eastAsia="Times New Roman"/>
                <w:color w:val="FF0000"/>
                <w:sz w:val="21"/>
              </w:rPr>
              <w:t>0ms</w:t>
            </w:r>
            <w:r>
              <w:rPr>
                <w:rFonts w:ascii="宋体" w:eastAsia="宋体" w:hint="eastAsia"/>
                <w:sz w:val="21"/>
              </w:rPr>
              <w:t>，表示没有延迟。生产环境建议该值大小为 </w:t>
            </w:r>
            <w:r>
              <w:rPr>
                <w:rFonts w:ascii="Times New Roman" w:eastAsia="Times New Roman"/>
                <w:sz w:val="21"/>
              </w:rPr>
              <w:t>5-100ms </w:t>
            </w:r>
            <w:r>
              <w:rPr>
                <w:rFonts w:ascii="宋体" w:eastAsia="宋体" w:hint="eastAsia"/>
                <w:sz w:val="21"/>
              </w:rPr>
              <w:t>之间。</w:t>
            </w:r>
          </w:p>
        </w:tc>
      </w:tr>
      <w:tr>
        <w:trPr>
          <w:trHeight w:val="2042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acks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0</w:t>
            </w:r>
            <w:r>
              <w:rPr>
                <w:rFonts w:ascii="宋体" w:eastAsia="宋体" w:hint="eastAsia"/>
                <w:spacing w:val="-3"/>
                <w:sz w:val="21"/>
              </w:rPr>
              <w:t>：生产者发送过来的数据，不需要等数据落盘应答。</w:t>
            </w:r>
          </w:p>
          <w:p>
            <w:pPr>
              <w:pStyle w:val="TableParagraph"/>
              <w:spacing w:before="139"/>
              <w:ind w:left="108"/>
              <w:jc w:val="both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1</w:t>
            </w:r>
            <w:r>
              <w:rPr>
                <w:rFonts w:ascii="宋体" w:eastAsia="宋体" w:hint="eastAsia"/>
                <w:spacing w:val="-3"/>
                <w:sz w:val="21"/>
              </w:rPr>
              <w:t>：生产者发送过来的数据，</w:t>
            </w:r>
            <w:r>
              <w:rPr>
                <w:rFonts w:ascii="Times New Roman" w:eastAsia="Times New Roman"/>
                <w:sz w:val="21"/>
              </w:rPr>
              <w:t>Leader</w:t>
            </w:r>
            <w:r>
              <w:rPr>
                <w:rFonts w:ascii="Times New Roman" w:eastAsia="Times New Roman"/>
                <w:spacing w:val="10"/>
                <w:sz w:val="21"/>
              </w:rPr>
              <w:t> </w:t>
            </w:r>
            <w:r>
              <w:rPr>
                <w:rFonts w:ascii="宋体" w:eastAsia="宋体" w:hint="eastAsia"/>
                <w:spacing w:val="-3"/>
                <w:sz w:val="21"/>
              </w:rPr>
              <w:t>收到数据后应答。</w:t>
            </w:r>
          </w:p>
          <w:p>
            <w:pPr>
              <w:pStyle w:val="TableParagraph"/>
              <w:spacing w:line="400" w:lineRule="atLeast" w:before="10"/>
              <w:ind w:left="108" w:right="93"/>
              <w:jc w:val="both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pacing w:val="-1"/>
                <w:w w:val="100"/>
                <w:sz w:val="21"/>
              </w:rPr>
              <w:t>-</w:t>
            </w:r>
            <w:r>
              <w:rPr>
                <w:rFonts w:ascii="Times New Roman" w:eastAsia="Times New Roman"/>
                <w:spacing w:val="2"/>
                <w:w w:val="100"/>
                <w:sz w:val="21"/>
              </w:rPr>
              <w:t>1</w:t>
            </w:r>
            <w:r>
              <w:rPr>
                <w:rFonts w:ascii="宋体" w:eastAsia="宋体" w:hint="eastAsia"/>
                <w:spacing w:val="2"/>
                <w:w w:val="100"/>
                <w:sz w:val="21"/>
              </w:rPr>
              <w:t>（</w:t>
            </w:r>
            <w:r>
              <w:rPr>
                <w:rFonts w:ascii="Times New Roman" w:eastAsia="Times New Roman"/>
                <w:w w:val="100"/>
                <w:sz w:val="21"/>
              </w:rPr>
              <w:t>a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l</w:t>
            </w:r>
            <w:r>
              <w:rPr>
                <w:rFonts w:ascii="Times New Roman" w:eastAsia="Times New Roman"/>
                <w:spacing w:val="1"/>
                <w:w w:val="100"/>
                <w:sz w:val="21"/>
              </w:rPr>
              <w:t>l</w:t>
            </w:r>
            <w:r>
              <w:rPr>
                <w:rFonts w:ascii="宋体" w:eastAsia="宋体" w:hint="eastAsia"/>
                <w:spacing w:val="-101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spacing w:val="2"/>
                <w:w w:val="100"/>
                <w:sz w:val="21"/>
              </w:rPr>
              <w:t>：生产者发送过来的数据，</w:t>
            </w:r>
            <w:r>
              <w:rPr>
                <w:rFonts w:ascii="Times New Roman" w:eastAsia="Times New Roman"/>
                <w:w w:val="100"/>
                <w:sz w:val="21"/>
              </w:rPr>
              <w:t>Lea</w:t>
            </w:r>
            <w:r>
              <w:rPr>
                <w:rFonts w:ascii="Times New Roman" w:eastAsia="Times New Roman"/>
                <w:spacing w:val="-3"/>
                <w:w w:val="100"/>
                <w:sz w:val="21"/>
              </w:rPr>
              <w:t>d</w:t>
            </w:r>
            <w:r>
              <w:rPr>
                <w:rFonts w:ascii="Times New Roman" w:eastAsia="Times New Roman"/>
                <w:w w:val="100"/>
                <w:sz w:val="21"/>
              </w:rPr>
              <w:t>e</w:t>
            </w:r>
            <w:r>
              <w:rPr>
                <w:rFonts w:ascii="Times New Roman" w:eastAsia="Times New Roman"/>
                <w:spacing w:val="-1"/>
                <w:w w:val="100"/>
                <w:sz w:val="21"/>
              </w:rPr>
              <w:t>r</w:t>
            </w:r>
            <w:r>
              <w:rPr>
                <w:rFonts w:ascii="Times New Roman" w:eastAsia="Times New Roman"/>
                <w:spacing w:val="3"/>
                <w:w w:val="100"/>
                <w:sz w:val="21"/>
              </w:rPr>
              <w:t>+</w:t>
            </w:r>
            <w:r>
              <w:rPr>
                <w:rFonts w:ascii="宋体" w:eastAsia="宋体" w:hint="eastAsia"/>
                <w:w w:val="100"/>
                <w:sz w:val="21"/>
              </w:rPr>
              <w:t>和</w:t>
            </w:r>
            <w:r>
              <w:rPr>
                <w:rFonts w:ascii="宋体" w:eastAsia="宋体" w:hint="eastAsia"/>
                <w:sz w:val="21"/>
              </w:rPr>
              <w:t> 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i</w:t>
            </w:r>
            <w:r>
              <w:rPr>
                <w:rFonts w:ascii="Times New Roman" w:eastAsia="Times New Roman"/>
                <w:w w:val="100"/>
                <w:sz w:val="21"/>
              </w:rPr>
              <w:t>sr</w:t>
            </w:r>
            <w:r>
              <w:rPr>
                <w:rFonts w:ascii="Times New Roman" w:eastAsia="Times New Roman"/>
                <w:spacing w:val="-9"/>
                <w:sz w:val="21"/>
              </w:rPr>
              <w:t>  </w:t>
            </w:r>
            <w:r>
              <w:rPr>
                <w:rFonts w:ascii="宋体" w:eastAsia="宋体" w:hint="eastAsia"/>
                <w:w w:val="100"/>
                <w:sz w:val="21"/>
              </w:rPr>
              <w:t>队列</w:t>
            </w:r>
            <w:r>
              <w:rPr>
                <w:rFonts w:ascii="宋体" w:eastAsia="宋体" w:hint="eastAsia"/>
                <w:spacing w:val="5"/>
                <w:sz w:val="21"/>
              </w:rPr>
              <w:t>里面的所有节点收齐数据后应答。</w:t>
            </w:r>
            <w:r>
              <w:rPr>
                <w:rFonts w:ascii="宋体" w:eastAsia="宋体" w:hint="eastAsia"/>
                <w:color w:val="FF0000"/>
                <w:spacing w:val="7"/>
                <w:sz w:val="21"/>
              </w:rPr>
              <w:t>默认值是</w:t>
            </w:r>
            <w:r>
              <w:rPr>
                <w:rFonts w:ascii="Times New Roman" w:eastAsia="Times New Roman"/>
                <w:color w:val="FF0000"/>
                <w:spacing w:val="2"/>
                <w:sz w:val="21"/>
              </w:rPr>
              <w:t>-1</w:t>
            </w:r>
            <w:r>
              <w:rPr>
                <w:rFonts w:ascii="宋体" w:eastAsia="宋体" w:hint="eastAsia"/>
                <w:color w:val="FF0000"/>
                <w:spacing w:val="2"/>
                <w:sz w:val="21"/>
              </w:rPr>
              <w:t>，</w:t>
            </w:r>
            <w:r>
              <w:rPr>
                <w:rFonts w:ascii="Times New Roman" w:eastAsia="Times New Roman"/>
                <w:color w:val="FF0000"/>
                <w:spacing w:val="2"/>
                <w:sz w:val="21"/>
              </w:rPr>
              <w:t>-1 </w:t>
            </w:r>
            <w:r>
              <w:rPr>
                <w:rFonts w:ascii="宋体" w:eastAsia="宋体" w:hint="eastAsia"/>
                <w:color w:val="FF0000"/>
                <w:spacing w:val="-11"/>
                <w:sz w:val="21"/>
              </w:rPr>
              <w:t>和</w:t>
            </w:r>
            <w:r>
              <w:rPr>
                <w:rFonts w:ascii="Times New Roman" w:eastAsia="Times New Roman"/>
                <w:color w:val="FF0000"/>
                <w:sz w:val="21"/>
              </w:rPr>
              <w:t>all </w:t>
            </w:r>
            <w:r>
              <w:rPr>
                <w:rFonts w:ascii="宋体" w:eastAsia="宋体" w:hint="eastAsia"/>
                <w:color w:val="FF0000"/>
                <w:spacing w:val="-1"/>
                <w:sz w:val="21"/>
              </w:rPr>
              <w:t>是等价的。</w:t>
            </w:r>
          </w:p>
        </w:tc>
      </w:tr>
      <w:tr>
        <w:trPr>
          <w:trHeight w:val="818" w:hRule="atLeast"/>
        </w:trPr>
        <w:tc>
          <w:tcPr>
            <w:tcW w:w="3185" w:type="dxa"/>
          </w:tcPr>
          <w:p>
            <w:pPr>
              <w:pStyle w:val="TableParagraph"/>
              <w:spacing w:before="2"/>
              <w:ind w:left="10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max.in.flight.requests.per.connection</w:t>
            </w:r>
          </w:p>
        </w:tc>
        <w:tc>
          <w:tcPr>
            <w:tcW w:w="5235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允许最多没有返回 </w:t>
            </w:r>
            <w:r>
              <w:rPr>
                <w:rFonts w:ascii="Times New Roman" w:eastAsia="Times New Roman"/>
                <w:sz w:val="21"/>
              </w:rPr>
              <w:t>ack </w:t>
            </w:r>
            <w:r>
              <w:rPr>
                <w:rFonts w:ascii="宋体" w:eastAsia="宋体" w:hint="eastAsia"/>
                <w:sz w:val="21"/>
              </w:rPr>
              <w:t>的次数，</w:t>
            </w:r>
            <w:r>
              <w:rPr>
                <w:rFonts w:ascii="宋体" w:eastAsia="宋体" w:hint="eastAsia"/>
                <w:color w:val="FF0000"/>
                <w:sz w:val="21"/>
              </w:rPr>
              <w:t>默认为 </w:t>
            </w:r>
            <w:r>
              <w:rPr>
                <w:rFonts w:ascii="Times New Roman" w:eastAsia="Times New Roman"/>
                <w:color w:val="FF0000"/>
                <w:sz w:val="21"/>
              </w:rPr>
              <w:t>5</w:t>
            </w:r>
            <w:r>
              <w:rPr>
                <w:rFonts w:ascii="宋体" w:eastAsia="宋体" w:hint="eastAsia"/>
                <w:sz w:val="21"/>
              </w:rPr>
              <w:t>，开启幂等性</w:t>
            </w:r>
          </w:p>
          <w:p>
            <w:pPr>
              <w:pStyle w:val="TableParagraph"/>
              <w:spacing w:before="139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要保证该值是 </w:t>
            </w:r>
            <w:r>
              <w:rPr>
                <w:rFonts w:ascii="Times New Roman" w:eastAsia="Times New Roman"/>
                <w:sz w:val="21"/>
              </w:rPr>
              <w:t>1-5 </w:t>
            </w:r>
            <w:r>
              <w:rPr>
                <w:rFonts w:ascii="宋体" w:eastAsia="宋体" w:hint="eastAsia"/>
                <w:sz w:val="21"/>
              </w:rPr>
              <w:t>的数字。</w:t>
            </w:r>
          </w:p>
        </w:tc>
      </w:tr>
      <w:tr>
        <w:trPr>
          <w:trHeight w:val="2405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retries</w:t>
            </w:r>
          </w:p>
        </w:tc>
        <w:tc>
          <w:tcPr>
            <w:tcW w:w="5235" w:type="dxa"/>
          </w:tcPr>
          <w:p>
            <w:pPr>
              <w:pStyle w:val="TableParagraph"/>
              <w:spacing w:line="364" w:lineRule="auto" w:before="1"/>
              <w:ind w:left="108" w:right="9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当消息发送出现错误的时候，系统会重发消息。</w:t>
            </w:r>
            <w:r>
              <w:rPr>
                <w:rFonts w:ascii="Times New Roman" w:eastAsia="Times New Roman"/>
                <w:sz w:val="21"/>
              </w:rPr>
              <w:t>retries </w:t>
            </w:r>
            <w:r>
              <w:rPr>
                <w:rFonts w:ascii="宋体" w:eastAsia="宋体" w:hint="eastAsia"/>
                <w:sz w:val="21"/>
              </w:rPr>
              <w:t>表示重试次数。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int </w:t>
            </w:r>
            <w:r>
              <w:rPr>
                <w:rFonts w:ascii="宋体" w:eastAsia="宋体" w:hint="eastAsia"/>
                <w:color w:val="FF0000"/>
                <w:sz w:val="21"/>
              </w:rPr>
              <w:t>最大值，</w:t>
            </w:r>
            <w:r>
              <w:rPr>
                <w:rFonts w:ascii="Times New Roman" w:eastAsia="Times New Roman"/>
                <w:color w:val="FF0000"/>
                <w:sz w:val="21"/>
              </w:rPr>
              <w:t>2147483647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  <w:p>
            <w:pPr>
              <w:pStyle w:val="TableParagraph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如果设置了重试，还想保证消息的有序性，需要设置</w:t>
            </w:r>
          </w:p>
          <w:p>
            <w:pPr>
              <w:pStyle w:val="TableParagraph"/>
              <w:spacing w:before="139"/>
              <w:ind w:left="10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MAX_IN_FLIGHT_REQUESTS_PER_CONNECTION=1</w:t>
            </w:r>
          </w:p>
          <w:p>
            <w:pPr>
              <w:pStyle w:val="TableParagraph"/>
              <w:spacing w:line="408" w:lineRule="exact" w:before="5"/>
              <w:ind w:left="108" w:right="96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否则在重试此失败消息的时候，其他的消息可能发送成功了。</w:t>
            </w:r>
          </w:p>
        </w:tc>
      </w:tr>
      <w:tr>
        <w:trPr>
          <w:trHeight w:val="407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retry.backoff.ms</w:t>
            </w:r>
          </w:p>
        </w:tc>
        <w:tc>
          <w:tcPr>
            <w:tcW w:w="5235" w:type="dxa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两次重试之间的时间间隔，默认是 </w:t>
            </w:r>
            <w:r>
              <w:rPr>
                <w:rFonts w:ascii="Times New Roman" w:eastAsia="Times New Roman"/>
                <w:sz w:val="21"/>
              </w:rPr>
              <w:t>100ms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410" w:hRule="atLeast"/>
        </w:trPr>
        <w:tc>
          <w:tcPr>
            <w:tcW w:w="3185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enable.idempotence</w:t>
            </w:r>
          </w:p>
        </w:tc>
        <w:tc>
          <w:tcPr>
            <w:tcW w:w="5235" w:type="dxa"/>
          </w:tcPr>
          <w:p>
            <w:pPr>
              <w:pStyle w:val="TableParagraph"/>
              <w:spacing w:before="3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是否开启幂等性，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，开启幂等性。</w:t>
            </w:r>
          </w:p>
        </w:tc>
      </w:tr>
      <w:tr>
        <w:trPr>
          <w:trHeight w:val="1226" w:hRule="atLeast"/>
        </w:trPr>
        <w:tc>
          <w:tcPr>
            <w:tcW w:w="3185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compression.type</w:t>
            </w:r>
          </w:p>
        </w:tc>
        <w:tc>
          <w:tcPr>
            <w:tcW w:w="5235" w:type="dxa"/>
          </w:tcPr>
          <w:p>
            <w:pPr>
              <w:pStyle w:val="TableParagraph"/>
              <w:spacing w:line="364" w:lineRule="auto" w:before="1"/>
              <w:ind w:left="108" w:right="93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生产者发送的所有数据的压缩方式。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none</w:t>
            </w:r>
            <w:r>
              <w:rPr>
                <w:rFonts w:ascii="宋体" w:eastAsia="宋体" w:hint="eastAsia"/>
                <w:sz w:val="21"/>
              </w:rPr>
              <w:t>，也就是不压缩。</w:t>
            </w:r>
          </w:p>
          <w:p>
            <w:pPr>
              <w:pStyle w:val="TableParagraph"/>
              <w:spacing w:line="267" w:lineRule="exact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支持压缩类型：</w:t>
            </w:r>
            <w:r>
              <w:rPr>
                <w:rFonts w:ascii="Times New Roman" w:eastAsia="Times New Roman"/>
                <w:color w:val="FF0000"/>
                <w:sz w:val="21"/>
              </w:rPr>
              <w:t>none</w:t>
            </w:r>
            <w:r>
              <w:rPr>
                <w:rFonts w:ascii="宋体" w:eastAsia="宋体" w:hint="eastAsia"/>
                <w:color w:val="FF0000"/>
                <w:sz w:val="21"/>
              </w:rPr>
              <w:t>、</w:t>
            </w:r>
            <w:r>
              <w:rPr>
                <w:rFonts w:ascii="Times New Roman" w:eastAsia="Times New Roman"/>
                <w:color w:val="FF0000"/>
                <w:sz w:val="21"/>
              </w:rPr>
              <w:t>gzip</w:t>
            </w:r>
            <w:r>
              <w:rPr>
                <w:rFonts w:ascii="宋体" w:eastAsia="宋体" w:hint="eastAsia"/>
                <w:color w:val="FF0000"/>
                <w:sz w:val="21"/>
              </w:rPr>
              <w:t>、</w:t>
            </w:r>
            <w:r>
              <w:rPr>
                <w:rFonts w:ascii="Times New Roman" w:eastAsia="Times New Roman"/>
                <w:color w:val="FF0000"/>
                <w:sz w:val="21"/>
              </w:rPr>
              <w:t>snappy</w:t>
            </w:r>
            <w:r>
              <w:rPr>
                <w:rFonts w:ascii="宋体" w:eastAsia="宋体" w:hint="eastAsia"/>
                <w:color w:val="FF0000"/>
                <w:sz w:val="21"/>
              </w:rPr>
              <w:t>、</w:t>
            </w:r>
            <w:r>
              <w:rPr>
                <w:rFonts w:ascii="Times New Roman" w:eastAsia="Times New Roman"/>
                <w:color w:val="FF0000"/>
                <w:sz w:val="21"/>
              </w:rPr>
              <w:t>lz4 </w:t>
            </w:r>
            <w:r>
              <w:rPr>
                <w:rFonts w:ascii="宋体" w:eastAsia="宋体" w:hint="eastAsia"/>
                <w:color w:val="FF0000"/>
                <w:sz w:val="21"/>
              </w:rPr>
              <w:t>和 </w:t>
            </w:r>
            <w:r>
              <w:rPr>
                <w:rFonts w:ascii="Times New Roman" w:eastAsia="Times New Roman"/>
                <w:color w:val="FF0000"/>
                <w:sz w:val="21"/>
              </w:rPr>
              <w:t>zstd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</w:tbl>
    <w:p>
      <w:pPr>
        <w:pStyle w:val="ListParagraph"/>
        <w:numPr>
          <w:ilvl w:val="1"/>
          <w:numId w:val="12"/>
        </w:numPr>
        <w:tabs>
          <w:tab w:pos="638" w:val="left" w:leader="none"/>
        </w:tabs>
        <w:spacing w:line="240" w:lineRule="auto" w:before="132" w:after="0"/>
        <w:ind w:left="638" w:right="0" w:hanging="420"/>
        <w:jc w:val="left"/>
        <w:rPr>
          <w:rFonts w:ascii="Times New Roman" w:eastAsia="Times New Roman"/>
          <w:b/>
          <w:sz w:val="28"/>
        </w:rPr>
      </w:pPr>
      <w:r>
        <w:rPr>
          <w:rFonts w:ascii="黑体" w:eastAsia="黑体" w:hint="eastAsia"/>
          <w:b/>
          <w:spacing w:val="17"/>
          <w:sz w:val="28"/>
        </w:rPr>
        <w:t>异步发送</w:t>
      </w:r>
      <w:r>
        <w:rPr>
          <w:rFonts w:ascii="Times New Roman" w:eastAsia="Times New Roman"/>
          <w:b/>
          <w:sz w:val="28"/>
        </w:rPr>
        <w:t>API</w:t>
      </w: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266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普通异步发送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>
          <w:spacing w:val="7"/>
          <w:sz w:val="21"/>
        </w:rPr>
        <w:t>需求：创建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7"/>
          <w:sz w:val="21"/>
        </w:rPr>
        <w:t>生产者，采用异步的方式发送到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rFonts w:ascii="Times New Roman" w:eastAsia="Times New Roman"/>
          <w:sz w:val="21"/>
        </w:rPr>
        <w:t>Broker</w:t>
      </w:r>
    </w:p>
    <w:p>
      <w:pPr>
        <w:spacing w:after="0" w:line="240" w:lineRule="auto"/>
        <w:jc w:val="left"/>
        <w:rPr>
          <w:rFonts w:ascii="Times New Roman" w:eastAsia="Times New Roman"/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2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10.6pt;height:230.3pt;mso-position-horizontal-relative:char;mso-position-vertical-relative:line" coordorigin="0,0" coordsize="8212,4606">
            <v:shape style="position:absolute;left:0;top:0;width:8208;height:4606" type="#_x0000_t75" stroked="false">
              <v:imagedata r:id="rId129" o:title=""/>
            </v:shape>
            <v:shape style="position:absolute;left:6390;top:549;width:1818;height:2864" coordorigin="6390,550" coordsize="1818,2864" path="m7905,550l6693,550,6624,558,6560,581,6504,616,6457,663,6421,719,6398,783,6390,852,6390,3111,6398,3180,6421,3244,6457,3300,6504,3347,6560,3382,6624,3405,6693,3413,7905,3413,7974,3405,8038,3382,8094,3347,8141,3300,8177,3244,8200,3180,8208,3111,8208,852,8200,783,8177,719,8141,663,8094,616,8038,581,7974,558,7905,550xe" filled="true" fillcolor="#d0cece" stroked="false">
              <v:path arrowok="t"/>
              <v:fill type="solid"/>
            </v:shape>
            <v:shape style="position:absolute;left:6390;top:549;width:1818;height:2864" coordorigin="6390,550" coordsize="1818,2864" path="m6390,852l6398,783,6421,719,6457,663,6504,616,6560,581,6624,558,6693,550,7905,550,7974,558,8038,581,8094,616,8141,663,8177,719,8200,783,8208,852,8208,3111,8200,3180,8177,3244,8141,3300,8094,3347,8038,3382,7974,3405,7905,3413,6693,3413,6624,3405,6560,3382,6504,3347,6457,3300,6421,3244,6398,3180,6390,3111,6390,852xe" filled="false" stroked="true" strokeweight=".427202pt" strokecolor="#41709c">
              <v:path arrowok="t"/>
              <v:stroke dashstyle="solid"/>
            </v:shape>
            <v:shape style="position:absolute;left:6474;top:945;width:794;height:2330" type="#_x0000_t75" stroked="false">
              <v:imagedata r:id="rId130" o:title=""/>
            </v:shape>
            <v:rect style="position:absolute;left:6474;top:945;width:794;height:2330" filled="false" stroked="true" strokeweight=".213691pt" strokecolor="#4471c4">
              <v:stroke dashstyle="solid"/>
            </v:rect>
            <v:shape style="position:absolute;left:6574;top:1448;width:599;height:318" coordorigin="6574,1449" coordsize="599,318" path="m7120,1449l6627,1449,6607,1453,6590,1464,6579,1481,6574,1502,6574,1713,6579,1734,6590,1751,6607,1762,6627,1766,7120,1766,7141,1762,7158,1751,7169,1734,7173,1713,7173,1502,7169,1481,7158,1464,7141,1453,7120,1449xe" filled="true" fillcolor="#92d050" stroked="false">
              <v:path arrowok="t"/>
              <v:fill type="solid"/>
            </v:shape>
            <v:shape style="position:absolute;left:6574;top:1448;width:599;height:318" coordorigin="6574,1449" coordsize="599,318" path="m6574,1502l6579,1481,6590,1464,6607,1453,6627,1449,7120,1449,7141,1453,7158,1464,7169,1481,7173,1502,7173,1713,7169,1734,7158,1751,7141,1762,7120,1766,6627,1766,6607,1762,6590,1751,6579,1734,6574,1713,6574,1502xe" filled="false" stroked="true" strokeweight=".426693pt" strokecolor="#41709c">
              <v:path arrowok="t"/>
              <v:stroke dashstyle="solid"/>
            </v:shape>
            <v:shape style="position:absolute;left:6574;top:2119;width:599;height:318" coordorigin="6574,2120" coordsize="599,318" path="m7120,2120l6627,2120,6607,2124,6590,2135,6579,2152,6574,2173,6574,2384,6579,2405,6590,2421,6607,2433,6627,2437,7120,2437,7141,2433,7158,2421,7169,2405,7173,2384,7173,2173,7169,2152,7158,2135,7141,2124,7120,2120xe" filled="true" fillcolor="#92d050" stroked="false">
              <v:path arrowok="t"/>
              <v:fill type="solid"/>
            </v:shape>
            <v:shape style="position:absolute;left:6574;top:2119;width:599;height:318" coordorigin="6574,2120" coordsize="599,318" path="m6574,2173l6579,2152,6590,2135,6607,2124,6627,2120,7120,2120,7141,2124,7158,2135,7169,2152,7173,2173,7173,2384,7169,2405,7158,2421,7141,2433,7120,2437,6627,2437,6607,2433,6590,2421,6579,2405,6574,2384,6574,2173xe" filled="false" stroked="true" strokeweight=".426693pt" strokecolor="#41709c">
              <v:path arrowok="t"/>
              <v:stroke dashstyle="solid"/>
            </v:shape>
            <v:shape style="position:absolute;left:6581;top:2782;width:593;height:318" coordorigin="6582,2782" coordsize="593,318" path="m7121,2782l6635,2782,6614,2787,6597,2798,6586,2815,6582,2835,6582,3047,6586,3067,6597,3084,6614,3096,6635,3100,7121,3100,7142,3096,7159,3084,7170,3067,7174,3047,7174,2835,7170,2815,7159,2798,7142,2787,7121,2782xe" filled="true" fillcolor="#92d050" stroked="false">
              <v:path arrowok="t"/>
              <v:fill type="solid"/>
            </v:shape>
            <v:shape style="position:absolute;left:6581;top:2782;width:593;height:318" coordorigin="6582,2782" coordsize="593,318" path="m6582,2835l6586,2815,6597,2798,6614,2787,6635,2782,7121,2782,7142,2787,7159,2798,7170,2815,7174,2835,7174,3047,7170,3067,7159,3084,7142,3096,7121,3100,6635,3100,6614,3096,6597,3084,6586,3067,6582,3047,6582,2835xe" filled="false" stroked="true" strokeweight=".426696pt" strokecolor="#41709c">
              <v:path arrowok="t"/>
              <v:stroke dashstyle="solid"/>
            </v:shape>
            <v:line style="position:absolute" from="225,3725" to="225,3878" stroked="true" strokeweight=".961868pt" strokecolor="#41709c">
              <v:stroke dashstyle="solid"/>
            </v:line>
            <v:rect style="position:absolute;left:215;top:3648;width:20;height:20" filled="true" fillcolor="#41709c" stroked="false">
              <v:fill type="solid"/>
            </v:rect>
            <v:rect style="position:absolute;left:215;top:3571;width:20;height:20" filled="true" fillcolor="#41709c" stroked="false">
              <v:fill type="solid"/>
            </v:rect>
            <v:line style="position:absolute" from="225,3360" to="225,3514" stroked="true" strokeweight=".961868pt" strokecolor="#41709c">
              <v:stroke dashstyle="solid"/>
            </v:line>
            <v:rect style="position:absolute;left:215;top:3283;width:20;height:20" filled="true" fillcolor="#41709c" stroked="false">
              <v:fill type="solid"/>
            </v:rect>
            <v:rect style="position:absolute;left:215;top:3206;width:20;height:20" filled="true" fillcolor="#41709c" stroked="false">
              <v:fill type="solid"/>
            </v:rect>
            <v:line style="position:absolute" from="225,2996" to="225,3149" stroked="true" strokeweight=".961868pt" strokecolor="#41709c">
              <v:stroke dashstyle="solid"/>
            </v:line>
            <v:rect style="position:absolute;left:215;top:2918;width:20;height:20" filled="true" fillcolor="#41709c" stroked="false">
              <v:fill type="solid"/>
            </v:rect>
            <v:rect style="position:absolute;left:215;top:2842;width:20;height:20" filled="true" fillcolor="#41709c" stroked="false">
              <v:fill type="solid"/>
            </v:rect>
            <v:line style="position:absolute" from="225,2631" to="225,2784" stroked="true" strokeweight=".961868pt" strokecolor="#41709c">
              <v:stroke dashstyle="solid"/>
            </v:line>
            <v:rect style="position:absolute;left:215;top:2554;width:20;height:20" filled="true" fillcolor="#41709c" stroked="false">
              <v:fill type="solid"/>
            </v:rect>
            <v:rect style="position:absolute;left:215;top:2477;width:20;height:20" filled="true" fillcolor="#41709c" stroked="false">
              <v:fill type="solid"/>
            </v:rect>
            <v:line style="position:absolute" from="225,2266" to="225,2420" stroked="true" strokeweight=".961868pt" strokecolor="#41709c">
              <v:stroke dashstyle="solid"/>
            </v:line>
            <v:rect style="position:absolute;left:215;top:2189;width:20;height:20" filled="true" fillcolor="#41709c" stroked="false">
              <v:fill type="solid"/>
            </v:rect>
            <v:rect style="position:absolute;left:215;top:2112;width:20;height:20" filled="true" fillcolor="#41709c" stroked="false">
              <v:fill type="solid"/>
            </v:rect>
            <v:line style="position:absolute" from="225,1902" to="225,2055" stroked="true" strokeweight=".961868pt" strokecolor="#41709c">
              <v:stroke dashstyle="solid"/>
            </v:line>
            <v:rect style="position:absolute;left:215;top:1824;width:20;height:20" filled="true" fillcolor="#41709c" stroked="false">
              <v:fill type="solid"/>
            </v:rect>
            <v:rect style="position:absolute;left:215;top:1748;width:20;height:20" filled="true" fillcolor="#41709c" stroked="false">
              <v:fill type="solid"/>
            </v:rect>
            <v:line style="position:absolute" from="225,1537" to="225,1691" stroked="true" strokeweight=".961868pt" strokecolor="#41709c">
              <v:stroke dashstyle="solid"/>
            </v:line>
            <v:rect style="position:absolute;left:215;top:1460;width:20;height:20" filled="true" fillcolor="#41709c" stroked="false">
              <v:fill type="solid"/>
            </v:rect>
            <v:rect style="position:absolute;left:215;top:1383;width:20;height:20" filled="true" fillcolor="#41709c" stroked="false">
              <v:fill type="solid"/>
            </v:rect>
            <v:line style="position:absolute" from="225,1172" to="225,1326" stroked="true" strokeweight=".961868pt" strokecolor="#41709c">
              <v:stroke dashstyle="solid"/>
            </v:line>
            <v:rect style="position:absolute;left:215;top:1095;width:20;height:20" filled="true" fillcolor="#41709c" stroked="false">
              <v:fill type="solid"/>
            </v:rect>
            <v:rect style="position:absolute;left:259;top:1062;width:20;height:20" filled="true" fillcolor="#41709c" stroked="false">
              <v:fill type="solid"/>
            </v:rect>
            <v:line style="position:absolute" from="336,1072" to="490,1072" stroked="true" strokeweight=".962926pt" strokecolor="#41709c">
              <v:stroke dashstyle="solid"/>
            </v:line>
            <v:rect style="position:absolute;left:547;top:1062;width:20;height:20" filled="true" fillcolor="#41709c" stroked="false">
              <v:fill type="solid"/>
            </v:rect>
            <v:rect style="position:absolute;left:624;top:1062;width:20;height:20" filled="true" fillcolor="#41709c" stroked="false">
              <v:fill type="solid"/>
            </v:rect>
            <v:line style="position:absolute" from="702,1072" to="856,1072" stroked="true" strokeweight=".962926pt" strokecolor="#41709c">
              <v:stroke dashstyle="solid"/>
            </v:line>
            <v:rect style="position:absolute;left:913;top:1062;width:20;height:20" filled="true" fillcolor="#41709c" stroked="false">
              <v:fill type="solid"/>
            </v:rect>
            <v:rect style="position:absolute;left:990;top:1062;width:20;height:20" filled="true" fillcolor="#41709c" stroked="false">
              <v:fill type="solid"/>
            </v:rect>
            <v:line style="position:absolute" from="1067,1072" to="1221,1072" stroked="true" strokeweight=".962926pt" strokecolor="#41709c">
              <v:stroke dashstyle="solid"/>
            </v:line>
            <v:rect style="position:absolute;left:1278;top:1062;width:20;height:20" filled="true" fillcolor="#41709c" stroked="false">
              <v:fill type="solid"/>
            </v:rect>
            <v:rect style="position:absolute;left:1355;top:1062;width:20;height:20" filled="true" fillcolor="#41709c" stroked="false">
              <v:fill type="solid"/>
            </v:rect>
            <v:line style="position:absolute" from="1433,1072" to="1587,1072" stroked="true" strokeweight=".962926pt" strokecolor="#41709c">
              <v:stroke dashstyle="solid"/>
            </v:line>
            <v:rect style="position:absolute;left:1644;top:1062;width:20;height:20" filled="true" fillcolor="#41709c" stroked="false">
              <v:fill type="solid"/>
            </v:rect>
            <v:rect style="position:absolute;left:1721;top:1062;width:20;height:20" filled="true" fillcolor="#41709c" stroked="false">
              <v:fill type="solid"/>
            </v:rect>
            <v:line style="position:absolute" from="1798,1072" to="1952,1072" stroked="true" strokeweight=".962926pt" strokecolor="#41709c">
              <v:stroke dashstyle="solid"/>
            </v:line>
            <v:rect style="position:absolute;left:1948;top:1123;width:20;height:20" filled="true" fillcolor="#41709c" stroked="false">
              <v:fill type="solid"/>
            </v:rect>
            <v:rect style="position:absolute;left:1948;top:1199;width:20;height:20" filled="true" fillcolor="#41709c" stroked="false">
              <v:fill type="solid"/>
            </v:rect>
            <v:line style="position:absolute" from="1958,1277" to="1958,1430" stroked="true" strokeweight=".965255pt" strokecolor="#41709c">
              <v:stroke dashstyle="solid"/>
            </v:line>
            <v:rect style="position:absolute;left:1948;top:1487;width:20;height:20" filled="true" fillcolor="#41709c" stroked="false">
              <v:fill type="solid"/>
            </v:rect>
            <v:rect style="position:absolute;left:1948;top:1564;width:20;height:20" filled="true" fillcolor="#41709c" stroked="false">
              <v:fill type="solid"/>
            </v:rect>
            <v:line style="position:absolute" from="1958,1641" to="1958,1795" stroked="true" strokeweight=".965255pt" strokecolor="#41709c">
              <v:stroke dashstyle="solid"/>
            </v:line>
            <v:rect style="position:absolute;left:1948;top:1852;width:20;height:20" filled="true" fillcolor="#41709c" stroked="false">
              <v:fill type="solid"/>
            </v:rect>
            <v:rect style="position:absolute;left:1948;top:1929;width:20;height:20" filled="true" fillcolor="#41709c" stroked="false">
              <v:fill type="solid"/>
            </v:rect>
            <v:line style="position:absolute" from="1958,2006" to="1958,2160" stroked="true" strokeweight=".965255pt" strokecolor="#41709c">
              <v:stroke dashstyle="solid"/>
            </v:line>
            <v:rect style="position:absolute;left:1948;top:2217;width:20;height:20" filled="true" fillcolor="#41709c" stroked="false">
              <v:fill type="solid"/>
            </v:rect>
            <v:rect style="position:absolute;left:1948;top:2293;width:20;height:20" filled="true" fillcolor="#41709c" stroked="false">
              <v:fill type="solid"/>
            </v:rect>
            <v:line style="position:absolute" from="1958,2371" to="1958,2524" stroked="true" strokeweight=".965255pt" strokecolor="#41709c">
              <v:stroke dashstyle="solid"/>
            </v:line>
            <v:rect style="position:absolute;left:1948;top:2581;width:20;height:20" filled="true" fillcolor="#41709c" stroked="false">
              <v:fill type="solid"/>
            </v:rect>
            <v:rect style="position:absolute;left:1948;top:2658;width:20;height:20" filled="true" fillcolor="#41709c" stroked="false">
              <v:fill type="solid"/>
            </v:rect>
            <v:line style="position:absolute" from="1958,2735" to="1958,2889" stroked="true" strokeweight=".965255pt" strokecolor="#41709c">
              <v:stroke dashstyle="solid"/>
            </v:line>
            <v:rect style="position:absolute;left:1948;top:2946;width:20;height:20" filled="true" fillcolor="#41709c" stroked="false">
              <v:fill type="solid"/>
            </v:rect>
            <v:rect style="position:absolute;left:1948;top:3023;width:20;height:20" filled="true" fillcolor="#41709c" stroked="false">
              <v:fill type="solid"/>
            </v:rect>
            <v:line style="position:absolute" from="1958,3100" to="1958,3253" stroked="true" strokeweight=".965255pt" strokecolor="#41709c">
              <v:stroke dashstyle="solid"/>
            </v:line>
            <v:rect style="position:absolute;left:1948;top:3310;width:20;height:20" filled="true" fillcolor="#41709c" stroked="false">
              <v:fill type="solid"/>
            </v:rect>
            <v:rect style="position:absolute;left:1948;top:3387;width:20;height:20" filled="true" fillcolor="#41709c" stroked="false">
              <v:fill type="solid"/>
            </v:rect>
            <v:line style="position:absolute" from="1958,3464" to="1958,3618" stroked="true" strokeweight=".965255pt" strokecolor="#41709c">
              <v:stroke dashstyle="solid"/>
            </v:line>
            <v:rect style="position:absolute;left:1948;top:3675;width:20;height:20" filled="true" fillcolor="#41709c" stroked="false">
              <v:fill type="solid"/>
            </v:rect>
            <v:rect style="position:absolute;left:1948;top:3752;width:20;height:20" filled="true" fillcolor="#41709c" stroked="false">
              <v:fill type="solid"/>
            </v:rect>
            <v:rect style="position:absolute;left:1853;top:3877;width:115;height:10" filled="true" fillcolor="#41709c" stroked="false">
              <v:fill type="solid"/>
            </v:rect>
            <v:rect style="position:absolute;left:1853;top:3869;width:95;height:8" filled="true" fillcolor="#41709c" stroked="false">
              <v:fill type="solid"/>
            </v:rect>
            <v:rect style="position:absolute;left:1948;top:3869;width:5;height:8" filled="true" fillcolor="#41709c" stroked="false">
              <v:fill type="solid"/>
            </v:rect>
            <v:rect style="position:absolute;left:1948;top:3829;width:20;height:40" filled="true" fillcolor="#41709c" stroked="false">
              <v:fill type="solid"/>
            </v:rect>
            <v:shape style="position:absolute;left:1948;top:3868;width:20;height:10" coordorigin="1949,3869" coordsize="20,10" path="m1968,3869l1958,3869,1949,3878,1968,3878,1968,3869xe" filled="true" fillcolor="#41709c" stroked="false">
              <v:path arrowok="t"/>
              <v:fill type="solid"/>
            </v:shape>
            <v:rect style="position:absolute;left:1776;top:3868;width:20;height:20" filled="true" fillcolor="#41709c" stroked="false">
              <v:fill type="solid"/>
            </v:rect>
            <v:rect style="position:absolute;left:1699;top:3868;width:20;height:20" filled="true" fillcolor="#41709c" stroked="false">
              <v:fill type="solid"/>
            </v:rect>
            <v:line style="position:absolute" from="1488,3878" to="1642,3878" stroked="true" strokeweight=".959547pt" strokecolor="#41709c">
              <v:stroke dashstyle="solid"/>
            </v:line>
            <v:rect style="position:absolute;left:1411;top:3868;width:20;height:20" filled="true" fillcolor="#41709c" stroked="false">
              <v:fill type="solid"/>
            </v:rect>
            <v:rect style="position:absolute;left:1334;top:3868;width:20;height:20" filled="true" fillcolor="#41709c" stroked="false">
              <v:fill type="solid"/>
            </v:rect>
            <v:line style="position:absolute" from="1123,3878" to="1277,3878" stroked="true" strokeweight=".959547pt" strokecolor="#41709c">
              <v:stroke dashstyle="solid"/>
            </v:line>
            <v:rect style="position:absolute;left:1045;top:3868;width:20;height:20" filled="true" fillcolor="#41709c" stroked="false">
              <v:fill type="solid"/>
            </v:rect>
            <v:rect style="position:absolute;left:968;top:3868;width:20;height:20" filled="true" fillcolor="#41709c" stroked="false">
              <v:fill type="solid"/>
            </v:rect>
            <v:line style="position:absolute" from="757,3878" to="911,3878" stroked="true" strokeweight=".959547pt" strokecolor="#41709c">
              <v:stroke dashstyle="solid"/>
            </v:line>
            <v:rect style="position:absolute;left:680;top:3868;width:20;height:20" filled="true" fillcolor="#41709c" stroked="false">
              <v:fill type="solid"/>
            </v:rect>
            <v:rect style="position:absolute;left:603;top:3868;width:20;height:20" filled="true" fillcolor="#41709c" stroked="false">
              <v:fill type="solid"/>
            </v:rect>
            <v:line style="position:absolute" from="392,3878" to="546,3878" stroked="true" strokeweight=".959547pt" strokecolor="#41709c">
              <v:stroke dashstyle="solid"/>
            </v:line>
            <v:rect style="position:absolute;left:314;top:3868;width:20;height:20" filled="true" fillcolor="#41709c" stroked="false">
              <v:fill type="solid"/>
            </v:rect>
            <v:rect style="position:absolute;left:237;top:3868;width:20;height:20" filled="true" fillcolor="#41709c" stroked="false">
              <v:fill type="solid"/>
            </v:rect>
            <v:shape style="position:absolute;left:478;top:1329;width:922;height:339" coordorigin="478,1329" coordsize="922,339" path="m1343,1329l535,1329,513,1334,495,1346,483,1364,478,1386,478,1611,483,1633,495,1651,513,1663,535,1668,1343,1668,1365,1663,1383,1651,1395,1633,1400,1611,1400,1386,1395,1364,1383,1346,1365,1334,1343,1329xe" filled="true" fillcolor="#5b9bd4" stroked="false">
              <v:path arrowok="t"/>
              <v:fill type="solid"/>
            </v:shape>
            <v:shape style="position:absolute;left:478;top:1329;width:922;height:339" coordorigin="478,1329" coordsize="922,339" path="m478,1386l483,1364,495,1346,513,1334,535,1329,1343,1329,1365,1334,1383,1346,1395,1364,1400,1386,1400,1611,1395,1633,1383,1651,1365,1663,1343,1668,535,1668,513,1663,495,1651,483,1633,478,1611,478,1386xe" filled="false" stroked="true" strokeweight=".426589pt" strokecolor="#41709c">
              <v:path arrowok="t"/>
              <v:stroke dashstyle="solid"/>
            </v:shape>
            <v:shape style="position:absolute;left:419;top:2109;width:1040;height:339" coordorigin="419,2109" coordsize="1040,339" path="m1402,2109l476,2109,454,2114,436,2126,424,2144,419,2166,419,2391,424,2413,436,2431,454,2443,476,2448,1402,2448,1424,2443,1442,2431,1454,2413,1459,2391,1459,2166,1454,2144,1442,2126,1424,2114,1402,2109xe" filled="true" fillcolor="#5b9bd4" stroked="false">
              <v:path arrowok="t"/>
              <v:fill type="solid"/>
            </v:shape>
            <v:shape style="position:absolute;left:419;top:2109;width:1040;height:339" coordorigin="419,2109" coordsize="1040,339" path="m419,2166l424,2144,436,2126,454,2114,476,2109,1402,2109,1424,2114,1442,2126,1454,2144,1459,2166,1459,2391,1454,2413,1442,2431,1424,2443,1402,2448,476,2448,454,2443,436,2431,424,2413,419,2391,419,2166xe" filled="false" stroked="true" strokeweight=".426565pt" strokecolor="#41709c">
              <v:path arrowok="t"/>
              <v:stroke dashstyle="solid"/>
            </v:shape>
            <v:shape style="position:absolute;left:478;top:2756;width:922;height:339" coordorigin="478,2756" coordsize="922,339" path="m1343,2756l535,2756,513,2761,495,2773,483,2791,478,2813,478,3038,483,3060,495,3078,513,3090,535,3095,1343,3095,1365,3090,1383,3078,1395,3060,1400,3038,1400,2813,1395,2791,1383,2773,1365,2761,1343,2756xe" filled="true" fillcolor="#5b9bd4" stroked="false">
              <v:path arrowok="t"/>
              <v:fill type="solid"/>
            </v:shape>
            <v:shape style="position:absolute;left:478;top:2756;width:922;height:339" coordorigin="478,2756" coordsize="922,339" path="m478,2813l483,2791,495,2773,513,2761,535,2756,1343,2756,1365,2761,1383,2773,1395,2791,1400,2813,1400,3038,1395,3060,1383,3078,1365,3090,1343,3095,535,3095,513,3090,495,3078,483,3060,478,3038,478,2813xe" filled="false" stroked="true" strokeweight=".426589pt" strokecolor="#41709c">
              <v:path arrowok="t"/>
              <v:stroke dashstyle="solid"/>
            </v:shape>
            <v:shape style="position:absolute;left:478;top:3402;width:922;height:339" coordorigin="478,3403" coordsize="922,339" path="m1343,3403l535,3403,513,3407,495,3419,483,3437,478,3459,478,3685,483,3707,495,3725,513,3737,535,3741,1343,3741,1365,3737,1383,3725,1395,3707,1400,3685,1400,3459,1395,3437,1383,3419,1365,3407,1343,3403xe" filled="true" fillcolor="#5b9bd4" stroked="false">
              <v:path arrowok="t"/>
              <v:fill type="solid"/>
            </v:shape>
            <v:shape style="position:absolute;left:478;top:3402;width:922;height:339" coordorigin="478,3403" coordsize="922,339" path="m478,3459l483,3437,495,3419,513,3407,535,3403,1343,3403,1365,3407,1383,3419,1395,3437,1400,3459,1400,3685,1395,3707,1383,3725,1365,3737,1343,3741,535,3741,513,3737,495,3725,483,3707,478,3685,478,3459xe" filled="false" stroked="true" strokeweight=".426589pt" strokecolor="#41709c">
              <v:path arrowok="t"/>
              <v:stroke dashstyle="solid"/>
            </v:shape>
            <v:shape style="position:absolute;left:913;top:1667;width:52;height:442" coordorigin="913,1668" coordsize="52,442" path="m933,2058l913,2058,939,2109,960,2067,933,2067,933,2058xm945,1668l933,1668,933,2067,945,2067,945,1668xm965,2058l945,2058,945,2067,960,2067,965,2058xe" filled="true" fillcolor="#5b9bd4" stroked="false">
              <v:path arrowok="t"/>
              <v:fill type="solid"/>
            </v:shape>
            <v:shape style="position:absolute;left:913;top:2447;width:52;height:309" coordorigin="913,2448" coordsize="52,309" path="m933,2705l913,2705,939,2756,960,2713,933,2713,933,2705xm945,2448l933,2448,933,2713,945,2713,945,2448xm965,2705l945,2705,945,2713,960,2713,965,2705xe" filled="true" fillcolor="#5b9bd4" stroked="false">
              <v:path arrowok="t"/>
              <v:fill type="solid"/>
            </v:shape>
            <v:shape style="position:absolute;left:913;top:3094;width:52;height:309" coordorigin="913,3095" coordsize="52,309" path="m933,3352l913,3352,939,3403,960,3360,933,3360,933,3352xm945,3095l933,3095,933,3360,945,3360,945,3095xm965,3352l945,3352,945,3360,960,3360,965,3352xe" filled="true" fillcolor="#5b9bd4" stroked="false">
              <v:path arrowok="t"/>
              <v:fill type="solid"/>
            </v:shape>
            <v:shape style="position:absolute;left:2146;top:1056;width:1530;height:2758" coordorigin="2147,1057" coordsize="1530,2758" path="m3421,1057l2402,1057,2334,1066,2273,1091,2221,1131,2181,1182,2156,1243,2147,1311,2147,3560,2156,3628,2181,3688,2221,3740,2273,3780,2334,3805,2402,3814,3421,3814,3489,3805,3550,3780,3601,3740,3641,3688,3667,3628,3676,3560,3676,1311,3667,1243,3641,1182,3601,1131,3550,1091,3489,1066,3421,1057xe" filled="true" fillcolor="#deebf7" stroked="false">
              <v:path arrowok="t"/>
              <v:fill type="solid"/>
            </v:shape>
            <v:shape style="position:absolute;left:2146;top:1056;width:1530;height:2758" coordorigin="2147,1057" coordsize="1530,2758" path="m2147,1311l2156,1243,2181,1182,2221,1131,2273,1091,2334,1066,2402,1057,3421,1057,3489,1066,3550,1091,3601,1131,3641,1182,3667,1243,3676,1311,3676,3560,3667,3628,3641,3688,3601,3740,3550,3780,3489,3805,3421,3814,2402,3814,2334,3805,2273,3780,2221,3740,2181,3688,2156,3628,2147,3560,2147,1311xe" filled="false" stroked="true" strokeweight=".427255pt" strokecolor="#41709c">
              <v:path arrowok="t"/>
              <v:stroke dashstyle="solid"/>
            </v:shape>
            <v:shape style="position:absolute;left:2265;top:1673;width:1285;height:376" coordorigin="2266,1674" coordsize="1285,376" path="m3336,1674l2480,1674,2397,1689,2329,1729,2283,1789,2266,1862,2283,1935,2329,1995,2397,2035,2480,2050,3336,2050,3419,2035,3487,1995,3533,1935,3550,1862,3533,1789,3487,1729,3419,1689,3336,1674xe" filled="true" fillcolor="#ec7c30" stroked="false">
              <v:path arrowok="t"/>
              <v:fill type="solid"/>
            </v:shape>
            <v:shape style="position:absolute;left:3117;top:1669;width:223;height:385" type="#_x0000_t75" stroked="false">
              <v:imagedata r:id="rId131" o:title=""/>
            </v:shape>
            <v:shape style="position:absolute;left:2265;top:1673;width:1285;height:376" coordorigin="2266,1674" coordsize="1285,376" path="m2480,1674l3336,1674,3419,1689,3487,1729,3533,1789,3550,1862,3533,1935,3487,1995,3419,2035,3336,2050,2480,2050,2397,2035,2329,1995,2283,1935,2266,1862,2283,1789,2329,1729,2397,1689,2480,1674xe" filled="false" stroked="true" strokeweight=".426548pt" strokecolor="#41709c">
              <v:path arrowok="t"/>
              <v:stroke dashstyle="solid"/>
            </v:shape>
            <v:shape style="position:absolute;left:2265;top:2350;width:1285;height:376" coordorigin="2266,2350" coordsize="1285,376" path="m3336,2350l2480,2350,2397,2365,2329,2405,2283,2465,2266,2538,2283,2611,2329,2671,2397,2711,2480,2726,3336,2726,3419,2711,3487,2671,3533,2611,3550,2538,3533,2465,3487,2405,3419,2365,3336,2350xe" filled="true" fillcolor="#ec7c30" stroked="false">
              <v:path arrowok="t"/>
              <v:fill type="solid"/>
            </v:shape>
            <v:shape style="position:absolute;left:3117;top:2345;width:223;height:385" type="#_x0000_t75" stroked="false">
              <v:imagedata r:id="rId106" o:title=""/>
            </v:shape>
            <v:shape style="position:absolute;left:2265;top:2350;width:1285;height:376" coordorigin="2266,2350" coordsize="1285,376" path="m2480,2350l3336,2350,3419,2365,3487,2405,3533,2465,3550,2538,3533,2611,3487,2671,3419,2711,3336,2726,2480,2726,2397,2711,2329,2671,2283,2611,2266,2538,2283,2465,2329,2405,2397,2365,2480,2350xe" filled="false" stroked="true" strokeweight=".426548pt" strokecolor="#41709c">
              <v:path arrowok="t"/>
              <v:stroke dashstyle="solid"/>
            </v:shape>
            <v:shape style="position:absolute;left:2279;top:3049;width:1285;height:376" coordorigin="2279,3049" coordsize="1285,376" path="m3350,3049l2493,3049,2410,3064,2342,3104,2296,3164,2279,3237,2296,3310,2342,3370,2410,3410,2493,3425,3350,3425,3433,3410,3501,3370,3547,3310,3564,3237,3547,3164,3501,3104,3433,3064,3350,3049xe" filled="true" fillcolor="#ec7c30" stroked="false">
              <v:path arrowok="t"/>
              <v:fill type="solid"/>
            </v:shape>
            <v:shape style="position:absolute;left:3131;top:3044;width:223;height:385" type="#_x0000_t75" stroked="false">
              <v:imagedata r:id="rId132" o:title=""/>
            </v:shape>
            <v:shape style="position:absolute;left:2279;top:3049;width:1285;height:376" coordorigin="2279,3049" coordsize="1285,376" path="m2493,3049l3350,3049,3433,3064,3501,3104,3547,3164,3564,3237,3547,3310,3501,3370,3433,3410,3350,3425,2493,3425,2410,3410,2342,3370,2296,3310,2279,3237,2296,3164,2342,3104,2410,3064,2493,3049xe" filled="false" stroked="true" strokeweight=".426548pt" strokecolor="#41709c">
              <v:path arrowok="t"/>
              <v:stroke dashstyle="solid"/>
            </v:shape>
            <v:shape style="position:absolute;left:1393;top:1861;width:873;height:1714" coordorigin="1394,1862" coordsize="873,1714" path="m2237,1905l1394,3569,1405,3575,2248,1910,2237,1905xm2266,1897l2241,1897,2252,1903,2248,1910,2266,1919,2266,1897xm2241,1897l2237,1905,2248,1910,2252,1903,2241,1897xm2266,1862l2220,1896,2237,1905,2241,1897,2266,1897,2266,1862xe" filled="true" fillcolor="#5b9bd4" stroked="false">
              <v:path arrowok="t"/>
              <v:fill type="solid"/>
            </v:shape>
            <v:shape style="position:absolute;left:1394;top:2537;width:872;height:1039" coordorigin="1395,2538" coordsize="872,1039" path="m2228,2573l1395,3568,1404,3576,2238,2581,2228,2573xm2259,2567l2234,2567,2243,2575,2238,2581,2253,2594,2259,2567xm2234,2567l2228,2573,2238,2581,2243,2575,2234,2567xm2266,2538l2213,2561,2228,2573,2234,2567,2259,2567,2266,2538xe" filled="true" fillcolor="#5b9bd4" stroked="false">
              <v:path arrowok="t"/>
              <v:fill type="solid"/>
            </v:shape>
            <v:shape style="position:absolute;left:1397;top:3231;width:883;height:347" coordorigin="1397,3231" coordsize="883,347" path="m2229,3249l1397,3566,1402,3578,2234,3261,2229,3249xm2271,3246l2237,3246,2242,3258,2234,3261,2241,3279,2271,3246xm2237,3246l2229,3249,2234,3261,2242,3258,2237,3246xm2222,3231l2229,3249,2237,3246,2271,3246,2279,3237,2222,3231xe" filled="true" fillcolor="#5b9bd4" stroked="false">
              <v:path arrowok="t"/>
              <v:fill type="solid"/>
            </v:shape>
            <v:shape style="position:absolute;left:4478;top:884;width:970;height:339" coordorigin="4478,884" coordsize="970,339" path="m5391,884l4535,884,4513,889,4495,901,4483,919,4478,941,4478,1167,4483,1189,4495,1206,4513,1219,4535,1223,5391,1223,5413,1219,5431,1206,5443,1189,5448,1167,5448,941,5443,919,5431,901,5413,889,5391,884xe" filled="true" fillcolor="#ffc000" stroked="false">
              <v:path arrowok="t"/>
              <v:fill type="solid"/>
            </v:shape>
            <v:shape style="position:absolute;left:4478;top:884;width:970;height:339" coordorigin="4478,884" coordsize="970,339" path="m4478,941l4483,919,4495,901,4513,889,4535,884,5391,884,5413,889,5431,901,5443,919,5448,941,5448,1167,5443,1189,5431,1206,5413,1219,5391,1223,4535,1223,4513,1219,4495,1206,4483,1189,4478,1167,4478,941xe" filled="false" stroked="true" strokeweight=".426579pt" strokecolor="#41709c">
              <v:path arrowok="t"/>
              <v:stroke dashstyle="solid"/>
            </v:shape>
            <v:line style="position:absolute" from="4169,3882" to="4321,3882" stroked="true" strokeweight=".499396pt" strokecolor="#41709c">
              <v:stroke dashstyle="solid"/>
            </v:line>
            <v:rect style="position:absolute;left:4169;top:3869;width:10;height:8" filled="true" fillcolor="#41709c" stroked="false">
              <v:fill type="solid"/>
            </v:rect>
            <v:rect style="position:absolute;left:4159;top:3869;width:10;height:8" filled="true" fillcolor="#41709c" stroked="false">
              <v:fill type="solid"/>
            </v:rect>
            <v:line style="position:absolute" from="4169,3726" to="4169,3869" stroked="true" strokeweight=".965255pt" strokecolor="#41709c">
              <v:stroke dashstyle="solid"/>
            </v:line>
            <v:line style="position:absolute" from="4179,3874" to="4321,3874" stroked="true" strokeweight=".479774pt" strokecolor="#41709c">
              <v:stroke dashstyle="solid"/>
            </v:line>
            <v:rect style="position:absolute;left:4159;top:3648;width:20;height:20" filled="true" fillcolor="#41709c" stroked="false">
              <v:fill type="solid"/>
            </v:rect>
            <v:rect style="position:absolute;left:4159;top:3571;width:20;height:20" filled="true" fillcolor="#41709c" stroked="false">
              <v:fill type="solid"/>
            </v:rect>
            <v:line style="position:absolute" from="4169,3360" to="4169,3514" stroked="true" strokeweight=".965255pt" strokecolor="#41709c">
              <v:stroke dashstyle="solid"/>
            </v:line>
            <v:rect style="position:absolute;left:4159;top:3283;width:20;height:20" filled="true" fillcolor="#41709c" stroked="false">
              <v:fill type="solid"/>
            </v:rect>
            <v:rect style="position:absolute;left:4159;top:3206;width:20;height:20" filled="true" fillcolor="#41709c" stroked="false">
              <v:fill type="solid"/>
            </v:rect>
            <v:line style="position:absolute" from="4169,2996" to="4169,3149" stroked="true" strokeweight=".965255pt" strokecolor="#41709c">
              <v:stroke dashstyle="solid"/>
            </v:line>
            <v:rect style="position:absolute;left:4159;top:2918;width:20;height:20" filled="true" fillcolor="#41709c" stroked="false">
              <v:fill type="solid"/>
            </v:rect>
            <v:rect style="position:absolute;left:4159;top:2842;width:20;height:20" filled="true" fillcolor="#41709c" stroked="false">
              <v:fill type="solid"/>
            </v:rect>
            <v:line style="position:absolute" from="4169,2631" to="4169,2784" stroked="true" strokeweight=".965255pt" strokecolor="#41709c">
              <v:stroke dashstyle="solid"/>
            </v:line>
            <v:rect style="position:absolute;left:4159;top:2554;width:20;height:20" filled="true" fillcolor="#41709c" stroked="false">
              <v:fill type="solid"/>
            </v:rect>
            <v:rect style="position:absolute;left:4159;top:2477;width:20;height:20" filled="true" fillcolor="#41709c" stroked="false">
              <v:fill type="solid"/>
            </v:rect>
            <v:line style="position:absolute" from="4169,2266" to="4169,2420" stroked="true" strokeweight=".965255pt" strokecolor="#41709c">
              <v:stroke dashstyle="solid"/>
            </v:line>
            <v:rect style="position:absolute;left:4159;top:2189;width:20;height:20" filled="true" fillcolor="#41709c" stroked="false">
              <v:fill type="solid"/>
            </v:rect>
            <v:rect style="position:absolute;left:4159;top:2112;width:20;height:20" filled="true" fillcolor="#41709c" stroked="false">
              <v:fill type="solid"/>
            </v:rect>
            <v:line style="position:absolute" from="4169,1902" to="4169,2055" stroked="true" strokeweight=".965255pt" strokecolor="#41709c">
              <v:stroke dashstyle="solid"/>
            </v:line>
            <v:rect style="position:absolute;left:4159;top:1824;width:20;height:20" filled="true" fillcolor="#41709c" stroked="false">
              <v:fill type="solid"/>
            </v:rect>
            <v:rect style="position:absolute;left:4159;top:1748;width:20;height:20" filled="true" fillcolor="#41709c" stroked="false">
              <v:fill type="solid"/>
            </v:rect>
            <v:line style="position:absolute" from="4169,1537" to="4169,1691" stroked="true" strokeweight=".965255pt" strokecolor="#41709c">
              <v:stroke dashstyle="solid"/>
            </v:line>
            <v:rect style="position:absolute;left:4159;top:1460;width:20;height:20" filled="true" fillcolor="#41709c" stroked="false">
              <v:fill type="solid"/>
            </v:rect>
            <v:rect style="position:absolute;left:4159;top:1383;width:20;height:20" filled="true" fillcolor="#41709c" stroked="false">
              <v:fill type="solid"/>
            </v:rect>
            <v:line style="position:absolute" from="4169,1172" to="4169,1326" stroked="true" strokeweight=".965255pt" strokecolor="#41709c">
              <v:stroke dashstyle="solid"/>
            </v:line>
            <v:rect style="position:absolute;left:4159;top:1095;width:20;height:20" filled="true" fillcolor="#41709c" stroked="false">
              <v:fill type="solid"/>
            </v:rect>
            <v:rect style="position:absolute;left:4159;top:1018;width:20;height:20" filled="true" fillcolor="#41709c" stroked="false">
              <v:fill type="solid"/>
            </v:rect>
            <v:line style="position:absolute" from="4169,808" to="4169,961" stroked="true" strokeweight=".965255pt" strokecolor="#41709c">
              <v:stroke dashstyle="solid"/>
            </v:line>
            <v:rect style="position:absolute;left:4159;top:731;width:20;height:20" filled="true" fillcolor="#41709c" stroked="false">
              <v:fill type="solid"/>
            </v:rect>
            <v:rect style="position:absolute;left:4159;top:654;width:20;height:20" filled="true" fillcolor="#41709c" stroked="false">
              <v:fill type="solid"/>
            </v:rect>
            <v:rect style="position:absolute;left:4159;top:567;width:20;height:30" filled="true" fillcolor="#41709c" stroked="false">
              <v:fill type="solid"/>
            </v:rect>
            <v:rect style="position:absolute;left:4159;top:557;width:14;height:10" filled="true" fillcolor="#41709c" stroked="false">
              <v:fill type="solid"/>
            </v:rect>
            <v:rect style="position:absolute;left:4159;top:547;width:124;height:10" filled="true" fillcolor="#41709c" stroked="false">
              <v:fill type="solid"/>
            </v:rect>
            <v:shape style="position:absolute;left:4169;top:556;width:10;height:10" coordorigin="4169,557" coordsize="10,10" path="m4179,557l4169,566,4179,566,4179,557xe" filled="true" fillcolor="#41709c" stroked="false">
              <v:path arrowok="t"/>
              <v:fill type="solid"/>
            </v:shape>
            <v:rect style="position:absolute;left:4178;top:556;width:105;height:10" filled="true" fillcolor="#41709c" stroked="false">
              <v:fill type="solid"/>
            </v:rect>
            <v:rect style="position:absolute;left:4340;top:547;width:20;height:20" filled="true" fillcolor="#41709c" stroked="false">
              <v:fill type="solid"/>
            </v:rect>
            <v:rect style="position:absolute;left:4417;top:547;width:20;height:20" filled="true" fillcolor="#41709c" stroked="false">
              <v:fill type="solid"/>
            </v:rect>
            <v:line style="position:absolute" from="4495,557" to="4649,557" stroked="true" strokeweight=".954479pt" strokecolor="#41709c">
              <v:stroke dashstyle="solid"/>
            </v:line>
            <v:rect style="position:absolute;left:4706;top:547;width:20;height:20" filled="true" fillcolor="#41709c" stroked="false">
              <v:fill type="solid"/>
            </v:rect>
            <v:rect style="position:absolute;left:4783;top:547;width:20;height:20" filled="true" fillcolor="#41709c" stroked="false">
              <v:fill type="solid"/>
            </v:rect>
            <v:line style="position:absolute" from="4860,557" to="5014,557" stroked="true" strokeweight=".954479pt" strokecolor="#41709c">
              <v:stroke dashstyle="solid"/>
            </v:line>
            <v:rect style="position:absolute;left:5071;top:547;width:20;height:20" filled="true" fillcolor="#41709c" stroked="false">
              <v:fill type="solid"/>
            </v:rect>
            <v:rect style="position:absolute;left:5148;top:547;width:20;height:20" filled="true" fillcolor="#41709c" stroked="false">
              <v:fill type="solid"/>
            </v:rect>
            <v:line style="position:absolute" from="5226,557" to="5380,557" stroked="true" strokeweight=".954479pt" strokecolor="#41709c">
              <v:stroke dashstyle="solid"/>
            </v:line>
            <v:rect style="position:absolute;left:5437;top:547;width:20;height:20" filled="true" fillcolor="#41709c" stroked="false">
              <v:fill type="solid"/>
            </v:rect>
            <v:rect style="position:absolute;left:5514;top:547;width:20;height:20" filled="true" fillcolor="#41709c" stroked="false">
              <v:fill type="solid"/>
            </v:rect>
            <v:rect style="position:absolute;left:5657;top:567;width:20;height:68" filled="true" fillcolor="#41709c" stroked="false">
              <v:fill type="solid"/>
            </v:rect>
            <v:rect style="position:absolute;left:5657;top:557;width:6;height:10" filled="true" fillcolor="#41709c" stroked="false">
              <v:fill type="solid"/>
            </v:rect>
            <v:rect style="position:absolute;left:5591;top:557;width:67;height:10" filled="true" fillcolor="#41709c" stroked="false">
              <v:fill type="solid"/>
            </v:rect>
            <v:rect style="position:absolute;left:5591;top:547;width:86;height:10" filled="true" fillcolor="#41709c" stroked="false">
              <v:fill type="solid"/>
            </v:rect>
            <v:shape style="position:absolute;left:5657;top:556;width:20;height:10" coordorigin="5657,557" coordsize="20,10" path="m5677,557l5657,557,5667,566,5677,566,5677,557xe" filled="true" fillcolor="#41709c" stroked="false">
              <v:path arrowok="t"/>
              <v:fill type="solid"/>
            </v:shape>
            <v:rect style="position:absolute;left:5657;top:692;width:20;height:20" filled="true" fillcolor="#41709c" stroked="false">
              <v:fill type="solid"/>
            </v:rect>
            <v:rect style="position:absolute;left:5657;top:769;width:20;height:20" filled="true" fillcolor="#41709c" stroked="false">
              <v:fill type="solid"/>
            </v:rect>
            <v:line style="position:absolute" from="5667,846" to="5667,999" stroked="true" strokeweight=".965255pt" strokecolor="#41709c">
              <v:stroke dashstyle="solid"/>
            </v:line>
            <v:rect style="position:absolute;left:5657;top:1056;width:20;height:20" filled="true" fillcolor="#41709c" stroked="false">
              <v:fill type="solid"/>
            </v:rect>
            <v:rect style="position:absolute;left:5657;top:1133;width:20;height:20" filled="true" fillcolor="#41709c" stroked="false">
              <v:fill type="solid"/>
            </v:rect>
            <v:line style="position:absolute" from="5667,1210" to="5667,1364" stroked="true" strokeweight=".965255pt" strokecolor="#41709c">
              <v:stroke dashstyle="solid"/>
            </v:line>
            <v:rect style="position:absolute;left:5657;top:1421;width:20;height:20" filled="true" fillcolor="#41709c" stroked="false">
              <v:fill type="solid"/>
            </v:rect>
            <v:rect style="position:absolute;left:5657;top:1498;width:20;height:20" filled="true" fillcolor="#41709c" stroked="false">
              <v:fill type="solid"/>
            </v:rect>
            <v:line style="position:absolute" from="5667,1575" to="5667,1729" stroked="true" strokeweight=".965255pt" strokecolor="#41709c">
              <v:stroke dashstyle="solid"/>
            </v:line>
            <v:rect style="position:absolute;left:5657;top:1786;width:20;height:20" filled="true" fillcolor="#41709c" stroked="false">
              <v:fill type="solid"/>
            </v:rect>
            <v:rect style="position:absolute;left:5657;top:1862;width:20;height:20" filled="true" fillcolor="#41709c" stroked="false">
              <v:fill type="solid"/>
            </v:rect>
            <v:line style="position:absolute" from="5667,1940" to="5667,2093" stroked="true" strokeweight=".965255pt" strokecolor="#41709c">
              <v:stroke dashstyle="solid"/>
            </v:line>
            <v:rect style="position:absolute;left:5657;top:2150;width:20;height:20" filled="true" fillcolor="#41709c" stroked="false">
              <v:fill type="solid"/>
            </v:rect>
            <v:rect style="position:absolute;left:5657;top:2227;width:20;height:20" filled="true" fillcolor="#41709c" stroked="false">
              <v:fill type="solid"/>
            </v:rect>
            <v:line style="position:absolute" from="5667,2304" to="5667,2458" stroked="true" strokeweight=".965255pt" strokecolor="#41709c">
              <v:stroke dashstyle="solid"/>
            </v:line>
            <v:rect style="position:absolute;left:5657;top:2515;width:20;height:20" filled="true" fillcolor="#41709c" stroked="false">
              <v:fill type="solid"/>
            </v:rect>
            <v:rect style="position:absolute;left:5657;top:2592;width:20;height:20" filled="true" fillcolor="#41709c" stroked="false">
              <v:fill type="solid"/>
            </v:rect>
            <v:line style="position:absolute" from="5667,2669" to="5667,2822" stroked="true" strokeweight=".965255pt" strokecolor="#41709c">
              <v:stroke dashstyle="solid"/>
            </v:line>
            <v:rect style="position:absolute;left:5657;top:2880;width:20;height:20" filled="true" fillcolor="#41709c" stroked="false">
              <v:fill type="solid"/>
            </v:rect>
            <v:rect style="position:absolute;left:5657;top:2956;width:20;height:20" filled="true" fillcolor="#41709c" stroked="false">
              <v:fill type="solid"/>
            </v:rect>
            <v:line style="position:absolute" from="5667,3034" to="5667,3187" stroked="true" strokeweight=".965255pt" strokecolor="#41709c">
              <v:stroke dashstyle="solid"/>
            </v:line>
            <v:rect style="position:absolute;left:5657;top:3244;width:20;height:20" filled="true" fillcolor="#41709c" stroked="false">
              <v:fill type="solid"/>
            </v:rect>
            <v:rect style="position:absolute;left:5657;top:3321;width:20;height:20" filled="true" fillcolor="#41709c" stroked="false">
              <v:fill type="solid"/>
            </v:rect>
            <v:line style="position:absolute" from="5667,3398" to="5667,3552" stroked="true" strokeweight=".965255pt" strokecolor="#41709c">
              <v:stroke dashstyle="solid"/>
            </v:line>
            <v:rect style="position:absolute;left:5657;top:3609;width:20;height:20" filled="true" fillcolor="#41709c" stroked="false">
              <v:fill type="solid"/>
            </v:rect>
            <v:rect style="position:absolute;left:5657;top:3686;width:20;height:20" filled="true" fillcolor="#41709c" stroked="false">
              <v:fill type="solid"/>
            </v:rect>
            <v:rect style="position:absolute;left:5629;top:3877;width:48;height:10" filled="true" fillcolor="#41709c" stroked="false">
              <v:fill type="solid"/>
            </v:rect>
            <v:rect style="position:absolute;left:5629;top:3869;width:29;height:8" filled="true" fillcolor="#41709c" stroked="false">
              <v:fill type="solid"/>
            </v:rect>
            <v:rect style="position:absolute;left:5657;top:3869;width:5;height:8" filled="true" fillcolor="#41709c" stroked="false">
              <v:fill type="solid"/>
            </v:rect>
            <v:shape style="position:absolute;left:5667;top:3763;width:2;height:115" coordorigin="5667,3764" coordsize="0,115" path="m5667,3878l5667,3764,5667,3878xe" filled="true" fillcolor="#41709c" stroked="false">
              <v:path arrowok="t"/>
              <v:fill type="solid"/>
            </v:shape>
            <v:rect style="position:absolute;left:5552;top:3868;width:20;height:20" filled="true" fillcolor="#41709c" stroked="false">
              <v:fill type="solid"/>
            </v:rect>
            <v:rect style="position:absolute;left:5475;top:3868;width:20;height:20" filled="true" fillcolor="#41709c" stroked="false">
              <v:fill type="solid"/>
            </v:rect>
            <v:line style="position:absolute" from="5264,3878" to="5418,3878" stroked="true" strokeweight=".959547pt" strokecolor="#41709c">
              <v:stroke dashstyle="solid"/>
            </v:line>
            <v:rect style="position:absolute;left:5186;top:3868;width:20;height:20" filled="true" fillcolor="#41709c" stroked="false">
              <v:fill type="solid"/>
            </v:rect>
            <v:rect style="position:absolute;left:5109;top:3868;width:20;height:20" filled="true" fillcolor="#41709c" stroked="false">
              <v:fill type="solid"/>
            </v:rect>
            <v:line style="position:absolute" from="4898,3878" to="5052,3878" stroked="true" strokeweight=".959547pt" strokecolor="#41709c">
              <v:stroke dashstyle="solid"/>
            </v:line>
            <v:rect style="position:absolute;left:4821;top:3868;width:20;height:20" filled="true" fillcolor="#41709c" stroked="false">
              <v:fill type="solid"/>
            </v:rect>
            <v:rect style="position:absolute;left:4744;top:3868;width:20;height:20" filled="true" fillcolor="#41709c" stroked="false">
              <v:fill type="solid"/>
            </v:rect>
            <v:line style="position:absolute" from="4533,3878" to="4686,3878" stroked="true" strokeweight=".959547pt" strokecolor="#41709c">
              <v:stroke dashstyle="solid"/>
            </v:line>
            <v:rect style="position:absolute;left:4455;top:3868;width:20;height:20" filled="true" fillcolor="#41709c" stroked="false">
              <v:fill type="solid"/>
            </v:rect>
            <v:rect style="position:absolute;left:4378;top:3868;width:20;height:20" filled="true" fillcolor="#41709c" stroked="false">
              <v:fill type="solid"/>
            </v:rect>
            <v:shape style="position:absolute;left:4468;top:3402;width:963;height:248" type="#_x0000_t75" stroked="false">
              <v:imagedata r:id="rId110" o:title=""/>
            </v:shape>
            <v:shape style="position:absolute;left:4468;top:3402;width:963;height:248" coordorigin="4469,3403" coordsize="963,248" path="m4469,3444l4472,3428,4481,3415,4494,3406,4510,3403,5389,3403,5405,3406,5419,3415,5427,3428,5431,3444,5431,3609,5427,3625,5419,3639,5405,3647,5389,3651,4510,3651,4494,3647,4481,3639,4472,3625,4469,3609,4469,3444xe" filled="false" stroked="true" strokeweight=".213261pt" strokecolor="#6fac46">
              <v:path arrowok="t"/>
              <v:stroke dashstyle="solid"/>
            </v:shape>
            <v:shape style="position:absolute;left:4937;top:1222;width:52;height:140" coordorigin="4937,1223" coordsize="52,140" path="m4957,1311l4937,1311,4963,1362,4984,1319,4957,1319,4957,1311xm4969,1223l4957,1223,4957,1319,4969,1319,4969,1223xm4989,1311l4969,1311,4969,1319,4984,1319,4989,1311xe" filled="true" fillcolor="#5b9bd4" stroked="false">
              <v:path arrowok="t"/>
              <v:fill type="solid"/>
            </v:shape>
            <v:shape style="position:absolute;left:7328;top:945;width:794;height:2330" type="#_x0000_t75" stroked="false">
              <v:imagedata r:id="rId133" o:title=""/>
            </v:shape>
            <v:rect style="position:absolute;left:7328;top:945;width:794;height:2330" filled="false" stroked="true" strokeweight=".213691pt" strokecolor="#4471c4">
              <v:stroke dashstyle="solid"/>
            </v:rect>
            <v:shape style="position:absolute;left:7427;top:1447;width:599;height:318" coordorigin="7428,1448" coordsize="599,318" path="m7973,1448l7481,1448,7460,1452,7443,1464,7432,1480,7428,1501,7428,1713,7432,1733,7443,1750,7460,1761,7481,1765,7973,1765,7994,1761,8011,1750,8022,1733,8026,1713,8026,1501,8022,1480,8011,1464,7994,1452,7973,1448xe" filled="true" fillcolor="#92d050" stroked="false">
              <v:path arrowok="t"/>
              <v:fill type="solid"/>
            </v:shape>
            <v:shape style="position:absolute;left:7427;top:1447;width:599;height:318" coordorigin="7428,1448" coordsize="599,318" path="m7428,1501l7432,1480,7443,1464,7460,1452,7481,1448,7973,1448,7994,1452,8011,1464,8022,1480,8026,1501,8026,1713,8022,1733,8011,1750,7994,1761,7973,1765,7481,1765,7460,1761,7443,1750,7432,1733,7428,1713,7428,1501xe" filled="false" stroked="true" strokeweight=".426693pt" strokecolor="#41709c">
              <v:path arrowok="t"/>
              <v:stroke dashstyle="solid"/>
            </v:shape>
            <v:shape style="position:absolute;left:7427;top:2118;width:599;height:318" coordorigin="7428,2119" coordsize="599,318" path="m7973,2119l7481,2119,7460,2123,7443,2134,7432,2151,7428,2172,7428,2383,7432,2404,7443,2421,7460,2432,7481,2436,7973,2436,7994,2432,8011,2421,8022,2404,8026,2383,8026,2172,8022,2151,8011,2134,7994,2123,7973,2119xe" filled="true" fillcolor="#92d050" stroked="false">
              <v:path arrowok="t"/>
              <v:fill type="solid"/>
            </v:shape>
            <v:shape style="position:absolute;left:7427;top:2118;width:599;height:318" coordorigin="7428,2119" coordsize="599,318" path="m7428,2172l7432,2151,7443,2134,7460,2123,7481,2119,7973,2119,7994,2123,8011,2134,8022,2151,8026,2172,8026,2383,8022,2404,8011,2421,7994,2432,7973,2436,7481,2436,7460,2432,7443,2421,7432,2404,7428,2383,7428,2172xe" filled="false" stroked="true" strokeweight=".426693pt" strokecolor="#41709c">
              <v:path arrowok="t"/>
              <v:stroke dashstyle="solid"/>
            </v:shape>
            <v:shape style="position:absolute;left:7434;top:2781;width:593;height:318" coordorigin="7435,2782" coordsize="593,318" path="m7974,2782l7488,2782,7467,2786,7450,2797,7439,2814,7435,2835,7435,3046,7439,3067,7450,3084,7467,3095,7488,3099,7974,3099,7995,3095,8012,3084,8023,3067,8027,3046,8027,2835,8023,2814,8012,2797,7995,2786,7974,2782xe" filled="true" fillcolor="#92d050" stroked="false">
              <v:path arrowok="t"/>
              <v:fill type="solid"/>
            </v:shape>
            <v:shape style="position:absolute;left:7434;top:2781;width:593;height:318" coordorigin="7435,2782" coordsize="593,318" path="m7435,2835l7439,2814,7450,2797,7467,2786,7488,2782,7974,2782,7995,2786,8012,2797,8023,2814,8027,2835,8027,3046,8023,3067,8012,3084,7995,3095,7974,3099,7488,3099,7467,3095,7450,3084,7439,3067,7435,3046,7435,2835xe" filled="false" stroked="true" strokeweight=".426696pt" strokecolor="#41709c">
              <v:path arrowok="t"/>
              <v:stroke dashstyle="solid"/>
            </v:shape>
            <v:shape style="position:absolute;left:3075;top:2420;width:234;height:303" type="#_x0000_t75" stroked="false">
              <v:imagedata r:id="rId134" o:title=""/>
            </v:shape>
            <v:shape style="position:absolute;left:3094;top:1751;width:234;height:303" type="#_x0000_t75" stroked="false">
              <v:imagedata r:id="rId135" o:title=""/>
            </v:shape>
            <v:shape style="position:absolute;left:3079;top:3131;width:234;height:303" type="#_x0000_t75" stroked="false">
              <v:imagedata r:id="rId136" o:title=""/>
            </v:shape>
            <v:shape style="position:absolute;left:7495;top:1465;width:234;height:303" type="#_x0000_t75" stroked="false">
              <v:imagedata r:id="rId137" o:title=""/>
            </v:shape>
            <v:shape style="position:absolute;left:6642;top:2144;width:234;height:303" type="#_x0000_t75" stroked="false">
              <v:imagedata r:id="rId108" o:title=""/>
            </v:shape>
            <v:shape style="position:absolute;left:7456;top:2800;width:234;height:303" type="#_x0000_t75" stroked="false">
              <v:imagedata r:id="rId138" o:title=""/>
            </v:shape>
            <v:shape style="position:absolute;left:6871;top:1763;width:767;height:104" coordorigin="6872,1764" coordsize="767,104" path="m6876,1766l6872,1766,6872,1867,7614,1867,7614,1865,6876,1865,6874,1863,6876,1863,6876,1766xm6876,1863l6874,1863,6876,1865,6876,1863xm7610,1863l6876,1863,6876,1865,7610,1865,7610,1863xm7614,1806l7610,1806,7610,1865,7612,1863,7614,1863,7614,1806xm7614,1863l7612,1863,7610,1865,7614,1865,7614,1863xm7612,1764l7587,1815,7610,1815,7610,1806,7634,1806,7612,1764xm7634,1806l7614,1806,7614,1815,7638,1815,7634,1806xe" filled="true" fillcolor="#000000" stroked="false">
              <v:path arrowok="t"/>
              <v:fill type="solid"/>
            </v:shape>
            <v:shape style="position:absolute;left:6733;top:2436;width:996;height:122" coordorigin="6733,2436" coordsize="996,122" path="m6761,2485l6757,2485,6757,2557,7729,2557,7729,2555,6761,2555,6759,2553,6761,2553,6761,2485xm6761,2553l6759,2553,6761,2555,6761,2553xm7725,2553l6761,2553,6761,2555,7725,2555,7725,2553xm7729,2436l7725,2436,7725,2555,7727,2553,7729,2553,7729,2436xm7729,2553l7727,2553,7725,2555,7729,2555,7729,2553xm6759,2442l6733,2494,6757,2494,6757,2485,6781,2485,6759,2442xm6781,2485l6761,2485,6761,2494,6785,2494,6781,2485xe" filled="true" fillcolor="#000000" stroked="false">
              <v:path arrowok="t"/>
              <v:fill type="solid"/>
            </v:shape>
            <v:shape style="position:absolute;left:6875;top:3099;width:881;height:123" coordorigin="6876,3099" coordsize="881,123" path="m6880,3100l6876,3100,6876,3221,7733,3221,7733,3219,6880,3219,6878,3217,6880,3217,6880,3100xm6880,3217l6878,3217,6880,3219,6880,3217xm7729,3217l6880,3217,6880,3219,7729,3219,7729,3217xm7733,3142l7729,3142,7729,3219,7731,3217,7733,3217,7733,3142xm7733,3217l7731,3217,7729,3219,7733,3219,7733,3217xm7731,3099l7705,3150,7729,3150,7729,3142,7752,3142,7731,3099xm7752,3142l7733,3142,7733,3150,7757,3150,7752,3142xe" filled="true" fillcolor="#000000" stroked="false">
              <v:path arrowok="t"/>
              <v:fill type="solid"/>
            </v:shape>
            <v:shape style="position:absolute;left:4923;top:3413;width:2382;height:398" coordorigin="4924,3413" coordsize="2382,398" path="m4956,3693l4943,3693,4943,3811,7306,3811,7306,3804,4956,3804,4950,3798,4956,3798,4956,3693xm4956,3798l4950,3798,4956,3804,4956,3798xm7293,3798l4956,3798,4956,3804,7293,3804,7293,3798xm7306,3413l7293,3413,7293,3804,7299,3798,7306,3798,7306,3413xm7306,3798l7299,3798,7293,3804,7306,3804,7306,3798xm4950,3651l4924,3702,4943,3702,4943,3693,4971,3693,4950,3651xm4971,3693l4956,3693,4956,3702,4975,3702,4971,3693xe" filled="true" fillcolor="#ec7c30" stroked="false">
              <v:path arrowok="t"/>
              <v:fill type="solid"/>
            </v:shape>
            <v:shape style="position:absolute;left:209;top:442;width:234;height:303" type="#_x0000_t75" stroked="false">
              <v:imagedata r:id="rId139" o:title=""/>
            </v:shape>
            <v:shape style="position:absolute;left:554;top:444;width:234;height:303" type="#_x0000_t75" stroked="false">
              <v:imagedata r:id="rId140" o:title=""/>
            </v:shape>
            <v:shape style="position:absolute;left:900;top:446;width:234;height:303" type="#_x0000_t75" stroked="false">
              <v:imagedata r:id="rId141" o:title=""/>
            </v:shape>
            <v:shape style="position:absolute;left:3091;top:1756;width:234;height:303" type="#_x0000_t75" stroked="false">
              <v:imagedata r:id="rId112" o:title=""/>
            </v:shape>
            <v:shape style="position:absolute;left:3073;top:2420;width:234;height:303" type="#_x0000_t75" stroked="false">
              <v:imagedata r:id="rId135" o:title=""/>
            </v:shape>
            <v:shape style="position:absolute;left:3073;top:3131;width:234;height:303" type="#_x0000_t75" stroked="false">
              <v:imagedata r:id="rId142" o:title=""/>
            </v:shape>
            <v:shape style="position:absolute;left:4298;top:1356;width:1303;height:1261" type="#_x0000_t75" stroked="false">
              <v:imagedata r:id="rId143" o:title=""/>
            </v:shape>
            <v:shape style="position:absolute;left:4298;top:1356;width:1303;height:1261" coordorigin="4298,1356" coordsize="1303,1261" path="m4298,1566l4309,1500,4339,1442,4384,1397,4442,1367,4509,1356,5390,1356,5457,1367,5515,1397,5560,1442,5590,1500,5601,1566,5601,2407,5590,2473,5560,2531,5515,2577,5457,2606,5390,2617,4509,2617,4442,2606,4384,2577,4339,2531,4309,2473,4298,2407,4298,1566xe" filled="false" stroked="true" strokeweight=".213478pt" strokecolor="#6fac46">
              <v:path arrowok="t"/>
              <v:stroke dashstyle="solid"/>
            </v:shape>
            <v:shape style="position:absolute;left:4531;top:1632;width:480;height:248" type="#_x0000_t75" stroked="false">
              <v:imagedata r:id="rId144" o:title=""/>
            </v:shape>
            <v:shape style="position:absolute;left:4531;top:1632;width:480;height:248" coordorigin="4531,1633" coordsize="480,248" path="m4531,1674l4534,1658,4543,1645,4556,1636,4573,1633,4969,1633,4985,1636,4998,1645,5007,1658,5011,1674,5011,1839,5007,1855,4998,1868,4985,1877,4969,1880,4573,1880,4556,1877,4543,1868,4534,1855,4531,1839,4531,1674xe" filled="false" stroked="true" strokeweight=".213338pt" strokecolor="#ec7c30">
              <v:path arrowok="t"/>
              <v:stroke dashstyle="solid"/>
            </v:shape>
            <v:shape style="position:absolute;left:4523;top:2274;width:495;height:248" type="#_x0000_t75" stroked="false">
              <v:imagedata r:id="rId145" o:title=""/>
            </v:shape>
            <v:shape style="position:absolute;left:4523;top:2274;width:495;height:248" coordorigin="4524,2275" coordsize="495,248" path="m4524,2316l4527,2300,4536,2287,4549,2278,4565,2275,4977,2275,4993,2278,5006,2287,5015,2300,5019,2316,5019,2481,5015,2497,5006,2510,4993,2519,4977,2523,4565,2523,4549,2519,4536,2510,4527,2497,4524,2481,4524,2316xe" filled="false" stroked="true" strokeweight=".213332pt" strokecolor="#ec7c30">
              <v:path arrowok="t"/>
              <v:stroke dashstyle="solid"/>
            </v:shape>
            <v:shape style="position:absolute;left:5023;top:1629;width:495;height:248" type="#_x0000_t75" stroked="false">
              <v:imagedata r:id="rId123" o:title=""/>
            </v:shape>
            <v:shape style="position:absolute;left:5023;top:1629;width:495;height:248" coordorigin="5023,1629" coordsize="495,248" path="m5023,1671l5026,1655,5035,1641,5048,1633,5064,1629,5477,1629,5493,1633,5506,1641,5515,1655,5518,1671,5518,1836,5515,1852,5506,1865,5493,1874,5477,1877,5064,1877,5048,1874,5035,1865,5026,1852,5023,1836,5023,1671xe" filled="false" stroked="true" strokeweight=".213332pt" strokecolor="#ec7c30">
              <v:path arrowok="t"/>
              <v:stroke dashstyle="solid"/>
            </v:shape>
            <v:shape style="position:absolute;left:5040;top:2275;width:495;height:248" type="#_x0000_t75" stroked="false">
              <v:imagedata r:id="rId146" o:title=""/>
            </v:shape>
            <v:shape style="position:absolute;left:5040;top:2275;width:495;height:248" coordorigin="5041,2275" coordsize="495,248" path="m5041,2316l5044,2300,5053,2287,5066,2278,5082,2275,5494,2275,5510,2278,5523,2287,5532,2300,5536,2316,5536,2481,5532,2498,5523,2511,5510,2520,5494,2523,5082,2523,5066,2520,5053,2511,5044,2498,5041,2481,5041,2316xe" filled="false" stroked="true" strokeweight=".213332pt" strokecolor="#ec7c30">
              <v:path arrowok="t"/>
              <v:stroke dashstyle="solid"/>
            </v:shape>
            <v:shape style="position:absolute;left:4237;top:1222;width:733;height:2330" coordorigin="4237,1223" coordsize="733,2330" path="m4417,3501l4417,3552,4456,3533,4426,3533,4426,3520,4456,3520,4417,3501xm4957,1256l4237,1256,4237,3533,4417,3533,4417,3527,4250,3527,4243,3520,4250,3520,4250,1268,4243,1268,4250,1262,4957,1262,4957,1256xm4456,3520l4426,3520,4426,3533,4456,3533,4469,3527,4456,3520xm4250,3520l4243,3520,4250,3527,4250,3520xm4417,3520l4250,3520,4250,3527,4417,3527,4417,3520xm4250,1262l4243,1268,4250,1268,4250,1262xm4969,1256l4963,1256,4957,1262,4250,1262,4250,1268,4969,1268,4969,1256xm4969,1223l4957,1223,4957,1262,4963,1256,4969,1256,4969,1223xe" filled="true" fillcolor="#5b9bd4" stroked="false">
              <v:path arrowok="t"/>
              <v:fill type="solid"/>
            </v:shape>
            <v:shape style="position:absolute;left:3676;top:1980;width:623;height:481" coordorigin="3676,1980" coordsize="623,481" path="m3727,2410l3676,2435,3727,2461,3727,2442,3719,2442,3719,2429,3727,2429,3727,2410xm3727,2429l3719,2429,3719,2442,3727,2442,3727,2429xm3981,2429l3727,2429,3727,2442,3994,2442,3994,2435,3981,2435,3981,2429xm4298,1980l3981,1980,3981,2435,3987,2429,3994,2429,3994,1993,3987,1993,3994,1987,4298,1987,4298,1980xm3994,2429l3987,2429,3981,2435,3994,2435,3994,2429xm3994,1987l3987,1993,3994,1993,3994,1987xm4298,1987l3994,1987,3994,1993,4298,1993,4298,1987xe" filled="true" fillcolor="#ec7c30" stroked="false">
              <v:path arrowok="t"/>
              <v:fill type="solid"/>
            </v:shape>
            <v:shape style="position:absolute;left:3676;top:1028;width:803;height:1414" coordorigin="3676,1028" coordsize="803,1414" path="m3863,2429l3676,2429,3676,2442,3876,2442,3876,2435,3863,2435,3863,2429xm4427,1047l3863,1047,3863,2435,3870,2429,3876,2429,3876,1060,3870,1060,3876,1054,4427,1054,4427,1047xm3876,2429l3870,2429,3863,2435,3876,2435,3876,2429xm4427,1028l4427,1079,4465,1060,4436,1060,4436,1047,4466,1047,4427,1028xm3876,1054l3870,1060,3876,1060,3876,1054xm4427,1054l3876,1054,3876,1060,4427,1060,4427,1054xm4466,1047l4436,1047,4436,1060,4465,1060,4478,1054,4466,1047xe" filled="true" fillcolor="#5b9bd4" stroked="false">
              <v:path arrowok="t"/>
              <v:fill type="solid"/>
            </v:shape>
            <v:shape style="position:absolute;left:5430;top:1955;width:960;height:1578" coordorigin="5431,1956" coordsize="960,1578" path="m6102,3520l5431,3520,5431,3533,6115,3533,6115,3527,6102,3527,6102,3520xm6339,1975l6102,1975,6102,3527,6108,3520,6115,3520,6115,1988,6108,1988,6115,1981,6339,1981,6339,1975xm6115,3520l6108,3520,6102,3527,6115,3527,6115,3520xm6339,1956l6339,2007,6377,1988,6348,1988,6348,1975,6377,1975,6339,1956xm6115,1981l6108,1988,6115,1988,6115,1981xm6339,1981l6115,1981,6115,1988,6339,1988,6339,1981xm6377,1975l6348,1975,6348,1988,6377,1988,6390,1981,6377,1975xe" filled="true" fillcolor="#5b9bd4" stroked="false">
              <v:path arrowok="t"/>
              <v:fill type="solid"/>
            </v:shape>
            <v:shape style="position:absolute;left:4652;top:2903;width:594;height:306" type="#_x0000_t75" stroked="false">
              <v:imagedata r:id="rId147" o:title=""/>
            </v:shape>
            <v:shape style="position:absolute;left:4652;top:2903;width:594;height:306" coordorigin="4653,2903" coordsize="594,306" path="m4653,3056l4950,2903,5246,3056,4950,3209,4653,3056xe" filled="false" stroked="true" strokeweight=".213337pt" strokecolor="#5b9bd4">
              <v:path arrowok="t"/>
              <v:stroke dashstyle="solid"/>
            </v:shape>
            <v:shape style="position:absolute;left:5336;top:2903;width:594;height:306" type="#_x0000_t75" stroked="false">
              <v:imagedata r:id="rId148" o:title=""/>
            </v:shape>
            <v:shape style="position:absolute;left:5336;top:2903;width:594;height:306" coordorigin="5336,2903" coordsize="594,306" path="m5336,3056l5633,2903,5929,3056,5633,3209,5336,3056xe" filled="false" stroked="true" strokeweight=".213337pt" strokecolor="#5b9bd4">
              <v:path arrowok="t"/>
              <v:stroke dashstyle="solid"/>
            </v:shape>
            <v:shape style="position:absolute;left:4923;top:3209;width:52;height:194" coordorigin="4924,3209" coordsize="52,194" path="m4956,3252l4943,3252,4943,3403,4956,3403,4956,3252xm4950,3209l4924,3260,4943,3260,4943,3252,4971,3252,4950,3209xm4971,3252l4956,3252,4956,3260,4975,3260,4971,3252xe" filled="true" fillcolor="#ec7c30" stroked="false">
              <v:path arrowok="t"/>
              <v:fill type="solid"/>
            </v:shape>
            <v:shape style="position:absolute;left:4923;top:2617;width:52;height:287" coordorigin="4924,2617" coordsize="52,287" path="m4956,2660l4943,2660,4943,2903,4956,2903,4956,2660xm4950,2617l4924,2668,4943,2668,4943,2660,4971,2660,4950,2617xm4971,2660l4956,2660,4956,2668,4975,2668,4971,2660xe" filled="true" fillcolor="#ec7c30" stroked="false">
              <v:path arrowok="t"/>
              <v:fill type="solid"/>
            </v:shape>
            <v:shape style="position:absolute;left:5246;top:3030;width:90;height:52" coordorigin="5246,3031" coordsize="90,52" path="m5285,3031l5285,3082,5323,3063,5293,3063,5293,3050,5323,3050,5285,3031xm5285,3050l5246,3050,5246,3063,5285,3063,5285,3050xm5323,3050l5293,3050,5293,3063,5323,3063,5336,3056,5323,3050xe" filled="true" fillcolor="#ec7c30" stroked="false">
              <v:path arrowok="t"/>
              <v:fill type="solid"/>
            </v:shape>
            <v:shape style="position:absolute;left:5673;top:2005;width:417;height:1057" coordorigin="5673,2006" coordsize="417,1057" path="m6077,3050l5929,3050,5929,3063,6090,3063,6090,3056,6077,3056,6077,3050xm6077,2032l6077,3056,6083,3050,6090,3050,6090,2038,6083,2038,6077,2032xm6090,3050l6083,3050,6077,3056,6090,3056,6090,3050xm5725,2006l5673,2032,5725,2057,5725,2038,5716,2038,5716,2025,5725,2025,5725,2006xm5725,2025l5716,2025,5716,2038,5725,2038,5725,2025xm6090,2025l5725,2025,5725,2038,6077,2038,6077,2032,6090,2032,6090,2025xm6090,2032l6077,2032,6083,2038,6090,2038,6090,2032xe" filled="true" fillcolor="#ec7c30" stroked="false">
              <v:path arrowok="t"/>
              <v:fill type="solid"/>
            </v:shape>
            <v:shape style="position:absolute;left:4308;top:2617;width:648;height:936" coordorigin="4308,2617" coordsize="648,936" path="m4417,3501l4417,3552,4456,3533,4426,3533,4426,3520,4456,3520,4417,3501xm4943,2768l4308,2768,4308,3533,4417,3533,4417,3527,4321,3527,4315,3520,4321,3520,4321,2780,4315,2780,4321,2774,4943,2774,4943,2768xm4456,3520l4426,3520,4426,3533,4456,3533,4469,3527,4456,3520xm4321,3520l4315,3520,4321,3527,4321,3520xm4417,3520l4321,3520,4321,3527,4417,3527,4417,3520xm4321,2774l4315,2780,4321,2780,4321,2774xm4956,2768l4950,2768,4943,2774,4321,2774,4321,2780,4956,2780,4956,2768xm4956,2617l4943,2617,4943,2774,4950,2768,4956,2768,4956,2617xe" filled="true" fillcolor="#ec7c30" stroked="false">
              <v:path arrowok="t"/>
              <v:fill type="solid"/>
            </v:shape>
            <v:shape style="position:absolute;left:5039;top:2276;width:495;height:248" type="#_x0000_t75" stroked="false">
              <v:imagedata r:id="rId146" o:title=""/>
            </v:shape>
            <v:shape style="position:absolute;left:5039;top:2276;width:495;height:248" coordorigin="5040,2277" coordsize="495,248" path="m5040,2318l5043,2302,5052,2289,5065,2280,5081,2277,5493,2277,5509,2280,5522,2289,5531,2302,5535,2318,5535,2483,5531,2499,5522,2512,5509,2521,5493,2524,5081,2524,5065,2521,5052,2512,5043,2499,5040,2483,5040,2318xe" filled="false" stroked="true" strokeweight=".213332pt" strokecolor="#ec7c30">
              <v:path arrowok="t"/>
              <v:stroke dashstyle="solid"/>
            </v:shape>
            <v:shape style="position:absolute;left:5023;top:1631;width:495;height:248" type="#_x0000_t75" stroked="false">
              <v:imagedata r:id="rId146" o:title=""/>
            </v:shape>
            <v:shape style="position:absolute;left:5023;top:1631;width:495;height:248" coordorigin="5023,1631" coordsize="495,248" path="m5023,1672l5026,1656,5035,1643,5048,1634,5065,1631,5477,1631,5493,1634,5506,1643,5515,1656,5518,1672,5518,1838,5515,1854,5506,1867,5493,1876,5477,1879,5065,1879,5048,1876,5035,1867,5026,1854,5023,1838,5023,1672xe" filled="false" stroked="true" strokeweight=".213332pt" strokecolor="#ec7c30">
              <v:path arrowok="t"/>
              <v:stroke dashstyle="solid"/>
            </v:shape>
            <v:shape style="position:absolute;left:1200;top:451;width:234;height:303" type="#_x0000_t75" stroked="false">
              <v:imagedata r:id="rId149" o:title=""/>
            </v:shape>
            <v:shape style="position:absolute;left:1545;top:453;width:234;height:303" type="#_x0000_t75" stroked="false">
              <v:imagedata r:id="rId150" o:title=""/>
            </v:shape>
            <v:shape style="position:absolute;left:1890;top:454;width:234;height:303" type="#_x0000_t75" stroked="false">
              <v:imagedata r:id="rId151" o:title=""/>
            </v:shape>
            <v:shape style="position:absolute;left:462;top:36;width:1252;height:27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异步发送流程</w:t>
                    </w:r>
                  </w:p>
                </w:txbxContent>
              </v:textbox>
              <w10:wrap type="none"/>
            </v:shape>
            <v:shape style="position:absolute;left:2248;top:504;width:638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外部数据</w:t>
                    </w:r>
                  </w:p>
                </w:txbxContent>
              </v:textbox>
              <w10:wrap type="none"/>
            </v:shape>
            <v:shape style="position:absolute;left:3446;top:536;width:641;height:43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达到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2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sz w:val="12"/>
                      </w:rPr>
                      <w:t>或</w:t>
                    </w:r>
                  </w:p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linger.ms</w:t>
                    </w:r>
                  </w:p>
                </w:txbxContent>
              </v:textbox>
              <w10:wrap type="none"/>
            </v:shape>
            <v:shape style="position:absolute;left:4623;top:608;width:63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sender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</w:txbxContent>
              </v:textbox>
              <w10:wrap type="none"/>
            </v:shape>
            <v:shape style="position:absolute;left:6721;top:629;width:767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</w:txbxContent>
              </v:textbox>
              <w10:wrap type="none"/>
            </v:shape>
            <v:shape style="position:absolute;left:404;top:795;width:1587;height:773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</w:r>
                    <w:r>
                      <w:rPr>
                        <w:rFonts w:ascii="Arial" w:eastAsia="Arial"/>
                        <w:spacing w:val="-18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Producer</w:t>
                    </w:r>
                    <w:r>
                      <w:rPr>
                        <w:rFonts w:ascii="Arial" w:eastAsia="Arial"/>
                        <w:spacing w:val="-16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  <w:p>
                    <w:pPr>
                      <w:spacing w:before="80"/>
                      <w:ind w:left="328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  <w:p>
                    <w:pPr>
                      <w:spacing w:before="92"/>
                      <w:ind w:left="288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Producer</w:t>
                    </w:r>
                  </w:p>
                </w:txbxContent>
              </v:textbox>
              <w10:wrap type="none"/>
            </v:shape>
            <v:shape style="position:absolute;left:2327;top:1096;width:1217;height:513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RecordAccumulator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32m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19"/>
                      <w:ind w:left="16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83;top:917;width:581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8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Sender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(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读取数据</w:t>
                    </w:r>
                    <w:r>
                      <w:rPr>
                        <w:rFonts w:ascii="Arial" w:eastAsia="Arial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354;top:1456;width:1092;height:341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22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NetworkClient</w:t>
                    </w:r>
                  </w:p>
                  <w:p>
                    <w:pPr>
                      <w:spacing w:line="182" w:lineRule="auto" w:before="85"/>
                      <w:ind w:left="0" w:right="0" w:firstLine="0"/>
                      <w:jc w:val="left"/>
                      <w:rPr>
                        <w:rFonts w:ascii="Arial" w:eastAsia="Arial"/>
                        <w:b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position w:val="-3"/>
                        <w:sz w:val="7"/>
                      </w:rPr>
                      <w:t>。 。 。 </w:t>
                    </w:r>
                    <w:r>
                      <w:rPr>
                        <w:rFonts w:ascii="Arial" w:eastAsia="Arial"/>
                        <w:sz w:val="8"/>
                      </w:rPr>
                      <w:t>Request </w:t>
                    </w:r>
                    <w:r>
                      <w:rPr>
                        <w:rFonts w:ascii="Arial" w:eastAsia="Arial"/>
                        <w:b/>
                        <w:sz w:val="8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354;top:1780;width:1393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send(ProducerRecord)</w:t>
                    </w:r>
                  </w:p>
                </w:txbxContent>
              </v:textbox>
              <w10:wrap type="none"/>
            </v:shape>
            <v:shape style="position:absolute;left:4396;top:1760;width:1083;height:375" type="#_x0000_t202" filled="false" stroked="false">
              <v:textbox inset="0,0,0,0">
                <w:txbxContent>
                  <w:p>
                    <w:pPr>
                      <w:tabs>
                        <w:tab w:pos="851" w:val="left" w:leader="none"/>
                      </w:tabs>
                      <w:spacing w:before="3"/>
                      <w:ind w:left="351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sz w:val="8"/>
                      </w:rPr>
                      <w:t>1</w:t>
                    </w:r>
                  </w:p>
                  <w:p>
                    <w:pPr>
                      <w:spacing w:line="165" w:lineRule="auto" w:before="83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Arial" w:eastAsia="Arial"/>
                        <w:w w:val="105"/>
                        <w:sz w:val="8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，默认每个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节点最多缓存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个请求</w:t>
                    </w:r>
                  </w:p>
                </w:txbxContent>
              </v:textbox>
              <w10:wrap type="none"/>
            </v:shape>
            <v:shape style="position:absolute;left:6112;top:1763;width:26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发送</w:t>
                    </w:r>
                  </w:p>
                </w:txbxContent>
              </v:textbox>
              <w10:wrap type="none"/>
            </v:shape>
            <v:shape style="position:absolute;left:621;top:2143;width:4842;height:559" type="#_x0000_t202" filled="false" stroked="false">
              <v:textbox inset="0,0,0,0">
                <w:txbxContent>
                  <w:p>
                    <w:pPr>
                      <w:tabs>
                        <w:tab w:pos="1851" w:val="left" w:leader="none"/>
                      </w:tabs>
                      <w:spacing w:line="115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Interceptors</w:t>
                      <w:tab/>
                    </w: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  <w:p>
                    <w:pPr>
                      <w:tabs>
                        <w:tab w:pos="3713" w:val="left" w:leader="none"/>
                        <w:tab w:pos="4509" w:val="left" w:leader="none"/>
                      </w:tabs>
                      <w:spacing w:line="177" w:lineRule="exact" w:before="0"/>
                      <w:ind w:left="138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w w:val="105"/>
                        <w:sz w:val="12"/>
                      </w:rPr>
                      <w:t>拦截器</w:t>
                      <w:tab/>
                    </w:r>
                    <w:r>
                      <w:rPr>
                        <w:rFonts w:ascii="微软雅黑" w:eastAsia="微软雅黑" w:hint="eastAsia"/>
                        <w:w w:val="105"/>
                        <w:position w:val="-2"/>
                        <w:sz w:val="7"/>
                      </w:rPr>
                      <w:t>。。。 </w:t>
                    </w:r>
                    <w:r>
                      <w:rPr>
                        <w:rFonts w:ascii="微软雅黑" w:eastAsia="微软雅黑" w:hint="eastAsia"/>
                        <w:spacing w:val="21"/>
                        <w:w w:val="105"/>
                        <w:position w:val="-2"/>
                        <w:sz w:val="7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position w:val="2"/>
                        <w:sz w:val="8"/>
                      </w:rPr>
                      <w:t>Request</w:t>
                      <w:tab/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8"/>
                      </w:rPr>
                      <w:t>Request</w:t>
                    </w:r>
                  </w:p>
                  <w:p>
                    <w:pPr>
                      <w:tabs>
                        <w:tab w:pos="516" w:val="left" w:leader="none"/>
                      </w:tabs>
                      <w:spacing w:line="65" w:lineRule="exact" w:before="0"/>
                      <w:ind w:left="0" w:right="148" w:firstLine="0"/>
                      <w:jc w:val="righ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sz w:val="8"/>
                      </w:rPr>
                      <w:t>1</w:t>
                    </w:r>
                  </w:p>
                  <w:p>
                    <w:pPr>
                      <w:spacing w:line="190" w:lineRule="exact" w:before="11"/>
                      <w:ind w:left="3205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清理</w:t>
                    </w:r>
                  </w:p>
                </w:txbxContent>
              </v:textbox>
              <w10:wrap type="none"/>
            </v:shape>
            <v:shape style="position:absolute;left:688;top:2790;width:519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Serializer</w:t>
                    </w:r>
                  </w:p>
                  <w:p>
                    <w:pPr>
                      <w:spacing w:line="17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w w:val="95"/>
                        <w:sz w:val="12"/>
                      </w:rPr>
                      <w:t>序列化器</w:t>
                    </w:r>
                  </w:p>
                </w:txbxContent>
              </v:textbox>
              <w10:wrap type="none"/>
            </v:shape>
            <v:shape style="position:absolute;left:5363;top:2734;width:273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sz w:val="10"/>
                      </w:rPr>
                      <w:t>retries</w:t>
                    </w:r>
                  </w:p>
                </w:txbxContent>
              </v:textbox>
              <w10:wrap type="none"/>
            </v:shape>
            <v:shape style="position:absolute;left:2482;top:2859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04;top:2875;width:122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1"/>
                        <w:sz w:val="10"/>
                      </w:rPr>
                      <w:t>是</w:t>
                    </w:r>
                  </w:p>
                </w:txbxContent>
              </v:textbox>
              <w10:wrap type="none"/>
            </v:shape>
            <v:shape style="position:absolute;left:4821;top:2999;width:1095;height:294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成功？</w:t>
                      <w:tab/>
                      <w:t>重试？</w:t>
                    </w:r>
                  </w:p>
                  <w:p>
                    <w:pPr>
                      <w:tabs>
                        <w:tab w:pos="972" w:val="left" w:leader="none"/>
                      </w:tabs>
                      <w:spacing w:line="159" w:lineRule="exact" w:before="3"/>
                      <w:ind w:left="234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sz w:val="10"/>
                      </w:rPr>
                      <w:t>失败</w:t>
                      <w:tab/>
                      <w:t>是</w:t>
                    </w:r>
                  </w:p>
                </w:txbxContent>
              </v:textbox>
              <w10:wrap type="none"/>
            </v:shape>
            <v:shape style="position:absolute;left:664;top:3437;width:56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Partitioner</w:t>
                    </w:r>
                  </w:p>
                  <w:p>
                    <w:pPr>
                      <w:spacing w:line="170" w:lineRule="exact" w:before="0"/>
                      <w:ind w:left="93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分区器</w:t>
                    </w:r>
                  </w:p>
                </w:txbxContent>
              </v:textbox>
              <w10:wrap type="none"/>
            </v:shape>
            <v:shape style="position:absolute;left:2504;top:3501;width:815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sz w:val="12"/>
                      </w:rPr>
                      <w:t>ProducerBatch</w:t>
                    </w:r>
                  </w:p>
                  <w:p>
                    <w:pPr>
                      <w:spacing w:line="170" w:lineRule="exact" w:before="0"/>
                      <w:ind w:left="6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16k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4729;top:3454;width:46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Selector</w:t>
                    </w:r>
                  </w:p>
                </w:txbxContent>
              </v:textbox>
              <w10:wrap type="none"/>
            </v:shape>
            <v:shape style="position:absolute;left:6708;top:3573;width:629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应答</w:t>
                    </w:r>
                    <w:r>
                      <w:rPr>
                        <w:rFonts w:ascii="Arial" w:eastAsia="Arial"/>
                        <w:sz w:val="12"/>
                      </w:rPr>
                      <w:t>acks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241;top:3972;width:4627;height:61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194" w:val="left" w:leader="none"/>
                      </w:tabs>
                      <w:spacing w:line="160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只有数据积累到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之后，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才会发送数据。默认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94" w:val="left" w:leader="none"/>
                      </w:tabs>
                      <w:spacing w:before="49"/>
                      <w:ind w:left="193" w:right="0" w:hanging="19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spacing w:val="3"/>
                        <w:w w:val="105"/>
                        <w:sz w:val="13"/>
                      </w:rPr>
                      <w:t>如果数据迟迟未达到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spacing w:val="5"/>
                        <w:w w:val="105"/>
                        <w:sz w:val="13"/>
                      </w:rPr>
                      <w:t>等待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设置的时</w:t>
                    </w:r>
                  </w:p>
                  <w:p>
                    <w:pPr>
                      <w:spacing w:line="159" w:lineRule="exact" w:before="79"/>
                      <w:ind w:left="19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间到了之后就会发送数据。单位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，默认值是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，表示没有延迟。</w:t>
                    </w:r>
                  </w:p>
                </w:txbxContent>
              </v:textbox>
              <w10:wrap type="none"/>
            </v:shape>
            <v:shape style="position:absolute;left:5565;top:3945;width:2539;height:6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116" w:val="left" w:leader="none"/>
                      </w:tabs>
                      <w:spacing w:line="120" w:lineRule="exact" w:before="0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0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生产者发送过来的数据，不需要等数据落盘应答。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116" w:val="left" w:leader="none"/>
                      </w:tabs>
                      <w:spacing w:before="65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收到数据后应答。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116" w:val="left" w:leader="none"/>
                      </w:tabs>
                      <w:spacing w:line="232" w:lineRule="auto" w:before="76"/>
                      <w:ind w:left="115" w:right="38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）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队列里面的所有节点收齐数据后应答。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等价。</w:t>
                    </w:r>
                  </w:p>
                </w:txbxContent>
              </v:textbox>
              <w10:wrap type="none"/>
            </v:shape>
            <v:shape style="position:absolute;left:7478;top:2629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490;top:1944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488;top:984;width:496;height:4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146" w:lineRule="exact" w:before="124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25;top:2630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37;top:1945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635;top:985;width:496;height:4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146" w:lineRule="exact" w:before="124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536" w:val="left" w:leader="none"/>
        </w:tabs>
        <w:spacing w:line="240" w:lineRule="auto" w:before="94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代码编写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1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rFonts w:ascii="Times New Roman" w:eastAsia="Times New Roman"/>
          <w:sz w:val="21"/>
        </w:rPr>
      </w:pPr>
      <w:r>
        <w:rPr>
          <w:spacing w:val="11"/>
          <w:sz w:val="21"/>
        </w:rPr>
        <w:t>创建工程</w:t>
      </w:r>
      <w:r>
        <w:rPr>
          <w:rFonts w:ascii="Times New Roman" w:eastAsia="Times New Roman"/>
          <w:sz w:val="21"/>
        </w:rPr>
        <w:t>kafka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02pt;width:418.55pt;height:83.3pt;mso-position-horizontal-relative:page;mso-position-vertical-relative:paragraph;z-index:-25140019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&lt;dependencies&gt;</w:t>
                  </w:r>
                </w:p>
                <w:p>
                  <w:pPr>
                    <w:pStyle w:val="BodyText"/>
                    <w:spacing w:line="238" w:lineRule="exact"/>
                    <w:ind w:left="659"/>
                  </w:pPr>
                  <w:r>
                    <w:rPr/>
                    <w:t>&lt;dependency&gt;</w:t>
                  </w:r>
                </w:p>
                <w:p>
                  <w:pPr>
                    <w:pStyle w:val="BodyText"/>
                    <w:spacing w:line="238" w:lineRule="exact"/>
                    <w:ind w:left="1291"/>
                  </w:pPr>
                  <w:r>
                    <w:rPr/>
                    <w:t>&lt;groupId&gt;org.apache.kafka&lt;/groupId&gt;</w:t>
                  </w:r>
                </w:p>
                <w:p>
                  <w:pPr>
                    <w:pStyle w:val="BodyText"/>
                    <w:spacing w:line="238" w:lineRule="exact"/>
                    <w:ind w:left="1291"/>
                  </w:pPr>
                  <w:r>
                    <w:rPr/>
                    <w:t>&lt;artifactId&gt;kafka-clients&lt;/artifactId&gt;</w:t>
                  </w:r>
                </w:p>
                <w:p>
                  <w:pPr>
                    <w:pStyle w:val="BodyText"/>
                    <w:spacing w:line="238" w:lineRule="exact"/>
                    <w:ind w:left="1291"/>
                  </w:pPr>
                  <w:r>
                    <w:rPr/>
                    <w:t>&lt;version&gt;3.0.0&lt;/version&gt;</w:t>
                  </w:r>
                </w:p>
                <w:p>
                  <w:pPr>
                    <w:pStyle w:val="BodyText"/>
                    <w:ind w:left="659"/>
                  </w:pPr>
                  <w:r>
                    <w:rPr/>
                    <w:t>&lt;/dependency&gt;</w:t>
                  </w:r>
                </w:p>
                <w:p>
                  <w:pPr>
                    <w:pStyle w:val="BodyText"/>
                    <w:spacing w:line="237" w:lineRule="exact" w:before="2"/>
                    <w:ind w:left="28"/>
                  </w:pPr>
                  <w:r>
                    <w:rPr/>
                    <w:t>&lt;/dependencies&gt;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导入依赖</w:t>
      </w:r>
    </w:p>
    <w:p>
      <w:pPr>
        <w:pStyle w:val="ListParagraph"/>
        <w:numPr>
          <w:ilvl w:val="1"/>
          <w:numId w:val="15"/>
        </w:numPr>
        <w:tabs>
          <w:tab w:pos="1167" w:val="left" w:leader="none"/>
        </w:tabs>
        <w:spacing w:line="240" w:lineRule="auto" w:before="84" w:after="0"/>
        <w:ind w:left="1167" w:right="0" w:hanging="529"/>
        <w:jc w:val="left"/>
        <w:rPr>
          <w:rFonts w:ascii="Times New Roman" w:eastAsia="Times New Roman"/>
          <w:sz w:val="21"/>
        </w:rPr>
      </w:pPr>
      <w:r>
        <w:rPr>
          <w:spacing w:val="-3"/>
          <w:sz w:val="21"/>
        </w:rPr>
        <w:t>创建包名：</w:t>
      </w:r>
      <w:r>
        <w:rPr>
          <w:rFonts w:ascii="Times New Roman" w:eastAsia="Times New Roman"/>
          <w:sz w:val="21"/>
        </w:rPr>
        <w:t>com.atguigu.kafka.producer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1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18.388588pt;width:418.55pt;height:243.5pt;mso-position-horizontal-relative:page;mso-position-vertical-relative:paragraph;z-index:-251390976;mso-wrap-distance-left:0;mso-wrap-distance-right:0" coordorigin="1769,368" coordsize="8371,4870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rect style="position:absolute;left:1769;top:843;width:8371;height:238" filled="true" fillcolor="#d9d9d9" stroked="false">
              <v:fill type="solid"/>
            </v:rect>
            <v:rect style="position:absolute;left:1769;top:1081;width:8371;height:238" filled="true" fillcolor="#d9d9d9" stroked="false">
              <v:fill type="solid"/>
            </v:rect>
            <v:rect style="position:absolute;left:1769;top:1318;width:8371;height:239" filled="true" fillcolor="#d9d9d9" stroked="false">
              <v:fill type="solid"/>
            </v:rect>
            <v:rect style="position:absolute;left:1769;top:1557;width:8371;height:238" filled="true" fillcolor="#d9d9d9" stroked="false">
              <v:fill type="solid"/>
            </v:rect>
            <v:rect style="position:absolute;left:1769;top:1794;width:8371;height:240" filled="true" fillcolor="#d9d9d9" stroked="false">
              <v:fill type="solid"/>
            </v:rect>
            <v:rect style="position:absolute;left:1769;top:2034;width:8371;height:238" filled="true" fillcolor="#d9d9d9" stroked="false">
              <v:fill type="solid"/>
            </v:rect>
            <v:rect style="position:absolute;left:1769;top:2272;width:8371;height:238" filled="true" fillcolor="#d9d9d9" stroked="false">
              <v:fill type="solid"/>
            </v:rect>
            <v:rect style="position:absolute;left:1769;top:2509;width:8371;height:238" filled="true" fillcolor="#d9d9d9" stroked="false">
              <v:fill type="solid"/>
            </v:rect>
            <v:rect style="position:absolute;left:1769;top:2747;width:8371;height:238" filled="true" fillcolor="#d9d9d9" stroked="false">
              <v:fill type="solid"/>
            </v:rect>
            <v:rect style="position:absolute;left:1769;top:2985;width:8371;height:238" filled="true" fillcolor="#d9d9d9" stroked="false">
              <v:fill type="solid"/>
            </v:rect>
            <v:rect style="position:absolute;left:1769;top:3222;width:8371;height:276" filled="true" fillcolor="#d9d9d9" stroked="false">
              <v:fill type="solid"/>
            </v:rect>
            <v:rect style="position:absolute;left:1769;top:3498;width:8371;height:238" filled="true" fillcolor="#d9d9d9" stroked="false">
              <v:fill type="solid"/>
            </v:rect>
            <v:rect style="position:absolute;left:1769;top:3736;width:8371;height:238" filled="true" fillcolor="#d9d9d9" stroked="false">
              <v:fill type="solid"/>
            </v:rect>
            <v:rect style="position:absolute;left:1769;top:3973;width:8371;height:274" filled="true" fillcolor="#d9d9d9" stroked="false">
              <v:fill type="solid"/>
            </v:rect>
            <v:rect style="position:absolute;left:1769;top:4247;width:8371;height:238" filled="true" fillcolor="#d9d9d9" stroked="false">
              <v:fill type="solid"/>
            </v:rect>
            <v:rect style="position:absolute;left:1769;top:4484;width:8371;height:241" filled="true" fillcolor="#d9d9d9" stroked="false">
              <v:fill type="solid"/>
            </v:rect>
            <v:rect style="position:absolute;left:1769;top:4725;width:8371;height:238" filled="true" fillcolor="#d9d9d9" stroked="false">
              <v:fill type="solid"/>
            </v:rect>
            <v:rect style="position:absolute;left:1769;top:4963;width:8371;height:274" filled="true" fillcolor="#d9d9d9" stroked="false">
              <v:fill type="solid"/>
            </v:rect>
            <v:shape style="position:absolute;left:1798;top:2746;width:8174;height:249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1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生产者的配置对象</w:t>
                    </w:r>
                  </w:p>
                  <w:p>
                    <w:pPr>
                      <w:spacing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 properties = new Properties();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// 2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color w:val="FF0000"/>
                        <w:spacing w:val="-28"/>
                        <w:sz w:val="21"/>
                      </w:rPr>
                      <w:t>给 </w:t>
                    </w:r>
                    <w:r>
                      <w:rPr>
                        <w:color w:val="FF0000"/>
                        <w:sz w:val="21"/>
                      </w:rPr>
                      <w:t>kafka</w:t>
                    </w:r>
                    <w:r>
                      <w:rPr>
                        <w:color w:val="FF0000"/>
                        <w:spacing w:val="-6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3"/>
                        <w:sz w:val="21"/>
                      </w:rPr>
                      <w:t>配置对象添加配置信息：</w:t>
                    </w:r>
                    <w:r>
                      <w:rPr>
                        <w:color w:val="FF0000"/>
                        <w:sz w:val="21"/>
                      </w:rPr>
                      <w:t>bootstrap.servers </w:t>
                    </w:r>
                    <w:r>
                      <w:rPr>
                        <w:spacing w:val="-1"/>
                        <w:sz w:val="21"/>
                      </w:rPr>
                      <w:t>properties.put(ProducerConfig.BOOTSTRAP_SERVERS_CONFIG,</w:t>
                    </w:r>
                  </w:p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"hadoop102:9092");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/</w:t>
                    </w:r>
                    <w:r>
                      <w:rPr>
                        <w:color w:val="FF0000"/>
                        <w:w w:val="100"/>
                        <w:sz w:val="21"/>
                      </w:rPr>
                      <w:t>/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FF0000"/>
                        <w:spacing w:val="-1"/>
                        <w:w w:val="100"/>
                        <w:sz w:val="21"/>
                      </w:rPr>
                      <w:t>k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e</w:t>
                    </w:r>
                    <w:r>
                      <w:rPr>
                        <w:color w:val="FF0000"/>
                        <w:spacing w:val="-1"/>
                        <w:w w:val="100"/>
                        <w:sz w:val="21"/>
                      </w:rPr>
                      <w:t>y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,</w:t>
                    </w:r>
                    <w:r>
                      <w:rPr>
                        <w:color w:val="FF0000"/>
                        <w:spacing w:val="-1"/>
                        <w:w w:val="100"/>
                        <w:sz w:val="21"/>
                      </w:rPr>
                      <w:t>v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a</w:t>
                    </w:r>
                    <w:r>
                      <w:rPr>
                        <w:color w:val="FF0000"/>
                        <w:spacing w:val="-1"/>
                        <w:w w:val="100"/>
                        <w:sz w:val="21"/>
                      </w:rPr>
                      <w:t>l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u</w:t>
                    </w:r>
                    <w:r>
                      <w:rPr>
                        <w:color w:val="FF0000"/>
                        <w:w w:val="100"/>
                        <w:sz w:val="21"/>
                      </w:rPr>
                      <w:t>e</w:t>
                    </w:r>
                    <w:r>
                      <w:rPr>
                        <w:color w:val="FF0000"/>
                        <w:spacing w:val="-6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w w:val="100"/>
                        <w:sz w:val="21"/>
                      </w:rPr>
                      <w:t>序列化</w:t>
                    </w:r>
                    <w:r>
                      <w:rPr>
                        <w:rFonts w:ascii="宋体" w:eastAsia="宋体" w:hint="eastAsia"/>
                        <w:spacing w:val="-3"/>
                        <w:w w:val="100"/>
                        <w:sz w:val="21"/>
                      </w:rPr>
                      <w:t>（</w:t>
                    </w:r>
                    <w:r>
                      <w:rPr>
                        <w:rFonts w:ascii="宋体" w:eastAsia="宋体" w:hint="eastAsia"/>
                        <w:w w:val="100"/>
                        <w:sz w:val="21"/>
                      </w:rPr>
                      <w:t>必须</w:t>
                    </w:r>
                    <w:r>
                      <w:rPr>
                        <w:rFonts w:ascii="宋体" w:eastAsia="宋体" w:hint="eastAsia"/>
                        <w:spacing w:val="-108"/>
                        <w:w w:val="100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spacing w:val="-1"/>
                        <w:w w:val="100"/>
                        <w:sz w:val="21"/>
                      </w:rPr>
                      <w:t>：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k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e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y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.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s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e</w:t>
                    </w:r>
                    <w:r>
                      <w:rPr>
                        <w:w w:val="100"/>
                        <w:sz w:val="21"/>
                      </w:rPr>
                      <w:t>r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i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a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l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i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z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er</w:t>
                    </w:r>
                    <w:r>
                      <w:rPr>
                        <w:rFonts w:ascii="宋体" w:eastAsia="宋体" w:hint="eastAsia"/>
                        <w:w w:val="100"/>
                        <w:sz w:val="21"/>
                      </w:rPr>
                      <w:t>，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v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a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l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u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e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.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se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r</w:t>
                    </w:r>
                    <w:r>
                      <w:rPr>
                        <w:w w:val="100"/>
                        <w:sz w:val="21"/>
                      </w:rPr>
                      <w:t>i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a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l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i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z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e</w:t>
                    </w:r>
                    <w:r>
                      <w:rPr>
                        <w:w w:val="100"/>
                        <w:sz w:val="21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51;top:2509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8168;top:2509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args)</w:t>
                    </w:r>
                  </w:p>
                </w:txbxContent>
              </v:textbox>
              <w10:wrap type="none"/>
            </v:shape>
            <v:shape style="position:absolute;left:5977;top:2509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main(String[]</w:t>
                    </w:r>
                  </w:p>
                </w:txbxContent>
              </v:textbox>
              <w10:wrap type="none"/>
            </v:shape>
            <v:shape style="position:absolute;left:4922;top:2509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</w:t>
                    </w:r>
                  </w:p>
                </w:txbxContent>
              </v:textbox>
              <w10:wrap type="none"/>
            </v:shape>
            <v:shape style="position:absolute;left:3612;top:2509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static</w:t>
                    </w:r>
                  </w:p>
                </w:txbxContent>
              </v:textbox>
              <w10:wrap type="none"/>
            </v:shape>
            <v:shape style="position:absolute;left:2304;top:2509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</w:p>
                </w:txbxContent>
              </v:textbox>
              <w10:wrap type="none"/>
            </v:shape>
            <v:shape style="position:absolute;left:1798;top:367;width:7080;height:19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 com.atguigu.kafka.producer;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org.apache.kafka.clients.producer.KafkaProducer; import org.apache.kafka.clients.producer.ProducerRecord;</w:t>
                    </w:r>
                  </w:p>
                  <w:p>
                    <w:pPr>
                      <w:spacing w:line="478" w:lineRule="exact" w:before="30"/>
                      <w:ind w:left="0" w:right="340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java.util.Properties; public class CustomProducer 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8"/>
          <w:sz w:val="21"/>
        </w:rPr>
        <w:t>编写不带回调函数的 </w:t>
      </w:r>
      <w:r>
        <w:rPr>
          <w:rFonts w:ascii="Times New Roman" w:eastAsia="Times New Roman"/>
          <w:sz w:val="21"/>
        </w:rPr>
        <w:t>API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z w:val="21"/>
        </w:rPr>
        <w:t>代码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7pt;height:267.350pt;mso-position-horizontal-relative:char;mso-position-vertical-relative:line" coordorigin="0,0" coordsize="8374,5347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rect style="position:absolute;left:0;top:951;width:8371;height:240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74" filled="true" fillcolor="#d9d9d9" stroked="false">
              <v:fill type="solid"/>
            </v:rect>
            <v:rect style="position:absolute;left:0;top:1702;width:8371;height:238" filled="true" fillcolor="#d9d9d9" stroked="false">
              <v:fill type="solid"/>
            </v:rect>
            <v:rect style="position:absolute;left:0;top:1939;width:8371;height:238" filled="true" fillcolor="#d9d9d9" stroked="false">
              <v:fill type="solid"/>
            </v:rect>
            <v:rect style="position:absolute;left:0;top:2177;width:8371;height:238" filled="true" fillcolor="#d9d9d9" stroked="false">
              <v:fill type="solid"/>
            </v:rect>
            <v:rect style="position:absolute;left:0;top:2415;width:8371;height:276" filled="true" fillcolor="#d9d9d9" stroked="false">
              <v:fill type="solid"/>
            </v:rect>
            <v:rect style="position:absolute;left:0;top:2691;width:8371;height:238" filled="true" fillcolor="#d9d9d9" stroked="false">
              <v:fill type="solid"/>
            </v:rect>
            <v:rect style="position:absolute;left:0;top:2928;width:8371;height:238" filled="true" fillcolor="#d9d9d9" stroked="false">
              <v:fill type="solid"/>
            </v:rect>
            <v:rect style="position:absolute;left:0;top:3166;width:8371;height:239" filled="true" fillcolor="#d9d9d9" stroked="false">
              <v:fill type="solid"/>
            </v:rect>
            <v:rect style="position:absolute;left:0;top:3404;width:8371;height:238" filled="true" fillcolor="#d9d9d9" stroked="false">
              <v:fill type="solid"/>
            </v:rect>
            <v:rect style="position:absolute;left:0;top:3642;width:8371;height:240" filled="true" fillcolor="#d9d9d9" stroked="false">
              <v:fill type="solid"/>
            </v:rect>
            <v:rect style="position:absolute;left:0;top:3882;width:8371;height:238" filled="true" fillcolor="#d9d9d9" stroked="false">
              <v:fill type="solid"/>
            </v:rect>
            <v:rect style="position:absolute;left:0;top:4119;width:8371;height:238" filled="true" fillcolor="#d9d9d9" stroked="false">
              <v:fill type="solid"/>
            </v:rect>
            <v:rect style="position:absolute;left:0;top:4357;width:8371;height:274" filled="true" fillcolor="#d9d9d9" stroked="false">
              <v:fill type="solid"/>
            </v:rect>
            <v:rect style="position:absolute;left:0;top:4630;width:8371;height:238" filled="true" fillcolor="#d9d9d9" stroked="false">
              <v:fill type="solid"/>
            </v:rect>
            <v:rect style="position:absolute;left:0;top:4868;width:8371;height:238" filled="true" fillcolor="#d9d9d9" stroked="false">
              <v:fill type="solid"/>
            </v:rect>
            <v:rect style="position:absolute;left:0;top:5106;width:8371;height:240" filled="true" fillcolor="#d9d9d9" stroked="false">
              <v:fill type="solid"/>
            </v:rect>
            <v:shape style="position:absolute;left:28;top:2444;width:5317;height:2900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4.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调用 </w:t>
                    </w:r>
                    <w:r>
                      <w:rPr>
                        <w:sz w:val="21"/>
                      </w:rPr>
                      <w:t>send</w:t>
                    </w:r>
                    <w:r>
                      <w:rPr>
                        <w:spacing w:val="-67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发送消息</w:t>
                    </w:r>
                  </w:p>
                  <w:p>
                    <w:pPr>
                      <w:spacing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5; i++)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4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send</w:t>
                    </w:r>
                    <w:r>
                      <w:rPr>
                        <w:sz w:val="21"/>
                      </w:rPr>
                      <w:t>(new ProducerRecord&lt;&gt;("first","atguigu " + i));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5.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关闭资源</w:t>
                    </w:r>
                  </w:p>
                  <w:p>
                    <w:pPr>
                      <w:spacing w:line="238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64;top:1701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7428;top:1701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382;top:1701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</w:t>
                    </w:r>
                  </w:p>
                </w:txbxContent>
              </v:textbox>
              <w10:wrap type="none"/>
            </v:shape>
            <v:shape style="position:absolute;left:28;top:1458;width:5316;height:721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3.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生产者对象</w:t>
                    </w:r>
                  </w:p>
                  <w:p>
                    <w:pPr>
                      <w:tabs>
                        <w:tab w:pos="4064" w:val="left" w:leader="none"/>
                      </w:tabs>
                      <w:spacing w:before="0"/>
                      <w:ind w:left="0" w:right="18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KafkaProducer&lt;String,</w:t>
                      <w:tab/>
                      <w:t>String&gt; </w:t>
                    </w:r>
                    <w:r>
                      <w:rPr>
                        <w:color w:val="FF0000"/>
                        <w:sz w:val="21"/>
                      </w:rPr>
                      <w:t>KafkaProducer</w:t>
                    </w:r>
                    <w:r>
                      <w:rPr>
                        <w:sz w:val="21"/>
                      </w:rPr>
                      <w:t>&lt;String,</w:t>
                    </w:r>
                    <w:r>
                      <w:rPr>
                        <w:spacing w:val="-2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String&gt;(properties);</w:t>
                    </w:r>
                  </w:p>
                </w:txbxContent>
              </v:textbox>
              <w10:wrap type="none"/>
            </v:shape>
            <v:shape style="position:absolute;left:28;top:0;width:8345;height:119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properties.put(ProducerConfig.KEY_SERIALIZER_CLASS_CONFIG, </w:t>
                    </w:r>
                    <w:r>
                      <w:rPr>
                        <w:sz w:val="21"/>
                      </w:rPr>
                      <w:t>"org.apache.kafka.common.serialization.StringSerializer");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properties.put(ProducerConfig.VALUE_SERIALIZER_CLASS_CONFIG, </w:t>
                    </w:r>
                    <w:r>
                      <w:rPr>
                        <w:sz w:val="21"/>
                      </w:rPr>
                      <w:t>"org.apache.kafka.common.serialization.StringSerializer");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65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388599pt;width:418.55pt;height:23.9pt;mso-position-horizontal-relative:page;mso-position-vertical-relative:paragraph;z-index:-251377664;mso-wrap-distance-left:0;mso-wrap-distance-right:0" coordorigin="1769,368" coordsize="8371,478">
            <v:rect style="position:absolute;left:1769;top:368;width:8371;height:239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shape style="position:absolute;left:1798;top:605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7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6;top:367;width:367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99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中执行代码，观察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控制台中是否接收到消息。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25pt;mso-position-horizontal-relative:char;mso-position-vertical-relative:line" coordorigin="0,0" coordsize="8371,1905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rect style="position:absolute;left:0;top:951;width:8371;height:238" filled="true" fillcolor="#d9d9d9" stroked="false">
              <v:fill type="solid"/>
            </v:rect>
            <v:rect style="position:absolute;left:0;top:1188;width:8371;height:240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237;width:5696;height:16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2</w:t>
                    </w:r>
                  </w:p>
                  <w:p>
                    <w:pPr>
                      <w:spacing w:line="238" w:lineRule="exact"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3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19;top:0;width:4242;height:240" type="#_x0000_t202" filled="false" stroked="false">
              <v:textbox inset="0,0,0,0">
                <w:txbxContent>
                  <w:p>
                    <w:pPr>
                      <w:tabs>
                        <w:tab w:pos="39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8;top:0;width:3485;height:240" type="#_x0000_t202" filled="false" stroked="false">
              <v:textbox inset="0,0,0,0">
                <w:txbxContent>
                  <w:p>
                    <w:pPr>
                      <w:tabs>
                        <w:tab w:pos="25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12"/>
        </w:numPr>
        <w:tabs>
          <w:tab w:pos="850" w:val="left" w:leader="none"/>
        </w:tabs>
        <w:spacing w:line="240" w:lineRule="auto" w:before="106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带回调函数的异步发送</w:t>
      </w:r>
    </w:p>
    <w:p>
      <w:pPr>
        <w:pStyle w:val="BodyText"/>
        <w:spacing w:line="417" w:lineRule="auto" w:before="233"/>
        <w:ind w:left="218" w:right="308" w:firstLine="419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2"/>
        </w:rPr>
        <w:t>回调函数会在 </w:t>
      </w:r>
      <w:r>
        <w:rPr>
          <w:rFonts w:ascii="Times New Roman" w:eastAsia="Times New Roman"/>
        </w:rPr>
        <w:t>producer</w:t>
      </w:r>
      <w:r>
        <w:rPr>
          <w:rFonts w:ascii="Times New Roman" w:eastAsia="Times New Roman"/>
          <w:spacing w:val="29"/>
        </w:rPr>
        <w:t> </w:t>
      </w:r>
      <w:r>
        <w:rPr>
          <w:rFonts w:ascii="宋体" w:eastAsia="宋体" w:hint="eastAsia"/>
          <w:spacing w:val="-1"/>
        </w:rPr>
        <w:t>收到 </w:t>
      </w:r>
      <w:r>
        <w:rPr>
          <w:rFonts w:ascii="Times New Roman" w:eastAsia="Times New Roman"/>
        </w:rPr>
        <w:t>ack</w:t>
      </w:r>
      <w:r>
        <w:rPr>
          <w:rFonts w:ascii="Times New Roman" w:eastAsia="Times New Roman"/>
          <w:spacing w:val="28"/>
        </w:rPr>
        <w:t> </w:t>
      </w:r>
      <w:r>
        <w:rPr>
          <w:rFonts w:ascii="宋体" w:eastAsia="宋体" w:hint="eastAsia"/>
          <w:spacing w:val="-3"/>
        </w:rPr>
        <w:t>时调用，为异步调用，该方法有两个参数，分别是元</w:t>
      </w:r>
      <w:r>
        <w:rPr>
          <w:rFonts w:ascii="宋体" w:eastAsia="宋体" w:hint="eastAsia"/>
          <w:spacing w:val="-3"/>
          <w:w w:val="100"/>
        </w:rPr>
        <w:t>数据信息（</w:t>
      </w:r>
      <w:r>
        <w:rPr>
          <w:rFonts w:ascii="Times New Roman" w:eastAsia="Times New Roman"/>
          <w:w w:val="100"/>
        </w:rPr>
        <w:t>Re</w:t>
      </w:r>
      <w:r>
        <w:rPr>
          <w:rFonts w:ascii="Times New Roman" w:eastAsia="Times New Roman"/>
          <w:spacing w:val="-3"/>
          <w:w w:val="100"/>
        </w:rPr>
        <w:t>c</w:t>
      </w:r>
      <w:r>
        <w:rPr>
          <w:rFonts w:ascii="Times New Roman" w:eastAsia="Times New Roman"/>
          <w:w w:val="100"/>
        </w:rPr>
        <w:t>o</w:t>
      </w:r>
      <w:r>
        <w:rPr>
          <w:rFonts w:ascii="Times New Roman" w:eastAsia="Times New Roman"/>
          <w:spacing w:val="-1"/>
          <w:w w:val="100"/>
        </w:rPr>
        <w:t>r</w:t>
      </w:r>
      <w:r>
        <w:rPr>
          <w:rFonts w:ascii="Times New Roman" w:eastAsia="Times New Roman"/>
          <w:w w:val="100"/>
        </w:rPr>
        <w:t>dM</w:t>
      </w:r>
      <w:r>
        <w:rPr>
          <w:rFonts w:ascii="Times New Roman" w:eastAsia="Times New Roman"/>
          <w:spacing w:val="-1"/>
          <w:w w:val="100"/>
        </w:rPr>
        <w:t>e</w:t>
      </w:r>
      <w:r>
        <w:rPr>
          <w:rFonts w:ascii="Times New Roman" w:eastAsia="Times New Roman"/>
          <w:spacing w:val="-2"/>
          <w:w w:val="100"/>
        </w:rPr>
        <w:t>t</w:t>
      </w:r>
      <w:r>
        <w:rPr>
          <w:rFonts w:ascii="Times New Roman" w:eastAsia="Times New Roman"/>
          <w:w w:val="100"/>
        </w:rPr>
        <w:t>ada</w:t>
      </w:r>
      <w:r>
        <w:rPr>
          <w:rFonts w:ascii="Times New Roman" w:eastAsia="Times New Roman"/>
          <w:spacing w:val="-2"/>
          <w:w w:val="100"/>
        </w:rPr>
        <w:t>ta</w:t>
      </w:r>
      <w:r>
        <w:rPr>
          <w:rFonts w:ascii="宋体" w:eastAsia="宋体" w:hint="eastAsia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和异常信息（</w:t>
      </w:r>
      <w:r>
        <w:rPr>
          <w:rFonts w:ascii="Times New Roman" w:eastAsia="Times New Roman"/>
          <w:w w:val="100"/>
        </w:rPr>
        <w:t>Ex</w:t>
      </w:r>
      <w:r>
        <w:rPr>
          <w:rFonts w:ascii="Times New Roman" w:eastAsia="Times New Roman"/>
          <w:spacing w:val="-3"/>
          <w:w w:val="100"/>
        </w:rPr>
        <w:t>c</w:t>
      </w:r>
      <w:r>
        <w:rPr>
          <w:rFonts w:ascii="Times New Roman" w:eastAsia="Times New Roman"/>
          <w:w w:val="100"/>
        </w:rPr>
        <w:t>ep</w:t>
      </w:r>
      <w:r>
        <w:rPr>
          <w:rFonts w:ascii="Times New Roman" w:eastAsia="Times New Roman"/>
          <w:spacing w:val="-2"/>
          <w:w w:val="100"/>
        </w:rPr>
        <w:t>ti</w:t>
      </w:r>
      <w:r>
        <w:rPr>
          <w:rFonts w:ascii="Times New Roman" w:eastAsia="Times New Roman"/>
          <w:w w:val="100"/>
        </w:rPr>
        <w:t>on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w w:val="100"/>
        </w:rPr>
        <w:t>，如果</w:t>
      </w:r>
      <w:r>
        <w:rPr>
          <w:rFonts w:ascii="宋体" w:eastAsia="宋体" w:hint="eastAsia"/>
          <w:spacing w:val="-45"/>
        </w:rPr>
        <w:t> </w:t>
      </w:r>
      <w:r>
        <w:rPr>
          <w:rFonts w:ascii="Times New Roman" w:eastAsia="Times New Roman"/>
          <w:w w:val="100"/>
        </w:rPr>
        <w:t>Excep</w:t>
      </w:r>
      <w:r>
        <w:rPr>
          <w:rFonts w:ascii="Times New Roman" w:eastAsia="Times New Roman"/>
          <w:spacing w:val="-1"/>
          <w:w w:val="100"/>
        </w:rPr>
        <w:t>t</w:t>
      </w:r>
      <w:r>
        <w:rPr>
          <w:rFonts w:ascii="Times New Roman" w:eastAsia="Times New Roman"/>
          <w:spacing w:val="-2"/>
          <w:w w:val="100"/>
        </w:rPr>
        <w:t>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0"/>
        </w:rPr>
        <w:t> </w:t>
      </w:r>
      <w:r>
        <w:rPr>
          <w:rFonts w:ascii="宋体" w:eastAsia="宋体" w:hint="eastAsia"/>
          <w:w w:val="100"/>
        </w:rPr>
        <w:t>为</w:t>
      </w:r>
      <w:r>
        <w:rPr>
          <w:rFonts w:ascii="宋体" w:eastAsia="宋体" w:hint="eastAsia"/>
          <w:spacing w:val="-45"/>
        </w:rPr>
        <w:t> </w:t>
      </w:r>
      <w:r>
        <w:rPr>
          <w:rFonts w:ascii="Times New Roman" w:eastAsia="Times New Roman"/>
          <w:w w:val="100"/>
        </w:rPr>
        <w:t>nu</w:t>
      </w:r>
      <w:r>
        <w:rPr>
          <w:rFonts w:ascii="Times New Roman" w:eastAsia="Times New Roman"/>
          <w:spacing w:val="-2"/>
          <w:w w:val="100"/>
        </w:rPr>
        <w:t>ll</w:t>
      </w:r>
      <w:r>
        <w:rPr>
          <w:rFonts w:ascii="宋体" w:eastAsia="宋体" w:hint="eastAsia"/>
          <w:spacing w:val="-3"/>
          <w:w w:val="100"/>
        </w:rPr>
        <w:t>，说明消息发</w:t>
      </w:r>
      <w:r>
        <w:rPr>
          <w:rFonts w:ascii="宋体" w:eastAsia="宋体" w:hint="eastAsia"/>
          <w:spacing w:val="5"/>
        </w:rPr>
        <w:t>送成功，如果</w:t>
      </w:r>
      <w:r>
        <w:rPr>
          <w:rFonts w:ascii="Times New Roman" w:eastAsia="Times New Roman"/>
        </w:rPr>
        <w:t>Exception</w:t>
      </w:r>
      <w:r>
        <w:rPr>
          <w:rFonts w:ascii="Times New Roman" w:eastAsia="Times New Roman"/>
          <w:spacing w:val="-9"/>
        </w:rPr>
        <w:t> </w:t>
      </w:r>
      <w:r>
        <w:rPr>
          <w:rFonts w:ascii="宋体" w:eastAsia="宋体" w:hint="eastAsia"/>
          <w:spacing w:val="-19"/>
        </w:rPr>
        <w:t>不为 </w:t>
      </w:r>
      <w:r>
        <w:rPr>
          <w:rFonts w:ascii="Times New Roman" w:eastAsia="Times New Roman"/>
        </w:rPr>
        <w:t>null</w:t>
      </w:r>
      <w:r>
        <w:rPr>
          <w:rFonts w:ascii="宋体" w:eastAsia="宋体" w:hint="eastAsia"/>
          <w:spacing w:val="-3"/>
        </w:rPr>
        <w:t>，说明消息发送失败。</w:t>
      </w:r>
    </w:p>
    <w:p>
      <w:pPr>
        <w:spacing w:after="0" w:line="417" w:lineRule="auto"/>
        <w:jc w:val="both"/>
        <w:rPr>
          <w:rFonts w:ascii="宋体" w:eastAsia="宋体" w:hint="eastAsia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220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6pt;height:230.3pt;mso-position-horizontal-relative:char;mso-position-vertical-relative:line" coordorigin="0,0" coordsize="8212,4606">
            <v:shape style="position:absolute;left:0;top:0;width:8208;height:4606" type="#_x0000_t75" stroked="false">
              <v:imagedata r:id="rId129" o:title=""/>
            </v:shape>
            <v:shape style="position:absolute;left:6390;top:543;width:1818;height:2864" coordorigin="6390,543" coordsize="1818,2864" path="m7905,543l6693,543,6624,551,6560,574,6504,610,6457,657,6421,713,6398,776,6390,846,6390,3104,6398,3174,6421,3237,6457,3293,6504,3340,6560,3376,6624,3398,6693,3406,7905,3406,7974,3398,8038,3376,8094,3340,8141,3293,8177,3237,8200,3174,8208,3104,8208,846,8200,776,8177,713,8141,657,8094,610,8038,574,7974,551,7905,543xe" filled="true" fillcolor="#d0cece" stroked="false">
              <v:path arrowok="t"/>
              <v:fill type="solid"/>
            </v:shape>
            <v:shape style="position:absolute;left:6390;top:543;width:1818;height:2864" coordorigin="6390,543" coordsize="1818,2864" path="m6390,846l6398,776,6421,713,6457,657,6504,610,6560,574,6624,551,6693,543,7905,543,7974,551,8038,574,8094,610,8141,657,8177,713,8200,776,8208,846,8208,3104,8200,3174,8177,3237,8141,3293,8094,3340,8038,3376,7974,3398,7905,3406,6693,3406,6624,3398,6560,3376,6504,3340,6457,3293,6421,3237,6398,3174,6390,3104,6390,846xe" filled="false" stroked="true" strokeweight=".427202pt" strokecolor="#41709c">
              <v:path arrowok="t"/>
              <v:stroke dashstyle="solid"/>
            </v:shape>
            <v:shape style="position:absolute;left:6474;top:939;width:794;height:2330" type="#_x0000_t75" stroked="false">
              <v:imagedata r:id="rId152" o:title=""/>
            </v:shape>
            <v:rect style="position:absolute;left:6474;top:939;width:794;height:2330" filled="false" stroked="true" strokeweight=".213691pt" strokecolor="#4471c4">
              <v:stroke dashstyle="solid"/>
            </v:rect>
            <v:shape style="position:absolute;left:6574;top:1442;width:599;height:318" coordorigin="6574,1442" coordsize="599,318" path="m7120,1442l6627,1442,6607,1446,6590,1458,6579,1474,6574,1495,6574,1707,6579,1727,6590,1744,6607,1755,6627,1759,7120,1759,7141,1755,7158,1744,7169,1727,7173,1707,7173,1495,7169,1474,7158,1458,7141,1446,7120,1442xe" filled="true" fillcolor="#92d050" stroked="false">
              <v:path arrowok="t"/>
              <v:fill type="solid"/>
            </v:shape>
            <v:shape style="position:absolute;left:6574;top:1442;width:599;height:318" coordorigin="6574,1442" coordsize="599,318" path="m6574,1495l6579,1474,6590,1458,6607,1446,6627,1442,7120,1442,7141,1446,7158,1458,7169,1474,7173,1495,7173,1707,7169,1727,7158,1744,7141,1755,7120,1759,6627,1759,6607,1755,6590,1744,6579,1727,6574,1707,6574,1495xe" filled="false" stroked="true" strokeweight=".426693pt" strokecolor="#41709c">
              <v:path arrowok="t"/>
              <v:stroke dashstyle="solid"/>
            </v:shape>
            <v:shape style="position:absolute;left:6574;top:2113;width:599;height:318" coordorigin="6574,2113" coordsize="599,318" path="m7120,2113l6627,2113,6607,2117,6590,2129,6579,2145,6574,2166,6574,2378,6579,2398,6590,2415,6607,2426,6627,2430,7120,2430,7141,2426,7158,2415,7169,2398,7173,2378,7173,2166,7169,2145,7158,2129,7141,2117,7120,2113xe" filled="true" fillcolor="#92d050" stroked="false">
              <v:path arrowok="t"/>
              <v:fill type="solid"/>
            </v:shape>
            <v:shape style="position:absolute;left:6574;top:2113;width:599;height:318" coordorigin="6574,2113" coordsize="599,318" path="m6574,2166l6579,2145,6590,2129,6607,2117,6627,2113,7120,2113,7141,2117,7158,2129,7169,2145,7173,2166,7173,2378,7169,2398,7158,2415,7141,2426,7120,2430,6627,2430,6607,2426,6590,2415,6579,2398,6574,2378,6574,2166xe" filled="false" stroked="true" strokeweight=".426693pt" strokecolor="#41709c">
              <v:path arrowok="t"/>
              <v:stroke dashstyle="solid"/>
            </v:shape>
            <v:shape style="position:absolute;left:6581;top:2775;width:593;height:318" coordorigin="6582,2776" coordsize="593,318" path="m7121,2776l6635,2776,6614,2780,6597,2791,6586,2808,6582,2829,6582,3040,6586,3061,6597,3078,6614,3089,6635,3093,7121,3093,7142,3089,7159,3078,7170,3061,7174,3040,7174,2829,7170,2808,7159,2791,7142,2780,7121,2776xe" filled="true" fillcolor="#92d050" stroked="false">
              <v:path arrowok="t"/>
              <v:fill type="solid"/>
            </v:shape>
            <v:shape style="position:absolute;left:6581;top:2775;width:593;height:318" coordorigin="6582,2776" coordsize="593,318" path="m6582,2829l6586,2808,6597,2791,6614,2780,6635,2776,7121,2776,7142,2780,7159,2791,7170,2808,7174,2829,7174,3040,7170,3061,7159,3078,7142,3089,7121,3093,6635,3093,6614,3089,6597,3078,6586,3061,6582,3040,6582,2829xe" filled="false" stroked="true" strokeweight=".426696pt" strokecolor="#41709c">
              <v:path arrowok="t"/>
              <v:stroke dashstyle="solid"/>
            </v:shape>
            <v:line style="position:absolute" from="225,3718" to="225,3872" stroked="true" strokeweight=".961868pt" strokecolor="#41709c">
              <v:stroke dashstyle="solid"/>
            </v:line>
            <v:rect style="position:absolute;left:215;top:3641;width:20;height:20" filled="true" fillcolor="#41709c" stroked="false">
              <v:fill type="solid"/>
            </v:rect>
            <v:rect style="position:absolute;left:215;top:3564;width:20;height:20" filled="true" fillcolor="#41709c" stroked="false">
              <v:fill type="solid"/>
            </v:rect>
            <v:line style="position:absolute" from="225,3354" to="225,3507" stroked="true" strokeweight=".961868pt" strokecolor="#41709c">
              <v:stroke dashstyle="solid"/>
            </v:line>
            <v:rect style="position:absolute;left:215;top:3276;width:20;height:20" filled="true" fillcolor="#41709c" stroked="false">
              <v:fill type="solid"/>
            </v:rect>
            <v:rect style="position:absolute;left:215;top:3200;width:20;height:20" filled="true" fillcolor="#41709c" stroked="false">
              <v:fill type="solid"/>
            </v:rect>
            <v:line style="position:absolute" from="225,2989" to="225,3143" stroked="true" strokeweight=".961868pt" strokecolor="#41709c">
              <v:stroke dashstyle="solid"/>
            </v:line>
            <v:rect style="position:absolute;left:215;top:2912;width:20;height:20" filled="true" fillcolor="#41709c" stroked="false">
              <v:fill type="solid"/>
            </v:rect>
            <v:rect style="position:absolute;left:215;top:2835;width:20;height:20" filled="true" fillcolor="#41709c" stroked="false">
              <v:fill type="solid"/>
            </v:rect>
            <v:line style="position:absolute" from="225,2624" to="225,2778" stroked="true" strokeweight=".961868pt" strokecolor="#41709c">
              <v:stroke dashstyle="solid"/>
            </v:line>
            <v:rect style="position:absolute;left:215;top:2547;width:20;height:20" filled="true" fillcolor="#41709c" stroked="false">
              <v:fill type="solid"/>
            </v:rect>
            <v:rect style="position:absolute;left:215;top:2470;width:20;height:20" filled="true" fillcolor="#41709c" stroked="false">
              <v:fill type="solid"/>
            </v:rect>
            <v:line style="position:absolute" from="225,2260" to="225,2413" stroked="true" strokeweight=".961868pt" strokecolor="#41709c">
              <v:stroke dashstyle="solid"/>
            </v:line>
            <v:rect style="position:absolute;left:215;top:2182;width:20;height:20" filled="true" fillcolor="#41709c" stroked="false">
              <v:fill type="solid"/>
            </v:rect>
            <v:rect style="position:absolute;left:215;top:2106;width:20;height:20" filled="true" fillcolor="#41709c" stroked="false">
              <v:fill type="solid"/>
            </v:rect>
            <v:line style="position:absolute" from="225,1895" to="225,2049" stroked="true" strokeweight=".961868pt" strokecolor="#41709c">
              <v:stroke dashstyle="solid"/>
            </v:line>
            <v:rect style="position:absolute;left:215;top:1818;width:20;height:20" filled="true" fillcolor="#41709c" stroked="false">
              <v:fill type="solid"/>
            </v:rect>
            <v:rect style="position:absolute;left:215;top:1741;width:20;height:20" filled="true" fillcolor="#41709c" stroked="false">
              <v:fill type="solid"/>
            </v:rect>
            <v:line style="position:absolute" from="225,1531" to="225,1684" stroked="true" strokeweight=".961868pt" strokecolor="#41709c">
              <v:stroke dashstyle="solid"/>
            </v:line>
            <v:rect style="position:absolute;left:215;top:1453;width:20;height:20" filled="true" fillcolor="#41709c" stroked="false">
              <v:fill type="solid"/>
            </v:rect>
            <v:rect style="position:absolute;left:215;top:1377;width:20;height:20" filled="true" fillcolor="#41709c" stroked="false">
              <v:fill type="solid"/>
            </v:rect>
            <v:line style="position:absolute" from="225,1166" to="225,1319" stroked="true" strokeweight=".961868pt" strokecolor="#41709c">
              <v:stroke dashstyle="solid"/>
            </v:line>
            <v:rect style="position:absolute;left:215;top:1089;width:20;height:20" filled="true" fillcolor="#41709c" stroked="false">
              <v:fill type="solid"/>
            </v:rect>
            <v:rect style="position:absolute;left:259;top:1055;width:20;height:20" filled="true" fillcolor="#41709c" stroked="false">
              <v:fill type="solid"/>
            </v:rect>
            <v:line style="position:absolute" from="336,1065" to="490,1065" stroked="true" strokeweight=".962926pt" strokecolor="#41709c">
              <v:stroke dashstyle="solid"/>
            </v:line>
            <v:rect style="position:absolute;left:547;top:1055;width:20;height:20" filled="true" fillcolor="#41709c" stroked="false">
              <v:fill type="solid"/>
            </v:rect>
            <v:rect style="position:absolute;left:624;top:1055;width:20;height:20" filled="true" fillcolor="#41709c" stroked="false">
              <v:fill type="solid"/>
            </v:rect>
            <v:line style="position:absolute" from="702,1065" to="856,1065" stroked="true" strokeweight=".962926pt" strokecolor="#41709c">
              <v:stroke dashstyle="solid"/>
            </v:line>
            <v:rect style="position:absolute;left:913;top:1055;width:20;height:20" filled="true" fillcolor="#41709c" stroked="false">
              <v:fill type="solid"/>
            </v:rect>
            <v:rect style="position:absolute;left:990;top:1055;width:20;height:20" filled="true" fillcolor="#41709c" stroked="false">
              <v:fill type="solid"/>
            </v:rect>
            <v:line style="position:absolute" from="1067,1065" to="1221,1065" stroked="true" strokeweight=".962926pt" strokecolor="#41709c">
              <v:stroke dashstyle="solid"/>
            </v:line>
            <v:rect style="position:absolute;left:1278;top:1055;width:20;height:20" filled="true" fillcolor="#41709c" stroked="false">
              <v:fill type="solid"/>
            </v:rect>
            <v:rect style="position:absolute;left:1355;top:1055;width:20;height:20" filled="true" fillcolor="#41709c" stroked="false">
              <v:fill type="solid"/>
            </v:rect>
            <v:line style="position:absolute" from="1433,1065" to="1587,1065" stroked="true" strokeweight=".962926pt" strokecolor="#41709c">
              <v:stroke dashstyle="solid"/>
            </v:line>
            <v:rect style="position:absolute;left:1644;top:1055;width:20;height:20" filled="true" fillcolor="#41709c" stroked="false">
              <v:fill type="solid"/>
            </v:rect>
            <v:rect style="position:absolute;left:1721;top:1055;width:20;height:20" filled="true" fillcolor="#41709c" stroked="false">
              <v:fill type="solid"/>
            </v:rect>
            <v:line style="position:absolute" from="1798,1065" to="1952,1065" stroked="true" strokeweight=".962926pt" strokecolor="#41709c">
              <v:stroke dashstyle="solid"/>
            </v:line>
            <v:rect style="position:absolute;left:1948;top:1116;width:20;height:20" filled="true" fillcolor="#41709c" stroked="false">
              <v:fill type="solid"/>
            </v:rect>
            <v:rect style="position:absolute;left:1948;top:1193;width:20;height:20" filled="true" fillcolor="#41709c" stroked="false">
              <v:fill type="solid"/>
            </v:rect>
            <v:line style="position:absolute" from="1958,1270" to="1958,1424" stroked="true" strokeweight=".965255pt" strokecolor="#41709c">
              <v:stroke dashstyle="solid"/>
            </v:line>
            <v:rect style="position:absolute;left:1948;top:1481;width:20;height:20" filled="true" fillcolor="#41709c" stroked="false">
              <v:fill type="solid"/>
            </v:rect>
            <v:rect style="position:absolute;left:1948;top:1557;width:20;height:20" filled="true" fillcolor="#41709c" stroked="false">
              <v:fill type="solid"/>
            </v:rect>
            <v:line style="position:absolute" from="1958,1635" to="1958,1788" stroked="true" strokeweight=".965255pt" strokecolor="#41709c">
              <v:stroke dashstyle="solid"/>
            </v:line>
            <v:rect style="position:absolute;left:1948;top:1845;width:20;height:20" filled="true" fillcolor="#41709c" stroked="false">
              <v:fill type="solid"/>
            </v:rect>
            <v:rect style="position:absolute;left:1948;top:1922;width:20;height:20" filled="true" fillcolor="#41709c" stroked="false">
              <v:fill type="solid"/>
            </v:rect>
            <v:line style="position:absolute" from="1958,1999" to="1958,2153" stroked="true" strokeweight=".965255pt" strokecolor="#41709c">
              <v:stroke dashstyle="solid"/>
            </v:line>
            <v:rect style="position:absolute;left:1948;top:2210;width:20;height:20" filled="true" fillcolor="#41709c" stroked="false">
              <v:fill type="solid"/>
            </v:rect>
            <v:rect style="position:absolute;left:1948;top:2287;width:20;height:20" filled="true" fillcolor="#41709c" stroked="false">
              <v:fill type="solid"/>
            </v:rect>
            <v:line style="position:absolute" from="1958,2364" to="1958,2517" stroked="true" strokeweight=".965255pt" strokecolor="#41709c">
              <v:stroke dashstyle="solid"/>
            </v:line>
            <v:rect style="position:absolute;left:1948;top:2575;width:20;height:20" filled="true" fillcolor="#41709c" stroked="false">
              <v:fill type="solid"/>
            </v:rect>
            <v:rect style="position:absolute;left:1948;top:2651;width:20;height:20" filled="true" fillcolor="#41709c" stroked="false">
              <v:fill type="solid"/>
            </v:rect>
            <v:line style="position:absolute" from="1958,2729" to="1958,2882" stroked="true" strokeweight=".965255pt" strokecolor="#41709c">
              <v:stroke dashstyle="solid"/>
            </v:line>
            <v:rect style="position:absolute;left:1948;top:2939;width:20;height:20" filled="true" fillcolor="#41709c" stroked="false">
              <v:fill type="solid"/>
            </v:rect>
            <v:rect style="position:absolute;left:1948;top:3016;width:20;height:20" filled="true" fillcolor="#41709c" stroked="false">
              <v:fill type="solid"/>
            </v:rect>
            <v:line style="position:absolute" from="1958,3093" to="1958,3247" stroked="true" strokeweight=".965255pt" strokecolor="#41709c">
              <v:stroke dashstyle="solid"/>
            </v:line>
            <v:rect style="position:absolute;left:1948;top:3304;width:20;height:20" filled="true" fillcolor="#41709c" stroked="false">
              <v:fill type="solid"/>
            </v:rect>
            <v:rect style="position:absolute;left:1948;top:3381;width:20;height:20" filled="true" fillcolor="#41709c" stroked="false">
              <v:fill type="solid"/>
            </v:rect>
            <v:line style="position:absolute" from="1958,3458" to="1958,3611" stroked="true" strokeweight=".965255pt" strokecolor="#41709c">
              <v:stroke dashstyle="solid"/>
            </v:line>
            <v:rect style="position:absolute;left:1948;top:3669;width:20;height:20" filled="true" fillcolor="#41709c" stroked="false">
              <v:fill type="solid"/>
            </v:rect>
            <v:rect style="position:absolute;left:1948;top:3745;width:20;height:20" filled="true" fillcolor="#41709c" stroked="false">
              <v:fill type="solid"/>
            </v:rect>
            <v:rect style="position:absolute;left:1853;top:3871;width:115;height:10" filled="true" fillcolor="#41709c" stroked="false">
              <v:fill type="solid"/>
            </v:rect>
            <v:rect style="position:absolute;left:1853;top:3861;width:95;height:10" filled="true" fillcolor="#41709c" stroked="false">
              <v:fill type="solid"/>
            </v:rect>
            <v:rect style="position:absolute;left:1948;top:3861;width:6;height:10" filled="true" fillcolor="#41709c" stroked="false">
              <v:fill type="solid"/>
            </v:rect>
            <v:rect style="position:absolute;left:1948;top:3823;width:20;height:38" filled="true" fillcolor="#41709c" stroked="false">
              <v:fill type="solid"/>
            </v:rect>
            <v:shape style="position:absolute;left:1948;top:3862;width:20;height:10" coordorigin="1949,3862" coordsize="20,10" path="m1968,3862l1958,3862,1949,3872,1968,3872,1968,3862xe" filled="true" fillcolor="#41709c" stroked="false">
              <v:path arrowok="t"/>
              <v:fill type="solid"/>
            </v:shape>
            <v:rect style="position:absolute;left:1776;top:3862;width:20;height:20" filled="true" fillcolor="#41709c" stroked="false">
              <v:fill type="solid"/>
            </v:rect>
            <v:rect style="position:absolute;left:1699;top:3862;width:20;height:20" filled="true" fillcolor="#41709c" stroked="false">
              <v:fill type="solid"/>
            </v:rect>
            <v:line style="position:absolute" from="1488,3872" to="1642,3872" stroked="true" strokeweight=".959547pt" strokecolor="#41709c">
              <v:stroke dashstyle="solid"/>
            </v:line>
            <v:rect style="position:absolute;left:1411;top:3862;width:20;height:20" filled="true" fillcolor="#41709c" stroked="false">
              <v:fill type="solid"/>
            </v:rect>
            <v:rect style="position:absolute;left:1334;top:3862;width:20;height:20" filled="true" fillcolor="#41709c" stroked="false">
              <v:fill type="solid"/>
            </v:rect>
            <v:line style="position:absolute" from="1123,3872" to="1277,3872" stroked="true" strokeweight=".959547pt" strokecolor="#41709c">
              <v:stroke dashstyle="solid"/>
            </v:line>
            <v:rect style="position:absolute;left:1045;top:3862;width:20;height:20" filled="true" fillcolor="#41709c" stroked="false">
              <v:fill type="solid"/>
            </v:rect>
            <v:rect style="position:absolute;left:968;top:3862;width:20;height:20" filled="true" fillcolor="#41709c" stroked="false">
              <v:fill type="solid"/>
            </v:rect>
            <v:line style="position:absolute" from="757,3872" to="911,3872" stroked="true" strokeweight=".959547pt" strokecolor="#41709c">
              <v:stroke dashstyle="solid"/>
            </v:line>
            <v:rect style="position:absolute;left:680;top:3862;width:20;height:20" filled="true" fillcolor="#41709c" stroked="false">
              <v:fill type="solid"/>
            </v:rect>
            <v:rect style="position:absolute;left:603;top:3862;width:20;height:20" filled="true" fillcolor="#41709c" stroked="false">
              <v:fill type="solid"/>
            </v:rect>
            <v:line style="position:absolute" from="392,3872" to="546,3872" stroked="true" strokeweight=".959547pt" strokecolor="#41709c">
              <v:stroke dashstyle="solid"/>
            </v:line>
            <v:rect style="position:absolute;left:314;top:3862;width:20;height:20" filled="true" fillcolor="#41709c" stroked="false">
              <v:fill type="solid"/>
            </v:rect>
            <v:rect style="position:absolute;left:237;top:3862;width:20;height:20" filled="true" fillcolor="#41709c" stroked="false">
              <v:fill type="solid"/>
            </v:rect>
            <v:shape style="position:absolute;left:478;top:1322;width:922;height:339" coordorigin="478,1323" coordsize="922,339" path="m1343,1323l535,1323,513,1327,495,1339,483,1357,478,1379,478,1605,483,1627,495,1645,513,1657,535,1661,1343,1661,1365,1657,1383,1645,1395,1627,1400,1605,1400,1379,1395,1357,1383,1339,1365,1327,1343,1323xe" filled="true" fillcolor="#5b9bd4" stroked="false">
              <v:path arrowok="t"/>
              <v:fill type="solid"/>
            </v:shape>
            <v:shape style="position:absolute;left:478;top:1322;width:922;height:339" coordorigin="478,1323" coordsize="922,339" path="m478,1379l483,1357,495,1339,513,1327,535,1323,1343,1323,1365,1327,1383,1339,1395,1357,1400,1379,1400,1605,1395,1627,1383,1645,1365,1657,1343,1661,535,1661,513,1657,495,1645,483,1627,478,1605,478,1379xe" filled="false" stroked="true" strokeweight=".426589pt" strokecolor="#41709c">
              <v:path arrowok="t"/>
              <v:stroke dashstyle="solid"/>
            </v:shape>
            <v:shape style="position:absolute;left:419;top:2344;width:1040;height:339" coordorigin="419,2345" coordsize="1040,339" path="m1402,2345l476,2345,454,2349,436,2361,424,2379,419,2401,419,2627,424,2649,436,2667,454,2679,476,2683,1402,2683,1424,2679,1442,2667,1454,2649,1459,2627,1459,2401,1454,2379,1442,2361,1424,2349,1402,2345xe" filled="true" fillcolor="#5b9bd4" stroked="false">
              <v:path arrowok="t"/>
              <v:fill type="solid"/>
            </v:shape>
            <v:shape style="position:absolute;left:419;top:2344;width:1040;height:339" coordorigin="419,2345" coordsize="1040,339" path="m419,2401l424,2379,436,2361,454,2349,476,2345,1402,2345,1424,2349,1442,2361,1454,2379,1459,2401,1459,2627,1454,2649,1442,2667,1424,2679,1402,2683,476,2683,454,2679,436,2667,424,2649,419,2627,419,2401xe" filled="false" stroked="true" strokeweight=".426565pt" strokecolor="#41709c">
              <v:path arrowok="t"/>
              <v:stroke dashstyle="solid"/>
            </v:shape>
            <v:shape style="position:absolute;left:478;top:2873;width:922;height:339" coordorigin="478,2874" coordsize="922,339" path="m1343,2874l535,2874,513,2878,495,2890,483,2908,478,2930,478,3156,483,3178,495,3196,513,3208,535,3212,1343,3212,1365,3208,1383,3196,1395,3178,1400,3156,1400,2930,1395,2908,1383,2890,1365,2878,1343,2874xe" filled="true" fillcolor="#5b9bd4" stroked="false">
              <v:path arrowok="t"/>
              <v:fill type="solid"/>
            </v:shape>
            <v:shape style="position:absolute;left:478;top:2873;width:922;height:339" coordorigin="478,2874" coordsize="922,339" path="m478,2930l483,2908,495,2890,513,2878,535,2874,1343,2874,1365,2878,1383,2890,1395,2908,1400,2930,1400,3156,1395,3178,1383,3196,1365,3208,1343,3212,535,3212,513,3208,495,3196,483,3178,478,3156,478,2930xe" filled="false" stroked="true" strokeweight=".426589pt" strokecolor="#41709c">
              <v:path arrowok="t"/>
              <v:stroke dashstyle="solid"/>
            </v:shape>
            <v:shape style="position:absolute;left:478;top:3396;width:922;height:339" coordorigin="478,3396" coordsize="922,339" path="m1343,3396l535,3396,513,3401,495,3413,483,3431,478,3453,478,3678,483,3700,495,3718,513,3730,535,3735,1343,3735,1365,3730,1383,3718,1395,3700,1400,3678,1400,3453,1395,3431,1383,3413,1365,3401,1343,3396xe" filled="true" fillcolor="#5b9bd4" stroked="false">
              <v:path arrowok="t"/>
              <v:fill type="solid"/>
            </v:shape>
            <v:shape style="position:absolute;left:478;top:3396;width:922;height:339" coordorigin="478,3396" coordsize="922,339" path="m478,3453l483,3431,495,3413,513,3401,535,3396,1343,3396,1365,3401,1383,3413,1395,3431,1400,3453,1400,3678,1395,3700,1383,3718,1365,3730,1343,3735,535,3735,513,3730,495,3718,483,3700,478,3678,478,3453xe" filled="false" stroked="true" strokeweight=".426589pt" strokecolor="#41709c">
              <v:path arrowok="t"/>
              <v:stroke dashstyle="solid"/>
            </v:shape>
            <v:shape style="position:absolute;left:913;top:1661;width:52;height:684" coordorigin="913,1661" coordsize="52,684" path="m933,2293l913,2293,939,2345,960,2302,933,2302,933,2293xm945,1661l933,1661,933,2302,945,2302,945,1661xm965,2293l945,2293,945,2302,960,2302,965,2293xe" filled="true" fillcolor="#5b9bd4" stroked="false">
              <v:path arrowok="t"/>
              <v:fill type="solid"/>
            </v:shape>
            <v:shape style="position:absolute;left:913;top:2683;width:52;height:191" coordorigin="913,2683" coordsize="52,191" path="m933,2822l913,2822,939,2874,960,2831,933,2831,933,2822xm945,2683l933,2683,933,2831,945,2831,945,2683xm965,2822l945,2822,945,2831,960,2831,965,2822xe" filled="true" fillcolor="#5b9bd4" stroked="false">
              <v:path arrowok="t"/>
              <v:fill type="solid"/>
            </v:shape>
            <v:shape style="position:absolute;left:913;top:3212;width:52;height:185" coordorigin="913,3212" coordsize="52,185" path="m933,3345l913,3345,939,3396,960,3354,933,3354,933,3345xm945,3212l933,3212,933,3354,945,3354,945,3212xm965,3345l945,3345,945,3354,960,3354,965,3345xe" filled="true" fillcolor="#5b9bd4" stroked="false">
              <v:path arrowok="t"/>
              <v:fill type="solid"/>
            </v:shape>
            <v:shape style="position:absolute;left:2146;top:1049;width:1530;height:2758" coordorigin="2147,1050" coordsize="1530,2758" path="m3421,1050l2402,1050,2334,1059,2273,1085,2221,1124,2181,1176,2156,1237,2147,1304,2147,3553,2156,3621,2181,3682,2221,3733,2273,3773,2334,3799,2402,3808,3421,3808,3489,3799,3550,3773,3601,3733,3641,3682,3667,3621,3676,3553,3676,1304,3667,1237,3641,1176,3601,1124,3550,1085,3489,1059,3421,1050xe" filled="true" fillcolor="#deebf7" stroked="false">
              <v:path arrowok="t"/>
              <v:fill type="solid"/>
            </v:shape>
            <v:shape style="position:absolute;left:2146;top:1049;width:1530;height:2758" coordorigin="2147,1050" coordsize="1530,2758" path="m2147,1304l2156,1237,2181,1176,2221,1124,2273,1085,2334,1059,2402,1050,3421,1050,3489,1059,3550,1085,3601,1124,3641,1176,3667,1237,3676,1304,3676,3553,3667,3621,3641,3682,3601,3733,3550,3773,3489,3799,3421,3808,2402,3808,2334,3799,2273,3773,2221,3733,2181,3682,2156,3621,2147,3553,2147,1304xe" filled="false" stroked="true" strokeweight=".427255pt" strokecolor="#41709c">
              <v:path arrowok="t"/>
              <v:stroke dashstyle="solid"/>
            </v:shape>
            <v:shape style="position:absolute;left:2265;top:1667;width:1285;height:376" coordorigin="2266,1667" coordsize="1285,376" path="m3336,1667l2480,1667,2397,1682,2329,1722,2283,1782,2266,1855,2283,1928,2329,1988,2397,2028,2480,2043,3336,2043,3419,2028,3487,1988,3533,1928,3550,1855,3533,1782,3487,1722,3419,1682,3336,1667xe" filled="true" fillcolor="#ec7c30" stroked="false">
              <v:path arrowok="t"/>
              <v:fill type="solid"/>
            </v:shape>
            <v:shape style="position:absolute;left:3117;top:1663;width:223;height:385" type="#_x0000_t75" stroked="false">
              <v:imagedata r:id="rId106" o:title=""/>
            </v:shape>
            <v:shape style="position:absolute;left:2265;top:1667;width:1285;height:376" coordorigin="2266,1667" coordsize="1285,376" path="m2480,1667l3336,1667,3419,1682,3487,1722,3533,1782,3550,1855,3533,1928,3487,1988,3419,2028,3336,2043,2480,2043,2397,2028,2329,1988,2283,1928,2266,1855,2283,1782,2329,1722,2397,1682,2480,1667xe" filled="false" stroked="true" strokeweight=".426548pt" strokecolor="#41709c">
              <v:path arrowok="t"/>
              <v:stroke dashstyle="solid"/>
            </v:shape>
            <v:shape style="position:absolute;left:2265;top:2343;width:1285;height:376" coordorigin="2266,2344" coordsize="1285,376" path="m3336,2344l2480,2344,2397,2358,2329,2399,2283,2458,2266,2531,2283,2604,2329,2664,2397,2704,2480,2719,3336,2719,3419,2704,3487,2664,3533,2604,3550,2531,3533,2458,3487,2399,3419,2358,3336,2344xe" filled="true" fillcolor="#ec7c30" stroked="false">
              <v:path arrowok="t"/>
              <v:fill type="solid"/>
            </v:shape>
            <v:shape style="position:absolute;left:3117;top:2339;width:223;height:385" type="#_x0000_t75" stroked="false">
              <v:imagedata r:id="rId153" o:title=""/>
            </v:shape>
            <v:shape style="position:absolute;left:2265;top:2343;width:1285;height:376" coordorigin="2266,2344" coordsize="1285,376" path="m2480,2344l3336,2344,3419,2358,3487,2399,3533,2458,3550,2531,3533,2604,3487,2664,3419,2704,3336,2719,2480,2719,2397,2704,2329,2664,2283,2604,2266,2531,2283,2458,2329,2399,2397,2358,2480,2344xe" filled="false" stroked="true" strokeweight=".426548pt" strokecolor="#41709c">
              <v:path arrowok="t"/>
              <v:stroke dashstyle="solid"/>
            </v:shape>
            <v:shape style="position:absolute;left:2279;top:3042;width:1285;height:376" coordorigin="2279,3043" coordsize="1285,376" path="m3350,3043l2493,3043,2410,3057,2342,3098,2296,3157,2279,3230,2296,3304,2342,3363,2410,3404,2493,3418,3350,3418,3433,3404,3501,3363,3547,3304,3564,3230,3547,3157,3501,3098,3433,3057,3350,3043xe" filled="true" fillcolor="#ec7c30" stroked="false">
              <v:path arrowok="t"/>
              <v:fill type="solid"/>
            </v:shape>
            <v:shape style="position:absolute;left:3131;top:3038;width:223;height:385" type="#_x0000_t75" stroked="false">
              <v:imagedata r:id="rId154" o:title=""/>
            </v:shape>
            <v:shape style="position:absolute;left:2279;top:3042;width:1285;height:376" coordorigin="2279,3043" coordsize="1285,376" path="m2493,3043l3350,3043,3433,3057,3501,3098,3547,3157,3564,3230,3547,3304,3501,3363,3433,3404,3350,3418,2493,3418,2410,3404,2342,3363,2296,3304,2279,3230,2296,3157,2342,3098,2410,3057,2493,3043xe" filled="false" stroked="true" strokeweight=".426548pt" strokecolor="#41709c">
              <v:path arrowok="t"/>
              <v:stroke dashstyle="solid"/>
            </v:shape>
            <v:shape style="position:absolute;left:1393;top:1855;width:873;height:1714" coordorigin="1394,1855" coordsize="873,1714" path="m2237,1898l1394,3563,1405,3569,2248,1904,2237,1898xm2266,1890l2241,1890,2252,1896,2248,1904,2266,1913,2266,1890xm2241,1890l2237,1898,2248,1904,2252,1896,2241,1890xm2266,1855l2220,1889,2237,1898,2241,1890,2266,1890,2266,1855xe" filled="true" fillcolor="#5b9bd4" stroked="false">
              <v:path arrowok="t"/>
              <v:fill type="solid"/>
            </v:shape>
            <v:shape style="position:absolute;left:1394;top:2531;width:872;height:1039" coordorigin="1395,2531" coordsize="872,1039" path="m2228,2567l1395,3562,1404,3570,2238,2575,2228,2567xm2259,2560l2234,2560,2243,2568,2238,2575,2253,2587,2259,2560xm2234,2560l2228,2567,2238,2575,2243,2568,2234,2560xm2266,2531l2213,2554,2228,2567,2234,2560,2259,2560,2266,2531xe" filled="true" fillcolor="#5b9bd4" stroked="false">
              <v:path arrowok="t"/>
              <v:fill type="solid"/>
            </v:shape>
            <v:shape style="position:absolute;left:1397;top:3224;width:883;height:347" coordorigin="1397,3225" coordsize="883,347" path="m2229,3243l1397,3560,1402,3572,2234,3255,2229,3243xm2271,3240l2237,3240,2242,3252,2234,3255,2241,3273,2271,3240xm2237,3240l2229,3243,2234,3255,2242,3252,2237,3240xm2222,3225l2229,3243,2237,3240,2271,3240,2279,3230,2222,3225xe" filled="true" fillcolor="#5b9bd4" stroked="false">
              <v:path arrowok="t"/>
              <v:fill type="solid"/>
            </v:shape>
            <v:shape style="position:absolute;left:4478;top:877;width:970;height:339" coordorigin="4478,878" coordsize="970,339" path="m5391,878l4535,878,4513,882,4495,894,4483,912,4478,934,4478,1160,4483,1182,4495,1200,4513,1212,4535,1217,5391,1217,5413,1212,5431,1200,5443,1182,5448,1160,5448,934,5443,912,5431,894,5413,882,5391,878xe" filled="true" fillcolor="#ffc000" stroked="false">
              <v:path arrowok="t"/>
              <v:fill type="solid"/>
            </v:shape>
            <v:shape style="position:absolute;left:4478;top:877;width:970;height:339" coordorigin="4478,878" coordsize="970,339" path="m4478,934l4483,912,4495,894,4513,882,4535,878,5391,878,5413,882,5431,894,5443,912,5448,934,5448,1160,5443,1182,5431,1200,5413,1212,5391,1217,4535,1217,4513,1212,4495,1200,4483,1182,4478,1160,4478,934xe" filled="false" stroked="true" strokeweight=".426579pt" strokecolor="#41709c">
              <v:path arrowok="t"/>
              <v:stroke dashstyle="solid"/>
            </v:shape>
            <v:line style="position:absolute" from="4169,3876" to="4321,3876" stroked="true" strokeweight=".499396pt" strokecolor="#41709c">
              <v:stroke dashstyle="solid"/>
            </v:line>
            <v:rect style="position:absolute;left:4169;top:3861;width:10;height:10" filled="true" fillcolor="#41709c" stroked="false">
              <v:fill type="solid"/>
            </v:rect>
            <v:rect style="position:absolute;left:4159;top:3861;width:10;height:10" filled="true" fillcolor="#41709c" stroked="false">
              <v:fill type="solid"/>
            </v:rect>
            <v:line style="position:absolute" from="4169,3718" to="4169,3861" stroked="true" strokeweight=".965255pt" strokecolor="#41709c">
              <v:stroke dashstyle="solid"/>
            </v:line>
            <v:line style="position:absolute" from="4179,3867" to="4321,3867" stroked="true" strokeweight=".479774pt" strokecolor="#41709c">
              <v:stroke dashstyle="solid"/>
            </v:line>
            <v:rect style="position:absolute;left:4159;top:3641;width:20;height:20" filled="true" fillcolor="#41709c" stroked="false">
              <v:fill type="solid"/>
            </v:rect>
            <v:rect style="position:absolute;left:4159;top:3564;width:20;height:20" filled="true" fillcolor="#41709c" stroked="false">
              <v:fill type="solid"/>
            </v:rect>
            <v:line style="position:absolute" from="4169,3354" to="4169,3507" stroked="true" strokeweight=".965255pt" strokecolor="#41709c">
              <v:stroke dashstyle="solid"/>
            </v:line>
            <v:rect style="position:absolute;left:4159;top:3276;width:20;height:20" filled="true" fillcolor="#41709c" stroked="false">
              <v:fill type="solid"/>
            </v:rect>
            <v:rect style="position:absolute;left:4159;top:3200;width:20;height:20" filled="true" fillcolor="#41709c" stroked="false">
              <v:fill type="solid"/>
            </v:rect>
            <v:line style="position:absolute" from="4169,2989" to="4169,3143" stroked="true" strokeweight=".965255pt" strokecolor="#41709c">
              <v:stroke dashstyle="solid"/>
            </v:line>
            <v:rect style="position:absolute;left:4159;top:2912;width:20;height:20" filled="true" fillcolor="#41709c" stroked="false">
              <v:fill type="solid"/>
            </v:rect>
            <v:rect style="position:absolute;left:4159;top:2835;width:20;height:20" filled="true" fillcolor="#41709c" stroked="false">
              <v:fill type="solid"/>
            </v:rect>
            <v:line style="position:absolute" from="4169,2624" to="4169,2778" stroked="true" strokeweight=".965255pt" strokecolor="#41709c">
              <v:stroke dashstyle="solid"/>
            </v:line>
            <v:rect style="position:absolute;left:4159;top:2547;width:20;height:20" filled="true" fillcolor="#41709c" stroked="false">
              <v:fill type="solid"/>
            </v:rect>
            <v:rect style="position:absolute;left:4159;top:2470;width:20;height:20" filled="true" fillcolor="#41709c" stroked="false">
              <v:fill type="solid"/>
            </v:rect>
            <v:line style="position:absolute" from="4169,2260" to="4169,2413" stroked="true" strokeweight=".965255pt" strokecolor="#41709c">
              <v:stroke dashstyle="solid"/>
            </v:line>
            <v:rect style="position:absolute;left:4159;top:2182;width:20;height:20" filled="true" fillcolor="#41709c" stroked="false">
              <v:fill type="solid"/>
            </v:rect>
            <v:rect style="position:absolute;left:4159;top:2106;width:20;height:20" filled="true" fillcolor="#41709c" stroked="false">
              <v:fill type="solid"/>
            </v:rect>
            <v:line style="position:absolute" from="4169,1895" to="4169,2049" stroked="true" strokeweight=".965255pt" strokecolor="#41709c">
              <v:stroke dashstyle="solid"/>
            </v:line>
            <v:rect style="position:absolute;left:4159;top:1818;width:20;height:20" filled="true" fillcolor="#41709c" stroked="false">
              <v:fill type="solid"/>
            </v:rect>
            <v:rect style="position:absolute;left:4159;top:1741;width:20;height:20" filled="true" fillcolor="#41709c" stroked="false">
              <v:fill type="solid"/>
            </v:rect>
            <v:line style="position:absolute" from="4169,1531" to="4169,1684" stroked="true" strokeweight=".965255pt" strokecolor="#41709c">
              <v:stroke dashstyle="solid"/>
            </v:line>
            <v:rect style="position:absolute;left:4159;top:1453;width:20;height:20" filled="true" fillcolor="#41709c" stroked="false">
              <v:fill type="solid"/>
            </v:rect>
            <v:rect style="position:absolute;left:4159;top:1377;width:20;height:20" filled="true" fillcolor="#41709c" stroked="false">
              <v:fill type="solid"/>
            </v:rect>
            <v:line style="position:absolute" from="4169,1166" to="4169,1319" stroked="true" strokeweight=".965255pt" strokecolor="#41709c">
              <v:stroke dashstyle="solid"/>
            </v:line>
            <v:rect style="position:absolute;left:4159;top:1089;width:20;height:20" filled="true" fillcolor="#41709c" stroked="false">
              <v:fill type="solid"/>
            </v:rect>
            <v:rect style="position:absolute;left:4159;top:1012;width:20;height:20" filled="true" fillcolor="#41709c" stroked="false">
              <v:fill type="solid"/>
            </v:rect>
            <v:line style="position:absolute" from="4169,801" to="4169,955" stroked="true" strokeweight=".965255pt" strokecolor="#41709c">
              <v:stroke dashstyle="solid"/>
            </v:line>
            <v:rect style="position:absolute;left:4159;top:724;width:20;height:20" filled="true" fillcolor="#41709c" stroked="false">
              <v:fill type="solid"/>
            </v:rect>
            <v:rect style="position:absolute;left:4159;top:647;width:20;height:20" filled="true" fillcolor="#41709c" stroked="false">
              <v:fill type="solid"/>
            </v:rect>
            <v:rect style="position:absolute;left:4159;top:559;width:20;height:30" filled="true" fillcolor="#41709c" stroked="false">
              <v:fill type="solid"/>
            </v:rect>
            <v:rect style="position:absolute;left:4159;top:549;width:16;height:10" filled="true" fillcolor="#41709c" stroked="false">
              <v:fill type="solid"/>
            </v:rect>
            <v:rect style="position:absolute;left:4159;top:541;width:124;height:8" filled="true" fillcolor="#41709c" stroked="false">
              <v:fill type="solid"/>
            </v:rect>
            <v:shape style="position:absolute;left:4169;top:550;width:10;height:10" coordorigin="4169,550" coordsize="10,10" path="m4179,550l4169,560,4179,560,4179,550xe" filled="true" fillcolor="#41709c" stroked="false">
              <v:path arrowok="t"/>
              <v:fill type="solid"/>
            </v:shape>
            <v:rect style="position:absolute;left:4178;top:550;width:105;height:10" filled="true" fillcolor="#41709c" stroked="false">
              <v:fill type="solid"/>
            </v:rect>
            <v:rect style="position:absolute;left:4340;top:540;width:20;height:20" filled="true" fillcolor="#41709c" stroked="false">
              <v:fill type="solid"/>
            </v:rect>
            <v:rect style="position:absolute;left:4417;top:540;width:20;height:20" filled="true" fillcolor="#41709c" stroked="false">
              <v:fill type="solid"/>
            </v:rect>
            <v:line style="position:absolute" from="4495,550" to="4649,550" stroked="true" strokeweight=".954479pt" strokecolor="#41709c">
              <v:stroke dashstyle="solid"/>
            </v:line>
            <v:rect style="position:absolute;left:4706;top:540;width:20;height:20" filled="true" fillcolor="#41709c" stroked="false">
              <v:fill type="solid"/>
            </v:rect>
            <v:rect style="position:absolute;left:4783;top:540;width:20;height:20" filled="true" fillcolor="#41709c" stroked="false">
              <v:fill type="solid"/>
            </v:rect>
            <v:line style="position:absolute" from="4860,550" to="5014,550" stroked="true" strokeweight=".954479pt" strokecolor="#41709c">
              <v:stroke dashstyle="solid"/>
            </v:line>
            <v:rect style="position:absolute;left:5071;top:540;width:20;height:20" filled="true" fillcolor="#41709c" stroked="false">
              <v:fill type="solid"/>
            </v:rect>
            <v:rect style="position:absolute;left:5148;top:540;width:20;height:20" filled="true" fillcolor="#41709c" stroked="false">
              <v:fill type="solid"/>
            </v:rect>
            <v:line style="position:absolute" from="5226,550" to="5380,550" stroked="true" strokeweight=".954479pt" strokecolor="#41709c">
              <v:stroke dashstyle="solid"/>
            </v:line>
            <v:rect style="position:absolute;left:5437;top:540;width:20;height:20" filled="true" fillcolor="#41709c" stroked="false">
              <v:fill type="solid"/>
            </v:rect>
            <v:rect style="position:absolute;left:5514;top:540;width:20;height:20" filled="true" fillcolor="#41709c" stroked="false">
              <v:fill type="solid"/>
            </v:rect>
            <v:rect style="position:absolute;left:5657;top:559;width:20;height:68" filled="true" fillcolor="#41709c" stroked="false">
              <v:fill type="solid"/>
            </v:rect>
            <v:rect style="position:absolute;left:5657;top:549;width:5;height:10" filled="true" fillcolor="#41709c" stroked="false">
              <v:fill type="solid"/>
            </v:rect>
            <v:rect style="position:absolute;left:5591;top:549;width:67;height:10" filled="true" fillcolor="#41709c" stroked="false">
              <v:fill type="solid"/>
            </v:rect>
            <v:rect style="position:absolute;left:5591;top:541;width:86;height:8" filled="true" fillcolor="#41709c" stroked="false">
              <v:fill type="solid"/>
            </v:rect>
            <v:shape style="position:absolute;left:5657;top:550;width:20;height:10" coordorigin="5657,550" coordsize="20,10" path="m5677,550l5657,550,5667,560,5677,560,5677,550xe" filled="true" fillcolor="#41709c" stroked="false">
              <v:path arrowok="t"/>
              <v:fill type="solid"/>
            </v:shape>
            <v:rect style="position:absolute;left:5657;top:685;width:20;height:20" filled="true" fillcolor="#41709c" stroked="false">
              <v:fill type="solid"/>
            </v:rect>
            <v:rect style="position:absolute;left:5657;top:762;width:20;height:20" filled="true" fillcolor="#41709c" stroked="false">
              <v:fill type="solid"/>
            </v:rect>
            <v:line style="position:absolute" from="5667,839" to="5667,993" stroked="true" strokeweight=".965255pt" strokecolor="#41709c">
              <v:stroke dashstyle="solid"/>
            </v:line>
            <v:rect style="position:absolute;left:5657;top:1050;width:20;height:20" filled="true" fillcolor="#41709c" stroked="false">
              <v:fill type="solid"/>
            </v:rect>
            <v:rect style="position:absolute;left:5657;top:1126;width:20;height:20" filled="true" fillcolor="#41709c" stroked="false">
              <v:fill type="solid"/>
            </v:rect>
            <v:line style="position:absolute" from="5667,1204" to="5667,1357" stroked="true" strokeweight=".965255pt" strokecolor="#41709c">
              <v:stroke dashstyle="solid"/>
            </v:line>
            <v:rect style="position:absolute;left:5657;top:1414;width:20;height:20" filled="true" fillcolor="#41709c" stroked="false">
              <v:fill type="solid"/>
            </v:rect>
            <v:rect style="position:absolute;left:5657;top:1491;width:20;height:20" filled="true" fillcolor="#41709c" stroked="false">
              <v:fill type="solid"/>
            </v:rect>
            <v:line style="position:absolute" from="5667,1568" to="5667,1722" stroked="true" strokeweight=".965255pt" strokecolor="#41709c">
              <v:stroke dashstyle="solid"/>
            </v:line>
            <v:rect style="position:absolute;left:5657;top:1779;width:20;height:20" filled="true" fillcolor="#41709c" stroked="false">
              <v:fill type="solid"/>
            </v:rect>
            <v:rect style="position:absolute;left:5657;top:1856;width:20;height:20" filled="true" fillcolor="#41709c" stroked="false">
              <v:fill type="solid"/>
            </v:rect>
            <v:line style="position:absolute" from="5667,1933" to="5667,2087" stroked="true" strokeweight=".965255pt" strokecolor="#41709c">
              <v:stroke dashstyle="solid"/>
            </v:line>
            <v:rect style="position:absolute;left:5657;top:2144;width:20;height:20" filled="true" fillcolor="#41709c" stroked="false">
              <v:fill type="solid"/>
            </v:rect>
            <v:rect style="position:absolute;left:5657;top:2221;width:20;height:20" filled="true" fillcolor="#41709c" stroked="false">
              <v:fill type="solid"/>
            </v:rect>
            <v:line style="position:absolute" from="5667,2298" to="5667,2451" stroked="true" strokeweight=".965255pt" strokecolor="#41709c">
              <v:stroke dashstyle="solid"/>
            </v:line>
            <v:rect style="position:absolute;left:5657;top:2508;width:20;height:20" filled="true" fillcolor="#41709c" stroked="false">
              <v:fill type="solid"/>
            </v:rect>
            <v:rect style="position:absolute;left:5657;top:2585;width:20;height:20" filled="true" fillcolor="#41709c" stroked="false">
              <v:fill type="solid"/>
            </v:rect>
            <v:line style="position:absolute" from="5667,2662" to="5667,2816" stroked="true" strokeweight=".965255pt" strokecolor="#41709c">
              <v:stroke dashstyle="solid"/>
            </v:line>
            <v:rect style="position:absolute;left:5657;top:2873;width:20;height:20" filled="true" fillcolor="#41709c" stroked="false">
              <v:fill type="solid"/>
            </v:rect>
            <v:rect style="position:absolute;left:5657;top:2950;width:20;height:20" filled="true" fillcolor="#41709c" stroked="false">
              <v:fill type="solid"/>
            </v:rect>
            <v:line style="position:absolute" from="5667,3027" to="5667,3180" stroked="true" strokeweight=".965255pt" strokecolor="#41709c">
              <v:stroke dashstyle="solid"/>
            </v:line>
            <v:rect style="position:absolute;left:5657;top:3238;width:20;height:20" filled="true" fillcolor="#41709c" stroked="false">
              <v:fill type="solid"/>
            </v:rect>
            <v:rect style="position:absolute;left:5657;top:3314;width:20;height:20" filled="true" fillcolor="#41709c" stroked="false">
              <v:fill type="solid"/>
            </v:rect>
            <v:line style="position:absolute" from="5667,3392" to="5667,3545" stroked="true" strokeweight=".965255pt" strokecolor="#41709c">
              <v:stroke dashstyle="solid"/>
            </v:line>
            <v:rect style="position:absolute;left:5657;top:3602;width:20;height:20" filled="true" fillcolor="#41709c" stroked="false">
              <v:fill type="solid"/>
            </v:rect>
            <v:rect style="position:absolute;left:5657;top:3679;width:20;height:20" filled="true" fillcolor="#41709c" stroked="false">
              <v:fill type="solid"/>
            </v:rect>
            <v:rect style="position:absolute;left:5629;top:3871;width:48;height:10" filled="true" fillcolor="#41709c" stroked="false">
              <v:fill type="solid"/>
            </v:rect>
            <v:rect style="position:absolute;left:5629;top:3861;width:29;height:10" filled="true" fillcolor="#41709c" stroked="false">
              <v:fill type="solid"/>
            </v:rect>
            <v:rect style="position:absolute;left:5657;top:3861;width:6;height:10" filled="true" fillcolor="#41709c" stroked="false">
              <v:fill type="solid"/>
            </v:rect>
            <v:rect style="position:absolute;left:5657;top:3755;width:20;height:106" filled="true" fillcolor="#41709c" stroked="false">
              <v:fill type="solid"/>
            </v:rect>
            <v:shape style="position:absolute;left:5657;top:3862;width:20;height:10" coordorigin="5657,3862" coordsize="20,10" path="m5677,3862l5667,3862,5657,3872,5677,3872,5677,3862xe" filled="true" fillcolor="#41709c" stroked="false">
              <v:path arrowok="t"/>
              <v:fill type="solid"/>
            </v:shape>
            <v:rect style="position:absolute;left:5552;top:3862;width:20;height:20" filled="true" fillcolor="#41709c" stroked="false">
              <v:fill type="solid"/>
            </v:rect>
            <v:rect style="position:absolute;left:5475;top:3862;width:20;height:20" filled="true" fillcolor="#41709c" stroked="false">
              <v:fill type="solid"/>
            </v:rect>
            <v:line style="position:absolute" from="5264,3872" to="5418,3872" stroked="true" strokeweight=".959547pt" strokecolor="#41709c">
              <v:stroke dashstyle="solid"/>
            </v:line>
            <v:rect style="position:absolute;left:5186;top:3862;width:20;height:20" filled="true" fillcolor="#41709c" stroked="false">
              <v:fill type="solid"/>
            </v:rect>
            <v:rect style="position:absolute;left:5109;top:3862;width:20;height:20" filled="true" fillcolor="#41709c" stroked="false">
              <v:fill type="solid"/>
            </v:rect>
            <v:line style="position:absolute" from="4898,3872" to="5052,3872" stroked="true" strokeweight=".959547pt" strokecolor="#41709c">
              <v:stroke dashstyle="solid"/>
            </v:line>
            <v:rect style="position:absolute;left:4821;top:3862;width:20;height:20" filled="true" fillcolor="#41709c" stroked="false">
              <v:fill type="solid"/>
            </v:rect>
            <v:rect style="position:absolute;left:4744;top:3862;width:20;height:20" filled="true" fillcolor="#41709c" stroked="false">
              <v:fill type="solid"/>
            </v:rect>
            <v:line style="position:absolute" from="4533,3872" to="4686,3872" stroked="true" strokeweight=".959547pt" strokecolor="#41709c">
              <v:stroke dashstyle="solid"/>
            </v:line>
            <v:rect style="position:absolute;left:4455;top:3862;width:20;height:20" filled="true" fillcolor="#41709c" stroked="false">
              <v:fill type="solid"/>
            </v:rect>
            <v:rect style="position:absolute;left:4378;top:3862;width:20;height:20" filled="true" fillcolor="#41709c" stroked="false">
              <v:fill type="solid"/>
            </v:rect>
            <v:shape style="position:absolute;left:4468;top:3396;width:963;height:248" type="#_x0000_t75" stroked="false">
              <v:imagedata r:id="rId110" o:title=""/>
            </v:shape>
            <v:shape style="position:absolute;left:4468;top:3396;width:963;height:248" coordorigin="4469,3396" coordsize="963,248" path="m4469,3438l4472,3422,4481,3408,4494,3400,4510,3396,5389,3396,5405,3400,5419,3408,5427,3422,5431,3438,5431,3603,5427,3619,5419,3632,5405,3641,5389,3644,4510,3644,4494,3641,4481,3632,4472,3619,4469,3603,4469,3438xe" filled="false" stroked="true" strokeweight=".213261pt" strokecolor="#6fac46">
              <v:path arrowok="t"/>
              <v:stroke dashstyle="solid"/>
            </v:shape>
            <v:shape style="position:absolute;left:4937;top:1216;width:52;height:140" coordorigin="4937,1217" coordsize="52,140" path="m4957,1304l4937,1304,4963,1356,4984,1313,4957,1313,4957,1304xm4969,1217l4957,1217,4957,1313,4969,1313,4969,1217xm4989,1304l4969,1304,4969,1313,4984,1313,4989,1304xe" filled="true" fillcolor="#5b9bd4" stroked="false">
              <v:path arrowok="t"/>
              <v:fill type="solid"/>
            </v:shape>
            <v:shape style="position:absolute;left:7328;top:938;width:794;height:2330" type="#_x0000_t75" stroked="false">
              <v:imagedata r:id="rId155" o:title=""/>
            </v:shape>
            <v:rect style="position:absolute;left:7328;top:938;width:794;height:2330" filled="false" stroked="true" strokeweight=".213691pt" strokecolor="#4471c4">
              <v:stroke dashstyle="solid"/>
            </v:rect>
            <v:shape style="position:absolute;left:7427;top:1441;width:599;height:318" coordorigin="7428,1442" coordsize="599,318" path="m7973,1442l7481,1442,7460,1446,7443,1457,7432,1474,7428,1494,7428,1706,7432,1727,7443,1743,7460,1755,7481,1759,7973,1759,7994,1755,8011,1743,8022,1727,8026,1706,8026,1494,8022,1474,8011,1457,7994,1446,7973,1442xe" filled="true" fillcolor="#92d050" stroked="false">
              <v:path arrowok="t"/>
              <v:fill type="solid"/>
            </v:shape>
            <v:shape style="position:absolute;left:7427;top:1441;width:599;height:318" coordorigin="7428,1442" coordsize="599,318" path="m7428,1494l7432,1474,7443,1457,7460,1446,7481,1442,7973,1442,7994,1446,8011,1457,8022,1474,8026,1494,8026,1706,8022,1727,8011,1743,7994,1755,7973,1759,7481,1759,7460,1755,7443,1743,7432,1727,7428,1706,7428,1494xe" filled="false" stroked="true" strokeweight=".426693pt" strokecolor="#41709c">
              <v:path arrowok="t"/>
              <v:stroke dashstyle="solid"/>
            </v:shape>
            <v:shape style="position:absolute;left:7427;top:2112;width:599;height:318" coordorigin="7428,2112" coordsize="599,318" path="m7973,2112l7481,2112,7460,2117,7443,2128,7432,2145,7428,2165,7428,2377,7432,2397,7443,2414,7460,2425,7481,2430,7973,2430,7994,2425,8011,2414,8022,2397,8026,2377,8026,2165,8022,2145,8011,2128,7994,2117,7973,2112xe" filled="true" fillcolor="#92d050" stroked="false">
              <v:path arrowok="t"/>
              <v:fill type="solid"/>
            </v:shape>
            <v:shape style="position:absolute;left:7427;top:2112;width:599;height:318" coordorigin="7428,2112" coordsize="599,318" path="m7428,2165l7432,2145,7443,2128,7460,2117,7481,2112,7973,2112,7994,2117,8011,2128,8022,2145,8026,2165,8026,2377,8022,2397,8011,2414,7994,2425,7973,2430,7481,2430,7460,2425,7443,2414,7432,2397,7428,2377,7428,2165xe" filled="false" stroked="true" strokeweight=".426693pt" strokecolor="#41709c">
              <v:path arrowok="t"/>
              <v:stroke dashstyle="solid"/>
            </v:shape>
            <v:shape style="position:absolute;left:7434;top:2775;width:593;height:318" coordorigin="7435,2775" coordsize="593,318" path="m7974,2775l7488,2775,7467,2779,7450,2791,7439,2807,7435,2828,7435,3040,7439,3060,7450,3077,7467,3088,7488,3092,7974,3092,7995,3088,8012,3077,8023,3060,8027,3040,8027,2828,8023,2807,8012,2791,7995,2779,7974,2775xe" filled="true" fillcolor="#92d050" stroked="false">
              <v:path arrowok="t"/>
              <v:fill type="solid"/>
            </v:shape>
            <v:shape style="position:absolute;left:7434;top:2775;width:593;height:318" coordorigin="7435,2775" coordsize="593,318" path="m7435,2828l7439,2807,7450,2791,7467,2779,7488,2775,7974,2775,7995,2779,8012,2791,8023,2807,8027,2828,8027,3040,8023,3060,8012,3077,7995,3088,7974,3092,7488,3092,7467,3088,7450,3077,7439,3060,7435,3040,7435,2828xe" filled="false" stroked="true" strokeweight=".426696pt" strokecolor="#41709c">
              <v:path arrowok="t"/>
              <v:stroke dashstyle="solid"/>
            </v:shape>
            <v:shape style="position:absolute;left:3075;top:2414;width:234;height:303" type="#_x0000_t75" stroked="false">
              <v:imagedata r:id="rId156" o:title=""/>
            </v:shape>
            <v:shape style="position:absolute;left:3094;top:1744;width:234;height:303" type="#_x0000_t75" stroked="false">
              <v:imagedata r:id="rId157" o:title=""/>
            </v:shape>
            <v:shape style="position:absolute;left:3079;top:3124;width:234;height:303" type="#_x0000_t75" stroked="false">
              <v:imagedata r:id="rId158" o:title=""/>
            </v:shape>
            <v:shape style="position:absolute;left:7495;top:1458;width:234;height:303" type="#_x0000_t75" stroked="false">
              <v:imagedata r:id="rId137" o:title=""/>
            </v:shape>
            <v:shape style="position:absolute;left:6642;top:2137;width:234;height:303" type="#_x0000_t75" stroked="false">
              <v:imagedata r:id="rId159" o:title=""/>
            </v:shape>
            <v:shape style="position:absolute;left:7456;top:2793;width:234;height:303" type="#_x0000_t75" stroked="false">
              <v:imagedata r:id="rId138" o:title=""/>
            </v:shape>
            <v:shape style="position:absolute;left:6871;top:1757;width:767;height:104" coordorigin="6872,1757" coordsize="767,104" path="m6876,1759l6872,1759,6872,1861,7614,1861,7614,1858,6876,1858,6874,1856,6876,1856,6876,1759xm6876,1856l6874,1856,6876,1858,6876,1856xm7610,1856l6876,1856,6876,1858,7610,1858,7610,1856xm7614,1800l7610,1800,7610,1858,7612,1856,7614,1856,7614,1800xm7614,1856l7612,1856,7610,1858,7614,1858,7614,1856xm7612,1757l7587,1808,7610,1808,7610,1800,7634,1800,7612,1757xm7634,1800l7614,1800,7614,1808,7638,1808,7634,1800xe" filled="true" fillcolor="#000000" stroked="false">
              <v:path arrowok="t"/>
              <v:fill type="solid"/>
            </v:shape>
            <v:shape style="position:absolute;left:6733;top:2429;width:996;height:122" coordorigin="6733,2430" coordsize="996,122" path="m6761,2479l6757,2479,6757,2551,7729,2551,7729,2549,6761,2549,6759,2546,6761,2546,6761,2479xm6761,2546l6759,2546,6761,2549,6761,2546xm7725,2546l6761,2546,6761,2549,7725,2549,7725,2546xm7729,2430l7725,2430,7725,2549,7727,2546,7729,2546,7729,2430xm7729,2546l7727,2546,7725,2549,7729,2549,7729,2546xm6759,2436l6733,2487,6757,2487,6757,2479,6781,2479,6759,2436xm6781,2479l6761,2479,6761,2487,6785,2487,6781,2479xe" filled="true" fillcolor="#000000" stroked="false">
              <v:path arrowok="t"/>
              <v:fill type="solid"/>
            </v:shape>
            <v:shape style="position:absolute;left:6875;top:3092;width:881;height:123" coordorigin="6876,3092" coordsize="881,123" path="m6880,3093l6876,3093,6876,3215,7733,3215,7733,3213,6880,3213,6878,3210,6880,3210,6880,3093xm6880,3210l6878,3210,6880,3213,6880,3210xm7729,3210l6880,3210,6880,3213,7729,3213,7729,3210xm7733,3135l7729,3135,7729,3213,7731,3210,7733,3210,7733,3135xm7733,3210l7731,3210,7729,3213,7733,3213,7733,3210xm7731,3092l7705,3144,7729,3144,7729,3135,7752,3135,7731,3092xm7752,3135l7733,3135,7733,3144,7757,3144,7752,3135xe" filled="true" fillcolor="#000000" stroked="false">
              <v:path arrowok="t"/>
              <v:fill type="solid"/>
            </v:shape>
            <v:shape style="position:absolute;left:4923;top:3406;width:2382;height:398" coordorigin="4924,3406" coordsize="2382,398" path="m4956,3687l4943,3687,4943,3804,7306,3804,7306,3798,4956,3798,4950,3791,4956,3791,4956,3687xm4956,3791l4950,3791,4956,3798,4956,3791xm7293,3791l4956,3791,4956,3798,7293,3798,7293,3791xm7306,3406l7293,3406,7293,3798,7299,3791,7306,3791,7306,3406xm7306,3791l7299,3791,7293,3798,7306,3798,7306,3791xm4950,3644l4924,3695,4943,3695,4943,3687,4971,3687,4950,3644xm4971,3687l4956,3687,4956,3695,4975,3695,4971,3687xe" filled="true" fillcolor="#ec7c30" stroked="false">
              <v:path arrowok="t"/>
              <v:fill type="solid"/>
            </v:shape>
            <v:shape style="position:absolute;left:209;top:433;width:234;height:303" type="#_x0000_t75" stroked="false">
              <v:imagedata r:id="rId160" o:title=""/>
            </v:shape>
            <v:shape style="position:absolute;left:554;top:435;width:234;height:303" type="#_x0000_t75" stroked="false">
              <v:imagedata r:id="rId139" o:title=""/>
            </v:shape>
            <v:shape style="position:absolute;left:900;top:436;width:234;height:303" type="#_x0000_t75" stroked="false">
              <v:imagedata r:id="rId140" o:title=""/>
            </v:shape>
            <v:shape style="position:absolute;left:3097;top:1735;width:234;height:303" type="#_x0000_t75" stroked="false">
              <v:imagedata r:id="rId161" o:title=""/>
            </v:shape>
            <v:shape style="position:absolute;left:3073;top:2414;width:234;height:303" type="#_x0000_t75" stroked="false">
              <v:imagedata r:id="rId162" o:title=""/>
            </v:shape>
            <v:shape style="position:absolute;left:3073;top:3124;width:234;height:303" type="#_x0000_t75" stroked="false">
              <v:imagedata r:id="rId163" o:title=""/>
            </v:shape>
            <v:shape style="position:absolute;left:4298;top:1349;width:1303;height:1261" type="#_x0000_t75" stroked="false">
              <v:imagedata r:id="rId164" o:title=""/>
            </v:shape>
            <v:shape style="position:absolute;left:4298;top:1349;width:1303;height:1261" coordorigin="4298,1350" coordsize="1303,1261" path="m4298,1560l4309,1493,4339,1436,4384,1390,4442,1360,4509,1350,5390,1350,5457,1360,5515,1390,5560,1436,5590,1493,5601,1560,5601,2400,5590,2467,5560,2525,5515,2570,5457,2600,5390,2611,4509,2611,4442,2600,4384,2570,4339,2525,4309,2467,4298,2400,4298,1560xe" filled="false" stroked="true" strokeweight=".213478pt" strokecolor="#6fac46">
              <v:path arrowok="t"/>
              <v:stroke dashstyle="solid"/>
            </v:shape>
            <v:shape style="position:absolute;left:4536;top:1626;width:480;height:248" type="#_x0000_t75" stroked="false">
              <v:imagedata r:id="rId165" o:title=""/>
            </v:shape>
            <v:shape style="position:absolute;left:4536;top:1626;width:480;height:248" coordorigin="4537,1626" coordsize="480,248" path="m4537,1668l4540,1651,4549,1638,4562,1629,4578,1626,4975,1626,4991,1629,5004,1638,5013,1651,5017,1668,5017,1833,5013,1849,5004,1862,4991,1871,4975,1874,4578,1874,4562,1871,4549,1862,4540,1849,4537,1833,4537,1668xe" filled="false" stroked="true" strokeweight=".213338pt" strokecolor="#ec7c30">
              <v:path arrowok="t"/>
              <v:stroke dashstyle="solid"/>
            </v:shape>
            <v:shape style="position:absolute;left:4529;top:2268;width:495;height:248" type="#_x0000_t75" stroked="false">
              <v:imagedata r:id="rId146" o:title=""/>
            </v:shape>
            <v:shape style="position:absolute;left:4529;top:2268;width:495;height:248" coordorigin="4530,2268" coordsize="495,248" path="m4530,2310l4533,2293,4542,2280,4555,2271,4571,2268,4983,2268,4999,2271,5012,2280,5021,2293,5024,2310,5024,2475,5021,2491,5012,2504,4999,2513,4983,2516,4571,2516,4555,2513,4542,2504,4533,2491,4530,2475,4530,2310xe" filled="false" stroked="true" strokeweight=".213332pt" strokecolor="#ec7c30">
              <v:path arrowok="t"/>
              <v:stroke dashstyle="solid"/>
            </v:shape>
            <v:shape style="position:absolute;left:5029;top:1622;width:495;height:248" type="#_x0000_t75" stroked="false">
              <v:imagedata r:id="rId166" o:title=""/>
            </v:shape>
            <v:shape style="position:absolute;left:5029;top:1622;width:495;height:248" coordorigin="5029,1623" coordsize="495,248" path="m5029,1664l5032,1648,5041,1635,5054,1626,5070,1623,5483,1623,5499,1626,5512,1635,5521,1648,5524,1664,5524,1829,5521,1845,5512,1858,5499,1867,5483,1870,5070,1870,5054,1867,5041,1858,5032,1845,5029,1829,5029,1664xe" filled="false" stroked="true" strokeweight=".213332pt" strokecolor="#ec7c30">
              <v:path arrowok="t"/>
              <v:stroke dashstyle="solid"/>
            </v:shape>
            <v:shape style="position:absolute;left:5040;top:2255;width:495;height:248" type="#_x0000_t75" stroked="false">
              <v:imagedata r:id="rId167" o:title=""/>
            </v:shape>
            <v:shape style="position:absolute;left:5040;top:2255;width:495;height:248" coordorigin="5041,2255" coordsize="495,248" path="m5041,2297l5044,2281,5053,2268,5066,2259,5082,2255,5494,2255,5510,2259,5524,2268,5532,2281,5536,2297,5536,2462,5532,2478,5524,2491,5510,2500,5494,2503,5082,2503,5066,2500,5053,2491,5044,2478,5041,2462,5041,2297xe" filled="false" stroked="true" strokeweight=".213332pt" strokecolor="#ec7c30">
              <v:path arrowok="t"/>
              <v:stroke dashstyle="solid"/>
            </v:shape>
            <v:shape style="position:absolute;left:4237;top:1216;width:733;height:2330" coordorigin="4237,1217" coordsize="733,2330" path="m4417,3495l4417,3546,4456,3527,4426,3527,4426,3514,4456,3514,4417,3495xm4957,1249l4237,1249,4237,3527,4417,3527,4417,3520,4250,3520,4243,3514,4250,3514,4250,1262,4243,1262,4250,1255,4957,1255,4957,1249xm4456,3514l4426,3514,4426,3527,4456,3527,4469,3520,4456,3514xm4250,3514l4243,3514,4250,3520,4250,3514xm4417,3514l4250,3514,4250,3520,4417,3520,4417,3514xm4250,1255l4243,1262,4250,1262,4250,1255xm4969,1249l4963,1249,4957,1255,4250,1255,4250,1262,4969,1262,4969,1249xm4969,1217l4957,1217,4957,1255,4963,1249,4969,1249,4969,1217xe" filled="true" fillcolor="#5b9bd4" stroked="false">
              <v:path arrowok="t"/>
              <v:fill type="solid"/>
            </v:shape>
            <v:shape style="position:absolute;left:3676;top:1973;width:623;height:481" coordorigin="3676,1974" coordsize="623,481" path="m3727,2403l3676,2429,3727,2454,3727,2435,3719,2435,3719,2423,3727,2423,3727,2403xm3727,2423l3719,2423,3719,2435,3727,2435,3727,2423xm3981,2423l3727,2423,3727,2435,3994,2435,3994,2429,3981,2429,3981,2423xm4298,1974l3981,1974,3981,2429,3987,2423,3994,2423,3994,1987,3987,1987,3994,1980,4298,1980,4298,1974xm3994,2423l3987,2423,3981,2429,3994,2429,3994,2423xm3994,1980l3987,1987,3994,1987,3994,1980xm4298,1980l3994,1980,3994,1987,4298,1987,4298,1980xe" filled="true" fillcolor="#ec7c30" stroked="false">
              <v:path arrowok="t"/>
              <v:fill type="solid"/>
            </v:shape>
            <v:shape style="position:absolute;left:3676;top:1021;width:803;height:1414" coordorigin="3676,1022" coordsize="803,1414" path="m3863,2423l3676,2423,3676,2435,3876,2435,3876,2429,3863,2429,3863,2423xm4427,1041l3863,1041,3863,2429,3870,2423,3876,2423,3876,1053,3870,1053,3876,1047,4427,1047,4427,1041xm3876,2423l3870,2423,3863,2429,3876,2429,3876,2423xm4427,1022l4427,1073,4466,1053,4436,1053,4436,1041,4465,1041,4427,1022xm3876,1047l3870,1053,3876,1053,3876,1047xm4427,1047l3876,1047,3876,1053,4427,1053,4427,1047xm4465,1041l4436,1041,4436,1053,4466,1053,4478,1047,4465,1041xe" filled="true" fillcolor="#5b9bd4" stroked="false">
              <v:path arrowok="t"/>
              <v:fill type="solid"/>
            </v:shape>
            <v:shape style="position:absolute;left:5430;top:1949;width:960;height:1578" coordorigin="5431,1949" coordsize="960,1578" path="m6102,3514l5431,3514,5431,3527,6115,3527,6115,3520,6102,3520,6102,3514xm6339,1968l6102,1968,6102,3520,6108,3514,6115,3514,6115,1981,6108,1981,6115,1975,6339,1975,6339,1968xm6115,3514l6108,3514,6102,3520,6115,3520,6115,3514xm6339,1949l6339,2001,6378,1981,6348,1981,6348,1968,6377,1968,6339,1949xm6115,1975l6108,1981,6115,1981,6115,1975xm6339,1975l6115,1975,6115,1981,6339,1981,6339,1975xm6377,1968l6348,1968,6348,1981,6378,1981,6390,1975,6377,1968xe" filled="true" fillcolor="#5b9bd4" stroked="false">
              <v:path arrowok="t"/>
              <v:fill type="solid"/>
            </v:shape>
            <v:shape style="position:absolute;left:4652;top:2896;width:594;height:306" type="#_x0000_t75" stroked="false">
              <v:imagedata r:id="rId168" o:title=""/>
            </v:shape>
            <v:shape style="position:absolute;left:4652;top:2896;width:594;height:306" coordorigin="4653,2897" coordsize="594,306" path="m4653,3050l4950,2897,5246,3050,4950,3203,4653,3050xe" filled="false" stroked="true" strokeweight=".213337pt" strokecolor="#5b9bd4">
              <v:path arrowok="t"/>
              <v:stroke dashstyle="solid"/>
            </v:shape>
            <v:shape style="position:absolute;left:5336;top:2896;width:594;height:306" type="#_x0000_t75" stroked="false">
              <v:imagedata r:id="rId169" o:title=""/>
            </v:shape>
            <v:shape style="position:absolute;left:5336;top:2896;width:594;height:306" coordorigin="5336,2897" coordsize="594,306" path="m5336,3050l5633,2897,5929,3050,5633,3203,5336,3050xe" filled="false" stroked="true" strokeweight=".213337pt" strokecolor="#5b9bd4">
              <v:path arrowok="t"/>
              <v:stroke dashstyle="solid"/>
            </v:shape>
            <v:shape style="position:absolute;left:4923;top:3202;width:52;height:194" coordorigin="4924,3203" coordsize="52,194" path="m4956,3245l4943,3245,4943,3396,4956,3396,4956,3245xm4950,3203l4924,3254,4943,3254,4943,3245,4971,3245,4950,3203xm4971,3245l4956,3245,4956,3254,4975,3254,4971,3245xe" filled="true" fillcolor="#ec7c30" stroked="false">
              <v:path arrowok="t"/>
              <v:fill type="solid"/>
            </v:shape>
            <v:shape style="position:absolute;left:4923;top:2610;width:52;height:287" coordorigin="4924,2611" coordsize="52,287" path="m4956,2653l4943,2653,4943,2897,4956,2897,4956,2653xm4950,2611l4924,2662,4943,2662,4943,2653,4971,2653,4950,2611xm4971,2653l4956,2653,4956,2662,4975,2662,4971,2653xe" filled="true" fillcolor="#ec7c30" stroked="false">
              <v:path arrowok="t"/>
              <v:fill type="solid"/>
            </v:shape>
            <v:shape style="position:absolute;left:5246;top:3024;width:90;height:52" coordorigin="5246,3024" coordsize="90,52" path="m5285,3024l5285,3075,5323,3056,5293,3056,5293,3043,5323,3043,5285,3024xm5285,3043l5246,3043,5246,3056,5285,3056,5285,3043xm5323,3043l5293,3043,5293,3056,5323,3056,5336,3050,5323,3043xe" filled="true" fillcolor="#ec7c30" stroked="false">
              <v:path arrowok="t"/>
              <v:fill type="solid"/>
            </v:shape>
            <v:shape style="position:absolute;left:5667;top:2005;width:423;height:1051" coordorigin="5667,2005" coordsize="423,1051" path="m6077,3043l5929,3043,5929,3056,6090,3056,6090,3050,6077,3050,6077,3043xm6077,2031l6077,3050,6083,3043,6090,3043,6090,2038,6083,2038,6077,2031xm6090,3043l6083,3043,6077,3050,6090,3050,6090,3043xm5718,2005l5667,2031,5718,2057,5718,2038,5710,2038,5710,2025,5718,2025,5718,2005xm5718,2025l5710,2025,5710,2038,5718,2038,5718,2025xm6090,2025l5718,2025,5718,2038,6077,2038,6077,2031,6090,2031,6090,2025xm6090,2031l6077,2031,6083,2038,6090,2038,6090,2031xe" filled="true" fillcolor="#ec7c30" stroked="false">
              <v:path arrowok="t"/>
              <v:fill type="solid"/>
            </v:shape>
            <v:shape style="position:absolute;left:4308;top:2610;width:648;height:936" coordorigin="4308,2611" coordsize="648,936" path="m4417,3495l4417,3546,4456,3527,4426,3527,4426,3514,4456,3514,4417,3495xm4943,2761l4308,2761,4308,3527,4417,3527,4417,3520,4321,3520,4315,3514,4321,3514,4321,2774,4315,2774,4321,2767,4943,2767,4943,2761xm4456,3514l4426,3514,4426,3527,4456,3527,4469,3520,4456,3514xm4321,3514l4315,3514,4321,3520,4321,3514xm4417,3514l4321,3514,4321,3520,4417,3520,4417,3514xm4321,2767l4315,2774,4321,2774,4321,2767xm4956,2761l4950,2761,4943,2767,4321,2767,4321,2774,4956,2774,4956,2761xm4956,2611l4943,2611,4943,2767,4950,2761,4956,2761,4956,2611xe" filled="true" fillcolor="#ec7c30" stroked="false">
              <v:path arrowok="t"/>
              <v:fill type="solid"/>
            </v:shape>
            <v:shape style="position:absolute;left:5047;top:2258;width:495;height:248" type="#_x0000_t75" stroked="false">
              <v:imagedata r:id="rId170" o:title=""/>
            </v:shape>
            <v:shape style="position:absolute;left:5047;top:2258;width:495;height:248" coordorigin="5048,2258" coordsize="495,248" path="m5048,2300l5051,2284,5060,2270,5073,2262,5089,2258,5501,2258,5517,2262,5530,2270,5539,2284,5542,2300,5542,2465,5539,2481,5530,2494,5517,2503,5501,2506,5089,2506,5073,2503,5060,2494,5051,2481,5048,2465,5048,2300xe" filled="false" stroked="true" strokeweight=".213332pt" strokecolor="#ec7c30">
              <v:path arrowok="t"/>
              <v:stroke dashstyle="solid"/>
            </v:shape>
            <v:shape style="position:absolute;left:5028;top:1619;width:495;height:248" type="#_x0000_t75" stroked="false">
              <v:imagedata r:id="rId171" o:title=""/>
            </v:shape>
            <v:shape style="position:absolute;left:5028;top:1619;width:495;height:248" coordorigin="5028,1619" coordsize="495,248" path="m5028,1661l5031,1645,5040,1631,5053,1623,5070,1619,5482,1619,5498,1623,5511,1631,5520,1645,5523,1661,5523,1826,5520,1842,5511,1855,5498,1864,5482,1867,5070,1867,5053,1864,5040,1855,5031,1842,5028,1826,5028,1661xe" filled="false" stroked="true" strokeweight=".213332pt" strokecolor="#ec7c30">
              <v:path arrowok="t"/>
              <v:stroke dashstyle="solid"/>
            </v:shape>
            <v:shape style="position:absolute;left:1200;top:441;width:234;height:303" type="#_x0000_t75" stroked="false">
              <v:imagedata r:id="rId172" o:title=""/>
            </v:shape>
            <v:shape style="position:absolute;left:1545;top:444;width:234;height:303" type="#_x0000_t75" stroked="false">
              <v:imagedata r:id="rId173" o:title=""/>
            </v:shape>
            <v:shape style="position:absolute;left:1890;top:445;width:234;height:303" type="#_x0000_t75" stroked="false">
              <v:imagedata r:id="rId174" o:title=""/>
            </v:shape>
            <v:shape style="position:absolute;left:404;top:36;width:2542;height:956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58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带回调函数的异步发送流程</w:t>
                    </w:r>
                  </w:p>
                  <w:p>
                    <w:pPr>
                      <w:spacing w:before="102"/>
                      <w:ind w:left="0" w:right="77" w:firstLine="0"/>
                      <w:jc w:val="righ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sz w:val="15"/>
                      </w:rPr>
                      <w:t>外部数据</w:t>
                    </w:r>
                  </w:p>
                  <w:p>
                    <w:pPr>
                      <w:spacing w:line="238" w:lineRule="exact" w:before="17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Producer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</w:txbxContent>
              </v:textbox>
              <w10:wrap type="none"/>
            </v:shape>
            <v:shape style="position:absolute;left:3467;top:543;width:640;height:43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达到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2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sz w:val="12"/>
                      </w:rPr>
                      <w:t>或</w:t>
                    </w:r>
                  </w:p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linger.ms</w:t>
                    </w:r>
                  </w:p>
                </w:txbxContent>
              </v:textbox>
              <w10:wrap type="none"/>
            </v:shape>
            <v:shape style="position:absolute;left:4623;top:602;width:63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sender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</w:txbxContent>
              </v:textbox>
              <w10:wrap type="none"/>
            </v:shape>
            <v:shape style="position:absolute;left:6721;top:623;width:767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</w:txbxContent>
              </v:textbox>
              <w10:wrap type="none"/>
            </v:shape>
            <v:shape style="position:absolute;left:692;top:1142;width:561;height:41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4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Producer</w:t>
                    </w:r>
                  </w:p>
                </w:txbxContent>
              </v:textbox>
              <w10:wrap type="none"/>
            </v:shape>
            <v:shape style="position:absolute;left:2327;top:1089;width:1218;height:514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RecordAccumulator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32m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19"/>
                      <w:ind w:left="16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83;top:911;width:581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8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Sender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(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读取数据</w:t>
                    </w:r>
                    <w:r>
                      <w:rPr>
                        <w:rFonts w:ascii="Arial" w:eastAsia="Arial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92;top:1449;width:5052;height:1213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18" w:firstLine="0"/>
                      <w:jc w:val="righ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NetworkClient</w:t>
                    </w:r>
                  </w:p>
                  <w:p>
                    <w:pPr>
                      <w:spacing w:line="240" w:lineRule="auto" w:before="1"/>
                      <w:rPr>
                        <w:rFonts w:ascii="宋体"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send(ProducerRecord,</w:t>
                    </w:r>
                  </w:p>
                  <w:p>
                    <w:pPr>
                      <w:spacing w:line="121" w:lineRule="exact" w:before="15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w w:val="105"/>
                        <w:sz w:val="13"/>
                      </w:rPr>
                      <w:t>Callback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)</w:t>
                    </w:r>
                  </w:p>
                  <w:p>
                    <w:pPr>
                      <w:spacing w:line="156" w:lineRule="auto" w:before="26"/>
                      <w:ind w:left="659" w:right="343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pacing w:val="-3"/>
                        <w:sz w:val="12"/>
                      </w:rPr>
                      <w:t>返回：主题、分区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等信息</w:t>
                    </w:r>
                  </w:p>
                  <w:p>
                    <w:pPr>
                      <w:spacing w:line="118" w:lineRule="exact" w:before="76"/>
                      <w:ind w:left="309" w:right="4069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Interceptors</w:t>
                    </w:r>
                  </w:p>
                  <w:p>
                    <w:pPr>
                      <w:spacing w:line="170" w:lineRule="exact" w:before="0"/>
                      <w:ind w:left="309" w:right="4064" w:firstLine="0"/>
                      <w:jc w:val="center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拦截器</w:t>
                    </w:r>
                  </w:p>
                </w:txbxContent>
              </v:textbox>
              <w10:wrap type="none"/>
            </v:shape>
            <v:shape style="position:absolute;left:4325;top:1707;width:228;height:91" type="#_x0000_t202" filled="false" stroked="false">
              <v:textbox inset="0,0,0,0">
                <w:txbxContent>
                  <w:p>
                    <w:pPr>
                      <w:spacing w:line="9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7"/>
                      </w:rPr>
                    </w:pPr>
                    <w:r>
                      <w:rPr>
                        <w:rFonts w:ascii="微软雅黑" w:eastAsia="微软雅黑" w:hint="eastAsia"/>
                        <w:sz w:val="7"/>
                      </w:rPr>
                      <w:t>。。。</w:t>
                    </w:r>
                  </w:p>
                </w:txbxContent>
              </v:textbox>
              <w10:wrap type="none"/>
            </v:shape>
            <v:shape style="position:absolute;left:4619;top:1647;width:832;height:204" type="#_x0000_t202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18" w:firstLine="0"/>
                      <w:jc w:val="center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Request </w:t>
                    </w:r>
                    <w:r>
                      <w:rPr>
                        <w:rFonts w:ascii="Arial"/>
                        <w:b/>
                        <w:w w:val="105"/>
                        <w:position w:val="1"/>
                        <w:sz w:val="8"/>
                      </w:rPr>
                      <w:t>Request</w:t>
                    </w:r>
                  </w:p>
                  <w:p>
                    <w:pPr>
                      <w:tabs>
                        <w:tab w:pos="499" w:val="left" w:leader="none"/>
                      </w:tabs>
                      <w:spacing w:before="0"/>
                      <w:ind w:left="0" w:right="14" w:firstLine="0"/>
                      <w:jc w:val="center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position w:val="1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112;top:1756;width:26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发送</w:t>
                    </w:r>
                  </w:p>
                </w:txbxContent>
              </v:textbox>
              <w10:wrap type="none"/>
            </v:shape>
            <v:shape style="position:absolute;left:4390;top:1921;width:1084;height:214" type="#_x0000_t202" filled="false" stroked="false">
              <v:textbox inset="0,0,0,0">
                <w:txbxContent>
                  <w:p>
                    <w:pPr>
                      <w:spacing w:line="165" w:lineRule="auto" w:before="1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Arial" w:eastAsia="Arial"/>
                        <w:w w:val="105"/>
                        <w:sz w:val="8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，默认每个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节点最多缓存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个请求</w:t>
                    </w:r>
                  </w:p>
                </w:txbxContent>
              </v:textbox>
              <w10:wrap type="none"/>
            </v:shape>
            <v:shape style="position:absolute;left:2472;top:2140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328;top:2283;width:1142;height:210" type="#_x0000_t202" filled="false" stroked="false">
              <v:textbox inset="0,0,0,0">
                <w:txbxContent>
                  <w:p>
                    <w:pPr>
                      <w:tabs>
                        <w:tab w:pos="809" w:val="left" w:leader="none"/>
                      </w:tabs>
                      <w:spacing w:line="153" w:lineRule="auto" w:before="31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1"/>
                        <w:sz w:val="7"/>
                      </w:rPr>
                      <w:t>。。。  </w:t>
                    </w:r>
                    <w:r>
                      <w:rPr>
                        <w:rFonts w:ascii="微软雅黑" w:eastAsia="微软雅黑" w:hint="eastAsia"/>
                        <w:spacing w:val="8"/>
                        <w:w w:val="105"/>
                        <w:position w:val="-1"/>
                        <w:sz w:val="7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Request</w:t>
                      <w:tab/>
                    </w:r>
                    <w:r>
                      <w:rPr>
                        <w:rFonts w:ascii="Arial" w:eastAsia="Arial"/>
                        <w:b/>
                        <w:spacing w:val="-4"/>
                        <w:w w:val="105"/>
                        <w:position w:val="1"/>
                        <w:sz w:val="8"/>
                      </w:rPr>
                      <w:t>Reques</w:t>
                    </w:r>
                    <w:r>
                      <w:rPr>
                        <w:rFonts w:ascii="Arial" w:eastAsia="Arial"/>
                        <w:spacing w:val="-4"/>
                        <w:w w:val="105"/>
                        <w:position w:val="1"/>
                        <w:sz w:val="8"/>
                      </w:rPr>
                      <w:t>tt</w:t>
                    </w:r>
                  </w:p>
                  <w:p>
                    <w:pPr>
                      <w:tabs>
                        <w:tab w:pos="937" w:val="left" w:leader="none"/>
                      </w:tabs>
                      <w:spacing w:line="82" w:lineRule="exact" w:before="0"/>
                      <w:ind w:left="425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6"/>
                        <w:sz w:val="8"/>
                      </w:rPr>
                      <w:t>2</w:t>
                    </w:r>
                    <w:r>
                      <w:rPr>
                        <w:rFonts w:ascii="Arial"/>
                        <w:sz w:val="8"/>
                      </w:rPr>
                      <w:tab/>
                    </w:r>
                    <w:r>
                      <w:rPr>
                        <w:rFonts w:ascii="Arial"/>
                        <w:spacing w:val="-42"/>
                        <w:w w:val="106"/>
                        <w:position w:val="1"/>
                        <w:sz w:val="8"/>
                      </w:rPr>
                      <w:t>1</w:t>
                    </w:r>
                    <w:r>
                      <w:rPr>
                        <w:rFonts w:ascii="Arial"/>
                        <w:w w:val="107"/>
                        <w:position w:val="1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826;top:2537;width:260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清理</w:t>
                    </w:r>
                  </w:p>
                </w:txbxContent>
              </v:textbox>
              <w10:wrap type="none"/>
            </v:shape>
            <v:shape style="position:absolute;left:5363;top:2727;width:273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sz w:val="10"/>
                      </w:rPr>
                      <w:t>retries</w:t>
                    </w:r>
                  </w:p>
                </w:txbxContent>
              </v:textbox>
              <w10:wrap type="none"/>
            </v:shape>
            <v:shape style="position:absolute;left:688;top:2908;width:519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Serializer</w:t>
                    </w:r>
                  </w:p>
                  <w:p>
                    <w:pPr>
                      <w:spacing w:line="17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w w:val="95"/>
                        <w:sz w:val="12"/>
                      </w:rPr>
                      <w:t>序列化器</w:t>
                    </w:r>
                  </w:p>
                </w:txbxContent>
              </v:textbox>
              <w10:wrap type="none"/>
            </v:shape>
            <v:shape style="position:absolute;left:2482;top:2852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04;top:2868;width:122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1"/>
                        <w:sz w:val="10"/>
                      </w:rPr>
                      <w:t>是</w:t>
                    </w:r>
                  </w:p>
                </w:txbxContent>
              </v:textbox>
              <w10:wrap type="none"/>
            </v:shape>
            <v:shape style="position:absolute;left:4821;top:2992;width:1095;height:294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成功？</w:t>
                      <w:tab/>
                      <w:t>重试？</w:t>
                    </w:r>
                  </w:p>
                  <w:p>
                    <w:pPr>
                      <w:tabs>
                        <w:tab w:pos="972" w:val="left" w:leader="none"/>
                      </w:tabs>
                      <w:spacing w:line="159" w:lineRule="exact" w:before="3"/>
                      <w:ind w:left="234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sz w:val="10"/>
                      </w:rPr>
                      <w:t>失败</w:t>
                      <w:tab/>
                      <w:t>是</w:t>
                    </w:r>
                  </w:p>
                </w:txbxContent>
              </v:textbox>
              <w10:wrap type="none"/>
            </v:shape>
            <v:shape style="position:absolute;left:664;top:3431;width:56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Partitioner</w:t>
                    </w:r>
                  </w:p>
                  <w:p>
                    <w:pPr>
                      <w:spacing w:line="170" w:lineRule="exact" w:before="0"/>
                      <w:ind w:left="93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分区器</w:t>
                    </w:r>
                  </w:p>
                </w:txbxContent>
              </v:textbox>
              <w10:wrap type="none"/>
            </v:shape>
            <v:shape style="position:absolute;left:2543;top:3495;width:815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sz w:val="12"/>
                      </w:rPr>
                      <w:t>ProducerBatch</w:t>
                    </w:r>
                  </w:p>
                  <w:p>
                    <w:pPr>
                      <w:spacing w:line="170" w:lineRule="exact" w:before="0"/>
                      <w:ind w:left="6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16k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4729;top:3447;width:46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Selector</w:t>
                    </w:r>
                  </w:p>
                </w:txbxContent>
              </v:textbox>
              <w10:wrap type="none"/>
            </v:shape>
            <v:shape style="position:absolute;left:6643;top:3567;width:629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应答</w:t>
                    </w:r>
                    <w:r>
                      <w:rPr>
                        <w:rFonts w:ascii="Arial" w:eastAsia="Arial"/>
                        <w:sz w:val="12"/>
                      </w:rPr>
                      <w:t>acks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241;top:3965;width:4627;height:61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8"/>
                      </w:numPr>
                      <w:tabs>
                        <w:tab w:pos="194" w:val="left" w:leader="none"/>
                      </w:tabs>
                      <w:spacing w:line="160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只有数据积累到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之后，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才会发送数据。默认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194" w:val="left" w:leader="none"/>
                      </w:tabs>
                      <w:spacing w:before="50"/>
                      <w:ind w:left="193" w:right="0" w:hanging="19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spacing w:val="6"/>
                        <w:w w:val="105"/>
                        <w:sz w:val="13"/>
                      </w:rPr>
                      <w:t>如果数据迟迟未达到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spacing w:val="7"/>
                        <w:w w:val="105"/>
                        <w:sz w:val="13"/>
                      </w:rPr>
                      <w:t>等待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spacing w:val="4"/>
                        <w:w w:val="105"/>
                        <w:sz w:val="13"/>
                      </w:rPr>
                      <w:t>设置的时</w:t>
                    </w:r>
                  </w:p>
                  <w:p>
                    <w:pPr>
                      <w:spacing w:line="159" w:lineRule="exact" w:before="78"/>
                      <w:ind w:left="19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间到了之后就会发送数据。单位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，默认值是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，表示没有延迟。</w:t>
                    </w:r>
                  </w:p>
                </w:txbxContent>
              </v:textbox>
              <w10:wrap type="none"/>
            </v:shape>
            <v:shape style="position:absolute;left:5565;top:3945;width:2539;height:6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6" w:val="left" w:leader="none"/>
                      </w:tabs>
                      <w:spacing w:line="120" w:lineRule="exact" w:before="0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0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生产者发送过来的数据，不需要等数据落盘应答。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6" w:val="left" w:leader="none"/>
                      </w:tabs>
                      <w:spacing w:before="65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收到数据后应答。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6" w:val="left" w:leader="none"/>
                      </w:tabs>
                      <w:spacing w:line="232" w:lineRule="auto" w:before="76"/>
                      <w:ind w:left="115" w:right="38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）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队列里面的所有节点收齐数据后应答。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等价。</w:t>
                    </w:r>
                  </w:p>
                </w:txbxContent>
              </v:textbox>
              <w10:wrap type="none"/>
            </v:shape>
            <v:shape style="position:absolute;left:7478;top:2623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490;top:1938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488;top:978;width:496;height:4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146" w:lineRule="exact" w:before="124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25;top:2623;width:32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37;top:1938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635;top:978;width:497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06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注意：消息发送失败会自动重试，不需要我们在回调函数中手动重试。</w:t>
      </w:r>
    </w:p>
    <w:p>
      <w:pPr>
        <w:pStyle w:val="BodyText"/>
        <w:spacing w:before="100"/>
        <w:ind w:left="218"/>
      </w:pPr>
      <w:r>
        <w:rPr/>
        <w:pict>
          <v:shape style="position:absolute;margin-left:88.464005pt;margin-top:4.981428pt;width:418.55pt;height:427.4pt;mso-position-horizontal-relative:page;mso-position-vertical-relative:paragraph;z-index:-267293696" coordorigin="1769,100" coordsize="8371,8548" path="m10139,8410l1769,8410,1769,8647,10139,8647,10139,8410m10139,4492l1769,4492,1769,4730,1769,4968,1769,5205,1769,5445,1769,5683,1769,5921,1769,6194,1769,6432,1769,6672,1769,6909,1769,7183,1769,7421,1769,7658,1769,7934,1769,7934,1769,8172,1769,8410,10139,8410,10139,8172,10139,7934,10139,7934,10139,7658,10139,7421,10139,7183,10139,6909,10139,6672,10139,6432,10139,6194,10139,5921,10139,5683,10139,5445,10139,5205,10139,4968,10139,4730,10139,4492m10139,337l1769,337,1769,575,1769,812,1769,1050,1769,1288,1769,1288,1769,1528,1769,1766,1769,2003,1769,2241,1769,2478,1769,2754,1769,2992,1769,3230,1769,3503,1769,3741,1769,3978,1769,4218,1769,4492,10139,4492,10139,4218,10139,3978,10139,3741,10139,3503,10139,3230,10139,2992,10139,2754,10139,2478,10139,2241,10139,2003,10139,1766,10139,1528,10139,1288,10139,1288,10139,1050,10139,812,10139,575,10139,337m10139,100l1769,100,1769,337,10139,337,10139,100e" filled="true" fillcolor="#d9d9d9" stroked="false">
            <v:path arrowok="t"/>
            <v:fill type="solid"/>
            <w10:wrap type="none"/>
          </v:shape>
        </w:pict>
      </w:r>
      <w:r>
        <w:rPr/>
        <w:t>package com.atguigu.kafka.producer;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3193"/>
      </w:pPr>
      <w:r>
        <w:rPr/>
        <w:t>import org.apache.kafka.clients.producer.*; import java.util.Properties;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218"/>
      </w:pPr>
      <w:r>
        <w:rPr/>
        <w:t>public class </w:t>
      </w:r>
      <w:r>
        <w:rPr>
          <w:color w:val="FF0000"/>
        </w:rPr>
        <w:t>CustomProducerCallback </w:t>
      </w:r>
      <w:r>
        <w:rPr/>
        <w:t>{</w:t>
      </w:r>
    </w:p>
    <w:p>
      <w:pPr>
        <w:pStyle w:val="BodyText"/>
        <w:spacing w:before="1"/>
      </w:pPr>
    </w:p>
    <w:p>
      <w:pPr>
        <w:pStyle w:val="BodyText"/>
        <w:tabs>
          <w:tab w:pos="2032" w:val="left" w:leader="none"/>
          <w:tab w:pos="3342" w:val="left" w:leader="none"/>
          <w:tab w:pos="4397" w:val="left" w:leader="none"/>
          <w:tab w:pos="6588" w:val="left" w:leader="none"/>
          <w:tab w:pos="7771" w:val="left" w:leader="none"/>
        </w:tabs>
        <w:ind w:left="218" w:right="315" w:firstLine="506"/>
      </w:pPr>
      <w:r>
        <w:rPr/>
        <w:t>public</w:t>
        <w:tab/>
        <w:t>static</w:t>
        <w:tab/>
        <w:t>void</w:t>
        <w:tab/>
        <w:t>main(String[]</w:t>
        <w:tab/>
        <w:t>args)</w:t>
        <w:tab/>
      </w:r>
      <w:r>
        <w:rPr>
          <w:spacing w:val="-4"/>
        </w:rPr>
        <w:t>throws </w:t>
      </w:r>
      <w:r>
        <w:rPr/>
        <w:t>InterruptedException {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1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生产者的配置对象</w:t>
      </w:r>
    </w:p>
    <w:p>
      <w:pPr>
        <w:pStyle w:val="BodyText"/>
        <w:spacing w:before="2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3" w:lineRule="exact" w:before="71"/>
        <w:ind w:left="1228"/>
        <w:rPr>
          <w:rFonts w:ascii="宋体" w:eastAsia="宋体" w:hint="eastAsia"/>
        </w:rPr>
      </w:pPr>
      <w:r>
        <w:rPr/>
        <w:t>// 2</w:t>
      </w:r>
      <w:r>
        <w:rPr>
          <w:spacing w:val="-1"/>
        </w:rPr>
        <w:t>. </w:t>
      </w:r>
      <w:r>
        <w:rPr>
          <w:rFonts w:ascii="宋体" w:eastAsia="宋体" w:hint="eastAsia"/>
          <w:spacing w:val="-28"/>
        </w:rPr>
        <w:t>给 </w:t>
      </w:r>
      <w:r>
        <w:rPr/>
        <w:t>kafka</w:t>
      </w:r>
      <w:r>
        <w:rPr>
          <w:spacing w:val="-63"/>
        </w:rPr>
        <w:t> </w:t>
      </w:r>
      <w:r>
        <w:rPr>
          <w:rFonts w:ascii="宋体" w:eastAsia="宋体" w:hint="eastAsia"/>
          <w:spacing w:val="-3"/>
        </w:rPr>
        <w:t>配置对象添加配置信息</w:t>
      </w:r>
    </w:p>
    <w:p>
      <w:pPr>
        <w:pStyle w:val="BodyText"/>
        <w:ind w:left="218" w:right="670" w:firstLine="1010"/>
      </w:pPr>
      <w:r>
        <w:rPr/>
        <w:t>properties.put(ProducerConfig.BOOTSTRAP_SERVERS_CONFIG, "hadoop102:9092");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2"/>
        <w:ind w:left="1228"/>
      </w:pPr>
      <w:r>
        <w:rPr>
          <w:spacing w:val="-2"/>
          <w:w w:val="100"/>
        </w:rPr>
        <w:t>/</w:t>
      </w:r>
      <w:r>
        <w:rPr>
          <w:w w:val="100"/>
        </w:rPr>
        <w:t>/</w:t>
      </w:r>
      <w:r>
        <w:rPr/>
        <w:t> 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y</w:t>
      </w:r>
      <w:r>
        <w:rPr>
          <w:spacing w:val="-2"/>
          <w:w w:val="100"/>
        </w:rPr>
        <w:t>,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u</w:t>
      </w:r>
      <w:r>
        <w:rPr>
          <w:w w:val="100"/>
        </w:rPr>
        <w:t>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  <w:w w:val="100"/>
        </w:rPr>
        <w:t>序列化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：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z</w:t>
      </w:r>
      <w:r>
        <w:rPr>
          <w:spacing w:val="-1"/>
          <w:w w:val="100"/>
        </w:rPr>
        <w:t>er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e</w:t>
      </w:r>
      <w:r>
        <w:rPr>
          <w:w w:val="100"/>
        </w:rPr>
        <w:t>r </w:t>
      </w:r>
      <w:r>
        <w:rPr>
          <w:spacing w:val="-1"/>
        </w:rPr>
        <w:t>properties.put(ProducerConfig.KEY_SERIALIZER_CLASS_CONFIG,</w:t>
      </w:r>
    </w:p>
    <w:p>
      <w:pPr>
        <w:pStyle w:val="BodyText"/>
        <w:ind w:left="218"/>
      </w:pPr>
      <w:r>
        <w:rPr/>
        <w:t>StringSerializer.class.getName());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 w:before="1"/>
        <w:ind w:left="218"/>
      </w:pPr>
      <w:r>
        <w:rPr>
          <w:spacing w:val="-1"/>
        </w:rPr>
        <w:t>properties.put(ProducerConfig.VALUE_SERIALIZER_CLASS_CONFIG, </w:t>
      </w:r>
      <w:r>
        <w:rPr/>
        <w:t>StringSerializer.class.getName());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3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生产者对象</w:t>
      </w:r>
    </w:p>
    <w:p>
      <w:pPr>
        <w:pStyle w:val="BodyText"/>
        <w:tabs>
          <w:tab w:pos="4282" w:val="left" w:leader="none"/>
          <w:tab w:pos="5571" w:val="left" w:leader="none"/>
          <w:tab w:pos="7618" w:val="left" w:leader="none"/>
          <w:tab w:pos="8150" w:val="left" w:leader="none"/>
        </w:tabs>
        <w:ind w:left="218" w:right="314" w:firstLine="1010"/>
      </w:pPr>
      <w:r>
        <w:rPr/>
        <w:t>KafkaProducer&lt;String,</w:t>
        <w:tab/>
        <w:t>String&gt;</w:t>
        <w:tab/>
        <w:t>kafkaProducer</w:t>
        <w:tab/>
        <w:t>=</w:t>
        <w:tab/>
      </w:r>
      <w:r>
        <w:rPr>
          <w:spacing w:val="-6"/>
        </w:rPr>
        <w:t>new </w:t>
      </w:r>
      <w:r>
        <w:rPr/>
        <w:t>KafkaProducer&lt;String,</w:t>
      </w:r>
      <w:r>
        <w:rPr>
          <w:spacing w:val="-2"/>
        </w:rPr>
        <w:t> </w:t>
      </w:r>
      <w:r>
        <w:rPr/>
        <w:t>String&gt;(properties);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4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调用 </w:t>
      </w:r>
      <w:r>
        <w:rPr/>
        <w:t>send</w:t>
      </w:r>
      <w:r>
        <w:rPr>
          <w:spacing w:val="-66"/>
        </w:rPr>
        <w:t> </w:t>
      </w:r>
      <w:r>
        <w:rPr>
          <w:rFonts w:ascii="宋体" w:eastAsia="宋体" w:hint="eastAsia"/>
          <w:spacing w:val="-2"/>
        </w:rPr>
        <w:t>方法</w:t>
      </w:r>
      <w:r>
        <w:rPr/>
        <w:t>,</w:t>
      </w:r>
      <w:r>
        <w:rPr>
          <w:rFonts w:ascii="宋体" w:eastAsia="宋体" w:hint="eastAsia"/>
          <w:spacing w:val="-3"/>
        </w:rPr>
        <w:t>发送消息</w:t>
      </w:r>
    </w:p>
    <w:p>
      <w:pPr>
        <w:pStyle w:val="BodyText"/>
        <w:ind w:left="1228"/>
      </w:pPr>
      <w:r>
        <w:rPr/>
        <w:t>for (int i = 0; i &lt; 5; i++) {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添加回调</w:t>
      </w:r>
    </w:p>
    <w:p>
      <w:pPr>
        <w:pStyle w:val="BodyText"/>
        <w:tabs>
          <w:tab w:pos="5382" w:val="left" w:leader="none"/>
        </w:tabs>
        <w:spacing w:before="3"/>
        <w:ind w:left="218" w:right="311" w:firstLine="1514"/>
      </w:pPr>
      <w:r>
        <w:rPr/>
        <w:t>kafkaProducer.send(new</w:t>
        <w:tab/>
      </w:r>
      <w:r>
        <w:rPr>
          <w:spacing w:val="-1"/>
        </w:rPr>
        <w:t>ProducerRecord&lt;&gt;("first", </w:t>
      </w:r>
      <w:r>
        <w:rPr/>
        <w:t>"atguigu " + i), </w:t>
      </w:r>
      <w:r>
        <w:rPr>
          <w:color w:val="FF0000"/>
        </w:rPr>
        <w:t>new Callback()</w:t>
      </w:r>
      <w:r>
        <w:rPr>
          <w:color w:val="FF0000"/>
          <w:spacing w:val="-5"/>
        </w:rPr>
        <w:t> </w:t>
      </w:r>
      <w:r>
        <w:rPr/>
        <w:t>{</w:t>
      </w:r>
    </w:p>
    <w:p>
      <w:pPr>
        <w:spacing w:after="0"/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shape style="width:418.55pt;height:298.350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73" w:lineRule="exact" w:before="1"/>
                    <w:ind w:left="2047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  <w:spacing w:val="-12"/>
                    </w:rPr>
                    <w:t>该方法在 </w:t>
                  </w:r>
                  <w:r>
                    <w:rPr/>
                    <w:t>Producer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宋体" w:eastAsia="宋体" w:hint="eastAsia"/>
                      <w:spacing w:val="-20"/>
                    </w:rPr>
                    <w:t>收到 </w:t>
                  </w:r>
                  <w:r>
                    <w:rPr/>
                    <w:t>ack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时调用，为异步调用</w:t>
                  </w:r>
                </w:p>
                <w:p>
                  <w:pPr>
                    <w:pStyle w:val="BodyText"/>
                    <w:spacing w:line="238" w:lineRule="exact"/>
                    <w:ind w:left="2047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line="242" w:lineRule="auto"/>
                    <w:ind w:left="28" w:firstLine="2018"/>
                  </w:pPr>
                  <w:r>
                    <w:rPr/>
                    <w:t>public void onCompletion(RecordMetadata metadata, Exception exception) {</w:t>
                  </w:r>
                </w:p>
                <w:p>
                  <w:pPr>
                    <w:pStyle w:val="BodyText"/>
                    <w:spacing w:before="8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551"/>
                  </w:pPr>
                  <w:r>
                    <w:rPr/>
                    <w:t>if (exception == null) {</w:t>
                  </w:r>
                </w:p>
                <w:p>
                  <w:pPr>
                    <w:pStyle w:val="BodyText"/>
                    <w:ind w:left="3055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没有异常</w:t>
                  </w:r>
                  <w:r>
                    <w:rPr/>
                    <w:t>,</w:t>
                  </w:r>
                  <w:r>
                    <w:rPr>
                      <w:rFonts w:ascii="宋体" w:eastAsia="宋体" w:hint="eastAsia"/>
                    </w:rPr>
                    <w:t>输出信息到控制台</w:t>
                  </w:r>
                </w:p>
                <w:p>
                  <w:pPr>
                    <w:pStyle w:val="BodyText"/>
                    <w:tabs>
                      <w:tab w:pos="3182" w:val="left" w:leader="none"/>
                      <w:tab w:pos="5928" w:val="left" w:leader="none"/>
                      <w:tab w:pos="6490" w:val="left" w:leader="none"/>
                      <w:tab w:pos="7052" w:val="left" w:leader="none"/>
                      <w:tab w:pos="7616" w:val="left" w:leader="none"/>
                      <w:tab w:pos="8216" w:val="left" w:leader="none"/>
                    </w:tabs>
                    <w:spacing w:line="242" w:lineRule="auto" w:before="1"/>
                    <w:ind w:left="28" w:right="24" w:firstLine="3026"/>
                  </w:pPr>
                  <w:r>
                    <w:rPr/>
                    <w:t>System.out.println("</w:t>
                    <w:tab/>
                  </w:r>
                  <w:r>
                    <w:rPr>
                      <w:rFonts w:ascii="宋体" w:eastAsia="宋体" w:hint="eastAsia"/>
                    </w:rPr>
                    <w:t>主</w:t>
                    <w:tab/>
                    <w:t>题</w:t>
                    <w:tab/>
                    <w:t>：</w:t>
                    <w:tab/>
                  </w:r>
                  <w:r>
                    <w:rPr/>
                    <w:t>"</w:t>
                    <w:tab/>
                  </w:r>
                  <w:r>
                    <w:rPr>
                      <w:spacing w:val="-17"/>
                    </w:rPr>
                    <w:t>+ </w:t>
                  </w:r>
                  <w:r>
                    <w:rPr>
                      <w:color w:val="FF0000"/>
                    </w:rPr>
                    <w:t>metadata.topic()</w:t>
                  </w:r>
                  <w:r>
                    <w:rPr>
                      <w:color w:val="FF0000"/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"-&gt;"</w:t>
                    <w:tab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rFonts w:ascii="宋体" w:eastAsia="宋体" w:hint="eastAsia"/>
                    </w:rPr>
                    <w:t>分</w:t>
                  </w:r>
                  <w:r>
                    <w:rPr>
                      <w:rFonts w:ascii="宋体" w:eastAsia="宋体" w:hint="eastAsia"/>
                      <w:spacing w:val="-3"/>
                    </w:rPr>
                    <w:t>区</w:t>
                  </w:r>
                  <w:r>
                    <w:rPr>
                      <w:rFonts w:ascii="宋体" w:eastAsia="宋体" w:hint="eastAsia"/>
                    </w:rPr>
                    <w:t>：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color w:val="FF0000"/>
                    </w:rPr>
                    <w:t>metadata.partition());</w:t>
                  </w:r>
                </w:p>
                <w:p>
                  <w:pPr>
                    <w:pStyle w:val="BodyText"/>
                    <w:spacing w:line="235" w:lineRule="exact"/>
                    <w:ind w:left="25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ind w:left="3055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出现异常打印</w:t>
                  </w:r>
                </w:p>
                <w:p>
                  <w:pPr>
                    <w:pStyle w:val="BodyText"/>
                    <w:spacing w:line="238" w:lineRule="exact" w:before="3"/>
                    <w:ind w:left="3055"/>
                  </w:pPr>
                  <w:r>
                    <w:rPr/>
                    <w:t>exception.printStackTrace();</w:t>
                  </w:r>
                </w:p>
                <w:p>
                  <w:pPr>
                    <w:pStyle w:val="BodyText"/>
                    <w:ind w:left="25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8" w:lineRule="exact"/>
                    <w:ind w:left="2047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543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73" w:lineRule="exact"/>
                    <w:ind w:left="1543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延迟一会会看到数据发往不同分区</w:t>
                  </w:r>
                </w:p>
                <w:p>
                  <w:pPr>
                    <w:pStyle w:val="BodyText"/>
                    <w:spacing w:line="238" w:lineRule="exact"/>
                    <w:ind w:left="1543"/>
                  </w:pPr>
                  <w:r>
                    <w:rPr/>
                    <w:t>Thread.sleep(2);</w:t>
                  </w:r>
                </w:p>
                <w:p>
                  <w:pPr>
                    <w:pStyle w:val="BodyText"/>
                    <w:ind w:left="1039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5. </w:t>
                  </w:r>
                  <w:r>
                    <w:rPr>
                      <w:rFonts w:ascii="宋体" w:eastAsia="宋体" w:hint="eastAsia"/>
                    </w:rPr>
                    <w:t>关闭资源</w:t>
                  </w:r>
                </w:p>
                <w:p>
                  <w:pPr>
                    <w:pStyle w:val="BodyText"/>
                    <w:spacing w:line="238" w:lineRule="exact" w:before="2"/>
                    <w:ind w:left="1039"/>
                  </w:pPr>
                  <w:r>
                    <w:rPr/>
                    <w:t>kafkaProducer.close();</w:t>
                  </w:r>
                </w:p>
                <w:p>
                  <w:pPr>
                    <w:pStyle w:val="BodyText"/>
                    <w:spacing w:line="238" w:lineRule="exact"/>
                    <w:ind w:left="53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1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388592pt;width:418.55pt;height:23.85pt;mso-position-horizontal-relative:page;mso-position-vertical-relative:paragraph;z-index:-251331584;mso-wrap-distance-left:0;mso-wrap-distance-right:0" coordorigin="1769,368" coordsize="8371,477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shape style="position:absolute;left:1798;top:605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7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367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99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中执行代码，观察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控制台中是否接收到消息。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25pt;mso-position-horizontal-relative:char;mso-position-vertical-relative:line" coordorigin="0,0" coordsize="8371,1905">
            <v:rect style="position:absolute;left:0;top:0;width:8371;height:240" filled="true" fillcolor="#d9d9d9" stroked="false">
              <v:fill type="solid"/>
            </v:rect>
            <v:rect style="position:absolute;left:0;top:240;width:8371;height:238" filled="true" fillcolor="#d9d9d9" stroked="false">
              <v:fill type="solid"/>
            </v:rect>
            <v:rect style="position:absolute;left:0;top:478;width:8371;height:238" filled="true" fillcolor="#d9d9d9" stroked="false">
              <v:fill type="solid"/>
            </v:rect>
            <v:rect style="position:absolute;left:0;top:715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240;width:5696;height:16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2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3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19;top:0;width:4242;height:240" type="#_x0000_t202" filled="false" stroked="false">
              <v:textbox inset="0,0,0,0">
                <w:txbxContent>
                  <w:p>
                    <w:pPr>
                      <w:tabs>
                        <w:tab w:pos="39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8;top:0;width:3485;height:240" type="#_x0000_t202" filled="false" stroked="false">
              <v:textbox inset="0,0,0,0">
                <w:txbxContent>
                  <w:p>
                    <w:pPr>
                      <w:tabs>
                        <w:tab w:pos="25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74"/>
        <w:ind w:left="638"/>
        <w:rPr>
          <w:rFonts w:ascii="宋体" w:hAnsi="宋体" w:eastAsia="宋体" w:hint="eastAsia"/>
        </w:rPr>
      </w:pPr>
      <w:r>
        <w:rPr/>
        <w:pict>
          <v:shape style="position:absolute;margin-left:88.463997pt;margin-top:22.119999pt;width:418.55pt;height:68.8pt;mso-position-horizontal-relative:page;mso-position-vertical-relative:paragraph;z-index:-25132646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42" w:lineRule="auto"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hAnsi="宋体" w:eastAsia="宋体" w:hint="eastAsia"/>
        </w:rPr>
        <w:t>③在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控制台观察回调信息。</w:t>
      </w:r>
    </w:p>
    <w:p>
      <w:pPr>
        <w:spacing w:after="0"/>
        <w:rPr>
          <w:rFonts w:ascii="宋体" w:hAnsi="宋体" w:eastAsia="宋体" w:hint="eastAsia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82" w:after="0"/>
        <w:ind w:left="638" w:right="0" w:hanging="420"/>
        <w:jc w:val="left"/>
        <w:rPr>
          <w:rFonts w:ascii="Times New Roman" w:eastAsia="Times New Roman"/>
        </w:rPr>
      </w:pPr>
      <w:r>
        <w:rPr>
          <w:rFonts w:ascii="黑体" w:eastAsia="黑体" w:hint="eastAsia"/>
          <w:spacing w:val="-15"/>
        </w:rPr>
        <w:t>同步发送 </w:t>
      </w:r>
      <w:r>
        <w:rPr>
          <w:rFonts w:ascii="Times New Roman" w:eastAsia="Times New Roman"/>
        </w:rPr>
        <w:t>API</w:t>
      </w:r>
    </w:p>
    <w:p>
      <w:pPr>
        <w:pStyle w:val="BodyText"/>
        <w:spacing w:before="3"/>
        <w:rPr>
          <w:rFonts w:ascii="Times New Roman"/>
          <w:b/>
          <w:sz w:val="11"/>
        </w:rPr>
      </w:pPr>
      <w:r>
        <w:rPr/>
        <w:pict>
          <v:group style="position:absolute;margin-left:90.032013pt;margin-top:8.444279pt;width:410.6pt;height:229.55pt;mso-position-horizontal-relative:page;mso-position-vertical-relative:paragraph;z-index:-251291648;mso-wrap-distance-left:0;mso-wrap-distance-right:0" coordorigin="1801,169" coordsize="8212,4591">
            <v:shape style="position:absolute;left:1800;top:168;width:8208;height:4528" type="#_x0000_t75" stroked="false">
              <v:imagedata r:id="rId103" o:title=""/>
            </v:shape>
            <v:shape style="position:absolute;left:8191;top:719;width:1818;height:2867" coordorigin="8191,719" coordsize="1818,2867" path="m9705,719l8494,719,8425,727,8361,750,8305,785,8258,832,8222,888,8199,952,8191,1021,8191,3283,8199,3352,8222,3416,8258,3472,8305,3519,8361,3555,8425,3577,8494,3585,9705,3585,9775,3577,9839,3555,9895,3519,9942,3472,9978,3416,10000,3352,10008,3283,10008,1021,10000,952,9978,888,9942,832,9895,785,9839,750,9775,727,9705,719xe" filled="true" fillcolor="#d0cece" stroked="false">
              <v:path arrowok="t"/>
              <v:fill type="solid"/>
            </v:shape>
            <v:shape style="position:absolute;left:8191;top:719;width:1818;height:2867" coordorigin="8191,719" coordsize="1818,2867" path="m8191,1021l8199,952,8222,888,8258,832,8305,785,8361,750,8425,727,8494,719,9705,719,9775,727,9839,750,9895,785,9942,832,9978,888,10000,952,10008,1021,10008,3283,10000,3352,9978,3416,9942,3472,9895,3519,9839,3555,9775,3577,9705,3585,8494,3585,8425,3577,8361,3555,8305,3519,8258,3472,8222,3416,8199,3352,8191,3283,8191,1021xe" filled="false" stroked="true" strokeweight=".427336pt" strokecolor="#41709c">
              <v:path arrowok="t"/>
              <v:stroke dashstyle="solid"/>
            </v:shape>
            <v:shape style="position:absolute;left:8275;top:1115;width:794;height:2332" type="#_x0000_t75" stroked="false">
              <v:imagedata r:id="rId175" o:title=""/>
            </v:shape>
            <v:rect style="position:absolute;left:8275;top:1115;width:794;height:2332" filled="false" stroked="true" strokeweight=".213715pt" strokecolor="#4471c4">
              <v:stroke dashstyle="solid"/>
            </v:rect>
            <v:shape style="position:absolute;left:8375;top:1618;width:599;height:318" coordorigin="8375,1619" coordsize="599,318" path="m8921,1619l8428,1619,8407,1623,8391,1634,8379,1651,8375,1672,8375,1884,8379,1904,8391,1921,8407,1932,8428,1937,8921,1937,8941,1932,8958,1921,8970,1904,8974,1884,8974,1672,8970,1651,8958,1634,8941,1623,8921,1619xe" filled="true" fillcolor="#92d050" stroked="false">
              <v:path arrowok="t"/>
              <v:fill type="solid"/>
            </v:shape>
            <v:shape style="position:absolute;left:8375;top:1618;width:599;height:318" coordorigin="8375,1619" coordsize="599,318" path="m8375,1672l8379,1651,8391,1634,8407,1623,8428,1619,8921,1619,8941,1623,8958,1634,8970,1651,8974,1672,8974,1884,8970,1904,8958,1921,8941,1932,8921,1937,8428,1937,8407,1932,8391,1921,8379,1904,8375,1884,8375,1672xe" filled="false" stroked="true" strokeweight=".427057pt" strokecolor="#41709c">
              <v:path arrowok="t"/>
              <v:stroke dashstyle="solid"/>
            </v:shape>
            <v:shape style="position:absolute;left:8375;top:2290;width:599;height:318" coordorigin="8375,2291" coordsize="599,318" path="m8921,2291l8428,2291,8407,2295,8391,2306,8379,2323,8375,2343,8375,2555,8379,2576,8391,2593,8407,2604,8428,2608,8921,2608,8941,2604,8958,2593,8970,2576,8974,2555,8974,2343,8970,2323,8958,2306,8941,2295,8921,2291xe" filled="true" fillcolor="#92d050" stroked="false">
              <v:path arrowok="t"/>
              <v:fill type="solid"/>
            </v:shape>
            <v:shape style="position:absolute;left:8375;top:2290;width:599;height:318" coordorigin="8375,2291" coordsize="599,318" path="m8375,2343l8379,2323,8391,2306,8407,2295,8428,2291,8921,2291,8941,2295,8958,2306,8970,2323,8974,2343,8974,2555,8970,2576,8958,2593,8941,2604,8921,2608,8428,2608,8407,2604,8391,2593,8379,2576,8375,2555,8375,2343xe" filled="false" stroked="true" strokeweight=".427057pt" strokecolor="#41709c">
              <v:path arrowok="t"/>
              <v:stroke dashstyle="solid"/>
            </v:shape>
            <v:shape style="position:absolute;left:8382;top:2953;width:593;height:318" coordorigin="8382,2954" coordsize="593,318" path="m8922,2954l8435,2954,8415,2958,8398,2969,8386,2986,8382,3007,8382,3219,8386,3239,8398,3256,8415,3268,8435,3272,8922,3272,8942,3268,8959,3256,8971,3239,8975,3219,8975,3007,8971,2986,8959,2969,8942,2958,8922,2954xe" filled="true" fillcolor="#92d050" stroked="false">
              <v:path arrowok="t"/>
              <v:fill type="solid"/>
            </v:shape>
            <v:shape style="position:absolute;left:8382;top:2953;width:593;height:318" coordorigin="8382,2954" coordsize="593,318" path="m8382,3007l8386,2986,8398,2969,8415,2958,8435,2954,8922,2954,8942,2958,8959,2969,8971,2986,8975,3007,8975,3219,8971,3239,8959,3256,8942,3268,8922,3272,8435,3272,8415,3268,8398,3256,8386,3239,8382,3219,8382,3007xe" filled="false" stroked="true" strokeweight=".427059pt" strokecolor="#41709c">
              <v:path arrowok="t"/>
              <v:stroke dashstyle="solid"/>
            </v:shape>
            <v:line style="position:absolute" from="2026,3897" to="2026,4051" stroked="true" strokeweight=".961868pt" strokecolor="#41709c">
              <v:stroke dashstyle="solid"/>
            </v:line>
            <v:rect style="position:absolute;left:2016;top:3820;width:20;height:20" filled="true" fillcolor="#41709c" stroked="false">
              <v:fill type="solid"/>
            </v:rect>
            <v:rect style="position:absolute;left:2016;top:3743;width:20;height:20" filled="true" fillcolor="#41709c" stroked="false">
              <v:fill type="solid"/>
            </v:rect>
            <v:line style="position:absolute" from="2026,3532" to="2026,3686" stroked="true" strokeweight=".961868pt" strokecolor="#41709c">
              <v:stroke dashstyle="solid"/>
            </v:line>
            <v:rect style="position:absolute;left:2016;top:3455;width:20;height:20" filled="true" fillcolor="#41709c" stroked="false">
              <v:fill type="solid"/>
            </v:rect>
            <v:rect style="position:absolute;left:2016;top:3378;width:20;height:20" filled="true" fillcolor="#41709c" stroked="false">
              <v:fill type="solid"/>
            </v:rect>
            <v:line style="position:absolute" from="2026,3167" to="2026,3321" stroked="true" strokeweight=".961868pt" strokecolor="#41709c">
              <v:stroke dashstyle="solid"/>
            </v:line>
            <v:rect style="position:absolute;left:2016;top:3090;width:20;height:20" filled="true" fillcolor="#41709c" stroked="false">
              <v:fill type="solid"/>
            </v:rect>
            <v:rect style="position:absolute;left:2016;top:3013;width:20;height:20" filled="true" fillcolor="#41709c" stroked="false">
              <v:fill type="solid"/>
            </v:rect>
            <v:line style="position:absolute" from="2026,2802" to="2026,2956" stroked="true" strokeweight=".961868pt" strokecolor="#41709c">
              <v:stroke dashstyle="solid"/>
            </v:line>
            <v:rect style="position:absolute;left:2016;top:2725;width:20;height:20" filled="true" fillcolor="#41709c" stroked="false">
              <v:fill type="solid"/>
            </v:rect>
            <v:rect style="position:absolute;left:2016;top:2648;width:20;height:20" filled="true" fillcolor="#41709c" stroked="false">
              <v:fill type="solid"/>
            </v:rect>
            <v:line style="position:absolute" from="2026,2437" to="2026,2591" stroked="true" strokeweight=".961868pt" strokecolor="#41709c">
              <v:stroke dashstyle="solid"/>
            </v:line>
            <v:rect style="position:absolute;left:2016;top:2360;width:20;height:20" filled="true" fillcolor="#41709c" stroked="false">
              <v:fill type="solid"/>
            </v:rect>
            <v:rect style="position:absolute;left:2016;top:2283;width:20;height:20" filled="true" fillcolor="#41709c" stroked="false">
              <v:fill type="solid"/>
            </v:rect>
            <v:line style="position:absolute" from="2026,2072" to="2026,2226" stroked="true" strokeweight=".961868pt" strokecolor="#41709c">
              <v:stroke dashstyle="solid"/>
            </v:line>
            <v:rect style="position:absolute;left:2016;top:1995;width:20;height:20" filled="true" fillcolor="#41709c" stroked="false">
              <v:fill type="solid"/>
            </v:rect>
            <v:rect style="position:absolute;left:2016;top:1918;width:20;height:20" filled="true" fillcolor="#41709c" stroked="false">
              <v:fill type="solid"/>
            </v:rect>
            <v:line style="position:absolute" from="2026,1707" to="2026,1861" stroked="true" strokeweight=".961868pt" strokecolor="#41709c">
              <v:stroke dashstyle="solid"/>
            </v:line>
            <v:rect style="position:absolute;left:2016;top:1630;width:20;height:20" filled="true" fillcolor="#41709c" stroked="false">
              <v:fill type="solid"/>
            </v:rect>
            <v:rect style="position:absolute;left:2016;top:1553;width:20;height:20" filled="true" fillcolor="#41709c" stroked="false">
              <v:fill type="solid"/>
            </v:rect>
            <v:line style="position:absolute" from="2026,1342" to="2026,1496" stroked="true" strokeweight=".961868pt" strokecolor="#41709c">
              <v:stroke dashstyle="solid"/>
            </v:line>
            <v:rect style="position:absolute;left:2016;top:1265;width:20;height:20" filled="true" fillcolor="#41709c" stroked="false">
              <v:fill type="solid"/>
            </v:rect>
            <v:rect style="position:absolute;left:2059;top:1231;width:20;height:20" filled="true" fillcolor="#41709c" stroked="false">
              <v:fill type="solid"/>
            </v:rect>
            <v:line style="position:absolute" from="2137,1241" to="2291,1241" stroked="true" strokeweight=".963979pt" strokecolor="#41709c">
              <v:stroke dashstyle="solid"/>
            </v:line>
            <v:rect style="position:absolute;left:2348;top:1231;width:20;height:20" filled="true" fillcolor="#41709c" stroked="false">
              <v:fill type="solid"/>
            </v:rect>
            <v:rect style="position:absolute;left:2425;top:1231;width:20;height:20" filled="true" fillcolor="#41709c" stroked="false">
              <v:fill type="solid"/>
            </v:rect>
            <v:line style="position:absolute" from="2502,1241" to="2656,1241" stroked="true" strokeweight=".963979pt" strokecolor="#41709c">
              <v:stroke dashstyle="solid"/>
            </v:line>
            <v:rect style="position:absolute;left:2713;top:1231;width:20;height:20" filled="true" fillcolor="#41709c" stroked="false">
              <v:fill type="solid"/>
            </v:rect>
            <v:rect style="position:absolute;left:2790;top:1231;width:20;height:20" filled="true" fillcolor="#41709c" stroked="false">
              <v:fill type="solid"/>
            </v:rect>
            <v:line style="position:absolute" from="2868,1241" to="3022,1241" stroked="true" strokeweight=".963979pt" strokecolor="#41709c">
              <v:stroke dashstyle="solid"/>
            </v:line>
            <v:rect style="position:absolute;left:3079;top:1231;width:20;height:20" filled="true" fillcolor="#41709c" stroked="false">
              <v:fill type="solid"/>
            </v:rect>
            <v:rect style="position:absolute;left:3156;top:1231;width:20;height:20" filled="true" fillcolor="#41709c" stroked="false">
              <v:fill type="solid"/>
            </v:rect>
            <v:line style="position:absolute" from="3233,1241" to="3387,1241" stroked="true" strokeweight=".963979pt" strokecolor="#41709c">
              <v:stroke dashstyle="solid"/>
            </v:line>
            <v:rect style="position:absolute;left:3444;top:1231;width:20;height:20" filled="true" fillcolor="#41709c" stroked="false">
              <v:fill type="solid"/>
            </v:rect>
            <v:rect style="position:absolute;left:3521;top:1231;width:20;height:20" filled="true" fillcolor="#41709c" stroked="false">
              <v:fill type="solid"/>
            </v:rect>
            <v:line style="position:absolute" from="3599,1241" to="3753,1241" stroked="true" strokeweight=".963979pt" strokecolor="#41709c">
              <v:stroke dashstyle="solid"/>
            </v:line>
            <v:rect style="position:absolute;left:3749;top:1292;width:20;height:20" filled="true" fillcolor="#41709c" stroked="false">
              <v:fill type="solid"/>
            </v:rect>
            <v:rect style="position:absolute;left:3749;top:1369;width:20;height:20" filled="true" fillcolor="#41709c" stroked="false">
              <v:fill type="solid"/>
            </v:rect>
            <v:line style="position:absolute" from="3759,1447" to="3759,1600" stroked="true" strokeweight=".965255pt" strokecolor="#41709c">
              <v:stroke dashstyle="solid"/>
            </v:line>
            <v:rect style="position:absolute;left:3749;top:1658;width:20;height:20" filled="true" fillcolor="#41709c" stroked="false">
              <v:fill type="solid"/>
            </v:rect>
            <v:rect style="position:absolute;left:3749;top:1734;width:20;height:20" filled="true" fillcolor="#41709c" stroked="false">
              <v:fill type="solid"/>
            </v:rect>
            <v:line style="position:absolute" from="3759,1812" to="3759,1965" stroked="true" strokeweight=".965255pt" strokecolor="#41709c">
              <v:stroke dashstyle="solid"/>
            </v:line>
            <v:rect style="position:absolute;left:3749;top:2022;width:20;height:20" filled="true" fillcolor="#41709c" stroked="false">
              <v:fill type="solid"/>
            </v:rect>
            <v:rect style="position:absolute;left:3749;top:2099;width:20;height:20" filled="true" fillcolor="#41709c" stroked="false">
              <v:fill type="solid"/>
            </v:rect>
            <v:line style="position:absolute" from="3759,2177" to="3759,2330" stroked="true" strokeweight=".965255pt" strokecolor="#41709c">
              <v:stroke dashstyle="solid"/>
            </v:line>
            <v:rect style="position:absolute;left:3749;top:2388;width:20;height:20" filled="true" fillcolor="#41709c" stroked="false">
              <v:fill type="solid"/>
            </v:rect>
            <v:rect style="position:absolute;left:3749;top:2464;width:20;height:20" filled="true" fillcolor="#41709c" stroked="false">
              <v:fill type="solid"/>
            </v:rect>
            <v:line style="position:absolute" from="3759,2542" to="3759,2695" stroked="true" strokeweight=".965255pt" strokecolor="#41709c">
              <v:stroke dashstyle="solid"/>
            </v:line>
            <v:rect style="position:absolute;left:3749;top:2753;width:20;height:20" filled="true" fillcolor="#41709c" stroked="false">
              <v:fill type="solid"/>
            </v:rect>
            <v:rect style="position:absolute;left:3749;top:2829;width:20;height:20" filled="true" fillcolor="#41709c" stroked="false">
              <v:fill type="solid"/>
            </v:rect>
            <v:line style="position:absolute" from="3759,2907" to="3759,3061" stroked="true" strokeweight=".965255pt" strokecolor="#41709c">
              <v:stroke dashstyle="solid"/>
            </v:line>
            <v:rect style="position:absolute;left:3749;top:3118;width:20;height:20" filled="true" fillcolor="#41709c" stroked="false">
              <v:fill type="solid"/>
            </v:rect>
            <v:rect style="position:absolute;left:3749;top:3194;width:20;height:20" filled="true" fillcolor="#41709c" stroked="false">
              <v:fill type="solid"/>
            </v:rect>
            <v:line style="position:absolute" from="3759,3272" to="3759,3425" stroked="true" strokeweight=".965255pt" strokecolor="#41709c">
              <v:stroke dashstyle="solid"/>
            </v:line>
            <v:rect style="position:absolute;left:3749;top:3483;width:20;height:20" filled="true" fillcolor="#41709c" stroked="false">
              <v:fill type="solid"/>
            </v:rect>
            <v:rect style="position:absolute;left:3749;top:3559;width:20;height:20" filled="true" fillcolor="#41709c" stroked="false">
              <v:fill type="solid"/>
            </v:rect>
            <v:line style="position:absolute" from="3759,3637" to="3759,3790" stroked="true" strokeweight=".965255pt" strokecolor="#41709c">
              <v:stroke dashstyle="solid"/>
            </v:line>
            <v:rect style="position:absolute;left:3749;top:3848;width:20;height:20" filled="true" fillcolor="#41709c" stroked="false">
              <v:fill type="solid"/>
            </v:rect>
            <v:rect style="position:absolute;left:3749;top:3924;width:20;height:20" filled="true" fillcolor="#41709c" stroked="false">
              <v:fill type="solid"/>
            </v:rect>
            <v:rect style="position:absolute;left:3654;top:4050;width:115;height:10" filled="true" fillcolor="#41709c" stroked="false">
              <v:fill type="solid"/>
            </v:rect>
            <v:rect style="position:absolute;left:3654;top:4040;width:95;height:10" filled="true" fillcolor="#41709c" stroked="false">
              <v:fill type="solid"/>
            </v:rect>
            <v:rect style="position:absolute;left:3749;top:4040;width:6;height:10" filled="true" fillcolor="#41709c" stroked="false">
              <v:fill type="solid"/>
            </v:rect>
            <v:rect style="position:absolute;left:3749;top:4000;width:20;height:40" filled="true" fillcolor="#41709c" stroked="false">
              <v:fill type="solid"/>
            </v:rect>
            <v:shape style="position:absolute;left:3749;top:4041;width:20;height:10" coordorigin="3749,4042" coordsize="20,10" path="m3768,4042l3759,4042,3749,4051,3768,4051,3768,4042xe" filled="true" fillcolor="#41709c" stroked="false">
              <v:path arrowok="t"/>
              <v:fill type="solid"/>
            </v:shape>
            <v:rect style="position:absolute;left:3577;top:4041;width:20;height:20" filled="true" fillcolor="#41709c" stroked="false">
              <v:fill type="solid"/>
            </v:rect>
            <v:rect style="position:absolute;left:3500;top:4041;width:20;height:20" filled="true" fillcolor="#41709c" stroked="false">
              <v:fill type="solid"/>
            </v:rect>
            <v:line style="position:absolute" from="3289,4051" to="3443,4051" stroked="true" strokeweight=".960597pt" strokecolor="#41709c">
              <v:stroke dashstyle="solid"/>
            </v:line>
            <v:rect style="position:absolute;left:3211;top:4041;width:20;height:20" filled="true" fillcolor="#41709c" stroked="false">
              <v:fill type="solid"/>
            </v:rect>
            <v:rect style="position:absolute;left:3134;top:4041;width:20;height:20" filled="true" fillcolor="#41709c" stroked="false">
              <v:fill type="solid"/>
            </v:rect>
            <v:line style="position:absolute" from="2923,4051" to="3077,4051" stroked="true" strokeweight=".960597pt" strokecolor="#41709c">
              <v:stroke dashstyle="solid"/>
            </v:line>
            <v:rect style="position:absolute;left:2846;top:4041;width:20;height:20" filled="true" fillcolor="#41709c" stroked="false">
              <v:fill type="solid"/>
            </v:rect>
            <v:rect style="position:absolute;left:2769;top:4041;width:20;height:20" filled="true" fillcolor="#41709c" stroked="false">
              <v:fill type="solid"/>
            </v:rect>
            <v:line style="position:absolute" from="2558,4051" to="2712,4051" stroked="true" strokeweight=".960597pt" strokecolor="#41709c">
              <v:stroke dashstyle="solid"/>
            </v:line>
            <v:rect style="position:absolute;left:2480;top:4041;width:20;height:20" filled="true" fillcolor="#41709c" stroked="false">
              <v:fill type="solid"/>
            </v:rect>
            <v:rect style="position:absolute;left:2403;top:4041;width:20;height:20" filled="true" fillcolor="#41709c" stroked="false">
              <v:fill type="solid"/>
            </v:rect>
            <v:line style="position:absolute" from="2192,4051" to="2346,4051" stroked="true" strokeweight=".960597pt" strokecolor="#41709c">
              <v:stroke dashstyle="solid"/>
            </v:line>
            <v:rect style="position:absolute;left:2115;top:4041;width:20;height:20" filled="true" fillcolor="#41709c" stroked="false">
              <v:fill type="solid"/>
            </v:rect>
            <v:rect style="position:absolute;left:2038;top:4041;width:20;height:20" filled="true" fillcolor="#41709c" stroked="false">
              <v:fill type="solid"/>
            </v:rect>
            <v:shape style="position:absolute;left:2279;top:1499;width:922;height:339" coordorigin="2279,1499" coordsize="922,339" path="m3144,1499l2336,1499,2314,1504,2296,1516,2284,1534,2279,1556,2279,1782,2284,1804,2296,1822,2314,1834,2336,1838,3144,1838,3166,1834,3184,1822,3196,1804,3200,1782,3200,1556,3196,1534,3184,1516,3166,1504,3144,1499xe" filled="true" fillcolor="#5b9bd4" stroked="false">
              <v:path arrowok="t"/>
              <v:fill type="solid"/>
            </v:shape>
            <v:shape style="position:absolute;left:2279;top:1499;width:922;height:339" coordorigin="2279,1499" coordsize="922,339" path="m2279,1556l2284,1534,2296,1516,2314,1504,2336,1499,3144,1499,3166,1504,3184,1516,3196,1534,3200,1556,3200,1782,3196,1804,3184,1822,3166,1834,3144,1838,2336,1838,2314,1834,2296,1822,2284,1804,2279,1782,2279,1556xe" filled="false" stroked="true" strokeweight=".427pt" strokecolor="#41709c">
              <v:path arrowok="t"/>
              <v:stroke dashstyle="solid"/>
            </v:shape>
            <v:shape style="position:absolute;left:2220;top:2280;width:1040;height:339" coordorigin="2220,2280" coordsize="1040,339" path="m3203,2280l2277,2280,2255,2285,2237,2297,2224,2315,2220,2337,2220,2563,2224,2585,2237,2603,2255,2615,2277,2619,3203,2619,3225,2615,3243,2603,3255,2585,3259,2563,3259,2337,3255,2315,3243,2297,3225,2285,3203,2280xe" filled="true" fillcolor="#5b9bd4" stroked="false">
              <v:path arrowok="t"/>
              <v:fill type="solid"/>
            </v:shape>
            <v:shape style="position:absolute;left:2220;top:2280;width:1040;height:339" coordorigin="2220,2280" coordsize="1040,339" path="m2220,2337l2224,2315,2237,2297,2255,2285,2277,2280,3203,2280,3225,2285,3243,2297,3255,2315,3259,2337,3259,2563,3255,2585,3243,2603,3225,2615,3203,2619,2277,2619,2255,2615,2237,2603,2224,2585,2220,2563,2220,2337xe" filled="false" stroked="true" strokeweight=".426987pt" strokecolor="#41709c">
              <v:path arrowok="t"/>
              <v:stroke dashstyle="solid"/>
            </v:shape>
            <v:shape style="position:absolute;left:2279;top:2927;width:922;height:339" coordorigin="2279,2928" coordsize="922,339" path="m3144,2928l2336,2928,2314,2932,2296,2944,2284,2962,2279,2984,2279,3210,2284,3232,2296,3250,2314,3262,2336,3267,3144,3267,3166,3262,3184,3250,3196,3232,3200,3210,3200,2984,3196,2962,3184,2944,3166,2932,3144,2928xe" filled="true" fillcolor="#5b9bd4" stroked="false">
              <v:path arrowok="t"/>
              <v:fill type="solid"/>
            </v:shape>
            <v:shape style="position:absolute;left:2279;top:2927;width:922;height:339" coordorigin="2279,2928" coordsize="922,339" path="m2279,2984l2284,2962,2296,2944,2314,2932,2336,2928,3144,2928,3166,2932,3184,2944,3196,2962,3200,2984,3200,3210,3196,3232,3184,3250,3166,3262,3144,3267,2336,3267,2314,3262,2296,3250,2284,3232,2279,3210,2279,2984xe" filled="false" stroked="true" strokeweight=".427pt" strokecolor="#41709c">
              <v:path arrowok="t"/>
              <v:stroke dashstyle="solid"/>
            </v:shape>
            <v:shape style="position:absolute;left:2279;top:3575;width:922;height:339" coordorigin="2279,3575" coordsize="922,339" path="m3144,3575l2336,3575,2314,3580,2296,3592,2284,3610,2279,3632,2279,3858,2284,3880,2296,3898,2314,3910,2336,3914,3144,3914,3166,3910,3184,3898,3196,3880,3200,3858,3200,3632,3196,3610,3184,3592,3166,3580,3144,3575xe" filled="true" fillcolor="#5b9bd4" stroked="false">
              <v:path arrowok="t"/>
              <v:fill type="solid"/>
            </v:shape>
            <v:shape style="position:absolute;left:2279;top:3575;width:922;height:339" coordorigin="2279,3575" coordsize="922,339" path="m2279,3632l2284,3610,2296,3592,2314,3580,2336,3575,3144,3575,3166,3580,3184,3592,3196,3610,3200,3632,3200,3858,3196,3880,3184,3898,3166,3910,3144,3914,2336,3914,2314,3910,2296,3898,2284,3880,2279,3858,2279,3632xe" filled="false" stroked="true" strokeweight=".427pt" strokecolor="#41709c">
              <v:path arrowok="t"/>
              <v:stroke dashstyle="solid"/>
            </v:shape>
            <v:shape style="position:absolute;left:2714;top:1838;width:52;height:443" coordorigin="2714,1838" coordsize="52,443" path="m2733,2229l2714,2229,2740,2280,2761,2237,2733,2237,2733,2229xm2746,1838l2733,1838,2733,2237,2746,2237,2746,1838xm2765,2229l2746,2229,2746,2237,2761,2237,2765,2229xe" filled="true" fillcolor="#5b9bd4" stroked="false">
              <v:path arrowok="t"/>
              <v:fill type="solid"/>
            </v:shape>
            <v:shape style="position:absolute;left:2714;top:2619;width:52;height:309" coordorigin="2714,2619" coordsize="52,309" path="m2733,2877l2714,2877,2740,2928,2761,2885,2733,2885,2733,2877xm2746,2619l2733,2619,2733,2885,2746,2885,2746,2619xm2765,2877l2746,2877,2746,2885,2761,2885,2765,2877xe" filled="true" fillcolor="#5b9bd4" stroked="false">
              <v:path arrowok="t"/>
              <v:fill type="solid"/>
            </v:shape>
            <v:shape style="position:absolute;left:2714;top:3266;width:52;height:309" coordorigin="2714,3267" coordsize="52,309" path="m2733,3524l2714,3524,2740,3575,2761,3533,2733,3533,2733,3524xm2746,3267l2733,3267,2733,3533,2746,3533,2746,3267xm2765,3524l2746,3524,2746,3533,2761,3533,2765,3524xe" filled="true" fillcolor="#5b9bd4" stroked="false">
              <v:path arrowok="t"/>
              <v:fill type="solid"/>
            </v:shape>
            <v:shape style="position:absolute;left:3947;top:1226;width:1530;height:2761" coordorigin="3947,1226" coordsize="1530,2761" path="m5222,1226l4202,1226,4134,1235,4074,1261,4022,1301,3982,1352,3956,1413,3947,1481,3947,3732,3956,3800,3982,3861,4022,3912,4074,3952,4134,3978,4202,3987,5222,3987,5290,3978,5350,3952,5402,3912,5442,3861,5468,3800,5477,3732,5477,1481,5468,1413,5442,1352,5402,1301,5350,1261,5290,1235,5222,1226xe" filled="true" fillcolor="#deebf7" stroked="false">
              <v:path arrowok="t"/>
              <v:fill type="solid"/>
            </v:shape>
            <v:shape style="position:absolute;left:3947;top:1226;width:1530;height:2761" coordorigin="3947,1226" coordsize="1530,2761" path="m3947,1481l3956,1413,3982,1352,4022,1301,4074,1261,4134,1235,4202,1226,5222,1226,5290,1235,5350,1261,5402,1301,5442,1352,5468,1413,5477,1481,5477,3732,5468,3800,5442,3861,5402,3912,5350,3952,5290,3978,5222,3987,4202,3987,4134,3978,4074,3952,4022,3912,3982,3861,3956,3800,3947,3732,3947,1481xe" filled="false" stroked="true" strokeweight=".427365pt" strokecolor="#41709c">
              <v:path arrowok="t"/>
              <v:stroke dashstyle="solid"/>
            </v:shape>
            <v:shape style="position:absolute;left:4066;top:1844;width:1285;height:376" coordorigin="4067,1844" coordsize="1285,376" path="m5137,1844l4281,1844,4197,1859,4129,1899,4083,1959,4067,2032,4083,2106,4129,2165,4197,2206,4281,2220,5137,2220,5220,2206,5288,2165,5334,2106,5351,2032,5334,1959,5288,1899,5220,1859,5137,1844xe" filled="true" fillcolor="#ec7c30" stroked="false">
              <v:path arrowok="t"/>
              <v:fill type="solid"/>
            </v:shape>
            <v:shape style="position:absolute;left:4918;top:1840;width:223;height:385" type="#_x0000_t75" stroked="false">
              <v:imagedata r:id="rId176" o:title=""/>
            </v:shape>
            <v:shape style="position:absolute;left:4066;top:1844;width:1285;height:376" coordorigin="4067,1844" coordsize="1285,376" path="m4281,1844l5137,1844,5220,1859,5288,1899,5334,1959,5351,2032,5334,2106,5288,2165,5220,2206,5137,2220,4281,2220,4197,2206,4129,2165,4083,2106,4067,2032,4083,1959,4129,1899,4197,1859,4281,1844xe" filled="false" stroked="true" strokeweight=".426978pt" strokecolor="#41709c">
              <v:path arrowok="t"/>
              <v:stroke dashstyle="solid"/>
            </v:shape>
            <v:shape style="position:absolute;left:4066;top:2521;width:1285;height:377" coordorigin="4067,2521" coordsize="1285,377" path="m5137,2521l4281,2521,4197,2536,4129,2576,4083,2636,4067,2709,4083,2782,4129,2842,4197,2883,4281,2897,5137,2897,5220,2883,5288,2842,5334,2782,5351,2709,5334,2636,5288,2576,5220,2536,5137,2521xe" filled="true" fillcolor="#ec7c30" stroked="false">
              <v:path arrowok="t"/>
              <v:fill type="solid"/>
            </v:shape>
            <v:shape style="position:absolute;left:4918;top:2516;width:223;height:385" type="#_x0000_t75" stroked="false">
              <v:imagedata r:id="rId177" o:title=""/>
            </v:shape>
            <v:shape style="position:absolute;left:4066;top:2521;width:1285;height:377" coordorigin="4067,2521" coordsize="1285,377" path="m4281,2521l5137,2521,5220,2536,5288,2576,5334,2636,5351,2709,5334,2782,5288,2842,5220,2883,5137,2897,4281,2897,4197,2883,4129,2842,4083,2782,4067,2709,4083,2636,4129,2576,4197,2536,4281,2521xe" filled="false" stroked="true" strokeweight=".426978pt" strokecolor="#41709c">
              <v:path arrowok="t"/>
              <v:stroke dashstyle="solid"/>
            </v:shape>
            <v:shape style="position:absolute;left:4080;top:3221;width:1285;height:377" coordorigin="4080,3221" coordsize="1285,377" path="m5150,3221l4294,3221,4211,3236,4143,3276,4097,3336,4080,3409,4097,3482,4143,3542,4211,3582,4294,3597,5150,3597,5234,3582,5302,3542,5348,3482,5365,3409,5348,3336,5302,3276,5234,3236,5150,3221xe" filled="true" fillcolor="#ec7c30" stroked="false">
              <v:path arrowok="t"/>
              <v:fill type="solid"/>
            </v:shape>
            <v:shape style="position:absolute;left:4932;top:3216;width:223;height:385" type="#_x0000_t75" stroked="false">
              <v:imagedata r:id="rId178" o:title=""/>
            </v:shape>
            <v:shape style="position:absolute;left:4080;top:3221;width:1285;height:377" coordorigin="4080,3221" coordsize="1285,377" path="m4294,3221l5150,3221,5234,3236,5302,3276,5348,3336,5365,3409,5348,3482,5302,3542,5234,3582,5150,3597,4294,3597,4211,3582,4143,3542,4097,3482,4080,3409,4097,3336,4143,3276,4211,3236,4294,3221xe" filled="false" stroked="true" strokeweight=".426978pt" strokecolor="#41709c">
              <v:path arrowok="t"/>
              <v:stroke dashstyle="solid"/>
            </v:shape>
            <v:shape style="position:absolute;left:3194;top:2032;width:873;height:1716" coordorigin="3194,2032" coordsize="873,1716" path="m4038,2075l3194,3742,3206,3748,4049,2081,4038,2075xm4066,2068l4041,2068,4053,2073,4049,2081,4066,2090,4066,2068xm4041,2068l4038,2075,4049,2081,4053,2073,4041,2068xm4067,2032l4020,2067,4038,2075,4041,2068,4066,2068,4067,2032xe" filled="true" fillcolor="#5b9bd4" stroked="false">
              <v:path arrowok="t"/>
              <v:fill type="solid"/>
            </v:shape>
            <v:shape style="position:absolute;left:3195;top:2709;width:872;height:1040" coordorigin="3195,2709" coordsize="872,1040" path="m4029,2745l3195,3741,3205,3749,4039,2753,4029,2745xm4060,2738l4034,2738,4044,2746,4039,2753,4053,2765,4060,2738xm4034,2738l4029,2745,4039,2753,4044,2746,4034,2738xm4067,2709l4014,2732,4029,2745,4034,2738,4060,2738,4067,2709xe" filled="true" fillcolor="#5b9bd4" stroked="false">
              <v:path arrowok="t"/>
              <v:fill type="solid"/>
            </v:shape>
            <v:shape style="position:absolute;left:3197;top:3403;width:883;height:348" coordorigin="3198,3403" coordsize="883,348" path="m4030,3421l3198,3739,3202,3751,4034,3433,4030,3421xm4072,3418l4038,3418,4042,3430,4034,3433,4041,3451,4072,3418xm4038,3418l4030,3421,4034,3433,4042,3430,4038,3418xm4023,3403l4030,3421,4038,3418,4072,3418,4080,3409,4023,3403xe" filled="true" fillcolor="#5b9bd4" stroked="false">
              <v:path arrowok="t"/>
              <v:fill type="solid"/>
            </v:shape>
            <v:shape style="position:absolute;left:6278;top:1053;width:970;height:339" coordorigin="6279,1054" coordsize="970,339" path="m7192,1054l6335,1054,6313,1058,6295,1070,6283,1088,6279,1110,6279,1336,6283,1358,6295,1376,6313,1388,6335,1393,7192,1393,7214,1388,7232,1376,7244,1358,7248,1336,7248,1110,7244,1088,7232,1070,7214,1058,7192,1054xe" filled="true" fillcolor="#ffc000" stroked="false">
              <v:path arrowok="t"/>
              <v:fill type="solid"/>
            </v:shape>
            <v:shape style="position:absolute;left:6278;top:1053;width:970;height:339" coordorigin="6279,1054" coordsize="970,339" path="m6279,1110l6283,1088,6295,1070,6313,1058,6335,1054,7192,1054,7214,1058,7232,1070,7244,1088,7248,1110,7248,1336,7244,1358,7232,1376,7214,1388,7192,1393,6335,1393,6313,1388,6295,1376,6283,1358,6279,1336,6279,1110xe" filled="false" stroked="true" strokeweight=".426994pt" strokecolor="#41709c">
              <v:path arrowok="t"/>
              <v:stroke dashstyle="solid"/>
            </v:shape>
            <v:line style="position:absolute" from="5970,4056" to="6122,4056" stroked="true" strokeweight=".499669pt" strokecolor="#41709c">
              <v:stroke dashstyle="solid"/>
            </v:line>
            <v:rect style="position:absolute;left:5969;top:4040;width:10;height:10" filled="true" fillcolor="#41709c" stroked="false">
              <v:fill type="solid"/>
            </v:rect>
            <v:rect style="position:absolute;left:5960;top:4040;width:10;height:10" filled="true" fillcolor="#41709c" stroked="false">
              <v:fill type="solid"/>
            </v:rect>
            <v:line style="position:absolute" from="5970,3897" to="5970,4041" stroked="true" strokeweight=".965255pt" strokecolor="#41709c">
              <v:stroke dashstyle="solid"/>
            </v:line>
            <v:line style="position:absolute" from="5979,4046" to="6122,4046" stroked="true" strokeweight=".480298pt" strokecolor="#41709c">
              <v:stroke dashstyle="solid"/>
            </v:line>
            <v:rect style="position:absolute;left:5960;top:3820;width:20;height:20" filled="true" fillcolor="#41709c" stroked="false">
              <v:fill type="solid"/>
            </v:rect>
            <v:rect style="position:absolute;left:5960;top:3743;width:20;height:20" filled="true" fillcolor="#41709c" stroked="false">
              <v:fill type="solid"/>
            </v:rect>
            <v:line style="position:absolute" from="5970,3532" to="5970,3686" stroked="true" strokeweight=".965255pt" strokecolor="#41709c">
              <v:stroke dashstyle="solid"/>
            </v:line>
            <v:rect style="position:absolute;left:5960;top:3455;width:20;height:20" filled="true" fillcolor="#41709c" stroked="false">
              <v:fill type="solid"/>
            </v:rect>
            <v:rect style="position:absolute;left:5960;top:3378;width:20;height:20" filled="true" fillcolor="#41709c" stroked="false">
              <v:fill type="solid"/>
            </v:rect>
            <v:line style="position:absolute" from="5970,3167" to="5970,3321" stroked="true" strokeweight=".965255pt" strokecolor="#41709c">
              <v:stroke dashstyle="solid"/>
            </v:line>
            <v:rect style="position:absolute;left:5960;top:3090;width:20;height:20" filled="true" fillcolor="#41709c" stroked="false">
              <v:fill type="solid"/>
            </v:rect>
            <v:rect style="position:absolute;left:5960;top:3013;width:20;height:20" filled="true" fillcolor="#41709c" stroked="false">
              <v:fill type="solid"/>
            </v:rect>
            <v:line style="position:absolute" from="5970,2802" to="5970,2956" stroked="true" strokeweight=".965255pt" strokecolor="#41709c">
              <v:stroke dashstyle="solid"/>
            </v:line>
            <v:rect style="position:absolute;left:5960;top:2725;width:20;height:20" filled="true" fillcolor="#41709c" stroked="false">
              <v:fill type="solid"/>
            </v:rect>
            <v:rect style="position:absolute;left:5960;top:2648;width:20;height:20" filled="true" fillcolor="#41709c" stroked="false">
              <v:fill type="solid"/>
            </v:rect>
            <v:line style="position:absolute" from="5970,2437" to="5970,2591" stroked="true" strokeweight=".965255pt" strokecolor="#41709c">
              <v:stroke dashstyle="solid"/>
            </v:line>
            <v:rect style="position:absolute;left:5960;top:2360;width:20;height:20" filled="true" fillcolor="#41709c" stroked="false">
              <v:fill type="solid"/>
            </v:rect>
            <v:rect style="position:absolute;left:5960;top:2283;width:20;height:20" filled="true" fillcolor="#41709c" stroked="false">
              <v:fill type="solid"/>
            </v:rect>
            <v:line style="position:absolute" from="5970,2072" to="5970,2226" stroked="true" strokeweight=".965255pt" strokecolor="#41709c">
              <v:stroke dashstyle="solid"/>
            </v:line>
            <v:rect style="position:absolute;left:5960;top:1995;width:20;height:20" filled="true" fillcolor="#41709c" stroked="false">
              <v:fill type="solid"/>
            </v:rect>
            <v:rect style="position:absolute;left:5960;top:1918;width:20;height:20" filled="true" fillcolor="#41709c" stroked="false">
              <v:fill type="solid"/>
            </v:rect>
            <v:line style="position:absolute" from="5970,1707" to="5970,1861" stroked="true" strokeweight=".965255pt" strokecolor="#41709c">
              <v:stroke dashstyle="solid"/>
            </v:line>
            <v:rect style="position:absolute;left:5960;top:1630;width:20;height:20" filled="true" fillcolor="#41709c" stroked="false">
              <v:fill type="solid"/>
            </v:rect>
            <v:rect style="position:absolute;left:5960;top:1553;width:20;height:20" filled="true" fillcolor="#41709c" stroked="false">
              <v:fill type="solid"/>
            </v:rect>
            <v:line style="position:absolute" from="5970,1342" to="5970,1496" stroked="true" strokeweight=".965255pt" strokecolor="#41709c">
              <v:stroke dashstyle="solid"/>
            </v:line>
            <v:rect style="position:absolute;left:5960;top:1265;width:20;height:20" filled="true" fillcolor="#41709c" stroked="false">
              <v:fill type="solid"/>
            </v:rect>
            <v:rect style="position:absolute;left:5960;top:1188;width:20;height:20" filled="true" fillcolor="#41709c" stroked="false">
              <v:fill type="solid"/>
            </v:rect>
            <v:line style="position:absolute" from="5970,977" to="5970,1131" stroked="true" strokeweight=".965255pt" strokecolor="#41709c">
              <v:stroke dashstyle="solid"/>
            </v:line>
            <v:rect style="position:absolute;left:5960;top:900;width:20;height:20" filled="true" fillcolor="#41709c" stroked="false">
              <v:fill type="solid"/>
            </v:rect>
            <v:rect style="position:absolute;left:5960;top:823;width:20;height:20" filled="true" fillcolor="#41709c" stroked="false">
              <v:fill type="solid"/>
            </v:rect>
            <v:rect style="position:absolute;left:5960;top:735;width:20;height:30" filled="true" fillcolor="#41709c" stroked="false">
              <v:fill type="solid"/>
            </v:rect>
            <v:rect style="position:absolute;left:5960;top:725;width:16;height:10" filled="true" fillcolor="#41709c" stroked="false">
              <v:fill type="solid"/>
            </v:rect>
            <v:rect style="position:absolute;left:5960;top:717;width:124;height:8" filled="true" fillcolor="#41709c" stroked="false">
              <v:fill type="solid"/>
            </v:rect>
            <v:shape style="position:absolute;left:5969;top:725;width:10;height:10" coordorigin="5970,726" coordsize="10,10" path="m5979,726l5970,736,5979,736,5979,726xe" filled="true" fillcolor="#41709c" stroked="false">
              <v:path arrowok="t"/>
              <v:fill type="solid"/>
            </v:shape>
            <v:rect style="position:absolute;left:5979;top:725;width:105;height:10" filled="true" fillcolor="#41709c" stroked="false">
              <v:fill type="solid"/>
            </v:rect>
            <v:rect style="position:absolute;left:6141;top:716;width:20;height:20" filled="true" fillcolor="#41709c" stroked="false">
              <v:fill type="solid"/>
            </v:rect>
            <v:rect style="position:absolute;left:6218;top:716;width:20;height:20" filled="true" fillcolor="#41709c" stroked="false">
              <v:fill type="solid"/>
            </v:rect>
            <v:line style="position:absolute" from="6295,726" to="6449,726" stroked="true" strokeweight=".963979pt" strokecolor="#41709c">
              <v:stroke dashstyle="solid"/>
            </v:line>
            <v:rect style="position:absolute;left:6506;top:716;width:20;height:20" filled="true" fillcolor="#41709c" stroked="false">
              <v:fill type="solid"/>
            </v:rect>
            <v:rect style="position:absolute;left:6583;top:716;width:20;height:20" filled="true" fillcolor="#41709c" stroked="false">
              <v:fill type="solid"/>
            </v:rect>
            <v:line style="position:absolute" from="6661,726" to="6815,726" stroked="true" strokeweight=".963979pt" strokecolor="#41709c">
              <v:stroke dashstyle="solid"/>
            </v:line>
            <v:rect style="position:absolute;left:6872;top:716;width:20;height:20" filled="true" fillcolor="#41709c" stroked="false">
              <v:fill type="solid"/>
            </v:rect>
            <v:rect style="position:absolute;left:6949;top:716;width:20;height:20" filled="true" fillcolor="#41709c" stroked="false">
              <v:fill type="solid"/>
            </v:rect>
            <v:line style="position:absolute" from="7026,726" to="7180,726" stroked="true" strokeweight=".963979pt" strokecolor="#41709c">
              <v:stroke dashstyle="solid"/>
            </v:line>
            <v:rect style="position:absolute;left:7237;top:716;width:20;height:20" filled="true" fillcolor="#41709c" stroked="false">
              <v:fill type="solid"/>
            </v:rect>
            <v:rect style="position:absolute;left:7314;top:716;width:20;height:20" filled="true" fillcolor="#41709c" stroked="false">
              <v:fill type="solid"/>
            </v:rect>
            <v:rect style="position:absolute;left:7458;top:735;width:20;height:68" filled="true" fillcolor="#41709c" stroked="false">
              <v:fill type="solid"/>
            </v:rect>
            <v:rect style="position:absolute;left:7458;top:725;width:5;height:10" filled="true" fillcolor="#41709c" stroked="false">
              <v:fill type="solid"/>
            </v:rect>
            <v:rect style="position:absolute;left:7391;top:725;width:67;height:10" filled="true" fillcolor="#41709c" stroked="false">
              <v:fill type="solid"/>
            </v:rect>
            <v:rect style="position:absolute;left:7391;top:717;width:86;height:8" filled="true" fillcolor="#41709c" stroked="false">
              <v:fill type="solid"/>
            </v:rect>
            <v:shape style="position:absolute;left:7458;top:725;width:20;height:10" coordorigin="7458,726" coordsize="20,10" path="m7477,726l7458,726,7468,736,7477,736,7477,726xe" filled="true" fillcolor="#41709c" stroked="false">
              <v:path arrowok="t"/>
              <v:fill type="solid"/>
            </v:shape>
            <v:rect style="position:absolute;left:7458;top:861;width:20;height:20" filled="true" fillcolor="#41709c" stroked="false">
              <v:fill type="solid"/>
            </v:rect>
            <v:rect style="position:absolute;left:7458;top:938;width:20;height:20" filled="true" fillcolor="#41709c" stroked="false">
              <v:fill type="solid"/>
            </v:rect>
            <v:line style="position:absolute" from="7468,1015" to="7468,1169" stroked="true" strokeweight=".965255pt" strokecolor="#41709c">
              <v:stroke dashstyle="solid"/>
            </v:line>
            <v:rect style="position:absolute;left:7458;top:1226;width:20;height:20" filled="true" fillcolor="#41709c" stroked="false">
              <v:fill type="solid"/>
            </v:rect>
            <v:rect style="position:absolute;left:7458;top:1303;width:20;height:20" filled="true" fillcolor="#41709c" stroked="false">
              <v:fill type="solid"/>
            </v:rect>
            <v:line style="position:absolute" from="7468,1380" to="7468,1534" stroked="true" strokeweight=".965255pt" strokecolor="#41709c">
              <v:stroke dashstyle="solid"/>
            </v:line>
            <v:rect style="position:absolute;left:7458;top:1591;width:20;height:20" filled="true" fillcolor="#41709c" stroked="false">
              <v:fill type="solid"/>
            </v:rect>
            <v:rect style="position:absolute;left:7458;top:1668;width:20;height:20" filled="true" fillcolor="#41709c" stroked="false">
              <v:fill type="solid"/>
            </v:rect>
            <v:line style="position:absolute" from="7468,1745" to="7468,1899" stroked="true" strokeweight=".965255pt" strokecolor="#41709c">
              <v:stroke dashstyle="solid"/>
            </v:line>
            <v:rect style="position:absolute;left:7458;top:1956;width:20;height:20" filled="true" fillcolor="#41709c" stroked="false">
              <v:fill type="solid"/>
            </v:rect>
            <v:rect style="position:absolute;left:7458;top:2033;width:20;height:20" filled="true" fillcolor="#41709c" stroked="false">
              <v:fill type="solid"/>
            </v:rect>
            <v:line style="position:absolute" from="7468,2110" to="7468,2264" stroked="true" strokeweight=".965255pt" strokecolor="#41709c">
              <v:stroke dashstyle="solid"/>
            </v:line>
            <v:rect style="position:absolute;left:7458;top:2321;width:20;height:20" filled="true" fillcolor="#41709c" stroked="false">
              <v:fill type="solid"/>
            </v:rect>
            <v:rect style="position:absolute;left:7458;top:2398;width:20;height:20" filled="true" fillcolor="#41709c" stroked="false">
              <v:fill type="solid"/>
            </v:rect>
            <v:line style="position:absolute" from="7468,2475" to="7468,2629" stroked="true" strokeweight=".965255pt" strokecolor="#41709c">
              <v:stroke dashstyle="solid"/>
            </v:line>
            <v:rect style="position:absolute;left:7458;top:2686;width:20;height:20" filled="true" fillcolor="#41709c" stroked="false">
              <v:fill type="solid"/>
            </v:rect>
            <v:rect style="position:absolute;left:7458;top:2763;width:20;height:20" filled="true" fillcolor="#41709c" stroked="false">
              <v:fill type="solid"/>
            </v:rect>
            <v:line style="position:absolute" from="7468,2840" to="7468,2994" stroked="true" strokeweight=".965255pt" strokecolor="#41709c">
              <v:stroke dashstyle="solid"/>
            </v:line>
            <v:rect style="position:absolute;left:7458;top:3051;width:20;height:20" filled="true" fillcolor="#41709c" stroked="false">
              <v:fill type="solid"/>
            </v:rect>
            <v:rect style="position:absolute;left:7458;top:3128;width:20;height:20" filled="true" fillcolor="#41709c" stroked="false">
              <v:fill type="solid"/>
            </v:rect>
            <v:line style="position:absolute" from="7468,3205" to="7468,3359" stroked="true" strokeweight=".965255pt" strokecolor="#41709c">
              <v:stroke dashstyle="solid"/>
            </v:line>
            <v:rect style="position:absolute;left:7458;top:3416;width:20;height:20" filled="true" fillcolor="#41709c" stroked="false">
              <v:fill type="solid"/>
            </v:rect>
            <v:rect style="position:absolute;left:7458;top:3493;width:20;height:20" filled="true" fillcolor="#41709c" stroked="false">
              <v:fill type="solid"/>
            </v:rect>
            <v:line style="position:absolute" from="7468,3570" to="7468,3724" stroked="true" strokeweight=".965255pt" strokecolor="#41709c">
              <v:stroke dashstyle="solid"/>
            </v:line>
            <v:rect style="position:absolute;left:7458;top:3781;width:20;height:20" filled="true" fillcolor="#41709c" stroked="false">
              <v:fill type="solid"/>
            </v:rect>
            <v:rect style="position:absolute;left:7458;top:3858;width:20;height:20" filled="true" fillcolor="#41709c" stroked="false">
              <v:fill type="solid"/>
            </v:rect>
            <v:rect style="position:absolute;left:7429;top:4050;width:48;height:10" filled="true" fillcolor="#41709c" stroked="false">
              <v:fill type="solid"/>
            </v:rect>
            <v:rect style="position:absolute;left:7429;top:4040;width:29;height:10" filled="true" fillcolor="#41709c" stroked="false">
              <v:fill type="solid"/>
            </v:rect>
            <v:rect style="position:absolute;left:7458;top:4040;width:6;height:10" filled="true" fillcolor="#41709c" stroked="false">
              <v:fill type="solid"/>
            </v:rect>
            <v:rect style="position:absolute;left:7458;top:3935;width:20;height:106" filled="true" fillcolor="#41709c" stroked="false">
              <v:fill type="solid"/>
            </v:rect>
            <v:shape style="position:absolute;left:7458;top:4041;width:20;height:10" coordorigin="7458,4042" coordsize="20,10" path="m7477,4042l7468,4042,7458,4051,7477,4051,7477,4042xe" filled="true" fillcolor="#41709c" stroked="false">
              <v:path arrowok="t"/>
              <v:fill type="solid"/>
            </v:shape>
            <v:rect style="position:absolute;left:7352;top:4041;width:20;height:20" filled="true" fillcolor="#41709c" stroked="false">
              <v:fill type="solid"/>
            </v:rect>
            <v:rect style="position:absolute;left:7275;top:4041;width:20;height:20" filled="true" fillcolor="#41709c" stroked="false">
              <v:fill type="solid"/>
            </v:rect>
            <v:line style="position:absolute" from="7064,4051" to="7218,4051" stroked="true" strokeweight=".960597pt" strokecolor="#41709c">
              <v:stroke dashstyle="solid"/>
            </v:line>
            <v:rect style="position:absolute;left:6987;top:4041;width:20;height:20" filled="true" fillcolor="#41709c" stroked="false">
              <v:fill type="solid"/>
            </v:rect>
            <v:rect style="position:absolute;left:6910;top:4041;width:20;height:20" filled="true" fillcolor="#41709c" stroked="false">
              <v:fill type="solid"/>
            </v:rect>
            <v:line style="position:absolute" from="6699,4051" to="6853,4051" stroked="true" strokeweight=".960597pt" strokecolor="#41709c">
              <v:stroke dashstyle="solid"/>
            </v:line>
            <v:rect style="position:absolute;left:6621;top:4041;width:20;height:20" filled="true" fillcolor="#41709c" stroked="false">
              <v:fill type="solid"/>
            </v:rect>
            <v:rect style="position:absolute;left:6544;top:4041;width:20;height:20" filled="true" fillcolor="#41709c" stroked="false">
              <v:fill type="solid"/>
            </v:rect>
            <v:line style="position:absolute" from="6333,4051" to="6487,4051" stroked="true" strokeweight=".960597pt" strokecolor="#41709c">
              <v:stroke dashstyle="solid"/>
            </v:line>
            <v:rect style="position:absolute;left:6256;top:4041;width:20;height:20" filled="true" fillcolor="#41709c" stroked="false">
              <v:fill type="solid"/>
            </v:rect>
            <v:rect style="position:absolute;left:6179;top:4041;width:20;height:20" filled="true" fillcolor="#41709c" stroked="false">
              <v:fill type="solid"/>
            </v:rect>
            <v:shape style="position:absolute;left:6269;top:3575;width:963;height:248" type="#_x0000_t75" stroked="false">
              <v:imagedata r:id="rId110" o:title=""/>
            </v:shape>
            <v:shape style="position:absolute;left:6269;top:3575;width:963;height:248" coordorigin="6269,3575" coordsize="963,248" path="m6269,3617l6272,3600,6281,3587,6294,3578,6310,3575,7190,3575,7206,3578,7219,3587,7228,3600,7231,3617,7231,3782,7228,3798,7219,3811,7206,3820,7190,3823,6310,3823,6294,3820,6281,3811,6272,3798,6269,3782,6269,3617xe" filled="false" stroked="true" strokeweight=".21348pt" strokecolor="#6fac46">
              <v:path arrowok="t"/>
              <v:stroke dashstyle="solid"/>
            </v:shape>
            <v:shape style="position:absolute;left:6737;top:1392;width:52;height:140" coordorigin="6738,1393" coordsize="52,140" path="m6757,1481l6738,1481,6764,1532,6785,1489,6757,1489,6757,1481xm6770,1393l6757,1393,6757,1489,6770,1489,6770,1393xm6789,1481l6770,1481,6770,1489,6785,1489,6789,1481xe" filled="true" fillcolor="#5b9bd4" stroked="false">
              <v:path arrowok="t"/>
              <v:fill type="solid"/>
            </v:shape>
            <v:shape style="position:absolute;left:9128;top:1114;width:794;height:2332" type="#_x0000_t75" stroked="false">
              <v:imagedata r:id="rId179" o:title=""/>
            </v:shape>
            <v:rect style="position:absolute;left:9128;top:1114;width:794;height:2332" filled="false" stroked="true" strokeweight=".213715pt" strokecolor="#4471c4">
              <v:stroke dashstyle="solid"/>
            </v:rect>
            <v:shape style="position:absolute;left:9228;top:1618;width:599;height:318" coordorigin="9228,1618" coordsize="599,318" path="m9774,1618l9281,1618,9261,1622,9244,1634,9232,1650,9228,1671,9228,1883,9232,1904,9244,1920,9261,1932,9281,1936,9774,1936,9795,1932,9811,1920,9823,1904,9827,1883,9827,1671,9823,1650,9811,1634,9795,1622,9774,1618xe" filled="true" fillcolor="#92d050" stroked="false">
              <v:path arrowok="t"/>
              <v:fill type="solid"/>
            </v:shape>
            <v:shape style="position:absolute;left:9228;top:1618;width:599;height:318" coordorigin="9228,1618" coordsize="599,318" path="m9228,1671l9232,1650,9244,1634,9261,1622,9281,1618,9774,1618,9795,1622,9811,1634,9823,1650,9827,1671,9827,1883,9823,1904,9811,1920,9795,1932,9774,1936,9281,1936,9261,1932,9244,1920,9232,1904,9228,1883,9228,1671xe" filled="false" stroked="true" strokeweight=".427057pt" strokecolor="#41709c">
              <v:path arrowok="t"/>
              <v:stroke dashstyle="solid"/>
            </v:shape>
            <v:shape style="position:absolute;left:9228;top:2289;width:599;height:318" coordorigin="9228,2290" coordsize="599,318" path="m9774,2290l9281,2290,9261,2294,9244,2305,9232,2322,9228,2343,9228,2554,9232,2575,9244,2592,9261,2603,9281,2607,9774,2607,9795,2603,9811,2592,9823,2575,9827,2554,9827,2343,9823,2322,9811,2305,9795,2294,9774,2290xe" filled="true" fillcolor="#92d050" stroked="false">
              <v:path arrowok="t"/>
              <v:fill type="solid"/>
            </v:shape>
            <v:shape style="position:absolute;left:9228;top:2289;width:599;height:318" coordorigin="9228,2290" coordsize="599,318" path="m9228,2343l9232,2322,9244,2305,9261,2294,9281,2290,9774,2290,9795,2294,9811,2305,9823,2322,9827,2343,9827,2554,9823,2575,9811,2592,9795,2603,9774,2607,9281,2607,9261,2603,9244,2592,9232,2575,9228,2554,9228,2343xe" filled="false" stroked="true" strokeweight=".427057pt" strokecolor="#41709c">
              <v:path arrowok="t"/>
              <v:stroke dashstyle="solid"/>
            </v:shape>
            <v:shape style="position:absolute;left:9235;top:2953;width:593;height:318" coordorigin="9235,2953" coordsize="593,318" path="m9775,2953l9288,2953,9268,2957,9251,2969,9240,2986,9235,3006,9235,3218,9240,3239,9251,3255,9268,3267,9288,3271,9775,3271,9796,3267,9812,3255,9824,3239,9828,3218,9828,3006,9824,2986,9812,2969,9796,2957,9775,2953xe" filled="true" fillcolor="#92d050" stroked="false">
              <v:path arrowok="t"/>
              <v:fill type="solid"/>
            </v:shape>
            <v:shape style="position:absolute;left:9235;top:2953;width:593;height:318" coordorigin="9235,2953" coordsize="593,318" path="m9235,3006l9240,2986,9251,2969,9268,2957,9288,2953,9775,2953,9796,2957,9812,2969,9824,2986,9828,3006,9828,3218,9824,3239,9812,3255,9796,3267,9775,3271,9288,3271,9268,3267,9251,3255,9240,3239,9235,3218,9235,3006xe" filled="false" stroked="true" strokeweight=".427059pt" strokecolor="#41709c">
              <v:path arrowok="t"/>
              <v:stroke dashstyle="solid"/>
            </v:shape>
            <v:shape style="position:absolute;left:4875;top:2592;width:234;height:304" type="#_x0000_t75" stroked="false">
              <v:imagedata r:id="rId180" o:title=""/>
            </v:shape>
            <v:shape style="position:absolute;left:4895;top:1921;width:234;height:303" type="#_x0000_t75" stroked="false">
              <v:imagedata r:id="rId181" o:title=""/>
            </v:shape>
            <v:shape style="position:absolute;left:4879;top:3303;width:234;height:304" type="#_x0000_t75" stroked="false">
              <v:imagedata r:id="rId182" o:title=""/>
            </v:shape>
            <v:shape style="position:absolute;left:9296;top:1635;width:234;height:303" type="#_x0000_t75" stroked="false">
              <v:imagedata r:id="rId183" o:title=""/>
            </v:shape>
            <v:shape style="position:absolute;left:8443;top:2314;width:234;height:303" type="#_x0000_t75" stroked="false">
              <v:imagedata r:id="rId184" o:title=""/>
            </v:shape>
            <v:shape style="position:absolute;left:9257;top:2972;width:234;height:304" type="#_x0000_t75" stroked="false">
              <v:imagedata r:id="rId185" o:title=""/>
            </v:shape>
            <v:shape style="position:absolute;left:8672;top:1934;width:767;height:104" coordorigin="8672,1934" coordsize="767,104" path="m8677,1937l8672,1937,8672,2038,9415,2038,9415,2036,8677,2036,8674,2033,8677,2033,8677,1937xm8677,2033l8674,2033,8677,2036,8677,2033xm9411,2033l8677,2033,8677,2036,9411,2036,9411,2033xm9415,1977l9411,1977,9411,2036,9413,2033,9415,2033,9415,1977xm9415,2033l9413,2033,9411,2036,9415,2036,9415,2033xm9413,1934l9387,1985,9411,1985,9411,1977,9434,1977,9413,1934xm9434,1977l9415,1977,9415,1985,9439,1985,9434,1977xe" filled="true" fillcolor="#000000" stroked="false">
              <v:path arrowok="t"/>
              <v:fill type="solid"/>
            </v:shape>
            <v:shape style="position:absolute;left:8534;top:2607;width:996;height:122" coordorigin="8534,2607" coordsize="996,122" path="m8562,2656l8558,2656,8558,2729,9530,2729,9530,2726,8562,2726,8560,2724,8562,2724,8562,2656xm8562,2724l8560,2724,8562,2726,8562,2724xm9525,2724l8562,2724,8562,2726,9525,2726,9525,2724xm9530,2607l9525,2607,9525,2726,9528,2724,9530,2724,9530,2607xm9530,2724l9528,2724,9525,2726,9530,2726,9530,2724xm8560,2614l8534,2665,8558,2665,8558,2656,8581,2656,8560,2614xm8581,2656l8562,2656,8562,2665,8585,2665,8581,2656xe" filled="true" fillcolor="#000000" stroked="false">
              <v:path arrowok="t"/>
              <v:fill type="solid"/>
            </v:shape>
            <v:shape style="position:absolute;left:8676;top:3270;width:881;height:123" coordorigin="8676,3271" coordsize="881,123" path="m8681,3272l8676,3272,8676,3393,9534,3393,9534,3391,8681,3391,8679,3389,8681,3389,8681,3272xm8681,3389l8679,3389,8681,3391,8681,3389xm9530,3389l8681,3389,8681,3391,9530,3391,9530,3389xm9534,3314l9530,3314,9530,3391,9532,3389,9534,3389,9534,3314xm9534,3389l9532,3389,9530,3391,9534,3391,9534,3389xm9532,3271l9506,3322,9530,3322,9530,3314,9553,3314,9532,3271xm9553,3314l9534,3314,9534,3322,9557,3322,9553,3314xe" filled="true" fillcolor="#000000" stroked="false">
              <v:path arrowok="t"/>
              <v:fill type="solid"/>
            </v:shape>
            <v:shape style="position:absolute;left:6724;top:3585;width:2382;height:398" coordorigin="6725,3585" coordsize="2382,398" path="m6757,3866l6744,3866,6744,3983,9106,3983,9106,3977,6757,3977,6750,3970,6757,3970,6757,3866xm6757,3970l6750,3970,6757,3977,6757,3970xm9093,3970l6757,3970,6757,3977,9093,3977,9093,3970xm9106,3585l9093,3585,9093,3977,9100,3970,9106,3970,9106,3585xm9106,3970l9100,3970,9093,3977,9106,3977,9106,3970xm6750,3823l6725,3874,6744,3874,6744,3866,6772,3866,6750,3823xm6772,3866l6757,3866,6757,3874,6776,3874,6772,3866xe" filled="true" fillcolor="#ec7c30" stroked="false">
              <v:path arrowok="t"/>
              <v:fill type="solid"/>
            </v:shape>
            <v:shape style="position:absolute;left:2010;top:608;width:234;height:303" type="#_x0000_t75" stroked="false">
              <v:imagedata r:id="rId186" o:title=""/>
            </v:shape>
            <v:shape style="position:absolute;left:2355;top:611;width:234;height:303" type="#_x0000_t75" stroked="false">
              <v:imagedata r:id="rId187" o:title=""/>
            </v:shape>
            <v:shape style="position:absolute;left:2700;top:612;width:234;height:303" type="#_x0000_t75" stroked="false">
              <v:imagedata r:id="rId188" o:title=""/>
            </v:shape>
            <v:shape style="position:absolute;left:4895;top:1916;width:234;height:303" type="#_x0000_t75" stroked="false">
              <v:imagedata r:id="rId162" o:title=""/>
            </v:shape>
            <v:shape style="position:absolute;left:4874;top:2592;width:234;height:303" type="#_x0000_t75" stroked="false">
              <v:imagedata r:id="rId189" o:title=""/>
            </v:shape>
            <v:shape style="position:absolute;left:4874;top:3303;width:234;height:304" type="#_x0000_t75" stroked="false">
              <v:imagedata r:id="rId190" o:title=""/>
            </v:shape>
            <v:shape style="position:absolute;left:6098;top:1526;width:1303;height:1263" type="#_x0000_t75" stroked="false">
              <v:imagedata r:id="rId191" o:title=""/>
            </v:shape>
            <v:shape style="position:absolute;left:6098;top:1526;width:1303;height:1263" coordorigin="6099,1526" coordsize="1303,1263" path="m6099,1737l6110,1670,6139,1612,6185,1567,6243,1537,6309,1526,7191,1526,7258,1537,7315,1567,7361,1612,7391,1670,7402,1737,7402,2578,7391,2645,7361,2702,7315,2748,7258,2778,7191,2789,6309,2789,6243,2778,6185,2748,6139,2702,6110,2645,6099,2578,6099,1737xe" filled="false" stroked="true" strokeweight=".213599pt" strokecolor="#6fac46">
              <v:path arrowok="t"/>
              <v:stroke dashstyle="solid"/>
            </v:shape>
            <v:shape style="position:absolute;left:6340;top:1803;width:480;height:248" type="#_x0000_t75" stroked="false">
              <v:imagedata r:id="rId192" o:title=""/>
            </v:shape>
            <v:shape style="position:absolute;left:6340;top:1803;width:480;height:248" coordorigin="6341,1803" coordsize="480,248" path="m6341,1844l6344,1828,6353,1815,6366,1806,6382,1803,6779,1803,6795,1806,6808,1815,6817,1828,6821,1844,6821,2010,6817,2026,6808,2039,6795,2048,6779,2051,6382,2051,6366,2048,6353,2039,6344,2026,6341,2010,6341,1844xe" filled="false" stroked="true" strokeweight=".213522pt" strokecolor="#ec7c30">
              <v:path arrowok="t"/>
              <v:stroke dashstyle="solid"/>
            </v:shape>
            <v:shape style="position:absolute;left:6303;top:2445;width:495;height:248" type="#_x0000_t75" stroked="false">
              <v:imagedata r:id="rId193" o:title=""/>
            </v:shape>
            <v:shape style="position:absolute;left:6303;top:2445;width:495;height:248" coordorigin="6303,2446" coordsize="495,248" path="m6303,2487l6306,2471,6315,2458,6328,2449,6345,2446,6757,2446,6773,2449,6786,2458,6795,2471,6798,2487,6798,2652,6795,2668,6786,2682,6773,2690,6757,2694,6345,2694,6328,2690,6315,2682,6306,2668,6303,2652,6303,2487xe" filled="false" stroked="true" strokeweight=".213519pt" strokecolor="#ec7c30">
              <v:path arrowok="t"/>
              <v:stroke dashstyle="solid"/>
            </v:shape>
            <v:shape style="position:absolute;left:6833;top:1799;width:495;height:248" type="#_x0000_t75" stroked="false">
              <v:imagedata r:id="rId194" o:title=""/>
            </v:shape>
            <v:shape style="position:absolute;left:6833;top:1799;width:495;height:248" coordorigin="6833,1800" coordsize="495,248" path="m6833,1841l6836,1825,6845,1812,6858,1803,6874,1800,7286,1800,7303,1803,7316,1812,7325,1825,7328,1841,7328,2006,7325,2022,7316,2036,7303,2044,7286,2048,6874,2048,6858,2044,6845,2036,6836,2022,6833,2006,6833,1841xe" filled="false" stroked="true" strokeweight=".213519pt" strokecolor="#ec7c30">
              <v:path arrowok="t"/>
              <v:stroke dashstyle="solid"/>
            </v:shape>
            <v:shape style="position:absolute;left:6813;top:2446;width:495;height:248" type="#_x0000_t75" stroked="false">
              <v:imagedata r:id="rId193" o:title=""/>
            </v:shape>
            <v:shape style="position:absolute;left:6813;top:2446;width:495;height:248" coordorigin="6814,2446" coordsize="495,248" path="m6814,2488l6817,2471,6826,2458,6839,2449,6855,2446,7267,2446,7283,2449,7296,2458,7305,2471,7308,2488,7308,2653,7305,2669,7296,2682,7283,2691,7267,2694,6855,2694,6839,2691,6826,2682,6817,2669,6814,2653,6814,2488xe" filled="false" stroked="true" strokeweight=".213519pt" strokecolor="#ec7c30">
              <v:path arrowok="t"/>
              <v:stroke dashstyle="solid"/>
            </v:shape>
            <v:shape style="position:absolute;left:6037;top:1392;width:733;height:2332" coordorigin="6038,1393" coordsize="733,2332" path="m6218,3674l6218,3725,6256,3706,6226,3706,6226,3693,6256,3693,6218,3674xm6757,1425l6038,1425,6038,3706,6218,3706,6218,3699,6051,3699,6044,3693,6051,3693,6051,1438,6044,1438,6051,1432,6757,1432,6757,1425xm6256,3693l6226,3693,6226,3706,6256,3706,6269,3699,6256,3693xm6051,3693l6044,3693,6051,3699,6051,3693xm6218,3693l6051,3693,6051,3699,6218,3699,6218,3693xm6051,1432l6044,1438,6051,1438,6051,1432xm6770,1425l6764,1425,6757,1432,6051,1432,6051,1438,6770,1438,6770,1425xm6770,1393l6757,1393,6757,1432,6764,1425,6770,1425,6770,1393xe" filled="true" fillcolor="#5b9bd4" stroked="false">
              <v:path arrowok="t"/>
              <v:fill type="solid"/>
            </v:shape>
            <v:shape style="position:absolute;left:5476;top:2150;width:623;height:482" coordorigin="5477,2151" coordsize="623,482" path="m5528,2581l5477,2607,5528,2632,5528,2613,5519,2613,5519,2600,5528,2600,5528,2581xm5528,2600l5519,2600,5519,2613,5528,2613,5528,2600xm5781,2600l5528,2600,5528,2613,5794,2613,5794,2607,5781,2607,5781,2600xm6099,2151l5781,2151,5781,2607,5788,2600,5794,2600,5794,2164,5788,2164,5794,2157,6099,2157,6099,2151xm5794,2600l5788,2600,5781,2607,5794,2607,5794,2600xm5794,2157l5788,2164,5794,2164,5794,2157xm6099,2157l5794,2157,5794,2164,6099,2164,6099,2157xe" filled="true" fillcolor="#ec7c30" stroked="false">
              <v:path arrowok="t"/>
              <v:fill type="solid"/>
            </v:shape>
            <v:shape style="position:absolute;left:5476;top:1197;width:803;height:1416" coordorigin="5477,1198" coordsize="803,1416" path="m5664,2600l5477,2600,5477,2613,5677,2613,5677,2607,5664,2607,5664,2600xm6228,1217l5664,1217,5664,2607,5671,2600,5677,2600,5677,1230,5671,1230,5677,1223,6228,1223,6228,1217xm5677,2600l5671,2600,5664,2607,5677,2607,5677,2600xm6228,1198l6228,1249,6266,1230,6236,1230,6236,1217,6266,1217,6228,1198xm5677,1223l5671,1230,5677,1230,5677,1223xm6228,1223l5677,1223,5677,1230,6228,1230,6228,1223xm6266,1217l6236,1217,6236,1230,6266,1230,6279,1223,6266,1217xe" filled="true" fillcolor="#5b9bd4" stroked="false">
              <v:path arrowok="t"/>
              <v:fill type="solid"/>
            </v:shape>
            <v:shape style="position:absolute;left:7231;top:2126;width:960;height:1580" coordorigin="7231,2126" coordsize="960,1580" path="m7902,3693l7231,3693,7231,3706,7915,3706,7915,3699,7902,3699,7902,3693xm8140,2146l7902,2146,7902,3699,7909,3693,7915,3693,7915,2159,7909,2159,7915,2152,8140,2152,8140,2146xm7915,3693l7909,3693,7902,3699,7915,3699,7915,3693xm8140,2126l8140,2178,8178,2159,8148,2159,8148,2146,8178,2146,8140,2126xm7915,2152l7909,2159,7915,2159,7915,2152xm8140,2152l7915,2152,7915,2159,8140,2159,8140,2152xm8178,2146l8148,2146,8148,2159,8178,2159,8191,2152,8178,2146xe" filled="true" fillcolor="#5b9bd4" stroked="false">
              <v:path arrowok="t"/>
              <v:fill type="solid"/>
            </v:shape>
            <v:shape style="position:absolute;left:6453;top:3075;width:594;height:307" type="#_x0000_t75" stroked="false">
              <v:imagedata r:id="rId195" o:title=""/>
            </v:shape>
            <v:shape style="position:absolute;left:6453;top:3075;width:594;height:307" coordorigin="6454,3075" coordsize="594,307" path="m6454,3228l6750,3075,7047,3228,6750,3381,6454,3228xe" filled="false" stroked="true" strokeweight=".213522pt" strokecolor="#5b9bd4">
              <v:path arrowok="t"/>
              <v:stroke dashstyle="solid"/>
            </v:shape>
            <v:shape style="position:absolute;left:7136;top:3075;width:594;height:307" type="#_x0000_t75" stroked="false">
              <v:imagedata r:id="rId196" o:title=""/>
            </v:shape>
            <v:shape style="position:absolute;left:7136;top:3075;width:594;height:307" coordorigin="7137,3075" coordsize="594,307" path="m7137,3228l7433,3075,7730,3228,7433,3381,7137,3228xe" filled="false" stroked="true" strokeweight=".213522pt" strokecolor="#5b9bd4">
              <v:path arrowok="t"/>
              <v:stroke dashstyle="solid"/>
            </v:shape>
            <v:shape style="position:absolute;left:6724;top:3381;width:52;height:194" coordorigin="6725,3381" coordsize="52,194" path="m6757,3424l6744,3424,6744,3575,6757,3575,6757,3424xm6750,3381l6725,3432,6744,3432,6744,3424,6772,3424,6750,3381xm6772,3424l6757,3424,6757,3432,6776,3432,6772,3424xe" filled="true" fillcolor="#ec7c30" stroked="false">
              <v:path arrowok="t"/>
              <v:fill type="solid"/>
            </v:shape>
            <v:shape style="position:absolute;left:6724;top:2788;width:52;height:287" coordorigin="6725,2789" coordsize="52,287" path="m6757,2831l6744,2831,6744,3075,6757,3075,6757,2831xm6750,2789l6725,2840,6744,2840,6744,2831,6772,2831,6750,2789xm6772,2831l6757,2831,6757,2840,6776,2840,6772,2831xe" filled="true" fillcolor="#ec7c30" stroked="false">
              <v:path arrowok="t"/>
              <v:fill type="solid"/>
            </v:shape>
            <v:shape style="position:absolute;left:7046;top:3202;width:90;height:52" coordorigin="7047,3203" coordsize="90,52" path="m7085,3203l7085,3254,7124,3235,7094,3235,7094,3222,7124,3222,7085,3203xm7085,3222l7047,3222,7047,3235,7085,3235,7085,3222xm7124,3222l7094,3222,7094,3235,7124,3235,7137,3228,7124,3222xe" filled="true" fillcolor="#ec7c30" stroked="false">
              <v:path arrowok="t"/>
              <v:fill type="solid"/>
            </v:shape>
            <v:shape style="position:absolute;left:7455;top:2209;width:436;height:1026" coordorigin="7455,2209" coordsize="436,1026" path="m7878,3222l7730,3222,7730,3235,7890,3235,7890,3228,7878,3228,7878,3222xm7878,2235l7878,3228,7884,3222,7890,3222,7890,2241,7884,2241,7878,2235xm7890,3222l7884,3222,7878,3228,7890,3228,7890,3222xm7507,2209l7455,2235,7507,2260,7507,2241,7498,2241,7498,2228,7507,2228,7507,2209xm7507,2228l7498,2228,7498,2241,7507,2241,7507,2228xm7890,2228l7507,2228,7507,2241,7878,2241,7878,2235,7890,2235,7890,2228xm7890,2235l7878,2235,7884,2241,7890,2241,7890,2235xe" filled="true" fillcolor="#ec7c30" stroked="false">
              <v:path arrowok="t"/>
              <v:fill type="solid"/>
            </v:shape>
            <v:shape style="position:absolute;left:6108;top:2788;width:648;height:937" coordorigin="6109,2789" coordsize="648,937" path="m6218,3674l6218,3725,6256,3706,6226,3706,6226,3693,6256,3693,6218,3674xm6744,2939l6109,2939,6109,3706,6218,3706,6218,3699,6122,3699,6115,3693,6122,3693,6122,2952,6115,2952,6122,2946,6744,2946,6744,2939xm6256,3693l6226,3693,6226,3706,6256,3706,6269,3699,6256,3693xm6122,3693l6115,3693,6122,3699,6122,3693xm6218,3693l6122,3693,6122,3699,6218,3699,6218,3693xm6122,2946l6115,2952,6122,2952,6122,2946xm6757,2939l6750,2939,6744,2946,6122,2946,6122,2952,6757,2952,6757,2939xm6757,2789l6744,2789,6744,2946,6750,2939,6757,2939,6757,2789xe" filled="true" fillcolor="#ec7c30" stroked="false">
              <v:path arrowok="t"/>
              <v:fill type="solid"/>
            </v:shape>
            <v:shape style="position:absolute;left:6814;top:2448;width:495;height:248" type="#_x0000_t75" stroked="false">
              <v:imagedata r:id="rId193" o:title=""/>
            </v:shape>
            <v:shape style="position:absolute;left:6814;top:2448;width:495;height:248" coordorigin="6814,2449" coordsize="495,248" path="m6814,2490l6818,2474,6827,2461,6840,2452,6856,2449,7268,2449,7284,2452,7297,2461,7306,2474,7309,2490,7309,2656,7306,2672,7297,2685,7284,2694,7268,2697,6856,2697,6840,2694,6827,2685,6818,2672,6814,2656,6814,2490xe" filled="false" stroked="true" strokeweight=".213519pt" strokecolor="#ec7c30">
              <v:path arrowok="t"/>
              <v:stroke dashstyle="solid"/>
            </v:shape>
            <v:shape style="position:absolute;left:6832;top:1806;width:495;height:248" type="#_x0000_t75" stroked="false">
              <v:imagedata r:id="rId193" o:title=""/>
            </v:shape>
            <v:shape style="position:absolute;left:6832;top:1806;width:495;height:248" coordorigin="6832,1806" coordsize="495,248" path="m6832,1848l6835,1832,6844,1819,6857,1810,6874,1806,7286,1806,7302,1810,7315,1819,7324,1832,7327,1848,7327,2013,7324,2029,7315,2042,7302,2051,7286,2054,6874,2054,6857,2051,6844,2042,6835,2029,6832,2013,6832,1848xe" filled="false" stroked="true" strokeweight=".213519pt" strokecolor="#ec7c30">
              <v:path arrowok="t"/>
              <v:stroke dashstyle="solid"/>
            </v:shape>
            <v:shape style="position:absolute;left:3001;top:617;width:234;height:303" type="#_x0000_t75" stroked="false">
              <v:imagedata r:id="rId197" o:title=""/>
            </v:shape>
            <v:shape style="position:absolute;left:3346;top:619;width:234;height:304" type="#_x0000_t75" stroked="false">
              <v:imagedata r:id="rId198" o:title=""/>
            </v:shape>
            <v:shape style="position:absolute;left:3691;top:620;width:234;height:303" type="#_x0000_t75" stroked="false">
              <v:imagedata r:id="rId199" o:title=""/>
            </v:shape>
            <v:shape style="position:absolute;left:2263;top:205;width:1252;height:27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同步发送流程</w:t>
                    </w:r>
                  </w:p>
                </w:txbxContent>
              </v:textbox>
              <w10:wrap type="none"/>
            </v:shape>
            <v:shape style="position:absolute;left:4048;top:670;width:638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外部数据</w:t>
                    </w:r>
                  </w:p>
                </w:txbxContent>
              </v:textbox>
              <w10:wrap type="none"/>
            </v:shape>
            <v:shape style="position:absolute;left:5247;top:747;width:641;height:439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达到</w:t>
                    </w:r>
                  </w:p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2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sz w:val="12"/>
                      </w:rPr>
                      <w:t>或</w:t>
                    </w:r>
                  </w:p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linger.ms</w:t>
                    </w:r>
                  </w:p>
                </w:txbxContent>
              </v:textbox>
              <w10:wrap type="none"/>
            </v:shape>
            <v:shape style="position:absolute;left:6423;top:777;width:63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sender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</w:txbxContent>
              </v:textbox>
              <w10:wrap type="none"/>
            </v:shape>
            <v:shape style="position:absolute;left:8521;top:799;width:767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</w:txbxContent>
              </v:textbox>
              <w10:wrap type="none"/>
            </v:shape>
            <v:shape style="position:absolute;left:2204;top:964;width:1587;height:774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</w:t>
                    </w:r>
                    <w:r>
                      <w:rPr>
                        <w:rFonts w:ascii="Arial" w:eastAsia="Arial"/>
                        <w:spacing w:val="-18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Producer</w:t>
                    </w:r>
                    <w:r>
                      <w:rPr>
                        <w:rFonts w:ascii="Arial" w:eastAsia="Arial"/>
                        <w:spacing w:val="-16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  <w:p>
                    <w:pPr>
                      <w:spacing w:before="80"/>
                      <w:ind w:left="328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  <w:p>
                    <w:pPr>
                      <w:spacing w:before="93"/>
                      <w:ind w:left="288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Producer</w:t>
                    </w:r>
                  </w:p>
                </w:txbxContent>
              </v:textbox>
              <w10:wrap type="none"/>
            </v:shape>
            <v:shape style="position:absolute;left:4128;top:1266;width:1217;height:514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RecordAccumulator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32m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20"/>
                      <w:ind w:left="16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6484;top:1087;width:581;height:285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8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Sender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(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读取数据</w:t>
                    </w:r>
                    <w:r>
                      <w:rPr>
                        <w:rFonts w:ascii="Arial" w:eastAsia="Arial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6154;top:1626;width:1101;height:342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22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NetworkClient</w:t>
                    </w:r>
                  </w:p>
                  <w:p>
                    <w:pPr>
                      <w:spacing w:line="172" w:lineRule="auto" w:before="90"/>
                      <w:ind w:left="0" w:right="0" w:firstLine="0"/>
                      <w:jc w:val="left"/>
                      <w:rPr>
                        <w:rFonts w:ascii="Arial" w:eastAsia="Arial"/>
                        <w:b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position w:val="-3"/>
                        <w:sz w:val="7"/>
                      </w:rPr>
                      <w:t>。 。 。 </w:t>
                    </w:r>
                    <w:r>
                      <w:rPr>
                        <w:rFonts w:ascii="Arial" w:eastAsia="Arial"/>
                        <w:sz w:val="8"/>
                      </w:rPr>
                      <w:t>Request </w:t>
                    </w:r>
                    <w:r>
                      <w:rPr>
                        <w:rFonts w:ascii="Arial" w:eastAsia="Arial"/>
                        <w:b/>
                        <w:sz w:val="8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2155;top:1951;width:1393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send(ProducerRecord)</w:t>
                    </w:r>
                  </w:p>
                </w:txbxContent>
              </v:textbox>
              <w10:wrap type="none"/>
            </v:shape>
            <v:shape style="position:absolute;left:6159;top:1928;width:1083;height:410" type="#_x0000_t202" filled="false" stroked="false">
              <v:textbox inset="0,0,0,0">
                <w:txbxContent>
                  <w:p>
                    <w:pPr>
                      <w:tabs>
                        <w:tab w:pos="897" w:val="left" w:leader="none"/>
                      </w:tabs>
                      <w:spacing w:line="101" w:lineRule="exact" w:before="0"/>
                      <w:ind w:left="398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6"/>
                        <w:sz w:val="8"/>
                      </w:rPr>
                      <w:t>2</w:t>
                    </w:r>
                    <w:r>
                      <w:rPr>
                        <w:rFonts w:ascii="Arial"/>
                        <w:sz w:val="8"/>
                      </w:rPr>
                      <w:tab/>
                    </w:r>
                    <w:r>
                      <w:rPr>
                        <w:rFonts w:ascii="Arial"/>
                        <w:spacing w:val="-47"/>
                        <w:w w:val="106"/>
                        <w:sz w:val="8"/>
                      </w:rPr>
                      <w:t>1</w:t>
                    </w:r>
                    <w:r>
                      <w:rPr>
                        <w:rFonts w:ascii="Arial"/>
                        <w:w w:val="107"/>
                        <w:position w:val="1"/>
                        <w:sz w:val="8"/>
                      </w:rPr>
                      <w:t>1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b/>
                        <w:sz w:val="9"/>
                      </w:rPr>
                    </w:pPr>
                  </w:p>
                  <w:p>
                    <w:pPr>
                      <w:spacing w:line="165" w:lineRule="auto" w:before="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Arial" w:eastAsia="Arial"/>
                        <w:w w:val="105"/>
                        <w:sz w:val="8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，默认每个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节点最多缓存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个请求</w:t>
                    </w:r>
                  </w:p>
                </w:txbxContent>
              </v:textbox>
              <w10:wrap type="none"/>
            </v:shape>
            <v:shape style="position:absolute;left:7912;top:1933;width:26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发送</w:t>
                    </w:r>
                  </w:p>
                </w:txbxContent>
              </v:textbox>
              <w10:wrap type="none"/>
            </v:shape>
            <v:shape style="position:absolute;left:2421;top:2314;width:4816;height:285" type="#_x0000_t202" filled="false" stroked="false">
              <v:textbox inset="0,0,0,0">
                <w:txbxContent>
                  <w:p>
                    <w:pPr>
                      <w:tabs>
                        <w:tab w:pos="1851" w:val="left" w:leader="none"/>
                      </w:tabs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Interceptors</w:t>
                      <w:tab/>
                    </w: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  <w:p>
                    <w:pPr>
                      <w:tabs>
                        <w:tab w:pos="3704" w:val="left" w:leader="none"/>
                      </w:tabs>
                      <w:spacing w:line="170" w:lineRule="exact" w:before="0"/>
                      <w:ind w:left="138" w:right="0" w:firstLine="0"/>
                      <w:jc w:val="left"/>
                      <w:rPr>
                        <w:rFonts w:ascii="Arial" w:eastAsia="Arial"/>
                        <w:b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position w:val="0"/>
                        <w:sz w:val="12"/>
                      </w:rPr>
                      <w:t>拦截器</w:t>
                      <w:tab/>
                    </w:r>
                    <w:r>
                      <w:rPr>
                        <w:rFonts w:ascii="微软雅黑" w:eastAsia="微软雅黑" w:hint="eastAsia"/>
                        <w:position w:val="-2"/>
                        <w:sz w:val="7"/>
                      </w:rPr>
                      <w:t>。 。 。 </w:t>
                    </w:r>
                    <w:r>
                      <w:rPr>
                        <w:rFonts w:ascii="Arial" w:eastAsia="Arial"/>
                        <w:sz w:val="8"/>
                      </w:rPr>
                      <w:t>Request</w:t>
                    </w:r>
                    <w:r>
                      <w:rPr>
                        <w:rFonts w:ascii="Arial" w:eastAsia="Arial"/>
                        <w:spacing w:val="1"/>
                        <w:sz w:val="8"/>
                      </w:rPr>
                      <w:t> </w:t>
                    </w:r>
                    <w:r>
                      <w:rPr>
                        <w:rFonts w:ascii="Arial" w:eastAsia="Arial"/>
                        <w:b/>
                        <w:sz w:val="8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527;top:2575;width:68;height:9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6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039;top:2578;width:68;height:9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b/>
                        <w:w w:val="106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626;top:2714;width:26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清理</w:t>
                    </w:r>
                  </w:p>
                </w:txbxContent>
              </v:textbox>
              <w10:wrap type="none"/>
            </v:shape>
            <v:shape style="position:absolute;left:2489;top:2961;width:519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Serializer</w:t>
                    </w:r>
                  </w:p>
                  <w:p>
                    <w:pPr>
                      <w:spacing w:line="17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w w:val="95"/>
                        <w:sz w:val="12"/>
                      </w:rPr>
                      <w:t>序列化器</w:t>
                    </w:r>
                  </w:p>
                </w:txbxContent>
              </v:textbox>
              <w10:wrap type="none"/>
            </v:shape>
            <v:shape style="position:absolute;left:7163;top:2906;width:273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sz w:val="10"/>
                      </w:rPr>
                      <w:t>retries</w:t>
                    </w:r>
                  </w:p>
                </w:txbxContent>
              </v:textbox>
              <w10:wrap type="none"/>
            </v:shape>
            <v:shape style="position:absolute;left:4282;top:3030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6404;top:3047;width:122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1"/>
                        <w:sz w:val="10"/>
                      </w:rPr>
                      <w:t>是</w:t>
                    </w:r>
                  </w:p>
                </w:txbxContent>
              </v:textbox>
              <w10:wrap type="none"/>
            </v:shape>
            <v:shape style="position:absolute;left:6622;top:3170;width:1095;height:295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成功？</w:t>
                      <w:tab/>
                      <w:t>重试？</w:t>
                    </w:r>
                  </w:p>
                  <w:p>
                    <w:pPr>
                      <w:tabs>
                        <w:tab w:pos="972" w:val="left" w:leader="none"/>
                      </w:tabs>
                      <w:spacing w:line="159" w:lineRule="exact" w:before="3"/>
                      <w:ind w:left="234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sz w:val="10"/>
                      </w:rPr>
                      <w:t>失败</w:t>
                      <w:tab/>
                      <w:t>是</w:t>
                    </w:r>
                  </w:p>
                </w:txbxContent>
              </v:textbox>
              <w10:wrap type="none"/>
            </v:shape>
            <v:shape style="position:absolute;left:2464;top:3609;width:56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Partitioner</w:t>
                    </w:r>
                  </w:p>
                  <w:p>
                    <w:pPr>
                      <w:spacing w:line="170" w:lineRule="exact" w:before="0"/>
                      <w:ind w:left="93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分区器</w:t>
                    </w:r>
                  </w:p>
                </w:txbxContent>
              </v:textbox>
              <w10:wrap type="none"/>
            </v:shape>
            <v:shape style="position:absolute;left:4335;top:3673;width:816;height:285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sz w:val="12"/>
                      </w:rPr>
                      <w:t>ProducerBatch</w:t>
                    </w:r>
                  </w:p>
                  <w:p>
                    <w:pPr>
                      <w:spacing w:line="170" w:lineRule="exact" w:before="0"/>
                      <w:ind w:left="6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16k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530;top:3626;width:46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Selector</w:t>
                    </w:r>
                  </w:p>
                </w:txbxContent>
              </v:textbox>
              <w10:wrap type="none"/>
            </v:shape>
            <v:shape style="position:absolute;left:8444;top:3746;width:629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应答</w:t>
                    </w:r>
                    <w:r>
                      <w:rPr>
                        <w:rFonts w:ascii="Arial" w:eastAsia="Arial"/>
                        <w:sz w:val="12"/>
                      </w:rPr>
                      <w:t>acks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2042;top:4145;width:4666;height:61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0"/>
                      </w:numPr>
                      <w:tabs>
                        <w:tab w:pos="194" w:val="left" w:leader="none"/>
                      </w:tabs>
                      <w:spacing w:line="160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只有数据积累到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之后，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才会发送数据。默认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194" w:val="left" w:leader="none"/>
                      </w:tabs>
                      <w:spacing w:before="49"/>
                      <w:ind w:left="193" w:right="0" w:hanging="19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如果数据迟迟未达到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spacing w:val="2"/>
                        <w:w w:val="105"/>
                        <w:sz w:val="13"/>
                      </w:rPr>
                      <w:t>等待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设置的时间</w:t>
                    </w:r>
                  </w:p>
                  <w:p>
                    <w:pPr>
                      <w:spacing w:line="159" w:lineRule="exact" w:before="79"/>
                      <w:ind w:left="19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到了之后就会发送数据。单位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，默认值是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，表示没有延迟。</w:t>
                    </w:r>
                  </w:p>
                </w:txbxContent>
              </v:textbox>
              <w10:wrap type="none"/>
            </v:shape>
            <v:shape style="position:absolute;left:7366;top:4118;width:2539;height:63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1"/>
                      </w:numPr>
                      <w:tabs>
                        <w:tab w:pos="116" w:val="left" w:leader="none"/>
                      </w:tabs>
                      <w:spacing w:line="120" w:lineRule="exact" w:before="0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0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生产者发送过来的数据，不需要等数据落盘应答。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116" w:val="left" w:leader="none"/>
                      </w:tabs>
                      <w:spacing w:before="65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收到数据后应答。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116" w:val="left" w:leader="none"/>
                      </w:tabs>
                      <w:spacing w:line="232" w:lineRule="auto" w:before="76"/>
                      <w:ind w:left="115" w:right="38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）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队列里面的所有节点收齐数据后应答。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等价。</w:t>
                    </w:r>
                  </w:p>
                </w:txbxContent>
              </v:textbox>
              <w10:wrap type="none"/>
            </v:shape>
            <v:shape style="position:absolute;left:9279;top:2800;width:320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290;top:2115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89;top:1154;width:496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425;top:2801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437;top:2116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436;top:1155;width:496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5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只需在异步发送的基础上，再调用一下 </w:t>
      </w:r>
      <w:r>
        <w:rPr>
          <w:rFonts w:ascii="Times New Roman" w:eastAsia="Times New Roman"/>
        </w:rPr>
        <w:t>get()</w:t>
      </w:r>
      <w:r>
        <w:rPr>
          <w:rFonts w:ascii="宋体" w:eastAsia="宋体" w:hint="eastAsia"/>
        </w:rPr>
        <w:t>方法即可。</w:t>
      </w:r>
    </w:p>
    <w:p>
      <w:pPr>
        <w:pStyle w:val="BodyText"/>
        <w:spacing w:before="99"/>
        <w:ind w:left="218"/>
      </w:pPr>
      <w:r>
        <w:rPr/>
        <w:pict>
          <v:shape style="position:absolute;margin-left:88.464005pt;margin-top:4.931448pt;width:418.55pt;height:388.05pt;mso-position-horizontal-relative:page;mso-position-vertical-relative:paragraph;z-index:-267245568" coordorigin="1769,99" coordsize="8371,7761" path="m10139,5444l1769,5444,1769,5682,1769,5920,1769,6157,1769,6395,1769,6632,1769,6870,1769,7146,1769,7146,1769,7384,1769,7622,1769,7859,10139,7859,10139,7622,10139,7384,10139,7146,10139,7146,10139,6870,10139,6632,10139,6395,10139,6157,10139,5920,10139,5682,10139,5444m10139,4456l1769,4456,1769,4693,1769,4931,1769,5168,1769,5444,10139,5444,10139,5168,10139,4931,10139,4693,10139,4456m10139,3942l1769,3942,1769,4218,1769,4456,10139,4456,10139,4218,10139,3942m10139,2002l1769,2002,1769,2240,1769,2477,1769,2715,1769,2953,1769,3190,1769,3466,1769,3704,1769,3941,10139,3941,10139,3704,10139,3466,10139,3190,10139,2953,10139,2715,10139,2477,10139,2240,10139,2002m10139,99l1769,99,1769,336,1769,574,1769,811,1769,811,1769,1049,1769,1287,1769,1527,1769,1765,1769,2002,10139,2002,10139,1765,10139,1527,10139,1287,10139,1049,10139,811,10139,811,10139,574,10139,336,10139,99e" filled="true" fillcolor="#d9d9d9" stroked="false">
            <v:path arrowok="t"/>
            <v:fill type="solid"/>
            <w10:wrap type="none"/>
          </v:shape>
        </w:pict>
      </w:r>
      <w:r>
        <w:rPr/>
        <w:t>package com.atguigu.kafka.producer;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1554"/>
      </w:pPr>
      <w:r>
        <w:rPr/>
        <w:t>import org.apache.kafka.clients.producer.KafkaProducer; import org.apache.kafka.clients.producer.ProducerConfig; import org.apache.kafka.clients.producer.ProducerRecord; import java.util.Properties;</w:t>
      </w:r>
    </w:p>
    <w:p>
      <w:pPr>
        <w:pStyle w:val="BodyText"/>
        <w:spacing w:line="480" w:lineRule="auto" w:before="2"/>
        <w:ind w:left="218" w:right="2689"/>
      </w:pPr>
      <w:r>
        <w:rPr/>
        <w:t>import java.util.concurrent.ExecutionException; public class CustomProducerSync {</w:t>
      </w:r>
    </w:p>
    <w:p>
      <w:pPr>
        <w:pStyle w:val="BodyText"/>
        <w:tabs>
          <w:tab w:pos="2032" w:val="left" w:leader="none"/>
          <w:tab w:pos="3342" w:val="left" w:leader="none"/>
          <w:tab w:pos="4397" w:val="left" w:leader="none"/>
          <w:tab w:pos="6588" w:val="left" w:leader="none"/>
          <w:tab w:pos="7774" w:val="left" w:leader="none"/>
        </w:tabs>
        <w:ind w:left="218" w:right="312" w:firstLine="506"/>
      </w:pPr>
      <w:r>
        <w:rPr/>
        <w:t>public</w:t>
        <w:tab/>
        <w:t>static</w:t>
        <w:tab/>
        <w:t>void</w:t>
        <w:tab/>
        <w:t>main(String[]</w:t>
        <w:tab/>
        <w:t>args)</w:t>
        <w:tab/>
      </w:r>
      <w:r>
        <w:rPr>
          <w:color w:val="FF0000"/>
          <w:spacing w:val="-4"/>
        </w:rPr>
        <w:t>throws </w:t>
      </w:r>
      <w:r>
        <w:rPr>
          <w:color w:val="FF0000"/>
        </w:rPr>
        <w:t>InterruptedException</w:t>
      </w:r>
      <w:r>
        <w:rPr/>
        <w:t>, </w:t>
      </w:r>
      <w:r>
        <w:rPr>
          <w:color w:val="FF0000"/>
        </w:rPr>
        <w:t>ExecutionException</w:t>
      </w:r>
      <w:r>
        <w:rPr>
          <w:color w:val="FF0000"/>
          <w:spacing w:val="-3"/>
        </w:rPr>
        <w:t> </w:t>
      </w:r>
      <w:r>
        <w:rPr/>
        <w:t>{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1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生产者的配置对象</w:t>
      </w:r>
    </w:p>
    <w:p>
      <w:pPr>
        <w:pStyle w:val="BodyText"/>
        <w:spacing w:before="2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2</w:t>
      </w:r>
      <w:r>
        <w:rPr>
          <w:spacing w:val="-1"/>
        </w:rPr>
        <w:t>. </w:t>
      </w:r>
      <w:r>
        <w:rPr>
          <w:rFonts w:ascii="宋体" w:eastAsia="宋体" w:hint="eastAsia"/>
          <w:spacing w:val="-28"/>
        </w:rPr>
        <w:t>给 </w:t>
      </w:r>
      <w:r>
        <w:rPr/>
        <w:t>kafka</w:t>
      </w:r>
      <w:r>
        <w:rPr>
          <w:spacing w:val="-63"/>
        </w:rPr>
        <w:t> </w:t>
      </w:r>
      <w:r>
        <w:rPr>
          <w:rFonts w:ascii="宋体" w:eastAsia="宋体" w:hint="eastAsia"/>
          <w:spacing w:val="-3"/>
        </w:rPr>
        <w:t>配置对象添加配置信息</w:t>
      </w:r>
    </w:p>
    <w:p>
      <w:pPr>
        <w:pStyle w:val="BodyText"/>
        <w:spacing w:before="9"/>
        <w:rPr>
          <w:rFonts w:ascii="宋体"/>
          <w:sz w:val="18"/>
        </w:rPr>
      </w:pPr>
    </w:p>
    <w:p>
      <w:pPr>
        <w:pStyle w:val="BodyText"/>
        <w:spacing w:line="238" w:lineRule="exact"/>
        <w:ind w:left="218"/>
      </w:pPr>
      <w:r>
        <w:rPr/>
        <w:t>properties.put(ProducerConfig.BOOTSTRAP_SERVERS_CONFIG,"hadoop102</w:t>
      </w:r>
    </w:p>
    <w:p>
      <w:pPr>
        <w:pStyle w:val="BodyText"/>
        <w:ind w:left="218"/>
      </w:pPr>
      <w:r>
        <w:rPr/>
        <w:t>:9092");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42" w:lineRule="auto" w:before="71"/>
        <w:ind w:left="1228"/>
      </w:pPr>
      <w:r>
        <w:rPr>
          <w:spacing w:val="-2"/>
          <w:w w:val="100"/>
        </w:rPr>
        <w:t>/</w:t>
      </w:r>
      <w:r>
        <w:rPr>
          <w:w w:val="100"/>
        </w:rPr>
        <w:t>/</w:t>
      </w:r>
      <w:r>
        <w:rPr/>
        <w:t> 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y</w:t>
      </w:r>
      <w:r>
        <w:rPr>
          <w:spacing w:val="-2"/>
          <w:w w:val="100"/>
        </w:rPr>
        <w:t>,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u</w:t>
      </w:r>
      <w:r>
        <w:rPr>
          <w:w w:val="100"/>
        </w:rPr>
        <w:t>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  <w:w w:val="100"/>
        </w:rPr>
        <w:t>序列化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：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z</w:t>
      </w:r>
      <w:r>
        <w:rPr>
          <w:spacing w:val="-1"/>
          <w:w w:val="100"/>
        </w:rPr>
        <w:t>er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e</w:t>
      </w:r>
      <w:r>
        <w:rPr>
          <w:w w:val="100"/>
        </w:rPr>
        <w:t>r </w:t>
      </w:r>
      <w:r>
        <w:rPr>
          <w:spacing w:val="-1"/>
        </w:rPr>
        <w:t>properties.put(ProducerConfig.KEY_SERIALIZER_CLASS_CONFIG,</w:t>
      </w:r>
    </w:p>
    <w:p>
      <w:pPr>
        <w:pStyle w:val="BodyText"/>
        <w:spacing w:line="235" w:lineRule="exact"/>
        <w:ind w:left="218"/>
      </w:pPr>
      <w:r>
        <w:rPr/>
        <w:t>StringSerializer.class.getName());</w:t>
      </w:r>
    </w:p>
    <w:p>
      <w:pPr>
        <w:pStyle w:val="BodyText"/>
      </w:pPr>
    </w:p>
    <w:p>
      <w:pPr>
        <w:pStyle w:val="BodyText"/>
        <w:ind w:left="218"/>
      </w:pPr>
      <w:r>
        <w:rPr>
          <w:spacing w:val="-1"/>
        </w:rPr>
        <w:t>properties.put(ProducerConfig.VALUE_SERIALIZER_CLASS_CONFIG, </w:t>
      </w:r>
      <w:r>
        <w:rPr/>
        <w:t>StringSerializer.class.getName());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3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生产者对象</w:t>
      </w:r>
    </w:p>
    <w:p>
      <w:pPr>
        <w:pStyle w:val="BodyText"/>
        <w:tabs>
          <w:tab w:pos="4282" w:val="left" w:leader="none"/>
          <w:tab w:pos="5571" w:val="left" w:leader="none"/>
          <w:tab w:pos="7618" w:val="left" w:leader="none"/>
          <w:tab w:pos="8150" w:val="left" w:leader="none"/>
        </w:tabs>
        <w:spacing w:before="2"/>
        <w:ind w:left="218" w:right="314" w:firstLine="1010"/>
      </w:pPr>
      <w:r>
        <w:rPr/>
        <w:t>KafkaProducer&lt;String,</w:t>
        <w:tab/>
        <w:t>String&gt;</w:t>
        <w:tab/>
        <w:t>kafkaProducer</w:t>
        <w:tab/>
        <w:t>=</w:t>
        <w:tab/>
      </w:r>
      <w:r>
        <w:rPr>
          <w:spacing w:val="-6"/>
        </w:rPr>
        <w:t>new </w:t>
      </w:r>
      <w:r>
        <w:rPr/>
        <w:t>KafkaProducer&lt;String,</w:t>
      </w:r>
      <w:r>
        <w:rPr>
          <w:spacing w:val="-2"/>
        </w:rPr>
        <w:t> </w:t>
      </w:r>
      <w:r>
        <w:rPr/>
        <w:t>String&gt;(properties);</w:t>
      </w:r>
    </w:p>
    <w:p>
      <w:pPr>
        <w:spacing w:after="0"/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group style="width:418.55pt;height:197.75pt;mso-position-horizontal-relative:char;mso-position-vertical-relative:line" coordorigin="0,0" coordsize="8371,3955">
            <v:rect style="position:absolute;left:0;top:0;width:8371;height:274" filled="true" fillcolor="#d9d9d9" stroked="false">
              <v:fill type="solid"/>
            </v:rect>
            <v:rect style="position:absolute;left:0;top:273;width:8371;height:238" filled="true" fillcolor="#d9d9d9" stroked="false">
              <v:fill type="solid"/>
            </v:rect>
            <v:rect style="position:absolute;left:0;top:511;width:8371;height:240" filled="true" fillcolor="#d9d9d9" stroked="false">
              <v:fill type="solid"/>
            </v:rect>
            <v:rect style="position:absolute;left:0;top:751;width:8371;height:274" filled="true" fillcolor="#d9d9d9" stroked="false">
              <v:fill type="solid"/>
            </v:rect>
            <v:rect style="position:absolute;left:0;top:1024;width:8371;height:238" filled="true" fillcolor="#d9d9d9" stroked="false">
              <v:fill type="solid"/>
            </v:rect>
            <v:rect style="position:absolute;left:0;top:1262;width:8371;height:238" filled="true" fillcolor="#d9d9d9" stroked="false">
              <v:fill type="solid"/>
            </v:rect>
            <v:rect style="position:absolute;left:0;top:1500;width:8371;height:276" filled="true" fillcolor="#d9d9d9" stroked="false">
              <v:fill type="solid"/>
            </v:rect>
            <v:rect style="position:absolute;left:0;top:1776;width:8371;height:238" filled="true" fillcolor="#d9d9d9" stroked="false">
              <v:fill type="solid"/>
            </v:rect>
            <v:rect style="position:absolute;left:0;top:2013;width:8371;height:238" filled="true" fillcolor="#d9d9d9" stroked="false">
              <v:fill type="solid"/>
            </v:rect>
            <v:rect style="position:absolute;left:0;top:2251;width:8371;height:238" filled="true" fillcolor="#d9d9d9" stroked="false">
              <v:fill type="solid"/>
            </v:rect>
            <v:rect style="position:absolute;left:0;top:2488;width:8371;height:238" filled="true" fillcolor="#d9d9d9" stroked="false">
              <v:fill type="solid"/>
            </v:rect>
            <v:rect style="position:absolute;left:0;top:2726;width:8371;height:238" filled="true" fillcolor="#d9d9d9" stroked="false">
              <v:fill type="solid"/>
            </v:rect>
            <v:rect style="position:absolute;left:0;top:2964;width:8371;height:277" filled="true" fillcolor="#d9d9d9" stroked="false">
              <v:fill type="solid"/>
            </v:rect>
            <v:rect style="position:absolute;left:0;top:3240;width:8371;height:238" filled="true" fillcolor="#d9d9d9" stroked="false">
              <v:fill type="solid"/>
            </v:rect>
            <v:rect style="position:absolute;left:0;top:3478;width:8371;height:238" filled="true" fillcolor="#d9d9d9" stroked="false">
              <v:fill type="solid"/>
            </v:rect>
            <v:rect style="position:absolute;left:0;top:3715;width:8371;height:238" filled="true" fillcolor="#d9d9d9" stroked="false">
              <v:fill type="solid"/>
            </v:rect>
            <v:shape style="position:absolute;left:28;top:1261;width:5697;height:269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ProducerRecord&lt;&gt;("first","kafka" + i));</w:t>
                    </w:r>
                  </w:p>
                  <w:p>
                    <w:pPr>
                      <w:spacing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同步发送</w:t>
                    </w:r>
                  </w:p>
                  <w:p>
                    <w:pPr>
                      <w:spacing w:before="2"/>
                      <w:ind w:left="0" w:right="6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kafkaProducer.send(new ProducerRecord&lt;&gt;("first","kafka" + i))</w:t>
                    </w:r>
                    <w:r>
                      <w:rPr>
                        <w:color w:val="FF0000"/>
                        <w:sz w:val="21"/>
                      </w:rPr>
                      <w:t>.get()</w:t>
                    </w:r>
                    <w:r>
                      <w:rPr>
                        <w:sz w:val="21"/>
                      </w:rPr>
                      <w:t>;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5.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关闭资源</w:t>
                    </w:r>
                  </w:p>
                  <w:p>
                    <w:pPr>
                      <w:spacing w:line="238" w:lineRule="exact" w:before="3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568;top:1024;width:2792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kafkaProducer.send(new</w:t>
                    </w:r>
                  </w:p>
                </w:txbxContent>
              </v:textbox>
              <w10:wrap type="none"/>
            </v:shape>
            <v:shape style="position:absolute;left:28;top:1024;width:27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</w:txbxContent>
              </v:textbox>
              <w10:wrap type="none"/>
            </v:shape>
            <v:shape style="position:absolute;left:1039;top:29;width:3801;height:997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4. </w:t>
                    </w:r>
                    <w:r>
                      <w:rPr>
                        <w:rFonts w:ascii="宋体" w:eastAsia="宋体" w:hint="eastAsia"/>
                        <w:spacing w:val="-20"/>
                        <w:sz w:val="21"/>
                      </w:rPr>
                      <w:t>调用 </w:t>
                    </w:r>
                    <w:r>
                      <w:rPr>
                        <w:sz w:val="21"/>
                      </w:rPr>
                      <w:t>send</w:t>
                    </w:r>
                    <w:r>
                      <w:rPr>
                        <w:spacing w:val="-66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发送消息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10; i++) {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0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异步发送 默认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8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388575pt;width:418.55pt;height:23.85pt;mso-position-horizontal-relative:page;mso-position-vertical-relative:paragraph;z-index:-251279360;mso-wrap-distance-left:0;mso-wrap-distance-right:0" coordorigin="1769,368" coordsize="8371,477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shape style="position:absolute;left:1798;top:605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7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6;top:367;width:367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99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中执行代码，观察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控制台中是否接收到消息。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3pt;mso-position-horizontal-relative:char;mso-position-vertical-relative:line" coordorigin="0,0" coordsize="8371,1906">
            <v:rect style="position:absolute;left:0;top:0;width:8371;height:240" filled="true" fillcolor="#d9d9d9" stroked="false">
              <v:fill type="solid"/>
            </v:rect>
            <v:rect style="position:absolute;left:0;top:240;width:8371;height:238" filled="true" fillcolor="#d9d9d9" stroked="false">
              <v:fill type="solid"/>
            </v:rect>
            <v:rect style="position:absolute;left:0;top:478;width:8371;height:239" filled="true" fillcolor="#d9d9d9" stroked="false">
              <v:fill type="solid"/>
            </v:rect>
            <v:rect style="position:absolute;left:0;top:716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9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240;width:5696;height:166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2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3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19;top:0;width:4242;height:240" type="#_x0000_t202" filled="false" stroked="false">
              <v:textbox inset="0,0,0,0">
                <w:txbxContent>
                  <w:p>
                    <w:pPr>
                      <w:tabs>
                        <w:tab w:pos="39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8;top:0;width:3485;height:240" type="#_x0000_t202" filled="false" stroked="false">
              <v:textbox inset="0,0,0,0">
                <w:txbxContent>
                  <w:p>
                    <w:pPr>
                      <w:tabs>
                        <w:tab w:pos="25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92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黑体" w:eastAsia="黑体" w:hint="eastAsia"/>
        </w:rPr>
        <w:t>生产者分区</w:t>
      </w: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分区好处</w:t>
      </w:r>
    </w:p>
    <w:p>
      <w:pPr>
        <w:pStyle w:val="BodyText"/>
        <w:spacing w:before="7"/>
        <w:rPr>
          <w:rFonts w:ascii="宋体"/>
          <w:b/>
          <w:sz w:val="10"/>
        </w:rPr>
      </w:pPr>
      <w:r>
        <w:rPr/>
        <w:pict>
          <v:group style="position:absolute;margin-left:90.056831pt;margin-top:8.746008pt;width:409.9pt;height:225.75pt;mso-position-horizontal-relative:page;mso-position-vertical-relative:paragraph;z-index:-251258880;mso-wrap-distance-left:0;mso-wrap-distance-right:0" coordorigin="1801,175" coordsize="8198,4515">
            <v:shape style="position:absolute;left:1801;top:174;width:8198;height:4515" type="#_x0000_t75" stroked="false">
              <v:imagedata r:id="rId103" o:title=""/>
            </v:shape>
            <v:rect style="position:absolute;left:4453;top:1820;width:2324;height:2842" filled="true" fillcolor="#f1f1f1" stroked="false">
              <v:fill type="solid"/>
            </v:rect>
            <v:rect style="position:absolute;left:4453;top:1820;width:2324;height:2842" filled="false" stroked="true" strokeweight=".568706pt" strokecolor="#41709c">
              <v:stroke dashstyle="solid"/>
            </v:rect>
            <v:shape style="position:absolute;left:4622;top:2180;width:1963;height:713" type="#_x0000_t75" stroked="false">
              <v:imagedata r:id="rId200" o:title=""/>
            </v:shape>
            <v:rect style="position:absolute;left:4622;top:2180;width:1963;height:713" filled="false" stroked="true" strokeweight=".283923pt" strokecolor="#a4a4a4">
              <v:stroke dashstyle="solid"/>
            </v:rect>
            <v:shape style="position:absolute;left:4621;top:3005;width:1963;height:713" type="#_x0000_t75" stroked="false">
              <v:imagedata r:id="rId201" o:title=""/>
            </v:shape>
            <v:rect style="position:absolute;left:4621;top:3005;width:1963;height:713" filled="false" stroked="true" strokeweight=".283923pt" strokecolor="#a4a4a4">
              <v:stroke dashstyle="solid"/>
            </v:rect>
            <v:shape style="position:absolute;left:2349;top:3283;width:1066;height:345" type="#_x0000_t75" stroked="false">
              <v:imagedata r:id="rId202" o:title=""/>
            </v:shape>
            <v:shape style="position:absolute;left:4621;top:3835;width:1963;height:713" type="#_x0000_t75" stroked="false">
              <v:imagedata r:id="rId203" o:title=""/>
            </v:shape>
            <v:rect style="position:absolute;left:4621;top:3835;width:1963;height:713" filled="false" stroked="true" strokeweight=".283923pt" strokecolor="#a4a4a4">
              <v:stroke dashstyle="solid"/>
            </v:rect>
            <v:shape style="position:absolute;left:3410;top:2626;width:1339;height:837" coordorigin="3411,2627" coordsize="1339,837" path="m4687,2655l3411,3448,3420,3463,4696,2670,4687,2655xm4735,2649l4697,2649,4706,2664,4696,2670,4710,2691,4735,2649xm4697,2649l4687,2655,4696,2670,4706,2664,4697,2649xm4749,2627l4673,2634,4687,2655,4697,2649,4735,2649,4749,2627xe" filled="true" fillcolor="#000000" stroked="false">
              <v:path arrowok="t"/>
              <v:fill type="solid"/>
            </v:shape>
            <v:shape style="position:absolute;left:3415;top:3421;width:1335;height:69" coordorigin="3415,3422" coordsize="1335,69" path="m4681,3422l4681,3490,4732,3464,4693,3464,4693,3447,4732,3447,4681,3422xm4681,3447l3415,3447,3415,3464,4681,3464,4681,3447xm4732,3447l4693,3447,4693,3464,4732,3464,4749,3456,4732,3447xe" filled="true" fillcolor="#000000" stroked="false">
              <v:path arrowok="t"/>
              <v:fill type="solid"/>
            </v:shape>
            <v:shape style="position:absolute;left:3410;top:3448;width:1360;height:807" coordorigin="3411,3448" coordsize="1360,807" path="m4707,4228l4693,4250,4770,4255,4756,4234,4716,4234,4707,4228xm4715,4213l4707,4228,4716,4234,4725,4219,4715,4213xm4728,4191l4715,4213,4725,4219,4716,4234,4756,4234,4728,4191xm3419,3448l3411,3463,4707,4228,4715,4213,3419,3448xe" filled="true" fillcolor="#000000" stroked="false">
              <v:path arrowok="t"/>
              <v:fill type="solid"/>
            </v:shape>
            <v:shape style="position:absolute;left:6298;top:3425;width:1448;height:69" coordorigin="6299,3426" coordsize="1448,69" path="m7677,3468l7677,3494,7729,3468,7689,3468,7677,3468xm7678,3451l7677,3468,7689,3468,7689,3451,7678,3451xm7678,3426l7678,3451,7689,3451,7689,3468,7729,3468,7746,3460,7678,3426xm6299,3447l6299,3464,7677,3468,7678,3451,6299,3447xe" filled="true" fillcolor="#2d75b6" stroked="false">
              <v:path arrowok="t"/>
              <v:fill type="solid"/>
            </v:shape>
            <v:shape style="position:absolute;left:6298;top:2590;width:1448;height:69" coordorigin="6299,2590" coordsize="1448,69" path="m7729,2616l7689,2616,7689,2633,7678,2633,7678,2658,7746,2624,7729,2616xm7677,2616l6299,2618,6299,2635,7678,2633,7677,2616xm7689,2616l7677,2616,7678,2633,7689,2633,7689,2616xm7677,2590l7677,2616,7729,2616,7677,2590xe" filled="true" fillcolor="#538235" stroked="false">
              <v:path arrowok="t"/>
              <v:fill type="solid"/>
            </v:shape>
            <v:shape style="position:absolute;left:6318;top:4222;width:1434;height:69" coordorigin="6319,4222" coordsize="1434,69" path="m7684,4265l7684,4290,7735,4265,7684,4265xm7684,4248l7684,4265,7695,4265,7695,4248,7684,4248xm7684,4222l7684,4248,7695,4248,7695,4265,7735,4265,7752,4256,7684,4222xm6319,4247l6319,4264,7684,4265,7684,4248,6319,4247xe" filled="true" fillcolor="#ec7c30" stroked="false">
              <v:path arrowok="t"/>
              <v:fill type="solid"/>
            </v:shape>
            <v:shape style="position:absolute;left:7745;top:2454;width:1053;height:340" type="#_x0000_t75" stroked="false">
              <v:imagedata r:id="rId204" o:title=""/>
            </v:shape>
            <v:shape style="position:absolute;left:7745;top:3283;width:1053;height:354" type="#_x0000_t75" stroked="false">
              <v:imagedata r:id="rId205" o:title=""/>
            </v:shape>
            <v:shape style="position:absolute;left:7752;top:4079;width:1053;height:354" type="#_x0000_t75" stroked="false">
              <v:imagedata r:id="rId206" o:title=""/>
            </v:shape>
            <v:shape style="position:absolute;left:2335;top:2606;width:1080;height:571" type="#_x0000_t75" stroked="false">
              <v:imagedata r:id="rId207" o:title=""/>
            </v:shape>
            <v:shape style="position:absolute;left:2516;top:2929;width:194;height:199" type="#_x0000_t75" stroked="false">
              <v:imagedata r:id="rId208" o:title=""/>
            </v:shape>
            <v:rect style="position:absolute;left:2516;top:2929;width:194;height:199" filled="false" stroked="true" strokeweight=".284271pt" strokecolor="#ec7c30">
              <v:stroke dashstyle="solid"/>
            </v:rect>
            <v:shape style="position:absolute;left:2789;top:2932;width:194;height:199" type="#_x0000_t75" stroked="false">
              <v:imagedata r:id="rId209" o:title=""/>
            </v:shape>
            <v:rect style="position:absolute;left:2789;top:2932;width:194;height:199" filled="false" stroked="true" strokeweight=".284271pt" strokecolor="#ec7c30">
              <v:stroke dashstyle="solid"/>
            </v:rect>
            <v:shape style="position:absolute;left:3063;top:2936;width:194;height:199" type="#_x0000_t75" stroked="false">
              <v:imagedata r:id="rId210" o:title=""/>
            </v:shape>
            <v:rect style="position:absolute;left:3063;top:2936;width:194;height:199" filled="false" stroked="true" strokeweight=".284271pt" strokecolor="#ec7c30">
              <v:stroke dashstyle="solid"/>
            </v:rect>
            <v:shape style="position:absolute;left:2062;top:195;width:7468;height:1891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239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分区好处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646" w:val="left" w:leader="none"/>
                      </w:tabs>
                      <w:spacing w:before="141"/>
                      <w:ind w:left="645" w:right="0" w:hanging="406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sz w:val="16"/>
                      </w:rPr>
                      <w:t>便于合理使用存储资源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，每个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Partition</w:t>
                    </w:r>
                    <w:r>
                      <w:rPr>
                        <w:rFonts w:ascii="宋体" w:eastAsia="宋体" w:hint="eastAsia"/>
                        <w:spacing w:val="1"/>
                        <w:sz w:val="16"/>
                      </w:rPr>
                      <w:t>在一个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Broker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上存储，可以把海量的数据按照分区切割成一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块一块数据存储在多台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上。合理控制分区的任务，可以实现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负载均衡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的效果。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639" w:val="left" w:leader="none"/>
                      </w:tabs>
                      <w:spacing w:before="0"/>
                      <w:ind w:left="638" w:right="0" w:hanging="399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5"/>
                      </w:rPr>
                      <w:t>提高并行度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5"/>
                      </w:rPr>
                      <w:t>，生产者可以以分区为单位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发送数据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；消费者可以以分区为单位进行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消费数据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。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2960" w:right="3254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4777;top:2219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5852;top:2252;width:459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4777;top:3041;width:48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5831;top:3075;width:459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4777;top:3871;width:48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5851;top:3863;width:459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752;top:4079;width:1053;height:354" type="#_x0000_t202" filled="false" stroked="true" strokeweight=".28391pt" strokecolor="#ec7c30">
              <v:textbox inset="0,0,0,0">
                <w:txbxContent>
                  <w:p>
                    <w:pPr>
                      <w:spacing w:before="76"/>
                      <w:ind w:left="10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7745;top:3283;width:1053;height:354" type="#_x0000_t202" filled="false" stroked="true" strokeweight=".28391pt" strokecolor="#ec7c30">
              <v:textbox inset="0,0,0,0">
                <w:txbxContent>
                  <w:p>
                    <w:pPr>
                      <w:spacing w:before="75"/>
                      <w:ind w:left="102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2349;top:3283;width:1066;height:345" type="#_x0000_t202" filled="false" stroked="true" strokeweight=".283904pt" strokecolor="#5b9bd4">
              <v:textbox inset="0,0,0,0">
                <w:txbxContent>
                  <w:p>
                    <w:pPr>
                      <w:spacing w:before="91"/>
                      <w:ind w:left="21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2335;top:2606;width:1080;height:571" type="#_x0000_t202" filled="false" stroked="true" strokeweight=".284013pt" strokecolor="#a4a4a4">
              <v:textbox inset="0,0,0,0">
                <w:txbxContent>
                  <w:p>
                    <w:pPr>
                      <w:spacing w:line="271" w:lineRule="exact" w:before="0"/>
                      <w:ind w:left="95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ss 100T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资料</w:t>
                    </w:r>
                  </w:p>
                </w:txbxContent>
              </v:textbox>
              <v:stroke dashstyle="solid"/>
              <w10:wrap type="none"/>
            </v:shape>
            <v:shape style="position:absolute;left:7745;top:2454;width:1053;height:340" type="#_x0000_t202" filled="false" stroked="true" strokeweight=".283904pt" strokecolor="#ec7c30">
              <v:textbox inset="0,0,0,0">
                <w:txbxContent>
                  <w:p>
                    <w:pPr>
                      <w:spacing w:before="68"/>
                      <w:ind w:left="102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4769;top:4082;width:1550;height:345" type="#_x0000_t202" filled="true" fillcolor="#ec7c30" stroked="true" strokeweight=".567735pt" strokecolor="#ad5a20">
              <v:textbox inset="0,0,0,0">
                <w:txbxContent>
                  <w:p>
                    <w:pPr>
                      <w:spacing w:before="89"/>
                      <w:ind w:left="26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749;top:3283;width:1550;height:345" type="#_x0000_t202" filled="true" fillcolor="#5b9bd4" stroked="true" strokeweight=".567735pt" strokecolor="#41709c">
              <v:textbox inset="0,0,0,0">
                <w:txbxContent>
                  <w:p>
                    <w:pPr>
                      <w:spacing w:before="88"/>
                      <w:ind w:left="26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749;top:2454;width:1550;height:345" type="#_x0000_t202" filled="true" fillcolor="#6fac46" stroked="true" strokeweight=".567735pt" strokecolor="#507d31">
              <v:textbox inset="0,0,0,0">
                <w:txbxContent>
                  <w:p>
                    <w:pPr>
                      <w:spacing w:before="87"/>
                      <w:ind w:left="26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5"/>
                      </w:rPr>
                      <w:t>TopicA-Partition0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10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生产者发送消息的分区策略</w:t>
      </w:r>
    </w:p>
    <w:p>
      <w:pPr>
        <w:pStyle w:val="Heading3"/>
        <w:numPr>
          <w:ilvl w:val="0"/>
          <w:numId w:val="23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</w:pPr>
      <w:r>
        <w:rPr>
          <w:rFonts w:ascii="宋体" w:eastAsia="宋体" w:hint="eastAsia"/>
          <w:spacing w:val="8"/>
        </w:rPr>
        <w:t>默认的分区器</w:t>
      </w:r>
      <w:r>
        <w:rPr/>
        <w:t>DefaultPartitioner</w:t>
      </w: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20012pt;width:418.55pt;height:178.5pt;mso-position-horizontal-relative:page;mso-position-vertical-relative:paragraph;z-index:-25125785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408" w:val="left" w:leader="none"/>
                    </w:tabs>
                    <w:spacing w:line="238" w:lineRule="exact" w:before="0" w:after="0"/>
                    <w:ind w:left="407" w:right="0" w:hanging="253"/>
                    <w:jc w:val="left"/>
                  </w:pPr>
                  <w:r>
                    <w:rPr/>
                    <w:t>The default partitioning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strategy: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408" w:val="left" w:leader="none"/>
                    </w:tabs>
                    <w:spacing w:line="238" w:lineRule="exact" w:before="0" w:after="0"/>
                    <w:ind w:left="407" w:right="0" w:hanging="253"/>
                    <w:jc w:val="left"/>
                  </w:pPr>
                  <w:r>
                    <w:rPr/>
                    <w:t>&lt;ul&gt;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408" w:val="left" w:leader="none"/>
                    </w:tabs>
                    <w:spacing w:line="238" w:lineRule="exact" w:before="0" w:after="0"/>
                    <w:ind w:left="407" w:right="0" w:hanging="253"/>
                    <w:jc w:val="left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&lt;li&gt;If a partition is specified in the record, use</w:t>
                  </w:r>
                  <w:r>
                    <w:rPr>
                      <w:color w:val="FF0000"/>
                      <w:spacing w:val="-18"/>
                    </w:rPr>
                    <w:t> </w:t>
                  </w:r>
                  <w:r>
                    <w:rPr>
                      <w:color w:val="FF0000"/>
                    </w:rPr>
                    <w:t>it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418" w:val="left" w:leader="none"/>
                    </w:tabs>
                    <w:spacing w:line="240" w:lineRule="auto" w:before="0" w:after="0"/>
                    <w:ind w:left="28" w:right="29" w:firstLine="127"/>
                    <w:jc w:val="left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&lt;li&gt;If no partition is specified but a key is present choose a partition based on a hash of the</w:t>
                  </w:r>
                  <w:r>
                    <w:rPr>
                      <w:color w:val="FF0000"/>
                      <w:spacing w:val="-7"/>
                    </w:rPr>
                    <w:t> </w:t>
                  </w:r>
                  <w:r>
                    <w:rPr>
                      <w:color w:val="FF0000"/>
                    </w:rPr>
                    <w:t>key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508" w:val="left" w:leader="none"/>
                      <w:tab w:pos="509" w:val="left" w:leader="none"/>
                      <w:tab w:pos="1489" w:val="left" w:leader="none"/>
                      <w:tab w:pos="1969" w:val="left" w:leader="none"/>
                      <w:tab w:pos="3327" w:val="left" w:leader="none"/>
                      <w:tab w:pos="3809" w:val="left" w:leader="none"/>
                      <w:tab w:pos="4413" w:val="left" w:leader="none"/>
                      <w:tab w:pos="4888" w:val="left" w:leader="none"/>
                      <w:tab w:pos="5997" w:val="left" w:leader="none"/>
                      <w:tab w:pos="6981" w:val="left" w:leader="none"/>
                      <w:tab w:pos="7583" w:val="left" w:leader="none"/>
                    </w:tabs>
                    <w:spacing w:line="240" w:lineRule="auto" w:before="2" w:after="0"/>
                    <w:ind w:left="28" w:right="27" w:firstLine="127"/>
                    <w:jc w:val="left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&lt;li&gt;If</w:t>
                    <w:tab/>
                    <w:t>no</w:t>
                    <w:tab/>
                    <w:t>partition</w:t>
                    <w:tab/>
                    <w:t>or</w:t>
                    <w:tab/>
                    <w:t>key</w:t>
                    <w:tab/>
                    <w:t>is</w:t>
                    <w:tab/>
                    <w:t>present</w:t>
                    <w:tab/>
                    <w:t>choose</w:t>
                    <w:tab/>
                    <w:t>the</w:t>
                    <w:tab/>
                  </w:r>
                  <w:r>
                    <w:rPr>
                      <w:color w:val="FF0000"/>
                      <w:spacing w:val="-5"/>
                    </w:rPr>
                    <w:t>sticky </w:t>
                  </w:r>
                  <w:r>
                    <w:rPr>
                      <w:color w:val="FF0000"/>
                    </w:rPr>
                    <w:t>partition that changes when the batch is</w:t>
                  </w:r>
                  <w:r>
                    <w:rPr>
                      <w:color w:val="FF0000"/>
                      <w:spacing w:val="-12"/>
                    </w:rPr>
                    <w:t> </w:t>
                  </w:r>
                  <w:r>
                    <w:rPr>
                      <w:color w:val="FF0000"/>
                    </w:rPr>
                    <w:t>full.</w:t>
                  </w:r>
                </w:p>
                <w:p>
                  <w:pPr>
                    <w:pStyle w:val="BodyText"/>
                    <w:spacing w:line="238" w:lineRule="exact"/>
                    <w:ind w:left="155"/>
                  </w:pPr>
                  <w:r>
                    <w:rPr>
                      <w:w w:val="100"/>
                    </w:rPr>
                    <w:t>*</w:t>
                  </w:r>
                </w:p>
                <w:p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pos="408" w:val="left" w:leader="none"/>
                    </w:tabs>
                    <w:spacing w:line="238" w:lineRule="exact" w:before="0" w:after="0"/>
                    <w:ind w:left="407" w:right="0" w:hanging="253"/>
                    <w:jc w:val="left"/>
                  </w:pPr>
                  <w:r>
                    <w:rPr/>
                    <w:t>See KIP-480 for details about sticky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partitioning.</w:t>
                  </w:r>
                </w:p>
                <w:p>
                  <w:pPr>
                    <w:pStyle w:val="BodyText"/>
                    <w:spacing w:line="238" w:lineRule="exact"/>
                    <w:ind w:left="155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DefaultPartitioner </w:t>
                  </w:r>
                  <w:r>
                    <w:rPr/>
                    <w:t>implements </w:t>
                  </w:r>
                  <w:r>
                    <w:rPr>
                      <w:color w:val="FF0000"/>
                    </w:rPr>
                    <w:t>Partitioner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535"/>
                  </w:pPr>
                  <w:r>
                    <w:rPr/>
                    <w:t>… …</w:t>
                  </w:r>
                </w:p>
                <w:p>
                  <w:pPr>
                    <w:pStyle w:val="BodyText"/>
                    <w:spacing w:line="237" w:lineRule="exact" w:before="2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在 </w:t>
      </w:r>
      <w:r>
        <w:rPr>
          <w:rFonts w:ascii="Times New Roman" w:eastAsia="Times New Roman"/>
        </w:rPr>
        <w:t>IDEA </w:t>
      </w:r>
      <w:r>
        <w:rPr>
          <w:rFonts w:ascii="宋体" w:eastAsia="宋体" w:hint="eastAsia"/>
        </w:rPr>
        <w:t>中 </w:t>
      </w:r>
      <w:r>
        <w:rPr>
          <w:rFonts w:ascii="Times New Roman" w:eastAsia="Times New Roman"/>
        </w:rPr>
        <w:t>ctrl +n</w:t>
      </w:r>
      <w:r>
        <w:rPr>
          <w:rFonts w:ascii="宋体" w:eastAsia="宋体" w:hint="eastAsia"/>
        </w:rPr>
        <w:t>，全局查找</w:t>
      </w:r>
      <w:r>
        <w:rPr>
          <w:rFonts w:ascii="Times New Roman" w:eastAsia="Times New Roman"/>
        </w:rPr>
        <w:t>DefaultPartitioner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2"/>
        <w:rPr>
          <w:rFonts w:ascii="宋体"/>
          <w:sz w:val="2"/>
        </w:rPr>
      </w:pPr>
    </w:p>
    <w:p>
      <w:pPr>
        <w:pStyle w:val="BodyText"/>
        <w:ind w:left="221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09.9pt;height:226.85pt;mso-position-horizontal-relative:char;mso-position-vertical-relative:line" coordorigin="0,0" coordsize="8198,4537">
            <v:shape style="position:absolute;left:0;top:0;width:8198;height:4515" type="#_x0000_t75" stroked="false">
              <v:imagedata r:id="rId103" o:title=""/>
            </v:shape>
            <v:shape style="position:absolute;left:5744;top:688;width:323;height:1416" coordorigin="5745,688" coordsize="323,1416" path="m5812,2035l5745,2072,5814,2103,5813,2076,5802,2076,5801,2064,5813,2063,5812,2035xm5813,2063l5801,2064,5802,2076,5813,2075,5813,2063xm5813,2075l5802,2076,5813,2076,5813,2075xm5877,2055l5868,2057,5868,2057,5858,2059,5858,2059,5846,2060,5847,2060,5834,2062,5834,2062,5813,2063,5813,2075,5836,2073,5860,2070,5870,2068,5880,2066,5888,2063,5896,2061,5902,2058,5907,2055,5907,2055,5877,2055,5877,2055xm5897,2048l5891,2050,5892,2050,5885,2053,5885,2053,5877,2055,5907,2055,5910,2051,5911,2049,5896,2049,5897,2048xm5899,2047l5896,2049,5911,2049,5912,2047,5899,2047,5899,2047xm5900,2046l5899,2047,5899,2047,5900,2046xm5900,2046l5900,2046,5899,2047,5912,2047,5912,2046,5900,2046,5900,2046xm5900,2045l5899,2047,5900,2046,5900,2046,5900,2045xm5900,2045l5900,2045,5900,2045,5900,2046,5900,2045,5900,2045xm5912,2044l5901,2044,5901,2045,5900,2045,5900,2045,5900,2046,5912,2046,5912,2044xm5900,2045l5900,2045,5900,2045,5900,2045xm5900,2044l5900,2045,5900,2045,5900,2044xm5901,2044l5900,2045,5900,2045,5901,2044xm5901,2044l5900,2044,5900,2045,5901,2044,5901,2044xm5912,2044l5901,2044,5900,2045,5901,2044,5912,2044,5912,2044xm5968,1383l5964,1383,5952,1385,5942,1387,5932,1389,5924,1392,5917,1394,5911,1397,5906,1400,5902,1404,5900,1409,5900,2044,5901,2044,5912,2044,5912,1412,5912,1412,5912,1411,5911,1411,5912,1410,5912,1410,5912,1410,5912,1409,5913,1409,5914,1408,5914,1408,5916,1407,5916,1407,5916,1407,5917,1407,5921,1405,5921,1405,5928,1402,5927,1402,5935,1400,5935,1400,5944,1398,5955,1396,5954,1396,5966,1395,5966,1395,5978,1393,5978,1393,6005,1391,6005,1391,6035,1389,6035,1389,6068,1389,6035,1388,6004,1387,5977,1384,5968,1383xm5912,1410l5912,1410,5912,1412,5912,1411,5912,1410xm5912,1411l5912,1412,5912,1412,5912,1411xm5912,1410l5911,1411,5912,1410,5912,1410xm5912,1410l5911,1411,5912,1411,5912,1410xm5912,1410l5912,1410,5912,1411,5912,1410xm5912,1409l5912,1410,5912,1410,5912,1410,5912,1409xm5912,1410l5912,1410,5912,1410,5912,1410xm5913,1409l5912,1409,5912,1410,5913,1409xm5913,1409l5912,1409,5912,1409,5912,1409,5913,1409xm5914,1408l5912,1409,5913,1409,5914,1408xm5913,1409l5912,1409,5913,1409,5913,1409xm5914,1408l5914,1408,5913,1409,5914,1408xm5917,1407l5916,1407,5916,1407,5917,1407xm6067,1377l6035,1378,6004,1379,5968,1383,5977,1384,6004,1387,6035,1388,6067,1389,6067,1377xm6068,1377l6067,1377,6067,1389,6068,1389,6068,1377xm5900,722l5900,1357,5902,1362,5906,1366,5911,1369,5917,1372,5924,1375,5932,1377,5942,1379,5953,1381,5964,1383,5968,1383,6004,1379,6035,1378,6067,1377,6068,1377,6035,1377,6035,1377,6005,1375,6005,1375,5978,1373,5978,1373,5966,1371,5966,1371,5954,1370,5954,1370,5944,1368,5944,1368,5935,1366,5935,1366,5927,1364,5928,1364,5921,1361,5921,1361,5917,1360,5916,1360,5914,1358,5914,1358,5913,1357,5912,1357,5912,1356,5912,1356,5912,1356,5911,1355,5912,1355,5912,1355,5912,1355,5912,723,5901,723,5900,722xm5916,1359l5916,1360,5917,1360,5916,1359xm5916,1359l5916,1359,5916,1359,5916,1359xm5912,1357l5914,1358,5913,1357,5912,1357xm5913,1357l5914,1358,5914,1358,5913,1357xm5912,1356l5912,1356,5912,1357,5912,1356,5912,1356xm5912,1356l5912,1357,5913,1357,5913,1357,5913,1357,5912,1356xm5913,1357l5912,1357,5913,1357,5913,1357xm5912,1356l5912,1356,5912,1356,5912,1356xm5912,1355l5912,1356,5912,1356,5912,1355xm5911,1355l5912,1356,5912,1356,5911,1355xm5912,1355l5912,1355,5912,1356,5912,1355,5912,1355xm5912,1355l5911,1355,5912,1356,5912,1355xm5912,1355l5912,1355,5912,1355,5912,1355xm5900,721l5900,722,5901,723,5900,722,5900,721xm5900,722l5901,723,5912,723,5912,722,5901,722,5900,722xm5900,721l5900,722,5900,721,5900,721xm5900,721l5900,722,5901,722,5900,721xm5912,721l5900,721,5900,721,5901,722,5901,722,5912,722,5912,721xm5900,720l5900,721,5900,721,5900,721,5900,720xm5912,720l5900,720,5900,721,5900,721,5912,721,5912,720xm5899,720l5900,721,5900,720,5900,720,5899,720xm5899,719l5899,720,5900,720,5899,719xm5912,719l5899,719,5900,720,5900,720,5900,720,5912,720,5912,719xm5911,718l5896,718,5899,720,5899,719,5912,719,5911,718xm5907,711l5877,711,5885,714,5885,714,5892,716,5891,716,5897,718,5896,718,5911,718,5910,715,5907,711xm5745,688l5745,700,5777,700,5777,700,5807,702,5807,702,5834,704,5834,704,5847,706,5846,706,5858,707,5858,707,5868,709,5877,712,5877,711,5907,711,5907,711,5902,708,5896,705,5888,703,5880,700,5870,698,5860,696,5848,695,5836,693,5808,690,5777,689,5745,688xe" filled="true" fillcolor="#5b9bd4" stroked="false">
              <v:path arrowok="t"/>
              <v:fill type="solid"/>
            </v:shape>
            <v:shape style="position:absolute;left:2806;top:2419;width:906;height:162" coordorigin="2806,2419" coordsize="906,162" path="m3642,2555l3639,2581,3710,2557,3654,2557,3642,2555xm3645,2538l3642,2555,3654,2557,3656,2540,3645,2538xm3648,2513l3645,2538,3656,2540,3654,2557,3710,2557,3711,2556,3648,2513xm2809,2419l2806,2436,3642,2555,3645,2538,2809,2419xe" filled="true" fillcolor="#5b9bd4" stroked="false">
              <v:path arrowok="t"/>
              <v:fill type="solid"/>
            </v:shape>
            <v:shape style="position:absolute;left:483;top:2934;width:1746;height:660" coordorigin="484,2935" coordsize="1746,660" path="m536,3531l484,3586,560,3595,552,3575,540,3575,534,3559,545,3555,536,3531xm545,3555l534,3559,540,3575,551,3571,545,3555xm551,3571l540,3575,552,3575,551,3571xm2224,2935l545,3555,551,3571,2230,2951,2224,2935xe" filled="true" fillcolor="#5b9bd4" stroked="false">
              <v:path arrowok="t"/>
              <v:fill type="solid"/>
            </v:shape>
            <v:shape style="position:absolute;left:89;top:34;width:5772;height:2443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411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原则</w:t>
                    </w:r>
                  </w:p>
                  <w:p>
                    <w:pPr>
                      <w:spacing w:before="74"/>
                      <w:ind w:left="282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在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IDEA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中全局查找（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ctrl +n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ProducerRecord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类，在类中可以看到如下构造方法：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</w:t>
                    </w:r>
                    <w:r>
                      <w:rPr>
                        <w:rFonts w:ascii="Arial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ProducerRecord(String</w:t>
                    </w:r>
                    <w:r>
                      <w:rPr>
                        <w:rFonts w:ascii="Arial"/>
                        <w:spacing w:val="-1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topic,</w:t>
                    </w:r>
                    <w:r>
                      <w:rPr>
                        <w:rFonts w:ascii="Arial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Integer</w:t>
                    </w:r>
                    <w:r>
                      <w:rPr>
                        <w:rFonts w:ascii="Arial"/>
                        <w:color w:val="FF0000"/>
                        <w:spacing w:val="-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partition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,</w:t>
                    </w:r>
                    <w:r>
                      <w:rPr>
                        <w:rFonts w:ascii="Arial"/>
                        <w:spacing w:val="-1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Long</w:t>
                    </w:r>
                    <w:r>
                      <w:rPr>
                        <w:rFonts w:ascii="Arial"/>
                        <w:spacing w:val="-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timestamp,</w:t>
                    </w:r>
                    <w:r>
                      <w:rPr>
                        <w:rFonts w:ascii="Arial"/>
                        <w:spacing w:val="-1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K</w:t>
                    </w:r>
                    <w:r>
                      <w:rPr>
                        <w:rFonts w:ascii="Arial"/>
                        <w:spacing w:val="-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key,</w:t>
                    </w:r>
                    <w:r>
                      <w:rPr>
                        <w:rFonts w:ascii="Arial"/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V</w:t>
                    </w:r>
                    <w:r>
                      <w:rPr>
                        <w:rFonts w:ascii="Arial"/>
                        <w:spacing w:val="-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value,</w:t>
                    </w:r>
                    <w:r>
                      <w:rPr>
                        <w:rFonts w:ascii="Arial"/>
                        <w:spacing w:val="-1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Iterable&lt;Header&gt;</w:t>
                    </w:r>
                    <w:r>
                      <w:rPr>
                        <w:rFonts w:ascii="Arial"/>
                        <w:spacing w:val="-1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headers)</w:t>
                    </w:r>
                    <w:r>
                      <w:rPr>
                        <w:rFonts w:ascii="Arial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{</w:t>
                    </w:r>
                  </w:p>
                  <w:p>
                    <w:pPr>
                      <w:spacing w:before="1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 ProducerRecord(String topic,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Integer partition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, Long timestamp, K key, V value) {</w:t>
                    </w:r>
                  </w:p>
                  <w:p>
                    <w:pPr>
                      <w:spacing w:before="1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 ProducerRecord(String topic,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Integer partition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, K key, V value, Iterable&lt;Header&gt; headers) {</w:t>
                    </w:r>
                  </w:p>
                  <w:p>
                    <w:pPr>
                      <w:spacing w:before="1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 ProducerRecord(String topic,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Integer partition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, K key, V value) {</w:t>
                    </w:r>
                  </w:p>
                  <w:p>
                    <w:pPr>
                      <w:spacing w:before="1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 ProducerRecord(String topic, </w:t>
                    </w:r>
                    <w:r>
                      <w:rPr>
                        <w:rFonts w:ascii="Arial"/>
                        <w:color w:val="00AF50"/>
                        <w:w w:val="105"/>
                        <w:sz w:val="11"/>
                      </w:rPr>
                      <w:t>K key, V value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) {</w:t>
                    </w:r>
                  </w:p>
                </w:txbxContent>
              </v:textbox>
              <w10:wrap type="none"/>
            </v:shape>
            <v:shape style="position:absolute;left:6150;top:1064;width:1980;height:64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）指明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的情况下，直</w:t>
                    </w:r>
                  </w:p>
                  <w:p>
                    <w:pPr>
                      <w:spacing w:line="175" w:lineRule="auto" w:before="33"/>
                      <w:ind w:left="0" w:right="85" w:firstLine="0"/>
                      <w:jc w:val="both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接将指明的值作为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值；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例如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partition=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，所有数据写入分区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9;top:2485;width:2327;height:673" type="#_x0000_t202" filled="false" stroked="false">
              <v:textbox inset="0,0,0,0">
                <w:txbxContent>
                  <w:p>
                    <w:pPr>
                      <w:spacing w:before="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public</w:t>
                    </w:r>
                    <w:r>
                      <w:rPr>
                        <w:rFonts w:ascii="Arial"/>
                        <w:spacing w:val="-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ProducerRecord(String</w:t>
                    </w:r>
                    <w:r>
                      <w:rPr>
                        <w:rFonts w:ascii="Arial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topic,</w:t>
                    </w:r>
                    <w:r>
                      <w:rPr>
                        <w:rFonts w:ascii="Arial"/>
                        <w:spacing w:val="-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6F2F9F"/>
                        <w:w w:val="105"/>
                        <w:sz w:val="11"/>
                      </w:rPr>
                      <w:t>V</w:t>
                    </w:r>
                    <w:r>
                      <w:rPr>
                        <w:rFonts w:ascii="Arial"/>
                        <w:color w:val="6F2F9F"/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6F2F9F"/>
                        <w:w w:val="105"/>
                        <w:sz w:val="11"/>
                      </w:rPr>
                      <w:t>value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)</w:t>
                    </w:r>
                    <w:r>
                      <w:rPr>
                        <w:rFonts w:ascii="Arial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{</w:t>
                    </w:r>
                  </w:p>
                  <w:p>
                    <w:pPr>
                      <w:spacing w:before="9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... ...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3757;top:2499;width:4320;height:887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）没有指明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值但有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的情况下，将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key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hash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值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与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的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数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进行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取余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得到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值；</w:t>
                    </w:r>
                  </w:p>
                  <w:p>
                    <w:pPr>
                      <w:spacing w:line="240" w:lineRule="atLeast" w:before="6"/>
                      <w:ind w:left="0" w:right="18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例如：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hash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=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hash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=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6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数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=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，那么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key1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对应的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value1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写入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号分区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对应的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value2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写入</w:t>
                    </w:r>
                    <w:r>
                      <w:rPr>
                        <w:rFonts w:ascii="Times New Roman" w:eastAsia="Times New Roman"/>
                        <w:b/>
                        <w:color w:val="00AF5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b/>
                        <w:color w:val="00AF50"/>
                        <w:w w:val="105"/>
                        <w:sz w:val="13"/>
                      </w:rPr>
                      <w:t>号分区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42;top:3649;width:7737;height:887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）既没有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值又没有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key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值的情况下，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采用</w:t>
                    </w:r>
                    <w:r>
                      <w:rPr>
                        <w:rFonts w:ascii="Times New Roman" w:eastAsia="Times New Roman"/>
                        <w:b/>
                        <w:color w:val="6F2F9F"/>
                        <w:w w:val="105"/>
                        <w:sz w:val="13"/>
                      </w:rPr>
                      <w:t>Sticky Partition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（黏性分区器），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会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随机选择一个分区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，并尽可能一直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使用该分区，待该分区的</w:t>
                    </w:r>
                    <w:r>
                      <w:rPr>
                        <w:rFonts w:ascii="Times New Roman" w:eastAsia="Times New Roman"/>
                        <w:b/>
                        <w:color w:val="6F2F9F"/>
                        <w:w w:val="105"/>
                        <w:sz w:val="13"/>
                      </w:rPr>
                      <w:t>batch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已满或者已完成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b/>
                        <w:color w:val="6F2F9F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再随机一个分区进行使用（和上一次的分区不同）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240" w:lineRule="atLeast" w:before="6"/>
                      <w:ind w:left="0" w:right="21" w:firstLine="273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例如：第一次随机选择</w:t>
                    </w:r>
                    <w:r>
                      <w:rPr>
                        <w:rFonts w:ascii="Times New Roman" w:eastAsia="Times New Roman"/>
                        <w:b/>
                        <w:spacing w:val="-3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号分区，等</w:t>
                    </w:r>
                    <w:r>
                      <w:rPr>
                        <w:rFonts w:ascii="Times New Roman" w:eastAsia="Times New Roman"/>
                        <w:b/>
                        <w:spacing w:val="-3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号分区当前批次满了（默认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16k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）或者</w:t>
                    </w:r>
                    <w:r>
                      <w:rPr>
                        <w:rFonts w:ascii="Times New Roman" w:eastAsia="Times New Roman"/>
                        <w:b/>
                        <w:spacing w:val="-3"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spacing w:val="-5"/>
                        <w:w w:val="105"/>
                        <w:sz w:val="13"/>
                      </w:rPr>
                      <w:t>设置的时间到， </w:t>
                    </w:r>
                    <w:r>
                      <w:rPr>
                        <w:rFonts w:ascii="Times New Roman" w:eastAsia="Times New Roman"/>
                        <w:b/>
                        <w:color w:val="6F2F9F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再随机一个分区进行使用（如果还是</w:t>
                    </w:r>
                    <w:r>
                      <w:rPr>
                        <w:rFonts w:ascii="Times New Roman" w:eastAsia="Times New Roman"/>
                        <w:b/>
                        <w:color w:val="6F2F9F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b/>
                        <w:color w:val="6F2F9F"/>
                        <w:w w:val="105"/>
                        <w:sz w:val="13"/>
                      </w:rPr>
                      <w:t>会继续随机）。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7"/>
        </w:rPr>
      </w:pPr>
    </w:p>
    <w:p>
      <w:pPr>
        <w:pStyle w:val="Heading3"/>
        <w:numPr>
          <w:ilvl w:val="0"/>
          <w:numId w:val="23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案例一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20006pt;width:418.55pt;height:144.5pt;mso-position-horizontal-relative:page;mso-position-vertical-relative:paragraph;z-index:-25125068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com.atguigu.kafka.producer;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480" w:lineRule="auto"/>
                    <w:ind w:left="28" w:right="2904"/>
                  </w:pPr>
                  <w:r>
                    <w:rPr/>
                    <w:t>import org.apache.kafka.clients.producer.*; import java.util.Properties;</w:t>
                  </w:r>
                </w:p>
                <w:p>
                  <w:pPr>
                    <w:pStyle w:val="BodyText"/>
                    <w:spacing w:line="482" w:lineRule="auto"/>
                    <w:ind w:left="535" w:right="2400" w:hanging="507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CustomProducerCallbackPartitions </w:t>
                  </w:r>
                  <w:r>
                    <w:rPr/>
                    <w:t>{ public static void main(String[] args) {</w:t>
                  </w:r>
                </w:p>
                <w:p>
                  <w:pPr>
                    <w:pStyle w:val="BodyText"/>
                    <w:spacing w:line="271" w:lineRule="exac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1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eastAsia="宋体" w:hint="eastAsia"/>
                      <w:spacing w:val="-19"/>
                    </w:rPr>
                    <w:t>创建 </w:t>
                  </w:r>
                  <w:r>
                    <w:rPr/>
                    <w:t>kafka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生产者的配置对象</w:t>
                  </w:r>
                </w:p>
                <w:p>
                  <w:pPr>
                    <w:pStyle w:val="BodyText"/>
                    <w:spacing w:line="237" w:lineRule="exact"/>
                    <w:ind w:left="1039"/>
                  </w:pPr>
                  <w:r>
                    <w:rPr/>
                    <w:t>Properties properties = new Properties();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color w:val="FF0000"/>
        </w:rPr>
        <w:t>将数据发往指定</w:t>
      </w:r>
      <w:r>
        <w:rPr>
          <w:rFonts w:ascii="Times New Roman" w:eastAsia="Times New Roman"/>
          <w:color w:val="FF0000"/>
        </w:rPr>
        <w:t>partition </w:t>
      </w:r>
      <w:r>
        <w:rPr>
          <w:rFonts w:ascii="宋体" w:eastAsia="宋体" w:hint="eastAsia"/>
          <w:color w:val="FF0000"/>
        </w:rPr>
        <w:t>的情况</w:t>
      </w:r>
      <w:r>
        <w:rPr>
          <w:rFonts w:ascii="宋体" w:eastAsia="宋体" w:hint="eastAsia"/>
        </w:rPr>
        <w:t>下，例如，将所有数据发往分区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中。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sz w:val="13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2</w:t>
      </w:r>
      <w:r>
        <w:rPr>
          <w:spacing w:val="-1"/>
        </w:rPr>
        <w:t>. </w:t>
      </w:r>
      <w:r>
        <w:rPr>
          <w:rFonts w:ascii="宋体" w:eastAsia="宋体" w:hint="eastAsia"/>
          <w:spacing w:val="-28"/>
        </w:rPr>
        <w:t>给 </w:t>
      </w:r>
      <w:r>
        <w:rPr/>
        <w:t>kafka</w:t>
      </w:r>
      <w:r>
        <w:rPr>
          <w:spacing w:val="-63"/>
        </w:rPr>
        <w:t> </w:t>
      </w:r>
      <w:r>
        <w:rPr>
          <w:rFonts w:ascii="宋体" w:eastAsia="宋体" w:hint="eastAsia"/>
          <w:spacing w:val="-3"/>
        </w:rPr>
        <w:t>配置对象添加配置信息</w:t>
      </w:r>
    </w:p>
    <w:p>
      <w:pPr>
        <w:pStyle w:val="BodyText"/>
        <w:spacing w:before="9"/>
        <w:rPr>
          <w:rFonts w:ascii="宋体"/>
          <w:sz w:val="18"/>
        </w:rPr>
      </w:pPr>
    </w:p>
    <w:p>
      <w:pPr>
        <w:pStyle w:val="BodyText"/>
        <w:spacing w:line="238" w:lineRule="exact"/>
        <w:ind w:left="218"/>
      </w:pPr>
      <w:r>
        <w:rPr/>
        <w:t>properties.put(ProducerConfig.BOOTSTRAP_SERVERS_CONFIG,"hadoop102</w:t>
      </w:r>
    </w:p>
    <w:p>
      <w:pPr>
        <w:pStyle w:val="BodyText"/>
        <w:ind w:left="218"/>
      </w:pPr>
      <w:r>
        <w:rPr/>
        <w:t>:9092");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228"/>
      </w:pPr>
      <w:r>
        <w:rPr>
          <w:spacing w:val="-2"/>
          <w:w w:val="100"/>
        </w:rPr>
        <w:t>/</w:t>
      </w:r>
      <w:r>
        <w:rPr>
          <w:w w:val="100"/>
        </w:rPr>
        <w:t>/</w:t>
      </w:r>
      <w:r>
        <w:rPr/>
        <w:t> 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y</w:t>
      </w:r>
      <w:r>
        <w:rPr>
          <w:spacing w:val="-2"/>
          <w:w w:val="100"/>
        </w:rPr>
        <w:t>,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u</w:t>
      </w:r>
      <w:r>
        <w:rPr>
          <w:w w:val="100"/>
        </w:rPr>
        <w:t>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  <w:w w:val="100"/>
        </w:rPr>
        <w:t>序列化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：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z</w:t>
      </w:r>
      <w:r>
        <w:rPr>
          <w:spacing w:val="-1"/>
          <w:w w:val="100"/>
        </w:rPr>
        <w:t>er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e</w:t>
      </w:r>
      <w:r>
        <w:rPr>
          <w:w w:val="100"/>
        </w:rPr>
        <w:t>r </w:t>
      </w:r>
      <w:r>
        <w:rPr>
          <w:spacing w:val="-1"/>
        </w:rPr>
        <w:t>properties.put(ProducerConfig.KEY_SERIALIZER_CLASS_CONFIG,</w:t>
      </w:r>
    </w:p>
    <w:p>
      <w:pPr>
        <w:pStyle w:val="BodyText"/>
        <w:spacing w:before="2"/>
        <w:ind w:left="218"/>
      </w:pPr>
      <w:r>
        <w:rPr/>
        <w:t>StringSerializer.class.getName());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/>
      </w:pPr>
      <w:r>
        <w:rPr>
          <w:spacing w:val="-1"/>
        </w:rPr>
        <w:t>properties.put(ProducerConfig.VALUE_SERIALIZER_CLASS_CONFIG, </w:t>
      </w:r>
      <w:r>
        <w:rPr/>
        <w:t>StringSerializer.class.getName());</w:t>
      </w:r>
    </w:p>
    <w:p>
      <w:pPr>
        <w:pStyle w:val="BodyText"/>
      </w:pPr>
    </w:p>
    <w:p>
      <w:pPr>
        <w:pStyle w:val="BodyText"/>
        <w:tabs>
          <w:tab w:pos="4282" w:val="left" w:leader="none"/>
          <w:tab w:pos="5571" w:val="left" w:leader="none"/>
          <w:tab w:pos="7618" w:val="left" w:leader="none"/>
          <w:tab w:pos="8150" w:val="left" w:leader="none"/>
        </w:tabs>
        <w:ind w:left="218" w:right="314" w:firstLine="1010"/>
      </w:pPr>
      <w:r>
        <w:rPr/>
        <w:t>KafkaProducer&lt;String,</w:t>
        <w:tab/>
        <w:t>String&gt;</w:t>
        <w:tab/>
        <w:t>kafkaProducer</w:t>
        <w:tab/>
        <w:t>=</w:t>
        <w:tab/>
      </w:r>
      <w:r>
        <w:rPr>
          <w:spacing w:val="-6"/>
        </w:rPr>
        <w:t>new </w:t>
      </w:r>
      <w:r>
        <w:rPr/>
        <w:t>KafkaProducer&lt;&gt;(properties);</w:t>
      </w:r>
    </w:p>
    <w:p>
      <w:pPr>
        <w:pStyle w:val="BodyText"/>
        <w:spacing w:before="1"/>
      </w:pPr>
    </w:p>
    <w:p>
      <w:pPr>
        <w:pStyle w:val="BodyText"/>
        <w:ind w:left="1228"/>
      </w:pPr>
      <w:r>
        <w:rPr/>
        <w:t>for (int i = 0; i &lt; 5; i++) {</w:t>
      </w:r>
    </w:p>
    <w:p>
      <w:pPr>
        <w:pStyle w:val="BodyText"/>
        <w:spacing w:line="273" w:lineRule="exact" w:before="1"/>
        <w:ind w:left="1732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  <w:spacing w:val="-9"/>
        </w:rPr>
        <w:t>指定数据发送到 </w:t>
      </w:r>
      <w:r>
        <w:rPr>
          <w:color w:val="FF0000"/>
        </w:rPr>
        <w:t>1</w:t>
      </w:r>
      <w:r>
        <w:rPr>
          <w:color w:val="FF0000"/>
          <w:spacing w:val="-51"/>
        </w:rPr>
        <w:t> </w:t>
      </w:r>
      <w:r>
        <w:rPr>
          <w:rFonts w:ascii="宋体" w:eastAsia="宋体" w:hint="eastAsia"/>
          <w:color w:val="FF0000"/>
          <w:spacing w:val="-2"/>
        </w:rPr>
        <w:t>号分区，</w:t>
      </w:r>
      <w:r>
        <w:rPr>
          <w:color w:val="FF0000"/>
        </w:rPr>
        <w:t>key </w:t>
      </w:r>
      <w:r>
        <w:rPr>
          <w:rFonts w:ascii="宋体" w:eastAsia="宋体" w:hint="eastAsia"/>
          <w:color w:val="FF0000"/>
          <w:spacing w:val="-2"/>
        </w:rPr>
        <w:t>为空</w:t>
      </w:r>
      <w:r>
        <w:rPr>
          <w:rFonts w:ascii="宋体" w:eastAsia="宋体" w:hint="eastAsia"/>
          <w:color w:val="FF0000"/>
        </w:rPr>
        <w:t>（</w:t>
      </w:r>
      <w:r>
        <w:rPr>
          <w:color w:val="FF0000"/>
        </w:rPr>
        <w:t>IDEA </w:t>
      </w:r>
      <w:r>
        <w:rPr>
          <w:rFonts w:ascii="宋体" w:eastAsia="宋体" w:hint="eastAsia"/>
          <w:color w:val="FF0000"/>
          <w:spacing w:val="-25"/>
        </w:rPr>
        <w:t>中 </w:t>
      </w:r>
      <w:r>
        <w:rPr>
          <w:color w:val="FF0000"/>
        </w:rPr>
        <w:t>ctrl + p </w:t>
      </w:r>
      <w:r>
        <w:rPr>
          <w:rFonts w:ascii="宋体" w:eastAsia="宋体" w:hint="eastAsia"/>
          <w:color w:val="FF0000"/>
          <w:spacing w:val="-3"/>
        </w:rPr>
        <w:t>查看参数</w:t>
      </w:r>
      <w:r>
        <w:rPr>
          <w:rFonts w:ascii="宋体" w:eastAsia="宋体" w:hint="eastAsia"/>
          <w:color w:val="FF0000"/>
        </w:rPr>
        <w:t>）</w:t>
      </w:r>
    </w:p>
    <w:p>
      <w:pPr>
        <w:pStyle w:val="BodyText"/>
        <w:tabs>
          <w:tab w:pos="5382" w:val="left" w:leader="none"/>
        </w:tabs>
        <w:ind w:left="218" w:right="311" w:firstLine="1514"/>
      </w:pPr>
      <w:r>
        <w:rPr/>
        <w:t>kafkaProducer.send(new</w:t>
        <w:tab/>
      </w:r>
      <w:r>
        <w:rPr>
          <w:spacing w:val="-1"/>
        </w:rPr>
        <w:t>ProducerRecord&lt;&gt;("first", </w:t>
      </w:r>
      <w:r>
        <w:rPr>
          <w:color w:val="FF0000"/>
        </w:rPr>
        <w:t>1</w:t>
      </w:r>
      <w:r>
        <w:rPr/>
        <w:t>,</w:t>
      </w:r>
      <w:r>
        <w:rPr>
          <w:color w:val="FF0000"/>
        </w:rPr>
        <w:t>""</w:t>
      </w:r>
      <w:r>
        <w:rPr/>
        <w:t>,"atguigu " + i), new Callback()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237" w:lineRule="exact"/>
        <w:ind w:left="2236"/>
      </w:pPr>
      <w:r>
        <w:rPr/>
        <w:t>@Override</w:t>
      </w:r>
    </w:p>
    <w:p>
      <w:pPr>
        <w:pStyle w:val="BodyText"/>
        <w:ind w:left="2236"/>
      </w:pPr>
      <w:r>
        <w:rPr/>
        <w:t>public void onCompletion(RecordMetadata</w:t>
      </w:r>
      <w:r>
        <w:rPr>
          <w:spacing w:val="102"/>
        </w:rPr>
        <w:t> </w:t>
      </w:r>
      <w:r>
        <w:rPr/>
        <w:t>metadata,</w:t>
      </w:r>
    </w:p>
    <w:p>
      <w:pPr>
        <w:spacing w:after="0"/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2"/>
        <w:ind w:left="218"/>
      </w:pPr>
      <w:r>
        <w:rPr/>
        <w:t>Exception e) {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218"/>
      </w:pPr>
      <w:r>
        <w:rPr/>
        <w:t>if (e == null){</w:t>
      </w:r>
    </w:p>
    <w:p>
      <w:pPr>
        <w:pStyle w:val="BodyText"/>
        <w:tabs>
          <w:tab w:pos="3595" w:val="left" w:leader="none"/>
          <w:tab w:pos="4156" w:val="left" w:leader="none"/>
          <w:tab w:pos="4718" w:val="left" w:leader="none"/>
          <w:tab w:pos="5282" w:val="left" w:leader="none"/>
          <w:tab w:pos="5882" w:val="left" w:leader="none"/>
        </w:tabs>
        <w:spacing w:before="1"/>
        <w:ind w:left="722"/>
      </w:pPr>
      <w:r>
        <w:rPr/>
        <w:t>System.out.println("</w:t>
        <w:tab/>
      </w:r>
      <w:r>
        <w:rPr>
          <w:rFonts w:ascii="宋体" w:eastAsia="宋体" w:hint="eastAsia"/>
        </w:rPr>
        <w:t>主</w:t>
        <w:tab/>
        <w:t>题</w:t>
        <w:tab/>
        <w:t>：</w:t>
        <w:tab/>
      </w:r>
      <w:r>
        <w:rPr/>
        <w:t>"</w:t>
        <w:tab/>
        <w:t>+</w:t>
      </w:r>
    </w:p>
    <w:p>
      <w:pPr>
        <w:spacing w:after="0"/>
        <w:sectPr>
          <w:type w:val="continuous"/>
          <w:pgSz w:w="11910" w:h="16840"/>
          <w:pgMar w:top="1700" w:bottom="1360" w:left="1580" w:right="1480"/>
          <w:cols w:num="2" w:equalWidth="0">
            <w:col w:w="2024" w:space="499"/>
            <w:col w:w="6327"/>
          </w:cols>
        </w:sectPr>
      </w:pPr>
    </w:p>
    <w:p>
      <w:pPr>
        <w:pStyle w:val="BodyText"/>
        <w:tabs>
          <w:tab w:pos="3153" w:val="left" w:leader="none"/>
        </w:tabs>
        <w:ind w:right="1220"/>
        <w:jc w:val="center"/>
      </w:pPr>
      <w:r>
        <w:rPr/>
        <w:pict>
          <v:shape style="position:absolute;margin-left:88.464005pt;margin-top:84.139946pt;width:418.55pt;height:449.35pt;mso-position-horizontal-relative:page;mso-position-vertical-relative:page;z-index:-267193344" coordorigin="1769,1683" coordsize="8371,8987" path="m10139,9719l1769,9719,1769,9957,1769,10194,1769,10432,1769,10669,10139,10669,10139,10432,10139,10194,10139,9957,10139,9719m10139,5802l1769,5802,1769,6075,1769,6313,1769,6551,1769,6788,1769,7028,1769,7266,1769,7503,1769,7777,1769,8053,1769,8053,1769,8291,1769,8529,1769,8766,1769,9004,1769,9241,1769,9479,1769,9719,10139,9719,10139,9479,10139,9241,10139,9004,10139,8766,10139,8529,10139,8291,10139,8053,10139,8053,10139,7777,10139,7503,10139,7266,10139,7028,10139,6788,10139,6551,10139,6313,10139,6075,10139,5802m10139,4849l1769,4849,1769,5087,1769,5324,1769,5564,1769,5802,10139,5802,10139,5564,10139,5324,10139,5087,10139,4849m10139,3147l1769,3147,1769,3420,1769,3660,1769,3898,1769,4136,1769,4373,1769,4611,1769,4848,10139,4848,10139,4611,10139,4373,10139,4136,10139,3898,10139,3660,10139,3420,10139,3147m10139,1683l1769,1683,1769,1920,1769,2194,1769,2434,1769,2672,1769,2909,1769,3147,10139,3147,10139,2909,10139,2672,10139,2434,10139,2194,10139,1920,10139,1683e" filled="true" fillcolor="#d9d9d9" stroked="false">
            <v:path arrowok="t"/>
            <v:fill type="solid"/>
            <w10:wrap type="none"/>
          </v:shape>
        </w:pict>
      </w:r>
      <w:r>
        <w:rPr/>
        <w:t>metadata.topic</w:t>
      </w:r>
      <w:r>
        <w:rPr>
          <w:spacing w:val="-2"/>
        </w:rPr>
        <w:t>() + "-&gt;"</w:t>
      </w:r>
      <w:r>
        <w:rPr/>
        <w:tab/>
      </w:r>
      <w:r>
        <w:rPr>
          <w:spacing w:val="-2"/>
        </w:rPr>
        <w:t>+ "</w:t>
      </w:r>
      <w:r>
        <w:rPr>
          <w:rFonts w:ascii="宋体" w:eastAsia="宋体" w:hint="eastAsia"/>
          <w:spacing w:val="-2"/>
        </w:rPr>
        <w:t>分区：</w:t>
      </w:r>
      <w:r>
        <w:rPr>
          <w:spacing w:val="-3"/>
        </w:rPr>
        <w:t>" + </w:t>
      </w:r>
      <w:r>
        <w:rPr/>
        <w:t>metadata.partition()</w:t>
      </w:r>
    </w:p>
    <w:p>
      <w:pPr>
        <w:pStyle w:val="BodyText"/>
        <w:spacing w:line="238" w:lineRule="exact" w:before="3"/>
        <w:ind w:left="115" w:right="2215"/>
        <w:jc w:val="center"/>
      </w:pPr>
      <w:r>
        <w:rPr/>
        <w:t>);</w:t>
      </w:r>
    </w:p>
    <w:p>
      <w:pPr>
        <w:pStyle w:val="BodyText"/>
        <w:spacing w:line="238" w:lineRule="exact"/>
        <w:ind w:left="115" w:right="2594"/>
        <w:jc w:val="center"/>
      </w:pPr>
      <w:r>
        <w:rPr/>
        <w:t>}else {</w:t>
      </w:r>
    </w:p>
    <w:p>
      <w:pPr>
        <w:pStyle w:val="BodyText"/>
        <w:spacing w:line="236" w:lineRule="exact"/>
        <w:ind w:left="1385" w:right="1220"/>
        <w:jc w:val="center"/>
      </w:pPr>
      <w:r>
        <w:rPr/>
        <w:t>e.printStackTrace();</w:t>
      </w:r>
    </w:p>
    <w:p>
      <w:pPr>
        <w:pStyle w:val="BodyText"/>
        <w:spacing w:line="238" w:lineRule="exact" w:before="1"/>
        <w:ind w:left="2741"/>
      </w:pPr>
      <w:r>
        <w:rPr>
          <w:w w:val="100"/>
        </w:rPr>
        <w:t>}</w:t>
      </w:r>
    </w:p>
    <w:p>
      <w:pPr>
        <w:pStyle w:val="BodyText"/>
        <w:spacing w:line="238" w:lineRule="exact"/>
        <w:ind w:left="2236"/>
      </w:pPr>
      <w:r>
        <w:rPr>
          <w:w w:val="100"/>
        </w:rPr>
        <w:t>}</w:t>
      </w:r>
    </w:p>
    <w:p>
      <w:pPr>
        <w:pStyle w:val="BodyText"/>
        <w:spacing w:line="238" w:lineRule="exact"/>
        <w:ind w:left="1732"/>
      </w:pPr>
      <w:r>
        <w:rPr/>
        <w:t>});</w:t>
      </w:r>
    </w:p>
    <w:p>
      <w:pPr>
        <w:pStyle w:val="BodyText"/>
        <w:ind w:left="1228"/>
      </w:pPr>
      <w:r>
        <w:rPr>
          <w:w w:val="100"/>
        </w:rPr>
        <w:t>}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38" w:lineRule="exact" w:before="102"/>
        <w:ind w:left="1228"/>
      </w:pPr>
      <w:r>
        <w:rPr/>
        <w:t>kafkaProducer.close();</w:t>
      </w:r>
    </w:p>
    <w:p>
      <w:pPr>
        <w:pStyle w:val="BodyText"/>
        <w:spacing w:line="238" w:lineRule="exact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pStyle w:val="BodyText"/>
        <w:spacing w:before="98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before="1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438602pt;width:418.55pt;height:23.85pt;mso-position-horizontal-relative:page;mso-position-vertical-relative:paragraph;z-index:-251244544;mso-wrap-distance-left:0;mso-wrap-distance-right:0" coordorigin="1769,369" coordsize="8371,477">
            <v:rect style="position:absolute;left:1769;top:369;width:8371;height:238" filled="true" fillcolor="#d9d9d9" stroked="false">
              <v:fill type="solid"/>
            </v:rect>
            <v:rect style="position:absolute;left:1769;top:607;width:8371;height:238" filled="true" fillcolor="#d9d9d9" stroked="false">
              <v:fill type="solid"/>
            </v:rect>
            <v:shape style="position:absolute;left:1798;top:606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8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368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8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8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99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中执行代码，观察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控制台中是否接收到消息。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25pt;mso-position-horizontal-relative:char;mso-position-vertical-relative:line" coordorigin="0,0" coordsize="8371,1905">
            <v:rect style="position:absolute;left:0;top:0;width:8371;height:238" filled="true" fillcolor="#d9d9d9" stroked="false">
              <v:fill type="solid"/>
            </v:rect>
            <v:rect style="position:absolute;left:0;top:238;width:8371;height:240" filled="true" fillcolor="#d9d9d9" stroked="false">
              <v:fill type="solid"/>
            </v:rect>
            <v:rect style="position:absolute;left:0;top:478;width:8371;height:238" filled="true" fillcolor="#d9d9d9" stroked="false">
              <v:fill type="solid"/>
            </v:rect>
            <v:rect style="position:absolute;left:0;top:715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237;width:5696;height:16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2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3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19;top:0;width:4242;height:240" type="#_x0000_t202" filled="false" stroked="false">
              <v:textbox inset="0,0,0,0">
                <w:txbxContent>
                  <w:p>
                    <w:pPr>
                      <w:tabs>
                        <w:tab w:pos="39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8;top:0;width:3485;height:240" type="#_x0000_t202" filled="false" stroked="false">
              <v:textbox inset="0,0,0,0">
                <w:txbxContent>
                  <w:p>
                    <w:pPr>
                      <w:tabs>
                        <w:tab w:pos="25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74"/>
        <w:ind w:left="638"/>
        <w:rPr>
          <w:rFonts w:ascii="宋体" w:hAnsi="宋体" w:eastAsia="宋体" w:hint="eastAsia"/>
        </w:rPr>
      </w:pPr>
      <w:r>
        <w:rPr/>
        <w:pict>
          <v:shape style="position:absolute;margin-left:88.463997pt;margin-top:22.120003pt;width:418.55pt;height:13.8pt;mso-position-horizontal-relative:page;mso-position-vertical-relative:paragraph;z-index:-25123942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hAnsi="宋体" w:eastAsia="宋体" w:hint="eastAsia"/>
        </w:rPr>
        <w:t>③在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控制台观察回调信息。</w:t>
      </w:r>
    </w:p>
    <w:p>
      <w:pPr>
        <w:spacing w:after="0"/>
        <w:rPr>
          <w:rFonts w:ascii="宋体" w:hAnsi="宋体" w:eastAsia="宋体" w:hint="eastAsia"/>
        </w:rPr>
        <w:sectPr>
          <w:type w:val="continuous"/>
          <w:pgSz w:w="11910" w:h="16840"/>
          <w:pgMar w:top="1700" w:bottom="136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5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3"/>
        <w:numPr>
          <w:ilvl w:val="0"/>
          <w:numId w:val="23"/>
        </w:numPr>
        <w:tabs>
          <w:tab w:pos="536" w:val="left" w:leader="none"/>
        </w:tabs>
        <w:spacing w:line="240" w:lineRule="auto" w:before="73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案例二</w:t>
      </w:r>
    </w:p>
    <w:p>
      <w:pPr>
        <w:pStyle w:val="BodyText"/>
        <w:spacing w:line="470" w:lineRule="atLeast"/>
        <w:ind w:left="218" w:right="262" w:firstLine="419"/>
        <w:rPr>
          <w:rFonts w:ascii="宋体" w:eastAsia="宋体" w:hint="eastAsia"/>
        </w:rPr>
      </w:pPr>
      <w:r>
        <w:rPr>
          <w:rFonts w:ascii="宋体" w:eastAsia="宋体" w:hint="eastAsia"/>
          <w:color w:val="FF0000"/>
          <w:spacing w:val="-9"/>
        </w:rPr>
        <w:t>没有指明 </w:t>
      </w:r>
      <w:r>
        <w:rPr>
          <w:rFonts w:ascii="Times New Roman" w:eastAsia="Times New Roman"/>
          <w:color w:val="FF0000"/>
        </w:rPr>
        <w:t>partition </w:t>
      </w:r>
      <w:r>
        <w:rPr>
          <w:rFonts w:ascii="宋体" w:eastAsia="宋体" w:hint="eastAsia"/>
          <w:color w:val="FF0000"/>
          <w:spacing w:val="-11"/>
        </w:rPr>
        <w:t>值但有 </w:t>
      </w:r>
      <w:r>
        <w:rPr>
          <w:rFonts w:ascii="Times New Roman" w:eastAsia="Times New Roman"/>
          <w:color w:val="FF0000"/>
        </w:rPr>
        <w:t>key </w:t>
      </w:r>
      <w:r>
        <w:rPr>
          <w:rFonts w:ascii="宋体" w:eastAsia="宋体" w:hint="eastAsia"/>
          <w:color w:val="FF0000"/>
          <w:spacing w:val="-3"/>
        </w:rPr>
        <w:t>的情况下</w:t>
      </w:r>
      <w:r>
        <w:rPr>
          <w:rFonts w:ascii="宋体" w:eastAsia="宋体" w:hint="eastAsia"/>
          <w:spacing w:val="-15"/>
        </w:rPr>
        <w:t>，将 </w:t>
      </w:r>
      <w:r>
        <w:rPr>
          <w:rFonts w:ascii="Times New Roman" w:eastAsia="Times New Roman"/>
        </w:rPr>
        <w:t>key </w:t>
      </w:r>
      <w:r>
        <w:rPr>
          <w:rFonts w:ascii="宋体" w:eastAsia="宋体" w:hint="eastAsia"/>
          <w:spacing w:val="-20"/>
        </w:rPr>
        <w:t>的 </w:t>
      </w:r>
      <w:r>
        <w:rPr>
          <w:rFonts w:ascii="Times New Roman" w:eastAsia="Times New Roman"/>
        </w:rPr>
        <w:t>hash </w:t>
      </w:r>
      <w:r>
        <w:rPr>
          <w:rFonts w:ascii="宋体" w:eastAsia="宋体" w:hint="eastAsia"/>
          <w:spacing w:val="-14"/>
        </w:rPr>
        <w:t>值与 </w:t>
      </w:r>
      <w:r>
        <w:rPr>
          <w:rFonts w:ascii="Times New Roman" w:eastAsia="Times New Roman"/>
        </w:rPr>
        <w:t>topic </w:t>
      </w:r>
      <w:r>
        <w:rPr>
          <w:rFonts w:ascii="宋体" w:eastAsia="宋体" w:hint="eastAsia"/>
          <w:spacing w:val="-20"/>
        </w:rPr>
        <w:t>的 </w:t>
      </w:r>
      <w:r>
        <w:rPr>
          <w:rFonts w:ascii="Times New Roman" w:eastAsia="Times New Roman"/>
        </w:rPr>
        <w:t>partition </w:t>
      </w:r>
      <w:r>
        <w:rPr>
          <w:rFonts w:ascii="宋体" w:eastAsia="宋体" w:hint="eastAsia"/>
          <w:spacing w:val="-1"/>
        </w:rPr>
        <w:t>数进行取</w:t>
      </w:r>
      <w:r>
        <w:rPr>
          <w:rFonts w:ascii="宋体" w:eastAsia="宋体" w:hint="eastAsia"/>
          <w:spacing w:val="-15"/>
        </w:rPr>
        <w:t>余得到 </w:t>
      </w:r>
      <w:r>
        <w:rPr>
          <w:rFonts w:ascii="Times New Roman" w:eastAsia="Times New Roman"/>
        </w:rPr>
        <w:t>partition </w:t>
      </w:r>
      <w:r>
        <w:rPr>
          <w:rFonts w:ascii="宋体" w:eastAsia="宋体" w:hint="eastAsia"/>
          <w:spacing w:val="-2"/>
        </w:rPr>
        <w:t>值。</w:t>
      </w:r>
    </w:p>
    <w:p>
      <w:pPr>
        <w:pStyle w:val="BodyText"/>
        <w:spacing w:before="96"/>
        <w:ind w:left="218"/>
      </w:pPr>
      <w:r>
        <w:rPr/>
        <w:pict>
          <v:shape style="position:absolute;margin-left:88.464005pt;margin-top:4.78141pt;width:418.55pt;height:554.65pt;mso-position-horizontal-relative:page;mso-position-vertical-relative:paragraph;z-index:-267191296" coordorigin="1769,96" coordsize="8371,11093" path="m10139,9522l1769,9522,1769,9760,1769,9997,1769,10235,1769,10472,1769,10472,1769,10710,1769,10950,1769,11188,10139,11188,10139,10950,10139,10710,10139,10472,10139,10472,10139,10235,10139,9997,10139,9760,10139,9522m10139,7782l1769,7782,1769,8020,1769,8296,1769,8569,1769,8807,1769,9047,1769,9284,1769,9522,10139,9522,10139,9284,10139,9047,10139,8807,10139,8569,10139,8296,10139,8020,10139,7782m10139,7306l1769,7306,1769,7544,1769,7782,10139,7782,10139,7544,10139,7306m10139,7069l1769,7069,1769,7306,10139,7306,10139,7069m10139,5569l1769,5569,1769,5806,1769,6044,1769,6317,1769,6593,1769,6831,1769,7069,10139,7069,10139,6831,10139,6593,10139,6317,10139,6044,10139,5806,10139,5569m10139,2950l1769,2950,1769,3187,1769,3425,1769,3665,1769,3903,1769,3903,1769,4141,1769,4378,1769,4616,1769,4853,1769,5091,1769,5329,1769,5569,10139,5569,10139,5329,10139,5091,10139,4853,10139,4616,10139,4378,10139,4141,10139,3903,10139,3903,10139,3665,10139,3425,10139,3187,10139,2950m10139,1284l1769,1284,1769,1522,1769,1762,1769,1999,1769,2237,1769,2475,1769,2475,1769,2712,1769,2950,10139,2950,10139,2712,10139,2475,10139,2475,10139,2237,10139,1999,10139,1762,10139,1522,10139,1284m10139,809l1769,809,1769,1047,1769,1284,10139,1284,10139,1047,10139,809m10139,96l1769,96,1769,333,1769,571,1769,808,10139,808,10139,571,10139,333,10139,96e" filled="true" fillcolor="#d9d9d9" stroked="false">
            <v:path arrowok="t"/>
            <v:fill type="solid"/>
            <w10:wrap type="none"/>
          </v:shape>
        </w:pict>
      </w:r>
      <w:r>
        <w:rPr/>
        <w:t>package com.atguigu.kafka.producer;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3193"/>
      </w:pPr>
      <w:r>
        <w:rPr/>
        <w:t>import org.apache.kafka.clients.producer.*; import java.util.Properties;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/>
      </w:pPr>
      <w:r>
        <w:rPr/>
        <w:t>public class CustomProducerCallback {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1228" w:right="2435" w:hanging="504"/>
      </w:pPr>
      <w:r>
        <w:rPr/>
        <w:t>public static void main(String[] args) { Properties properties = new Properties();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38" w:lineRule="exact" w:before="102"/>
        <w:ind w:left="218"/>
      </w:pPr>
      <w:r>
        <w:rPr/>
        <w:t>properties.put(ProducerConfig.BOOTSTRAP_SERVERS_CONFIG,"hadoop102</w:t>
      </w:r>
    </w:p>
    <w:p>
      <w:pPr>
        <w:pStyle w:val="BodyText"/>
        <w:ind w:left="218"/>
      </w:pPr>
      <w:r>
        <w:rPr/>
        <w:t>:9092");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01"/>
        <w:ind w:left="218" w:firstLine="1010"/>
      </w:pPr>
      <w:r>
        <w:rPr>
          <w:spacing w:val="-1"/>
        </w:rPr>
        <w:t>properties.put(ProducerConfig.KEY_SERIALIZER_CLASS_CONFIG, </w:t>
      </w:r>
      <w:r>
        <w:rPr/>
        <w:t>StringSerializer.class.getName());</w:t>
      </w:r>
    </w:p>
    <w:p>
      <w:pPr>
        <w:pStyle w:val="BodyText"/>
      </w:pPr>
    </w:p>
    <w:p>
      <w:pPr>
        <w:pStyle w:val="BodyText"/>
        <w:ind w:left="218"/>
      </w:pPr>
      <w:r>
        <w:rPr>
          <w:spacing w:val="-1"/>
        </w:rPr>
        <w:t>properties.put(ProducerConfig.VALUE_SERIALIZER_CLASS_CONFIG, </w:t>
      </w:r>
      <w:r>
        <w:rPr/>
        <w:t>StringSerializer.class.getName());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4284" w:val="left" w:leader="none"/>
          <w:tab w:pos="5572" w:val="left" w:leader="none"/>
          <w:tab w:pos="7619" w:val="left" w:leader="none"/>
          <w:tab w:pos="8152" w:val="left" w:leader="none"/>
        </w:tabs>
        <w:ind w:left="218" w:right="313" w:firstLine="1010"/>
      </w:pPr>
      <w:r>
        <w:rPr/>
        <w:t>KafkaProducer&lt;String,</w:t>
        <w:tab/>
        <w:t>String&gt;</w:t>
        <w:tab/>
        <w:t>kafkaProducer</w:t>
        <w:tab/>
        <w:t>=</w:t>
        <w:tab/>
      </w:r>
      <w:r>
        <w:rPr>
          <w:spacing w:val="-7"/>
        </w:rPr>
        <w:t>new </w:t>
      </w:r>
      <w:r>
        <w:rPr/>
        <w:t>KafkaProducer&lt;&gt;(properties);</w:t>
      </w:r>
    </w:p>
    <w:p>
      <w:pPr>
        <w:pStyle w:val="BodyText"/>
        <w:spacing w:before="2"/>
      </w:pPr>
    </w:p>
    <w:p>
      <w:pPr>
        <w:pStyle w:val="BodyText"/>
        <w:ind w:left="1228"/>
      </w:pPr>
      <w:r>
        <w:rPr/>
        <w:t>for (int i = 0; i &lt; 5; i++) {</w:t>
      </w:r>
    </w:p>
    <w:p>
      <w:pPr>
        <w:pStyle w:val="BodyText"/>
        <w:ind w:left="218" w:right="100" w:firstLine="1514"/>
      </w:pPr>
      <w:r>
        <w:rPr>
          <w:color w:val="FF0000"/>
        </w:rPr>
        <w:t>//</w:t>
      </w:r>
      <w:r>
        <w:rPr>
          <w:color w:val="FF0000"/>
          <w:spacing w:val="1"/>
        </w:rPr>
        <w:t> </w:t>
      </w:r>
      <w:r>
        <w:rPr>
          <w:rFonts w:ascii="宋体" w:eastAsia="宋体" w:hint="eastAsia"/>
          <w:color w:val="FF0000"/>
          <w:spacing w:val="-9"/>
        </w:rPr>
        <w:t>依次指定 </w:t>
      </w:r>
      <w:r>
        <w:rPr>
          <w:color w:val="FF0000"/>
        </w:rPr>
        <w:t>key</w:t>
      </w:r>
      <w:r>
        <w:rPr>
          <w:color w:val="FF0000"/>
          <w:spacing w:val="-34"/>
        </w:rPr>
        <w:t> </w:t>
      </w:r>
      <w:r>
        <w:rPr>
          <w:rFonts w:ascii="宋体" w:eastAsia="宋体" w:hint="eastAsia"/>
          <w:color w:val="FF0000"/>
          <w:spacing w:val="-13"/>
        </w:rPr>
        <w:t>值为 </w:t>
      </w:r>
      <w:r>
        <w:rPr>
          <w:color w:val="FF0000"/>
        </w:rPr>
        <w:t>a,b,f</w:t>
      </w:r>
      <w:r>
        <w:rPr>
          <w:color w:val="FF0000"/>
          <w:spacing w:val="1"/>
        </w:rPr>
        <w:t> </w:t>
      </w:r>
      <w:r>
        <w:rPr>
          <w:rFonts w:ascii="宋体" w:eastAsia="宋体" w:hint="eastAsia"/>
          <w:color w:val="FF0000"/>
          <w:spacing w:val="-11"/>
        </w:rPr>
        <w:t>，数据 </w:t>
      </w:r>
      <w:r>
        <w:rPr>
          <w:color w:val="FF0000"/>
        </w:rPr>
        <w:t>key</w:t>
      </w:r>
      <w:r>
        <w:rPr>
          <w:color w:val="FF0000"/>
          <w:spacing w:val="-33"/>
        </w:rPr>
        <w:t> </w:t>
      </w:r>
      <w:r>
        <w:rPr>
          <w:rFonts w:ascii="宋体" w:eastAsia="宋体" w:hint="eastAsia"/>
          <w:color w:val="FF0000"/>
          <w:spacing w:val="-19"/>
        </w:rPr>
        <w:t>的 </w:t>
      </w:r>
      <w:r>
        <w:rPr>
          <w:color w:val="FF0000"/>
        </w:rPr>
        <w:t>hash</w:t>
      </w:r>
      <w:r>
        <w:rPr>
          <w:color w:val="FF0000"/>
          <w:spacing w:val="-34"/>
        </w:rPr>
        <w:t> </w:t>
      </w:r>
      <w:r>
        <w:rPr>
          <w:rFonts w:ascii="宋体" w:eastAsia="宋体" w:hint="eastAsia"/>
          <w:color w:val="FF0000"/>
          <w:spacing w:val="-14"/>
        </w:rPr>
        <w:t>值与 </w:t>
      </w:r>
      <w:r>
        <w:rPr>
          <w:color w:val="FF0000"/>
        </w:rPr>
        <w:t>3</w:t>
      </w:r>
      <w:r>
        <w:rPr>
          <w:color w:val="FF0000"/>
          <w:spacing w:val="-33"/>
        </w:rPr>
        <w:t> </w:t>
      </w:r>
      <w:r>
        <w:rPr>
          <w:rFonts w:ascii="宋体" w:eastAsia="宋体" w:hint="eastAsia"/>
          <w:color w:val="FF0000"/>
          <w:spacing w:val="-3"/>
        </w:rPr>
        <w:t>个分区求余， </w:t>
      </w:r>
      <w:r>
        <w:rPr>
          <w:rFonts w:ascii="宋体" w:eastAsia="宋体" w:hint="eastAsia"/>
          <w:color w:val="FF0000"/>
          <w:spacing w:val="-14"/>
        </w:rPr>
        <w:t>分别发往 </w:t>
      </w:r>
      <w:r>
        <w:rPr>
          <w:color w:val="FF0000"/>
        </w:rPr>
        <w:t>1</w:t>
      </w:r>
      <w:r>
        <w:rPr>
          <w:rFonts w:ascii="宋体" w:eastAsia="宋体" w:hint="eastAsia"/>
          <w:color w:val="FF0000"/>
          <w:spacing w:val="-3"/>
        </w:rPr>
        <w:t>、</w:t>
      </w:r>
      <w:r>
        <w:rPr>
          <w:color w:val="FF0000"/>
        </w:rPr>
        <w:t>2</w:t>
      </w:r>
      <w:r>
        <w:rPr>
          <w:rFonts w:ascii="宋体" w:eastAsia="宋体" w:hint="eastAsia"/>
          <w:color w:val="FF0000"/>
          <w:spacing w:val="-3"/>
        </w:rPr>
        <w:t>、</w:t>
      </w:r>
      <w:r>
        <w:rPr>
          <w:color w:val="FF0000"/>
        </w:rPr>
        <w:t>0</w:t>
      </w:r>
    </w:p>
    <w:p>
      <w:pPr>
        <w:pStyle w:val="BodyText"/>
        <w:tabs>
          <w:tab w:pos="5382" w:val="left" w:leader="none"/>
        </w:tabs>
        <w:spacing w:before="3"/>
        <w:ind w:left="218" w:right="311" w:firstLine="1514"/>
      </w:pPr>
      <w:r>
        <w:rPr/>
        <w:t>kafkaProducer.send(new</w:t>
        <w:tab/>
      </w:r>
      <w:r>
        <w:rPr>
          <w:spacing w:val="-1"/>
        </w:rPr>
        <w:t>ProducerRecord&lt;&gt;("first", </w:t>
      </w:r>
      <w:r>
        <w:rPr>
          <w:color w:val="FF0000"/>
        </w:rPr>
        <w:t>"a"</w:t>
      </w:r>
      <w:r>
        <w:rPr/>
        <w:t>,"atguigu " + i), new Callback()</w:t>
      </w:r>
      <w:r>
        <w:rPr>
          <w:spacing w:val="-7"/>
        </w:rPr>
        <w:t> </w:t>
      </w:r>
      <w:r>
        <w:rPr/>
        <w:t>{</w:t>
      </w:r>
    </w:p>
    <w:p>
      <w:pPr>
        <w:pStyle w:val="BodyText"/>
        <w:spacing w:line="237" w:lineRule="exact"/>
        <w:ind w:left="2236"/>
      </w:pPr>
      <w:r>
        <w:rPr/>
        <w:t>@Override</w:t>
      </w:r>
    </w:p>
    <w:p>
      <w:pPr>
        <w:pStyle w:val="BodyText"/>
        <w:spacing w:line="237" w:lineRule="exact"/>
        <w:ind w:left="2236"/>
      </w:pPr>
      <w:r>
        <w:rPr/>
        <w:t>public void onCompletion(RecordMetadata</w:t>
      </w:r>
      <w:r>
        <w:rPr>
          <w:spacing w:val="102"/>
        </w:rPr>
        <w:t> </w:t>
      </w:r>
      <w:r>
        <w:rPr/>
        <w:t>metadata,</w:t>
      </w:r>
    </w:p>
    <w:p>
      <w:pPr>
        <w:spacing w:after="0" w:line="237" w:lineRule="exact"/>
        <w:sectPr>
          <w:headerReference w:type="default" r:id="rId211"/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1"/>
        <w:ind w:left="218"/>
      </w:pPr>
      <w:r>
        <w:rPr/>
        <w:t>Exception e) {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218"/>
      </w:pPr>
      <w:r>
        <w:rPr/>
        <w:t>if (e == null){</w:t>
      </w:r>
    </w:p>
    <w:p>
      <w:pPr>
        <w:pStyle w:val="BodyText"/>
        <w:tabs>
          <w:tab w:pos="3595" w:val="left" w:leader="none"/>
          <w:tab w:pos="4156" w:val="left" w:leader="none"/>
          <w:tab w:pos="4718" w:val="left" w:leader="none"/>
          <w:tab w:pos="5282" w:val="left" w:leader="none"/>
          <w:tab w:pos="5882" w:val="left" w:leader="none"/>
        </w:tabs>
        <w:spacing w:before="1"/>
        <w:ind w:left="722"/>
      </w:pPr>
      <w:r>
        <w:rPr/>
        <w:t>System.out.println("</w:t>
        <w:tab/>
      </w:r>
      <w:r>
        <w:rPr>
          <w:rFonts w:ascii="宋体" w:eastAsia="宋体" w:hint="eastAsia"/>
        </w:rPr>
        <w:t>主</w:t>
        <w:tab/>
        <w:t>题</w:t>
        <w:tab/>
        <w:t>：</w:t>
        <w:tab/>
      </w:r>
      <w:r>
        <w:rPr/>
        <w:t>"</w:t>
        <w:tab/>
        <w:t>+</w:t>
      </w:r>
    </w:p>
    <w:p>
      <w:pPr>
        <w:spacing w:after="0"/>
        <w:sectPr>
          <w:type w:val="continuous"/>
          <w:pgSz w:w="11910" w:h="16840"/>
          <w:pgMar w:top="1700" w:bottom="1360" w:left="1580" w:right="1480"/>
          <w:cols w:num="2" w:equalWidth="0">
            <w:col w:w="2024" w:space="499"/>
            <w:col w:w="6327"/>
          </w:cols>
        </w:sectPr>
      </w:pPr>
    </w:p>
    <w:p>
      <w:pPr>
        <w:pStyle w:val="BodyText"/>
        <w:spacing w:line="273" w:lineRule="exact" w:before="2"/>
        <w:ind w:left="115" w:right="1462"/>
        <w:jc w:val="center"/>
      </w:pPr>
      <w:r>
        <w:rPr/>
        <w:t>metadata.topic() + "-&gt;" + "</w:t>
      </w:r>
      <w:r>
        <w:rPr>
          <w:rFonts w:ascii="宋体" w:eastAsia="宋体" w:hint="eastAsia"/>
        </w:rPr>
        <w:t>分区：</w:t>
      </w:r>
      <w:r>
        <w:rPr/>
        <w:t>" + metadata.partition()</w:t>
      </w:r>
    </w:p>
    <w:p>
      <w:pPr>
        <w:pStyle w:val="BodyText"/>
        <w:spacing w:line="238" w:lineRule="exact"/>
        <w:ind w:left="115" w:right="2215"/>
        <w:jc w:val="center"/>
      </w:pPr>
      <w:r>
        <w:rPr/>
        <w:t>);</w:t>
      </w:r>
    </w:p>
    <w:p>
      <w:pPr>
        <w:pStyle w:val="BodyText"/>
        <w:ind w:left="115" w:right="2594"/>
        <w:jc w:val="center"/>
      </w:pPr>
      <w:r>
        <w:rPr/>
        <w:t>}else {</w:t>
      </w:r>
    </w:p>
    <w:p>
      <w:pPr>
        <w:pStyle w:val="BodyText"/>
        <w:spacing w:line="237" w:lineRule="exact" w:before="2"/>
        <w:ind w:left="1385" w:right="1220"/>
        <w:jc w:val="center"/>
      </w:pPr>
      <w:r>
        <w:rPr/>
        <w:t>e.printStackTrace();</w:t>
      </w:r>
    </w:p>
    <w:p>
      <w:pPr>
        <w:pStyle w:val="BodyText"/>
        <w:spacing w:line="238" w:lineRule="exact" w:before="1"/>
        <w:ind w:left="2741"/>
      </w:pPr>
      <w:r>
        <w:rPr>
          <w:w w:val="100"/>
        </w:rPr>
        <w:t>}</w:t>
      </w:r>
    </w:p>
    <w:p>
      <w:pPr>
        <w:pStyle w:val="BodyText"/>
        <w:spacing w:line="238" w:lineRule="exact"/>
        <w:ind w:left="2236"/>
      </w:pPr>
      <w:r>
        <w:rPr>
          <w:w w:val="100"/>
        </w:rPr>
        <w:t>}</w:t>
      </w:r>
    </w:p>
    <w:p>
      <w:pPr>
        <w:pStyle w:val="BodyText"/>
        <w:spacing w:line="238" w:lineRule="exact"/>
        <w:ind w:left="1732"/>
      </w:pPr>
      <w:r>
        <w:rPr/>
        <w:t>});</w:t>
      </w:r>
    </w:p>
    <w:p>
      <w:pPr>
        <w:pStyle w:val="BodyText"/>
        <w:ind w:left="1228"/>
      </w:pPr>
      <w:r>
        <w:rPr>
          <w:w w:val="100"/>
        </w:rPr>
        <w:t>}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38" w:lineRule="exact" w:before="101"/>
        <w:ind w:left="1228"/>
      </w:pPr>
      <w:r>
        <w:rPr/>
        <w:t>kafkaProducer.close();</w:t>
      </w:r>
    </w:p>
    <w:p>
      <w:pPr>
        <w:pStyle w:val="BodyText"/>
        <w:ind w:left="724"/>
      </w:pPr>
      <w:r>
        <w:rPr>
          <w:w w:val="100"/>
        </w:rPr>
        <w:t>}</w:t>
      </w:r>
    </w:p>
    <w:p>
      <w:pPr>
        <w:pStyle w:val="BodyText"/>
        <w:spacing w:before="2"/>
        <w:ind w:left="218"/>
      </w:pP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700" w:bottom="1360" w:left="1580" w:right="1480"/>
        </w:sectPr>
      </w:pPr>
    </w:p>
    <w:p>
      <w:pPr>
        <w:pStyle w:val="BodyText"/>
        <w:spacing w:before="49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hAnsi="宋体" w:eastAsia="宋体" w:hint="eastAsia"/>
        </w:rPr>
      </w:pPr>
      <w:r>
        <w:rPr/>
        <w:pict>
          <v:shape style="position:absolute;margin-left:88.463997pt;margin-top:18.420025pt;width:418.55pt;height:68.650pt;mso-position-horizontal-relative:page;mso-position-vertical-relative:paragraph;z-index:-25123532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42" w:lineRule="auto"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1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hAnsi="宋体" w:eastAsia="宋体" w:hint="eastAsia"/>
          <w:spacing w:val="-1"/>
        </w:rPr>
        <w:t>①</w:t>
      </w:r>
      <w:r>
        <w:rPr>
          <w:rFonts w:ascii="Times New Roman" w:hAnsi="Times New Roman" w:eastAsia="Times New Roman"/>
          <w:spacing w:val="-1"/>
        </w:rPr>
        <w:t>key="a"</w:t>
      </w:r>
      <w:r>
        <w:rPr>
          <w:rFonts w:ascii="宋体" w:hAnsi="宋体" w:eastAsia="宋体" w:hint="eastAsia"/>
          <w:spacing w:val="-3"/>
        </w:rPr>
        <w:t>时，在控制台查看结果。</w:t>
      </w:r>
    </w:p>
    <w:p>
      <w:pPr>
        <w:pStyle w:val="BodyText"/>
        <w:spacing w:before="84" w:after="100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spacing w:val="-1"/>
        </w:rPr>
        <w:t>②</w:t>
      </w:r>
      <w:r>
        <w:rPr>
          <w:rFonts w:ascii="Times New Roman" w:hAnsi="Times New Roman" w:eastAsia="Times New Roman"/>
          <w:spacing w:val="-1"/>
        </w:rPr>
        <w:t>key="b"</w:t>
      </w:r>
      <w:r>
        <w:rPr>
          <w:rFonts w:ascii="宋体" w:hAnsi="宋体" w:eastAsia="宋体" w:hint="eastAsia"/>
          <w:spacing w:val="-3"/>
        </w:rPr>
        <w:t>时，在控制台查看结果。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68.7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42" w:lineRule="auto"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2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2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2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2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2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BodyText"/>
        <w:spacing w:before="78"/>
        <w:ind w:left="638"/>
        <w:rPr>
          <w:rFonts w:ascii="宋体" w:hAnsi="宋体" w:eastAsia="宋体" w:hint="eastAsia"/>
        </w:rPr>
      </w:pPr>
      <w:r>
        <w:rPr/>
        <w:pict>
          <v:shape style="position:absolute;margin-left:88.463997pt;margin-top:22.319979pt;width:418.55pt;height:68.8pt;mso-position-horizontal-relative:page;mso-position-vertical-relative:paragraph;z-index:-25123328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42" w:lineRule="auto"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hAnsi="宋体" w:eastAsia="宋体" w:hint="eastAsia"/>
          <w:spacing w:val="-1"/>
        </w:rPr>
        <w:t>③</w:t>
      </w:r>
      <w:r>
        <w:rPr>
          <w:rFonts w:ascii="Times New Roman" w:hAnsi="Times New Roman" w:eastAsia="Times New Roman"/>
          <w:spacing w:val="-1"/>
        </w:rPr>
        <w:t>key="f"</w:t>
      </w:r>
      <w:r>
        <w:rPr>
          <w:rFonts w:ascii="宋体" w:hAnsi="宋体" w:eastAsia="宋体" w:hint="eastAsia"/>
          <w:spacing w:val="-3"/>
        </w:rPr>
        <w:t>时，在控制台查看结果。</w:t>
      </w:r>
    </w:p>
    <w:p>
      <w:pPr>
        <w:pStyle w:val="Heading2"/>
        <w:numPr>
          <w:ilvl w:val="2"/>
          <w:numId w:val="12"/>
        </w:numPr>
        <w:tabs>
          <w:tab w:pos="850" w:val="left" w:leader="none"/>
        </w:tabs>
        <w:spacing w:line="240" w:lineRule="auto" w:before="117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自定义分区器</w:t>
      </w:r>
    </w:p>
    <w:p>
      <w:pPr>
        <w:pStyle w:val="BodyText"/>
        <w:spacing w:before="233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如果研发人员可以根据企业需求，自己重新实现分区器。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Heading3"/>
        <w:numPr>
          <w:ilvl w:val="0"/>
          <w:numId w:val="25"/>
        </w:numPr>
        <w:tabs>
          <w:tab w:pos="536" w:val="left" w:leader="none"/>
        </w:tabs>
        <w:spacing w:line="240" w:lineRule="auto" w:before="0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需求</w:t>
      </w:r>
    </w:p>
    <w:p>
      <w:pPr>
        <w:pStyle w:val="BodyText"/>
        <w:spacing w:before="6"/>
        <w:rPr>
          <w:rFonts w:ascii="宋体"/>
          <w:b/>
          <w:sz w:val="15"/>
        </w:rPr>
      </w:pPr>
    </w:p>
    <w:p>
      <w:pPr>
        <w:pStyle w:val="BodyText"/>
        <w:spacing w:line="417" w:lineRule="auto"/>
        <w:ind w:left="218" w:right="47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例如我们实现一个分区器实现，发送过来的数据中如果包含 </w:t>
      </w:r>
      <w:r>
        <w:rPr>
          <w:rFonts w:ascii="Times New Roman" w:eastAsia="Times New Roman"/>
        </w:rPr>
        <w:t>atguigu</w:t>
      </w:r>
      <w:r>
        <w:rPr>
          <w:rFonts w:ascii="宋体" w:eastAsia="宋体" w:hint="eastAsia"/>
        </w:rPr>
        <w:t>，就发往 </w:t>
      </w:r>
      <w:r>
        <w:rPr>
          <w:rFonts w:ascii="Times New Roman" w:eastAsia="Times New Roman"/>
        </w:rPr>
        <w:t>0 </w:t>
      </w:r>
      <w:r>
        <w:rPr>
          <w:rFonts w:ascii="宋体" w:eastAsia="宋体" w:hint="eastAsia"/>
        </w:rPr>
        <w:t>号分区， 不包含 </w:t>
      </w:r>
      <w:r>
        <w:rPr>
          <w:rFonts w:ascii="Times New Roman" w:eastAsia="Times New Roman"/>
        </w:rPr>
        <w:t>atguigu</w:t>
      </w:r>
      <w:r>
        <w:rPr>
          <w:rFonts w:ascii="宋体" w:eastAsia="宋体" w:hint="eastAsia"/>
        </w:rPr>
        <w:t>，就发往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号分区。</w:t>
      </w:r>
    </w:p>
    <w:p>
      <w:pPr>
        <w:pStyle w:val="Heading3"/>
        <w:numPr>
          <w:ilvl w:val="0"/>
          <w:numId w:val="25"/>
        </w:numPr>
        <w:tabs>
          <w:tab w:pos="536" w:val="left" w:leader="none"/>
        </w:tabs>
        <w:spacing w:line="269" w:lineRule="exact" w:before="0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实现步骤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2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8"/>
          <w:sz w:val="21"/>
        </w:rPr>
        <w:t>定义类实现</w:t>
      </w:r>
      <w:r>
        <w:rPr>
          <w:rFonts w:ascii="Times New Roman" w:eastAsia="Times New Roman"/>
          <w:sz w:val="21"/>
        </w:rPr>
        <w:t>Partitioner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接口。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2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5001pt;width:418.55pt;height:184pt;mso-position-horizontal-relative:page;mso-position-vertical-relative:paragraph;z-index:-25123225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com.atguigu.kafka.producer;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1643"/>
                  </w:pPr>
                  <w:r>
                    <w:rPr/>
                    <w:t>import org.apache.kafka.clients.producer.Partitioner; import org.apache.kafka.common.Cluster;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import java.util.Map;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408" w:val="left" w:leader="none"/>
                    </w:tabs>
                    <w:spacing w:line="240" w:lineRule="auto" w:before="1" w:after="0"/>
                    <w:ind w:left="407" w:right="0" w:hanging="253"/>
                    <w:jc w:val="left"/>
                  </w:pPr>
                  <w:r>
                    <w:rPr/>
                    <w:t>1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hAnsi="宋体" w:eastAsia="宋体" w:hint="eastAsia"/>
                      <w:spacing w:val="-14"/>
                    </w:rPr>
                    <w:t>实现接口 </w:t>
                  </w:r>
                  <w:r>
                    <w:rPr/>
                    <w:t>Partitioner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408" w:val="left" w:leader="none"/>
                    </w:tabs>
                    <w:spacing w:line="240" w:lineRule="auto" w:before="0" w:after="0"/>
                    <w:ind w:left="407" w:right="0" w:hanging="253"/>
                    <w:jc w:val="left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hAnsi="宋体" w:eastAsia="宋体" w:hint="eastAsia"/>
                      <w:spacing w:val="-19"/>
                    </w:rPr>
                    <w:t>实现 </w:t>
                  </w:r>
                  <w:r>
                    <w:rPr/>
                    <w:t>3</w:t>
                  </w:r>
                  <w:r>
                    <w:rPr>
                      <w:spacing w:val="-66"/>
                    </w:rPr>
                    <w:t> </w:t>
                  </w:r>
                  <w:r>
                    <w:rPr>
                      <w:rFonts w:ascii="宋体" w:hAnsi="宋体" w:eastAsia="宋体" w:hint="eastAsia"/>
                      <w:spacing w:val="-2"/>
                    </w:rPr>
                    <w:t>个方法</w:t>
                  </w:r>
                  <w:r>
                    <w:rPr/>
                    <w:t>:partition,close,configure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408" w:val="left" w:leader="none"/>
                    </w:tabs>
                    <w:spacing w:line="273" w:lineRule="exact" w:before="3" w:after="0"/>
                    <w:ind w:left="407" w:right="0" w:hanging="253"/>
                    <w:jc w:val="left"/>
                    <w:rPr>
                      <w:rFonts w:ascii="宋体" w:hAnsi="宋体" w:eastAsia="宋体" w:hint="eastAsia"/>
                    </w:rPr>
                  </w:pPr>
                  <w:r>
                    <w:rPr/>
                    <w:t>3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hAnsi="宋体" w:eastAsia="宋体" w:hint="eastAsia"/>
                      <w:spacing w:val="-20"/>
                    </w:rPr>
                    <w:t>编写 </w:t>
                  </w:r>
                  <w:r>
                    <w:rPr/>
                    <w:t>partition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hAnsi="宋体" w:eastAsia="宋体" w:hint="eastAsia"/>
                    </w:rPr>
                    <w:t>方法</w:t>
                  </w:r>
                  <w:r>
                    <w:rPr/>
                    <w:t>,</w:t>
                  </w:r>
                  <w:r>
                    <w:rPr>
                      <w:rFonts w:ascii="宋体" w:hAnsi="宋体" w:eastAsia="宋体" w:hint="eastAsia"/>
                      <w:spacing w:val="-3"/>
                    </w:rPr>
                    <w:t>返回分区号</w:t>
                  </w:r>
                </w:p>
                <w:p>
                  <w:pPr>
                    <w:pStyle w:val="BodyText"/>
                    <w:ind w:left="155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public class MyPartitioner </w:t>
                  </w:r>
                  <w:r>
                    <w:rPr>
                      <w:color w:val="FF0000"/>
                    </w:rPr>
                    <w:t>implements Partitioner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535"/>
                  </w:pPr>
                  <w:r>
                    <w:rPr/>
                    <w:t>/**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重写</w:t>
      </w:r>
      <w:r>
        <w:rPr>
          <w:rFonts w:ascii="Times New Roman" w:eastAsia="Times New Roman"/>
          <w:sz w:val="21"/>
        </w:rPr>
        <w:t>partition()</w:t>
      </w:r>
      <w:r>
        <w:rPr>
          <w:spacing w:val="-2"/>
          <w:sz w:val="21"/>
        </w:rPr>
        <w:t>方法。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523.6pt;mso-position-horizontal-relative:char;mso-position-vertical-relative:line" coordorigin="0,0" coordsize="8371,10472">
            <v:rect style="position:absolute;left:0;top:0;width:8371;height:274" filled="true" fillcolor="#d9d9d9" stroked="false">
              <v:fill type="solid"/>
            </v:rect>
            <v:rect style="position:absolute;left:0;top:273;width:8371;height:276" filled="true" fillcolor="#d9d9d9" stroked="false">
              <v:fill type="solid"/>
            </v:rect>
            <v:rect style="position:absolute;left:0;top:549;width:8371;height:274" filled="true" fillcolor="#d9d9d9" stroked="false">
              <v:fill type="solid"/>
            </v:rect>
            <v:rect style="position:absolute;left:0;top:823;width:8371;height:276" filled="true" fillcolor="#d9d9d9" stroked="false">
              <v:fill type="solid"/>
            </v:rect>
            <v:rect style="position:absolute;left:0;top:1099;width:8371;height:274" filled="true" fillcolor="#d9d9d9" stroked="false">
              <v:fill type="solid"/>
            </v:rect>
            <v:rect style="position:absolute;left:0;top:1372;width:8371;height:276" filled="true" fillcolor="#d9d9d9" stroked="false">
              <v:fill type="solid"/>
            </v:rect>
            <v:rect style="position:absolute;left:0;top:1648;width:8371;height:274" filled="true" fillcolor="#d9d9d9" stroked="false">
              <v:fill type="solid"/>
            </v:rect>
            <v:rect style="position:absolute;left:0;top:1922;width:8371;height:238" filled="true" fillcolor="#d9d9d9" stroked="false">
              <v:fill type="solid"/>
            </v:rect>
            <v:rect style="position:absolute;left:0;top:2160;width:8371;height:238" filled="true" fillcolor="#d9d9d9" stroked="false">
              <v:fill type="solid"/>
            </v:rect>
            <v:rect style="position:absolute;left:0;top:2397;width:8371;height:238" filled="true" fillcolor="#d9d9d9" stroked="false">
              <v:fill type="solid"/>
            </v:rect>
            <v:rect style="position:absolute;left:0;top:2635;width:8371;height:240" filled="true" fillcolor="#d9d9d9" stroked="false">
              <v:fill type="solid"/>
            </v:rect>
            <v:rect style="position:absolute;left:0;top:2875;width:8371;height:238" filled="true" fillcolor="#d9d9d9" stroked="false">
              <v:fill type="solid"/>
            </v:rect>
            <v:rect style="position:absolute;left:0;top:3112;width:8371;height:239" filled="true" fillcolor="#d9d9d9" stroked="false">
              <v:fill type="solid"/>
            </v:rect>
            <v:rect style="position:absolute;left:0;top:3351;width:8371;height:274" filled="true" fillcolor="#d9d9d9" stroked="false">
              <v:fill type="solid"/>
            </v:rect>
            <v:rect style="position:absolute;left:0;top:3624;width:8371;height:238" filled="true" fillcolor="#d9d9d9" stroked="false">
              <v:fill type="solid"/>
            </v:rect>
            <v:rect style="position:absolute;left:0;top:3862;width:8371;height:240" filled="true" fillcolor="#d9d9d9" stroked="false">
              <v:fill type="solid"/>
            </v:rect>
            <v:rect style="position:absolute;left:0;top:4102;width:8371;height:274" filled="true" fillcolor="#d9d9d9" stroked="false">
              <v:fill type="solid"/>
            </v:rect>
            <v:rect style="position:absolute;left:0;top:4375;width:8371;height:238" filled="true" fillcolor="#d9d9d9" stroked="false">
              <v:fill type="solid"/>
            </v:rect>
            <v:rect style="position:absolute;left:0;top:4613;width:8371;height:238" filled="true" fillcolor="#d9d9d9" stroked="false">
              <v:fill type="solid"/>
            </v:rect>
            <v:rect style="position:absolute;left:0;top:4851;width:8371;height:276" filled="true" fillcolor="#d9d9d9" stroked="false">
              <v:fill type="solid"/>
            </v:rect>
            <v:rect style="position:absolute;left:0;top:5127;width:8371;height:238" filled="true" fillcolor="#d9d9d9" stroked="false">
              <v:fill type="solid"/>
            </v:rect>
            <v:rect style="position:absolute;left:0;top:5364;width:8371;height:238" filled="true" fillcolor="#d9d9d9" stroked="false">
              <v:fill type="solid"/>
            </v:rect>
            <v:rect style="position:absolute;left:0;top:5602;width:8371;height:238" filled="true" fillcolor="#d9d9d9" stroked="false">
              <v:fill type="solid"/>
            </v:rect>
            <v:rect style="position:absolute;left:0;top:5839;width:8371;height:238" filled="true" fillcolor="#d9d9d9" stroked="false">
              <v:fill type="solid"/>
            </v:rect>
            <v:rect style="position:absolute;left:0;top:6077;width:8371;height:238" filled="true" fillcolor="#d9d9d9" stroked="false">
              <v:fill type="solid"/>
            </v:rect>
            <v:rect style="position:absolute;left:0;top:6314;width:8371;height:239" filled="true" fillcolor="#d9d9d9" stroked="false">
              <v:fill type="solid"/>
            </v:rect>
            <v:rect style="position:absolute;left:0;top:6553;width:8371;height:276" filled="true" fillcolor="#d9d9d9" stroked="false">
              <v:fill type="solid"/>
            </v:rect>
            <v:rect style="position:absolute;left:0;top:6829;width:8371;height:238" filled="true" fillcolor="#d9d9d9" stroked="false">
              <v:fill type="solid"/>
            </v:rect>
            <v:rect style="position:absolute;left:0;top:7066;width:8371;height:238" filled="true" fillcolor="#d9d9d9" stroked="false">
              <v:fill type="solid"/>
            </v:rect>
            <v:rect style="position:absolute;left:0;top:7304;width:8371;height:238" filled="true" fillcolor="#d9d9d9" stroked="false">
              <v:fill type="solid"/>
            </v:rect>
            <v:rect style="position:absolute;left:0;top:7541;width:8371;height:276" filled="true" fillcolor="#d9d9d9" stroked="false">
              <v:fill type="solid"/>
            </v:rect>
            <v:rect style="position:absolute;left:0;top:7817;width:8371;height:238" filled="true" fillcolor="#d9d9d9" stroked="false">
              <v:fill type="solid"/>
            </v:rect>
            <v:rect style="position:absolute;left:0;top:8055;width:8371;height:238" filled="true" fillcolor="#d9d9d9" stroked="false">
              <v:fill type="solid"/>
            </v:rect>
            <v:rect style="position:absolute;left:0;top:8293;width:8371;height:238" filled="true" fillcolor="#d9d9d9" stroked="false">
              <v:fill type="solid"/>
            </v:rect>
            <v:rect style="position:absolute;left:0;top:8530;width:8371;height:238" filled="true" fillcolor="#d9d9d9" stroked="false">
              <v:fill type="solid"/>
            </v:rect>
            <v:rect style="position:absolute;left:0;top:8768;width:8371;height:238" filled="true" fillcolor="#d9d9d9" stroked="false">
              <v:fill type="solid"/>
            </v:rect>
            <v:rect style="position:absolute;left:0;top:9005;width:8371;height:276" filled="true" fillcolor="#d9d9d9" stroked="false">
              <v:fill type="solid"/>
            </v:rect>
            <v:rect style="position:absolute;left:0;top:9281;width:8371;height:238" filled="true" fillcolor="#d9d9d9" stroked="false">
              <v:fill type="solid"/>
            </v:rect>
            <v:rect style="position:absolute;left:0;top:9519;width:8371;height:239" filled="true" fillcolor="#d9d9d9" stroked="false">
              <v:fill type="solid"/>
            </v:rect>
            <v:rect style="position:absolute;left:0;top:9757;width:8371;height:238" filled="true" fillcolor="#d9d9d9" stroked="false">
              <v:fill type="solid"/>
            </v:rect>
            <v:rect style="position:absolute;left:0;top:9995;width:8371;height:238" filled="true" fillcolor="#d9d9d9" stroked="false">
              <v:fill type="solid"/>
            </v:rect>
            <v:rect style="position:absolute;left:0;top:10232;width:8371;height:238" filled="true" fillcolor="#d9d9d9" stroked="false">
              <v:fill type="solid"/>
            </v:rect>
            <v:shape style="position:absolute;left:28;top:2396;width:8333;height:8075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tabs>
                        <w:tab w:pos="1576" w:val="left" w:leader="none"/>
                        <w:tab w:pos="2268" w:val="left" w:leader="none"/>
                        <w:tab w:pos="4598" w:val="left" w:leader="none"/>
                        <w:tab w:pos="5668" w:val="left" w:leader="none"/>
                        <w:tab w:pos="6738" w:val="left" w:leader="none"/>
                        <w:tab w:pos="7556" w:val="left" w:leader="none"/>
                      </w:tabs>
                      <w:spacing w:line="242" w:lineRule="auto" w:before="0"/>
                      <w:ind w:left="0" w:right="18" w:firstLine="506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  <w:tab/>
                      <w:t>int</w:t>
                      <w:tab/>
                    </w:r>
                    <w:r>
                      <w:rPr>
                        <w:color w:val="FF0000"/>
                        <w:sz w:val="21"/>
                      </w:rPr>
                      <w:t>partition</w:t>
                    </w:r>
                    <w:r>
                      <w:rPr>
                        <w:sz w:val="21"/>
                      </w:rPr>
                      <w:t>(String</w:t>
                      <w:tab/>
                      <w:t>topic,</w:t>
                      <w:tab/>
                      <w:t>Object</w:t>
                      <w:tab/>
                      <w:t>key,</w:t>
                      <w:tab/>
                    </w:r>
                    <w:r>
                      <w:rPr>
                        <w:spacing w:val="-5"/>
                        <w:sz w:val="21"/>
                      </w:rPr>
                      <w:t>byte[] </w:t>
                    </w:r>
                    <w:r>
                      <w:rPr>
                        <w:sz w:val="21"/>
                      </w:rPr>
                      <w:t>keyBytes, Object value, byte[] valueBytes, Cluster cluster)</w:t>
                    </w:r>
                    <w:r>
                      <w:rPr>
                        <w:spacing w:val="-2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获取消息</w:t>
                    </w: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msgValue = value.toString();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526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partition int partition;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判断消息是否包含 </w:t>
                    </w:r>
                    <w:r>
                      <w:rPr>
                        <w:sz w:val="21"/>
                      </w:rPr>
                      <w:t>atguigu</w:t>
                    </w:r>
                  </w:p>
                  <w:p>
                    <w:pPr>
                      <w:spacing w:before="2"/>
                      <w:ind w:left="1514" w:right="3018" w:hanging="50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</w:t>
                    </w:r>
                    <w:r>
                      <w:rPr>
                        <w:color w:val="FF0000"/>
                        <w:sz w:val="21"/>
                      </w:rPr>
                      <w:t>msgValue.contains("atguigu")</w:t>
                    </w:r>
                    <w:r>
                      <w:rPr>
                        <w:sz w:val="21"/>
                      </w:rPr>
                      <w:t>){ partition = 0;</w:t>
                    </w:r>
                  </w:p>
                  <w:p>
                    <w:pPr>
                      <w:spacing w:line="237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}else {</w:t>
                    </w:r>
                  </w:p>
                  <w:p>
                    <w:pPr>
                      <w:spacing w:line="238" w:lineRule="exact" w:before="0"/>
                      <w:ind w:left="15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partition = 1;</w:t>
                    </w: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返回分区号</w:t>
                    </w:r>
                  </w:p>
                  <w:p>
                    <w:pPr>
                      <w:spacing w:line="238" w:lineRule="exact"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partition;</w:t>
                    </w: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关闭资源</w:t>
                    </w:r>
                  </w:p>
                  <w:p>
                    <w:pPr>
                      <w:spacing w:line="238" w:lineRule="exact" w:before="2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close()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1"/>
                      <w:ind w:left="506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配置方法</w:t>
                    </w:r>
                  </w:p>
                  <w:p>
                    <w:pPr>
                      <w:spacing w:line="238" w:lineRule="exact" w:before="2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configure(Map&lt;String, ?&gt; configs)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3559;top:303;width:3288;height:1587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主题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消息的 </w:t>
                    </w:r>
                    <w:r>
                      <w:rPr>
                        <w:sz w:val="21"/>
                      </w:rPr>
                      <w:t>key</w:t>
                    </w:r>
                  </w:p>
                  <w:p>
                    <w:pPr>
                      <w:spacing w:line="242" w:lineRule="auto" w:before="0"/>
                      <w:ind w:left="0" w:right="26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14"/>
                        <w:sz w:val="21"/>
                      </w:rPr>
                      <w:t>消息的 </w:t>
                    </w:r>
                    <w:r>
                      <w:rPr>
                        <w:sz w:val="21"/>
                      </w:rPr>
                      <w:t>key</w:t>
                    </w:r>
                    <w:r>
                      <w:rPr>
                        <w:spacing w:val="-60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5"/>
                        <w:sz w:val="21"/>
                      </w:rPr>
                      <w:t>序列化后的字节数组</w:t>
                    </w:r>
                    <w:r>
                      <w:rPr>
                        <w:rFonts w:ascii="宋体" w:eastAsia="宋体" w:hint="eastAsia"/>
                        <w:spacing w:val="-15"/>
                        <w:sz w:val="21"/>
                      </w:rPr>
                      <w:t>消息的 </w:t>
                    </w:r>
                    <w:r>
                      <w:rPr>
                        <w:sz w:val="21"/>
                      </w:rPr>
                      <w:t>value</w:t>
                    </w:r>
                  </w:p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14"/>
                        <w:sz w:val="21"/>
                      </w:rPr>
                      <w:t>消息的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-59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序列化后的字节数组</w:t>
                    </w:r>
                  </w:p>
                  <w:p>
                    <w:pPr>
                      <w:spacing w:line="240" w:lineRule="exact" w:before="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集群元数据可以查看分区信息</w:t>
                    </w:r>
                  </w:p>
                </w:txbxContent>
              </v:textbox>
              <w10:wrap type="none"/>
            </v:shape>
            <v:shape style="position:absolute;left:659;top:29;width:2417;height:236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line="245" w:lineRule="exact" w:before="0"/>
                      <w:ind w:left="252" w:right="0" w:hanging="252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返回信息对应的分区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before="35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topic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before="39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before="35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keyBytes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before="38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before="36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valueBytes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line="238" w:lineRule="exact" w:before="38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@param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cluster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252" w:val="left" w:leader="none"/>
                      </w:tabs>
                      <w:spacing w:line="238" w:lineRule="exact" w:before="0"/>
                      <w:ind w:left="251" w:right="0" w:hanging="2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@return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25"/>
        </w:numPr>
        <w:tabs>
          <w:tab w:pos="1167" w:val="left" w:leader="none"/>
        </w:tabs>
        <w:spacing w:line="240" w:lineRule="auto" w:before="6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1.388592pt;width:418.55pt;height:131pt;mso-position-horizontal-relative:page;mso-position-vertical-relative:paragraph;z-index:-251218944;mso-wrap-distance-left:0;mso-wrap-distance-right:0" coordorigin="1769,428" coordsize="8371,2620">
            <v:rect style="position:absolute;left:1769;top:428;width:8371;height:238" filled="true" fillcolor="#d9d9d9" stroked="false">
              <v:fill type="solid"/>
            </v:rect>
            <v:rect style="position:absolute;left:1769;top:666;width:8371;height:240" filled="true" fillcolor="#d9d9d9" stroked="false">
              <v:fill type="solid"/>
            </v:rect>
            <v:rect style="position:absolute;left:1769;top:906;width:8371;height:238" filled="true" fillcolor="#d9d9d9" stroked="false">
              <v:fill type="solid"/>
            </v:rect>
            <v:rect style="position:absolute;left:1769;top:1143;width:8371;height:238" filled="true" fillcolor="#d9d9d9" stroked="false">
              <v:fill type="solid"/>
            </v:rect>
            <v:rect style="position:absolute;left:1769;top:1381;width:8371;height:238" filled="true" fillcolor="#d9d9d9" stroked="false">
              <v:fill type="solid"/>
            </v:rect>
            <v:rect style="position:absolute;left:1769;top:1618;width:8371;height:238" filled="true" fillcolor="#d9d9d9" stroked="false">
              <v:fill type="solid"/>
            </v:rect>
            <v:rect style="position:absolute;left:1769;top:1856;width:8371;height:238" filled="true" fillcolor="#d9d9d9" stroked="false">
              <v:fill type="solid"/>
            </v:rect>
            <v:rect style="position:absolute;left:1769;top:2094;width:8371;height:238" filled="true" fillcolor="#d9d9d9" stroked="false">
              <v:fill type="solid"/>
            </v:rect>
            <v:rect style="position:absolute;left:1769;top:2331;width:8371;height:239" filled="true" fillcolor="#d9d9d9" stroked="false">
              <v:fill type="solid"/>
            </v:rect>
            <v:rect style="position:absolute;left:1769;top:2569;width:8371;height:240" filled="true" fillcolor="#d9d9d9" stroked="false">
              <v:fill type="solid"/>
            </v:rect>
            <v:rect style="position:absolute;left:1769;top:2809;width:8371;height:238" filled="true" fillcolor="#d9d9d9" stroked="false">
              <v:fill type="solid"/>
            </v:rect>
            <v:shape style="position:absolute;left:1798;top:2568;width:27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 {</w:t>
                    </w:r>
                  </w:p>
                </w:txbxContent>
              </v:textbox>
              <w10:wrap type="none"/>
            </v:shape>
            <v:shape style="position:absolute;left:9351;top:2330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8168;top:2330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args)</w:t>
                    </w:r>
                  </w:p>
                </w:txbxContent>
              </v:textbox>
              <w10:wrap type="none"/>
            </v:shape>
            <v:shape style="position:absolute;left:5977;top:2330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main(String[]</w:t>
                    </w:r>
                  </w:p>
                </w:txbxContent>
              </v:textbox>
              <w10:wrap type="none"/>
            </v:shape>
            <v:shape style="position:absolute;left:4922;top:2330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</w:t>
                    </w:r>
                  </w:p>
                </w:txbxContent>
              </v:textbox>
              <w10:wrap type="none"/>
            </v:shape>
            <v:shape style="position:absolute;left:3612;top:2330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static</w:t>
                    </w:r>
                  </w:p>
                </w:txbxContent>
              </v:textbox>
              <w10:wrap type="none"/>
            </v:shape>
            <v:shape style="position:absolute;left:2304;top:2330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</w:p>
                </w:txbxContent>
              </v:textbox>
              <w10:wrap type="none"/>
            </v:shape>
            <v:shape style="position:absolute;left:1798;top:427;width:5949;height:16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 com.atguigu.kafka.producer;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480" w:lineRule="auto" w:before="0"/>
                      <w:ind w:left="0" w:right="51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org.apache.kafka.clients.producer.*; import java.util.Properties;</w:t>
                    </w:r>
                  </w:p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</w:t>
                    </w:r>
                    <w:r>
                      <w:rPr>
                        <w:color w:val="FF0000"/>
                        <w:sz w:val="21"/>
                      </w:rPr>
                      <w:t>CustomProducerCallbackPartitions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使用分区器的方法，在生产者的配置中添加分区器参数。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481.5pt;mso-position-horizontal-relative:char;mso-position-vertical-relative:line" coordorigin="0,0" coordsize="8371,9630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rect style="position:absolute;left:0;top:951;width:8371;height:240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rect style="position:absolute;left:0;top:1903;width:8371;height:238" filled="true" fillcolor="#d9d9d9" stroked="false">
              <v:fill type="solid"/>
            </v:rect>
            <v:rect style="position:absolute;left:0;top:2141;width:8371;height:238" filled="true" fillcolor="#d9d9d9" stroked="false">
              <v:fill type="solid"/>
            </v:rect>
            <v:rect style="position:absolute;left:0;top:2379;width:8371;height:238" filled="true" fillcolor="#d9d9d9" stroked="false">
              <v:fill type="solid"/>
            </v:rect>
            <v:rect style="position:absolute;left:0;top:2616;width:8371;height:238" filled="true" fillcolor="#d9d9d9" stroked="false">
              <v:fill type="solid"/>
            </v:rect>
            <v:rect style="position:absolute;left:0;top:2854;width:8371;height:276" filled="true" fillcolor="#d9d9d9" stroked="false">
              <v:fill type="solid"/>
            </v:rect>
            <v:rect style="position:absolute;left:0;top:3130;width:8371;height:239" filled="true" fillcolor="#d9d9d9" stroked="false">
              <v:fill type="solid"/>
            </v:rect>
            <v:rect style="position:absolute;left:0;top:3368;width:8371;height:238" filled="true" fillcolor="#d9d9d9" stroked="false">
              <v:fill type="solid"/>
            </v:rect>
            <v:rect style="position:absolute;left:0;top:3606;width:8371;height:238" filled="true" fillcolor="#d9d9d9" stroked="false">
              <v:fill type="solid"/>
            </v:rect>
            <v:rect style="position:absolute;left:0;top:3843;width:8371;height:238" filled="true" fillcolor="#d9d9d9" stroked="false">
              <v:fill type="solid"/>
            </v:rect>
            <v:rect style="position:absolute;left:0;top:4081;width:8371;height:238" filled="true" fillcolor="#d9d9d9" stroked="false">
              <v:fill type="solid"/>
            </v:rect>
            <v:rect style="position:absolute;left:0;top:4318;width:8371;height:240" filled="true" fillcolor="#d9d9d9" stroked="false">
              <v:fill type="solid"/>
            </v:rect>
            <v:rect style="position:absolute;left:0;top:4558;width:8371;height:238" filled="true" fillcolor="#d9d9d9" stroked="false">
              <v:fill type="solid"/>
            </v:rect>
            <v:rect style="position:absolute;left:0;top:4796;width:8371;height:238" filled="true" fillcolor="#d9d9d9" stroked="false">
              <v:fill type="solid"/>
            </v:rect>
            <v:rect style="position:absolute;left:0;top:5034;width:8371;height:238" filled="true" fillcolor="#d9d9d9" stroked="false">
              <v:fill type="solid"/>
            </v:rect>
            <v:rect style="position:absolute;left:0;top:5271;width:8371;height:238" filled="true" fillcolor="#d9d9d9" stroked="false">
              <v:fill type="solid"/>
            </v:rect>
            <v:rect style="position:absolute;left:0;top:5509;width:8371;height:238" filled="true" fillcolor="#d9d9d9" stroked="false">
              <v:fill type="solid"/>
            </v:rect>
            <v:rect style="position:absolute;left:0;top:5746;width:8371;height:238" filled="true" fillcolor="#d9d9d9" stroked="false">
              <v:fill type="solid"/>
            </v:rect>
            <v:rect style="position:absolute;left:0;top:5984;width:8371;height:238" filled="true" fillcolor="#d9d9d9" stroked="false">
              <v:fill type="solid"/>
            </v:rect>
            <v:rect style="position:absolute;left:0;top:6222;width:8371;height:240" filled="true" fillcolor="#d9d9d9" stroked="false">
              <v:fill type="solid"/>
            </v:rect>
            <v:rect style="position:absolute;left:0;top:6461;width:8371;height:275" filled="true" fillcolor="#d9d9d9" stroked="false">
              <v:fill type="solid"/>
            </v:rect>
            <v:rect style="position:absolute;left:0;top:6736;width:8371;height:274" filled="true" fillcolor="#d9d9d9" stroked="false">
              <v:fill type="solid"/>
            </v:rect>
            <v:rect style="position:absolute;left:0;top:7009;width:8371;height:240" filled="true" fillcolor="#d9d9d9" stroked="false">
              <v:fill type="solid"/>
            </v:rect>
            <v:rect style="position:absolute;left:0;top:7249;width:8371;height:238" filled="true" fillcolor="#d9d9d9" stroked="false">
              <v:fill type="solid"/>
            </v:rect>
            <v:rect style="position:absolute;left:0;top:7487;width:8371;height:238" filled="true" fillcolor="#d9d9d9" stroked="false">
              <v:fill type="solid"/>
            </v:rect>
            <v:rect style="position:absolute;left:0;top:7724;width:8371;height:238" filled="true" fillcolor="#d9d9d9" stroked="false">
              <v:fill type="solid"/>
            </v:rect>
            <v:rect style="position:absolute;left:0;top:7962;width:8371;height:238" filled="true" fillcolor="#d9d9d9" stroked="false">
              <v:fill type="solid"/>
            </v:rect>
            <v:rect style="position:absolute;left:0;top:8200;width:8371;height:238" filled="true" fillcolor="#d9d9d9" stroked="false">
              <v:fill type="solid"/>
            </v:rect>
            <v:rect style="position:absolute;left:0;top:8437;width:8371;height:238" filled="true" fillcolor="#d9d9d9" stroked="false">
              <v:fill type="solid"/>
            </v:rect>
            <v:rect style="position:absolute;left:0;top:8675;width:8371;height:238" filled="true" fillcolor="#d9d9d9" stroked="false">
              <v:fill type="solid"/>
            </v:rect>
            <v:rect style="position:absolute;left:0;top:8912;width:8371;height:240" filled="true" fillcolor="#d9d9d9" stroked="false">
              <v:fill type="solid"/>
            </v:rect>
            <v:rect style="position:absolute;left:0;top:9152;width:8371;height:238" filled="true" fillcolor="#d9d9d9" stroked="false">
              <v:fill type="solid"/>
            </v:rect>
            <v:rect style="position:absolute;left:0;top:9390;width:8371;height:238" filled="true" fillcolor="#d9d9d9" stroked="false">
              <v:fill type="solid"/>
            </v:rect>
            <v:shape style="position:absolute;left:28;top:6765;width:7082;height:286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metadata.topic() + "-&gt;" + "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分区：</w:t>
                    </w:r>
                    <w:r>
                      <w:rPr>
                        <w:sz w:val="21"/>
                      </w:rPr>
                      <w:t>" + metadata.partition()</w:t>
                    </w:r>
                  </w:p>
                  <w:p>
                    <w:pPr>
                      <w:spacing w:before="0"/>
                      <w:ind w:left="0" w:right="770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);</w:t>
                    </w:r>
                  </w:p>
                  <w:p>
                    <w:pPr>
                      <w:spacing w:line="238" w:lineRule="exact" w:before="2"/>
                      <w:ind w:left="0" w:right="1150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}else {</w:t>
                    </w:r>
                  </w:p>
                  <w:p>
                    <w:pPr>
                      <w:spacing w:line="238" w:lineRule="exact" w:before="0"/>
                      <w:ind w:left="1512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e.printStackTrace();</w:t>
                    </w:r>
                  </w:p>
                  <w:p>
                    <w:pPr>
                      <w:spacing w:line="238" w:lineRule="exact" w:before="0"/>
                      <w:ind w:left="0" w:right="190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38" w:lineRule="exact" w:before="0"/>
                      <w:ind w:left="0" w:right="2915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38" w:lineRule="exact" w:before="0"/>
                      <w:ind w:left="0" w:right="3672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});</w:t>
                    </w:r>
                  </w:p>
                  <w:p>
                    <w:pPr>
                      <w:spacing w:before="0"/>
                      <w:ind w:left="0" w:right="4931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line="238" w:lineRule="exact" w:before="2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8216;top:6497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2551;top:6221;width:5212;height:51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(e == null){</w:t>
                    </w:r>
                  </w:p>
                  <w:p>
                    <w:pPr>
                      <w:tabs>
                        <w:tab w:pos="3377" w:val="left" w:leader="none"/>
                        <w:tab w:pos="3938" w:val="left" w:leader="none"/>
                        <w:tab w:pos="4500" w:val="left" w:leader="none"/>
                        <w:tab w:pos="5064" w:val="left" w:leader="none"/>
                      </w:tabs>
                      <w:spacing w:before="3"/>
                      <w:ind w:left="50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System.out.println("</w:t>
                      <w:tab/>
                    </w:r>
                    <w:r>
                      <w:rPr>
                        <w:rFonts w:ascii="宋体" w:eastAsia="宋体" w:hint="eastAsia"/>
                        <w:sz w:val="21"/>
                      </w:rPr>
                      <w:t>主</w:t>
                      <w:tab/>
                      <w:t>题</w:t>
                      <w:tab/>
                      <w:t>：</w:t>
                      <w:tab/>
                    </w:r>
                    <w:r>
                      <w:rPr>
                        <w:sz w:val="21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28;top:5983;width:178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Exception e) {</w:t>
                    </w:r>
                  </w:p>
                </w:txbxContent>
              </v:textbox>
              <w10:wrap type="none"/>
            </v:shape>
            <v:shape style="position:absolute;left:2047;top:5508;width:6319;height:477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onCompletion(RecordMetadata</w:t>
                    </w:r>
                    <w:r>
                      <w:rPr>
                        <w:spacing w:val="9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metadata,</w:t>
                    </w:r>
                  </w:p>
                </w:txbxContent>
              </v:textbox>
              <w10:wrap type="none"/>
            </v:shape>
            <v:shape style="position:absolute;left:5192;top:5033;width:317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ProducerRecord&lt;&gt;(</w:t>
                    </w:r>
                    <w:r>
                      <w:rPr>
                        <w:color w:val="FF0000"/>
                        <w:sz w:val="21"/>
                      </w:rPr>
                      <w:t>"first",</w:t>
                    </w:r>
                  </w:p>
                </w:txbxContent>
              </v:textbox>
              <w10:wrap type="none"/>
            </v:shape>
            <v:shape style="position:absolute;left:28;top:4558;width:4686;height:953" type="#_x0000_t202" filled="false" stroked="false">
              <v:textbox inset="0,0,0,0">
                <w:txbxContent>
                  <w:p>
                    <w:pPr>
                      <w:spacing w:before="1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5; i++) {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379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kafkaProducer.send(new </w:t>
                    </w:r>
                    <w:r>
                      <w:rPr>
                        <w:color w:val="FF0000"/>
                        <w:sz w:val="21"/>
                      </w:rPr>
                      <w:t>"atguigu " + i)</w:t>
                    </w:r>
                    <w:r>
                      <w:rPr>
                        <w:sz w:val="21"/>
                      </w:rPr>
                      <w:t>, new Callback() {</w:t>
                    </w:r>
                  </w:p>
                </w:txbxContent>
              </v:textbox>
              <w10:wrap type="none"/>
            </v:shape>
            <v:shape style="position:absolute;left:7961;top:3843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7428;top:3843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4093;top:3843;width:2948;height:240" type="#_x0000_t202" filled="false" stroked="false">
              <v:textbox inset="0,0,0,0">
                <w:txbxContent>
                  <w:p>
                    <w:pPr>
                      <w:tabs>
                        <w:tab w:pos="1288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String&gt;</w:t>
                      <w:tab/>
                      <w:t>kafkaProducer</w:t>
                    </w:r>
                  </w:p>
                </w:txbxContent>
              </v:textbox>
              <w10:wrap type="none"/>
            </v:shape>
            <v:shape style="position:absolute;left:28;top:3843;width:3677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KafkaProducer&lt;String, KafkaProducer&lt;&gt;(properties);</w:t>
                    </w:r>
                  </w:p>
                </w:txbxContent>
              </v:textbox>
              <w10:wrap type="none"/>
            </v:shape>
            <v:shape style="position:absolute;left:28;top:712;width:8342;height:2895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properties.put(ProducerConfig.BOOTSTRAP_SERVERS_CONFIG,"hadoop102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:9092");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properties.put(ProducerConfig.KEY_SERIALIZER_CLASS_CONFIG, </w:t>
                    </w:r>
                    <w:r>
                      <w:rPr>
                        <w:sz w:val="21"/>
                      </w:rPr>
                      <w:t>StringSerializer.class.getName());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properties.put(ProducerConfig.VALUE_SERIALIZER_CLASS_CONFIG, </w:t>
                    </w:r>
                    <w:r>
                      <w:rPr>
                        <w:sz w:val="21"/>
                      </w:rPr>
                      <w:t>StringSerializer.class.getName());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ind w:left="0" w:right="145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//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3"/>
                        <w:sz w:val="21"/>
                      </w:rPr>
                      <w:t>添加自定义分区器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properties.put(ProducerConfig.PARTITIONER_CLASS_CONFIG,"com.atgui </w:t>
                    </w:r>
                    <w:r>
                      <w:rPr>
                        <w:color w:val="FF0000"/>
                        <w:sz w:val="21"/>
                      </w:rPr>
                      <w:t>gu.kafka.producer.MyPartitioner");</w:t>
                    </w:r>
                  </w:p>
                </w:txbxContent>
              </v:textbox>
              <w10:wrap type="none"/>
            </v:shape>
            <v:shape style="position:absolute;left:1039;top:0;width:518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 properties = new Properties();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25"/>
        </w:numPr>
        <w:tabs>
          <w:tab w:pos="1167" w:val="left" w:leader="none"/>
        </w:tabs>
        <w:spacing w:line="240" w:lineRule="auto" w:before="73" w:after="0"/>
        <w:ind w:left="1167" w:right="0" w:hanging="529"/>
        <w:jc w:val="left"/>
        <w:rPr>
          <w:sz w:val="21"/>
        </w:rPr>
      </w:pPr>
      <w:r>
        <w:rPr>
          <w:sz w:val="21"/>
        </w:rPr>
        <w:t>测试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spacing w:before="1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438593pt;width:418.55pt;height:23.85pt;mso-position-horizontal-relative:page;mso-position-vertical-relative:paragraph;z-index:-251198464;mso-wrap-distance-left:0;mso-wrap-distance-right:0" coordorigin="1769,369" coordsize="8371,477">
            <v:rect style="position:absolute;left:1769;top:369;width:8371;height:238" filled="true" fillcolor="#d9d9d9" stroked="false">
              <v:fill type="solid"/>
            </v:rect>
            <v:rect style="position:absolute;left:1769;top:607;width:8371;height:238" filled="true" fillcolor="#d9d9d9" stroked="false">
              <v:fill type="solid"/>
            </v:rect>
            <v:shape style="position:absolute;left:1798;top:606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8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368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8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8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100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控制台观察回调信息。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68.650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42" w:lineRule="auto" w:before="1"/>
                    <w:ind w:left="28" w:right="6069"/>
                    <w:jc w:val="both"/>
                  </w:pP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主题：</w:t>
                  </w:r>
                  <w:r>
                    <w:rPr/>
                    <w:t>first-&gt;</w:t>
                  </w:r>
                  <w:r>
                    <w:rPr>
                      <w:rFonts w:ascii="宋体" w:eastAsia="宋体" w:hint="eastAsia"/>
                    </w:rPr>
                    <w:t>分区：</w:t>
                  </w:r>
                  <w:r>
                    <w:rPr/>
                    <w:t>0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212"/>
          <w:pgSz w:w="11910" w:h="16840"/>
          <w:pgMar w:header="852" w:footer="1166" w:top="1680" w:bottom="1400" w:left="1580" w:right="1480"/>
        </w:sectPr>
      </w:pP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82" w:after="0"/>
        <w:ind w:left="638" w:right="0" w:hanging="420"/>
        <w:jc w:val="left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生产经验——生产者如何提高吞吐量</w:t>
      </w:r>
    </w:p>
    <w:p>
      <w:pPr>
        <w:pStyle w:val="BodyText"/>
        <w:spacing w:before="9"/>
        <w:rPr>
          <w:rFonts w:ascii="黑体"/>
          <w:b/>
          <w:sz w:val="10"/>
        </w:rPr>
      </w:pPr>
      <w:r>
        <w:rPr/>
        <w:pict>
          <v:group style="position:absolute;margin-left:90.056831pt;margin-top:8.821822pt;width:409.9pt;height:227pt;mso-position-horizontal-relative:page;mso-position-vertical-relative:paragraph;z-index:-251188224;mso-wrap-distance-left:0;mso-wrap-distance-right:0" coordorigin="1801,176" coordsize="8198,4540">
            <v:shape style="position:absolute;left:1801;top:176;width:8198;height:4515" type="#_x0000_t75" stroked="false">
              <v:imagedata r:id="rId103" o:title=""/>
            </v:shape>
            <v:shape style="position:absolute;left:7132;top:700;width:1575;height:1610" type="#_x0000_t75" stroked="false">
              <v:imagedata r:id="rId213" o:title=""/>
            </v:shape>
            <v:shape style="position:absolute;left:6163;top:1408;width:969;height:644" type="#_x0000_t75" stroked="false">
              <v:imagedata r:id="rId214" o:title=""/>
            </v:shape>
            <v:rect style="position:absolute;left:6163;top:1408;width:969;height:644" filled="false" stroked="true" strokeweight=".28409pt" strokecolor="#a4a4a4">
              <v:stroke dashstyle="solid"/>
            </v:rect>
            <v:shape style="position:absolute;left:6551;top:1666;width:194;height:129" type="#_x0000_t75" stroked="false">
              <v:imagedata r:id="rId215" o:title=""/>
            </v:shape>
            <v:shape style="position:absolute;left:6548;top:1663;width:200;height:135" type="#_x0000_t75" stroked="false">
              <v:imagedata r:id="rId216" o:title=""/>
            </v:shape>
            <v:shape style="position:absolute;left:7178;top:3106;width:1575;height:1610" type="#_x0000_t75" stroked="false">
              <v:imagedata r:id="rId213" o:title=""/>
            </v:shape>
            <v:shape style="position:absolute;left:6210;top:3814;width:969;height:644" type="#_x0000_t75" stroked="false">
              <v:imagedata r:id="rId217" o:title=""/>
            </v:shape>
            <v:rect style="position:absolute;left:6210;top:3814;width:969;height:644" filled="false" stroked="true" strokeweight=".28409pt" strokecolor="#a4a4a4">
              <v:stroke dashstyle="solid"/>
            </v:rect>
            <v:shape style="position:absolute;left:6606;top:4146;width:194;height:129" type="#_x0000_t75" stroked="false">
              <v:imagedata r:id="rId218" o:title=""/>
            </v:shape>
            <v:shape style="position:absolute;left:6606;top:4146;width:194;height:129" coordorigin="6607,4146" coordsize="194,129" path="m6607,4168l6607,4156,6616,4146,6628,4146,6779,4146,6791,4146,6800,4156,6800,4168,6800,4254,6800,4265,6791,4275,6779,4275,6628,4275,6616,4275,6607,4265,6607,4254,6607,4168xe" filled="false" stroked="true" strokeweight=".28409pt" strokecolor="#ffc000">
              <v:path arrowok="t"/>
              <v:stroke dashstyle="solid"/>
            </v:shape>
            <v:shape style="position:absolute;left:6806;top:4146;width:194;height:129" type="#_x0000_t75" stroked="false">
              <v:imagedata r:id="rId219" o:title=""/>
            </v:shape>
            <v:shape style="position:absolute;left:6806;top:4146;width:194;height:129" coordorigin="6807,4146" coordsize="194,129" path="m6807,4168l6807,4156,6816,4146,6829,4146,6979,4146,6991,4146,7001,4156,7001,4168,7001,4254,7001,4265,6991,4275,6979,4275,6829,4275,6816,4275,6807,4265,6807,4254,6807,4168xe" filled="false" stroked="true" strokeweight=".28409pt" strokecolor="#ffc000">
              <v:path arrowok="t"/>
              <v:stroke dashstyle="solid"/>
            </v:shape>
            <v:shape style="position:absolute;left:6406;top:4146;width:194;height:129" type="#_x0000_t75" stroked="false">
              <v:imagedata r:id="rId220" o:title=""/>
            </v:shape>
            <v:shape style="position:absolute;left:6406;top:4146;width:194;height:129" coordorigin="6406,4146" coordsize="194,129" path="m6406,4168l6406,4156,6416,4146,6428,4146,6579,4146,6590,4146,6600,4156,6600,4168,6600,4254,6600,4265,6590,4275,6579,4275,6428,4275,6416,4275,6406,4265,6406,4254,6406,4168xe" filled="false" stroked="true" strokeweight=".28409pt" strokecolor="#ffc000">
              <v:path arrowok="t"/>
              <v:stroke dashstyle="solid"/>
            </v:shape>
            <v:shape style="position:absolute;left:6206;top:4146;width:194;height:129" type="#_x0000_t75" stroked="false">
              <v:imagedata r:id="rId221" o:title=""/>
            </v:shape>
            <v:shape style="position:absolute;left:6206;top:4146;width:194;height:129" coordorigin="6206,4146" coordsize="194,129" path="m6206,4168l6206,4156,6216,4146,6228,4146,6378,4146,6390,4146,6400,4156,6400,4168,6400,4254,6400,4265,6390,4275,6378,4275,6228,4275,6216,4275,6206,4265,6206,4254,6206,4168xe" filled="false" stroked="true" strokeweight=".28409pt" strokecolor="#ffc000">
              <v:path arrowok="t"/>
              <v:stroke dashstyle="solid"/>
            </v:shape>
            <v:shape style="position:absolute;left:6980;top:4146;width:194;height:129" type="#_x0000_t75" stroked="false">
              <v:imagedata r:id="rId222" o:title=""/>
            </v:shape>
            <v:shape style="position:absolute;left:6980;top:4146;width:194;height:129" coordorigin="6981,4146" coordsize="194,129" path="m6981,4168l6981,4156,6990,4146,7002,4146,7153,4146,7165,4146,7174,4156,7174,4168,7174,4254,7174,4265,7165,4275,7153,4275,7002,4275,6990,4275,6981,4265,6981,4254,6981,4168xe" filled="false" stroked="true" strokeweight=".28409pt" strokecolor="#ffc000">
              <v:path arrowok="t"/>
              <v:stroke dashstyle="solid"/>
            </v:shape>
            <v:shape style="position:absolute;left:6606;top:4323;width:194;height:129" type="#_x0000_t75" stroked="false">
              <v:imagedata r:id="rId223" o:title=""/>
            </v:shape>
            <v:shape style="position:absolute;left:6606;top:4323;width:194;height:129" coordorigin="6607,4323" coordsize="194,129" path="m6607,4345l6607,4333,6616,4323,6628,4323,6779,4323,6791,4323,6800,4333,6800,4345,6800,4431,6800,4443,6791,4452,6779,4452,6628,4452,6616,4452,6607,4443,6607,4431,6607,4345xe" filled="false" stroked="true" strokeweight=".28409pt" strokecolor="#ffc000">
              <v:path arrowok="t"/>
              <v:stroke dashstyle="solid"/>
            </v:shape>
            <v:shape style="position:absolute;left:6806;top:4323;width:194;height:129" type="#_x0000_t75" stroked="false">
              <v:imagedata r:id="rId224" o:title=""/>
            </v:shape>
            <v:shape style="position:absolute;left:6806;top:4323;width:194;height:129" coordorigin="6807,4324" coordsize="194,129" path="m6807,4345l6807,4333,6816,4324,6829,4324,6979,4324,6991,4324,7001,4333,7001,4345,7001,4431,7001,4443,6991,4452,6979,4452,6829,4452,6816,4452,6807,4443,6807,4431,6807,4345xe" filled="false" stroked="true" strokeweight=".28409pt" strokecolor="#ffc000">
              <v:path arrowok="t"/>
              <v:stroke dashstyle="solid"/>
            </v:shape>
            <v:shape style="position:absolute;left:6406;top:4323;width:194;height:129" type="#_x0000_t75" stroked="false">
              <v:imagedata r:id="rId225" o:title=""/>
            </v:shape>
            <v:shape style="position:absolute;left:6406;top:4323;width:194;height:129" coordorigin="6406,4323" coordsize="194,129" path="m6406,4345l6406,4333,6416,4323,6428,4323,6579,4323,6590,4323,6600,4333,6600,4345,6600,4431,6600,4443,6590,4452,6579,4452,6428,4452,6416,4452,6406,4443,6406,4431,6406,4345xe" filled="false" stroked="true" strokeweight=".28409pt" strokecolor="#ffc000">
              <v:path arrowok="t"/>
              <v:stroke dashstyle="solid"/>
            </v:shape>
            <v:shape style="position:absolute;left:6206;top:4323;width:194;height:129" type="#_x0000_t75" stroked="false">
              <v:imagedata r:id="rId226" o:title=""/>
            </v:shape>
            <v:shape style="position:absolute;left:6206;top:4323;width:194;height:129" coordorigin="6206,4323" coordsize="194,129" path="m6206,4345l6206,4333,6216,4323,6228,4323,6378,4323,6390,4323,6400,4333,6400,4345,6400,4431,6400,4443,6390,4452,6378,4452,6228,4452,6216,4452,6206,4443,6206,4431,6206,4345xe" filled="false" stroked="true" strokeweight=".28409pt" strokecolor="#ffc000">
              <v:path arrowok="t"/>
              <v:stroke dashstyle="solid"/>
            </v:shape>
            <v:shape style="position:absolute;left:6980;top:4323;width:194;height:129" type="#_x0000_t75" stroked="false">
              <v:imagedata r:id="rId227" o:title=""/>
            </v:shape>
            <v:shape style="position:absolute;left:6980;top:4323;width:194;height:129" coordorigin="6981,4323" coordsize="194,129" path="m6981,4345l6981,4333,6990,4323,7002,4323,7153,4323,7165,4323,7174,4333,7174,4345,7174,4431,7174,4443,7165,4452,7153,4452,7002,4452,6990,4452,6981,4443,6981,4431,6981,4345xe" filled="false" stroked="true" strokeweight=".28409pt" strokecolor="#ffc000">
              <v:path arrowok="t"/>
              <v:stroke dashstyle="solid"/>
            </v:shape>
            <v:shape style="position:absolute;left:6606;top:3975;width:194;height:129" type="#_x0000_t75" stroked="false">
              <v:imagedata r:id="rId228" o:title=""/>
            </v:shape>
            <v:shape style="position:absolute;left:6606;top:3975;width:194;height:129" coordorigin="6607,3976" coordsize="194,129" path="m6607,3997l6607,3985,6616,3976,6628,3976,6779,3976,6791,3976,6800,3985,6800,3997,6800,4083,6800,4095,6791,4104,6779,4104,6628,4104,6616,4104,6607,4095,6607,4083,6607,3997xe" filled="false" stroked="true" strokeweight=".28409pt" strokecolor="#ffc000">
              <v:path arrowok="t"/>
              <v:stroke dashstyle="solid"/>
            </v:shape>
            <v:shape style="position:absolute;left:6806;top:3975;width:194;height:129" type="#_x0000_t75" stroked="false">
              <v:imagedata r:id="rId229" o:title=""/>
            </v:shape>
            <v:shape style="position:absolute;left:6806;top:3975;width:194;height:129" coordorigin="6807,3976" coordsize="194,129" path="m6807,3997l6807,3985,6816,3976,6829,3976,6979,3976,6991,3976,7001,3985,7001,3997,7001,4083,7001,4095,6991,4105,6979,4105,6829,4105,6816,4105,6807,4095,6807,4083,6807,3997xe" filled="false" stroked="true" strokeweight=".28409pt" strokecolor="#ffc000">
              <v:path arrowok="t"/>
              <v:stroke dashstyle="solid"/>
            </v:shape>
            <v:shape style="position:absolute;left:6406;top:3975;width:194;height:129" type="#_x0000_t75" stroked="false">
              <v:imagedata r:id="rId230" o:title=""/>
            </v:shape>
            <v:shape style="position:absolute;left:6406;top:3975;width:194;height:129" coordorigin="6406,3976" coordsize="194,129" path="m6406,3997l6406,3985,6416,3976,6428,3976,6579,3976,6590,3976,6600,3985,6600,3997,6600,4083,6600,4095,6590,4104,6579,4104,6428,4104,6416,4104,6406,4095,6406,4083,6406,3997xe" filled="false" stroked="true" strokeweight=".28409pt" strokecolor="#ffc000">
              <v:path arrowok="t"/>
              <v:stroke dashstyle="solid"/>
            </v:shape>
            <v:shape style="position:absolute;left:6206;top:3975;width:194;height:129" type="#_x0000_t75" stroked="false">
              <v:imagedata r:id="rId231" o:title=""/>
            </v:shape>
            <v:shape style="position:absolute;left:6206;top:3975;width:194;height:129" coordorigin="6206,3976" coordsize="194,129" path="m6206,3997l6206,3985,6216,3976,6228,3976,6378,3976,6390,3976,6400,3985,6400,3997,6400,4083,6400,4095,6390,4104,6378,4104,6228,4104,6216,4104,6206,4095,6206,4083,6206,3997xe" filled="false" stroked="true" strokeweight=".28409pt" strokecolor="#ffc000">
              <v:path arrowok="t"/>
              <v:stroke dashstyle="solid"/>
            </v:shape>
            <v:shape style="position:absolute;left:6980;top:3975;width:194;height:129" type="#_x0000_t75" stroked="false">
              <v:imagedata r:id="rId232" o:title=""/>
            </v:shape>
            <v:shape style="position:absolute;left:6980;top:3975;width:194;height:129" coordorigin="6981,3976" coordsize="194,129" path="m6981,3997l6981,3985,6990,3976,7002,3976,7153,3976,7165,3976,7174,3985,7174,3997,7174,4083,7174,4095,7165,4104,7153,4104,7002,4104,6990,4104,6981,4095,6981,4083,6981,3997xe" filled="false" stroked="true" strokeweight=".28409pt" strokecolor="#ffc000">
              <v:path arrowok="t"/>
              <v:stroke dashstyle="solid"/>
            </v:shape>
            <v:shape style="position:absolute;left:6613;top:3814;width:194;height:129" type="#_x0000_t75" stroked="false">
              <v:imagedata r:id="rId233" o:title=""/>
            </v:shape>
            <v:shape style="position:absolute;left:6613;top:3814;width:194;height:129" coordorigin="6613,3814" coordsize="194,129" path="m6613,3836l6613,3824,6623,3814,6635,3814,6786,3814,6797,3814,6807,3824,6807,3836,6807,3922,6807,3934,6797,3943,6786,3943,6635,3943,6623,3943,6613,3934,6613,3922,6613,3836xe" filled="false" stroked="true" strokeweight=".28409pt" strokecolor="#ffc000">
              <v:path arrowok="t"/>
              <v:stroke dashstyle="solid"/>
            </v:shape>
            <v:shape style="position:absolute;left:6813;top:3814;width:194;height:129" type="#_x0000_t75" stroked="false">
              <v:imagedata r:id="rId234" o:title=""/>
            </v:shape>
            <v:shape style="position:absolute;left:6813;top:3814;width:194;height:129" coordorigin="6814,3815" coordsize="194,129" path="m6814,3836l6814,3824,6823,3815,6835,3815,6986,3815,6998,3815,7007,3824,7007,3836,7007,3922,7007,3934,6998,3943,6986,3943,6835,3943,6823,3943,6814,3934,6814,3922,6814,3836xe" filled="false" stroked="true" strokeweight=".28409pt" strokecolor="#ffc000">
              <v:path arrowok="t"/>
              <v:stroke dashstyle="solid"/>
            </v:shape>
            <v:shape style="position:absolute;left:6413;top:3814;width:194;height:129" type="#_x0000_t75" stroked="false">
              <v:imagedata r:id="rId235" o:title=""/>
            </v:shape>
            <v:shape style="position:absolute;left:6413;top:3814;width:194;height:129" coordorigin="6413,3814" coordsize="194,129" path="m6413,3836l6413,3824,6423,3814,6434,3814,6585,3814,6597,3814,6607,3824,6607,3836,6607,3922,6607,3934,6597,3943,6585,3943,6434,3943,6423,3943,6413,3934,6413,3922,6413,3836xe" filled="false" stroked="true" strokeweight=".28409pt" strokecolor="#ffc000">
              <v:path arrowok="t"/>
              <v:stroke dashstyle="solid"/>
            </v:shape>
            <v:shape style="position:absolute;left:6212;top:3814;width:194;height:129" type="#_x0000_t75" stroked="false">
              <v:imagedata r:id="rId235" o:title=""/>
            </v:shape>
            <v:shape style="position:absolute;left:6212;top:3814;width:194;height:129" coordorigin="6213,3814" coordsize="194,129" path="m6213,3836l6213,3824,6222,3814,6234,3814,6385,3814,6397,3814,6406,3824,6406,3836,6406,3922,6406,3934,6397,3943,6385,3943,6234,3943,6222,3943,6213,3934,6213,3922,6213,3836xe" filled="false" stroked="true" strokeweight=".28409pt" strokecolor="#ffc000">
              <v:path arrowok="t"/>
              <v:stroke dashstyle="solid"/>
            </v:shape>
            <v:shape style="position:absolute;left:6987;top:3814;width:194;height:129" type="#_x0000_t75" stroked="false">
              <v:imagedata r:id="rId236" o:title=""/>
            </v:shape>
            <v:shape style="position:absolute;left:6987;top:3814;width:194;height:129" coordorigin="6987,3814" coordsize="194,129" path="m6987,3836l6987,3824,6997,3814,7009,3814,7159,3814,7171,3814,7181,3824,7181,3836,7181,3922,7181,3934,7171,3943,7159,3943,7009,3943,6997,3943,6987,3934,6987,3922,6987,3836xe" filled="false" stroked="true" strokeweight=".28409pt" strokecolor="#ffc000">
              <v:path arrowok="t"/>
              <v:stroke dashstyle="solid"/>
            </v:shape>
            <v:shape style="position:absolute;left:8919;top:3170;width:969;height:644" type="#_x0000_t75" stroked="false">
              <v:imagedata r:id="rId217" o:title=""/>
            </v:shape>
            <v:rect style="position:absolute;left:8919;top:3170;width:969;height:644" filled="false" stroked="true" strokeweight=".28409pt" strokecolor="#a4a4a4">
              <v:stroke dashstyle="solid"/>
            </v:rect>
            <v:shape style="position:absolute;left:9315;top:3502;width:194;height:129" type="#_x0000_t75" stroked="false">
              <v:imagedata r:id="rId237" o:title=""/>
            </v:shape>
            <v:shape style="position:absolute;left:9315;top:3502;width:194;height:129" coordorigin="9316,3503" coordsize="194,129" path="m9316,3524l9316,3512,9325,3503,9337,3503,9488,3503,9500,3503,9509,3512,9509,3524,9509,3610,9509,3622,9500,3631,9488,3631,9337,3631,9325,3631,9316,3622,9316,3610,9316,3524xe" filled="false" stroked="true" strokeweight=".28409pt" strokecolor="#ffc000">
              <v:path arrowok="t"/>
              <v:stroke dashstyle="solid"/>
            </v:shape>
            <v:shape style="position:absolute;left:9515;top:3502;width:194;height:129" type="#_x0000_t75" stroked="false">
              <v:imagedata r:id="rId238" o:title=""/>
            </v:shape>
            <v:shape style="position:absolute;left:9515;top:3502;width:194;height:129" coordorigin="9516,3503" coordsize="194,129" path="m9516,3524l9516,3512,9525,3503,9537,3503,9688,3503,9700,3503,9710,3512,9710,3524,9710,3610,9710,3622,9700,3631,9688,3631,9537,3631,9525,3631,9516,3622,9516,3610,9516,3524xe" filled="false" stroked="true" strokeweight=".28409pt" strokecolor="#ffc000">
              <v:path arrowok="t"/>
              <v:stroke dashstyle="solid"/>
            </v:shape>
            <v:shape style="position:absolute;left:9115;top:3502;width:194;height:129" type="#_x0000_t75" stroked="false">
              <v:imagedata r:id="rId237" o:title=""/>
            </v:shape>
            <v:shape style="position:absolute;left:9115;top:3502;width:194;height:129" coordorigin="9115,3503" coordsize="194,129" path="m9115,3524l9115,3512,9125,3503,9137,3503,9287,3503,9299,3503,9309,3512,9309,3524,9309,3610,9309,3622,9299,3631,9287,3631,9137,3631,9125,3631,9115,3622,9115,3610,9115,3524xe" filled="false" stroked="true" strokeweight=".28409pt" strokecolor="#ffc000">
              <v:path arrowok="t"/>
              <v:stroke dashstyle="solid"/>
            </v:shape>
            <v:shape style="position:absolute;left:8914;top:3502;width:194;height:129" type="#_x0000_t75" stroked="false">
              <v:imagedata r:id="rId239" o:title=""/>
            </v:shape>
            <v:shape style="position:absolute;left:8914;top:3502;width:194;height:129" coordorigin="8915,3503" coordsize="194,129" path="m8915,3524l8915,3512,8925,3503,8937,3503,9087,3503,9099,3503,9109,3512,9109,3524,9109,3610,9109,3622,9099,3631,9087,3631,8937,3631,8925,3631,8915,3622,8915,3610,8915,3524xe" filled="false" stroked="true" strokeweight=".28409pt" strokecolor="#ffc000">
              <v:path arrowok="t"/>
              <v:stroke dashstyle="solid"/>
            </v:shape>
            <v:shape style="position:absolute;left:9689;top:3502;width:194;height:129" type="#_x0000_t75" stroked="false">
              <v:imagedata r:id="rId240" o:title=""/>
            </v:shape>
            <v:shape style="position:absolute;left:9689;top:3502;width:194;height:129" coordorigin="9690,3503" coordsize="194,129" path="m9690,3524l9690,3512,9699,3503,9711,3503,9862,3503,9874,3503,9883,3512,9883,3524,9883,3610,9883,3622,9874,3631,9862,3631,9711,3631,9699,3631,9690,3622,9690,3610,9690,3524xe" filled="false" stroked="true" strokeweight=".28409pt" strokecolor="#ffc000">
              <v:path arrowok="t"/>
              <v:stroke dashstyle="solid"/>
            </v:shape>
            <v:shape style="position:absolute;left:9315;top:3679;width:194;height:129" type="#_x0000_t75" stroked="false">
              <v:imagedata r:id="rId241" o:title=""/>
            </v:shape>
            <v:shape style="position:absolute;left:9315;top:3679;width:194;height:129" coordorigin="9316,3680" coordsize="194,129" path="m9316,3701l9316,3689,9325,3680,9337,3680,9488,3680,9500,3680,9509,3689,9509,3701,9509,3787,9509,3799,9500,3809,9488,3809,9337,3809,9325,3809,9316,3799,9316,3787,9316,3701xe" filled="false" stroked="true" strokeweight=".28409pt" strokecolor="#ffc000">
              <v:path arrowok="t"/>
              <v:stroke dashstyle="solid"/>
            </v:shape>
            <v:shape style="position:absolute;left:9515;top:3679;width:194;height:129" type="#_x0000_t75" stroked="false">
              <v:imagedata r:id="rId242" o:title=""/>
            </v:shape>
            <v:shape style="position:absolute;left:9515;top:3679;width:194;height:129" coordorigin="9516,3680" coordsize="194,129" path="m9516,3701l9516,3689,9525,3680,9537,3680,9688,3680,9700,3680,9710,3689,9710,3701,9710,3787,9710,3799,9700,3809,9688,3809,9537,3809,9525,3809,9516,3799,9516,3787,9516,3701xe" filled="false" stroked="true" strokeweight=".28409pt" strokecolor="#ffc000">
              <v:path arrowok="t"/>
              <v:stroke dashstyle="solid"/>
            </v:shape>
            <v:shape style="position:absolute;left:9115;top:3679;width:194;height:129" type="#_x0000_t75" stroked="false">
              <v:imagedata r:id="rId241" o:title=""/>
            </v:shape>
            <v:shape style="position:absolute;left:9115;top:3679;width:194;height:129" coordorigin="9115,3680" coordsize="194,129" path="m9115,3701l9115,3689,9125,3680,9137,3680,9287,3680,9299,3680,9309,3689,9309,3701,9309,3787,9309,3799,9299,3809,9287,3809,9137,3809,9125,3809,9115,3799,9115,3787,9115,3701xe" filled="false" stroked="true" strokeweight=".28409pt" strokecolor="#ffc000">
              <v:path arrowok="t"/>
              <v:stroke dashstyle="solid"/>
            </v:shape>
            <v:shape style="position:absolute;left:8914;top:3679;width:194;height:129" type="#_x0000_t75" stroked="false">
              <v:imagedata r:id="rId243" o:title=""/>
            </v:shape>
            <v:shape style="position:absolute;left:8914;top:3679;width:194;height:129" coordorigin="8915,3680" coordsize="194,129" path="m8915,3701l8915,3689,8925,3680,8937,3680,9087,3680,9099,3680,9109,3689,9109,3701,9109,3787,9109,3799,9099,3809,9087,3809,8937,3809,8925,3809,8915,3799,8915,3787,8915,3701xe" filled="false" stroked="true" strokeweight=".28409pt" strokecolor="#ffc000">
              <v:path arrowok="t"/>
              <v:stroke dashstyle="solid"/>
            </v:shape>
            <v:shape style="position:absolute;left:9689;top:3679;width:194;height:129" type="#_x0000_t75" stroked="false">
              <v:imagedata r:id="rId244" o:title=""/>
            </v:shape>
            <v:shape style="position:absolute;left:9689;top:3679;width:194;height:129" coordorigin="9690,3680" coordsize="194,129" path="m9690,3701l9690,3689,9699,3680,9711,3680,9862,3680,9874,3680,9883,3689,9883,3701,9883,3787,9883,3799,9874,3809,9862,3809,9711,3809,9699,3809,9690,3799,9690,3787,9690,3701xe" filled="false" stroked="true" strokeweight=".28409pt" strokecolor="#ffc000">
              <v:path arrowok="t"/>
              <v:stroke dashstyle="solid"/>
            </v:shape>
            <v:shape style="position:absolute;left:9315;top:3331;width:194;height:129" type="#_x0000_t75" stroked="false">
              <v:imagedata r:id="rId233" o:title=""/>
            </v:shape>
            <v:shape style="position:absolute;left:9315;top:3331;width:194;height:129" coordorigin="9316,3332" coordsize="194,129" path="m9316,3353l9316,3342,9325,3332,9337,3332,9488,3332,9500,3332,9509,3342,9509,3353,9509,3439,9509,3451,9500,3461,9488,3461,9337,3461,9325,3461,9316,3451,9316,3439,9316,3353xe" filled="false" stroked="true" strokeweight=".28409pt" strokecolor="#ffc000">
              <v:path arrowok="t"/>
              <v:stroke dashstyle="solid"/>
            </v:shape>
            <v:shape style="position:absolute;left:9515;top:3332;width:194;height:129" type="#_x0000_t75" stroked="false">
              <v:imagedata r:id="rId245" o:title=""/>
            </v:shape>
            <v:shape style="position:absolute;left:9515;top:3332;width:194;height:129" coordorigin="9516,3332" coordsize="194,129" path="m9516,3354l9516,3342,9525,3332,9537,3332,9688,3332,9700,3332,9710,3342,9710,3354,9710,3439,9710,3451,9700,3461,9688,3461,9537,3461,9525,3461,9516,3451,9516,3439,9516,3354xe" filled="false" stroked="true" strokeweight=".28409pt" strokecolor="#ffc000">
              <v:path arrowok="t"/>
              <v:stroke dashstyle="solid"/>
            </v:shape>
            <v:shape style="position:absolute;left:9115;top:3331;width:194;height:129" type="#_x0000_t75" stroked="false">
              <v:imagedata r:id="rId235" o:title=""/>
            </v:shape>
            <v:shape style="position:absolute;left:9115;top:3331;width:194;height:129" coordorigin="9115,3332" coordsize="194,129" path="m9115,3353l9115,3342,9125,3332,9137,3332,9287,3332,9299,3332,9309,3342,9309,3353,9309,3439,9309,3451,9299,3461,9287,3461,9137,3461,9125,3461,9115,3451,9115,3439,9115,3353xe" filled="false" stroked="true" strokeweight=".28409pt" strokecolor="#ffc000">
              <v:path arrowok="t"/>
              <v:stroke dashstyle="solid"/>
            </v:shape>
            <v:shape style="position:absolute;left:8914;top:3331;width:194;height:129" type="#_x0000_t75" stroked="false">
              <v:imagedata r:id="rId246" o:title=""/>
            </v:shape>
            <v:shape style="position:absolute;left:8914;top:3331;width:194;height:129" coordorigin="8915,3332" coordsize="194,129" path="m8915,3353l8915,3342,8925,3332,8937,3332,9087,3332,9099,3332,9109,3342,9109,3353,9109,3439,9109,3451,9099,3461,9087,3461,8937,3461,8925,3461,8915,3451,8915,3439,8915,3353xe" filled="false" stroked="true" strokeweight=".28409pt" strokecolor="#ffc000">
              <v:path arrowok="t"/>
              <v:stroke dashstyle="solid"/>
            </v:shape>
            <v:shape style="position:absolute;left:9689;top:3331;width:194;height:129" type="#_x0000_t75" stroked="false">
              <v:imagedata r:id="rId247" o:title=""/>
            </v:shape>
            <v:shape style="position:absolute;left:9689;top:3331;width:194;height:129" coordorigin="9690,3332" coordsize="194,129" path="m9690,3353l9690,3342,9699,3332,9711,3332,9862,3332,9874,3332,9883,3342,9883,3353,9883,3439,9883,3451,9874,3461,9862,3461,9711,3461,9699,3461,9690,3451,9690,3439,9690,3353xe" filled="false" stroked="true" strokeweight=".28409pt" strokecolor="#ffc000">
              <v:path arrowok="t"/>
              <v:stroke dashstyle="solid"/>
            </v:shape>
            <v:shape style="position:absolute;left:9322;top:3170;width:194;height:129" type="#_x0000_t75" stroked="false">
              <v:imagedata r:id="rId248" o:title=""/>
            </v:shape>
            <v:shape style="position:absolute;left:9322;top:3170;width:194;height:129" coordorigin="9322,3171" coordsize="194,129" path="m9322,3192l9322,3180,9332,3171,9344,3171,9494,3171,9506,3171,9516,3180,9516,3192,9516,3278,9516,3290,9506,3300,9494,3300,9344,3300,9332,3300,9322,3290,9322,3278,9322,3192xe" filled="false" stroked="true" strokeweight=".28409pt" strokecolor="#ffc000">
              <v:path arrowok="t"/>
              <v:stroke dashstyle="solid"/>
            </v:shape>
            <v:shape style="position:absolute;left:9522;top:3170;width:194;height:129" type="#_x0000_t75" stroked="false">
              <v:imagedata r:id="rId249" o:title=""/>
            </v:shape>
            <v:shape style="position:absolute;left:9522;top:3170;width:194;height:129" coordorigin="9522,3171" coordsize="194,129" path="m9522,3192l9522,3181,9532,3171,9544,3171,9695,3171,9706,3171,9716,3181,9716,3192,9716,3278,9716,3290,9706,3300,9695,3300,9544,3300,9532,3300,9522,3290,9522,3278,9522,3192xe" filled="false" stroked="true" strokeweight=".28409pt" strokecolor="#ffc000">
              <v:path arrowok="t"/>
              <v:stroke dashstyle="solid"/>
            </v:shape>
            <v:shape style="position:absolute;left:9121;top:3170;width:194;height:129" type="#_x0000_t75" stroked="false">
              <v:imagedata r:id="rId250" o:title=""/>
            </v:shape>
            <v:shape style="position:absolute;left:9121;top:3170;width:194;height:129" coordorigin="9122,3171" coordsize="194,129" path="m9122,3192l9122,3180,9131,3171,9144,3171,9294,3171,9306,3171,9316,3180,9316,3192,9316,3278,9316,3290,9306,3300,9294,3300,9144,3300,9131,3300,9122,3290,9122,3278,9122,3192xe" filled="false" stroked="true" strokeweight=".28409pt" strokecolor="#ffc000">
              <v:path arrowok="t"/>
              <v:stroke dashstyle="solid"/>
            </v:shape>
            <v:shape style="position:absolute;left:8921;top:3170;width:194;height:129" type="#_x0000_t75" stroked="false">
              <v:imagedata r:id="rId251" o:title=""/>
            </v:shape>
            <v:shape style="position:absolute;left:8921;top:3170;width:194;height:129" coordorigin="8922,3171" coordsize="194,129" path="m8922,3192l8922,3180,8931,3171,8943,3171,9094,3171,9106,3171,9115,3180,9115,3192,9115,3278,9115,3290,9106,3300,9094,3300,8943,3300,8931,3300,8922,3290,8922,3278,8922,3192xe" filled="false" stroked="true" strokeweight=".28409pt" strokecolor="#ffc000">
              <v:path arrowok="t"/>
              <v:stroke dashstyle="solid"/>
            </v:shape>
            <v:shape style="position:absolute;left:9696;top:3170;width:194;height:129" type="#_x0000_t75" stroked="false">
              <v:imagedata r:id="rId252" o:title=""/>
            </v:shape>
            <v:shape style="position:absolute;left:9696;top:3170;width:194;height:129" coordorigin="9696,3171" coordsize="194,129" path="m9696,3192l9696,3180,9706,3171,9718,3171,9868,3171,9880,3171,9890,3180,9890,3192,9890,3278,9890,3290,9880,3300,9868,3300,9718,3300,9706,3300,9696,3290,9696,3278,9696,3192xe" filled="false" stroked="true" strokeweight=".28409pt" strokecolor="#ffc000">
              <v:path arrowok="t"/>
              <v:stroke dashstyle="solid"/>
            </v:shape>
            <v:shape style="position:absolute;left:8925;top:4026;width:969;height:644" type="#_x0000_t75" stroked="false">
              <v:imagedata r:id="rId253" o:title=""/>
            </v:shape>
            <v:rect style="position:absolute;left:8925;top:4026;width:969;height:644" filled="false" stroked="true" strokeweight=".28409pt" strokecolor="#a4a4a4">
              <v:stroke dashstyle="solid"/>
            </v:rect>
            <v:shape style="position:absolute;left:9322;top:4357;width:194;height:129" type="#_x0000_t75" stroked="false">
              <v:imagedata r:id="rId254" o:title=""/>
            </v:shape>
            <v:shape style="position:absolute;left:9322;top:4357;width:194;height:129" coordorigin="9322,4358" coordsize="194,129" path="m9322,4379l9322,4367,9332,4358,9344,4358,9494,4358,9506,4358,9516,4367,9516,4379,9516,4465,9516,4477,9506,4487,9494,4487,9344,4487,9332,4487,9322,4477,9322,4465,9322,4379xe" filled="false" stroked="true" strokeweight=".28409pt" strokecolor="#ffc000">
              <v:path arrowok="t"/>
              <v:stroke dashstyle="solid"/>
            </v:shape>
            <v:shape style="position:absolute;left:9522;top:4357;width:194;height:129" type="#_x0000_t75" stroked="false">
              <v:imagedata r:id="rId255" o:title=""/>
            </v:shape>
            <v:shape style="position:absolute;left:9522;top:4357;width:194;height:129" coordorigin="9522,4358" coordsize="194,129" path="m9522,4379l9522,4368,9532,4358,9544,4358,9695,4358,9706,4358,9716,4368,9716,4379,9716,4465,9716,4477,9706,4487,9695,4487,9544,4487,9532,4487,9522,4477,9522,4465,9522,4379xe" filled="false" stroked="true" strokeweight=".28409pt" strokecolor="#ffc000">
              <v:path arrowok="t"/>
              <v:stroke dashstyle="solid"/>
            </v:shape>
            <v:shape style="position:absolute;left:9121;top:4357;width:194;height:129" type="#_x0000_t75" stroked="false">
              <v:imagedata r:id="rId256" o:title=""/>
            </v:shape>
            <v:shape style="position:absolute;left:9121;top:4357;width:194;height:129" coordorigin="9122,4358" coordsize="194,129" path="m9122,4379l9122,4367,9131,4358,9144,4358,9294,4358,9306,4358,9316,4367,9316,4379,9316,4465,9316,4477,9306,4487,9294,4487,9144,4487,9131,4487,9122,4477,9122,4465,9122,4379xe" filled="false" stroked="true" strokeweight=".28409pt" strokecolor="#ffc000">
              <v:path arrowok="t"/>
              <v:stroke dashstyle="solid"/>
            </v:shape>
            <v:shape style="position:absolute;left:8921;top:4357;width:194;height:129" type="#_x0000_t75" stroked="false">
              <v:imagedata r:id="rId257" o:title=""/>
            </v:shape>
            <v:shape style="position:absolute;left:8921;top:4357;width:194;height:129" coordorigin="8922,4358" coordsize="194,129" path="m8922,4379l8922,4367,8931,4358,8943,4358,9094,4358,9106,4358,9115,4367,9115,4379,9115,4465,9115,4477,9106,4487,9094,4487,8943,4487,8931,4487,8922,4477,8922,4465,8922,4379xe" filled="false" stroked="true" strokeweight=".28409pt" strokecolor="#ffc000">
              <v:path arrowok="t"/>
              <v:stroke dashstyle="solid"/>
            </v:shape>
            <v:shape style="position:absolute;left:9696;top:4357;width:194;height:129" type="#_x0000_t75" stroked="false">
              <v:imagedata r:id="rId237" o:title=""/>
            </v:shape>
            <v:shape style="position:absolute;left:9696;top:4357;width:194;height:129" coordorigin="9696,4358" coordsize="194,129" path="m9696,4379l9696,4367,9706,4358,9718,4358,9868,4358,9880,4358,9890,4367,9890,4379,9890,4465,9890,4477,9880,4487,9868,4487,9718,4487,9706,4487,9696,4477,9696,4465,9696,4379xe" filled="false" stroked="true" strokeweight=".28409pt" strokecolor="#ffc000">
              <v:path arrowok="t"/>
              <v:stroke dashstyle="solid"/>
            </v:shape>
            <v:shape style="position:absolute;left:9322;top:4535;width:194;height:129" type="#_x0000_t75" stroked="false">
              <v:imagedata r:id="rId258" o:title=""/>
            </v:shape>
            <v:shape style="position:absolute;left:9322;top:4535;width:194;height:129" coordorigin="9322,4535" coordsize="194,129" path="m9322,4557l9322,4545,9332,4535,9344,4535,9494,4535,9506,4535,9516,4545,9516,4557,9516,4642,9516,4654,9506,4664,9494,4664,9344,4664,9332,4664,9322,4654,9322,4642,9322,4557xe" filled="false" stroked="true" strokeweight=".28409pt" strokecolor="#ffc000">
              <v:path arrowok="t"/>
              <v:stroke dashstyle="solid"/>
            </v:shape>
            <v:shape style="position:absolute;left:9522;top:4535;width:194;height:129" type="#_x0000_t75" stroked="false">
              <v:imagedata r:id="rId259" o:title=""/>
            </v:shape>
            <v:shape style="position:absolute;left:9522;top:4535;width:194;height:129" coordorigin="9522,4535" coordsize="194,129" path="m9522,4557l9522,4545,9532,4535,9544,4535,9695,4535,9706,4535,9716,4545,9716,4557,9716,4642,9716,4654,9706,4664,9695,4664,9544,4664,9532,4664,9522,4654,9522,4642,9522,4557xe" filled="false" stroked="true" strokeweight=".28409pt" strokecolor="#ffc000">
              <v:path arrowok="t"/>
              <v:stroke dashstyle="solid"/>
            </v:shape>
            <v:shape style="position:absolute;left:9121;top:4535;width:194;height:129" type="#_x0000_t75" stroked="false">
              <v:imagedata r:id="rId260" o:title=""/>
            </v:shape>
            <v:shape style="position:absolute;left:9121;top:4535;width:194;height:129" coordorigin="9122,4535" coordsize="194,129" path="m9122,4557l9122,4545,9131,4535,9144,4535,9294,4535,9306,4535,9316,4545,9316,4557,9316,4642,9316,4654,9306,4664,9294,4664,9144,4664,9131,4664,9122,4654,9122,4642,9122,4557xe" filled="false" stroked="true" strokeweight=".28409pt" strokecolor="#ffc000">
              <v:path arrowok="t"/>
              <v:stroke dashstyle="solid"/>
            </v:shape>
            <v:shape style="position:absolute;left:8921;top:4535;width:194;height:129" type="#_x0000_t75" stroked="false">
              <v:imagedata r:id="rId261" o:title=""/>
            </v:shape>
            <v:shape style="position:absolute;left:8921;top:4535;width:194;height:129" coordorigin="8922,4535" coordsize="194,129" path="m8922,4557l8922,4545,8931,4535,8943,4535,9094,4535,9106,4535,9115,4545,9115,4557,9115,4642,9115,4654,9106,4664,9094,4664,8943,4664,8931,4664,8922,4654,8922,4642,8922,4557xe" filled="false" stroked="true" strokeweight=".28409pt" strokecolor="#ffc000">
              <v:path arrowok="t"/>
              <v:stroke dashstyle="solid"/>
            </v:shape>
            <v:shape style="position:absolute;left:9696;top:4535;width:194;height:129" type="#_x0000_t75" stroked="false">
              <v:imagedata r:id="rId241" o:title=""/>
            </v:shape>
            <v:shape style="position:absolute;left:9696;top:4535;width:194;height:129" coordorigin="9696,4535" coordsize="194,129" path="m9696,4557l9696,4545,9706,4535,9718,4535,9868,4535,9880,4535,9890,4545,9890,4557,9890,4642,9890,4654,9880,4664,9868,4664,9718,4664,9706,4664,9696,4654,9696,4642,9696,4557xe" filled="false" stroked="true" strokeweight=".28409pt" strokecolor="#ffc000">
              <v:path arrowok="t"/>
              <v:stroke dashstyle="solid"/>
            </v:shape>
            <v:shape style="position:absolute;left:9322;top:4187;width:194;height:129" type="#_x0000_t75" stroked="false">
              <v:imagedata r:id="rId262" o:title=""/>
            </v:shape>
            <v:shape style="position:absolute;left:9322;top:4187;width:194;height:129" coordorigin="9322,4187" coordsize="194,129" path="m9322,4209l9322,4197,9332,4187,9344,4187,9494,4187,9506,4187,9516,4197,9516,4209,9516,4295,9516,4306,9506,4316,9494,4316,9344,4316,9332,4316,9322,4306,9322,4295,9322,4209xe" filled="false" stroked="true" strokeweight=".28409pt" strokecolor="#ffc000">
              <v:path arrowok="t"/>
              <v:stroke dashstyle="solid"/>
            </v:shape>
            <v:shape style="position:absolute;left:9522;top:4187;width:194;height:129" type="#_x0000_t75" stroked="false">
              <v:imagedata r:id="rId263" o:title=""/>
            </v:shape>
            <v:shape style="position:absolute;left:9522;top:4187;width:194;height:129" coordorigin="9522,4187" coordsize="194,129" path="m9522,4209l9522,4197,9532,4187,9544,4187,9695,4187,9706,4187,9716,4197,9716,4209,9716,4295,9716,4307,9706,4316,9695,4316,9544,4316,9532,4316,9522,4307,9522,4295,9522,4209xe" filled="false" stroked="true" strokeweight=".28409pt" strokecolor="#ffc000">
              <v:path arrowok="t"/>
              <v:stroke dashstyle="solid"/>
            </v:shape>
            <v:shape style="position:absolute;left:9121;top:4187;width:194;height:129" type="#_x0000_t75" stroked="false">
              <v:imagedata r:id="rId264" o:title=""/>
            </v:shape>
            <v:shape style="position:absolute;left:9121;top:4187;width:194;height:129" coordorigin="9122,4187" coordsize="194,129" path="m9122,4209l9122,4197,9131,4187,9144,4187,9294,4187,9306,4187,9316,4197,9316,4209,9316,4295,9316,4306,9306,4316,9294,4316,9144,4316,9131,4316,9122,4306,9122,4295,9122,4209xe" filled="false" stroked="true" strokeweight=".28409pt" strokecolor="#ffc000">
              <v:path arrowok="t"/>
              <v:stroke dashstyle="solid"/>
            </v:shape>
            <v:shape style="position:absolute;left:8921;top:4187;width:194;height:129" type="#_x0000_t75" stroked="false">
              <v:imagedata r:id="rId265" o:title=""/>
            </v:shape>
            <v:shape style="position:absolute;left:8921;top:4187;width:194;height:129" coordorigin="8922,4187" coordsize="194,129" path="m8922,4209l8922,4197,8931,4187,8943,4187,9094,4187,9106,4187,9115,4197,9115,4209,9115,4295,9115,4306,9106,4316,9094,4316,8943,4316,8931,4316,8922,4306,8922,4295,8922,4209xe" filled="false" stroked="true" strokeweight=".28409pt" strokecolor="#ffc000">
              <v:path arrowok="t"/>
              <v:stroke dashstyle="solid"/>
            </v:shape>
            <v:shape style="position:absolute;left:9696;top:4187;width:194;height:129" type="#_x0000_t75" stroked="false">
              <v:imagedata r:id="rId235" o:title=""/>
            </v:shape>
            <v:shape style="position:absolute;left:9696;top:4187;width:194;height:129" coordorigin="9696,4187" coordsize="194,129" path="m9696,4209l9696,4197,9706,4187,9718,4187,9868,4187,9880,4187,9890,4197,9890,4209,9890,4295,9890,4306,9880,4316,9868,4316,9718,4316,9706,4316,9696,4306,9696,4295,9696,4209xe" filled="false" stroked="true" strokeweight=".28409pt" strokecolor="#ffc000">
              <v:path arrowok="t"/>
              <v:stroke dashstyle="solid"/>
            </v:shape>
            <v:shape style="position:absolute;left:9328;top:4026;width:194;height:129" type="#_x0000_t75" stroked="false">
              <v:imagedata r:id="rId266" o:title=""/>
            </v:shape>
            <v:shape style="position:absolute;left:9328;top:4026;width:194;height:129" coordorigin="9329,4026" coordsize="194,129" path="m9329,4048l9329,4036,9338,4026,9350,4026,9501,4026,9513,4026,9522,4036,9522,4048,9522,4133,9522,4145,9513,4155,9501,4155,9350,4155,9338,4155,9329,4145,9329,4133,9329,4048xe" filled="false" stroked="true" strokeweight=".28409pt" strokecolor="#ffc000">
              <v:path arrowok="t"/>
              <v:stroke dashstyle="solid"/>
            </v:shape>
            <v:shape style="position:absolute;left:9529;top:4026;width:194;height:129" type="#_x0000_t75" stroked="false">
              <v:imagedata r:id="rId249" o:title=""/>
            </v:shape>
            <v:shape style="position:absolute;left:9529;top:4026;width:194;height:129" coordorigin="9529,4026" coordsize="194,129" path="m9529,4048l9529,4036,9539,4026,9551,4026,9701,4026,9713,4026,9723,4036,9723,4048,9723,4134,9723,4145,9713,4155,9701,4155,9551,4155,9539,4155,9529,4145,9529,4134,9529,4048xe" filled="false" stroked="true" strokeweight=".28409pt" strokecolor="#ffc000">
              <v:path arrowok="t"/>
              <v:stroke dashstyle="solid"/>
            </v:shape>
            <v:shape style="position:absolute;left:9128;top:4026;width:194;height:129" type="#_x0000_t75" stroked="false">
              <v:imagedata r:id="rId267" o:title=""/>
            </v:shape>
            <v:shape style="position:absolute;left:9128;top:4026;width:194;height:129" coordorigin="9129,4026" coordsize="194,129" path="m9129,4048l9129,4036,9138,4026,9150,4026,9301,4026,9312,4026,9322,4036,9322,4048,9322,4133,9322,4145,9312,4155,9301,4155,9150,4155,9138,4155,9129,4145,9129,4133,9129,4048xe" filled="false" stroked="true" strokeweight=".28409pt" strokecolor="#ffc000">
              <v:path arrowok="t"/>
              <v:stroke dashstyle="solid"/>
            </v:shape>
            <v:shape style="position:absolute;left:8928;top:4026;width:194;height:129" type="#_x0000_t75" stroked="false">
              <v:imagedata r:id="rId266" o:title=""/>
            </v:shape>
            <v:shape style="position:absolute;left:8928;top:4026;width:194;height:129" coordorigin="8928,4026" coordsize="194,129" path="m8928,4048l8928,4036,8938,4026,8950,4026,9101,4026,9112,4026,9122,4036,9122,4048,9122,4133,9122,4145,9112,4155,9101,4155,8950,4155,8938,4155,8928,4145,8928,4133,8928,4048xe" filled="false" stroked="true" strokeweight=".28409pt" strokecolor="#ffc000">
              <v:path arrowok="t"/>
              <v:stroke dashstyle="solid"/>
            </v:shape>
            <v:shape style="position:absolute;left:9702;top:4026;width:194;height:129" type="#_x0000_t75" stroked="false">
              <v:imagedata r:id="rId267" o:title=""/>
            </v:shape>
            <v:shape style="position:absolute;left:9702;top:4026;width:194;height:129" coordorigin="9703,4026" coordsize="194,129" path="m9703,4048l9703,4036,9712,4026,9724,4026,9875,4026,9887,4026,9897,4036,9897,4048,9897,4133,9897,4145,9887,4155,9875,4155,9724,4155,9712,4155,9703,4145,9703,4133,9703,4048xe" filled="false" stroked="true" strokeweight=".28409pt" strokecolor="#ffc000">
              <v:path arrowok="t"/>
              <v:stroke dashstyle="solid"/>
            </v:shape>
            <v:shape style="position:absolute;left:8933;top:4031;width:969;height:644" type="#_x0000_t75" stroked="false">
              <v:imagedata r:id="rId217" o:title=""/>
            </v:shape>
            <v:rect style="position:absolute;left:8933;top:4031;width:969;height:644" filled="false" stroked="true" strokeweight=".28409pt" strokecolor="#a4a4a4">
              <v:stroke dashstyle="solid"/>
            </v:rect>
            <v:shape style="position:absolute;left:9382;top:4426;width:105;height:41" type="#_x0000_t75" stroked="false">
              <v:imagedata r:id="rId268" o:title=""/>
            </v:shape>
            <v:shape style="position:absolute;left:9382;top:4426;width:105;height:41" coordorigin="9383,4427" coordsize="105,41" path="m9383,4434l9383,4430,9386,4427,9390,4427,9481,4427,9485,4427,9488,4430,9488,4434,9488,4461,9488,4465,9485,4468,9481,4468,9390,4468,9386,4468,9383,4465,9383,4461,9383,4434xe" filled="false" stroked="true" strokeweight=".283936pt" strokecolor="#ffc000">
              <v:path arrowok="t"/>
              <v:stroke dashstyle="solid"/>
            </v:shape>
            <v:shape style="position:absolute;left:9583;top:4426;width:105;height:41" type="#_x0000_t75" stroked="false">
              <v:imagedata r:id="rId269" o:title=""/>
            </v:shape>
            <v:shape style="position:absolute;left:9583;top:4426;width:105;height:41" coordorigin="9583,4427" coordsize="105,41" path="m9583,4434l9583,4430,9586,4427,9590,4427,9681,4427,9685,4427,9688,4430,9688,4434,9688,4461,9688,4465,9685,4468,9681,4468,9590,4468,9586,4468,9583,4465,9583,4461,9583,4434xe" filled="false" stroked="true" strokeweight=".283936pt" strokecolor="#ffc000">
              <v:path arrowok="t"/>
              <v:stroke dashstyle="solid"/>
            </v:shape>
            <v:shape style="position:absolute;left:9182;top:4426;width:105;height:41" type="#_x0000_t75" stroked="false">
              <v:imagedata r:id="rId270" o:title=""/>
            </v:shape>
            <v:shape style="position:absolute;left:9182;top:4426;width:105;height:41" coordorigin="9182,4427" coordsize="105,41" path="m9182,4434l9182,4430,9186,4427,9189,4427,9281,4427,9284,4427,9287,4430,9287,4434,9287,4461,9287,4465,9284,4468,9281,4468,9189,4468,9186,4468,9182,4465,9182,4461,9182,4434xe" filled="false" stroked="true" strokeweight=".283936pt" strokecolor="#ffc000">
              <v:path arrowok="t"/>
              <v:stroke dashstyle="solid"/>
            </v:shape>
            <v:shape style="position:absolute;left:8982;top:4426;width:105;height:41" type="#_x0000_t75" stroked="false">
              <v:imagedata r:id="rId268" o:title=""/>
            </v:shape>
            <v:shape style="position:absolute;left:8982;top:4426;width:105;height:41" coordorigin="8982,4427" coordsize="105,41" path="m8982,4434l8982,4430,8985,4427,8989,4427,9080,4427,9084,4427,9087,4430,9087,4434,9087,4461,9087,4465,9084,4468,9080,4468,8989,4468,8985,4468,8982,4465,8982,4461,8982,4434xe" filled="false" stroked="true" strokeweight=".283936pt" strokecolor="#ffc000">
              <v:path arrowok="t"/>
              <v:stroke dashstyle="solid"/>
            </v:shape>
            <v:shape style="position:absolute;left:9756;top:4426;width:105;height:41" type="#_x0000_t75" stroked="false">
              <v:imagedata r:id="rId268" o:title=""/>
            </v:shape>
            <v:shape style="position:absolute;left:9756;top:4426;width:105;height:41" coordorigin="9757,4427" coordsize="105,41" path="m9757,4434l9757,4430,9760,4427,9764,4427,9855,4427,9859,4427,9862,4430,9862,4434,9862,4461,9862,4465,9859,4468,9855,4468,9764,4468,9760,4468,9757,4465,9757,4461,9757,4434xe" filled="false" stroked="true" strokeweight=".283936pt" strokecolor="#ffc000">
              <v:path arrowok="t"/>
              <v:stroke dashstyle="solid"/>
            </v:shape>
            <v:shape style="position:absolute;left:9382;top:4596;width:105;height:41" type="#_x0000_t75" stroked="false">
              <v:imagedata r:id="rId268" o:title=""/>
            </v:shape>
            <v:shape style="position:absolute;left:9382;top:4596;width:105;height:41" coordorigin="9383,4596" coordsize="105,41" path="m9383,4603l9383,4600,9386,4596,9390,4596,9481,4596,9485,4596,9488,4600,9488,4603,9488,4631,9488,4634,9485,4637,9481,4637,9390,4637,9386,4637,9383,4634,9383,4631,9383,4603xe" filled="false" stroked="true" strokeweight=".283936pt" strokecolor="#ffc000">
              <v:path arrowok="t"/>
              <v:stroke dashstyle="solid"/>
            </v:shape>
            <v:shape style="position:absolute;left:9583;top:4596;width:105;height:41" type="#_x0000_t75" stroked="false">
              <v:imagedata r:id="rId271" o:title=""/>
            </v:shape>
            <v:shape style="position:absolute;left:9583;top:4596;width:105;height:41" coordorigin="9583,4597" coordsize="105,41" path="m9583,4603l9583,4600,9586,4597,9590,4597,9681,4597,9685,4597,9688,4600,9688,4603,9688,4631,9688,4634,9685,4637,9681,4637,9590,4637,9586,4637,9583,4634,9583,4631,9583,4603xe" filled="false" stroked="true" strokeweight=".283936pt" strokecolor="#ffc000">
              <v:path arrowok="t"/>
              <v:stroke dashstyle="solid"/>
            </v:shape>
            <v:shape style="position:absolute;left:9182;top:4596;width:105;height:41" type="#_x0000_t75" stroked="false">
              <v:imagedata r:id="rId272" o:title=""/>
            </v:shape>
            <v:shape style="position:absolute;left:9182;top:4596;width:105;height:41" coordorigin="9182,4596" coordsize="105,41" path="m9182,4603l9182,4600,9186,4596,9189,4596,9281,4596,9284,4596,9287,4600,9287,4603,9287,4631,9287,4634,9284,4637,9281,4637,9189,4637,9186,4637,9182,4634,9182,4631,9182,4603xe" filled="false" stroked="true" strokeweight=".283936pt" strokecolor="#ffc000">
              <v:path arrowok="t"/>
              <v:stroke dashstyle="solid"/>
            </v:shape>
            <v:shape style="position:absolute;left:8982;top:4596;width:105;height:41" type="#_x0000_t75" stroked="false">
              <v:imagedata r:id="rId273" o:title=""/>
            </v:shape>
            <v:shape style="position:absolute;left:8982;top:4596;width:105;height:41" coordorigin="8982,4596" coordsize="105,41" path="m8982,4603l8982,4600,8985,4596,8989,4596,9080,4596,9084,4596,9087,4600,9087,4603,9087,4631,9087,4634,9084,4637,9080,4637,8989,4637,8985,4637,8982,4634,8982,4631,8982,4603xe" filled="false" stroked="true" strokeweight=".283936pt" strokecolor="#ffc000">
              <v:path arrowok="t"/>
              <v:stroke dashstyle="solid"/>
            </v:shape>
            <v:shape style="position:absolute;left:9756;top:4596;width:105;height:41" type="#_x0000_t75" stroked="false">
              <v:imagedata r:id="rId274" o:title=""/>
            </v:shape>
            <v:shape style="position:absolute;left:9756;top:4596;width:105;height:41" coordorigin="9757,4596" coordsize="105,41" path="m9757,4603l9757,4600,9760,4596,9764,4596,9855,4596,9859,4596,9862,4600,9862,4603,9862,4631,9862,4634,9859,4637,9855,4637,9764,4637,9760,4637,9757,4634,9757,4631,9757,4603xe" filled="false" stroked="true" strokeweight=".283936pt" strokecolor="#ffc000">
              <v:path arrowok="t"/>
              <v:stroke dashstyle="solid"/>
            </v:shape>
            <v:shape style="position:absolute;left:9382;top:4257;width:105;height:41" type="#_x0000_t75" stroked="false">
              <v:imagedata r:id="rId275" o:title=""/>
            </v:shape>
            <v:shape style="position:absolute;left:9382;top:4257;width:105;height:41" coordorigin="9383,4257" coordsize="105,41" path="m9383,4264l9383,4260,9386,4257,9390,4257,9481,4257,9485,4257,9488,4260,9488,4264,9488,4291,9488,4295,9485,4298,9481,4298,9390,4298,9386,4298,9383,4295,9383,4291,9383,4264xe" filled="false" stroked="true" strokeweight=".283936pt" strokecolor="#ffc000">
              <v:path arrowok="t"/>
              <v:stroke dashstyle="solid"/>
            </v:shape>
            <v:shape style="position:absolute;left:9583;top:4257;width:105;height:41" type="#_x0000_t75" stroked="false">
              <v:imagedata r:id="rId276" o:title=""/>
            </v:shape>
            <v:shape style="position:absolute;left:9583;top:4257;width:105;height:41" coordorigin="9583,4257" coordsize="105,41" path="m9583,4264l9583,4260,9586,4257,9590,4257,9681,4257,9685,4257,9688,4260,9688,4264,9688,4291,9688,4295,9685,4298,9681,4298,9590,4298,9586,4298,9583,4295,9583,4291,9583,4264xe" filled="false" stroked="true" strokeweight=".283936pt" strokecolor="#ffc000">
              <v:path arrowok="t"/>
              <v:stroke dashstyle="solid"/>
            </v:shape>
            <v:shape style="position:absolute;left:9182;top:4257;width:105;height:41" type="#_x0000_t75" stroked="false">
              <v:imagedata r:id="rId276" o:title=""/>
            </v:shape>
            <v:shape style="position:absolute;left:9182;top:4257;width:105;height:41" coordorigin="9182,4257" coordsize="105,41" path="m9182,4264l9182,4260,9186,4257,9189,4257,9281,4257,9284,4257,9287,4260,9287,4264,9287,4291,9287,4295,9284,4298,9281,4298,9189,4298,9186,4298,9182,4295,9182,4291,9182,4264xe" filled="false" stroked="true" strokeweight=".283936pt" strokecolor="#ffc000">
              <v:path arrowok="t"/>
              <v:stroke dashstyle="solid"/>
            </v:shape>
            <v:shape style="position:absolute;left:8982;top:4257;width:105;height:41" type="#_x0000_t75" stroked="false">
              <v:imagedata r:id="rId276" o:title=""/>
            </v:shape>
            <v:shape style="position:absolute;left:8982;top:4257;width:105;height:41" coordorigin="8982,4257" coordsize="105,41" path="m8982,4264l8982,4260,8985,4257,8989,4257,9080,4257,9084,4257,9087,4260,9087,4264,9087,4291,9087,4295,9084,4298,9080,4298,8989,4298,8985,4298,8982,4295,8982,4291,8982,4264xe" filled="false" stroked="true" strokeweight=".283936pt" strokecolor="#ffc000">
              <v:path arrowok="t"/>
              <v:stroke dashstyle="solid"/>
            </v:shape>
            <v:shape style="position:absolute;left:9756;top:4257;width:105;height:41" type="#_x0000_t75" stroked="false">
              <v:imagedata r:id="rId276" o:title=""/>
            </v:shape>
            <v:shape style="position:absolute;left:9756;top:4257;width:105;height:41" coordorigin="9757,4257" coordsize="105,41" path="m9757,4264l9757,4260,9760,4257,9764,4257,9855,4257,9859,4257,9862,4260,9862,4264,9862,4291,9862,4295,9859,4298,9855,4298,9764,4298,9760,4298,9757,4295,9757,4291,9757,4264xe" filled="false" stroked="true" strokeweight=".283936pt" strokecolor="#ffc000">
              <v:path arrowok="t"/>
              <v:stroke dashstyle="solid"/>
            </v:shape>
            <v:shape style="position:absolute;left:9382;top:4087;width:99;height:41" type="#_x0000_t75" stroked="false">
              <v:imagedata r:id="rId277" o:title=""/>
            </v:shape>
            <v:shape style="position:absolute;left:9382;top:4087;width:99;height:41" coordorigin="9383,4088" coordsize="99,41" path="m9383,4094l9383,4091,9386,4088,9390,4088,9474,4088,9478,4088,9481,4091,9481,4094,9481,4122,9481,4125,9478,4128,9474,4128,9390,4128,9386,4128,9383,4125,9383,4122,9383,4094xe" filled="false" stroked="true" strokeweight=".283950pt" strokecolor="#ffc000">
              <v:path arrowok="t"/>
              <v:stroke dashstyle="solid"/>
            </v:shape>
            <v:shape style="position:absolute;left:9583;top:4087;width:99;height:41" type="#_x0000_t75" stroked="false">
              <v:imagedata r:id="rId278" o:title=""/>
            </v:shape>
            <v:shape style="position:absolute;left:9583;top:4087;width:99;height:41" coordorigin="9583,4088" coordsize="99,41" path="m9583,4094l9583,4091,9586,4088,9590,4088,9675,4088,9678,4088,9682,4091,9682,4094,9682,4122,9682,4125,9678,4129,9675,4129,9590,4129,9586,4129,9583,4125,9583,4122,9583,4094xe" filled="false" stroked="true" strokeweight=".283950pt" strokecolor="#ffc000">
              <v:path arrowok="t"/>
              <v:stroke dashstyle="solid"/>
            </v:shape>
            <v:shape style="position:absolute;left:9182;top:4087;width:99;height:41" type="#_x0000_t75" stroked="false">
              <v:imagedata r:id="rId277" o:title=""/>
            </v:shape>
            <v:shape style="position:absolute;left:9182;top:4087;width:99;height:41" coordorigin="9182,4088" coordsize="99,41" path="m9182,4094l9182,4091,9186,4088,9189,4088,9274,4088,9278,4088,9281,4091,9281,4094,9281,4122,9281,4125,9278,4128,9274,4128,9189,4128,9186,4128,9182,4125,9182,4122,9182,4094xe" filled="false" stroked="true" strokeweight=".283950pt" strokecolor="#ffc000">
              <v:path arrowok="t"/>
              <v:stroke dashstyle="solid"/>
            </v:shape>
            <v:shape style="position:absolute;left:8982;top:4087;width:105;height:41" type="#_x0000_t75" stroked="false">
              <v:imagedata r:id="rId268" o:title=""/>
            </v:shape>
            <v:shape style="position:absolute;left:8982;top:4087;width:105;height:41" coordorigin="8982,4088" coordsize="105,41" path="m8982,4094l8982,4091,8985,4088,8989,4088,9080,4088,9084,4088,9087,4091,9087,4094,9087,4122,9087,4125,9084,4128,9080,4128,8989,4128,8985,4128,8982,4125,8982,4122,8982,4094xe" filled="false" stroked="true" strokeweight=".283936pt" strokecolor="#ffc000">
              <v:path arrowok="t"/>
              <v:stroke dashstyle="solid"/>
            </v:shape>
            <v:shape style="position:absolute;left:9756;top:4087;width:99;height:41" type="#_x0000_t75" stroked="false">
              <v:imagedata r:id="rId279" o:title=""/>
            </v:shape>
            <v:shape style="position:absolute;left:9756;top:4087;width:99;height:41" coordorigin="9757,4088" coordsize="99,41" path="m9757,4094l9757,4091,9760,4088,9764,4088,9848,4088,9852,4088,9855,4091,9855,4094,9855,4122,9855,4125,9852,4128,9848,4128,9764,4128,9760,4128,9757,4125,9757,4122,9757,4094xe" filled="false" stroked="true" strokeweight=".283950pt" strokecolor="#ffc000">
              <v:path arrowok="t"/>
              <v:stroke dashstyle="solid"/>
            </v:shape>
            <v:shape style="position:absolute;left:9382;top:4511;width:105;height:41" type="#_x0000_t75" stroked="false">
              <v:imagedata r:id="rId280" o:title=""/>
            </v:shape>
            <v:shape style="position:absolute;left:9382;top:4511;width:105;height:41" coordorigin="9383,4512" coordsize="105,41" path="m9383,4518l9383,4515,9386,4512,9390,4512,9481,4512,9485,4512,9488,4515,9488,4518,9488,4546,9488,4549,9485,4553,9481,4553,9390,4553,9386,4553,9383,4549,9383,4546,9383,4518xe" filled="false" stroked="true" strokeweight=".283936pt" strokecolor="#ffc000">
              <v:path arrowok="t"/>
              <v:stroke dashstyle="solid"/>
            </v:shape>
            <v:shape style="position:absolute;left:9583;top:4511;width:105;height:41" type="#_x0000_t75" stroked="false">
              <v:imagedata r:id="rId281" o:title=""/>
            </v:shape>
            <v:shape style="position:absolute;left:9583;top:4511;width:105;height:41" coordorigin="9583,4512" coordsize="105,41" path="m9583,4519l9583,4515,9586,4512,9590,4512,9681,4512,9685,4512,9688,4515,9688,4519,9688,4546,9688,4550,9685,4553,9681,4553,9590,4553,9586,4553,9583,4550,9583,4546,9583,4519xe" filled="false" stroked="true" strokeweight=".283936pt" strokecolor="#ffc000">
              <v:path arrowok="t"/>
              <v:stroke dashstyle="solid"/>
            </v:shape>
            <v:shape style="position:absolute;left:9182;top:4511;width:105;height:41" type="#_x0000_t75" stroked="false">
              <v:imagedata r:id="rId276" o:title=""/>
            </v:shape>
            <v:shape style="position:absolute;left:9182;top:4511;width:105;height:41" coordorigin="9182,4512" coordsize="105,41" path="m9182,4518l9182,4515,9186,4512,9189,4512,9281,4512,9284,4512,9287,4515,9287,4518,9287,4546,9287,4549,9284,4553,9281,4553,9189,4553,9186,4553,9182,4549,9182,4546,9182,4518xe" filled="false" stroked="true" strokeweight=".283936pt" strokecolor="#ffc000">
              <v:path arrowok="t"/>
              <v:stroke dashstyle="solid"/>
            </v:shape>
            <v:shape style="position:absolute;left:8982;top:4511;width:105;height:41" type="#_x0000_t75" stroked="false">
              <v:imagedata r:id="rId282" o:title=""/>
            </v:shape>
            <v:shape style="position:absolute;left:8982;top:4511;width:105;height:41" coordorigin="8982,4512" coordsize="105,41" path="m8982,4518l8982,4515,8985,4512,8989,4512,9080,4512,9084,4512,9087,4515,9087,4518,9087,4546,9087,4549,9084,4553,9080,4553,8989,4553,8985,4553,8982,4549,8982,4546,8982,4518xe" filled="false" stroked="true" strokeweight=".283936pt" strokecolor="#ffc000">
              <v:path arrowok="t"/>
              <v:stroke dashstyle="solid"/>
            </v:shape>
            <v:shape style="position:absolute;left:9756;top:4511;width:105;height:41" type="#_x0000_t75" stroked="false">
              <v:imagedata r:id="rId283" o:title=""/>
            </v:shape>
            <v:shape style="position:absolute;left:9756;top:4511;width:105;height:41" coordorigin="9757,4512" coordsize="105,41" path="m9757,4518l9757,4515,9760,4512,9764,4512,9855,4512,9859,4512,9862,4515,9862,4518,9862,4546,9862,4549,9859,4553,9855,4553,9764,4553,9760,4553,9757,4549,9757,4546,9757,4518xe" filled="false" stroked="true" strokeweight=".283936pt" strokecolor="#ffc000">
              <v:path arrowok="t"/>
              <v:stroke dashstyle="solid"/>
            </v:shape>
            <v:shape style="position:absolute;left:9382;top:4342;width:105;height:41" type="#_x0000_t75" stroked="false">
              <v:imagedata r:id="rId284" o:title=""/>
            </v:shape>
            <v:shape style="position:absolute;left:9382;top:4342;width:105;height:41" coordorigin="9383,4342" coordsize="105,41" path="m9383,4349l9383,4345,9386,4342,9390,4342,9481,4342,9485,4342,9488,4345,9488,4349,9488,4376,9488,4380,9485,4383,9481,4383,9390,4383,9386,4383,9383,4380,9383,4376,9383,4349xe" filled="false" stroked="true" strokeweight=".283936pt" strokecolor="#ffc000">
              <v:path arrowok="t"/>
              <v:stroke dashstyle="solid"/>
            </v:shape>
            <v:shape style="position:absolute;left:9583;top:4342;width:105;height:41" type="#_x0000_t75" stroked="false">
              <v:imagedata r:id="rId268" o:title=""/>
            </v:shape>
            <v:shape style="position:absolute;left:9583;top:4342;width:105;height:41" coordorigin="9583,4342" coordsize="105,41" path="m9583,4349l9583,4345,9586,4342,9590,4342,9681,4342,9685,4342,9688,4345,9688,4349,9688,4376,9688,4380,9685,4383,9681,4383,9590,4383,9586,4383,9583,4380,9583,4376,9583,4349xe" filled="false" stroked="true" strokeweight=".283936pt" strokecolor="#ffc000">
              <v:path arrowok="t"/>
              <v:stroke dashstyle="solid"/>
            </v:shape>
            <v:shape style="position:absolute;left:9182;top:4342;width:105;height:41" type="#_x0000_t75" stroked="false">
              <v:imagedata r:id="rId274" o:title=""/>
            </v:shape>
            <v:shape style="position:absolute;left:9182;top:4342;width:105;height:41" coordorigin="9182,4342" coordsize="105,41" path="m9182,4349l9182,4345,9186,4342,9189,4342,9281,4342,9284,4342,9287,4345,9287,4349,9287,4376,9287,4380,9284,4383,9281,4383,9189,4383,9186,4383,9182,4380,9182,4376,9182,4349xe" filled="false" stroked="true" strokeweight=".283936pt" strokecolor="#ffc000">
              <v:path arrowok="t"/>
              <v:stroke dashstyle="solid"/>
            </v:shape>
            <v:shape style="position:absolute;left:8982;top:4342;width:105;height:41" type="#_x0000_t75" stroked="false">
              <v:imagedata r:id="rId268" o:title=""/>
            </v:shape>
            <v:shape style="position:absolute;left:8982;top:4342;width:105;height:41" coordorigin="8982,4342" coordsize="105,41" path="m8982,4349l8982,4345,8985,4342,8989,4342,9080,4342,9084,4342,9087,4345,9087,4349,9087,4376,9087,4380,9084,4383,9080,4383,8989,4383,8985,4383,8982,4380,8982,4376,8982,4349xe" filled="false" stroked="true" strokeweight=".283936pt" strokecolor="#ffc000">
              <v:path arrowok="t"/>
              <v:stroke dashstyle="solid"/>
            </v:shape>
            <v:shape style="position:absolute;left:9756;top:4342;width:105;height:41" type="#_x0000_t75" stroked="false">
              <v:imagedata r:id="rId285" o:title=""/>
            </v:shape>
            <v:shape style="position:absolute;left:9756;top:4342;width:105;height:41" coordorigin="9757,4342" coordsize="105,41" path="m9757,4349l9757,4345,9760,4342,9764,4342,9855,4342,9859,4342,9862,4345,9862,4349,9862,4376,9862,4380,9859,4383,9855,4383,9764,4383,9760,4383,9757,4380,9757,4376,9757,4349xe" filled="false" stroked="true" strokeweight=".283936pt" strokecolor="#ffc000">
              <v:path arrowok="t"/>
              <v:stroke dashstyle="solid"/>
            </v:shape>
            <v:shape style="position:absolute;left:9382;top:4172;width:105;height:41" type="#_x0000_t75" stroked="false">
              <v:imagedata r:id="rId286" o:title=""/>
            </v:shape>
            <v:shape style="position:absolute;left:9382;top:4172;width:105;height:41" coordorigin="9383,4172" coordsize="105,41" path="m9383,4179l9383,4175,9386,4172,9390,4172,9481,4172,9485,4172,9488,4175,9488,4179,9488,4206,9488,4210,9485,4213,9481,4213,9390,4213,9386,4213,9383,4210,9383,4206,9383,4179xe" filled="false" stroked="true" strokeweight=".283936pt" strokecolor="#ffc000">
              <v:path arrowok="t"/>
              <v:stroke dashstyle="solid"/>
            </v:shape>
            <v:shape style="position:absolute;left:9583;top:4172;width:105;height:41" type="#_x0000_t75" stroked="false">
              <v:imagedata r:id="rId268" o:title=""/>
            </v:shape>
            <v:shape style="position:absolute;left:9583;top:4172;width:105;height:41" coordorigin="9583,4172" coordsize="105,41" path="m9583,4179l9583,4176,9586,4172,9590,4172,9681,4172,9685,4172,9688,4176,9688,4179,9688,4207,9688,4210,9685,4213,9681,4213,9590,4213,9586,4213,9583,4210,9583,4207,9583,4179xe" filled="false" stroked="true" strokeweight=".283936pt" strokecolor="#ffc000">
              <v:path arrowok="t"/>
              <v:stroke dashstyle="solid"/>
            </v:shape>
            <v:shape style="position:absolute;left:9182;top:4172;width:105;height:41" type="#_x0000_t75" stroked="false">
              <v:imagedata r:id="rId287" o:title=""/>
            </v:shape>
            <v:shape style="position:absolute;left:9182;top:4172;width:105;height:41" coordorigin="9182,4172" coordsize="105,41" path="m9182,4179l9182,4175,9186,4172,9189,4172,9281,4172,9284,4172,9287,4175,9287,4179,9287,4206,9287,4210,9284,4213,9281,4213,9189,4213,9186,4213,9182,4210,9182,4206,9182,4179xe" filled="false" stroked="true" strokeweight=".283936pt" strokecolor="#ffc000">
              <v:path arrowok="t"/>
              <v:stroke dashstyle="solid"/>
            </v:shape>
            <v:shape style="position:absolute;left:8982;top:4172;width:105;height:41" type="#_x0000_t75" stroked="false">
              <v:imagedata r:id="rId288" o:title=""/>
            </v:shape>
            <v:shape style="position:absolute;left:8982;top:4172;width:105;height:41" coordorigin="8982,4172" coordsize="105,41" path="m8982,4179l8982,4175,8985,4172,8989,4172,9080,4172,9084,4172,9087,4175,9087,4179,9087,4206,9087,4210,9084,4213,9080,4213,8989,4213,8985,4213,8982,4210,8982,4206,8982,4179xe" filled="false" stroked="true" strokeweight=".283936pt" strokecolor="#ffc000">
              <v:path arrowok="t"/>
              <v:stroke dashstyle="solid"/>
            </v:shape>
            <v:shape style="position:absolute;left:9756;top:4172;width:105;height:41" type="#_x0000_t75" stroked="false">
              <v:imagedata r:id="rId268" o:title=""/>
            </v:shape>
            <v:shape style="position:absolute;left:9756;top:4172;width:105;height:41" coordorigin="9757,4172" coordsize="105,41" path="m9757,4179l9757,4175,9760,4172,9764,4172,9855,4172,9859,4172,9862,4175,9862,4179,9862,4206,9862,4210,9859,4213,9855,4213,9764,4213,9760,4213,9757,4210,9757,4206,9757,4179xe" filled="false" stroked="true" strokeweight=".283936pt" strokecolor="#ffc000">
              <v:path arrowok="t"/>
              <v:stroke dashstyle="solid"/>
            </v:shape>
            <v:shape style="position:absolute;left:8919;top:3173;width:969;height:644" type="#_x0000_t75" stroked="false">
              <v:imagedata r:id="rId217" o:title=""/>
            </v:shape>
            <v:rect style="position:absolute;left:8919;top:3173;width:969;height:644" filled="false" stroked="true" strokeweight=".28409pt" strokecolor="#a4a4a4">
              <v:stroke dashstyle="solid"/>
            </v:rect>
            <v:shape style="position:absolute;left:9368;top:3568;width:105;height:41" type="#_x0000_t75" stroked="false">
              <v:imagedata r:id="rId289" o:title=""/>
            </v:shape>
            <v:shape style="position:absolute;left:9368;top:3568;width:105;height:41" coordorigin="9369,3569" coordsize="105,41" path="m9369,3575l9369,3572,9372,3569,9375,3569,9467,3569,9471,3569,9473,3572,9473,3575,9473,3603,9473,3606,9471,3609,9467,3609,9375,3609,9372,3609,9369,3606,9369,3603,9369,3575xe" filled="false" stroked="true" strokeweight=".283936pt" strokecolor="#ffc000">
              <v:path arrowok="t"/>
              <v:stroke dashstyle="solid"/>
            </v:shape>
            <v:shape style="position:absolute;left:9568;top:3568;width:105;height:41" type="#_x0000_t75" stroked="false">
              <v:imagedata r:id="rId290" o:title=""/>
            </v:shape>
            <v:shape style="position:absolute;left:9568;top:3568;width:105;height:41" coordorigin="9569,3569" coordsize="105,41" path="m9569,3576l9569,3572,9572,3569,9576,3569,9667,3569,9671,3569,9674,3572,9674,3576,9674,3603,9674,3607,9671,3610,9667,3610,9576,3610,9572,3610,9569,3607,9569,3603,9569,3576xe" filled="false" stroked="true" strokeweight=".283936pt" strokecolor="#ffc000">
              <v:path arrowok="t"/>
              <v:stroke dashstyle="solid"/>
            </v:shape>
            <v:shape style="position:absolute;left:9168;top:3568;width:106;height:41" type="#_x0000_t75" stroked="false">
              <v:imagedata r:id="rId291" o:title=""/>
            </v:shape>
            <v:shape style="position:absolute;left:9168;top:3568;width:106;height:41" coordorigin="9168,3569" coordsize="106,41" path="m9168,3575l9168,3572,9171,3569,9175,3569,9266,3569,9270,3569,9273,3572,9273,3575,9273,3603,9273,3606,9270,3609,9266,3609,9175,3609,9171,3609,9168,3606,9168,3603,9168,3575xe" filled="false" stroked="true" strokeweight=".283936pt" strokecolor="#ffc000">
              <v:path arrowok="t"/>
              <v:stroke dashstyle="solid"/>
            </v:shape>
            <v:shape style="position:absolute;left:8967;top:3568;width:105;height:41" type="#_x0000_t75" stroked="false">
              <v:imagedata r:id="rId292" o:title=""/>
            </v:shape>
            <v:shape style="position:absolute;left:8967;top:3568;width:105;height:41" coordorigin="8968,3569" coordsize="105,41" path="m8968,3575l8968,3572,8971,3569,8975,3569,9066,3569,9070,3569,9073,3572,9073,3575,9073,3603,9073,3606,9070,3609,9066,3609,8975,3609,8971,3609,8968,3606,8968,3603,8968,3575xe" filled="false" stroked="true" strokeweight=".283936pt" strokecolor="#ffc000">
              <v:path arrowok="t"/>
              <v:stroke dashstyle="solid"/>
            </v:shape>
            <v:shape style="position:absolute;left:9742;top:3568;width:105;height:41" type="#_x0000_t75" stroked="false">
              <v:imagedata r:id="rId268" o:title=""/>
            </v:shape>
            <v:shape style="position:absolute;left:9742;top:3568;width:105;height:41" coordorigin="9742,3569" coordsize="105,41" path="m9742,3575l9742,3572,9746,3569,9749,3569,9841,3569,9844,3569,9847,3572,9847,3575,9847,3603,9847,3606,9844,3609,9841,3609,9749,3609,9746,3609,9742,3606,9742,3603,9742,3575xe" filled="false" stroked="true" strokeweight=".283936pt" strokecolor="#ffc000">
              <v:path arrowok="t"/>
              <v:stroke dashstyle="solid"/>
            </v:shape>
            <v:shape style="position:absolute;left:9368;top:3738;width:105;height:41" type="#_x0000_t75" stroked="false">
              <v:imagedata r:id="rId293" o:title=""/>
            </v:shape>
            <v:shape style="position:absolute;left:9368;top:3738;width:105;height:41" coordorigin="9369,3738" coordsize="105,41" path="m9369,3745l9369,3741,9372,3738,9375,3738,9467,3738,9471,3738,9473,3741,9473,3745,9473,3772,9473,3776,9471,3779,9467,3779,9375,3779,9372,3779,9369,3776,9369,3772,9369,3745xe" filled="false" stroked="true" strokeweight=".283936pt" strokecolor="#ffc000">
              <v:path arrowok="t"/>
              <v:stroke dashstyle="solid"/>
            </v:shape>
            <v:shape style="position:absolute;left:9568;top:3738;width:105;height:41" type="#_x0000_t75" stroked="false">
              <v:imagedata r:id="rId293" o:title=""/>
            </v:shape>
            <v:shape style="position:absolute;left:9568;top:3738;width:105;height:41" coordorigin="9569,3738" coordsize="105,41" path="m9569,3745l9569,3741,9572,3738,9576,3738,9667,3738,9671,3738,9674,3741,9674,3745,9674,3772,9674,3776,9671,3779,9667,3779,9576,3779,9572,3779,9569,3776,9569,3772,9569,3745xe" filled="false" stroked="true" strokeweight=".283936pt" strokecolor="#ffc000">
              <v:path arrowok="t"/>
              <v:stroke dashstyle="solid"/>
            </v:shape>
            <v:shape style="position:absolute;left:9168;top:3738;width:106;height:41" type="#_x0000_t75" stroked="false">
              <v:imagedata r:id="rId294" o:title=""/>
            </v:shape>
            <v:shape style="position:absolute;left:9168;top:3738;width:106;height:41" coordorigin="9168,3738" coordsize="106,41" path="m9168,3745l9168,3741,9171,3738,9175,3738,9266,3738,9270,3738,9273,3741,9273,3745,9273,3772,9273,3776,9270,3779,9266,3779,9175,3779,9171,3779,9168,3776,9168,3772,9168,3745xe" filled="false" stroked="true" strokeweight=".283936pt" strokecolor="#ffc000">
              <v:path arrowok="t"/>
              <v:stroke dashstyle="solid"/>
            </v:shape>
            <v:shape style="position:absolute;left:8967;top:3738;width:105;height:41" type="#_x0000_t75" stroked="false">
              <v:imagedata r:id="rId295" o:title=""/>
            </v:shape>
            <v:shape style="position:absolute;left:8967;top:3738;width:105;height:41" coordorigin="8968,3738" coordsize="105,41" path="m8968,3745l8968,3741,8971,3738,8975,3738,9066,3738,9070,3738,9073,3741,9073,3745,9073,3772,9073,3776,9070,3779,9066,3779,8975,3779,8971,3779,8968,3776,8968,3772,8968,3745xe" filled="false" stroked="true" strokeweight=".283936pt" strokecolor="#ffc000">
              <v:path arrowok="t"/>
              <v:stroke dashstyle="solid"/>
            </v:shape>
            <v:shape style="position:absolute;left:9742;top:3738;width:105;height:41" type="#_x0000_t75" stroked="false">
              <v:imagedata r:id="rId296" o:title=""/>
            </v:shape>
            <v:shape style="position:absolute;left:9742;top:3738;width:105;height:41" coordorigin="9742,3738" coordsize="105,41" path="m9742,3745l9742,3741,9746,3738,9749,3738,9841,3738,9844,3738,9847,3741,9847,3745,9847,3772,9847,3776,9844,3779,9841,3779,9749,3779,9746,3779,9742,3776,9742,3772,9742,3745xe" filled="false" stroked="true" strokeweight=".283936pt" strokecolor="#ffc000">
              <v:path arrowok="t"/>
              <v:stroke dashstyle="solid"/>
            </v:shape>
            <v:shape style="position:absolute;left:9368;top:3398;width:105;height:41" type="#_x0000_t75" stroked="false">
              <v:imagedata r:id="rId297" o:title=""/>
            </v:shape>
            <v:shape style="position:absolute;left:9368;top:3398;width:105;height:41" coordorigin="9369,3399" coordsize="105,41" path="m9369,3406l9369,3402,9372,3399,9375,3399,9467,3399,9471,3399,9473,3402,9473,3406,9473,3433,9473,3437,9471,3440,9467,3440,9375,3440,9372,3440,9369,3437,9369,3433,9369,3406xe" filled="false" stroked="true" strokeweight=".283936pt" strokecolor="#ffc000">
              <v:path arrowok="t"/>
              <v:stroke dashstyle="solid"/>
            </v:shape>
            <v:shape style="position:absolute;left:9568;top:3399;width:105;height:41" type="#_x0000_t75" stroked="false">
              <v:imagedata r:id="rId290" o:title=""/>
            </v:shape>
            <v:shape style="position:absolute;left:9568;top:3399;width:105;height:41" coordorigin="9569,3399" coordsize="105,41" path="m9569,3406l9569,3402,9572,3399,9576,3399,9667,3399,9671,3399,9674,3402,9674,3406,9674,3433,9674,3437,9671,3440,9667,3440,9576,3440,9572,3440,9569,3437,9569,3433,9569,3406xe" filled="false" stroked="true" strokeweight=".283936pt" strokecolor="#ffc000">
              <v:path arrowok="t"/>
              <v:stroke dashstyle="solid"/>
            </v:shape>
            <v:shape style="position:absolute;left:9168;top:3398;width:106;height:41" type="#_x0000_t75" stroked="false">
              <v:imagedata r:id="rId291" o:title=""/>
            </v:shape>
            <v:shape style="position:absolute;left:9168;top:3398;width:106;height:41" coordorigin="9168,3399" coordsize="106,41" path="m9168,3406l9168,3402,9171,3399,9175,3399,9266,3399,9270,3399,9273,3402,9273,3406,9273,3433,9273,3437,9270,3440,9266,3440,9175,3440,9171,3440,9168,3437,9168,3433,9168,3406xe" filled="false" stroked="true" strokeweight=".283936pt" strokecolor="#ffc000">
              <v:path arrowok="t"/>
              <v:stroke dashstyle="solid"/>
            </v:shape>
            <v:shape style="position:absolute;left:8967;top:3398;width:105;height:41" type="#_x0000_t75" stroked="false">
              <v:imagedata r:id="rId290" o:title=""/>
            </v:shape>
            <v:shape style="position:absolute;left:8967;top:3398;width:105;height:41" coordorigin="8968,3399" coordsize="105,41" path="m8968,3406l8968,3402,8971,3399,8975,3399,9066,3399,9070,3399,9073,3402,9073,3406,9073,3433,9073,3437,9070,3440,9066,3440,8975,3440,8971,3440,8968,3437,8968,3433,8968,3406xe" filled="false" stroked="true" strokeweight=".283936pt" strokecolor="#ffc000">
              <v:path arrowok="t"/>
              <v:stroke dashstyle="solid"/>
            </v:shape>
            <v:shape style="position:absolute;left:9742;top:3398;width:105;height:41" type="#_x0000_t75" stroked="false">
              <v:imagedata r:id="rId268" o:title=""/>
            </v:shape>
            <v:shape style="position:absolute;left:9742;top:3398;width:105;height:41" coordorigin="9742,3399" coordsize="105,41" path="m9742,3406l9742,3402,9746,3399,9749,3399,9841,3399,9844,3399,9847,3402,9847,3406,9847,3433,9847,3437,9844,3440,9841,3440,9749,3440,9746,3440,9742,3437,9742,3433,9742,3406xe" filled="false" stroked="true" strokeweight=".283936pt" strokecolor="#ffc000">
              <v:path arrowok="t"/>
              <v:stroke dashstyle="solid"/>
            </v:shape>
            <v:shape style="position:absolute;left:9368;top:3229;width:99;height:41" type="#_x0000_t75" stroked="false">
              <v:imagedata r:id="rId298" o:title=""/>
            </v:shape>
            <v:shape style="position:absolute;left:9368;top:3229;width:99;height:41" coordorigin="9369,3229" coordsize="99,41" path="m9369,3236l9369,3232,9372,3229,9375,3229,9460,3229,9464,3229,9467,3232,9467,3236,9467,3263,9467,3267,9464,3270,9460,3270,9375,3270,9372,3270,9369,3267,9369,3263,9369,3236xe" filled="false" stroked="true" strokeweight=".283950pt" strokecolor="#ffc000">
              <v:path arrowok="t"/>
              <v:stroke dashstyle="solid"/>
            </v:shape>
            <v:shape style="position:absolute;left:9568;top:3229;width:99;height:41" type="#_x0000_t75" stroked="false">
              <v:imagedata r:id="rId298" o:title=""/>
            </v:shape>
            <v:shape style="position:absolute;left:9568;top:3229;width:99;height:41" coordorigin="9569,3229" coordsize="99,41" path="m9569,3236l9569,3232,9572,3229,9576,3229,9660,3229,9664,3229,9667,3232,9667,3236,9667,3263,9667,3267,9664,3270,9660,3270,9576,3270,9572,3270,9569,3267,9569,3263,9569,3236xe" filled="false" stroked="true" strokeweight=".283950pt" strokecolor="#ffc000">
              <v:path arrowok="t"/>
              <v:stroke dashstyle="solid"/>
            </v:shape>
            <v:shape style="position:absolute;left:9168;top:3229;width:99;height:41" type="#_x0000_t75" stroked="false">
              <v:imagedata r:id="rId299" o:title=""/>
            </v:shape>
            <v:shape style="position:absolute;left:9168;top:3229;width:99;height:41" coordorigin="9168,3229" coordsize="99,41" path="m9168,3236l9168,3232,9171,3229,9175,3229,9260,3229,9264,3229,9266,3232,9266,3236,9266,3263,9266,3267,9264,3270,9260,3270,9175,3270,9171,3270,9168,3267,9168,3263,9168,3236xe" filled="false" stroked="true" strokeweight=".283950pt" strokecolor="#ffc000">
              <v:path arrowok="t"/>
              <v:stroke dashstyle="solid"/>
            </v:shape>
            <v:shape style="position:absolute;left:8967;top:3229;width:105;height:41" type="#_x0000_t75" stroked="false">
              <v:imagedata r:id="rId300" o:title=""/>
            </v:shape>
            <v:shape style="position:absolute;left:8967;top:3229;width:105;height:41" coordorigin="8968,3229" coordsize="105,41" path="m8968,3236l8968,3232,8971,3229,8975,3229,9066,3229,9070,3229,9073,3232,9073,3236,9073,3263,9073,3267,9070,3270,9066,3270,8975,3270,8971,3270,8968,3267,8968,3263,8968,3236xe" filled="false" stroked="true" strokeweight=".283936pt" strokecolor="#ffc000">
              <v:path arrowok="t"/>
              <v:stroke dashstyle="solid"/>
            </v:shape>
            <v:shape style="position:absolute;left:9742;top:3229;width:99;height:41" type="#_x0000_t75" stroked="false">
              <v:imagedata r:id="rId298" o:title=""/>
            </v:shape>
            <v:shape style="position:absolute;left:9742;top:3229;width:99;height:41" coordorigin="9742,3229" coordsize="99,41" path="m9742,3236l9742,3232,9746,3229,9749,3229,9834,3229,9838,3229,9841,3232,9841,3236,9841,3263,9841,3267,9838,3270,9834,3270,9749,3270,9746,3270,9742,3267,9742,3263,9742,3236xe" filled="false" stroked="true" strokeweight=".283950pt" strokecolor="#ffc000">
              <v:path arrowok="t"/>
              <v:stroke dashstyle="solid"/>
            </v:shape>
            <v:shape style="position:absolute;left:9368;top:3653;width:105;height:41" type="#_x0000_t75" stroked="false">
              <v:imagedata r:id="rId290" o:title=""/>
            </v:shape>
            <v:shape style="position:absolute;left:9368;top:3653;width:105;height:41" coordorigin="9369,3653" coordsize="105,41" path="m9369,3660l9369,3656,9372,3653,9375,3653,9467,3653,9471,3653,9473,3656,9473,3660,9473,3687,9473,3691,9471,3694,9467,3694,9375,3694,9372,3694,9369,3691,9369,3687,9369,3660xe" filled="false" stroked="true" strokeweight=".283936pt" strokecolor="#ffc000">
              <v:path arrowok="t"/>
              <v:stroke dashstyle="solid"/>
            </v:shape>
            <v:shape style="position:absolute;left:9568;top:3653;width:105;height:41" type="#_x0000_t75" stroked="false">
              <v:imagedata r:id="rId290" o:title=""/>
            </v:shape>
            <v:shape style="position:absolute;left:9568;top:3653;width:105;height:41" coordorigin="9569,3654" coordsize="105,41" path="m9569,3660l9569,3657,9572,3654,9576,3654,9667,3654,9671,3654,9674,3657,9674,3660,9674,3688,9674,3691,9671,3694,9667,3694,9576,3694,9572,3694,9569,3691,9569,3688,9569,3660xe" filled="false" stroked="true" strokeweight=".283936pt" strokecolor="#ffc000">
              <v:path arrowok="t"/>
              <v:stroke dashstyle="solid"/>
            </v:shape>
            <v:shape style="position:absolute;left:9168;top:3653;width:106;height:41" type="#_x0000_t75" stroked="false">
              <v:imagedata r:id="rId291" o:title=""/>
            </v:shape>
            <v:shape style="position:absolute;left:9168;top:3653;width:106;height:41" coordorigin="9168,3653" coordsize="106,41" path="m9168,3660l9168,3656,9171,3653,9175,3653,9266,3653,9270,3653,9273,3656,9273,3660,9273,3687,9273,3691,9270,3694,9266,3694,9175,3694,9171,3694,9168,3691,9168,3687,9168,3660xe" filled="false" stroked="true" strokeweight=".283936pt" strokecolor="#ffc000">
              <v:path arrowok="t"/>
              <v:stroke dashstyle="solid"/>
            </v:shape>
            <v:shape style="position:absolute;left:8967;top:3653;width:105;height:41" type="#_x0000_t75" stroked="false">
              <v:imagedata r:id="rId290" o:title=""/>
            </v:shape>
            <v:shape style="position:absolute;left:8967;top:3653;width:105;height:41" coordorigin="8968,3653" coordsize="105,41" path="m8968,3660l8968,3656,8971,3653,8975,3653,9066,3653,9070,3653,9073,3656,9073,3660,9073,3687,9073,3691,9070,3694,9066,3694,8975,3694,8971,3694,8968,3691,8968,3687,8968,3660xe" filled="false" stroked="true" strokeweight=".283936pt" strokecolor="#ffc000">
              <v:path arrowok="t"/>
              <v:stroke dashstyle="solid"/>
            </v:shape>
            <v:shape style="position:absolute;left:9742;top:3653;width:105;height:41" type="#_x0000_t75" stroked="false">
              <v:imagedata r:id="rId268" o:title=""/>
            </v:shape>
            <v:shape style="position:absolute;left:9742;top:3653;width:105;height:41" coordorigin="9742,3653" coordsize="105,41" path="m9742,3660l9742,3656,9746,3653,9749,3653,9841,3653,9844,3653,9847,3656,9847,3660,9847,3687,9847,3691,9844,3694,9841,3694,9749,3694,9746,3694,9742,3691,9742,3687,9742,3660xe" filled="false" stroked="true" strokeweight=".283936pt" strokecolor="#ffc000">
              <v:path arrowok="t"/>
              <v:stroke dashstyle="solid"/>
            </v:shape>
            <v:shape style="position:absolute;left:9368;top:3483;width:105;height:41" type="#_x0000_t75" stroked="false">
              <v:imagedata r:id="rId293" o:title=""/>
            </v:shape>
            <v:shape style="position:absolute;left:9368;top:3483;width:105;height:41" coordorigin="9369,3484" coordsize="105,41" path="m9369,3491l9369,3487,9372,3484,9375,3484,9467,3484,9471,3484,9473,3487,9473,3491,9473,3518,9473,3522,9471,3525,9467,3525,9375,3525,9372,3525,9369,3522,9369,3518,9369,3491xe" filled="false" stroked="true" strokeweight=".283936pt" strokecolor="#ffc000">
              <v:path arrowok="t"/>
              <v:stroke dashstyle="solid"/>
            </v:shape>
            <v:shape style="position:absolute;left:9568;top:3483;width:105;height:41" type="#_x0000_t75" stroked="false">
              <v:imagedata r:id="rId293" o:title=""/>
            </v:shape>
            <v:shape style="position:absolute;left:9568;top:3483;width:105;height:41" coordorigin="9569,3484" coordsize="105,41" path="m9569,3491l9569,3487,9572,3484,9576,3484,9667,3484,9671,3484,9674,3487,9674,3491,9674,3518,9674,3522,9671,3525,9667,3525,9576,3525,9572,3525,9569,3522,9569,3518,9569,3491xe" filled="false" stroked="true" strokeweight=".283936pt" strokecolor="#ffc000">
              <v:path arrowok="t"/>
              <v:stroke dashstyle="solid"/>
            </v:shape>
            <v:shape style="position:absolute;left:9168;top:3483;width:106;height:41" type="#_x0000_t75" stroked="false">
              <v:imagedata r:id="rId294" o:title=""/>
            </v:shape>
            <v:shape style="position:absolute;left:9168;top:3483;width:106;height:41" coordorigin="9168,3484" coordsize="106,41" path="m9168,3491l9168,3487,9171,3484,9175,3484,9266,3484,9270,3484,9273,3487,9273,3491,9273,3518,9273,3522,9270,3525,9266,3525,9175,3525,9171,3525,9168,3522,9168,3518,9168,3491xe" filled="false" stroked="true" strokeweight=".283936pt" strokecolor="#ffc000">
              <v:path arrowok="t"/>
              <v:stroke dashstyle="solid"/>
            </v:shape>
            <v:shape style="position:absolute;left:8967;top:3483;width:105;height:41" type="#_x0000_t75" stroked="false">
              <v:imagedata r:id="rId293" o:title=""/>
            </v:shape>
            <v:shape style="position:absolute;left:8967;top:3483;width:105;height:41" coordorigin="8968,3484" coordsize="105,41" path="m8968,3491l8968,3487,8971,3484,8975,3484,9066,3484,9070,3484,9073,3487,9073,3491,9073,3518,9073,3522,9070,3525,9066,3525,8975,3525,8971,3525,8968,3522,8968,3518,8968,3491xe" filled="false" stroked="true" strokeweight=".283936pt" strokecolor="#ffc000">
              <v:path arrowok="t"/>
              <v:stroke dashstyle="solid"/>
            </v:shape>
            <v:shape style="position:absolute;left:9742;top:3483;width:105;height:41" type="#_x0000_t75" stroked="false">
              <v:imagedata r:id="rId276" o:title=""/>
            </v:shape>
            <v:shape style="position:absolute;left:9742;top:3483;width:105;height:41" coordorigin="9742,3484" coordsize="105,41" path="m9742,3491l9742,3487,9746,3484,9749,3484,9841,3484,9844,3484,9847,3487,9847,3491,9847,3518,9847,3522,9844,3525,9841,3525,9749,3525,9746,3525,9742,3522,9742,3518,9742,3491xe" filled="false" stroked="true" strokeweight=".283936pt" strokecolor="#ffc000">
              <v:path arrowok="t"/>
              <v:stroke dashstyle="solid"/>
            </v:shape>
            <v:shape style="position:absolute;left:9368;top:3314;width:105;height:41" type="#_x0000_t75" stroked="false">
              <v:imagedata r:id="rId301" o:title=""/>
            </v:shape>
            <v:shape style="position:absolute;left:9368;top:3314;width:105;height:41" coordorigin="9369,3314" coordsize="105,41" path="m9369,3321l9369,3317,9372,3314,9375,3314,9467,3314,9471,3314,9473,3317,9473,3321,9473,3348,9473,3352,9471,3355,9467,3355,9375,3355,9372,3355,9369,3352,9369,3348,9369,3321xe" filled="false" stroked="true" strokeweight=".283936pt" strokecolor="#ffc000">
              <v:path arrowok="t"/>
              <v:stroke dashstyle="solid"/>
            </v:shape>
            <v:shape style="position:absolute;left:9568;top:3314;width:105;height:41" type="#_x0000_t75" stroked="false">
              <v:imagedata r:id="rId302" o:title=""/>
            </v:shape>
            <v:shape style="position:absolute;left:9568;top:3314;width:105;height:41" coordorigin="9569,3314" coordsize="105,41" path="m9569,3321l9569,3317,9572,3314,9576,3314,9667,3314,9671,3314,9674,3317,9674,3321,9674,3348,9674,3352,9671,3355,9667,3355,9576,3355,9572,3355,9569,3352,9569,3348,9569,3321xe" filled="false" stroked="true" strokeweight=".283936pt" strokecolor="#ffc000">
              <v:path arrowok="t"/>
              <v:stroke dashstyle="solid"/>
            </v:shape>
            <v:shape style="position:absolute;left:9168;top:3314;width:106;height:41" type="#_x0000_t75" stroked="false">
              <v:imagedata r:id="rId303" o:title=""/>
            </v:shape>
            <v:shape style="position:absolute;left:9168;top:3314;width:106;height:41" coordorigin="9168,3314" coordsize="106,41" path="m9168,3321l9168,3317,9171,3314,9175,3314,9266,3314,9270,3314,9273,3317,9273,3321,9273,3348,9273,3352,9270,3355,9266,3355,9175,3355,9171,3355,9168,3352,9168,3348,9168,3321xe" filled="false" stroked="true" strokeweight=".283936pt" strokecolor="#ffc000">
              <v:path arrowok="t"/>
              <v:stroke dashstyle="solid"/>
            </v:shape>
            <v:shape style="position:absolute;left:8967;top:3314;width:105;height:41" type="#_x0000_t75" stroked="false">
              <v:imagedata r:id="rId301" o:title=""/>
            </v:shape>
            <v:shape style="position:absolute;left:8967;top:3314;width:105;height:41" coordorigin="8968,3314" coordsize="105,41" path="m8968,3321l8968,3317,8971,3314,8975,3314,9066,3314,9070,3314,9073,3317,9073,3321,9073,3348,9073,3352,9070,3355,9066,3355,8975,3355,8971,3355,8968,3352,8968,3348,8968,3321xe" filled="false" stroked="true" strokeweight=".283936pt" strokecolor="#ffc000">
              <v:path arrowok="t"/>
              <v:stroke dashstyle="solid"/>
            </v:shape>
            <v:shape style="position:absolute;left:9742;top:3314;width:105;height:41" type="#_x0000_t75" stroked="false">
              <v:imagedata r:id="rId304" o:title=""/>
            </v:shape>
            <v:shape style="position:absolute;left:9742;top:3314;width:105;height:41" coordorigin="9742,3314" coordsize="105,41" path="m9742,3321l9742,3317,9746,3314,9749,3314,9841,3314,9844,3314,9847,3317,9847,3321,9847,3348,9847,3352,9844,3355,9841,3355,9749,3355,9746,3355,9742,3352,9742,3348,9742,3321xe" filled="false" stroked="true" strokeweight=".283936pt" strokecolor="#ffc000">
              <v:path arrowok="t"/>
              <v:stroke dashstyle="solid"/>
            </v:shape>
            <v:shape style="position:absolute;left:6208;top:3824;width:969;height:644" type="#_x0000_t75" stroked="false">
              <v:imagedata r:id="rId305" o:title=""/>
            </v:shape>
            <v:rect style="position:absolute;left:6208;top:3824;width:969;height:644" filled="false" stroked="true" strokeweight=".28409pt" strokecolor="#a4a4a4">
              <v:stroke dashstyle="solid"/>
            </v:rect>
            <v:shape style="position:absolute;left:6657;top:4218;width:105;height:41" type="#_x0000_t75" stroked="false">
              <v:imagedata r:id="rId276" o:title=""/>
            </v:shape>
            <v:shape style="position:absolute;left:6657;top:4218;width:105;height:41" coordorigin="6657,4219" coordsize="105,41" path="m6657,4226l6657,4222,6660,4219,6664,4219,6755,4219,6759,4219,6762,4222,6762,4226,6762,4253,6762,4257,6759,4260,6755,4260,6664,4260,6660,4260,6657,4257,6657,4253,6657,4226xe" filled="false" stroked="true" strokeweight=".283936pt" strokecolor="#ffc000">
              <v:path arrowok="t"/>
              <v:stroke dashstyle="solid"/>
            </v:shape>
            <v:shape style="position:absolute;left:6857;top:4219;width:105;height:41" type="#_x0000_t75" stroked="false">
              <v:imagedata r:id="rId276" o:title=""/>
            </v:shape>
            <v:shape style="position:absolute;left:6857;top:4219;width:105;height:41" coordorigin="6858,4219" coordsize="105,41" path="m6858,4226l6858,4222,6861,4219,6865,4219,6956,4219,6959,4219,6963,4222,6963,4226,6963,4253,6963,4257,6959,4260,6956,4260,6865,4260,6861,4260,6858,4257,6858,4253,6858,4226xe" filled="false" stroked="true" strokeweight=".283936pt" strokecolor="#ffc000">
              <v:path arrowok="t"/>
              <v:stroke dashstyle="solid"/>
            </v:shape>
            <v:shape style="position:absolute;left:6456;top:4218;width:105;height:41" type="#_x0000_t75" stroked="false">
              <v:imagedata r:id="rId276" o:title=""/>
            </v:shape>
            <v:shape style="position:absolute;left:6456;top:4218;width:105;height:41" coordorigin="6457,4219" coordsize="105,41" path="m6457,4226l6457,4222,6460,4219,6464,4219,6555,4219,6559,4219,6562,4222,6562,4226,6562,4253,6562,4257,6559,4260,6555,4260,6464,4260,6460,4260,6457,4257,6457,4253,6457,4226xe" filled="false" stroked="true" strokeweight=".283936pt" strokecolor="#ffc000">
              <v:path arrowok="t"/>
              <v:stroke dashstyle="solid"/>
            </v:shape>
            <v:shape style="position:absolute;left:6256;top:4218;width:105;height:41" type="#_x0000_t75" stroked="false">
              <v:imagedata r:id="rId276" o:title=""/>
            </v:shape>
            <v:shape style="position:absolute;left:6256;top:4218;width:105;height:41" coordorigin="6257,4219" coordsize="105,41" path="m6257,4226l6257,4222,6260,4219,6264,4219,6355,4219,6359,4219,6362,4222,6362,4226,6362,4253,6362,4257,6359,4260,6355,4260,6264,4260,6260,4260,6257,4257,6257,4253,6257,4226xe" filled="false" stroked="true" strokeweight=".283936pt" strokecolor="#ffc000">
              <v:path arrowok="t"/>
              <v:stroke dashstyle="solid"/>
            </v:shape>
            <v:shape style="position:absolute;left:7031;top:4218;width:105;height:41" type="#_x0000_t75" stroked="false">
              <v:imagedata r:id="rId276" o:title=""/>
            </v:shape>
            <v:shape style="position:absolute;left:7031;top:4218;width:105;height:41" coordorigin="7031,4219" coordsize="105,41" path="m7031,4226l7031,4222,7034,4219,7038,4219,7129,4219,7133,4219,7136,4222,7136,4226,7136,4253,7136,4257,7133,4260,7129,4260,7038,4260,7034,4260,7031,4257,7031,4253,7031,4226xe" filled="false" stroked="true" strokeweight=".283936pt" strokecolor="#ffc000">
              <v:path arrowok="t"/>
              <v:stroke dashstyle="solid"/>
            </v:shape>
            <v:shape style="position:absolute;left:6657;top:4388;width:105;height:41" type="#_x0000_t75" stroked="false">
              <v:imagedata r:id="rId268" o:title=""/>
            </v:shape>
            <v:shape style="position:absolute;left:6657;top:4388;width:105;height:41" coordorigin="6657,4389" coordsize="105,41" path="m6657,4395l6657,4392,6660,4389,6664,4389,6755,4389,6759,4389,6762,4392,6762,4395,6762,4423,6762,4426,6759,4429,6755,4429,6664,4429,6660,4429,6657,4426,6657,4423,6657,4395xe" filled="false" stroked="true" strokeweight=".283936pt" strokecolor="#ffc000">
              <v:path arrowok="t"/>
              <v:stroke dashstyle="solid"/>
            </v:shape>
            <v:shape style="position:absolute;left:6857;top:4388;width:105;height:41" type="#_x0000_t75" stroked="false">
              <v:imagedata r:id="rId268" o:title=""/>
            </v:shape>
            <v:shape style="position:absolute;left:6857;top:4388;width:105;height:41" coordorigin="6858,4389" coordsize="105,41" path="m6858,4395l6858,4392,6861,4389,6865,4389,6956,4389,6959,4389,6963,4392,6963,4395,6963,4423,6963,4426,6959,4430,6956,4430,6865,4430,6861,4430,6858,4426,6858,4423,6858,4395xe" filled="false" stroked="true" strokeweight=".283936pt" strokecolor="#ffc000">
              <v:path arrowok="t"/>
              <v:stroke dashstyle="solid"/>
            </v:shape>
            <v:shape style="position:absolute;left:6456;top:4388;width:105;height:41" type="#_x0000_t75" stroked="false">
              <v:imagedata r:id="rId268" o:title=""/>
            </v:shape>
            <v:shape style="position:absolute;left:6456;top:4388;width:105;height:41" coordorigin="6457,4389" coordsize="105,41" path="m6457,4395l6457,4392,6460,4389,6464,4389,6555,4389,6559,4389,6562,4392,6562,4395,6562,4423,6562,4426,6559,4429,6555,4429,6464,4429,6460,4429,6457,4426,6457,4423,6457,4395xe" filled="false" stroked="true" strokeweight=".283936pt" strokecolor="#ffc000">
              <v:path arrowok="t"/>
              <v:stroke dashstyle="solid"/>
            </v:shape>
            <v:shape style="position:absolute;left:6256;top:4388;width:105;height:41" type="#_x0000_t75" stroked="false">
              <v:imagedata r:id="rId306" o:title=""/>
            </v:shape>
            <v:shape style="position:absolute;left:6256;top:4388;width:105;height:41" coordorigin="6257,4389" coordsize="105,41" path="m6257,4395l6257,4392,6260,4389,6264,4389,6355,4389,6359,4389,6362,4392,6362,4395,6362,4423,6362,4426,6359,4429,6355,4429,6264,4429,6260,4429,6257,4426,6257,4423,6257,4395xe" filled="false" stroked="true" strokeweight=".283936pt" strokecolor="#ffc000">
              <v:path arrowok="t"/>
              <v:stroke dashstyle="solid"/>
            </v:shape>
            <v:shape style="position:absolute;left:7031;top:4388;width:105;height:41" type="#_x0000_t75" stroked="false">
              <v:imagedata r:id="rId268" o:title=""/>
            </v:shape>
            <v:shape style="position:absolute;left:7031;top:4388;width:105;height:41" coordorigin="7031,4389" coordsize="105,41" path="m7031,4395l7031,4392,7034,4389,7038,4389,7129,4389,7133,4389,7136,4392,7136,4395,7136,4423,7136,4426,7133,4429,7129,4429,7038,4429,7034,4429,7031,4426,7031,4423,7031,4395xe" filled="false" stroked="true" strokeweight=".283936pt" strokecolor="#ffc000">
              <v:path arrowok="t"/>
              <v:stroke dashstyle="solid"/>
            </v:shape>
            <v:shape style="position:absolute;left:6657;top:4049;width:105;height:41" type="#_x0000_t75" stroked="false">
              <v:imagedata r:id="rId307" o:title=""/>
            </v:shape>
            <v:shape style="position:absolute;left:6657;top:4049;width:105;height:41" coordorigin="6657,4049" coordsize="105,41" path="m6657,4056l6657,4052,6660,4049,6664,4049,6755,4049,6759,4049,6762,4052,6762,4056,6762,4083,6762,4087,6759,4090,6755,4090,6664,4090,6660,4090,6657,4087,6657,4083,6657,4056xe" filled="false" stroked="true" strokeweight=".283936pt" strokecolor="#ffc000">
              <v:path arrowok="t"/>
              <v:stroke dashstyle="solid"/>
            </v:shape>
            <v:shape style="position:absolute;left:6857;top:4049;width:105;height:41" type="#_x0000_t75" stroked="false">
              <v:imagedata r:id="rId268" o:title=""/>
            </v:shape>
            <v:shape style="position:absolute;left:6857;top:4049;width:105;height:41" coordorigin="6858,4049" coordsize="105,41" path="m6858,4056l6858,4052,6861,4049,6865,4049,6956,4049,6959,4049,6963,4052,6963,4056,6963,4083,6963,4087,6959,4090,6956,4090,6865,4090,6861,4090,6858,4087,6858,4083,6858,4056xe" filled="false" stroked="true" strokeweight=".283936pt" strokecolor="#ffc000">
              <v:path arrowok="t"/>
              <v:stroke dashstyle="solid"/>
            </v:shape>
            <v:shape style="position:absolute;left:6456;top:4049;width:105;height:41" type="#_x0000_t75" stroked="false">
              <v:imagedata r:id="rId268" o:title=""/>
            </v:shape>
            <v:shape style="position:absolute;left:6456;top:4049;width:105;height:41" coordorigin="6457,4049" coordsize="105,41" path="m6457,4056l6457,4052,6460,4049,6464,4049,6555,4049,6559,4049,6562,4052,6562,4056,6562,4083,6562,4087,6559,4090,6555,4090,6464,4090,6460,4090,6457,4087,6457,4083,6457,4056xe" filled="false" stroked="true" strokeweight=".283936pt" strokecolor="#ffc000">
              <v:path arrowok="t"/>
              <v:stroke dashstyle="solid"/>
            </v:shape>
            <v:shape style="position:absolute;left:6256;top:4049;width:105;height:41" type="#_x0000_t75" stroked="false">
              <v:imagedata r:id="rId268" o:title=""/>
            </v:shape>
            <v:shape style="position:absolute;left:6256;top:4049;width:105;height:41" coordorigin="6257,4049" coordsize="105,41" path="m6257,4056l6257,4052,6260,4049,6264,4049,6355,4049,6359,4049,6362,4052,6362,4056,6362,4083,6362,4087,6359,4090,6355,4090,6264,4090,6260,4090,6257,4087,6257,4083,6257,4056xe" filled="false" stroked="true" strokeweight=".283936pt" strokecolor="#ffc000">
              <v:path arrowok="t"/>
              <v:stroke dashstyle="solid"/>
            </v:shape>
            <v:shape style="position:absolute;left:7031;top:4049;width:105;height:41" type="#_x0000_t75" stroked="false">
              <v:imagedata r:id="rId308" o:title=""/>
            </v:shape>
            <v:shape style="position:absolute;left:7031;top:4049;width:105;height:41" coordorigin="7031,4049" coordsize="105,41" path="m7031,4056l7031,4052,7034,4049,7038,4049,7129,4049,7133,4049,7136,4052,7136,4056,7136,4083,7136,4087,7133,4090,7129,4090,7038,4090,7034,4090,7031,4087,7031,4083,7031,4056xe" filled="false" stroked="true" strokeweight=".283936pt" strokecolor="#ffc000">
              <v:path arrowok="t"/>
              <v:stroke dashstyle="solid"/>
            </v:shape>
            <v:shape style="position:absolute;left:6657;top:3879;width:99;height:41" type="#_x0000_t75" stroked="false">
              <v:imagedata r:id="rId277" o:title=""/>
            </v:shape>
            <v:shape style="position:absolute;left:6657;top:3879;width:99;height:41" coordorigin="6657,3880" coordsize="99,41" path="m6657,3886l6657,3883,6660,3880,6664,3880,6749,3880,6753,3880,6756,3883,6756,3886,6756,3914,6756,3917,6753,3920,6749,3920,6664,3920,6660,3920,6657,3917,6657,3914,6657,3886xe" filled="false" stroked="true" strokeweight=".283950pt" strokecolor="#ffc000">
              <v:path arrowok="t"/>
              <v:stroke dashstyle="solid"/>
            </v:shape>
            <v:shape style="position:absolute;left:6857;top:3879;width:99;height:41" type="#_x0000_t75" stroked="false">
              <v:imagedata r:id="rId277" o:title=""/>
            </v:shape>
            <v:shape style="position:absolute;left:6857;top:3879;width:99;height:41" coordorigin="6858,3880" coordsize="99,41" path="m6858,3886l6858,3883,6861,3880,6865,3880,6949,3880,6953,3880,6956,3883,6956,3886,6956,3914,6956,3918,6953,3921,6949,3921,6865,3921,6861,3921,6858,3918,6858,3914,6858,3886xe" filled="false" stroked="true" strokeweight=".283950pt" strokecolor="#ffc000">
              <v:path arrowok="t"/>
              <v:stroke dashstyle="solid"/>
            </v:shape>
            <v:shape style="position:absolute;left:6456;top:3879;width:99;height:41" type="#_x0000_t75" stroked="false">
              <v:imagedata r:id="rId277" o:title=""/>
            </v:shape>
            <v:shape style="position:absolute;left:6456;top:3879;width:99;height:41" coordorigin="6457,3880" coordsize="99,41" path="m6457,3886l6457,3883,6460,3880,6464,3880,6548,3880,6552,3880,6555,3883,6555,3886,6555,3914,6555,3917,6552,3920,6548,3920,6464,3920,6460,3920,6457,3917,6457,3914,6457,3886xe" filled="false" stroked="true" strokeweight=".283950pt" strokecolor="#ffc000">
              <v:path arrowok="t"/>
              <v:stroke dashstyle="solid"/>
            </v:shape>
            <v:shape style="position:absolute;left:6256;top:3879;width:105;height:41" type="#_x0000_t75" stroked="false">
              <v:imagedata r:id="rId268" o:title=""/>
            </v:shape>
            <v:shape style="position:absolute;left:6256;top:3879;width:105;height:41" coordorigin="6257,3880" coordsize="105,41" path="m6257,3886l6257,3883,6260,3880,6264,3880,6355,3880,6359,3880,6362,3883,6362,3886,6362,3914,6362,3917,6359,3920,6355,3920,6264,3920,6260,3920,6257,3917,6257,3914,6257,3886xe" filled="false" stroked="true" strokeweight=".283936pt" strokecolor="#ffc000">
              <v:path arrowok="t"/>
              <v:stroke dashstyle="solid"/>
            </v:shape>
            <v:shape style="position:absolute;left:7031;top:3879;width:99;height:41" type="#_x0000_t75" stroked="false">
              <v:imagedata r:id="rId309" o:title=""/>
            </v:shape>
            <v:shape style="position:absolute;left:7031;top:3879;width:99;height:41" coordorigin="7031,3880" coordsize="99,41" path="m7031,3886l7031,3883,7034,3880,7038,3880,7123,3880,7127,3880,7130,3883,7130,3886,7130,3914,7130,3917,7127,3920,7123,3920,7038,3920,7034,3920,7031,3917,7031,3914,7031,3886xe" filled="false" stroked="true" strokeweight=".283950pt" strokecolor="#ffc000">
              <v:path arrowok="t"/>
              <v:stroke dashstyle="solid"/>
            </v:shape>
            <v:shape style="position:absolute;left:6657;top:4303;width:105;height:41" type="#_x0000_t75" stroked="false">
              <v:imagedata r:id="rId268" o:title=""/>
            </v:shape>
            <v:shape style="position:absolute;left:6657;top:4303;width:105;height:41" coordorigin="6657,4304" coordsize="105,41" path="m6657,4310l6657,4307,6660,4304,6664,4304,6755,4304,6759,4304,6762,4307,6762,4310,6762,4338,6762,4342,6759,4345,6755,4345,6664,4345,6660,4345,6657,4342,6657,4338,6657,4310xe" filled="false" stroked="true" strokeweight=".283936pt" strokecolor="#ffc000">
              <v:path arrowok="t"/>
              <v:stroke dashstyle="solid"/>
            </v:shape>
            <v:shape style="position:absolute;left:6857;top:4303;width:105;height:41" type="#_x0000_t75" stroked="false">
              <v:imagedata r:id="rId268" o:title=""/>
            </v:shape>
            <v:shape style="position:absolute;left:6857;top:4303;width:105;height:41" coordorigin="6858,4304" coordsize="105,41" path="m6858,4311l6858,4307,6861,4304,6865,4304,6956,4304,6959,4304,6963,4307,6963,4311,6963,4338,6963,4342,6959,4345,6956,4345,6865,4345,6861,4345,6858,4342,6858,4338,6858,4311xe" filled="false" stroked="true" strokeweight=".283936pt" strokecolor="#ffc000">
              <v:path arrowok="t"/>
              <v:stroke dashstyle="solid"/>
            </v:shape>
            <v:shape style="position:absolute;left:6456;top:4303;width:105;height:41" type="#_x0000_t75" stroked="false">
              <v:imagedata r:id="rId268" o:title=""/>
            </v:shape>
            <v:shape style="position:absolute;left:6456;top:4303;width:105;height:41" coordorigin="6457,4304" coordsize="105,41" path="m6457,4310l6457,4307,6460,4304,6464,4304,6555,4304,6559,4304,6562,4307,6562,4310,6562,4338,6562,4342,6559,4345,6555,4345,6464,4345,6460,4345,6457,4342,6457,4338,6457,4310xe" filled="false" stroked="true" strokeweight=".283936pt" strokecolor="#ffc000">
              <v:path arrowok="t"/>
              <v:stroke dashstyle="solid"/>
            </v:shape>
            <v:shape style="position:absolute;left:6256;top:4303;width:105;height:41" type="#_x0000_t75" stroked="false">
              <v:imagedata r:id="rId268" o:title=""/>
            </v:shape>
            <v:shape style="position:absolute;left:6256;top:4303;width:105;height:41" coordorigin="6257,4304" coordsize="105,41" path="m6257,4310l6257,4307,6260,4304,6264,4304,6355,4304,6359,4304,6362,4307,6362,4310,6362,4338,6362,4342,6359,4345,6355,4345,6264,4345,6260,4345,6257,4342,6257,4338,6257,4310xe" filled="false" stroked="true" strokeweight=".283936pt" strokecolor="#ffc000">
              <v:path arrowok="t"/>
              <v:stroke dashstyle="solid"/>
            </v:shape>
            <v:shape style="position:absolute;left:7031;top:4303;width:105;height:41" type="#_x0000_t75" stroked="false">
              <v:imagedata r:id="rId268" o:title=""/>
            </v:shape>
            <v:shape style="position:absolute;left:7031;top:4303;width:105;height:41" coordorigin="7031,4304" coordsize="105,41" path="m7031,4310l7031,4307,7034,4304,7038,4304,7129,4304,7133,4304,7136,4307,7136,4310,7136,4338,7136,4342,7133,4345,7129,4345,7038,4345,7034,4345,7031,4342,7031,4338,7031,4310xe" filled="false" stroked="true" strokeweight=".283936pt" strokecolor="#ffc000">
              <v:path arrowok="t"/>
              <v:stroke dashstyle="solid"/>
            </v:shape>
            <v:shape style="position:absolute;left:6657;top:4134;width:105;height:41" type="#_x0000_t75" stroked="false">
              <v:imagedata r:id="rId310" o:title=""/>
            </v:shape>
            <v:shape style="position:absolute;left:6657;top:4134;width:105;height:41" coordorigin="6657,4134" coordsize="105,41" path="m6657,4141l6657,4137,6660,4134,6664,4134,6755,4134,6759,4134,6762,4137,6762,4141,6762,4168,6762,4172,6759,4175,6755,4175,6664,4175,6660,4175,6657,4172,6657,4168,6657,4141xe" filled="false" stroked="true" strokeweight=".283936pt" strokecolor="#ffc000">
              <v:path arrowok="t"/>
              <v:stroke dashstyle="solid"/>
            </v:shape>
            <v:shape style="position:absolute;left:6857;top:4134;width:105;height:41" type="#_x0000_t75" stroked="false">
              <v:imagedata r:id="rId311" o:title=""/>
            </v:shape>
            <v:shape style="position:absolute;left:6857;top:4134;width:105;height:41" coordorigin="6858,4134" coordsize="105,41" path="m6858,4141l6858,4137,6861,4134,6865,4134,6956,4134,6959,4134,6963,4137,6963,4141,6963,4168,6963,4172,6959,4175,6956,4175,6865,4175,6861,4175,6858,4172,6858,4168,6858,4141xe" filled="false" stroked="true" strokeweight=".283936pt" strokecolor="#ffc000">
              <v:path arrowok="t"/>
              <v:stroke dashstyle="solid"/>
            </v:shape>
            <v:shape style="position:absolute;left:6456;top:4134;width:105;height:41" type="#_x0000_t75" stroked="false">
              <v:imagedata r:id="rId312" o:title=""/>
            </v:shape>
            <v:shape style="position:absolute;left:6456;top:4134;width:105;height:41" coordorigin="6457,4134" coordsize="105,41" path="m6457,4141l6457,4137,6460,4134,6464,4134,6555,4134,6559,4134,6562,4137,6562,4141,6562,4168,6562,4172,6559,4175,6555,4175,6464,4175,6460,4175,6457,4172,6457,4168,6457,4141xe" filled="false" stroked="true" strokeweight=".283936pt" strokecolor="#ffc000">
              <v:path arrowok="t"/>
              <v:stroke dashstyle="solid"/>
            </v:shape>
            <v:shape style="position:absolute;left:6256;top:4134;width:105;height:41" type="#_x0000_t75" stroked="false">
              <v:imagedata r:id="rId313" o:title=""/>
            </v:shape>
            <v:shape style="position:absolute;left:6256;top:4134;width:105;height:41" coordorigin="6257,4134" coordsize="105,41" path="m6257,4141l6257,4137,6260,4134,6264,4134,6355,4134,6359,4134,6362,4137,6362,4141,6362,4168,6362,4172,6359,4175,6355,4175,6264,4175,6260,4175,6257,4172,6257,4168,6257,4141xe" filled="false" stroked="true" strokeweight=".283936pt" strokecolor="#ffc000">
              <v:path arrowok="t"/>
              <v:stroke dashstyle="solid"/>
            </v:shape>
            <v:shape style="position:absolute;left:7031;top:4134;width:105;height:41" type="#_x0000_t75" stroked="false">
              <v:imagedata r:id="rId314" o:title=""/>
            </v:shape>
            <v:shape style="position:absolute;left:7031;top:4134;width:105;height:41" coordorigin="7031,4134" coordsize="105,41" path="m7031,4141l7031,4137,7034,4134,7038,4134,7129,4134,7133,4134,7136,4137,7136,4141,7136,4168,7136,4172,7133,4175,7129,4175,7038,4175,7034,4175,7031,4172,7031,4168,7031,4141xe" filled="false" stroked="true" strokeweight=".283936pt" strokecolor="#ffc000">
              <v:path arrowok="t"/>
              <v:stroke dashstyle="solid"/>
            </v:shape>
            <v:shape style="position:absolute;left:6657;top:3964;width:105;height:41" type="#_x0000_t75" stroked="false">
              <v:imagedata r:id="rId276" o:title=""/>
            </v:shape>
            <v:shape style="position:absolute;left:6657;top:3964;width:105;height:41" coordorigin="6657,3964" coordsize="105,41" path="m6657,3971l6657,3967,6660,3964,6664,3964,6755,3964,6759,3964,6762,3967,6762,3971,6762,3998,6762,4002,6759,4005,6755,4005,6664,4005,6660,4005,6657,4002,6657,3998,6657,3971xe" filled="false" stroked="true" strokeweight=".283936pt" strokecolor="#ffc000">
              <v:path arrowok="t"/>
              <v:stroke dashstyle="solid"/>
            </v:shape>
            <v:shape style="position:absolute;left:6857;top:3964;width:105;height:41" type="#_x0000_t75" stroked="false">
              <v:imagedata r:id="rId276" o:title=""/>
            </v:shape>
            <v:shape style="position:absolute;left:6857;top:3964;width:105;height:41" coordorigin="6858,3965" coordsize="105,41" path="m6858,3971l6858,3968,6861,3965,6865,3965,6956,3965,6959,3965,6963,3968,6963,3971,6963,3999,6963,4002,6959,4005,6956,4005,6865,4005,6861,4005,6858,4002,6858,3999,6858,3971xe" filled="false" stroked="true" strokeweight=".283936pt" strokecolor="#ffc000">
              <v:path arrowok="t"/>
              <v:stroke dashstyle="solid"/>
            </v:shape>
            <v:shape style="position:absolute;left:6456;top:3964;width:105;height:41" type="#_x0000_t75" stroked="false">
              <v:imagedata r:id="rId276" o:title=""/>
            </v:shape>
            <v:shape style="position:absolute;left:6456;top:3964;width:105;height:41" coordorigin="6457,3964" coordsize="105,41" path="m6457,3971l6457,3967,6460,3964,6464,3964,6555,3964,6559,3964,6562,3967,6562,3971,6562,3998,6562,4002,6559,4005,6555,4005,6464,4005,6460,4005,6457,4002,6457,3998,6457,3971xe" filled="false" stroked="true" strokeweight=".283936pt" strokecolor="#ffc000">
              <v:path arrowok="t"/>
              <v:stroke dashstyle="solid"/>
            </v:shape>
            <v:shape style="position:absolute;left:6256;top:3964;width:105;height:41" type="#_x0000_t75" stroked="false">
              <v:imagedata r:id="rId276" o:title=""/>
            </v:shape>
            <v:shape style="position:absolute;left:6256;top:3964;width:105;height:41" coordorigin="6257,3964" coordsize="105,41" path="m6257,3971l6257,3967,6260,3964,6264,3964,6355,3964,6359,3964,6362,3967,6362,3971,6362,3998,6362,4002,6359,4005,6355,4005,6264,4005,6260,4005,6257,4002,6257,3998,6257,3971xe" filled="false" stroked="true" strokeweight=".283936pt" strokecolor="#ffc000">
              <v:path arrowok="t"/>
              <v:stroke dashstyle="solid"/>
            </v:shape>
            <v:shape style="position:absolute;left:7031;top:3964;width:105;height:41" type="#_x0000_t75" stroked="false">
              <v:imagedata r:id="rId276" o:title=""/>
            </v:shape>
            <v:shape style="position:absolute;left:7031;top:3964;width:105;height:41" coordorigin="7031,3964" coordsize="105,41" path="m7031,3971l7031,3967,7034,3964,7038,3964,7129,3964,7133,3964,7136,3967,7136,3971,7136,3998,7136,4002,7133,4005,7129,4005,7038,4005,7034,4005,7031,4002,7031,3998,7031,3971xe" filled="false" stroked="true" strokeweight=".283936pt" strokecolor="#ffc000">
              <v:path arrowok="t"/>
              <v:stroke dashstyle="solid"/>
            </v:shape>
            <v:shape style="position:absolute;left:9057;top:1667;width:194;height:129" type="#_x0000_t75" stroked="false">
              <v:imagedata r:id="rId315" o:title=""/>
            </v:shape>
            <v:shape style="position:absolute;left:9054;top:1664;width:200;height:135" type="#_x0000_t75" stroked="false">
              <v:imagedata r:id="rId316" o:title=""/>
            </v:shape>
            <v:shape style="position:absolute;left:1805;top:1466;width:2124;height:1547" type="#_x0000_t75" stroked="false">
              <v:imagedata r:id="rId317" o:title=""/>
            </v:shape>
            <v:shape style="position:absolute;left:9368;top:1665;width:194;height:129" type="#_x0000_t75" stroked="false">
              <v:imagedata r:id="rId318" o:title=""/>
            </v:shape>
            <v:shape style="position:absolute;left:9366;top:1663;width:200;height:135" type="#_x0000_t75" stroked="false">
              <v:imagedata r:id="rId319" o:title=""/>
            </v:shape>
            <v:shape style="position:absolute;left:9673;top:1665;width:194;height:129" type="#_x0000_t75" stroked="false">
              <v:imagedata r:id="rId238" o:title=""/>
            </v:shape>
            <v:shape style="position:absolute;left:9671;top:1663;width:200;height:135" type="#_x0000_t75" stroked="false">
              <v:imagedata r:id="rId320" o:title=""/>
            </v:shape>
            <v:shape style="position:absolute;left:9051;top:1876;width:194;height:129" type="#_x0000_t75" stroked="false">
              <v:imagedata r:id="rId237" o:title=""/>
            </v:shape>
            <v:shape style="position:absolute;left:9048;top:1873;width:200;height:135" type="#_x0000_t75" stroked="false">
              <v:imagedata r:id="rId321" o:title=""/>
            </v:shape>
            <v:shape style="position:absolute;left:9363;top:1874;width:194;height:129" type="#_x0000_t75" stroked="false">
              <v:imagedata r:id="rId322" o:title=""/>
            </v:shape>
            <v:shape style="position:absolute;left:9360;top:1872;width:200;height:135" type="#_x0000_t75" stroked="false">
              <v:imagedata r:id="rId323" o:title=""/>
            </v:shape>
            <v:shape style="position:absolute;left:9668;top:1874;width:194;height:129" type="#_x0000_t75" stroked="false">
              <v:imagedata r:id="rId324" o:title=""/>
            </v:shape>
            <v:shape style="position:absolute;left:9665;top:1872;width:200;height:135" type="#_x0000_t75" stroked="false">
              <v:imagedata r:id="rId325" o:title=""/>
            </v:shape>
            <v:shape style="position:absolute;left:3930;top:1466;width:2124;height:1547" type="#_x0000_t75" stroked="false">
              <v:imagedata r:id="rId317" o:title=""/>
            </v:shape>
            <v:shape style="position:absolute;left:2040;top:196;width:3561;height:85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261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生产者如何提高吞吐量</w:t>
                    </w:r>
                  </w:p>
                  <w:p>
                    <w:pPr>
                      <w:spacing w:line="240" w:lineRule="auto" w:before="9"/>
                      <w:rPr>
                        <w:rFonts w:ascii="黑体"/>
                        <w:b/>
                        <w:sz w:val="22"/>
                      </w:rPr>
                    </w:pPr>
                  </w:p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Arial" w:eastAsia="Arial"/>
                        <w:b/>
                        <w:sz w:val="15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5"/>
                      </w:rPr>
                      <w:t>ss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5"/>
                      </w:rPr>
                      <w:t>家仓库</w:t>
                    </w:r>
                    <w:r>
                      <w:rPr>
                        <w:rFonts w:ascii="Arial" w:eastAsia="Arial"/>
                        <w:b/>
                        <w:w w:val="105"/>
                        <w:sz w:val="15"/>
                      </w:rPr>
                      <w:t>,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5"/>
                      </w:rPr>
                      <w:t>默认</w:t>
                    </w:r>
                    <w:r>
                      <w:rPr>
                        <w:rFonts w:ascii="Arial" w:eastAsia="Arial"/>
                        <w:b/>
                        <w:w w:val="105"/>
                        <w:sz w:val="15"/>
                      </w:rPr>
                      <w:t>32m</w:t>
                    </w:r>
                  </w:p>
                </w:txbxContent>
              </v:textbox>
              <w10:wrap type="none"/>
            </v:shape>
            <v:shape style="position:absolute;left:6099;top:825;width:1119;height:393" type="#_x0000_t202" filled="false" stroked="false">
              <v:textbox inset="0,0,0,0">
                <w:txbxContent>
                  <w:p>
                    <w:pPr>
                      <w:spacing w:line="218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一次拉一个， 来了就走</w:t>
                    </w:r>
                  </w:p>
                </w:txbxContent>
              </v:textbox>
              <w10:wrap type="none"/>
            </v:shape>
            <v:shape style="position:absolute;left:9123;top:821;width:589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broker</w:t>
                    </w:r>
                  </w:p>
                </w:txbxContent>
              </v:textbox>
              <w10:wrap type="none"/>
            </v:shape>
            <v:shape style="position:absolute;left:2951;top:2755;width:936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color w:val="FFFF00"/>
                        <w:sz w:val="18"/>
                      </w:rPr>
                      <w:t>海狗人参丸</w:t>
                    </w:r>
                  </w:p>
                </w:txbxContent>
              </v:textbox>
              <w10:wrap type="none"/>
            </v:shape>
            <v:shape style="position:absolute;left:5047;top:2750;width:939;height:241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color w:val="FFFF00"/>
                        <w:sz w:val="18"/>
                      </w:rPr>
                      <w:t>海狗人参丸</w:t>
                    </w:r>
                  </w:p>
                </w:txbxContent>
              </v:textbox>
              <w10:wrap type="none"/>
            </v:shape>
            <v:shape style="position:absolute;left:2043;top:3355;width:2850;height:808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8"/>
                      </w:numPr>
                      <w:tabs>
                        <w:tab w:pos="154" w:val="left" w:leader="none"/>
                      </w:tabs>
                      <w:spacing w:line="196" w:lineRule="exact" w:before="0"/>
                      <w:ind w:left="153" w:right="0" w:hanging="154"/>
                      <w:jc w:val="left"/>
                      <w:rPr>
                        <w:rFonts w:ascii="Arial" w:eastAsia="Arial"/>
                        <w:color w:val="FF0000"/>
                        <w:sz w:val="15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batch.size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：批次大小，默认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154" w:val="left" w:leader="none"/>
                      </w:tabs>
                      <w:spacing w:line="245" w:lineRule="exact" w:before="0"/>
                      <w:ind w:left="153" w:right="0" w:hanging="154"/>
                      <w:jc w:val="left"/>
                      <w:rPr>
                        <w:rFonts w:ascii="Arial" w:eastAsia="Arial"/>
                        <w:color w:val="FF0000"/>
                        <w:sz w:val="16"/>
                      </w:rPr>
                    </w:pPr>
                    <w:r>
                      <w:rPr>
                        <w:rFonts w:ascii="Arial" w:eastAsia="Arial"/>
                        <w:color w:val="FF0000"/>
                        <w:spacing w:val="-1"/>
                        <w:w w:val="95"/>
                        <w:sz w:val="16"/>
                      </w:rPr>
                      <w:t>linger.ms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w w:val="95"/>
                        <w:sz w:val="16"/>
                      </w:rPr>
                      <w:t>：等待时间，修改为</w:t>
                    </w:r>
                    <w:r>
                      <w:rPr>
                        <w:rFonts w:ascii="Arial" w:eastAsia="Arial"/>
                        <w:color w:val="FF0000"/>
                        <w:w w:val="95"/>
                        <w:sz w:val="16"/>
                      </w:rPr>
                      <w:t>5-100ms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157" w:val="left" w:leader="none"/>
                      </w:tabs>
                      <w:spacing w:line="253" w:lineRule="exact" w:before="113"/>
                      <w:ind w:left="156" w:right="0" w:hanging="154"/>
                      <w:jc w:val="left"/>
                      <w:rPr>
                        <w:rFonts w:ascii="Arial" w:eastAsia="Arial"/>
                        <w:color w:val="FF0000"/>
                        <w:sz w:val="16"/>
                      </w:rPr>
                    </w:pP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>compression.type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6"/>
                      </w:rPr>
                      <w:t>：压缩</w:t>
                    </w:r>
                    <w:r>
                      <w:rPr>
                        <w:rFonts w:ascii="Arial" w:eastAsia="Arial"/>
                        <w:color w:val="FF0000"/>
                        <w:sz w:val="16"/>
                      </w:rPr>
                      <w:t>snappy</w:t>
                    </w:r>
                  </w:p>
                </w:txbxContent>
              </v:textbox>
              <w10:wrap type="none"/>
            </v:shape>
            <v:shape style="position:absolute;left:9105;top:3753;width:570;height:242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。。。</w:t>
                    </w:r>
                  </w:p>
                </w:txbxContent>
              </v:textbox>
              <w10:wrap type="none"/>
            </v:shape>
            <v:shape style="position:absolute;left:2043;top:4371;width:3459;height:2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9"/>
                      </w:numPr>
                      <w:tabs>
                        <w:tab w:pos="154" w:val="left" w:leader="none"/>
                      </w:tabs>
                      <w:spacing w:line="209" w:lineRule="exact" w:before="0"/>
                      <w:ind w:left="153" w:right="0" w:hanging="154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RecordAccumulator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5"/>
                      </w:rPr>
                      <w:t>：缓冲区大小，修改为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5"/>
                      </w:rPr>
                      <w:t>64m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9"/>
        <w:ind w:left="218"/>
      </w:pPr>
      <w:r>
        <w:rPr/>
        <w:t>package com.atguigu.kafka.producer;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1554"/>
      </w:pPr>
      <w:r>
        <w:rPr/>
        <w:pict>
          <v:shape style="position:absolute;margin-left:88.464005pt;margin-top:-23.77857pt;width:418.55pt;height:415.55pt;mso-position-horizontal-relative:page;mso-position-vertical-relative:paragraph;z-index:-267142144" coordorigin="1769,-476" coordsize="8371,8311" path="m10139,3881l1769,3881,1769,4119,1769,4393,1769,4630,1769,4870,1769,5108,1769,5345,1769,5583,1769,5821,1769,6097,1769,6334,1769,6572,1769,6845,1769,7083,1769,7083,1769,7321,1769,7597,1769,7835,10139,7835,10139,7597,10139,7321,10139,7083,10139,7083,10139,6845,10139,6572,10139,6334,10139,6097,10139,5821,10139,5583,10139,5345,10139,5108,10139,4870,10139,4630,10139,4393,10139,4119,10139,3881m10139,237l1769,237,1769,475,1769,475,1769,713,1769,953,1769,1190,1769,1428,1769,1666,1769,1903,1769,2141,1769,2378,1769,2654,1769,2892,1769,3130,1769,3403,1769,3643,1769,3881,10139,3881,10139,3643,10139,3403,10139,3130,10139,2892,10139,2654,10139,2378,10139,2141,10139,1903,10139,1666,10139,1428,10139,1190,10139,953,10139,713,10139,475,10139,475,10139,237m10139,-476l1769,-476,1769,-238,1769,0,1769,237,10139,237,10139,0,10139,-238,10139,-476e" filled="true" fillcolor="#d9d9d9" stroked="false">
            <v:path arrowok="t"/>
            <v:fill type="solid"/>
            <w10:wrap type="none"/>
          </v:shape>
        </w:pict>
      </w:r>
      <w:r>
        <w:rPr/>
        <w:t>import org.apache.kafka.clients.producer.KafkaProducer; import org.apache.kafka.clients.producer.ProducerRecord;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218"/>
      </w:pPr>
      <w:r>
        <w:rPr/>
        <w:t>import java.util.Properties;</w:t>
      </w:r>
    </w:p>
    <w:p>
      <w:pPr>
        <w:pStyle w:val="BodyText"/>
        <w:spacing w:before="1"/>
      </w:pPr>
    </w:p>
    <w:p>
      <w:pPr>
        <w:pStyle w:val="BodyText"/>
        <w:ind w:left="218"/>
      </w:pPr>
      <w:r>
        <w:rPr/>
        <w:t>public class </w:t>
      </w:r>
      <w:r>
        <w:rPr>
          <w:color w:val="FF0000"/>
        </w:rPr>
        <w:t>CustomProducerParameters </w:t>
      </w:r>
      <w:r>
        <w:rPr/>
        <w:t>{</w:t>
      </w:r>
    </w:p>
    <w:p>
      <w:pPr>
        <w:pStyle w:val="BodyText"/>
      </w:pPr>
    </w:p>
    <w:p>
      <w:pPr>
        <w:pStyle w:val="BodyText"/>
        <w:tabs>
          <w:tab w:pos="2032" w:val="left" w:leader="none"/>
          <w:tab w:pos="3342" w:val="left" w:leader="none"/>
          <w:tab w:pos="4397" w:val="left" w:leader="none"/>
          <w:tab w:pos="6588" w:val="left" w:leader="none"/>
          <w:tab w:pos="7771" w:val="left" w:leader="none"/>
        </w:tabs>
        <w:ind w:left="218" w:right="315" w:firstLine="506"/>
      </w:pPr>
      <w:r>
        <w:rPr/>
        <w:t>public</w:t>
        <w:tab/>
        <w:t>static</w:t>
        <w:tab/>
        <w:t>void</w:t>
        <w:tab/>
        <w:t>main(String[]</w:t>
        <w:tab/>
        <w:t>args)</w:t>
        <w:tab/>
      </w:r>
      <w:r>
        <w:rPr>
          <w:spacing w:val="-4"/>
        </w:rPr>
        <w:t>throws </w:t>
      </w:r>
      <w:r>
        <w:rPr/>
        <w:t>InterruptedException {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1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生产者的配置对象</w:t>
      </w:r>
    </w:p>
    <w:p>
      <w:pPr>
        <w:pStyle w:val="BodyText"/>
        <w:spacing w:before="2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</w:pPr>
      <w:r>
        <w:rPr>
          <w:color w:val="FF0000"/>
        </w:rPr>
        <w:t>// 2</w:t>
      </w:r>
      <w:r>
        <w:rPr>
          <w:color w:val="FF0000"/>
          <w:spacing w:val="-1"/>
        </w:rPr>
        <w:t>. </w:t>
      </w:r>
      <w:r>
        <w:rPr>
          <w:rFonts w:ascii="宋体" w:eastAsia="宋体" w:hint="eastAsia"/>
          <w:color w:val="FF0000"/>
          <w:spacing w:val="-28"/>
        </w:rPr>
        <w:t>给 </w:t>
      </w:r>
      <w:r>
        <w:rPr>
          <w:color w:val="FF0000"/>
        </w:rPr>
        <w:t>kafka</w:t>
      </w:r>
      <w:r>
        <w:rPr>
          <w:color w:val="FF0000"/>
          <w:spacing w:val="-63"/>
        </w:rPr>
        <w:t> </w:t>
      </w:r>
      <w:r>
        <w:rPr>
          <w:rFonts w:ascii="宋体" w:eastAsia="宋体" w:hint="eastAsia"/>
          <w:color w:val="FF0000"/>
          <w:spacing w:val="-3"/>
        </w:rPr>
        <w:t>配置对象添加配置信息：</w:t>
      </w:r>
      <w:r>
        <w:rPr>
          <w:color w:val="FF0000"/>
        </w:rPr>
        <w:t>bootstrap.servers </w:t>
      </w:r>
      <w:r>
        <w:rPr>
          <w:spacing w:val="-1"/>
        </w:rPr>
        <w:t>properties.put(ProducerConfig.BOOTSTRAP_SERVERS_CONFIG,</w:t>
      </w:r>
    </w:p>
    <w:p>
      <w:pPr>
        <w:pStyle w:val="BodyText"/>
        <w:spacing w:before="2"/>
        <w:ind w:left="218"/>
      </w:pPr>
      <w:r>
        <w:rPr/>
        <w:t>"hadoop102:9092");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</w:pPr>
      <w:r>
        <w:rPr>
          <w:color w:val="FF0000"/>
          <w:spacing w:val="-2"/>
          <w:w w:val="100"/>
        </w:rPr>
        <w:t>/</w:t>
      </w:r>
      <w:r>
        <w:rPr>
          <w:color w:val="FF0000"/>
          <w:w w:val="100"/>
        </w:rPr>
        <w:t>/</w:t>
      </w:r>
      <w:r>
        <w:rPr>
          <w:color w:val="FF0000"/>
        </w:rPr>
        <w:t> </w:t>
      </w:r>
      <w:r>
        <w:rPr>
          <w:color w:val="FF0000"/>
          <w:spacing w:val="-1"/>
          <w:w w:val="100"/>
        </w:rPr>
        <w:t>k</w:t>
      </w:r>
      <w:r>
        <w:rPr>
          <w:color w:val="FF0000"/>
          <w:spacing w:val="-2"/>
          <w:w w:val="100"/>
        </w:rPr>
        <w:t>e</w:t>
      </w:r>
      <w:r>
        <w:rPr>
          <w:color w:val="FF0000"/>
          <w:spacing w:val="-1"/>
          <w:w w:val="100"/>
        </w:rPr>
        <w:t>y</w:t>
      </w:r>
      <w:r>
        <w:rPr>
          <w:color w:val="FF0000"/>
          <w:spacing w:val="-2"/>
          <w:w w:val="100"/>
        </w:rPr>
        <w:t>,</w:t>
      </w:r>
      <w:r>
        <w:rPr>
          <w:color w:val="FF0000"/>
          <w:spacing w:val="-1"/>
          <w:w w:val="100"/>
        </w:rPr>
        <w:t>v</w:t>
      </w:r>
      <w:r>
        <w:rPr>
          <w:color w:val="FF0000"/>
          <w:spacing w:val="-2"/>
          <w:w w:val="100"/>
        </w:rPr>
        <w:t>a</w:t>
      </w:r>
      <w:r>
        <w:rPr>
          <w:color w:val="FF0000"/>
          <w:spacing w:val="-1"/>
          <w:w w:val="100"/>
        </w:rPr>
        <w:t>l</w:t>
      </w:r>
      <w:r>
        <w:rPr>
          <w:color w:val="FF0000"/>
          <w:spacing w:val="-2"/>
          <w:w w:val="100"/>
        </w:rPr>
        <w:t>u</w:t>
      </w:r>
      <w:r>
        <w:rPr>
          <w:color w:val="FF0000"/>
          <w:w w:val="100"/>
        </w:rPr>
        <w:t>e</w:t>
      </w:r>
      <w:r>
        <w:rPr>
          <w:color w:val="FF0000"/>
          <w:spacing w:val="-63"/>
        </w:rPr>
        <w:t> </w:t>
      </w:r>
      <w:r>
        <w:rPr>
          <w:rFonts w:ascii="宋体" w:eastAsia="宋体" w:hint="eastAsia"/>
          <w:color w:val="FF0000"/>
          <w:spacing w:val="-2"/>
          <w:w w:val="100"/>
        </w:rPr>
        <w:t>序列化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：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z</w:t>
      </w:r>
      <w:r>
        <w:rPr>
          <w:spacing w:val="-1"/>
          <w:w w:val="100"/>
        </w:rPr>
        <w:t>er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e</w:t>
      </w:r>
      <w:r>
        <w:rPr>
          <w:w w:val="100"/>
        </w:rPr>
        <w:t>r </w:t>
      </w:r>
      <w:r>
        <w:rPr>
          <w:spacing w:val="-1"/>
        </w:rPr>
        <w:t>properties.put(ProducerConfig.KEY_SERIALIZER_CLASS_CONFIG,</w:t>
      </w:r>
    </w:p>
    <w:p>
      <w:pPr>
        <w:pStyle w:val="BodyText"/>
        <w:spacing w:line="237" w:lineRule="exact"/>
        <w:ind w:left="218"/>
      </w:pPr>
      <w:r>
        <w:rPr/>
        <w:t>"org.apache.kafka.common.serialization.StringSerializer");</w:t>
      </w:r>
    </w:p>
    <w:p>
      <w:pPr>
        <w:pStyle w:val="BodyText"/>
        <w:spacing w:before="1"/>
      </w:pPr>
    </w:p>
    <w:p>
      <w:pPr>
        <w:pStyle w:val="BodyText"/>
        <w:spacing w:before="1"/>
        <w:ind w:left="218"/>
      </w:pPr>
      <w:r>
        <w:rPr>
          <w:spacing w:val="-1"/>
        </w:rPr>
        <w:t>properties.put(ProducerConfig.VALUE_SERIALIZER_CLASS_CONFIG, </w:t>
      </w:r>
      <w:r>
        <w:rPr/>
        <w:t>"org.apache.kafka.common.serialization.StringSerializer");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42" w:lineRule="auto" w:before="72"/>
        <w:ind w:left="1228" w:right="544"/>
      </w:pPr>
      <w:r>
        <w:rPr>
          <w:color w:val="FF0000"/>
        </w:rPr>
        <w:t>// batch.size</w:t>
      </w:r>
      <w:r>
        <w:rPr>
          <w:rFonts w:ascii="宋体" w:eastAsia="宋体" w:hint="eastAsia"/>
          <w:color w:val="FF0000"/>
        </w:rPr>
        <w:t>： 批 次 大 小 ， 默 认 </w:t>
      </w:r>
      <w:r>
        <w:rPr>
          <w:color w:val="FF0000"/>
        </w:rPr>
        <w:t>16K </w:t>
      </w:r>
      <w:r>
        <w:rPr/>
        <w:t>properties.put(ProducerConfig.BATCH_SIZE_CONFIG, 16384);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3" w:lineRule="exact" w:before="71"/>
        <w:ind w:left="1228"/>
      </w:pPr>
      <w:r>
        <w:rPr>
          <w:color w:val="FF0000"/>
        </w:rPr>
        <w:t>// linger.ms</w:t>
      </w:r>
      <w:r>
        <w:rPr>
          <w:rFonts w:ascii="宋体" w:eastAsia="宋体" w:hint="eastAsia"/>
          <w:color w:val="FF0000"/>
        </w:rPr>
        <w:t>：等待时间，默认 </w:t>
      </w:r>
      <w:r>
        <w:rPr>
          <w:color w:val="FF0000"/>
        </w:rPr>
        <w:t>0</w:t>
      </w:r>
    </w:p>
    <w:p>
      <w:pPr>
        <w:pStyle w:val="BodyText"/>
        <w:ind w:left="1228"/>
      </w:pPr>
      <w:r>
        <w:rPr/>
        <w:t>properties.put(ProducerConfig.LINGER_MS_CONFIG,</w:t>
      </w:r>
      <w:r>
        <w:rPr>
          <w:spacing w:val="-33"/>
        </w:rPr>
        <w:t> </w:t>
      </w:r>
      <w:r>
        <w:rPr/>
        <w:t>1);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42" w:lineRule="auto" w:before="71"/>
        <w:ind w:left="1228"/>
      </w:pPr>
      <w:r>
        <w:rPr>
          <w:color w:val="FF0000"/>
        </w:rPr>
        <w:t>//</w:t>
      </w:r>
      <w:r>
        <w:rPr>
          <w:color w:val="FF0000"/>
          <w:spacing w:val="-7"/>
        </w:rPr>
        <w:t> </w:t>
      </w:r>
      <w:r>
        <w:rPr>
          <w:color w:val="FF0000"/>
        </w:rPr>
        <w:t>RecordAccumulator</w:t>
      </w:r>
      <w:r>
        <w:rPr>
          <w:rFonts w:ascii="宋体" w:eastAsia="宋体" w:hint="eastAsia"/>
          <w:color w:val="FF0000"/>
          <w:spacing w:val="-9"/>
        </w:rPr>
        <w:t>：缓冲区大小，默认 </w:t>
      </w:r>
      <w:r>
        <w:rPr>
          <w:color w:val="FF0000"/>
        </w:rPr>
        <w:t>32M</w:t>
      </w:r>
      <w:r>
        <w:rPr>
          <w:rFonts w:ascii="宋体" w:eastAsia="宋体" w:hint="eastAsia"/>
          <w:color w:val="FF0000"/>
        </w:rPr>
        <w:t>：</w:t>
      </w:r>
      <w:r>
        <w:rPr>
          <w:color w:val="FF0000"/>
        </w:rPr>
        <w:t>buffer.memory </w:t>
      </w:r>
      <w:r>
        <w:rPr/>
        <w:t>properties.put(ProducerConfig.BUFFER_MEMORY_CONFIG,</w:t>
      </w:r>
    </w:p>
    <w:p>
      <w:pPr>
        <w:spacing w:after="0" w:line="242" w:lineRule="auto"/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group style="width:418.55pt;height:271pt;mso-position-horizontal-relative:char;mso-position-vertical-relative:line" coordorigin="0,0" coordsize="8371,5420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76" filled="true" fillcolor="#d9d9d9" stroked="false">
              <v:fill type="solid"/>
            </v:rect>
            <v:rect style="position:absolute;left:0;top:751;width:8371;height:274" filled="true" fillcolor="#d9d9d9" stroked="false">
              <v:fill type="solid"/>
            </v:rect>
            <v:rect style="position:absolute;left:0;top:1025;width:8371;height:238" filled="true" fillcolor="#d9d9d9" stroked="false">
              <v:fill type="solid"/>
            </v:rect>
            <v:rect style="position:absolute;left:0;top:1263;width:8371;height:238" filled="true" fillcolor="#d9d9d9" stroked="false">
              <v:fill type="solid"/>
            </v:rect>
            <v:rect style="position:absolute;left:0;top:1500;width:8371;height:276" filled="true" fillcolor="#d9d9d9" stroked="false">
              <v:fill type="solid"/>
            </v:rect>
            <v:rect style="position:absolute;left:0;top:1776;width:8371;height:238" filled="true" fillcolor="#d9d9d9" stroked="false">
              <v:fill type="solid"/>
            </v:rect>
            <v:rect style="position:absolute;left:0;top:2014;width:8371;height:238" filled="true" fillcolor="#d9d9d9" stroked="false">
              <v:fill type="solid"/>
            </v:rect>
            <v:rect style="position:absolute;left:0;top:2251;width:8371;height:238" filled="true" fillcolor="#d9d9d9" stroked="false">
              <v:fill type="solid"/>
            </v:rect>
            <v:rect style="position:absolute;left:0;top:2489;width:8371;height:276" filled="true" fillcolor="#d9d9d9" stroked="false">
              <v:fill type="solid"/>
            </v:rect>
            <v:rect style="position:absolute;left:0;top:2765;width:8371;height:238" filled="true" fillcolor="#d9d9d9" stroked="false">
              <v:fill type="solid"/>
            </v:rect>
            <v:rect style="position:absolute;left:0;top:3003;width:8371;height:239" filled="true" fillcolor="#d9d9d9" stroked="false">
              <v:fill type="solid"/>
            </v:rect>
            <v:rect style="position:absolute;left:0;top:3241;width:8371;height:238" filled="true" fillcolor="#d9d9d9" stroked="false">
              <v:fill type="solid"/>
            </v:rect>
            <v:rect style="position:absolute;left:0;top:3478;width:8371;height:238" filled="true" fillcolor="#d9d9d9" stroked="false">
              <v:fill type="solid"/>
            </v:rect>
            <v:rect style="position:absolute;left:0;top:3716;width:8371;height:238" filled="true" fillcolor="#d9d9d9" stroked="false">
              <v:fill type="solid"/>
            </v:rect>
            <v:rect style="position:absolute;left:0;top:3954;width:8371;height:238" filled="true" fillcolor="#d9d9d9" stroked="false">
              <v:fill type="solid"/>
            </v:rect>
            <v:rect style="position:absolute;left:0;top:4191;width:8371;height:238" filled="true" fillcolor="#d9d9d9" stroked="false">
              <v:fill type="solid"/>
            </v:rect>
            <v:rect style="position:absolute;left:0;top:4429;width:8371;height:276" filled="true" fillcolor="#d9d9d9" stroked="false">
              <v:fill type="solid"/>
            </v:rect>
            <v:rect style="position:absolute;left:0;top:4705;width:8371;height:238" filled="true" fillcolor="#d9d9d9" stroked="false">
              <v:fill type="solid"/>
            </v:rect>
            <v:rect style="position:absolute;left:0;top:4942;width:8371;height:238" filled="true" fillcolor="#d9d9d9" stroked="false">
              <v:fill type="solid"/>
            </v:rect>
            <v:rect style="position:absolute;left:0;top:5180;width:8371;height:238" filled="true" fillcolor="#d9d9d9" stroked="false">
              <v:fill type="solid"/>
            </v:rect>
            <v:shape style="position:absolute;left:28;top:2013;width:5317;height:34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KafkaProducer</w:t>
                    </w:r>
                    <w:r>
                      <w:rPr>
                        <w:sz w:val="21"/>
                      </w:rPr>
                      <w:t>&lt;String, String&gt;(properties);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4.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调用 </w:t>
                    </w:r>
                    <w:r>
                      <w:rPr>
                        <w:sz w:val="21"/>
                      </w:rPr>
                      <w:t>send</w:t>
                    </w:r>
                    <w:r>
                      <w:rPr>
                        <w:spacing w:val="-67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发送消息</w:t>
                    </w:r>
                  </w:p>
                  <w:p>
                    <w:pPr>
                      <w:spacing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5; i++) {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4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send</w:t>
                    </w:r>
                    <w:r>
                      <w:rPr>
                        <w:sz w:val="21"/>
                      </w:rPr>
                      <w:t>(new ProducerRecord&lt;&gt;("first","atguigu " + i));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5.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关闭资源</w:t>
                    </w:r>
                  </w:p>
                  <w:p>
                    <w:pPr>
                      <w:spacing w:line="238" w:lineRule="exact"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64;top:1776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7428;top:1776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382;top:1776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</w:t>
                    </w:r>
                  </w:p>
                </w:txbxContent>
              </v:textbox>
              <w10:wrap type="none"/>
            </v:shape>
            <v:shape style="position:absolute;left:1039;top:1530;width:3955;height:48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3.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生产者对象</w:t>
                    </w:r>
                  </w:p>
                  <w:p>
                    <w:pPr>
                      <w:tabs>
                        <w:tab w:pos="3054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KafkaProducer&lt;String,</w:t>
                      <w:tab/>
                      <w:t>String&gt;</w:t>
                    </w:r>
                  </w:p>
                </w:txbxContent>
              </v:textbox>
              <w10:wrap type="none"/>
            </v:shape>
            <v:shape style="position:absolute;left:28;top:0;width:8338;height:12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33554432);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40" w:lineRule="auto" w:before="0"/>
                      <w:ind w:left="0" w:right="18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// compression.type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：压缩，默认 </w:t>
                    </w:r>
                    <w:r>
                      <w:rPr>
                        <w:color w:val="FF0000"/>
                        <w:sz w:val="21"/>
                      </w:rPr>
                      <w:t>none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，可配置值 </w:t>
                    </w:r>
                    <w:r>
                      <w:rPr>
                        <w:color w:val="FF0000"/>
                        <w:sz w:val="21"/>
                      </w:rPr>
                      <w:t>gzip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、</w:t>
                    </w:r>
                    <w:r>
                      <w:rPr>
                        <w:color w:val="FF0000"/>
                        <w:sz w:val="21"/>
                      </w:rPr>
                      <w:t>snappy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、</w:t>
                    </w:r>
                    <w:r>
                      <w:rPr>
                        <w:color w:val="FF0000"/>
                        <w:sz w:val="21"/>
                      </w:rPr>
                      <w:t>lz4 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和 </w:t>
                    </w:r>
                    <w:r>
                      <w:rPr>
                        <w:color w:val="FF0000"/>
                        <w:sz w:val="21"/>
                      </w:rPr>
                      <w:t>zstd </w:t>
                    </w:r>
                    <w:r>
                      <w:rPr>
                        <w:sz w:val="21"/>
                      </w:rPr>
                      <w:t>properties.put(ProducerConfig.COMPRESSION_TYPE_CONFIG,"snappy");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2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测试：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hAnsi="宋体" w:eastAsia="宋体" w:hint="eastAsia"/>
        </w:rPr>
      </w:pPr>
      <w:r>
        <w:rPr/>
        <w:pict>
          <v:group style="position:absolute;margin-left:88.463997pt;margin-top:18.408592pt;width:418.55pt;height:23.85pt;mso-position-horizontal-relative:page;mso-position-vertical-relative:paragraph;z-index:-251173888;mso-wrap-distance-left:0;mso-wrap-distance-right:0" coordorigin="1769,368" coordsize="8371,477">
            <v:rect style="position:absolute;left:1769;top:368;width:8371;height:239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shape style="position:absolute;left:1798;top:605;width:569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</w:txbxContent>
              </v:textbox>
              <w10:wrap type="none"/>
            </v:shape>
            <v:shape style="position:absolute;left:9861;top:368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368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368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8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hAnsi="宋体" w:eastAsia="宋体" w:hint="eastAsia"/>
        </w:rPr>
        <w:t>①在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上开启</w:t>
      </w:r>
      <w:r>
        <w:rPr>
          <w:rFonts w:ascii="Times New Roman" w:hAnsi="Times New Roman" w:eastAsia="Times New Roman"/>
        </w:rPr>
        <w:t>Kafka </w:t>
      </w:r>
      <w:r>
        <w:rPr>
          <w:rFonts w:ascii="宋体" w:hAnsi="宋体" w:eastAsia="宋体" w:hint="eastAsia"/>
        </w:rPr>
        <w:t>消费者。</w:t>
      </w:r>
    </w:p>
    <w:p>
      <w:pPr>
        <w:pStyle w:val="BodyText"/>
        <w:spacing w:before="69" w:after="99"/>
        <w:ind w:left="638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②在 </w:t>
      </w:r>
      <w:r>
        <w:rPr>
          <w:rFonts w:ascii="Times New Roman" w:hAnsi="Times New Roman" w:eastAsia="Times New Roman"/>
        </w:rPr>
        <w:t>IDEA </w:t>
      </w:r>
      <w:r>
        <w:rPr>
          <w:rFonts w:ascii="宋体" w:hAnsi="宋体" w:eastAsia="宋体" w:hint="eastAsia"/>
        </w:rPr>
        <w:t>中执行代码，观察 </w:t>
      </w:r>
      <w:r>
        <w:rPr>
          <w:rFonts w:ascii="Times New Roman" w:hAnsi="Times New Roman" w:eastAsia="Times New Roman"/>
        </w:rPr>
        <w:t>hadoop102 </w:t>
      </w:r>
      <w:r>
        <w:rPr>
          <w:rFonts w:ascii="宋体" w:hAnsi="宋体" w:eastAsia="宋体" w:hint="eastAsia"/>
        </w:rPr>
        <w:t>控制台中是否接收到消息。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25pt;mso-position-horizontal-relative:char;mso-position-vertical-relative:line" coordorigin="0,0" coordsize="8371,1905">
            <v:rect style="position:absolute;left:0;top:0;width:8371;height:240" filled="true" fillcolor="#d9d9d9" stroked="false">
              <v:fill type="solid"/>
            </v:rect>
            <v:rect style="position:absolute;left:0;top:240;width:8371;height:238" filled="true" fillcolor="#d9d9d9" stroked="false">
              <v:fill type="solid"/>
            </v:rect>
            <v:rect style="position:absolute;left:0;top:478;width:8371;height:238" filled="true" fillcolor="#d9d9d9" stroked="false">
              <v:fill type="solid"/>
            </v:rect>
            <v:rect style="position:absolute;left:0;top:715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240;width:5696;height:16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2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3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119;top:0;width:4242;height:240" type="#_x0000_t202" filled="false" stroked="false">
              <v:textbox inset="0,0,0,0">
                <w:txbxContent>
                  <w:p>
                    <w:pPr>
                      <w:tabs>
                        <w:tab w:pos="397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8;top:0;width:3485;height:240" type="#_x0000_t202" filled="false" stroked="false">
              <v:textbox inset="0,0,0,0">
                <w:txbxContent>
                  <w:p>
                    <w:pPr>
                      <w:tabs>
                        <w:tab w:pos="25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106" w:after="0"/>
        <w:ind w:left="638" w:right="0" w:hanging="420"/>
        <w:jc w:val="left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生产经验——数据可靠性</w: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233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回顾发送流程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26"/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220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6pt;height:230.55pt;mso-position-horizontal-relative:char;mso-position-vertical-relative:line" coordorigin="0,0" coordsize="8212,4611">
            <v:shape style="position:absolute;left:0;top:0;width:8208;height:4611" type="#_x0000_t75" stroked="false">
              <v:imagedata r:id="rId129" o:title=""/>
            </v:shape>
            <v:shape style="position:absolute;left:6390;top:556;width:1818;height:2867" coordorigin="6390,556" coordsize="1818,2867" path="m7905,556l6693,556,6624,564,6560,587,6504,623,6457,670,6421,726,6398,789,6390,859,6390,3120,6398,3190,6421,3253,6457,3309,6504,3356,6560,3392,6624,3415,6693,3423,7905,3423,7974,3415,8038,3392,8094,3356,8141,3309,8177,3253,8200,3190,8208,3120,8208,859,8200,789,8177,726,8141,670,8094,623,8038,587,7974,564,7905,556xe" filled="true" fillcolor="#d0cece" stroked="false">
              <v:path arrowok="t"/>
              <v:fill type="solid"/>
            </v:shape>
            <v:shape style="position:absolute;left:6390;top:556;width:1818;height:2867" coordorigin="6390,556" coordsize="1818,2867" path="m6390,859l6398,789,6421,726,6457,670,6504,623,6560,587,6624,564,6693,556,7905,556,7974,564,8038,587,8094,623,8141,670,8177,726,8200,789,8208,859,8208,3120,8200,3190,8177,3253,8141,3309,8094,3356,8038,3392,7974,3415,7905,3423,6693,3423,6624,3415,6560,3392,6504,3356,6457,3309,6421,3253,6398,3190,6390,3120,6390,859xe" filled="false" stroked="true" strokeweight=".427336pt" strokecolor="#41709c">
              <v:path arrowok="t"/>
              <v:stroke dashstyle="solid"/>
            </v:shape>
            <v:shape style="position:absolute;left:6474;top:952;width:794;height:2332" type="#_x0000_t75" stroked="false">
              <v:imagedata r:id="rId327" o:title=""/>
            </v:shape>
            <v:rect style="position:absolute;left:6474;top:952;width:794;height:2332" filled="false" stroked="true" strokeweight=".213715pt" strokecolor="#4471c4">
              <v:stroke dashstyle="solid"/>
            </v:rect>
            <v:shape style="position:absolute;left:6574;top:1456;width:599;height:318" coordorigin="6574,1456" coordsize="599,318" path="m7120,1456l6627,1456,6607,1460,6590,1472,6579,1489,6574,1509,6574,1721,6579,1742,6590,1758,6607,1770,6627,1774,7120,1774,7141,1770,7158,1758,7169,1742,7173,1721,7173,1509,7169,1489,7158,1472,7141,1460,7120,1456xe" filled="true" fillcolor="#92d050" stroked="false">
              <v:path arrowok="t"/>
              <v:fill type="solid"/>
            </v:shape>
            <v:shape style="position:absolute;left:6574;top:1456;width:599;height:318" coordorigin="6574,1456" coordsize="599,318" path="m6574,1509l6579,1489,6590,1472,6607,1460,6627,1456,7120,1456,7141,1460,7158,1472,7169,1489,7173,1509,7173,1721,7169,1742,7158,1758,7141,1770,7120,1774,6627,1774,6607,1770,6590,1758,6579,1742,6574,1721,6574,1509xe" filled="false" stroked="true" strokeweight=".427057pt" strokecolor="#41709c">
              <v:path arrowok="t"/>
              <v:stroke dashstyle="solid"/>
            </v:shape>
            <v:shape style="position:absolute;left:6574;top:2127;width:599;height:318" coordorigin="6574,2128" coordsize="599,318" path="m7120,2128l6627,2128,6607,2132,6590,2143,6579,2160,6574,2181,6574,2393,6579,2413,6590,2430,6607,2441,6627,2445,7120,2445,7141,2441,7158,2430,7169,2413,7173,2393,7173,2181,7169,2160,7158,2143,7141,2132,7120,2128xe" filled="true" fillcolor="#92d050" stroked="false">
              <v:path arrowok="t"/>
              <v:fill type="solid"/>
            </v:shape>
            <v:shape style="position:absolute;left:6574;top:2127;width:599;height:318" coordorigin="6574,2128" coordsize="599,318" path="m6574,2181l6579,2160,6590,2143,6607,2132,6627,2128,7120,2128,7141,2132,7158,2143,7169,2160,7173,2181,7173,2393,7169,2413,7158,2430,7141,2441,7120,2445,6627,2445,6607,2441,6590,2430,6579,2413,6574,2393,6574,2181xe" filled="false" stroked="true" strokeweight=".427057pt" strokecolor="#41709c">
              <v:path arrowok="t"/>
              <v:stroke dashstyle="solid"/>
            </v:shape>
            <v:shape style="position:absolute;left:6581;top:2791;width:593;height:318" coordorigin="6582,2791" coordsize="593,318" path="m7121,2791l6635,2791,6614,2795,6597,2807,6586,2824,6582,2844,6582,3056,6586,3077,6597,3094,6614,3105,6635,3109,7121,3109,7142,3105,7159,3094,7170,3077,7174,3056,7174,2844,7170,2824,7159,2807,7142,2795,7121,2791xe" filled="true" fillcolor="#92d050" stroked="false">
              <v:path arrowok="t"/>
              <v:fill type="solid"/>
            </v:shape>
            <v:shape style="position:absolute;left:6581;top:2791;width:593;height:318" coordorigin="6582,2791" coordsize="593,318" path="m6582,2844l6586,2824,6597,2807,6614,2795,6635,2791,7121,2791,7142,2795,7159,2807,7170,2824,7174,2844,7174,3056,7170,3077,7159,3094,7142,3105,7121,3109,6635,3109,6614,3105,6597,3094,6586,3077,6582,3056,6582,2844xe" filled="false" stroked="true" strokeweight=".427059pt" strokecolor="#41709c">
              <v:path arrowok="t"/>
              <v:stroke dashstyle="solid"/>
            </v:shape>
            <v:line style="position:absolute" from="225,3735" to="225,3888" stroked="true" strokeweight=".961868pt" strokecolor="#41709c">
              <v:stroke dashstyle="solid"/>
            </v:line>
            <v:rect style="position:absolute;left:215;top:3657;width:20;height:20" filled="true" fillcolor="#41709c" stroked="false">
              <v:fill type="solid"/>
            </v:rect>
            <v:rect style="position:absolute;left:215;top:3581;width:20;height:20" filled="true" fillcolor="#41709c" stroked="false">
              <v:fill type="solid"/>
            </v:rect>
            <v:line style="position:absolute" from="225,3370" to="225,3523" stroked="true" strokeweight=".961868pt" strokecolor="#41709c">
              <v:stroke dashstyle="solid"/>
            </v:line>
            <v:rect style="position:absolute;left:215;top:3292;width:20;height:20" filled="true" fillcolor="#41709c" stroked="false">
              <v:fill type="solid"/>
            </v:rect>
            <v:rect style="position:absolute;left:215;top:3216;width:20;height:20" filled="true" fillcolor="#41709c" stroked="false">
              <v:fill type="solid"/>
            </v:rect>
            <v:line style="position:absolute" from="225,3005" to="225,3158" stroked="true" strokeweight=".961868pt" strokecolor="#41709c">
              <v:stroke dashstyle="solid"/>
            </v:line>
            <v:rect style="position:absolute;left:215;top:2927;width:20;height:20" filled="true" fillcolor="#41709c" stroked="false">
              <v:fill type="solid"/>
            </v:rect>
            <v:rect style="position:absolute;left:215;top:2851;width:20;height:20" filled="true" fillcolor="#41709c" stroked="false">
              <v:fill type="solid"/>
            </v:rect>
            <v:line style="position:absolute" from="225,2640" to="225,2793" stroked="true" strokeweight=".961868pt" strokecolor="#41709c">
              <v:stroke dashstyle="solid"/>
            </v:line>
            <v:rect style="position:absolute;left:215;top:2562;width:20;height:20" filled="true" fillcolor="#41709c" stroked="false">
              <v:fill type="solid"/>
            </v:rect>
            <v:rect style="position:absolute;left:215;top:2486;width:20;height:20" filled="true" fillcolor="#41709c" stroked="false">
              <v:fill type="solid"/>
            </v:rect>
            <v:line style="position:absolute" from="225,2275" to="225,2428" stroked="true" strokeweight=".961868pt" strokecolor="#41709c">
              <v:stroke dashstyle="solid"/>
            </v:line>
            <v:rect style="position:absolute;left:215;top:2197;width:20;height:20" filled="true" fillcolor="#41709c" stroked="false">
              <v:fill type="solid"/>
            </v:rect>
            <v:rect style="position:absolute;left:215;top:2120;width:20;height:20" filled="true" fillcolor="#41709c" stroked="false">
              <v:fill type="solid"/>
            </v:rect>
            <v:line style="position:absolute" from="225,1910" to="225,2063" stroked="true" strokeweight=".961868pt" strokecolor="#41709c">
              <v:stroke dashstyle="solid"/>
            </v:line>
            <v:rect style="position:absolute;left:215;top:1832;width:20;height:20" filled="true" fillcolor="#41709c" stroked="false">
              <v:fill type="solid"/>
            </v:rect>
            <v:rect style="position:absolute;left:215;top:1755;width:20;height:20" filled="true" fillcolor="#41709c" stroked="false">
              <v:fill type="solid"/>
            </v:rect>
            <v:line style="position:absolute" from="225,1545" to="225,1698" stroked="true" strokeweight=".961868pt" strokecolor="#41709c">
              <v:stroke dashstyle="solid"/>
            </v:line>
            <v:rect style="position:absolute;left:215;top:1467;width:20;height:20" filled="true" fillcolor="#41709c" stroked="false">
              <v:fill type="solid"/>
            </v:rect>
            <v:rect style="position:absolute;left:215;top:1391;width:20;height:20" filled="true" fillcolor="#41709c" stroked="false">
              <v:fill type="solid"/>
            </v:rect>
            <v:line style="position:absolute" from="225,1180" to="225,1333" stroked="true" strokeweight=".961868pt" strokecolor="#41709c">
              <v:stroke dashstyle="solid"/>
            </v:line>
            <v:rect style="position:absolute;left:215;top:1102;width:20;height:20" filled="true" fillcolor="#41709c" stroked="false">
              <v:fill type="solid"/>
            </v:rect>
            <v:rect style="position:absolute;left:259;top:1069;width:20;height:20" filled="true" fillcolor="#41709c" stroked="false">
              <v:fill type="solid"/>
            </v:rect>
            <v:line style="position:absolute" from="336,1079" to="490,1079" stroked="true" strokeweight=".963979pt" strokecolor="#41709c">
              <v:stroke dashstyle="solid"/>
            </v:line>
            <v:rect style="position:absolute;left:547;top:1069;width:20;height:20" filled="true" fillcolor="#41709c" stroked="false">
              <v:fill type="solid"/>
            </v:rect>
            <v:rect style="position:absolute;left:624;top:1069;width:20;height:20" filled="true" fillcolor="#41709c" stroked="false">
              <v:fill type="solid"/>
            </v:rect>
            <v:line style="position:absolute" from="702,1079" to="856,1079" stroked="true" strokeweight=".963979pt" strokecolor="#41709c">
              <v:stroke dashstyle="solid"/>
            </v:line>
            <v:rect style="position:absolute;left:913;top:1069;width:20;height:20" filled="true" fillcolor="#41709c" stroked="false">
              <v:fill type="solid"/>
            </v:rect>
            <v:rect style="position:absolute;left:990;top:1069;width:20;height:20" filled="true" fillcolor="#41709c" stroked="false">
              <v:fill type="solid"/>
            </v:rect>
            <v:line style="position:absolute" from="1067,1079" to="1221,1079" stroked="true" strokeweight=".963979pt" strokecolor="#41709c">
              <v:stroke dashstyle="solid"/>
            </v:line>
            <v:rect style="position:absolute;left:1278;top:1069;width:20;height:20" filled="true" fillcolor="#41709c" stroked="false">
              <v:fill type="solid"/>
            </v:rect>
            <v:rect style="position:absolute;left:1355;top:1069;width:20;height:20" filled="true" fillcolor="#41709c" stroked="false">
              <v:fill type="solid"/>
            </v:rect>
            <v:line style="position:absolute" from="1433,1079" to="1587,1079" stroked="true" strokeweight=".963979pt" strokecolor="#41709c">
              <v:stroke dashstyle="solid"/>
            </v:line>
            <v:rect style="position:absolute;left:1644;top:1069;width:20;height:20" filled="true" fillcolor="#41709c" stroked="false">
              <v:fill type="solid"/>
            </v:rect>
            <v:rect style="position:absolute;left:1721;top:1069;width:20;height:20" filled="true" fillcolor="#41709c" stroked="false">
              <v:fill type="solid"/>
            </v:rect>
            <v:line style="position:absolute" from="1798,1079" to="1952,1079" stroked="true" strokeweight=".963979pt" strokecolor="#41709c">
              <v:stroke dashstyle="solid"/>
            </v:line>
            <v:rect style="position:absolute;left:1948;top:1130;width:20;height:20" filled="true" fillcolor="#41709c" stroked="false">
              <v:fill type="solid"/>
            </v:rect>
            <v:rect style="position:absolute;left:1948;top:1207;width:20;height:20" filled="true" fillcolor="#41709c" stroked="false">
              <v:fill type="solid"/>
            </v:rect>
            <v:line style="position:absolute" from="1958,1284" to="1958,1438" stroked="true" strokeweight=".965255pt" strokecolor="#41709c">
              <v:stroke dashstyle="solid"/>
            </v:line>
            <v:rect style="position:absolute;left:1948;top:1495;width:20;height:20" filled="true" fillcolor="#41709c" stroked="false">
              <v:fill type="solid"/>
            </v:rect>
            <v:rect style="position:absolute;left:1948;top:1572;width:20;height:20" filled="true" fillcolor="#41709c" stroked="false">
              <v:fill type="solid"/>
            </v:rect>
            <v:line style="position:absolute" from="1958,1649" to="1958,1803" stroked="true" strokeweight=".965255pt" strokecolor="#41709c">
              <v:stroke dashstyle="solid"/>
            </v:line>
            <v:rect style="position:absolute;left:1948;top:1860;width:20;height:20" filled="true" fillcolor="#41709c" stroked="false">
              <v:fill type="solid"/>
            </v:rect>
            <v:rect style="position:absolute;left:1948;top:1937;width:20;height:20" filled="true" fillcolor="#41709c" stroked="false">
              <v:fill type="solid"/>
            </v:rect>
            <v:line style="position:absolute" from="1958,2014" to="1958,2168" stroked="true" strokeweight=".965255pt" strokecolor="#41709c">
              <v:stroke dashstyle="solid"/>
            </v:line>
            <v:rect style="position:absolute;left:1948;top:2225;width:20;height:20" filled="true" fillcolor="#41709c" stroked="false">
              <v:fill type="solid"/>
            </v:rect>
            <v:rect style="position:absolute;left:1948;top:2302;width:20;height:20" filled="true" fillcolor="#41709c" stroked="false">
              <v:fill type="solid"/>
            </v:rect>
            <v:line style="position:absolute" from="1958,2379" to="1958,2533" stroked="true" strokeweight=".965255pt" strokecolor="#41709c">
              <v:stroke dashstyle="solid"/>
            </v:line>
            <v:rect style="position:absolute;left:1948;top:2590;width:20;height:20" filled="true" fillcolor="#41709c" stroked="false">
              <v:fill type="solid"/>
            </v:rect>
            <v:rect style="position:absolute;left:1948;top:2667;width:20;height:20" filled="true" fillcolor="#41709c" stroked="false">
              <v:fill type="solid"/>
            </v:rect>
            <v:line style="position:absolute" from="1958,2744" to="1958,2898" stroked="true" strokeweight=".965255pt" strokecolor="#41709c">
              <v:stroke dashstyle="solid"/>
            </v:line>
            <v:rect style="position:absolute;left:1948;top:2955;width:20;height:20" filled="true" fillcolor="#41709c" stroked="false">
              <v:fill type="solid"/>
            </v:rect>
            <v:rect style="position:absolute;left:1948;top:3032;width:20;height:20" filled="true" fillcolor="#41709c" stroked="false">
              <v:fill type="solid"/>
            </v:rect>
            <v:line style="position:absolute" from="1958,3109" to="1958,3263" stroked="true" strokeweight=".965255pt" strokecolor="#41709c">
              <v:stroke dashstyle="solid"/>
            </v:line>
            <v:rect style="position:absolute;left:1948;top:3320;width:20;height:20" filled="true" fillcolor="#41709c" stroked="false">
              <v:fill type="solid"/>
            </v:rect>
            <v:rect style="position:absolute;left:1948;top:3397;width:20;height:20" filled="true" fillcolor="#41709c" stroked="false">
              <v:fill type="solid"/>
            </v:rect>
            <v:line style="position:absolute" from="1958,3474" to="1958,3628" stroked="true" strokeweight=".965255pt" strokecolor="#41709c">
              <v:stroke dashstyle="solid"/>
            </v:line>
            <v:rect style="position:absolute;left:1948;top:3685;width:20;height:20" filled="true" fillcolor="#41709c" stroked="false">
              <v:fill type="solid"/>
            </v:rect>
            <v:rect style="position:absolute;left:1948;top:3762;width:20;height:20" filled="true" fillcolor="#41709c" stroked="false">
              <v:fill type="solid"/>
            </v:rect>
            <v:rect style="position:absolute;left:1853;top:3888;width:115;height:10" filled="true" fillcolor="#41709c" stroked="false">
              <v:fill type="solid"/>
            </v:rect>
            <v:rect style="position:absolute;left:1853;top:3878;width:95;height:10" filled="true" fillcolor="#41709c" stroked="false">
              <v:fill type="solid"/>
            </v:rect>
            <v:rect style="position:absolute;left:1948;top:3878;width:6;height:10" filled="true" fillcolor="#41709c" stroked="false">
              <v:fill type="solid"/>
            </v:rect>
            <v:rect style="position:absolute;left:1948;top:3840;width:20;height:38" filled="true" fillcolor="#41709c" stroked="false">
              <v:fill type="solid"/>
            </v:rect>
            <v:shape style="position:absolute;left:1948;top:3878;width:20;height:10" coordorigin="1949,3879" coordsize="20,10" path="m1968,3879l1958,3879,1949,3888,1968,3888,1968,3879xe" filled="true" fillcolor="#41709c" stroked="false">
              <v:path arrowok="t"/>
              <v:fill type="solid"/>
            </v:shape>
            <v:rect style="position:absolute;left:1776;top:3878;width:20;height:20" filled="true" fillcolor="#41709c" stroked="false">
              <v:fill type="solid"/>
            </v:rect>
            <v:rect style="position:absolute;left:1699;top:3878;width:20;height:20" filled="true" fillcolor="#41709c" stroked="false">
              <v:fill type="solid"/>
            </v:rect>
            <v:line style="position:absolute" from="1488,3888" to="1642,3888" stroked="true" strokeweight=".960597pt" strokecolor="#41709c">
              <v:stroke dashstyle="solid"/>
            </v:line>
            <v:rect style="position:absolute;left:1411;top:3878;width:20;height:20" filled="true" fillcolor="#41709c" stroked="false">
              <v:fill type="solid"/>
            </v:rect>
            <v:rect style="position:absolute;left:1334;top:3878;width:20;height:20" filled="true" fillcolor="#41709c" stroked="false">
              <v:fill type="solid"/>
            </v:rect>
            <v:line style="position:absolute" from="1123,3888" to="1277,3888" stroked="true" strokeweight=".960597pt" strokecolor="#41709c">
              <v:stroke dashstyle="solid"/>
            </v:line>
            <v:rect style="position:absolute;left:1045;top:3878;width:20;height:20" filled="true" fillcolor="#41709c" stroked="false">
              <v:fill type="solid"/>
            </v:rect>
            <v:rect style="position:absolute;left:968;top:3878;width:20;height:20" filled="true" fillcolor="#41709c" stroked="false">
              <v:fill type="solid"/>
            </v:rect>
            <v:line style="position:absolute" from="757,3888" to="911,3888" stroked="true" strokeweight=".960597pt" strokecolor="#41709c">
              <v:stroke dashstyle="solid"/>
            </v:line>
            <v:rect style="position:absolute;left:680;top:3878;width:20;height:20" filled="true" fillcolor="#41709c" stroked="false">
              <v:fill type="solid"/>
            </v:rect>
            <v:rect style="position:absolute;left:603;top:3878;width:20;height:20" filled="true" fillcolor="#41709c" stroked="false">
              <v:fill type="solid"/>
            </v:rect>
            <v:line style="position:absolute" from="392,3888" to="546,3888" stroked="true" strokeweight=".960597pt" strokecolor="#41709c">
              <v:stroke dashstyle="solid"/>
            </v:line>
            <v:rect style="position:absolute;left:314;top:3878;width:20;height:20" filled="true" fillcolor="#41709c" stroked="false">
              <v:fill type="solid"/>
            </v:rect>
            <v:rect style="position:absolute;left:237;top:3878;width:20;height:20" filled="true" fillcolor="#41709c" stroked="false">
              <v:fill type="solid"/>
            </v:rect>
            <v:shape style="position:absolute;left:478;top:1336;width:922;height:339" coordorigin="478,1337" coordsize="922,339" path="m1343,1337l535,1337,513,1341,495,1353,483,1371,478,1393,478,1619,483,1641,495,1659,513,1671,535,1675,1343,1675,1365,1671,1383,1659,1395,1641,1400,1619,1400,1393,1395,1371,1383,1353,1365,1341,1343,1337xe" filled="true" fillcolor="#5b9bd4" stroked="false">
              <v:path arrowok="t"/>
              <v:fill type="solid"/>
            </v:shape>
            <v:shape style="position:absolute;left:478;top:1336;width:922;height:339" coordorigin="478,1337" coordsize="922,339" path="m478,1393l483,1371,495,1353,513,1341,535,1337,1343,1337,1365,1341,1383,1353,1395,1371,1400,1393,1400,1619,1395,1641,1383,1659,1365,1671,1343,1675,535,1675,513,1671,495,1659,483,1641,478,1619,478,1393xe" filled="false" stroked="true" strokeweight=".427pt" strokecolor="#41709c">
              <v:path arrowok="t"/>
              <v:stroke dashstyle="solid"/>
            </v:shape>
            <v:shape style="position:absolute;left:419;top:2117;width:1040;height:339" coordorigin="419,2118" coordsize="1040,339" path="m1402,2118l476,2118,454,2122,436,2134,424,2152,419,2174,419,2400,424,2422,436,2440,454,2452,476,2456,1402,2456,1424,2452,1442,2440,1454,2422,1459,2400,1459,2174,1454,2152,1442,2134,1424,2122,1402,2118xe" filled="true" fillcolor="#5b9bd4" stroked="false">
              <v:path arrowok="t"/>
              <v:fill type="solid"/>
            </v:shape>
            <v:shape style="position:absolute;left:419;top:2117;width:1040;height:339" coordorigin="419,2118" coordsize="1040,339" path="m419,2174l424,2152,436,2134,454,2122,476,2118,1402,2118,1424,2122,1442,2134,1454,2152,1459,2174,1459,2400,1454,2422,1442,2440,1424,2452,1402,2456,476,2456,454,2452,436,2440,424,2422,419,2400,419,2174xe" filled="false" stroked="true" strokeweight=".426987pt" strokecolor="#41709c">
              <v:path arrowok="t"/>
              <v:stroke dashstyle="solid"/>
            </v:shape>
            <v:shape style="position:absolute;left:478;top:2765;width:922;height:339" coordorigin="478,2765" coordsize="922,339" path="m1343,2765l535,2765,513,2770,495,2782,483,2800,478,2822,478,3047,483,3069,495,3087,513,3100,535,3104,1343,3104,1365,3100,1383,3087,1395,3069,1400,3047,1400,2822,1395,2800,1383,2782,1365,2770,1343,2765xe" filled="true" fillcolor="#5b9bd4" stroked="false">
              <v:path arrowok="t"/>
              <v:fill type="solid"/>
            </v:shape>
            <v:shape style="position:absolute;left:478;top:2765;width:922;height:339" coordorigin="478,2765" coordsize="922,339" path="m478,2822l483,2800,495,2782,513,2770,535,2765,1343,2765,1365,2770,1383,2782,1395,2800,1400,2822,1400,3047,1395,3069,1383,3087,1365,3100,1343,3104,535,3104,513,3100,495,3087,483,3069,478,3047,478,2822xe" filled="false" stroked="true" strokeweight=".427pt" strokecolor="#41709c">
              <v:path arrowok="t"/>
              <v:stroke dashstyle="solid"/>
            </v:shape>
            <v:shape style="position:absolute;left:478;top:3412;width:922;height:339" coordorigin="478,3413" coordsize="922,339" path="m1343,3413l535,3413,513,3417,495,3429,483,3447,478,3469,478,3695,483,3717,495,3735,513,3747,535,3751,1343,3751,1365,3747,1383,3735,1395,3717,1400,3695,1400,3469,1395,3447,1383,3429,1365,3417,1343,3413xe" filled="true" fillcolor="#5b9bd4" stroked="false">
              <v:path arrowok="t"/>
              <v:fill type="solid"/>
            </v:shape>
            <v:shape style="position:absolute;left:478;top:3412;width:922;height:339" coordorigin="478,3413" coordsize="922,339" path="m478,3469l483,3447,495,3429,513,3417,535,3413,1343,3413,1365,3417,1383,3429,1395,3447,1400,3469,1400,3695,1395,3717,1383,3735,1365,3747,1343,3751,535,3751,513,3747,495,3735,483,3717,478,3695,478,3469xe" filled="false" stroked="true" strokeweight=".427pt" strokecolor="#41709c">
              <v:path arrowok="t"/>
              <v:stroke dashstyle="solid"/>
            </v:shape>
            <v:shape style="position:absolute;left:913;top:1675;width:52;height:443" coordorigin="913,1675" coordsize="52,443" path="m933,2066l913,2066,939,2118,960,2075,933,2075,933,2066xm945,1675l933,1675,933,2075,945,2075,945,1675xm965,2066l945,2066,945,2075,960,2075,965,2066xe" filled="true" fillcolor="#5b9bd4" stroked="false">
              <v:path arrowok="t"/>
              <v:fill type="solid"/>
            </v:shape>
            <v:shape style="position:absolute;left:913;top:2456;width:52;height:309" coordorigin="913,2456" coordsize="52,309" path="m933,2714l913,2714,939,2765,960,2722,933,2722,933,2714xm945,2456l933,2456,933,2722,945,2722,945,2456xm965,2714l945,2714,945,2722,960,2722,965,2714xe" filled="true" fillcolor="#5b9bd4" stroked="false">
              <v:path arrowok="t"/>
              <v:fill type="solid"/>
            </v:shape>
            <v:shape style="position:absolute;left:913;top:3103;width:52;height:309" coordorigin="913,3104" coordsize="52,309" path="m933,3361l913,3361,939,3413,960,3370,933,3370,933,3361xm945,3104l933,3104,933,3370,945,3370,945,3104xm965,3361l945,3361,945,3370,960,3370,965,3361xe" filled="true" fillcolor="#5b9bd4" stroked="false">
              <v:path arrowok="t"/>
              <v:fill type="solid"/>
            </v:shape>
            <v:shape style="position:absolute;left:2146;top:1063;width:1530;height:2761" coordorigin="2147,1064" coordsize="1530,2761" path="m3421,1064l2402,1064,2334,1073,2273,1098,2221,1138,2181,1190,2156,1250,2147,1318,2147,3570,2156,3638,2181,3698,2221,3750,2273,3790,2334,3815,2402,3824,3421,3824,3489,3815,3550,3790,3601,3750,3641,3698,3667,3638,3676,3570,3676,1318,3667,1250,3641,1190,3601,1138,3550,1098,3489,1073,3421,1064xe" filled="true" fillcolor="#deebf7" stroked="false">
              <v:path arrowok="t"/>
              <v:fill type="solid"/>
            </v:shape>
            <v:shape style="position:absolute;left:2146;top:1063;width:1530;height:2761" coordorigin="2147,1064" coordsize="1530,2761" path="m2147,1318l2156,1250,2181,1190,2221,1138,2273,1098,2334,1073,2402,1064,3421,1064,3489,1073,3550,1098,3601,1138,3641,1190,3667,1250,3676,1318,3676,3570,3667,3638,3641,3698,3601,3750,3550,3790,3489,3815,3421,3824,2402,3824,2334,3815,2273,3790,2221,3750,2181,3698,2156,3638,2147,3570,2147,1318xe" filled="false" stroked="true" strokeweight=".427365pt" strokecolor="#41709c">
              <v:path arrowok="t"/>
              <v:stroke dashstyle="solid"/>
            </v:shape>
            <v:shape style="position:absolute;left:2265;top:1681;width:1285;height:376" coordorigin="2266,1682" coordsize="1285,376" path="m3336,1682l2480,1682,2397,1697,2329,1737,2283,1797,2266,1870,2283,1943,2329,2003,2397,2043,2480,2058,3336,2058,3419,2043,3487,2003,3533,1943,3550,1870,3533,1797,3487,1737,3419,1697,3336,1682xe" filled="true" fillcolor="#ec7c30" stroked="false">
              <v:path arrowok="t"/>
              <v:fill type="solid"/>
            </v:shape>
            <v:shape style="position:absolute;left:3117;top:1677;width:223;height:385" type="#_x0000_t75" stroked="false">
              <v:imagedata r:id="rId176" o:title=""/>
            </v:shape>
            <v:shape style="position:absolute;left:2265;top:1681;width:1285;height:376" coordorigin="2266,1682" coordsize="1285,376" path="m2480,1682l3336,1682,3419,1697,3487,1737,3533,1797,3550,1870,3533,1943,3487,2003,3419,2043,3336,2058,2480,2058,2397,2043,2329,2003,2283,1943,2266,1870,2283,1797,2329,1737,2397,1697,2480,1682xe" filled="false" stroked="true" strokeweight=".426978pt" strokecolor="#41709c">
              <v:path arrowok="t"/>
              <v:stroke dashstyle="solid"/>
            </v:shape>
            <v:shape style="position:absolute;left:2265;top:2358;width:1285;height:377" coordorigin="2266,2359" coordsize="1285,377" path="m3336,2359l2480,2359,2397,2373,2329,2414,2283,2473,2266,2547,2283,2620,2329,2680,2397,2720,2480,2735,3336,2735,3419,2720,3487,2680,3533,2620,3550,2547,3533,2473,3487,2414,3419,2373,3336,2359xe" filled="true" fillcolor="#ec7c30" stroked="false">
              <v:path arrowok="t"/>
              <v:fill type="solid"/>
            </v:shape>
            <v:shape style="position:absolute;left:3117;top:2354;width:223;height:385" type="#_x0000_t75" stroked="false">
              <v:imagedata r:id="rId328" o:title=""/>
            </v:shape>
            <v:shape style="position:absolute;left:2265;top:2358;width:1285;height:377" coordorigin="2266,2359" coordsize="1285,377" path="m2480,2359l3336,2359,3419,2373,3487,2414,3533,2473,3550,2547,3533,2620,3487,2680,3419,2720,3336,2735,2480,2735,2397,2720,2329,2680,2283,2620,2266,2547,2283,2473,2329,2414,2397,2373,2480,2359xe" filled="false" stroked="true" strokeweight=".426978pt" strokecolor="#41709c">
              <v:path arrowok="t"/>
              <v:stroke dashstyle="solid"/>
            </v:shape>
            <v:shape style="position:absolute;left:2279;top:3058;width:1285;height:377" coordorigin="2279,3058" coordsize="1285,377" path="m3350,3058l2493,3058,2410,3073,2342,3114,2296,3173,2279,3246,2296,3320,2342,3379,2410,3420,2493,3434,3350,3434,3433,3420,3501,3379,3547,3320,3564,3246,3547,3173,3501,3114,3433,3073,3350,3058xe" filled="true" fillcolor="#ec7c30" stroked="false">
              <v:path arrowok="t"/>
              <v:fill type="solid"/>
            </v:shape>
            <v:shape style="position:absolute;left:3131;top:3054;width:223;height:385" type="#_x0000_t75" stroked="false">
              <v:imagedata r:id="rId329" o:title=""/>
            </v:shape>
            <v:shape style="position:absolute;left:2279;top:3058;width:1285;height:377" coordorigin="2279,3058" coordsize="1285,377" path="m2493,3058l3350,3058,3433,3073,3501,3114,3547,3173,3564,3246,3547,3320,3501,3379,3433,3420,3350,3434,2493,3434,2410,3420,2342,3379,2296,3320,2279,3246,2296,3173,2342,3114,2410,3073,2493,3058xe" filled="false" stroked="true" strokeweight=".426978pt" strokecolor="#41709c">
              <v:path arrowok="t"/>
              <v:stroke dashstyle="solid"/>
            </v:shape>
            <v:shape style="position:absolute;left:2457;top:1752;width:234;height:303" type="#_x0000_t75" stroked="false">
              <v:imagedata r:id="rId330" o:title=""/>
            </v:shape>
            <v:shape style="position:absolute;left:2460;top:3133;width:234;height:304" type="#_x0000_t75" stroked="false">
              <v:imagedata r:id="rId331" o:title=""/>
            </v:shape>
            <v:shape style="position:absolute;left:1393;top:1869;width:873;height:1716" coordorigin="1394,1870" coordsize="873,1716" path="m2237,1913l1394,3579,1405,3585,2248,1918,2237,1913xm2266,1905l2241,1905,2252,1911,2248,1918,2266,1927,2266,1905xm2241,1905l2237,1913,2248,1918,2252,1911,2241,1905xm2266,1870l2220,1904,2237,1913,2241,1905,2266,1905,2266,1870xe" filled="true" fillcolor="#5b9bd4" stroked="false">
              <v:path arrowok="t"/>
              <v:fill type="solid"/>
            </v:shape>
            <v:shape style="position:absolute;left:1394;top:2546;width:872;height:1040" coordorigin="1395,2547" coordsize="872,1040" path="m2228,2582l1395,3578,1404,3586,2238,2590,2228,2582xm2259,2575l2234,2575,2243,2583,2238,2590,2253,2602,2259,2575xm2234,2575l2228,2582,2238,2590,2243,2583,2234,2575xm2266,2547l2213,2570,2228,2582,2234,2575,2259,2575,2266,2547xe" filled="true" fillcolor="#5b9bd4" stroked="false">
              <v:path arrowok="t"/>
              <v:fill type="solid"/>
            </v:shape>
            <v:shape style="position:absolute;left:1397;top:3240;width:883;height:348" coordorigin="1397,3241" coordsize="883,348" path="m2229,3259l1397,3576,1402,3588,2234,3271,2229,3259xm2271,3256l2237,3256,2242,3268,2234,3271,2241,3289,2271,3256xm2237,3256l2229,3259,2234,3271,2242,3268,2237,3256xm2222,3241l2229,3259,2237,3256,2271,3256,2279,3246,2222,3241xe" filled="true" fillcolor="#5b9bd4" stroked="false">
              <v:path arrowok="t"/>
              <v:fill type="solid"/>
            </v:shape>
            <v:shape style="position:absolute;left:4478;top:891;width:970;height:339" coordorigin="4478,891" coordsize="970,339" path="m5391,891l4535,891,4513,896,4495,908,4483,926,4478,948,4478,1174,4483,1196,4495,1214,4513,1226,4535,1230,5391,1230,5413,1226,5431,1214,5443,1196,5448,1174,5448,948,5443,926,5431,908,5413,896,5391,891xe" filled="true" fillcolor="#ffc000" stroked="false">
              <v:path arrowok="t"/>
              <v:fill type="solid"/>
            </v:shape>
            <v:shape style="position:absolute;left:4478;top:891;width:970;height:339" coordorigin="4478,891" coordsize="970,339" path="m4478,948l4483,926,4495,908,4513,896,4535,891,5391,891,5413,896,5431,908,5443,926,5448,948,5448,1174,5443,1196,5431,1214,5413,1226,5391,1230,4535,1230,4513,1226,4495,1214,4483,1196,4478,1174,4478,948xe" filled="false" stroked="true" strokeweight=".426994pt" strokecolor="#41709c">
              <v:path arrowok="t"/>
              <v:stroke dashstyle="solid"/>
            </v:shape>
            <v:line style="position:absolute" from="4169,3893" to="4321,3893" stroked="true" strokeweight=".499669pt" strokecolor="#41709c">
              <v:stroke dashstyle="solid"/>
            </v:line>
            <v:rect style="position:absolute;left:4169;top:3878;width:10;height:10" filled="true" fillcolor="#41709c" stroked="false">
              <v:fill type="solid"/>
            </v:rect>
            <v:rect style="position:absolute;left:4159;top:3878;width:10;height:10" filled="true" fillcolor="#41709c" stroked="false">
              <v:fill type="solid"/>
            </v:rect>
            <v:line style="position:absolute" from="4169,3734" to="4169,3878" stroked="true" strokeweight=".965255pt" strokecolor="#41709c">
              <v:stroke dashstyle="solid"/>
            </v:line>
            <v:line style="position:absolute" from="4179,3884" to="4321,3884" stroked="true" strokeweight=".480298pt" strokecolor="#41709c">
              <v:stroke dashstyle="solid"/>
            </v:line>
            <v:rect style="position:absolute;left:4159;top:3657;width:20;height:20" filled="true" fillcolor="#41709c" stroked="false">
              <v:fill type="solid"/>
            </v:rect>
            <v:rect style="position:absolute;left:4159;top:3581;width:20;height:20" filled="true" fillcolor="#41709c" stroked="false">
              <v:fill type="solid"/>
            </v:rect>
            <v:line style="position:absolute" from="4169,3370" to="4169,3523" stroked="true" strokeweight=".965255pt" strokecolor="#41709c">
              <v:stroke dashstyle="solid"/>
            </v:line>
            <v:rect style="position:absolute;left:4159;top:3292;width:20;height:20" filled="true" fillcolor="#41709c" stroked="false">
              <v:fill type="solid"/>
            </v:rect>
            <v:rect style="position:absolute;left:4159;top:3216;width:20;height:20" filled="true" fillcolor="#41709c" stroked="false">
              <v:fill type="solid"/>
            </v:rect>
            <v:line style="position:absolute" from="4169,3005" to="4169,3158" stroked="true" strokeweight=".965255pt" strokecolor="#41709c">
              <v:stroke dashstyle="solid"/>
            </v:line>
            <v:rect style="position:absolute;left:4159;top:2927;width:20;height:20" filled="true" fillcolor="#41709c" stroked="false">
              <v:fill type="solid"/>
            </v:rect>
            <v:rect style="position:absolute;left:4159;top:2851;width:20;height:20" filled="true" fillcolor="#41709c" stroked="false">
              <v:fill type="solid"/>
            </v:rect>
            <v:line style="position:absolute" from="4169,2640" to="4169,2793" stroked="true" strokeweight=".965255pt" strokecolor="#41709c">
              <v:stroke dashstyle="solid"/>
            </v:line>
            <v:rect style="position:absolute;left:4159;top:2562;width:20;height:20" filled="true" fillcolor="#41709c" stroked="false">
              <v:fill type="solid"/>
            </v:rect>
            <v:rect style="position:absolute;left:4159;top:2486;width:20;height:20" filled="true" fillcolor="#41709c" stroked="false">
              <v:fill type="solid"/>
            </v:rect>
            <v:line style="position:absolute" from="4169,2275" to="4169,2428" stroked="true" strokeweight=".965255pt" strokecolor="#41709c">
              <v:stroke dashstyle="solid"/>
            </v:line>
            <v:rect style="position:absolute;left:4159;top:2197;width:20;height:20" filled="true" fillcolor="#41709c" stroked="false">
              <v:fill type="solid"/>
            </v:rect>
            <v:rect style="position:absolute;left:4159;top:2120;width:20;height:20" filled="true" fillcolor="#41709c" stroked="false">
              <v:fill type="solid"/>
            </v:rect>
            <v:line style="position:absolute" from="4169,1910" to="4169,2063" stroked="true" strokeweight=".965255pt" strokecolor="#41709c">
              <v:stroke dashstyle="solid"/>
            </v:line>
            <v:rect style="position:absolute;left:4159;top:1832;width:20;height:20" filled="true" fillcolor="#41709c" stroked="false">
              <v:fill type="solid"/>
            </v:rect>
            <v:rect style="position:absolute;left:4159;top:1755;width:20;height:20" filled="true" fillcolor="#41709c" stroked="false">
              <v:fill type="solid"/>
            </v:rect>
            <v:line style="position:absolute" from="4169,1545" to="4169,1698" stroked="true" strokeweight=".965255pt" strokecolor="#41709c">
              <v:stroke dashstyle="solid"/>
            </v:line>
            <v:rect style="position:absolute;left:4159;top:1467;width:20;height:20" filled="true" fillcolor="#41709c" stroked="false">
              <v:fill type="solid"/>
            </v:rect>
            <v:rect style="position:absolute;left:4159;top:1391;width:20;height:20" filled="true" fillcolor="#41709c" stroked="false">
              <v:fill type="solid"/>
            </v:rect>
            <v:line style="position:absolute" from="4169,1180" to="4169,1333" stroked="true" strokeweight=".965255pt" strokecolor="#41709c">
              <v:stroke dashstyle="solid"/>
            </v:line>
            <v:rect style="position:absolute;left:4159;top:1102;width:20;height:20" filled="true" fillcolor="#41709c" stroked="false">
              <v:fill type="solid"/>
            </v:rect>
            <v:rect style="position:absolute;left:4159;top:1025;width:20;height:20" filled="true" fillcolor="#41709c" stroked="false">
              <v:fill type="solid"/>
            </v:rect>
            <v:line style="position:absolute" from="4169,815" to="4169,968" stroked="true" strokeweight=".965255pt" strokecolor="#41709c">
              <v:stroke dashstyle="solid"/>
            </v:line>
            <v:rect style="position:absolute;left:4159;top:737;width:20;height:20" filled="true" fillcolor="#41709c" stroked="false">
              <v:fill type="solid"/>
            </v:rect>
            <v:rect style="position:absolute;left:4159;top:660;width:20;height:20" filled="true" fillcolor="#41709c" stroked="false">
              <v:fill type="solid"/>
            </v:rect>
            <v:rect style="position:absolute;left:4159;top:572;width:20;height:32" filled="true" fillcolor="#41709c" stroked="false">
              <v:fill type="solid"/>
            </v:rect>
            <v:rect style="position:absolute;left:4159;top:564;width:15;height:8" filled="true" fillcolor="#41709c" stroked="false">
              <v:fill type="solid"/>
            </v:rect>
            <v:rect style="position:absolute;left:4159;top:554;width:124;height:10" filled="true" fillcolor="#41709c" stroked="false">
              <v:fill type="solid"/>
            </v:rect>
            <v:shape style="position:absolute;left:4169;top:563;width:10;height:10" coordorigin="4169,563" coordsize="10,10" path="m4179,563l4169,573,4179,573,4179,563xe" filled="true" fillcolor="#41709c" stroked="false">
              <v:path arrowok="t"/>
              <v:fill type="solid"/>
            </v:shape>
            <v:rect style="position:absolute;left:4178;top:563;width:105;height:10" filled="true" fillcolor="#41709c" stroked="false">
              <v:fill type="solid"/>
            </v:rect>
            <v:rect style="position:absolute;left:4340;top:553;width:20;height:20" filled="true" fillcolor="#41709c" stroked="false">
              <v:fill type="solid"/>
            </v:rect>
            <v:rect style="position:absolute;left:4417;top:553;width:20;height:20" filled="true" fillcolor="#41709c" stroked="false">
              <v:fill type="solid"/>
            </v:rect>
            <v:line style="position:absolute" from="4495,563" to="4649,563" stroked="true" strokeweight=".955523pt" strokecolor="#41709c">
              <v:stroke dashstyle="solid"/>
            </v:line>
            <v:rect style="position:absolute;left:4706;top:553;width:20;height:20" filled="true" fillcolor="#41709c" stroked="false">
              <v:fill type="solid"/>
            </v:rect>
            <v:rect style="position:absolute;left:4783;top:553;width:20;height:20" filled="true" fillcolor="#41709c" stroked="false">
              <v:fill type="solid"/>
            </v:rect>
            <v:line style="position:absolute" from="4860,563" to="5014,563" stroked="true" strokeweight=".955523pt" strokecolor="#41709c">
              <v:stroke dashstyle="solid"/>
            </v:line>
            <v:rect style="position:absolute;left:5071;top:553;width:20;height:20" filled="true" fillcolor="#41709c" stroked="false">
              <v:fill type="solid"/>
            </v:rect>
            <v:rect style="position:absolute;left:5148;top:553;width:20;height:20" filled="true" fillcolor="#41709c" stroked="false">
              <v:fill type="solid"/>
            </v:rect>
            <v:line style="position:absolute" from="5226,563" to="5380,563" stroked="true" strokeweight=".955523pt" strokecolor="#41709c">
              <v:stroke dashstyle="solid"/>
            </v:line>
            <v:rect style="position:absolute;left:5437;top:553;width:20;height:20" filled="true" fillcolor="#41709c" stroked="false">
              <v:fill type="solid"/>
            </v:rect>
            <v:rect style="position:absolute;left:5514;top:553;width:20;height:20" filled="true" fillcolor="#41709c" stroked="false">
              <v:fill type="solid"/>
            </v:rect>
            <v:rect style="position:absolute;left:5657;top:572;width:20;height:70" filled="true" fillcolor="#41709c" stroked="false">
              <v:fill type="solid"/>
            </v:rect>
            <v:rect style="position:absolute;left:5657;top:564;width:5;height:8" filled="true" fillcolor="#41709c" stroked="false">
              <v:fill type="solid"/>
            </v:rect>
            <v:rect style="position:absolute;left:5591;top:564;width:67;height:8" filled="true" fillcolor="#41709c" stroked="false">
              <v:fill type="solid"/>
            </v:rect>
            <v:rect style="position:absolute;left:5591;top:554;width:86;height:10" filled="true" fillcolor="#41709c" stroked="false">
              <v:fill type="solid"/>
            </v:rect>
            <v:shape style="position:absolute;left:5657;top:563;width:20;height:10" coordorigin="5657,563" coordsize="20,10" path="m5677,563l5657,563,5667,573,5677,573,5677,563xe" filled="true" fillcolor="#41709c" stroked="false">
              <v:path arrowok="t"/>
              <v:fill type="solid"/>
            </v:shape>
            <v:rect style="position:absolute;left:5657;top:698;width:20;height:20" filled="true" fillcolor="#41709c" stroked="false">
              <v:fill type="solid"/>
            </v:rect>
            <v:rect style="position:absolute;left:5657;top:775;width:20;height:20" filled="true" fillcolor="#41709c" stroked="false">
              <v:fill type="solid"/>
            </v:rect>
            <v:line style="position:absolute" from="5667,853" to="5667,1006" stroked="true" strokeweight=".965255pt" strokecolor="#41709c">
              <v:stroke dashstyle="solid"/>
            </v:line>
            <v:rect style="position:absolute;left:5657;top:1063;width:20;height:20" filled="true" fillcolor="#41709c" stroked="false">
              <v:fill type="solid"/>
            </v:rect>
            <v:rect style="position:absolute;left:5657;top:1140;width:20;height:20" filled="true" fillcolor="#41709c" stroked="false">
              <v:fill type="solid"/>
            </v:rect>
            <v:line style="position:absolute" from="5667,1218" to="5667,1371" stroked="true" strokeweight=".965255pt" strokecolor="#41709c">
              <v:stroke dashstyle="solid"/>
            </v:line>
            <v:rect style="position:absolute;left:5657;top:1428;width:20;height:20" filled="true" fillcolor="#41709c" stroked="false">
              <v:fill type="solid"/>
            </v:rect>
            <v:rect style="position:absolute;left:5657;top:1505;width:20;height:20" filled="true" fillcolor="#41709c" stroked="false">
              <v:fill type="solid"/>
            </v:rect>
            <v:line style="position:absolute" from="5667,1583" to="5667,1736" stroked="true" strokeweight=".965255pt" strokecolor="#41709c">
              <v:stroke dashstyle="solid"/>
            </v:line>
            <v:rect style="position:absolute;left:5657;top:1794;width:20;height:20" filled="true" fillcolor="#41709c" stroked="false">
              <v:fill type="solid"/>
            </v:rect>
            <v:rect style="position:absolute;left:5657;top:1870;width:20;height:20" filled="true" fillcolor="#41709c" stroked="false">
              <v:fill type="solid"/>
            </v:rect>
            <v:line style="position:absolute" from="5667,1948" to="5667,2101" stroked="true" strokeweight=".965255pt" strokecolor="#41709c">
              <v:stroke dashstyle="solid"/>
            </v:line>
            <v:rect style="position:absolute;left:5657;top:2159;width:20;height:20" filled="true" fillcolor="#41709c" stroked="false">
              <v:fill type="solid"/>
            </v:rect>
            <v:rect style="position:absolute;left:5657;top:2235;width:20;height:20" filled="true" fillcolor="#41709c" stroked="false">
              <v:fill type="solid"/>
            </v:rect>
            <v:line style="position:absolute" from="5667,2313" to="5667,2466" stroked="true" strokeweight=".965255pt" strokecolor="#41709c">
              <v:stroke dashstyle="solid"/>
            </v:line>
            <v:rect style="position:absolute;left:5657;top:2523;width:20;height:20" filled="true" fillcolor="#41709c" stroked="false">
              <v:fill type="solid"/>
            </v:rect>
            <v:rect style="position:absolute;left:5657;top:2600;width:20;height:20" filled="true" fillcolor="#41709c" stroked="false">
              <v:fill type="solid"/>
            </v:rect>
            <v:line style="position:absolute" from="5667,2678" to="5667,2831" stroked="true" strokeweight=".965255pt" strokecolor="#41709c">
              <v:stroke dashstyle="solid"/>
            </v:line>
            <v:rect style="position:absolute;left:5657;top:2889;width:20;height:20" filled="true" fillcolor="#41709c" stroked="false">
              <v:fill type="solid"/>
            </v:rect>
            <v:rect style="position:absolute;left:5657;top:2965;width:20;height:20" filled="true" fillcolor="#41709c" stroked="false">
              <v:fill type="solid"/>
            </v:rect>
            <v:line style="position:absolute" from="5667,3043" to="5667,3196" stroked="true" strokeweight=".965255pt" strokecolor="#41709c">
              <v:stroke dashstyle="solid"/>
            </v:line>
            <v:rect style="position:absolute;left:5657;top:3254;width:20;height:20" filled="true" fillcolor="#41709c" stroked="false">
              <v:fill type="solid"/>
            </v:rect>
            <v:rect style="position:absolute;left:5657;top:3330;width:20;height:20" filled="true" fillcolor="#41709c" stroked="false">
              <v:fill type="solid"/>
            </v:rect>
            <v:line style="position:absolute" from="5667,3408" to="5667,3561" stroked="true" strokeweight=".965255pt" strokecolor="#41709c">
              <v:stroke dashstyle="solid"/>
            </v:line>
            <v:rect style="position:absolute;left:5657;top:3619;width:20;height:20" filled="true" fillcolor="#41709c" stroked="false">
              <v:fill type="solid"/>
            </v:rect>
            <v:rect style="position:absolute;left:5657;top:3695;width:20;height:20" filled="true" fillcolor="#41709c" stroked="false">
              <v:fill type="solid"/>
            </v:rect>
            <v:rect style="position:absolute;left:5629;top:3888;width:48;height:10" filled="true" fillcolor="#41709c" stroked="false">
              <v:fill type="solid"/>
            </v:rect>
            <v:rect style="position:absolute;left:5629;top:3878;width:29;height:10" filled="true" fillcolor="#41709c" stroked="false">
              <v:fill type="solid"/>
            </v:rect>
            <v:rect style="position:absolute;left:5657;top:3878;width:6;height:10" filled="true" fillcolor="#41709c" stroked="false">
              <v:fill type="solid"/>
            </v:rect>
            <v:rect style="position:absolute;left:5657;top:3772;width:20;height:106" filled="true" fillcolor="#41709c" stroked="false">
              <v:fill type="solid"/>
            </v:rect>
            <v:shape style="position:absolute;left:5657;top:3878;width:20;height:10" coordorigin="5657,3879" coordsize="20,10" path="m5677,3879l5667,3879,5657,3888,5677,3888,5677,3879xe" filled="true" fillcolor="#41709c" stroked="false">
              <v:path arrowok="t"/>
              <v:fill type="solid"/>
            </v:shape>
            <v:rect style="position:absolute;left:5552;top:3878;width:20;height:20" filled="true" fillcolor="#41709c" stroked="false">
              <v:fill type="solid"/>
            </v:rect>
            <v:rect style="position:absolute;left:5475;top:3878;width:20;height:20" filled="true" fillcolor="#41709c" stroked="false">
              <v:fill type="solid"/>
            </v:rect>
            <v:line style="position:absolute" from="5264,3888" to="5418,3888" stroked="true" strokeweight=".960597pt" strokecolor="#41709c">
              <v:stroke dashstyle="solid"/>
            </v:line>
            <v:rect style="position:absolute;left:5186;top:3878;width:20;height:20" filled="true" fillcolor="#41709c" stroked="false">
              <v:fill type="solid"/>
            </v:rect>
            <v:rect style="position:absolute;left:5109;top:3878;width:20;height:20" filled="true" fillcolor="#41709c" stroked="false">
              <v:fill type="solid"/>
            </v:rect>
            <v:line style="position:absolute" from="4898,3888" to="5052,3888" stroked="true" strokeweight=".960597pt" strokecolor="#41709c">
              <v:stroke dashstyle="solid"/>
            </v:line>
            <v:rect style="position:absolute;left:4821;top:3878;width:20;height:20" filled="true" fillcolor="#41709c" stroked="false">
              <v:fill type="solid"/>
            </v:rect>
            <v:rect style="position:absolute;left:4744;top:3878;width:20;height:20" filled="true" fillcolor="#41709c" stroked="false">
              <v:fill type="solid"/>
            </v:rect>
            <v:line style="position:absolute" from="4533,3888" to="4686,3888" stroked="true" strokeweight=".960597pt" strokecolor="#41709c">
              <v:stroke dashstyle="solid"/>
            </v:line>
            <v:rect style="position:absolute;left:4455;top:3878;width:20;height:20" filled="true" fillcolor="#41709c" stroked="false">
              <v:fill type="solid"/>
            </v:rect>
            <v:rect style="position:absolute;left:4378;top:3878;width:20;height:20" filled="true" fillcolor="#41709c" stroked="false">
              <v:fill type="solid"/>
            </v:rect>
            <v:shape style="position:absolute;left:4468;top:3412;width:963;height:248" type="#_x0000_t75" stroked="false">
              <v:imagedata r:id="rId110" o:title=""/>
            </v:shape>
            <v:shape style="position:absolute;left:4468;top:3412;width:963;height:248" coordorigin="4469,3413" coordsize="963,248" path="m4469,3454l4472,3438,4481,3425,4494,3416,4510,3413,5389,3413,5405,3416,5419,3425,5427,3438,5431,3454,5431,3619,5427,3635,5419,3648,5405,3657,5389,3661,4510,3661,4494,3657,4481,3648,4472,3635,4469,3619,4469,3454xe" filled="false" stroked="true" strokeweight=".21348pt" strokecolor="#6fac46">
              <v:path arrowok="t"/>
              <v:stroke dashstyle="solid"/>
            </v:shape>
            <v:shape style="position:absolute;left:4937;top:1230;width:52;height:140" coordorigin="4937,1230" coordsize="52,140" path="m4957,1318l4937,1318,4963,1370,4984,1327,4957,1327,4957,1318xm4969,1230l4957,1230,4957,1327,4969,1327,4969,1230xm4989,1318l4969,1318,4969,1327,4984,1327,4989,1318xe" filled="true" fillcolor="#5b9bd4" stroked="false">
              <v:path arrowok="t"/>
              <v:fill type="solid"/>
            </v:shape>
            <v:shape style="position:absolute;left:7328;top:952;width:794;height:2332" type="#_x0000_t75" stroked="false">
              <v:imagedata r:id="rId332" o:title=""/>
            </v:shape>
            <v:rect style="position:absolute;left:7328;top:952;width:794;height:2332" filled="false" stroked="true" strokeweight=".213715pt" strokecolor="#4471c4">
              <v:stroke dashstyle="solid"/>
            </v:rect>
            <v:shape style="position:absolute;left:7427;top:1455;width:599;height:318" coordorigin="7428,1455" coordsize="599,318" path="m7973,1455l7481,1455,7460,1460,7443,1471,7432,1488,7428,1508,7428,1720,7432,1741,7443,1758,7460,1769,7481,1773,7973,1773,7994,1769,8011,1758,8022,1741,8026,1720,8026,1508,8022,1488,8011,1471,7994,1460,7973,1455xe" filled="true" fillcolor="#92d050" stroked="false">
              <v:path arrowok="t"/>
              <v:fill type="solid"/>
            </v:shape>
            <v:shape style="position:absolute;left:7427;top:1455;width:599;height:318" coordorigin="7428,1455" coordsize="599,318" path="m7428,1508l7432,1488,7443,1471,7460,1460,7481,1455,7973,1455,7994,1460,8011,1471,8022,1488,8026,1508,8026,1720,8022,1741,8011,1758,7994,1769,7973,1773,7481,1773,7460,1769,7443,1758,7432,1741,7428,1720,7428,1508xe" filled="false" stroked="true" strokeweight=".427057pt" strokecolor="#41709c">
              <v:path arrowok="t"/>
              <v:stroke dashstyle="solid"/>
            </v:shape>
            <v:shape style="position:absolute;left:7427;top:2127;width:599;height:318" coordorigin="7428,2127" coordsize="599,318" path="m7973,2127l7481,2127,7460,2131,7443,2143,7432,2160,7428,2180,7428,2392,7432,2412,7443,2429,7460,2441,7481,2445,7973,2445,7994,2441,8011,2429,8022,2412,8026,2392,8026,2180,8022,2160,8011,2143,7994,2131,7973,2127xe" filled="true" fillcolor="#92d050" stroked="false">
              <v:path arrowok="t"/>
              <v:fill type="solid"/>
            </v:shape>
            <v:shape style="position:absolute;left:7427;top:2127;width:599;height:318" coordorigin="7428,2127" coordsize="599,318" path="m7428,2180l7432,2160,7443,2143,7460,2131,7481,2127,7973,2127,7994,2131,8011,2143,8022,2160,8026,2180,8026,2392,8022,2412,8011,2429,7994,2441,7973,2445,7481,2445,7460,2441,7443,2429,7432,2412,7428,2392,7428,2180xe" filled="false" stroked="true" strokeweight=".427057pt" strokecolor="#41709c">
              <v:path arrowok="t"/>
              <v:stroke dashstyle="solid"/>
            </v:shape>
            <v:shape style="position:absolute;left:7434;top:2790;width:593;height:318" coordorigin="7435,2791" coordsize="593,318" path="m7974,2791l7488,2791,7467,2795,7450,2806,7439,2823,7435,2844,7435,3055,7439,3076,7450,3093,7467,3104,7488,3108,7974,3108,7995,3104,8012,3093,8023,3076,8027,3055,8027,2844,8023,2823,8012,2806,7995,2795,7974,2791xe" filled="true" fillcolor="#92d050" stroked="false">
              <v:path arrowok="t"/>
              <v:fill type="solid"/>
            </v:shape>
            <v:shape style="position:absolute;left:7434;top:2790;width:593;height:318" coordorigin="7435,2791" coordsize="593,318" path="m7435,2844l7439,2823,7450,2806,7467,2795,7488,2791,7974,2791,7995,2795,8012,2806,8023,2823,8027,2844,8027,3055,8023,3076,8012,3093,7995,3104,7974,3108,7488,3108,7467,3104,7450,3093,7439,3076,7435,3055,7435,2844xe" filled="false" stroked="true" strokeweight=".427059pt" strokecolor="#41709c">
              <v:path arrowok="t"/>
              <v:stroke dashstyle="solid"/>
            </v:shape>
            <v:shape style="position:absolute;left:2457;top:2426;width:234;height:303" type="#_x0000_t75" stroked="false">
              <v:imagedata r:id="rId333" o:title=""/>
            </v:shape>
            <v:shape style="position:absolute;left:2779;top:1752;width:234;height:303" type="#_x0000_t75" stroked="false">
              <v:imagedata r:id="rId334" o:title=""/>
            </v:shape>
            <v:shape style="position:absolute;left:2779;top:3133;width:234;height:304" type="#_x0000_t75" stroked="false">
              <v:imagedata r:id="rId331" o:title=""/>
            </v:shape>
            <v:shape style="position:absolute;left:7495;top:1472;width:234;height:303" type="#_x0000_t75" stroked="false">
              <v:imagedata r:id="rId335" o:title=""/>
            </v:shape>
            <v:shape style="position:absolute;left:6642;top:2152;width:234;height:303" type="#_x0000_t75" stroked="false">
              <v:imagedata r:id="rId330" o:title=""/>
            </v:shape>
            <v:shape style="position:absolute;left:7456;top:2809;width:234;height:304" type="#_x0000_t75" stroked="false">
              <v:imagedata r:id="rId336" o:title=""/>
            </v:shape>
            <v:shape style="position:absolute;left:6871;top:1771;width:767;height:104" coordorigin="6872,1772" coordsize="767,104" path="m6876,1774l6872,1774,6872,1875,7614,1875,7614,1873,6876,1873,6874,1871,6876,1871,6876,1774xm6876,1871l6874,1871,6876,1873,6876,1871xm7610,1871l6876,1871,6876,1873,7610,1873,7610,1871xm7614,1814l7610,1814,7610,1873,7612,1871,7614,1871,7614,1814xm7614,1871l7612,1871,7610,1873,7614,1873,7614,1871xm7612,1772l7587,1823,7610,1823,7610,1814,7634,1814,7612,1772xm7634,1814l7614,1814,7614,1823,7638,1823,7634,1814xe" filled="true" fillcolor="#000000" stroked="false">
              <v:path arrowok="t"/>
              <v:fill type="solid"/>
            </v:shape>
            <v:shape style="position:absolute;left:6733;top:2444;width:996;height:122" coordorigin="6733,2445" coordsize="996,122" path="m6761,2494l6757,2494,6757,2566,7729,2566,7729,2564,6761,2564,6759,2562,6761,2562,6761,2494xm6761,2562l6759,2562,6761,2564,6761,2562xm7725,2562l6761,2562,6761,2564,7725,2564,7725,2562xm7729,2445l7725,2445,7725,2564,7727,2562,7729,2562,7729,2445xm7729,2562l7727,2562,7725,2564,7729,2564,7729,2562xm6759,2451l6733,2502,6757,2502,6757,2494,6781,2494,6759,2451xm6781,2494l6761,2494,6761,2502,6785,2502,6781,2494xe" filled="true" fillcolor="#000000" stroked="false">
              <v:path arrowok="t"/>
              <v:fill type="solid"/>
            </v:shape>
            <v:shape style="position:absolute;left:6875;top:3108;width:881;height:123" coordorigin="6876,3108" coordsize="881,123" path="m6880,3109l6876,3109,6876,3231,7733,3231,7733,3229,6880,3229,6878,3226,6880,3226,6880,3109xm6880,3226l6878,3226,6880,3229,6880,3226xm7729,3226l6880,3226,6880,3229,7729,3229,7729,3226xm7733,3151l7729,3151,7729,3229,7731,3226,7733,3226,7733,3151xm7733,3226l7731,3226,7729,3229,7733,3229,7733,3226xm7731,3108l7705,3160,7729,3160,7729,3151,7752,3151,7731,3108xm7752,3151l7733,3151,7733,3160,7757,3160,7752,3151xe" filled="true" fillcolor="#000000" stroked="false">
              <v:path arrowok="t"/>
              <v:fill type="solid"/>
            </v:shape>
            <v:shape style="position:absolute;left:4923;top:3422;width:2382;height:398" coordorigin="4924,3423" coordsize="2382,398" path="m4956,3703l4943,3703,4943,3821,7306,3821,7306,3814,4956,3814,4950,3808,4956,3808,4956,3703xm4956,3808l4950,3808,4956,3814,4956,3808xm7293,3808l4956,3808,4956,3814,7293,3814,7293,3808xm7306,3423l7293,3423,7293,3814,7299,3808,7306,3808,7306,3423xm7306,3808l7299,3808,7293,3814,7306,3814,7306,3808xm4950,3661l4924,3712,4943,3712,4943,3703,4971,3703,4950,3661xm4971,3703l4956,3703,4956,3712,4975,3712,4971,3703xe" filled="true" fillcolor="#ec7c30" stroked="false">
              <v:path arrowok="t"/>
              <v:fill type="solid"/>
            </v:shape>
            <v:shape style="position:absolute;left:397;top:454;width:234;height:304" type="#_x0000_t75" stroked="false">
              <v:imagedata r:id="rId337" o:title=""/>
            </v:shape>
            <v:shape style="position:absolute;left:742;top:456;width:234;height:303" type="#_x0000_t75" stroked="false">
              <v:imagedata r:id="rId338" o:title=""/>
            </v:shape>
            <v:shape style="position:absolute;left:1087;top:457;width:234;height:303" type="#_x0000_t75" stroked="false">
              <v:imagedata r:id="rId338" o:title=""/>
            </v:shape>
            <v:shape style="position:absolute;left:2780;top:1749;width:234;height:303" type="#_x0000_t75" stroked="false">
              <v:imagedata r:id="rId339" o:title=""/>
            </v:shape>
            <v:shape style="position:absolute;left:2460;top:2430;width:234;height:304" type="#_x0000_t75" stroked="false">
              <v:imagedata r:id="rId340" o:title=""/>
            </v:shape>
            <v:shape style="position:absolute;left:2779;top:3124;width:234;height:304" type="#_x0000_t75" stroked="false">
              <v:imagedata r:id="rId331" o:title=""/>
            </v:shape>
            <v:shape style="position:absolute;left:4298;top:1363;width:1303;height:1263" type="#_x0000_t75" stroked="false">
              <v:imagedata r:id="rId341" o:title=""/>
            </v:shape>
            <v:shape style="position:absolute;left:4298;top:1363;width:1303;height:1263" coordorigin="4298,1364" coordsize="1303,1263" path="m4298,1574l4309,1508,4339,1450,4384,1404,4442,1374,4509,1364,5390,1364,5457,1374,5515,1404,5560,1450,5590,1508,5601,1574,5601,2416,5590,2482,5560,2540,5515,2585,5457,2615,5390,2626,4509,2626,4442,2615,4384,2585,4339,2540,4309,2482,4298,2416,4298,1574xe" filled="false" stroked="true" strokeweight=".213599pt" strokecolor="#6fac46">
              <v:path arrowok="t"/>
              <v:stroke dashstyle="solid"/>
            </v:shape>
            <v:shape style="position:absolute;left:4521;top:1640;width:480;height:248" type="#_x0000_t75" stroked="false">
              <v:imagedata r:id="rId342" o:title=""/>
            </v:shape>
            <v:shape style="position:absolute;left:4521;top:1640;width:480;height:248" coordorigin="4522,1640" coordsize="480,248" path="m4522,1682l4525,1666,4534,1653,4547,1644,4563,1640,4960,1640,4976,1644,4989,1653,4998,1666,5001,1682,5001,1847,4998,1863,4989,1876,4976,1885,4960,1888,4563,1888,4547,1885,4534,1876,4525,1863,4522,1847,4522,1682xe" filled="false" stroked="true" strokeweight=".213522pt" strokecolor="#ec7c30">
              <v:path arrowok="t"/>
              <v:stroke dashstyle="solid"/>
            </v:shape>
            <v:shape style="position:absolute;left:4502;top:2283;width:495;height:248" type="#_x0000_t75" stroked="false">
              <v:imagedata r:id="rId343" o:title=""/>
            </v:shape>
            <v:shape style="position:absolute;left:4502;top:2283;width:495;height:248" coordorigin="4503,2283" coordsize="495,248" path="m4503,2325l4506,2308,4515,2295,4528,2286,4544,2283,4956,2283,4972,2286,4985,2295,4994,2308,4997,2325,4997,2490,4994,2506,4985,2519,4972,2528,4956,2531,4544,2531,4528,2528,4515,2519,4506,2506,4503,2490,4503,2325xe" filled="false" stroked="true" strokeweight=".213519pt" strokecolor="#ec7c30">
              <v:path arrowok="t"/>
              <v:stroke dashstyle="solid"/>
            </v:shape>
            <v:shape style="position:absolute;left:5013;top:1637;width:495;height:248" type="#_x0000_t75" stroked="false">
              <v:imagedata r:id="rId193" o:title=""/>
            </v:shape>
            <v:shape style="position:absolute;left:5013;top:1637;width:495;height:248" coordorigin="5014,1637" coordsize="495,248" path="m5014,1678l5017,1662,5026,1649,5039,1640,5055,1637,5467,1637,5483,1640,5496,1649,5505,1662,5509,1678,5509,1844,5505,1860,5496,1873,5483,1882,5467,1885,5055,1885,5039,1882,5026,1873,5017,1860,5014,1844,5014,1678xe" filled="false" stroked="true" strokeweight=".213519pt" strokecolor="#ec7c30">
              <v:path arrowok="t"/>
              <v:stroke dashstyle="solid"/>
            </v:shape>
            <v:shape style="position:absolute;left:5013;top:2289;width:495;height:248" type="#_x0000_t75" stroked="false">
              <v:imagedata r:id="rId193" o:title=""/>
            </v:shape>
            <v:shape style="position:absolute;left:5013;top:2289;width:495;height:248" coordorigin="5014,2289" coordsize="495,248" path="m5014,2331l5017,2315,5026,2301,5039,2292,5055,2289,5467,2289,5483,2292,5496,2301,5505,2315,5509,2331,5509,2496,5505,2512,5496,2525,5483,2534,5467,2537,5055,2537,5039,2534,5026,2525,5017,2512,5014,2496,5014,2331xe" filled="false" stroked="true" strokeweight=".213519pt" strokecolor="#ec7c30">
              <v:path arrowok="t"/>
              <v:stroke dashstyle="solid"/>
            </v:shape>
            <v:shape style="position:absolute;left:4237;top:1230;width:733;height:2333" coordorigin="4237,1230" coordsize="733,2333" path="m4417,3511l4417,3562,4456,3543,4426,3543,4426,3530,4456,3530,4417,3511xm4957,1263l4237,1263,4237,3543,4417,3543,4417,3537,4250,3537,4243,3530,4250,3530,4250,1276,4243,1276,4250,1269,4957,1269,4957,1263xm4456,3530l4426,3530,4426,3543,4456,3543,4469,3537,4456,3530xm4250,3530l4243,3530,4250,3537,4250,3530xm4417,3530l4250,3530,4250,3537,4417,3537,4417,3530xm4250,1269l4243,1276,4250,1276,4250,1269xm4969,1263l4963,1263,4957,1269,4250,1269,4250,1276,4969,1276,4969,1263xm4969,1230l4957,1230,4957,1269,4963,1263,4969,1263,4969,1230xe" filled="true" fillcolor="#5b9bd4" stroked="false">
              <v:path arrowok="t"/>
              <v:fill type="solid"/>
            </v:shape>
            <v:shape style="position:absolute;left:3676;top:1988;width:623;height:482" coordorigin="3676,1988" coordsize="623,482" path="m3727,2418l3676,2444,3727,2470,3727,2450,3719,2450,3719,2438,3727,2438,3727,2418xm3727,2438l3719,2438,3719,2450,3727,2450,3727,2438xm3981,2438l3727,2438,3727,2450,3994,2450,3994,2444,3981,2444,3981,2438xm4298,1988l3981,1988,3981,2444,3987,2438,3994,2438,3994,2001,3987,2001,3994,1995,4298,1995,4298,1988xm3994,2438l3987,2438,3981,2444,3994,2444,3994,2438xm3994,1995l3987,2001,3994,2001,3994,1995xm4298,1995l3994,1995,3994,2001,4298,2001,4298,1995xe" filled="true" fillcolor="#ec7c30" stroked="false">
              <v:path arrowok="t"/>
              <v:fill type="solid"/>
            </v:shape>
            <v:shape style="position:absolute;left:3676;top:1035;width:803;height:1416" coordorigin="3676,1035" coordsize="803,1416" path="m3863,2438l3676,2438,3676,2450,3876,2450,3876,2444,3863,2444,3863,2438xm4427,1054l3863,1054,3863,2444,3870,2438,3876,2438,3876,1067,3870,1067,3876,1061,4427,1061,4427,1054xm3876,2438l3870,2438,3863,2444,3876,2444,3876,2438xm4427,1035l4427,1086,4465,1067,4436,1067,4436,1054,4466,1054,4427,1035xm3876,1061l3870,1067,3876,1067,3876,1061xm4427,1061l3876,1061,3876,1067,4427,1067,4427,1061xm4466,1054l4436,1054,4436,1067,4465,1067,4478,1061,4466,1054xe" filled="true" fillcolor="#5b9bd4" stroked="false">
              <v:path arrowok="t"/>
              <v:fill type="solid"/>
            </v:shape>
            <v:shape style="position:absolute;left:5430;top:1963;width:960;height:1580" coordorigin="5431,1964" coordsize="960,1580" path="m6102,3530l5431,3530,5431,3543,6115,3543,6115,3537,6102,3537,6102,3530xm6339,1983l6102,1983,6102,3537,6108,3530,6115,3530,6115,1996,6108,1996,6115,1990,6339,1990,6339,1983xm6115,3530l6108,3530,6102,3537,6115,3537,6115,3530xm6339,1964l6339,2015,6377,1996,6348,1996,6348,1983,6378,1983,6339,1964xm6115,1990l6108,1996,6115,1996,6115,1990xm6339,1990l6115,1990,6115,1996,6339,1996,6339,1990xm6378,1983l6348,1983,6348,1996,6377,1996,6390,1990,6378,1983xe" filled="true" fillcolor="#5b9bd4" stroked="false">
              <v:path arrowok="t"/>
              <v:fill type="solid"/>
            </v:shape>
            <v:shape style="position:absolute;left:4652;top:2912;width:594;height:307" type="#_x0000_t75" stroked="false">
              <v:imagedata r:id="rId195" o:title=""/>
            </v:shape>
            <v:shape style="position:absolute;left:4652;top:2912;width:594;height:307" coordorigin="4653,2913" coordsize="594,307" path="m4653,3066l4950,2913,5246,3066,4950,3219,4653,3066xe" filled="false" stroked="true" strokeweight=".213522pt" strokecolor="#5b9bd4">
              <v:path arrowok="t"/>
              <v:stroke dashstyle="solid"/>
            </v:shape>
            <v:shape style="position:absolute;left:5336;top:2912;width:594;height:307" type="#_x0000_t75" stroked="false">
              <v:imagedata r:id="rId344" o:title=""/>
            </v:shape>
            <v:shape style="position:absolute;left:5336;top:2912;width:594;height:307" coordorigin="5336,2913" coordsize="594,307" path="m5336,3066l5633,2913,5929,3066,5633,3219,5336,3066xe" filled="false" stroked="true" strokeweight=".213522pt" strokecolor="#5b9bd4">
              <v:path arrowok="t"/>
              <v:stroke dashstyle="solid"/>
            </v:shape>
            <v:shape style="position:absolute;left:4923;top:3218;width:52;height:194" coordorigin="4924,3219" coordsize="52,194" path="m4956,3261l4943,3261,4943,3413,4956,3413,4956,3261xm4950,3219l4924,3270,4943,3270,4943,3261,4971,3261,4950,3219xm4971,3261l4956,3261,4956,3270,4975,3270,4971,3261xe" filled="true" fillcolor="#ec7c30" stroked="false">
              <v:path arrowok="t"/>
              <v:fill type="solid"/>
            </v:shape>
            <v:shape style="position:absolute;left:4923;top:2625;width:52;height:287" coordorigin="4924,2626" coordsize="52,287" path="m4956,2669l4943,2669,4943,2913,4956,2913,4956,2669xm4950,2626l4924,2677,4943,2677,4943,2669,4971,2669,4950,2626xm4971,2669l4956,2669,4956,2677,4975,2677,4971,2669xe" filled="true" fillcolor="#ec7c30" stroked="false">
              <v:path arrowok="t"/>
              <v:fill type="solid"/>
            </v:shape>
            <v:shape style="position:absolute;left:5246;top:3039;width:90;height:52" coordorigin="5246,3040" coordsize="90,52" path="m5285,3040l5285,3091,5323,3072,5293,3072,5293,3059,5323,3059,5285,3040xm5285,3059l5246,3059,5246,3072,5285,3072,5285,3059xm5323,3059l5293,3059,5293,3072,5323,3072,5336,3066,5323,3059xe" filled="true" fillcolor="#ec7c30" stroked="false">
              <v:path arrowok="t"/>
              <v:fill type="solid"/>
            </v:shape>
            <v:shape style="position:absolute;left:5608;top:2036;width:482;height:1036" coordorigin="5608,2037" coordsize="482,1036" path="m6077,3059l5929,3059,5929,3072,6090,3072,6090,3066,6077,3066,6077,3059xm6077,2063l6077,3066,6083,3059,6090,3059,6090,2069,6083,2069,6077,2063xm6090,3059l6083,3059,6077,3066,6090,3066,6090,3059xm5659,2037l5608,2063,5659,2088,5659,2069,5651,2069,5651,2056,5659,2056,5659,2037xm5659,2056l5651,2056,5651,2069,5659,2069,5659,2056xm6090,2056l5659,2056,5659,2069,6077,2069,6077,2063,6090,2063,6090,2056xm6090,2063l6077,2063,6083,2069,6090,2069,6090,2063xe" filled="true" fillcolor="#ec7c30" stroked="false">
              <v:path arrowok="t"/>
              <v:fill type="solid"/>
            </v:shape>
            <v:shape style="position:absolute;left:4308;top:2625;width:648;height:937" coordorigin="4308,2626" coordsize="648,937" path="m4417,3511l4417,3562,4456,3543,4426,3543,4426,3530,4456,3530,4417,3511xm4943,2776l4308,2776,4308,3543,4417,3543,4417,3537,4321,3537,4315,3530,4321,3530,4321,2789,4315,2789,4321,2783,4943,2783,4943,2776xm4456,3530l4426,3530,4426,3543,4456,3543,4469,3537,4456,3530xm4321,3530l4315,3530,4321,3537,4321,3530xm4417,3530l4321,3530,4321,3537,4417,3537,4417,3530xm4321,2783l4315,2789,4321,2789,4321,2783xm4956,2776l4950,2776,4943,2783,4321,2783,4321,2789,4956,2789,4956,2776xm4956,2626l4943,2626,4943,2783,4950,2776,4956,2776,4956,2626xe" filled="true" fillcolor="#ec7c30" stroked="false">
              <v:path arrowok="t"/>
              <v:fill type="solid"/>
            </v:shape>
            <v:shape style="position:absolute;left:5013;top:2292;width:495;height:249" type="#_x0000_t75" stroked="false">
              <v:imagedata r:id="rId345" o:title=""/>
            </v:shape>
            <v:shape style="position:absolute;left:5013;top:2292;width:495;height:249" coordorigin="5013,2292" coordsize="495,249" path="m5013,2334l5017,2317,5026,2304,5039,2295,5055,2292,5467,2292,5483,2295,5496,2304,5505,2317,5508,2334,5508,2499,5505,2515,5496,2528,5483,2537,5467,2540,5055,2540,5039,2537,5026,2528,5017,2515,5013,2499,5013,2334xe" filled="false" stroked="true" strokeweight=".213519pt" strokecolor="#ec7c30">
              <v:path arrowok="t"/>
              <v:stroke dashstyle="solid"/>
            </v:shape>
            <v:shape style="position:absolute;left:5019;top:1633;width:495;height:248" type="#_x0000_t75" stroked="false">
              <v:imagedata r:id="rId193" o:title=""/>
            </v:shape>
            <v:shape style="position:absolute;left:5019;top:1633;width:495;height:248" coordorigin="5020,1634" coordsize="495,248" path="m5020,1675l5023,1659,5032,1646,5045,1637,5061,1634,5473,1634,5489,1637,5502,1646,5511,1659,5515,1675,5515,1840,5511,1856,5502,1869,5489,1878,5473,1881,5061,1881,5045,1878,5032,1869,5023,1856,5020,1840,5020,1675xe" filled="false" stroked="true" strokeweight=".213519pt" strokecolor="#ec7c30">
              <v:path arrowok="t"/>
              <v:stroke dashstyle="solid"/>
            </v:shape>
            <v:shape style="position:absolute;left:462;top:36;width:841;height:27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发送流程</w:t>
                    </w:r>
                  </w:p>
                </w:txbxContent>
              </v:textbox>
              <w10:wrap type="none"/>
            </v:shape>
            <v:shape style="position:absolute;left:404;top:512;width:1671;height:1063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1031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外部数据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Producer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  <w:p>
                    <w:pPr>
                      <w:spacing w:line="230" w:lineRule="atLeast" w:before="72"/>
                      <w:ind w:left="288" w:right="839" w:firstLine="4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main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  <w:r>
                      <w:rPr>
                        <w:rFonts w:ascii="Arial" w:eastAsia="Arial"/>
                        <w:color w:val="FFFFFF"/>
                        <w:sz w:val="12"/>
                      </w:rPr>
                      <w:t>Producer</w:t>
                    </w:r>
                  </w:p>
                </w:txbxContent>
              </v:textbox>
              <w10:wrap type="none"/>
            </v:shape>
            <v:shape style="position:absolute;left:2327;top:583;width:1753;height:1033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1112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达到</w:t>
                    </w:r>
                  </w:p>
                  <w:p>
                    <w:pPr>
                      <w:spacing w:line="133" w:lineRule="exact" w:before="0"/>
                      <w:ind w:left="1112" w:right="0" w:firstLine="0"/>
                      <w:jc w:val="left"/>
                      <w:rPr>
                        <w:rFonts w:ascii="宋体" w:eastAsia="宋体" w:hint="eastAsia"/>
                        <w:b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2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sz w:val="12"/>
                      </w:rPr>
                      <w:t>或</w:t>
                    </w:r>
                  </w:p>
                  <w:p>
                    <w:pPr>
                      <w:spacing w:line="136" w:lineRule="exact" w:before="0"/>
                      <w:ind w:left="1112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linger.ms</w:t>
                    </w:r>
                  </w:p>
                  <w:p>
                    <w:pPr>
                      <w:spacing w:line="132" w:lineRule="exact" w:before="8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RecordAccumulator</w:t>
                    </w:r>
                  </w:p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32m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20"/>
                      <w:ind w:left="16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23;top:614;width:630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sender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线程</w:t>
                    </w:r>
                  </w:p>
                </w:txbxContent>
              </v:textbox>
              <w10:wrap type="none"/>
            </v:shape>
            <v:shape style="position:absolute;left:6721;top:636;width:767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</w:txbxContent>
              </v:textbox>
              <w10:wrap type="none"/>
            </v:shape>
            <v:shape style="position:absolute;left:4683;top:924;width:581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8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Sender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sz w:val="12"/>
                      </w:rPr>
                      <w:t>(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读取数据</w:t>
                    </w:r>
                    <w:r>
                      <w:rPr>
                        <w:rFonts w:ascii="Arial" w:eastAsia="Arial"/>
                        <w:sz w:val="1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327;top:1463;width:1116;height:350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246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NetworkClient</w:t>
                    </w:r>
                  </w:p>
                  <w:p>
                    <w:pPr>
                      <w:spacing w:line="184" w:lineRule="auto" w:before="73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4"/>
                        <w:sz w:val="7"/>
                      </w:rPr>
                      <w:t>。 。 。 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Request </w:t>
                    </w:r>
                    <w:r>
                      <w:rPr>
                        <w:rFonts w:ascii="Arial" w:eastAsia="Arial"/>
                        <w:b/>
                        <w:w w:val="105"/>
                        <w:position w:val="1"/>
                        <w:sz w:val="8"/>
                      </w:rPr>
                      <w:t>Reques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8"/>
                      </w:rPr>
                      <w:t>t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54;top:1788;width:1393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send(ProducerRecord)</w:t>
                    </w:r>
                  </w:p>
                </w:txbxContent>
              </v:textbox>
              <w10:wrap type="none"/>
            </v:shape>
            <v:shape style="position:absolute;left:4738;top:1762;width:574;height:103" type="#_x0000_t202" filled="false" stroked="false">
              <v:textbox inset="0,0,0,0">
                <w:txbxContent>
                  <w:p>
                    <w:pPr>
                      <w:tabs>
                        <w:tab w:pos="505" w:val="left" w:leader="none"/>
                      </w:tabs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w w:val="105"/>
                        <w:sz w:val="8"/>
                      </w:rPr>
                      <w:t>2</w:t>
                      <w:tab/>
                    </w:r>
                    <w:r>
                      <w:rPr>
                        <w:rFonts w:ascii="Arial"/>
                        <w:b/>
                        <w:w w:val="105"/>
                        <w:position w:val="1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112;top:1770;width:260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发送</w:t>
                    </w:r>
                  </w:p>
                </w:txbxContent>
              </v:textbox>
              <w10:wrap type="none"/>
            </v:shape>
            <v:shape style="position:absolute;left:4407;top:1952;width:1083;height:214" type="#_x0000_t202" filled="false" stroked="false">
              <v:textbox inset="0,0,0,0">
                <w:txbxContent>
                  <w:p>
                    <w:pPr>
                      <w:spacing w:line="165" w:lineRule="auto" w:before="1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Arial" w:eastAsia="Arial"/>
                        <w:w w:val="105"/>
                        <w:sz w:val="8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，默认每个分区缓存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个请求</w:t>
                    </w:r>
                  </w:p>
                </w:txbxContent>
              </v:textbox>
              <w10:wrap type="none"/>
            </v:shape>
            <v:shape style="position:absolute;left:621;top:2151;width:652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18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Interceptors</w:t>
                    </w:r>
                  </w:p>
                  <w:p>
                    <w:pPr>
                      <w:spacing w:line="170" w:lineRule="exact" w:before="0"/>
                      <w:ind w:left="0" w:right="13" w:firstLine="0"/>
                      <w:jc w:val="center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拦截器</w:t>
                    </w:r>
                  </w:p>
                </w:txbxContent>
              </v:textbox>
              <w10:wrap type="none"/>
            </v:shape>
            <v:shape style="position:absolute;left:2472;top:2154;width:46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318;top:2311;width:607;height:131" type="#_x0000_t202" filled="false" stroked="false">
              <v:textbox inset="0,0,0,0">
                <w:txbxContent>
                  <w:p>
                    <w:pPr>
                      <w:spacing w:line="168" w:lineRule="auto" w:before="18"/>
                      <w:ind w:left="0" w:right="0" w:firstLine="0"/>
                      <w:jc w:val="left"/>
                      <w:rPr>
                        <w:rFonts w:ascii="Arial" w:eastAsia="Arial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3"/>
                        <w:sz w:val="7"/>
                      </w:rPr>
                      <w:t>。。。 </w:t>
                    </w:r>
                    <w:r>
                      <w:rPr>
                        <w:rFonts w:ascii="Arial" w:eastAsia="Arial"/>
                        <w:w w:val="105"/>
                        <w:sz w:val="8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104;top:2320;width:333;height:96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b/>
                        <w:sz w:val="8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4727;top:2412;width:579;height:105" type="#_x0000_t202" filled="false" stroked="false">
              <v:textbox inset="0,0,0,0">
                <w:txbxContent>
                  <w:p>
                    <w:pPr>
                      <w:tabs>
                        <w:tab w:pos="51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position w:val="1"/>
                        <w:sz w:val="8"/>
                      </w:rPr>
                      <w:t>2</w:t>
                    </w:r>
                    <w:r>
                      <w:rPr>
                        <w:rFonts w:ascii="Arial"/>
                        <w:position w:val="1"/>
                        <w:sz w:val="8"/>
                      </w:rPr>
                      <w:tab/>
                    </w:r>
                    <w:r>
                      <w:rPr>
                        <w:rFonts w:ascii="Arial"/>
                        <w:spacing w:val="-48"/>
                        <w:w w:val="106"/>
                        <w:sz w:val="8"/>
                      </w:rPr>
                      <w:t>1</w:t>
                    </w:r>
                    <w:r>
                      <w:rPr>
                        <w:rFonts w:ascii="Arial"/>
                        <w:w w:val="107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826;top:2552;width:260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清理</w:t>
                    </w:r>
                  </w:p>
                </w:txbxContent>
              </v:textbox>
              <w10:wrap type="none"/>
            </v:shape>
            <v:shape style="position:absolute;left:688;top:2799;width:519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Serializer</w:t>
                    </w:r>
                  </w:p>
                  <w:p>
                    <w:pPr>
                      <w:spacing w:line="17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pacing w:val="-1"/>
                        <w:sz w:val="12"/>
                      </w:rPr>
                      <w:t>序列化器</w:t>
                    </w:r>
                  </w:p>
                </w:txbxContent>
              </v:textbox>
              <w10:wrap type="none"/>
            </v:shape>
            <v:shape style="position:absolute;left:5373;top:2778;width:273;height:113" type="#_x0000_t2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sz w:val="10"/>
                      </w:rPr>
                      <w:t>retries</w:t>
                    </w:r>
                  </w:p>
                </w:txbxContent>
              </v:textbox>
              <w10:wrap type="none"/>
            </v:shape>
            <v:shape style="position:absolute;left:2482;top:2867;width:469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DQuene</w:t>
                    </w:r>
                  </w:p>
                </w:txbxContent>
              </v:textbox>
              <w10:wrap type="none"/>
            </v:shape>
            <v:shape style="position:absolute;left:4604;top:2884;width:122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1"/>
                        <w:sz w:val="10"/>
                      </w:rPr>
                      <w:t>是</w:t>
                    </w:r>
                  </w:p>
                </w:txbxContent>
              </v:textbox>
              <w10:wrap type="none"/>
            </v:shape>
            <v:shape style="position:absolute;left:4821;top:3008;width:1095;height:295" type="#_x0000_t202" filled="false" stroked="false">
              <v:textbox inset="0,0,0,0">
                <w:txbxContent>
                  <w:p>
                    <w:pPr>
                      <w:tabs>
                        <w:tab w:pos="683" w:val="left" w:leader="none"/>
                      </w:tabs>
                      <w:spacing w:line="13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8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8"/>
                      </w:rPr>
                      <w:t>成功？</w:t>
                      <w:tab/>
                      <w:t>重试？</w:t>
                    </w:r>
                  </w:p>
                  <w:p>
                    <w:pPr>
                      <w:tabs>
                        <w:tab w:pos="972" w:val="left" w:leader="none"/>
                      </w:tabs>
                      <w:spacing w:line="159" w:lineRule="exact" w:before="3"/>
                      <w:ind w:left="234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sz w:val="10"/>
                      </w:rPr>
                      <w:t>失败</w:t>
                      <w:tab/>
                      <w:t>是</w:t>
                    </w:r>
                  </w:p>
                </w:txbxContent>
              </v:textbox>
              <w10:wrap type="none"/>
            </v:shape>
            <v:shape style="position:absolute;left:664;top:3446;width:56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FFFF"/>
                        <w:sz w:val="12"/>
                      </w:rPr>
                      <w:t>Partitioner</w:t>
                    </w:r>
                  </w:p>
                  <w:p>
                    <w:pPr>
                      <w:spacing w:line="170" w:lineRule="exact" w:before="0"/>
                      <w:ind w:left="93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FFFF"/>
                        <w:sz w:val="12"/>
                      </w:rPr>
                      <w:t>分区器</w:t>
                    </w:r>
                  </w:p>
                </w:txbxContent>
              </v:textbox>
              <w10:wrap type="none"/>
            </v:shape>
            <v:shape style="position:absolute;left:2506;top:3511;width:716;height:28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sz w:val="12"/>
                      </w:rPr>
                      <w:t>RecordBatch</w:t>
                    </w:r>
                  </w:p>
                  <w:p>
                    <w:pPr>
                      <w:spacing w:line="170" w:lineRule="exact" w:before="0"/>
                      <w:ind w:left="12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（默认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16k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4729;top:3464;width:460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Selector</w:t>
                    </w:r>
                  </w:p>
                </w:txbxContent>
              </v:textbox>
              <w10:wrap type="none"/>
            </v:shape>
            <v:shape style="position:absolute;left:6692;top:3594;width:626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sz w:val="12"/>
                      </w:rPr>
                      <w:t>应答</w:t>
                    </w:r>
                    <w:r>
                      <w:rPr>
                        <w:rFonts w:ascii="Arial" w:eastAsia="Arial"/>
                        <w:sz w:val="12"/>
                      </w:rPr>
                      <w:t>acks</w:t>
                    </w:r>
                    <w:r>
                      <w:rPr>
                        <w:rFonts w:ascii="微软雅黑" w:eastAsia="微软雅黑" w:hint="eastAsia"/>
                        <w:sz w:val="12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241;top:3982;width:4668;height:61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1"/>
                      </w:numPr>
                      <w:tabs>
                        <w:tab w:pos="194" w:val="left" w:leader="none"/>
                      </w:tabs>
                      <w:spacing w:line="160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只有数据积累到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之后，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才会发送数据。默认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16k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194" w:val="left" w:leader="none"/>
                      </w:tabs>
                      <w:spacing w:before="49"/>
                      <w:ind w:left="193" w:right="0" w:hanging="19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linger.ms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spacing w:val="3"/>
                        <w:w w:val="105"/>
                        <w:sz w:val="13"/>
                      </w:rPr>
                      <w:t>如果数据迟迟未达到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batch.size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sender</w:t>
                    </w:r>
                    <w:r>
                      <w:rPr>
                        <w:rFonts w:ascii="宋体" w:eastAsia="宋体" w:hint="eastAsia"/>
                        <w:spacing w:val="6"/>
                        <w:w w:val="105"/>
                        <w:sz w:val="13"/>
                      </w:rPr>
                      <w:t>等待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linger.time</w:t>
                    </w:r>
                    <w:r>
                      <w:rPr>
                        <w:rFonts w:ascii="宋体" w:eastAsia="宋体" w:hint="eastAsia"/>
                        <w:spacing w:val="3"/>
                        <w:w w:val="105"/>
                        <w:sz w:val="13"/>
                      </w:rPr>
                      <w:t>之后就会</w:t>
                    </w:r>
                  </w:p>
                  <w:p>
                    <w:pPr>
                      <w:spacing w:line="159" w:lineRule="exact" w:before="80"/>
                      <w:ind w:left="19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发送数据。单位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，默认值是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0ms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，表示没有延迟。</w:t>
                    </w:r>
                  </w:p>
                </w:txbxContent>
              </v:textbox>
              <w10:wrap type="none"/>
            </v:shape>
            <v:shape style="position:absolute;left:5565;top:3949;width:2539;height:63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2"/>
                      </w:numPr>
                      <w:tabs>
                        <w:tab w:pos="116" w:val="left" w:leader="none"/>
                      </w:tabs>
                      <w:spacing w:line="120" w:lineRule="exact" w:before="0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0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生产者发送过来的数据，不需要等数据落盘应答。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116" w:val="left" w:leader="none"/>
                      </w:tabs>
                      <w:spacing w:before="65"/>
                      <w:ind w:left="115" w:right="0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收到数据后应答。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116" w:val="left" w:leader="none"/>
                      </w:tabs>
                      <w:spacing w:line="232" w:lineRule="auto" w:before="76"/>
                      <w:ind w:left="115" w:right="38" w:hanging="116"/>
                      <w:jc w:val="left"/>
                      <w:rPr>
                        <w:rFonts w:ascii="宋体" w:eastAsia="宋体" w:hint="eastAsia"/>
                        <w:sz w:val="1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FF0000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color w:val="FF0000"/>
                        <w:sz w:val="10"/>
                      </w:rPr>
                      <w:t>）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Leader+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队列里面的所有节点收齐数据后应答。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-1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0"/>
                      </w:rPr>
                      <w:t>all</w:t>
                    </w:r>
                    <w:r>
                      <w:rPr>
                        <w:rFonts w:ascii="宋体" w:eastAsia="宋体" w:hint="eastAsia"/>
                        <w:sz w:val="10"/>
                      </w:rPr>
                      <w:t>等价。</w:t>
                    </w:r>
                  </w:p>
                </w:txbxContent>
              </v:textbox>
              <w10:wrap type="none"/>
            </v:shape>
            <v:shape style="position:absolute;left:7478;top:2638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490;top:1952;width:320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488;top:991;width:497;height:4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25;top:2639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37;top:1953;width:32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635;top:992;width:496;height:4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146" w:lineRule="exact" w:before="125"/>
                      <w:ind w:left="8" w:right="0" w:firstLine="0"/>
                      <w:jc w:val="left"/>
                      <w:rPr>
                        <w:rFonts w:ascii="Times New Roman" w:eastAsia="Times New Roman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分区</w:t>
                    </w:r>
                    <w:r>
                      <w:rPr>
                        <w:rFonts w:ascii="Times New Roman" w:eastAsia="Times New Roman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08" w:after="0"/>
        <w:ind w:left="535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ack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应答原理</w:t>
      </w:r>
    </w:p>
    <w:p>
      <w:pPr>
        <w:pStyle w:val="BodyText"/>
        <w:spacing w:before="12"/>
        <w:rPr>
          <w:rFonts w:ascii="宋体"/>
          <w:sz w:val="7"/>
        </w:rPr>
      </w:pPr>
      <w:r>
        <w:rPr/>
        <w:pict>
          <v:group style="position:absolute;margin-left:90.056923pt;margin-top:7.038916pt;width:413.9pt;height:227.85pt;mso-position-horizontal-relative:page;mso-position-vertical-relative:paragraph;z-index:-251105280;mso-wrap-distance-left:0;mso-wrap-distance-right:0" coordorigin="1801,141" coordsize="8278,4557">
            <v:shape style="position:absolute;left:1801;top:140;width:8206;height:4492" type="#_x0000_t75" stroked="false">
              <v:imagedata r:id="rId346" o:title=""/>
            </v:shape>
            <v:shape style="position:absolute;left:2408;top:3096;width:840;height:362" type="#_x0000_t75" stroked="false">
              <v:imagedata r:id="rId347" o:title=""/>
            </v:shape>
            <v:shape style="position:absolute;left:3965;top:3078;width:840;height:418" type="#_x0000_t75" stroked="false">
              <v:imagedata r:id="rId348" o:title=""/>
            </v:shape>
            <v:shape style="position:absolute;left:3965;top:3697;width:840;height:418" type="#_x0000_t75" stroked="false">
              <v:imagedata r:id="rId349" o:title=""/>
            </v:shape>
            <v:shape style="position:absolute;left:3966;top:4276;width:840;height:418" type="#_x0000_t75" stroked="false">
              <v:imagedata r:id="rId350" o:title=""/>
            </v:shape>
            <v:shape style="position:absolute;left:3248;top:3252;width:718;height:69" coordorigin="3248,3252" coordsize="718,69" path="m3897,3252l3897,3281,3908,3281,3908,3292,3897,3292,3896,3320,3955,3292,3908,3292,3897,3292,3955,3292,3965,3287,3897,3252xm3897,3281l3897,3292,3908,3292,3908,3281,3897,3281xm3248,3272l3248,3283,3897,3292,3897,3281,3248,3272xe" filled="true" fillcolor="#5b9bd4" stroked="false">
              <v:path arrowok="t"/>
              <v:fill type="solid"/>
            </v:shape>
            <v:shape style="position:absolute;left:5257;top:3126;width:759;height:322" type="#_x0000_t75" stroked="false">
              <v:imagedata r:id="rId351" o:title=""/>
            </v:shape>
            <v:shape style="position:absolute;left:5257;top:3126;width:759;height:322" coordorigin="5258,3126" coordsize="759,322" path="m5258,3180l5262,3159,5273,3142,5290,3130,5311,3126,5962,3126,5983,3130,6000,3142,6012,3159,6016,3180,6016,3395,6012,3415,6000,3432,5983,3444,5962,3448,5311,3448,5290,3444,5273,3432,5262,3415,5258,3395,5258,3180xe" filled="false" stroked="true" strokeweight=".284103pt" strokecolor="#a4a4a4">
              <v:path arrowok="t"/>
              <v:stroke dashstyle="solid"/>
            </v:shape>
            <v:shape style="position:absolute;left:3248;top:3415;width:714;height:69" coordorigin="3248,3415" coordsize="714,69" path="m3317,3415l3248,3448,3316,3483,3317,3455,3305,3455,3305,3443,3317,3443,3317,3415xm3317,3443l3317,3455,3962,3464,3962,3452,3317,3443xm3305,3443l3305,3455,3317,3455,3317,3443,3305,3443xm3317,3443l3305,3443,3317,3443,3317,3443xe" filled="true" fillcolor="#5b9bd4" stroked="false">
              <v:path arrowok="t"/>
              <v:fill type="solid"/>
            </v:shape>
            <v:shape style="position:absolute;left:3961;top:3695;width:840;height:418" type="#_x0000_t75" stroked="false">
              <v:imagedata r:id="rId348" o:title=""/>
            </v:shape>
            <v:shape style="position:absolute;left:2826;top:3452;width:1136;height:459" coordorigin="2826,3453" coordsize="1136,459" path="m3896,3885l3886,3911,3962,3904,3948,3889,3907,3889,3896,3885xm3900,3874l3896,3885,3907,3889,3911,3878,3900,3874xm3911,3848l3900,3874,3911,3878,3907,3889,3948,3889,3911,3848xm2830,3453l2826,3463,3896,3885,3900,3874,2830,3453xe" filled="true" fillcolor="#5b9bd4" stroked="false">
              <v:path arrowok="t"/>
              <v:fill type="solid"/>
            </v:shape>
            <v:shape style="position:absolute;left:4805;top:3253;width:453;height:69" coordorigin="4805,3253" coordsize="453,69" path="m5189,3253l5189,3321,5246,3293,5201,3293,5201,3282,5246,3282,5189,3253xm5189,3282l4805,3282,4805,3293,5189,3293,5189,3282xm5246,3282l5201,3282,5201,3293,5246,3293,5258,3287,5246,3282xe" filled="true" fillcolor="#5b9bd4" stroked="false">
              <v:path arrowok="t"/>
              <v:fill type="solid"/>
            </v:shape>
            <v:shape style="position:absolute;left:2411;top:1264;width:840;height:362" type="#_x0000_t75" stroked="false">
              <v:imagedata r:id="rId352" o:title=""/>
            </v:shape>
            <v:shape style="position:absolute;left:3965;top:1234;width:840;height:418" type="#_x0000_t75" stroked="false">
              <v:imagedata r:id="rId348" o:title=""/>
            </v:shape>
            <v:shape style="position:absolute;left:3251;top:1409;width:715;height:69" coordorigin="3252,1409" coordsize="715,69" path="m3955,1438l3909,1438,3909,1449,3898,1449,3898,1477,3966,1443,3955,1438xm3898,1438l3252,1439,3252,1450,3898,1449,3898,1438xm3909,1438l3898,1438,3898,1449,3909,1449,3909,1438xm3897,1409l3898,1438,3955,1438,3897,1409xe" filled="true" fillcolor="#5b9bd4" stroked="false">
              <v:path arrowok="t"/>
              <v:fill type="solid"/>
            </v:shape>
            <v:shape style="position:absolute;left:5274;top:1074;width:759;height:323" type="#_x0000_t75" stroked="false">
              <v:imagedata r:id="rId353" o:title=""/>
            </v:shape>
            <v:shape style="position:absolute;left:5274;top:1074;width:759;height:323" coordorigin="5275,1074" coordsize="759,323" path="m5275,1128l5279,1107,5290,1090,5307,1079,5328,1074,5979,1074,6000,1079,6017,1090,6029,1107,6033,1128,6033,1343,6029,1364,6017,1381,6000,1392,5979,1397,5328,1397,5307,1392,5290,1381,5279,1364,5275,1343,5275,1128xe" filled="false" stroked="true" strokeweight=".284103pt" strokecolor="#ec7c30">
              <v:path arrowok="t"/>
              <v:stroke dashstyle="solid"/>
            </v:shape>
            <v:shape style="position:absolute;left:5274;top:1524;width:759;height:322" type="#_x0000_t75" stroked="false">
              <v:imagedata r:id="rId354" o:title=""/>
            </v:shape>
            <v:shape style="position:absolute;left:5274;top:1524;width:759;height:322" coordorigin="5274,1525" coordsize="759,322" path="m5274,1578l5278,1557,5290,1540,5307,1529,5328,1525,5979,1525,5999,1529,6017,1540,6028,1557,6032,1578,6032,1793,6028,1814,6017,1831,5999,1842,5979,1846,5328,1846,5307,1842,5290,1831,5278,1814,5274,1793,5274,1578xe" filled="false" stroked="true" strokeweight=".284103pt" strokecolor="#ec7c30">
              <v:path arrowok="t"/>
              <v:stroke dashstyle="solid"/>
            </v:shape>
            <v:shape style="position:absolute;left:4803;top:1232;width:471;height:217" coordorigin="4804,1232" coordsize="471,217" path="m5210,1258l4804,1438,4808,1448,5214,1268,5210,1258xm5260,1253l5220,1253,5225,1264,5214,1268,5226,1294,5260,1253xm5220,1253l5210,1258,5214,1268,5225,1264,5220,1253xm5198,1232l5210,1258,5220,1253,5260,1253,5275,1235,5198,1232xe" filled="true" fillcolor="#5b9bd4" stroked="false">
              <v:path arrowok="t"/>
              <v:fill type="solid"/>
            </v:shape>
            <v:shape style="position:absolute;left:4803;top:1438;width:471;height:248" coordorigin="4803,1438" coordsize="471,248" path="m5211,1659l5197,1684,5274,1685,5259,1664,5221,1664,5211,1659xm5216,1649l5211,1659,5221,1664,5226,1654,5216,1649xm5229,1624l5216,1649,5226,1654,5221,1664,5259,1664,5229,1624xm4808,1438l4803,1448,5211,1659,5216,1649,4808,1438xe" filled="true" fillcolor="#5b9bd4" stroked="false">
              <v:path arrowok="t"/>
              <v:fill type="solid"/>
            </v:shape>
            <v:shape style="position:absolute;left:5516;top:3173;width:228;height:227" type="#_x0000_t75" stroked="false">
              <v:imagedata r:id="rId355" o:title=""/>
            </v:shape>
            <v:shape style="position:absolute;left:4282;top:3192;width:228;height:227" type="#_x0000_t75" stroked="false">
              <v:imagedata r:id="rId356" o:title=""/>
            </v:shape>
            <v:shape style="position:absolute;left:6591;top:2132;width:840;height:345" type="#_x0000_t75" stroked="false">
              <v:imagedata r:id="rId357" o:title=""/>
            </v:shape>
            <v:shape style="position:absolute;left:7927;top:1365;width:840;height:362" type="#_x0000_t75" stroked="false">
              <v:imagedata r:id="rId352" o:title=""/>
            </v:shape>
            <v:shape style="position:absolute;left:7927;top:2746;width:840;height:362" type="#_x0000_t75" stroked="false">
              <v:imagedata r:id="rId352" o:title=""/>
            </v:shape>
            <v:shape style="position:absolute;left:7927;top:2124;width:840;height:362" type="#_x0000_t75" stroked="false">
              <v:imagedata r:id="rId358" o:title=""/>
            </v:shape>
            <v:shape style="position:absolute;left:7431;top:2271;width:497;height:69" coordorigin="7431,2271" coordsize="497,69" path="m7859,2311l7859,2339,7916,2311,7859,2311xm7859,2299l7859,2311,7871,2311,7871,2299,7859,2299xm7859,2271l7859,2299,7871,2299,7871,2311,7916,2311,7928,2305,7859,2271xm7431,2299l7431,2310,7859,2311,7859,2299,7431,2299xe" filled="true" fillcolor="#5b9bd4" stroked="false">
              <v:path arrowok="t"/>
              <v:fill type="solid"/>
            </v:shape>
            <v:shape style="position:absolute;left:8313;top:1727;width:69;height:398" coordorigin="8313,1727" coordsize="69,398" path="m8353,1784l8342,1784,8342,2125,8353,2125,8353,1784xm8348,1727l8313,1795,8342,1795,8342,1784,8376,1784,8348,1727xm8376,1784l8353,1784,8353,1795,8382,1795,8376,1784xe" filled="true" fillcolor="#5b9bd4" stroked="false">
              <v:path arrowok="t"/>
              <v:fill type="solid"/>
            </v:shape>
            <v:shape style="position:absolute;left:8313;top:2485;width:69;height:261" coordorigin="8313,2486" coordsize="69,261" path="m8342,2678l8313,2678,8348,2746,8376,2690,8342,2690,8342,2678xm8353,2486l8342,2486,8342,2690,8353,2690,8353,2486xm8382,2678l8353,2678,8353,2690,8376,2690,8382,2678xe" filled="true" fillcolor="#5b9bd4" stroked="false">
              <v:path arrowok="t"/>
              <v:fill type="solid"/>
            </v:shape>
            <v:shape style="position:absolute;left:9063;top:1385;width:759;height:322" type="#_x0000_t75" stroked="false">
              <v:imagedata r:id="rId359" o:title=""/>
            </v:shape>
            <v:shape style="position:absolute;left:9063;top:1385;width:759;height:322" coordorigin="9064,1386" coordsize="759,322" path="m9064,1439l9068,1418,9080,1401,9097,1390,9118,1386,9768,1386,9789,1390,9807,1401,9818,1418,9822,1439,9822,1654,9818,1675,9807,1692,9789,1703,9768,1707,9118,1707,9097,1703,9080,1692,9068,1675,9064,1654,9064,1439xe" filled="false" stroked="true" strokeweight=".284103pt" strokecolor="#a4a4a4">
              <v:path arrowok="t"/>
              <v:stroke dashstyle="solid"/>
            </v:shape>
            <v:shape style="position:absolute;left:9063;top:2144;width:759;height:323" type="#_x0000_t75" stroked="false">
              <v:imagedata r:id="rId360" o:title=""/>
            </v:shape>
            <v:shape style="position:absolute;left:9063;top:2144;width:759;height:323" coordorigin="9064,2144" coordsize="759,323" path="m9064,2198l9068,2177,9080,2160,9097,2148,9118,2144,9768,2144,9789,2148,9807,2160,9818,2177,9822,2198,9822,2413,9818,2433,9807,2450,9789,2462,9768,2466,9118,2466,9097,2462,9080,2450,9068,2433,9064,2413,9064,2198xe" filled="false" stroked="true" strokeweight=".284103pt" strokecolor="#a4a4a4">
              <v:path arrowok="t"/>
              <v:stroke dashstyle="solid"/>
            </v:shape>
            <v:shape style="position:absolute;left:9063;top:2772;width:759;height:322" type="#_x0000_t75" stroked="false">
              <v:imagedata r:id="rId361" o:title=""/>
            </v:shape>
            <v:shape style="position:absolute;left:9063;top:2772;width:759;height:322" coordorigin="9064,2773" coordsize="759,322" path="m9064,2827l9068,2806,9080,2789,9097,2777,9118,2773,9768,2773,9789,2777,9807,2789,9818,2806,9822,2827,9822,3041,9818,3062,9807,3079,9789,3091,9768,3095,9118,3095,9097,3091,9080,3079,9068,3062,9064,3041,9064,2827xe" filled="false" stroked="true" strokeweight=".284103pt" strokecolor="#a4a4a4">
              <v:path arrowok="t"/>
              <v:stroke dashstyle="solid"/>
            </v:shape>
            <v:shape style="position:absolute;left:8767;top:1512;width:297;height:69" coordorigin="8768,1512" coordsize="297,69" path="m8996,1512l8996,1581,9053,1552,9007,1552,9007,1541,9053,1541,8996,1512xm8996,1541l8768,1541,8768,1552,8996,1552,8996,1541xm9053,1541l9007,1541,9007,1552,9053,1552,9064,1547,9053,1541xe" filled="true" fillcolor="#5b9bd4" stroked="false">
              <v:path arrowok="t"/>
              <v:fill type="solid"/>
            </v:shape>
            <v:shape style="position:absolute;left:8767;top:2271;width:297;height:69" coordorigin="8768,2271" coordsize="297,69" path="m8996,2271l8996,2339,9053,2311,9007,2311,9007,2299,9053,2299,8996,2271xm8996,2299l8768,2299,8768,2311,8996,2311,8996,2299xm9053,2299l9007,2299,9007,2311,9053,2311,9064,2305,9053,2299xe" filled="true" fillcolor="#5b9bd4" stroked="false">
              <v:path arrowok="t"/>
              <v:fill type="solid"/>
            </v:shape>
            <v:shape style="position:absolute;left:8767;top:2898;width:297;height:69" coordorigin="8767,2898" coordsize="297,69" path="m8996,2898l8996,2927,9007,2927,9007,2938,8996,2938,8995,2966,9055,2938,9007,2938,8996,2938,9055,2938,9064,2934,8996,2898xm8996,2927l8996,2938,9007,2938,9007,2927,8996,2927xm8768,2921l8767,2933,8996,2938,8996,2927,8768,2921xe" filled="true" fillcolor="#5b9bd4" stroked="false">
              <v:path arrowok="t"/>
              <v:fill type="solid"/>
            </v:shape>
            <v:shape style="position:absolute;left:7431;top:2449;width:497;height:69" coordorigin="7431,2450" coordsize="497,69" path="m7500,2450l7431,2484,7500,2518,7500,2490,7488,2490,7488,2478,7500,2478,7500,2450xm7500,2478l7488,2478,7488,2490,7500,2490,7500,2478xm7928,2478l7500,2478,7500,2490,7928,2490,7928,2478xe" filled="true" fillcolor="#5b9bd4" stroked="false">
              <v:path arrowok="t"/>
              <v:fill type="solid"/>
            </v:shape>
            <v:shape style="position:absolute;left:4265;top:1350;width:228;height:227" type="#_x0000_t75" stroked="false">
              <v:imagedata r:id="rId362" o:title=""/>
            </v:shape>
            <v:shape style="position:absolute;left:5523;top:1127;width:228;height:227" type="#_x0000_t75" stroked="false">
              <v:imagedata r:id="rId363" o:title=""/>
            </v:shape>
            <v:shape style="position:absolute;left:5528;top:1583;width:228;height:227" type="#_x0000_t75" stroked="false">
              <v:imagedata r:id="rId364" o:title=""/>
            </v:shape>
            <v:shape style="position:absolute;left:8270;top:2820;width:228;height:227" type="#_x0000_t75" stroked="false">
              <v:imagedata r:id="rId365" o:title=""/>
            </v:shape>
            <v:shape style="position:absolute;left:1882;top:161;width:3390;height:1081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386" w:right="1692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ACK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应答级别</w:t>
                    </w:r>
                  </w:p>
                  <w:p>
                    <w:pPr>
                      <w:spacing w:before="82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acks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：</w:t>
                    </w:r>
                  </w:p>
                  <w:p>
                    <w:pPr>
                      <w:spacing w:before="52"/>
                      <w:ind w:left="283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生产者发送过来的数据，不需要等数据落盘应答</w:t>
                    </w:r>
                  </w:p>
                  <w:p>
                    <w:pPr>
                      <w:spacing w:line="204" w:lineRule="exact" w:before="89"/>
                      <w:ind w:left="355" w:right="1692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position w:val="2"/>
                        <w:sz w:val="16"/>
                      </w:rPr>
                      <w:t>atguigu </w:t>
                    </w: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6412;top:850;width:3533;height:305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-1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all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队列里面的所有节点收齐数据后应答。</w:t>
                    </w:r>
                  </w:p>
                </w:txbxContent>
              </v:textbox>
              <w10:wrap type="none"/>
            </v:shape>
            <v:shape style="position:absolute;left:5474;top:1152;width:38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9264;top:1463;width:38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2172;top:1695;width:1607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16"/>
                      </w:rPr>
                      <w:t>数据可靠性分析：丢数</w:t>
                    </w:r>
                  </w:p>
                </w:txbxContent>
              </v:textbox>
              <w10:wrap type="none"/>
            </v:shape>
            <v:shape style="position:absolute;left:5394;top:1602;width:539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atguigu</w:t>
                    </w:r>
                  </w:p>
                </w:txbxContent>
              </v:textbox>
              <w10:wrap type="none"/>
            </v:shape>
            <v:shape style="position:absolute;left:6451;top:1862;width:967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Atguigu Hello</w:t>
                    </w:r>
                  </w:p>
                </w:txbxContent>
              </v:textbox>
              <w10:wrap type="none"/>
            </v:shape>
            <v:shape style="position:absolute;left:2166;top:2276;width:3252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生产者发送过来的数据，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收到数据后应答。</w:t>
                    </w:r>
                  </w:p>
                </w:txbxContent>
              </v:textbox>
              <w10:wrap type="none"/>
            </v:shape>
            <v:shape style="position:absolute;left:9264;top:2223;width:38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2166;top:2499;width:1607;height:565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16"/>
                      </w:rPr>
                      <w:t>数据可靠性分析：丢数</w:t>
                    </w:r>
                  </w:p>
                  <w:p>
                    <w:pPr>
                      <w:spacing w:line="184" w:lineRule="exact" w:before="129"/>
                      <w:ind w:left="26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4044;top:2669;width:1525;height:344" type="#_x0000_t202" filled="false" stroked="false">
              <v:textbox inset="0,0,0,0">
                <w:txbxContent>
                  <w:p>
                    <w:pPr>
                      <w:spacing w:line="163" w:lineRule="auto" w:before="2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应答完成后，还没开始同步副本，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挂了</w:t>
                    </w:r>
                  </w:p>
                </w:txbxContent>
              </v:textbox>
              <w10:wrap type="none"/>
            </v:shape>
            <v:shape style="position:absolute;left:7514;top:2561;width:267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ack</w:t>
                    </w:r>
                  </w:p>
                </w:txbxContent>
              </v:textbox>
              <w10:wrap type="none"/>
            </v:shape>
            <v:shape style="position:absolute;left:9264;top:2852;width:38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5457;top:3205;width:38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3537;top:3488;width:267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ack</w:t>
                    </w:r>
                  </w:p>
                </w:txbxContent>
              </v:textbox>
              <w10:wrap type="none"/>
            </v:shape>
            <v:shape style="position:absolute;left:4952;top:3687;width:1153;height:671" type="#_x0000_t202" filled="false" stroked="false">
              <v:textbox inset="0,0,0,0">
                <w:txbxContent>
                  <w:p>
                    <w:pPr>
                      <w:spacing w:line="163" w:lineRule="auto" w:before="2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新的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不会 收到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Hello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4"/>
                        <w:w w:val="105"/>
                        <w:sz w:val="13"/>
                      </w:rPr>
                      <w:t>的信息，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因为生产者已经  认为发送成功了。</w:t>
                    </w:r>
                  </w:p>
                </w:txbxContent>
              </v:textbox>
              <w10:wrap type="none"/>
            </v:shape>
            <v:shape style="position:absolute;left:6412;top:3334;width:3667;height:468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273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思考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收到数据，所有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都开始同步数据， 但有一个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，因为某种故障，迟迟不能与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进行 同步，那这个问题怎么解决呢？</w:t>
                    </w:r>
                  </w:p>
                </w:txbxContent>
              </v:textbox>
              <w10:wrap type="none"/>
            </v:shape>
            <v:shape style="position:absolute;left:3966;top:4276;width:840;height:418" type="#_x0000_t202" filled="false" stroked="true" strokeweight=".284151pt" strokecolor="#5b9bd4">
              <v:textbox inset="0,0,0,0">
                <w:txbxContent>
                  <w:p>
                    <w:pPr>
                      <w:spacing w:before="119"/>
                      <w:ind w:left="1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963;top:3696;width:840;height:418" type="#_x0000_t202" filled="false" stroked="true" strokeweight=".448254pt" strokecolor="#ec7c30">
              <v:textbox inset="0,0,0,0">
                <w:txbxContent>
                  <w:p>
                    <w:pPr>
                      <w:spacing w:before="118"/>
                      <w:ind w:left="1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36"/>
                        <w:sz w:val="16"/>
                      </w:rPr>
                      <w:t>FLoellaodweerr</w:t>
                    </w:r>
                  </w:p>
                </w:txbxContent>
              </v:textbox>
              <v:stroke dashstyle="solid"/>
              <w10:wrap type="none"/>
            </v:shape>
            <v:shape style="position:absolute;left:3965;top:3078;width:840;height:418" type="#_x0000_t202" filled="false" stroked="true" strokeweight=".284151pt" strokecolor="#ec7c30">
              <v:textbox inset="0,0,0,0">
                <w:txbxContent>
                  <w:p>
                    <w:pPr>
                      <w:spacing w:before="118"/>
                      <w:ind w:left="17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2408;top:3096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9"/>
                      <w:ind w:left="9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7927;top:2746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9"/>
                      <w:ind w:left="12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7927;top:2124;width:840;height:362" type="#_x0000_t202" filled="false" stroked="true" strokeweight=".284107pt" strokecolor="#ec7c30">
              <v:textbox inset="0,0,0,0">
                <w:txbxContent>
                  <w:p>
                    <w:pPr>
                      <w:spacing w:before="89"/>
                      <w:ind w:left="17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6591;top:2132;width:840;height:345" type="#_x0000_t202" filled="false" stroked="true" strokeweight=".284094pt" strokecolor="#5b9bd4">
              <v:textbox inset="0,0,0,0">
                <w:txbxContent>
                  <w:p>
                    <w:pPr>
                      <w:spacing w:before="80"/>
                      <w:ind w:left="9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7927;top:1365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8"/>
                      <w:ind w:left="12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965;top:1234;width:840;height:418" type="#_x0000_t202" filled="false" stroked="true" strokeweight=".284151pt" strokecolor="#ec7c30">
              <v:textbox inset="0,0,0,0">
                <w:txbxContent>
                  <w:p>
                    <w:pPr>
                      <w:spacing w:before="116"/>
                      <w:ind w:left="17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2411;top:1264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8"/>
                      <w:ind w:left="9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7"/>
        </w:rPr>
        <w:sectPr>
          <w:pgSz w:w="11910" w:h="16840"/>
          <w:pgMar w:header="852" w:footer="1166" w:top="1700" w:bottom="1400" w:left="1580" w:right="1480"/>
        </w:sectPr>
      </w:pPr>
    </w:p>
    <w:p>
      <w:pPr>
        <w:pStyle w:val="BodyText"/>
        <w:rPr>
          <w:rFonts w:ascii="宋体"/>
          <w:sz w:val="14"/>
        </w:rPr>
      </w:pPr>
    </w:p>
    <w:p>
      <w:pPr>
        <w:pStyle w:val="BodyText"/>
        <w:spacing w:before="1"/>
        <w:rPr>
          <w:rFonts w:ascii="宋体"/>
          <w:sz w:val="19"/>
        </w:rPr>
      </w:pPr>
    </w:p>
    <w:p>
      <w:pPr>
        <w:spacing w:before="0"/>
        <w:ind w:left="302" w:right="0" w:firstLine="0"/>
        <w:jc w:val="left"/>
        <w:rPr>
          <w:rFonts w:ascii="宋体" w:eastAsia="宋体" w:hint="eastAsia"/>
          <w:sz w:val="13"/>
        </w:rPr>
      </w:pPr>
      <w:r>
        <w:rPr>
          <w:rFonts w:ascii="Times New Roman" w:eastAsia="Times New Roman"/>
          <w:color w:val="FF0000"/>
          <w:spacing w:val="-1"/>
          <w:w w:val="105"/>
          <w:sz w:val="13"/>
        </w:rPr>
        <w:t>acks</w:t>
      </w:r>
      <w:r>
        <w:rPr>
          <w:rFonts w:ascii="宋体" w:eastAsia="宋体" w:hint="eastAsia"/>
          <w:color w:val="FF0000"/>
          <w:spacing w:val="-1"/>
          <w:w w:val="105"/>
          <w:sz w:val="13"/>
        </w:rPr>
        <w:t>：</w:t>
      </w:r>
    </w:p>
    <w:p>
      <w:pPr>
        <w:spacing w:line="341" w:lineRule="exact" w:before="0"/>
        <w:ind w:left="1" w:right="0" w:firstLine="0"/>
        <w:jc w:val="left"/>
        <w:rPr>
          <w:rFonts w:ascii="微软雅黑" w:eastAsia="微软雅黑" w:hint="eastAsia"/>
          <w:sz w:val="20"/>
        </w:rPr>
      </w:pPr>
      <w:r>
        <w:rPr/>
        <w:br w:type="column"/>
      </w:r>
      <w:r>
        <w:rPr>
          <w:rFonts w:ascii="Arial" w:eastAsia="Arial"/>
          <w:color w:val="FF0000"/>
          <w:w w:val="105"/>
          <w:sz w:val="20"/>
        </w:rPr>
        <w:t>ACK</w:t>
      </w:r>
      <w:r>
        <w:rPr>
          <w:rFonts w:ascii="微软雅黑" w:eastAsia="微软雅黑" w:hint="eastAsia"/>
          <w:color w:val="FF0000"/>
          <w:w w:val="105"/>
          <w:sz w:val="20"/>
        </w:rPr>
        <w:t>应答级别</w:t>
      </w:r>
    </w:p>
    <w:p>
      <w:pPr>
        <w:spacing w:after="0" w:line="341" w:lineRule="exact"/>
        <w:jc w:val="left"/>
        <w:rPr>
          <w:rFonts w:ascii="微软雅黑" w:eastAsia="微软雅黑" w:hint="eastAsia"/>
          <w:sz w:val="20"/>
        </w:rPr>
        <w:sectPr>
          <w:pgSz w:w="11910" w:h="16840"/>
          <w:pgMar w:header="852" w:footer="1166" w:top="1720" w:bottom="1360" w:left="1580" w:right="1480"/>
          <w:cols w:num="2" w:equalWidth="0">
            <w:col w:w="681" w:space="40"/>
            <w:col w:w="8129"/>
          </w:cols>
        </w:sectPr>
      </w:pPr>
    </w:p>
    <w:p>
      <w:pPr>
        <w:spacing w:line="235" w:lineRule="auto" w:before="76"/>
        <w:ind w:left="528" w:right="0" w:firstLine="0"/>
        <w:jc w:val="left"/>
        <w:rPr>
          <w:rFonts w:ascii="宋体" w:eastAsia="宋体" w:hint="eastAsia"/>
          <w:b/>
          <w:sz w:val="13"/>
        </w:rPr>
      </w:pPr>
      <w:r>
        <w:rPr>
          <w:rFonts w:ascii="Times New Roman" w:eastAsia="Times New Roman"/>
          <w:b/>
          <w:color w:val="FF0000"/>
          <w:w w:val="105"/>
          <w:sz w:val="13"/>
        </w:rPr>
        <w:t>-1</w:t>
      </w:r>
      <w:r>
        <w:rPr>
          <w:rFonts w:ascii="宋体" w:eastAsia="宋体" w:hint="eastAsia"/>
          <w:b/>
          <w:color w:val="FF0000"/>
          <w:w w:val="105"/>
          <w:sz w:val="13"/>
        </w:rPr>
        <w:t>（</w:t>
      </w:r>
      <w:r>
        <w:rPr>
          <w:rFonts w:ascii="Times New Roman" w:eastAsia="Times New Roman"/>
          <w:b/>
          <w:color w:val="FF0000"/>
          <w:w w:val="105"/>
          <w:sz w:val="13"/>
        </w:rPr>
        <w:t>all</w:t>
      </w:r>
      <w:r>
        <w:rPr>
          <w:rFonts w:ascii="宋体" w:eastAsia="宋体" w:hint="eastAsia"/>
          <w:b/>
          <w:color w:val="FF0000"/>
          <w:w w:val="105"/>
          <w:sz w:val="13"/>
        </w:rPr>
        <w:t>）</w:t>
      </w:r>
      <w:r>
        <w:rPr>
          <w:rFonts w:ascii="宋体" w:eastAsia="宋体" w:hint="eastAsia"/>
          <w:b/>
          <w:w w:val="105"/>
          <w:sz w:val="13"/>
        </w:rPr>
        <w:t>：生产者发送过来的数据，</w:t>
      </w:r>
      <w:r>
        <w:rPr>
          <w:rFonts w:ascii="Times New Roman" w:eastAsia="Times New Roman"/>
          <w:b/>
          <w:w w:val="105"/>
          <w:sz w:val="13"/>
        </w:rPr>
        <w:t>Leader</w:t>
      </w:r>
      <w:r>
        <w:rPr>
          <w:rFonts w:ascii="宋体" w:eastAsia="宋体" w:hint="eastAsia"/>
          <w:b/>
          <w:w w:val="105"/>
          <w:sz w:val="13"/>
        </w:rPr>
        <w:t>和</w:t>
      </w:r>
      <w:r>
        <w:rPr>
          <w:rFonts w:ascii="Times New Roman" w:eastAsia="Times New Roman"/>
          <w:b/>
          <w:w w:val="105"/>
          <w:sz w:val="13"/>
        </w:rPr>
        <w:t>ISR</w:t>
      </w:r>
      <w:r>
        <w:rPr>
          <w:rFonts w:ascii="宋体" w:eastAsia="宋体" w:hint="eastAsia"/>
          <w:b/>
          <w:w w:val="105"/>
          <w:sz w:val="13"/>
        </w:rPr>
        <w:t>队列里面的所有节点收齐数据后应答。</w:t>
      </w:r>
    </w:p>
    <w:p>
      <w:pPr>
        <w:pStyle w:val="BodyText"/>
        <w:spacing w:before="7"/>
        <w:rPr>
          <w:rFonts w:ascii="宋体"/>
          <w:b/>
          <w:sz w:val="18"/>
        </w:rPr>
      </w:pPr>
    </w:p>
    <w:p>
      <w:pPr>
        <w:spacing w:before="0"/>
        <w:ind w:left="0" w:right="189" w:firstLine="0"/>
        <w:jc w:val="right"/>
        <w:rPr>
          <w:rFonts w:ascii="Arial"/>
          <w:sz w:val="16"/>
        </w:rPr>
      </w:pPr>
      <w:r>
        <w:rPr>
          <w:rFonts w:ascii="Arial"/>
          <w:w w:val="95"/>
          <w:sz w:val="16"/>
        </w:rPr>
        <w:t>Hello</w:t>
      </w:r>
    </w:p>
    <w:p>
      <w:pPr>
        <w:pStyle w:val="BodyText"/>
        <w:spacing w:before="8"/>
        <w:rPr>
          <w:rFonts w:ascii="Arial"/>
          <w:sz w:val="18"/>
        </w:rPr>
      </w:pPr>
    </w:p>
    <w:p>
      <w:pPr>
        <w:spacing w:before="0"/>
        <w:ind w:left="674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Atguigu Hello</w:t>
      </w:r>
    </w:p>
    <w:p>
      <w:pPr>
        <w:pStyle w:val="BodyText"/>
        <w:spacing w:before="4"/>
        <w:rPr>
          <w:rFonts w:ascii="Arial"/>
          <w:sz w:val="15"/>
        </w:rPr>
      </w:pPr>
    </w:p>
    <w:p>
      <w:pPr>
        <w:spacing w:before="0"/>
        <w:ind w:left="0" w:right="189" w:firstLine="0"/>
        <w:jc w:val="right"/>
        <w:rPr>
          <w:rFonts w:ascii="Arial"/>
          <w:sz w:val="16"/>
        </w:rPr>
      </w:pPr>
      <w:r>
        <w:rPr>
          <w:rFonts w:ascii="Arial"/>
          <w:w w:val="95"/>
          <w:sz w:val="16"/>
        </w:rPr>
        <w:t>Hello</w:t>
      </w:r>
    </w:p>
    <w:p>
      <w:pPr>
        <w:spacing w:before="139"/>
        <w:ind w:left="1719" w:right="2033" w:firstLine="0"/>
        <w:jc w:val="center"/>
        <w:rPr>
          <w:rFonts w:ascii="Arial"/>
          <w:sz w:val="16"/>
        </w:rPr>
      </w:pPr>
      <w:r>
        <w:rPr>
          <w:rFonts w:ascii="Arial"/>
          <w:sz w:val="16"/>
        </w:rPr>
        <w:t>ack</w:t>
      </w:r>
    </w:p>
    <w:p>
      <w:pPr>
        <w:spacing w:before="123"/>
        <w:ind w:left="0" w:right="189" w:firstLine="0"/>
        <w:jc w:val="right"/>
        <w:rPr>
          <w:rFonts w:ascii="Arial"/>
          <w:sz w:val="16"/>
        </w:rPr>
      </w:pPr>
      <w:r>
        <w:rPr>
          <w:rFonts w:ascii="Arial"/>
          <w:w w:val="95"/>
          <w:sz w:val="16"/>
        </w:rPr>
        <w:t>Hello</w:t>
      </w:r>
    </w:p>
    <w:p>
      <w:pPr>
        <w:spacing w:line="235" w:lineRule="auto" w:before="76"/>
        <w:ind w:left="215" w:right="501" w:firstLine="273"/>
        <w:jc w:val="both"/>
        <w:rPr>
          <w:rFonts w:ascii="宋体" w:eastAsia="宋体" w:hint="eastAsia"/>
          <w:sz w:val="13"/>
        </w:rPr>
      </w:pPr>
      <w:r>
        <w:rPr/>
        <w:br w:type="column"/>
      </w:r>
      <w:r>
        <w:rPr>
          <w:rFonts w:ascii="宋体" w:eastAsia="宋体" w:hint="eastAsia"/>
          <w:b/>
          <w:w w:val="105"/>
          <w:sz w:val="13"/>
        </w:rPr>
        <w:t>思考</w:t>
      </w:r>
      <w:r>
        <w:rPr>
          <w:rFonts w:ascii="宋体" w:eastAsia="宋体" w:hint="eastAsia"/>
          <w:w w:val="105"/>
          <w:sz w:val="13"/>
        </w:rPr>
        <w:t>：</w:t>
      </w:r>
      <w:r>
        <w:rPr>
          <w:rFonts w:ascii="Times New Roman" w:eastAsia="Times New Roman"/>
          <w:w w:val="105"/>
          <w:sz w:val="13"/>
        </w:rPr>
        <w:t>Leader</w:t>
      </w:r>
      <w:r>
        <w:rPr>
          <w:rFonts w:ascii="宋体" w:eastAsia="宋体" w:hint="eastAsia"/>
          <w:w w:val="105"/>
          <w:sz w:val="13"/>
        </w:rPr>
        <w:t>收到数据，所有</w:t>
      </w:r>
      <w:r>
        <w:rPr>
          <w:rFonts w:ascii="Times New Roman" w:eastAsia="Times New Roman"/>
          <w:w w:val="105"/>
          <w:sz w:val="13"/>
        </w:rPr>
        <w:t>Follower</w:t>
      </w:r>
      <w:r>
        <w:rPr>
          <w:rFonts w:ascii="宋体" w:eastAsia="宋体" w:hint="eastAsia"/>
          <w:w w:val="105"/>
          <w:sz w:val="13"/>
        </w:rPr>
        <w:t>都开始同步数据，但有一个</w:t>
      </w:r>
      <w:r>
        <w:rPr>
          <w:rFonts w:ascii="Times New Roman" w:eastAsia="Times New Roman"/>
          <w:w w:val="105"/>
          <w:sz w:val="13"/>
        </w:rPr>
        <w:t>Follower</w:t>
      </w:r>
      <w:r>
        <w:rPr>
          <w:rFonts w:ascii="宋体" w:eastAsia="宋体" w:hint="eastAsia"/>
          <w:w w:val="105"/>
          <w:sz w:val="13"/>
        </w:rPr>
        <w:t>，因为某种故障，迟迟不能与</w:t>
      </w:r>
      <w:r>
        <w:rPr>
          <w:rFonts w:ascii="Times New Roman" w:eastAsia="Times New Roman"/>
          <w:w w:val="105"/>
          <w:sz w:val="13"/>
        </w:rPr>
        <w:t>Leader</w:t>
      </w:r>
      <w:r>
        <w:rPr>
          <w:rFonts w:ascii="宋体" w:eastAsia="宋体" w:hint="eastAsia"/>
          <w:w w:val="105"/>
          <w:sz w:val="13"/>
        </w:rPr>
        <w:t>进行同步，那这个问题怎么解决呢？</w:t>
      </w:r>
    </w:p>
    <w:p>
      <w:pPr>
        <w:spacing w:line="165" w:lineRule="exact" w:before="114"/>
        <w:ind w:left="601" w:right="0" w:firstLine="0"/>
        <w:jc w:val="left"/>
        <w:rPr>
          <w:rFonts w:ascii="宋体" w:eastAsia="宋体" w:hint="eastAsia"/>
          <w:sz w:val="13"/>
        </w:rPr>
      </w:pPr>
      <w:r>
        <w:rPr>
          <w:rFonts w:ascii="Times New Roman" w:eastAsia="Times New Roman"/>
          <w:color w:val="FF0000"/>
          <w:w w:val="105"/>
          <w:sz w:val="13"/>
        </w:rPr>
        <w:t>Leader</w:t>
      </w:r>
      <w:r>
        <w:rPr>
          <w:rFonts w:ascii="宋体" w:eastAsia="宋体" w:hint="eastAsia"/>
          <w:color w:val="FF0000"/>
          <w:w w:val="105"/>
          <w:sz w:val="13"/>
        </w:rPr>
        <w:t>维护了一个动态的</w:t>
      </w:r>
      <w:r>
        <w:rPr>
          <w:rFonts w:ascii="Times New Roman" w:eastAsia="Times New Roman"/>
          <w:color w:val="FF0000"/>
          <w:w w:val="105"/>
          <w:sz w:val="13"/>
        </w:rPr>
        <w:t>in-sync replica set</w:t>
      </w:r>
      <w:r>
        <w:rPr>
          <w:rFonts w:ascii="宋体" w:eastAsia="宋体" w:hint="eastAsia"/>
          <w:color w:val="FF0000"/>
          <w:w w:val="105"/>
          <w:sz w:val="13"/>
        </w:rPr>
        <w:t>（</w:t>
      </w:r>
      <w:r>
        <w:rPr>
          <w:rFonts w:ascii="Times New Roman" w:eastAsia="Times New Roman"/>
          <w:b/>
          <w:color w:val="FF0000"/>
          <w:w w:val="105"/>
          <w:sz w:val="13"/>
        </w:rPr>
        <w:t>ISR</w:t>
      </w:r>
      <w:r>
        <w:rPr>
          <w:rFonts w:ascii="宋体" w:eastAsia="宋体" w:hint="eastAsia"/>
          <w:b/>
          <w:color w:val="FF0000"/>
          <w:w w:val="105"/>
          <w:sz w:val="13"/>
        </w:rPr>
        <w:t>）</w:t>
      </w:r>
      <w:r>
        <w:rPr>
          <w:rFonts w:ascii="宋体" w:eastAsia="宋体" w:hint="eastAsia"/>
          <w:color w:val="FF0000"/>
          <w:w w:val="105"/>
          <w:sz w:val="13"/>
        </w:rPr>
        <w:t>，意为和</w:t>
      </w:r>
    </w:p>
    <w:p>
      <w:pPr>
        <w:spacing w:line="165" w:lineRule="exact" w:before="0"/>
        <w:ind w:left="325" w:right="0" w:firstLine="0"/>
        <w:jc w:val="left"/>
        <w:rPr>
          <w:rFonts w:ascii="宋体" w:eastAsia="宋体" w:hint="eastAsia"/>
          <w:sz w:val="13"/>
        </w:rPr>
      </w:pPr>
      <w:r>
        <w:rPr>
          <w:rFonts w:ascii="Times New Roman" w:eastAsia="Times New Roman"/>
          <w:color w:val="FF0000"/>
          <w:w w:val="105"/>
          <w:sz w:val="13"/>
        </w:rPr>
        <w:t>Leader</w:t>
      </w:r>
      <w:r>
        <w:rPr>
          <w:rFonts w:ascii="宋体" w:eastAsia="宋体" w:hint="eastAsia"/>
          <w:color w:val="FF0000"/>
          <w:w w:val="105"/>
          <w:sz w:val="13"/>
        </w:rPr>
        <w:t>保持同步的</w:t>
      </w:r>
      <w:r>
        <w:rPr>
          <w:rFonts w:ascii="Times New Roman" w:eastAsia="Times New Roman"/>
          <w:color w:val="FF0000"/>
          <w:w w:val="105"/>
          <w:sz w:val="13"/>
        </w:rPr>
        <w:t>Follower+Leader</w:t>
      </w:r>
      <w:r>
        <w:rPr>
          <w:rFonts w:ascii="宋体" w:eastAsia="宋体" w:hint="eastAsia"/>
          <w:color w:val="FF0000"/>
          <w:w w:val="105"/>
          <w:sz w:val="13"/>
        </w:rPr>
        <w:t>集合</w:t>
      </w:r>
      <w:r>
        <w:rPr>
          <w:rFonts w:ascii="Times New Roman" w:eastAsia="Times New Roman"/>
          <w:color w:val="FF0000"/>
          <w:w w:val="105"/>
          <w:sz w:val="13"/>
        </w:rPr>
        <w:t>(leader</w:t>
      </w:r>
      <w:r>
        <w:rPr>
          <w:rFonts w:ascii="宋体" w:eastAsia="宋体" w:hint="eastAsia"/>
          <w:color w:val="FF0000"/>
          <w:w w:val="105"/>
          <w:sz w:val="13"/>
        </w:rPr>
        <w:t>：</w:t>
      </w:r>
      <w:r>
        <w:rPr>
          <w:rFonts w:ascii="Times New Roman" w:eastAsia="Times New Roman"/>
          <w:color w:val="FF0000"/>
          <w:w w:val="105"/>
          <w:sz w:val="13"/>
        </w:rPr>
        <w:t>0</w:t>
      </w:r>
      <w:r>
        <w:rPr>
          <w:rFonts w:ascii="宋体" w:eastAsia="宋体" w:hint="eastAsia"/>
          <w:color w:val="FF0000"/>
          <w:w w:val="105"/>
          <w:sz w:val="13"/>
        </w:rPr>
        <w:t>，</w:t>
      </w:r>
      <w:r>
        <w:rPr>
          <w:rFonts w:ascii="Times New Roman" w:eastAsia="Times New Roman"/>
          <w:color w:val="FF0000"/>
          <w:w w:val="105"/>
          <w:sz w:val="13"/>
        </w:rPr>
        <w:t>isr:0,1,2)</w:t>
      </w:r>
      <w:r>
        <w:rPr>
          <w:rFonts w:ascii="宋体" w:eastAsia="宋体" w:hint="eastAsia"/>
          <w:color w:val="FF0000"/>
          <w:w w:val="105"/>
          <w:sz w:val="13"/>
        </w:rPr>
        <w:t>。</w:t>
      </w:r>
    </w:p>
    <w:p>
      <w:pPr>
        <w:pStyle w:val="BodyText"/>
        <w:spacing w:before="10"/>
        <w:rPr>
          <w:rFonts w:ascii="宋体"/>
          <w:sz w:val="12"/>
        </w:rPr>
      </w:pPr>
    </w:p>
    <w:p>
      <w:pPr>
        <w:spacing w:line="235" w:lineRule="auto" w:before="0"/>
        <w:ind w:left="325" w:right="574" w:firstLine="240"/>
        <w:jc w:val="both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5"/>
          <w:sz w:val="13"/>
        </w:rPr>
        <w:t>如果</w:t>
      </w:r>
      <w:r>
        <w:rPr>
          <w:rFonts w:ascii="Times New Roman" w:eastAsia="Times New Roman"/>
          <w:w w:val="105"/>
          <w:sz w:val="13"/>
        </w:rPr>
        <w:t>Follower</w:t>
      </w:r>
      <w:r>
        <w:rPr>
          <w:rFonts w:ascii="宋体" w:eastAsia="宋体" w:hint="eastAsia"/>
          <w:w w:val="105"/>
          <w:sz w:val="13"/>
        </w:rPr>
        <w:t>长时间未向</w:t>
      </w:r>
      <w:r>
        <w:rPr>
          <w:rFonts w:ascii="Times New Roman" w:eastAsia="Times New Roman"/>
          <w:w w:val="105"/>
          <w:sz w:val="13"/>
        </w:rPr>
        <w:t>Leader</w:t>
      </w:r>
      <w:r>
        <w:rPr>
          <w:rFonts w:ascii="宋体" w:eastAsia="宋体" w:hint="eastAsia"/>
          <w:w w:val="105"/>
          <w:sz w:val="13"/>
        </w:rPr>
        <w:t>发送通信请求或同步数据，则该</w:t>
      </w:r>
      <w:r>
        <w:rPr>
          <w:rFonts w:ascii="Times New Roman" w:eastAsia="Times New Roman"/>
          <w:w w:val="105"/>
          <w:sz w:val="13"/>
        </w:rPr>
        <w:t>Follower</w:t>
      </w:r>
      <w:r>
        <w:rPr>
          <w:rFonts w:ascii="宋体" w:eastAsia="宋体" w:hint="eastAsia"/>
          <w:w w:val="105"/>
          <w:sz w:val="13"/>
        </w:rPr>
        <w:t>将被踢出</w:t>
      </w:r>
      <w:r>
        <w:rPr>
          <w:rFonts w:ascii="Times New Roman" w:eastAsia="Times New Roman"/>
          <w:w w:val="105"/>
          <w:sz w:val="13"/>
        </w:rPr>
        <w:t>ISR</w:t>
      </w:r>
      <w:r>
        <w:rPr>
          <w:rFonts w:ascii="宋体" w:eastAsia="宋体" w:hint="eastAsia"/>
          <w:w w:val="105"/>
          <w:sz w:val="13"/>
        </w:rPr>
        <w:t>。该时间阈值由</w:t>
      </w:r>
      <w:r>
        <w:rPr>
          <w:rFonts w:ascii="Times New Roman" w:eastAsia="Times New Roman"/>
          <w:b/>
          <w:color w:val="FF0000"/>
          <w:w w:val="105"/>
          <w:sz w:val="13"/>
        </w:rPr>
        <w:t>replica.lag.time.max.ms</w:t>
      </w:r>
      <w:r>
        <w:rPr>
          <w:rFonts w:ascii="宋体" w:eastAsia="宋体" w:hint="eastAsia"/>
          <w:color w:val="FF0000"/>
          <w:w w:val="105"/>
          <w:sz w:val="13"/>
        </w:rPr>
        <w:t>参数设定，默认</w:t>
      </w:r>
      <w:r>
        <w:rPr>
          <w:rFonts w:ascii="Times New Roman" w:eastAsia="Times New Roman"/>
          <w:color w:val="FF0000"/>
          <w:w w:val="105"/>
          <w:sz w:val="13"/>
        </w:rPr>
        <w:t>30s</w:t>
      </w:r>
      <w:r>
        <w:rPr>
          <w:rFonts w:ascii="宋体" w:eastAsia="宋体" w:hint="eastAsia"/>
          <w:w w:val="105"/>
          <w:sz w:val="13"/>
        </w:rPr>
        <w:t>。例如</w:t>
      </w:r>
      <w:r>
        <w:rPr>
          <w:rFonts w:ascii="Times New Roman" w:eastAsia="Times New Roman"/>
          <w:w w:val="105"/>
          <w:sz w:val="13"/>
        </w:rPr>
        <w:t>2</w:t>
      </w:r>
      <w:r>
        <w:rPr>
          <w:rFonts w:ascii="宋体" w:eastAsia="宋体" w:hint="eastAsia"/>
          <w:w w:val="105"/>
          <w:sz w:val="13"/>
        </w:rPr>
        <w:t>超时，</w:t>
      </w:r>
      <w:r>
        <w:rPr>
          <w:rFonts w:ascii="Times New Roman" w:eastAsia="Times New Roman"/>
          <w:w w:val="105"/>
          <w:sz w:val="13"/>
        </w:rPr>
        <w:t>(leader:0, isr:0,1)</w:t>
      </w:r>
      <w:r>
        <w:rPr>
          <w:rFonts w:ascii="宋体" w:eastAsia="宋体" w:hint="eastAsia"/>
          <w:w w:val="105"/>
          <w:sz w:val="13"/>
        </w:rPr>
        <w:t>。</w:t>
      </w:r>
    </w:p>
    <w:p>
      <w:pPr>
        <w:pStyle w:val="BodyText"/>
        <w:spacing w:before="8"/>
        <w:rPr>
          <w:rFonts w:ascii="宋体"/>
          <w:sz w:val="12"/>
        </w:rPr>
      </w:pPr>
    </w:p>
    <w:p>
      <w:pPr>
        <w:spacing w:before="0"/>
        <w:ind w:left="566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color w:val="FF0000"/>
          <w:w w:val="105"/>
          <w:sz w:val="13"/>
        </w:rPr>
        <w:t>这样就不用等长期联系不上或者已经故障的节点。</w:t>
      </w:r>
    </w:p>
    <w:p>
      <w:pPr>
        <w:pStyle w:val="BodyText"/>
        <w:rPr>
          <w:rFonts w:ascii="宋体"/>
          <w:sz w:val="12"/>
        </w:rPr>
      </w:pPr>
    </w:p>
    <w:p>
      <w:pPr>
        <w:spacing w:before="1"/>
        <w:ind w:left="499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color w:val="FF0000"/>
          <w:sz w:val="16"/>
        </w:rPr>
        <w:t>数据可靠性分析：</w:t>
      </w:r>
    </w:p>
    <w:p>
      <w:pPr>
        <w:spacing w:before="53"/>
        <w:ind w:left="499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spacing w:val="10"/>
          <w:w w:val="105"/>
          <w:sz w:val="13"/>
        </w:rPr>
        <w:t>如果分区副本设置为</w:t>
      </w:r>
      <w:r>
        <w:rPr>
          <w:rFonts w:ascii="Times New Roman" w:eastAsia="Times New Roman"/>
          <w:spacing w:val="10"/>
          <w:w w:val="105"/>
          <w:sz w:val="13"/>
        </w:rPr>
        <w:t>1</w:t>
      </w:r>
      <w:r>
        <w:rPr>
          <w:rFonts w:ascii="宋体" w:eastAsia="宋体" w:hint="eastAsia"/>
          <w:spacing w:val="10"/>
          <w:w w:val="105"/>
          <w:sz w:val="13"/>
        </w:rPr>
        <w:t>个，或者</w:t>
      </w:r>
      <w:r>
        <w:rPr>
          <w:rFonts w:ascii="Times New Roman" w:eastAsia="Times New Roman"/>
          <w:spacing w:val="3"/>
          <w:w w:val="105"/>
          <w:sz w:val="13"/>
        </w:rPr>
        <w:t>ISR</w:t>
      </w:r>
      <w:r>
        <w:rPr>
          <w:rFonts w:ascii="宋体" w:eastAsia="宋体" w:hint="eastAsia"/>
          <w:spacing w:val="9"/>
          <w:w w:val="105"/>
          <w:sz w:val="13"/>
        </w:rPr>
        <w:t>里应答的最小副本数量</w:t>
      </w:r>
    </w:p>
    <w:p>
      <w:pPr>
        <w:spacing w:before="79"/>
        <w:ind w:left="499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5"/>
          <w:sz w:val="13"/>
        </w:rPr>
        <w:t>（</w:t>
      </w:r>
      <w:r>
        <w:rPr>
          <w:rFonts w:ascii="宋体" w:eastAsia="宋体" w:hint="eastAsia"/>
          <w:spacing w:val="-3"/>
          <w:w w:val="105"/>
          <w:sz w:val="13"/>
        </w:rPr>
        <w:t> </w:t>
      </w:r>
      <w:r>
        <w:rPr>
          <w:rFonts w:ascii="Times New Roman" w:eastAsia="Times New Roman"/>
          <w:w w:val="105"/>
          <w:sz w:val="13"/>
        </w:rPr>
        <w:t>min.insync.replicas</w:t>
      </w:r>
      <w:r>
        <w:rPr>
          <w:rFonts w:ascii="Times New Roman" w:eastAsia="Times New Roman"/>
          <w:spacing w:val="29"/>
          <w:w w:val="105"/>
          <w:sz w:val="13"/>
        </w:rPr>
        <w:t> </w:t>
      </w:r>
      <w:r>
        <w:rPr>
          <w:rFonts w:ascii="宋体" w:eastAsia="宋体" w:hint="eastAsia"/>
          <w:w w:val="105"/>
          <w:sz w:val="13"/>
        </w:rPr>
        <w:t>默认为</w:t>
      </w:r>
      <w:r>
        <w:rPr>
          <w:rFonts w:ascii="Times New Roman" w:eastAsia="Times New Roman"/>
          <w:w w:val="105"/>
          <w:sz w:val="13"/>
        </w:rPr>
        <w:t>1</w:t>
      </w:r>
      <w:r>
        <w:rPr>
          <w:rFonts w:ascii="宋体" w:eastAsia="宋体" w:hint="eastAsia"/>
          <w:w w:val="105"/>
          <w:sz w:val="13"/>
        </w:rPr>
        <w:t>）设置为</w:t>
      </w:r>
      <w:r>
        <w:rPr>
          <w:rFonts w:ascii="Times New Roman" w:eastAsia="Times New Roman"/>
          <w:w w:val="105"/>
          <w:sz w:val="13"/>
        </w:rPr>
        <w:t>1</w:t>
      </w:r>
      <w:r>
        <w:rPr>
          <w:rFonts w:ascii="宋体" w:eastAsia="宋体" w:hint="eastAsia"/>
          <w:w w:val="105"/>
          <w:sz w:val="13"/>
        </w:rPr>
        <w:t>，和</w:t>
      </w:r>
      <w:r>
        <w:rPr>
          <w:rFonts w:ascii="Times New Roman" w:eastAsia="Times New Roman"/>
          <w:w w:val="105"/>
          <w:sz w:val="13"/>
        </w:rPr>
        <w:t>ack=1</w:t>
      </w:r>
      <w:r>
        <w:rPr>
          <w:rFonts w:ascii="宋体" w:eastAsia="宋体" w:hint="eastAsia"/>
          <w:w w:val="105"/>
          <w:sz w:val="13"/>
        </w:rPr>
        <w:t>的效果是一</w:t>
      </w:r>
    </w:p>
    <w:p>
      <w:pPr>
        <w:spacing w:before="79"/>
        <w:ind w:left="499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5"/>
          <w:sz w:val="13"/>
        </w:rPr>
        <w:t>样的，仍然有丢数的风险</w:t>
      </w:r>
      <w:r>
        <w:rPr>
          <w:rFonts w:ascii="宋体" w:eastAsia="宋体" w:hint="eastAsia"/>
          <w:color w:val="FF0000"/>
          <w:w w:val="105"/>
          <w:sz w:val="13"/>
        </w:rPr>
        <w:t>（</w:t>
      </w:r>
      <w:r>
        <w:rPr>
          <w:rFonts w:ascii="Times New Roman" w:eastAsia="Times New Roman"/>
          <w:color w:val="FF0000"/>
          <w:w w:val="105"/>
          <w:sz w:val="13"/>
        </w:rPr>
        <w:t>leader</w:t>
      </w:r>
      <w:r>
        <w:rPr>
          <w:rFonts w:ascii="宋体" w:eastAsia="宋体" w:hint="eastAsia"/>
          <w:color w:val="FF0000"/>
          <w:w w:val="105"/>
          <w:sz w:val="13"/>
        </w:rPr>
        <w:t>：</w:t>
      </w:r>
      <w:r>
        <w:rPr>
          <w:rFonts w:ascii="Times New Roman" w:eastAsia="Times New Roman"/>
          <w:color w:val="FF0000"/>
          <w:w w:val="105"/>
          <w:sz w:val="13"/>
        </w:rPr>
        <w:t>0</w:t>
      </w:r>
      <w:r>
        <w:rPr>
          <w:rFonts w:ascii="宋体" w:eastAsia="宋体" w:hint="eastAsia"/>
          <w:color w:val="FF0000"/>
          <w:w w:val="105"/>
          <w:sz w:val="13"/>
        </w:rPr>
        <w:t>，</w:t>
      </w:r>
      <w:r>
        <w:rPr>
          <w:rFonts w:ascii="Times New Roman" w:eastAsia="Times New Roman"/>
          <w:color w:val="FF0000"/>
          <w:w w:val="105"/>
          <w:sz w:val="13"/>
        </w:rPr>
        <w:t>isr:0</w:t>
      </w:r>
      <w:r>
        <w:rPr>
          <w:rFonts w:ascii="宋体" w:eastAsia="宋体" w:hint="eastAsia"/>
          <w:color w:val="FF0000"/>
          <w:w w:val="105"/>
          <w:sz w:val="13"/>
        </w:rPr>
        <w:t>）</w:t>
      </w:r>
      <w:r>
        <w:rPr>
          <w:rFonts w:ascii="宋体" w:eastAsia="宋体" w:hint="eastAsia"/>
          <w:w w:val="105"/>
          <w:sz w:val="13"/>
        </w:rPr>
        <w:t>。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11910" w:h="16840"/>
          <w:pgMar w:top="1700" w:bottom="1360" w:left="1580" w:right="1480"/>
          <w:cols w:num="2" w:equalWidth="0">
            <w:col w:w="4042" w:space="40"/>
            <w:col w:w="4768"/>
          </w:cols>
        </w:sectPr>
      </w:pPr>
    </w:p>
    <w:p>
      <w:pPr>
        <w:pStyle w:val="ListParagraph"/>
        <w:numPr>
          <w:ilvl w:val="1"/>
          <w:numId w:val="30"/>
        </w:numPr>
        <w:tabs>
          <w:tab w:pos="689" w:val="left" w:leader="none"/>
          <w:tab w:pos="690" w:val="left" w:leader="none"/>
        </w:tabs>
        <w:spacing w:line="240" w:lineRule="auto" w:before="137" w:after="0"/>
        <w:ind w:left="689" w:right="0" w:hanging="258"/>
        <w:jc w:val="left"/>
        <w:rPr>
          <w:rFonts w:ascii="Times New Roman" w:hAnsi="Times New Roman" w:eastAsia="Times New Roman"/>
          <w:b/>
          <w:sz w:val="16"/>
        </w:rPr>
      </w:pPr>
      <w:r>
        <w:rPr/>
        <w:pict>
          <v:group style="position:absolute;margin-left:90.056923pt;margin-top:86.208824pt;width:410.3pt;height:230pt;mso-position-horizontal-relative:page;mso-position-vertical-relative:page;z-index:-267032576" coordorigin="1801,1724" coordsize="8206,4600">
            <v:shape style="position:absolute;left:1801;top:1724;width:8206;height:4600" type="#_x0000_t75" stroked="false">
              <v:imagedata r:id="rId129" o:title=""/>
            </v:shape>
            <v:shape style="position:absolute;left:2396;top:3631;width:840;height:345" type="#_x0000_t75" stroked="false">
              <v:imagedata r:id="rId366" o:title=""/>
            </v:shape>
            <v:shape style="position:absolute;left:3732;top:2864;width:840;height:362" type="#_x0000_t75" stroked="false">
              <v:imagedata r:id="rId367" o:title=""/>
            </v:shape>
            <v:shape style="position:absolute;left:3732;top:4244;width:840;height:362" type="#_x0000_t75" stroked="false">
              <v:imagedata r:id="rId367" o:title=""/>
            </v:shape>
            <v:shape style="position:absolute;left:3732;top:3623;width:840;height:362" type="#_x0000_t75" stroked="false">
              <v:imagedata r:id="rId368" o:title=""/>
            </v:shape>
            <v:shape style="position:absolute;left:3236;top:3225;width:951;height:1020" coordorigin="3236,3226" coordsize="951,1020" path="m3732,3804l3664,3770,3664,3798,3236,3798,3236,3809,3664,3809,3664,3838,3721,3809,3721,3809,3732,3804m4186,4177l4158,4177,4158,3984,4147,3984,4147,4177,4118,4177,4152,4245,4181,4188,4186,4177m4186,3294l4181,3282,4152,3226,4118,3294,4147,3294,4147,3623,4158,3623,4158,3294,4186,3294e" filled="true" fillcolor="#5b9bd4" stroked="false">
              <v:path arrowok="t"/>
              <v:fill type="solid"/>
            </v:shape>
            <v:shape style="position:absolute;left:4868;top:2884;width:759;height:323" type="#_x0000_t75" stroked="false">
              <v:imagedata r:id="rId369" o:title=""/>
            </v:shape>
            <v:shape style="position:absolute;left:4868;top:2884;width:759;height:323" coordorigin="4869,2884" coordsize="759,323" path="m4869,2938l4873,2917,4884,2900,4901,2888,4922,2884,5573,2884,5594,2888,5611,2900,5623,2917,5627,2938,5627,3152,5623,3173,5611,3190,5594,3202,5573,3206,4922,3206,4901,3202,4884,3190,4873,3173,4869,3152,4869,2938xe" filled="false" stroked="true" strokeweight=".284103pt" strokecolor="#a4a4a4">
              <v:path arrowok="t"/>
              <v:stroke dashstyle="solid"/>
            </v:shape>
            <v:shape style="position:absolute;left:4868;top:3642;width:759;height:323" type="#_x0000_t75" stroked="false">
              <v:imagedata r:id="rId370" o:title=""/>
            </v:shape>
            <v:shape style="position:absolute;left:4868;top:3642;width:759;height:323" coordorigin="4869,3643" coordsize="759,323" path="m4869,3696l4873,3675,4884,3658,4901,3647,4922,3643,5573,3643,5594,3647,5611,3658,5623,3675,5627,3696,5627,3911,5623,3932,5611,3949,5594,3960,5573,3965,4922,3965,4901,3960,4884,3949,4873,3932,4869,3911,4869,3696xe" filled="false" stroked="true" strokeweight=".284103pt" strokecolor="#a4a4a4">
              <v:path arrowok="t"/>
              <v:stroke dashstyle="solid"/>
            </v:shape>
            <v:shape style="position:absolute;left:4868;top:4271;width:759;height:322" type="#_x0000_t75" stroked="false">
              <v:imagedata r:id="rId371" o:title=""/>
            </v:shape>
            <v:shape style="position:absolute;left:4868;top:4271;width:759;height:322" coordorigin="4869,4271" coordsize="759,322" path="m4869,4325l4873,4304,4884,4287,4901,4276,4922,4271,5573,4271,5594,4276,5611,4287,5623,4304,5627,4325,5627,4540,5623,4561,5611,4578,5594,4589,5573,4593,4922,4593,4901,4589,4884,4578,4873,4561,4869,4540,4869,4325xe" filled="false" stroked="true" strokeweight=".284103pt" strokecolor="#a4a4a4">
              <v:path arrowok="t"/>
              <v:stroke dashstyle="solid"/>
            </v:shape>
            <v:shape style="position:absolute;left:3236;top:3011;width:1633;height:1454" coordorigin="3236,3011" coordsize="1633,1454" path="m3732,3977l3304,3977,3304,3948,3236,3982,3304,4016,3304,3988,3732,3988,3732,3977m4859,4437l4812,4437,4800,4437,4800,4465,4859,4437m4869,4432l4801,4397,4800,4425,4572,4420,4572,4431,4800,4437,4812,4437,4860,4437,4869,4432m4869,3804l4857,3798,4800,3770,4800,3798,4572,3798,4572,3809,4800,3809,4800,3838,4857,3809,4869,3804m4869,3045l4857,3039,4800,3011,4800,3039,4572,3039,4572,3051,4800,3051,4800,3079,4857,3051,4869,3045e" filled="true" fillcolor="#5b9bd4" stroked="false">
              <v:path arrowok="t"/>
              <v:fill type="solid"/>
            </v:shape>
            <v:shape style="position:absolute;left:4038;top:4353;width:228;height:227" type="#_x0000_t75" stroked="false">
              <v:imagedata r:id="rId372" o:title=""/>
            </v:shape>
            <v:shape style="position:absolute;left:4055;top:2964;width:228;height:227" type="#_x0000_t75" stroked="false">
              <v:imagedata r:id="rId373" o:title=""/>
            </v:shape>
            <v:shape style="position:absolute;left:3732;top:4244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9"/>
                      <w:ind w:left="1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Follower</w:t>
                    </w:r>
                    <w:r>
                      <w:rPr>
                        <w:rFonts w:ascii="Arial"/>
                        <w:spacing w:val="-24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3732;top:3623;width:840;height:362" type="#_x0000_t202" filled="false" stroked="true" strokeweight=".284107pt" strokecolor="#ec7c30">
              <v:textbox inset="0,0,0,0">
                <w:txbxContent>
                  <w:p>
                    <w:pPr>
                      <w:spacing w:before="92"/>
                      <w:ind w:left="172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Leader 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0</w:t>
                    </w:r>
                  </w:p>
                </w:txbxContent>
              </v:textbox>
              <v:stroke dashstyle="solid"/>
              <w10:wrap type="none"/>
            </v:shape>
            <v:shape style="position:absolute;left:2396;top:3631;width:840;height:345" type="#_x0000_t202" filled="false" stroked="true" strokeweight=".284094pt" strokecolor="#5b9bd4">
              <v:textbox inset="0,0,0,0">
                <w:txbxContent>
                  <w:p>
                    <w:pPr>
                      <w:spacing w:before="80"/>
                      <w:ind w:left="9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3732;top:2864;width:840;height:362" type="#_x0000_t202" filled="false" stroked="true" strokeweight=".284107pt" strokecolor="#5b9bd4">
              <v:textbox inset="0,0,0,0">
                <w:txbxContent>
                  <w:p>
                    <w:pPr>
                      <w:spacing w:before="84"/>
                      <w:ind w:left="120" w:right="-15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Arial"/>
                        <w:position w:val="1"/>
                        <w:sz w:val="16"/>
                      </w:rPr>
                      <w:t>Follower</w:t>
                    </w:r>
                    <w:r>
                      <w:rPr>
                        <w:rFonts w:ascii="Arial"/>
                        <w:spacing w:val="-13"/>
                        <w:position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sz w:val="16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hAnsi="微软雅黑" w:eastAsia="微软雅黑" w:hint="eastAsia"/>
          <w:b/>
          <w:color w:val="FF0000"/>
          <w:sz w:val="16"/>
        </w:rPr>
        <w:t>数据完全可靠条件 </w:t>
      </w:r>
      <w:r>
        <w:rPr>
          <w:rFonts w:ascii="Times New Roman" w:hAnsi="Times New Roman" w:eastAsia="Times New Roman"/>
          <w:b/>
          <w:spacing w:val="-5"/>
          <w:sz w:val="16"/>
        </w:rPr>
        <w:t>= </w:t>
      </w:r>
      <w:r>
        <w:rPr>
          <w:rFonts w:ascii="Times New Roman" w:hAnsi="Times New Roman" w:eastAsia="Times New Roman"/>
          <w:b/>
          <w:color w:val="FF0000"/>
          <w:sz w:val="16"/>
        </w:rPr>
        <w:t>ACK</w:t>
      </w:r>
      <w:r>
        <w:rPr>
          <w:b/>
          <w:color w:val="FF0000"/>
          <w:sz w:val="16"/>
        </w:rPr>
        <w:t>级别设置为</w:t>
      </w:r>
      <w:r>
        <w:rPr>
          <w:rFonts w:ascii="Times New Roman" w:hAnsi="Times New Roman" w:eastAsia="Times New Roman"/>
          <w:b/>
          <w:color w:val="FF0000"/>
          <w:sz w:val="16"/>
        </w:rPr>
        <w:t>-1</w:t>
      </w:r>
      <w:r>
        <w:rPr>
          <w:rFonts w:ascii="Times New Roman" w:hAnsi="Times New Roman" w:eastAsia="Times New Roman"/>
          <w:b/>
          <w:color w:val="FF0000"/>
          <w:spacing w:val="-8"/>
          <w:sz w:val="16"/>
        </w:rPr>
        <w:t> </w:t>
      </w:r>
      <w:r>
        <w:rPr>
          <w:rFonts w:ascii="Times New Roman" w:hAnsi="Times New Roman" w:eastAsia="Times New Roman"/>
          <w:b/>
          <w:spacing w:val="-1"/>
          <w:sz w:val="16"/>
        </w:rPr>
        <w:t>+ </w:t>
      </w:r>
      <w:r>
        <w:rPr>
          <w:b/>
          <w:color w:val="FF0000"/>
          <w:sz w:val="16"/>
        </w:rPr>
        <w:t>分区副本大于等于</w:t>
      </w:r>
      <w:r>
        <w:rPr>
          <w:rFonts w:ascii="Times New Roman" w:hAnsi="Times New Roman" w:eastAsia="Times New Roman"/>
          <w:b/>
          <w:color w:val="FF0000"/>
          <w:sz w:val="16"/>
        </w:rPr>
        <w:t>2</w:t>
      </w:r>
      <w:r>
        <w:rPr>
          <w:rFonts w:ascii="Times New Roman" w:hAnsi="Times New Roman" w:eastAsia="Times New Roman"/>
          <w:b/>
          <w:color w:val="FF0000"/>
          <w:spacing w:val="-9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+ </w:t>
      </w:r>
      <w:r>
        <w:rPr>
          <w:rFonts w:ascii="Times New Roman" w:hAnsi="Times New Roman" w:eastAsia="Times New Roman"/>
          <w:b/>
          <w:color w:val="FF0000"/>
          <w:sz w:val="16"/>
        </w:rPr>
        <w:t>ISR</w:t>
      </w:r>
      <w:r>
        <w:rPr>
          <w:b/>
          <w:color w:val="FF0000"/>
          <w:sz w:val="16"/>
        </w:rPr>
        <w:t>里应答的最小副本数量大于等于</w:t>
      </w:r>
      <w:r>
        <w:rPr>
          <w:rFonts w:ascii="Times New Roman" w:hAnsi="Times New Roman" w:eastAsia="Times New Roman"/>
          <w:b/>
          <w:color w:val="FF0000"/>
          <w:sz w:val="16"/>
        </w:rPr>
        <w:t>2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0"/>
        </w:rPr>
      </w:pPr>
      <w:r>
        <w:rPr/>
        <w:pict>
          <v:group style="position:absolute;margin-left:90.056831pt;margin-top:13.893003pt;width:413.8pt;height:228.35pt;mso-position-horizontal-relative:page;mso-position-vertical-relative:paragraph;z-index:-251091968;mso-wrap-distance-left:0;mso-wrap-distance-right:0" coordorigin="1801,278" coordsize="8276,4567">
            <v:shape style="position:absolute;left:1801;top:277;width:8198;height:4515" type="#_x0000_t75" stroked="false">
              <v:imagedata r:id="rId103" o:title=""/>
            </v:shape>
            <v:shape style="position:absolute;left:2460;top:3740;width:840;height:344" type="#_x0000_t75" stroked="false">
              <v:imagedata r:id="rId374" o:title=""/>
            </v:shape>
            <v:shape style="position:absolute;left:3794;top:2973;width:840;height:362" type="#_x0000_t75" stroked="false">
              <v:imagedata r:id="rId375" o:title=""/>
            </v:shape>
            <v:shape style="position:absolute;left:3794;top:4480;width:840;height:362" type="#_x0000_t75" stroked="false">
              <v:imagedata r:id="rId375" o:title=""/>
            </v:shape>
            <v:shape style="position:absolute;left:3794;top:3732;width:840;height:362" type="#_x0000_t75" stroked="false">
              <v:imagedata r:id="rId376" o:title=""/>
            </v:shape>
            <v:shape style="position:absolute;left:3299;top:3878;width:496;height:69" coordorigin="3299,3879" coordsize="496,69" path="m3727,3918l3727,3947,3784,3918,3727,3918xm3727,3907l3727,3918,3738,3918,3738,3907,3727,3907xm3727,3879l3727,3907,3738,3907,3738,3918,3784,3918,3795,3913,3727,3879xm3299,3907l3299,3918,3727,3918,3727,3907,3299,3907xe" filled="true" fillcolor="#5b9bd4" stroked="false">
              <v:path arrowok="t"/>
              <v:fill type="solid"/>
            </v:shape>
            <v:shape style="position:absolute;left:3794;top:2974;width:840;height:362" type="#_x0000_t75" stroked="false">
              <v:imagedata r:id="rId377" o:title=""/>
            </v:shape>
            <v:shape style="position:absolute;left:4180;top:3335;width:69;height:398" coordorigin="4180,3335" coordsize="69,398" path="m4220,3392l4209,3392,4209,3732,4220,3732,4220,3392xm4215,3335l4180,3403,4209,3403,4209,3392,4243,3392,4215,3335xm4243,3392l4220,3392,4220,3403,4249,3403,4243,3392xe" filled="true" fillcolor="#5b9bd4" stroked="false">
              <v:path arrowok="t"/>
              <v:fill type="solid"/>
            </v:shape>
            <v:shape style="position:absolute;left:4180;top:4093;width:69;height:387" coordorigin="4180,4093" coordsize="69,387" path="m4209,4412l4180,4412,4215,4480,4243,4423,4209,4423,4209,4412xm4220,4093l4209,4093,4209,4423,4220,4423,4220,4093xm4249,4412l4220,4412,4220,4423,4243,4423,4249,4412xe" filled="true" fillcolor="#5b9bd4" stroked="false">
              <v:path arrowok="t"/>
              <v:fill type="solid"/>
            </v:shape>
            <v:shape style="position:absolute;left:4930;top:2993;width:758;height:322" type="#_x0000_t75" stroked="false">
              <v:imagedata r:id="rId378" o:title=""/>
            </v:shape>
            <v:shape style="position:absolute;left:4930;top:2993;width:758;height:322" coordorigin="4930,2994" coordsize="758,322" path="m4930,3047l4934,3026,4946,3009,4963,2998,4984,2994,5634,2994,5655,2998,5672,3009,5684,3026,5688,3047,5688,3262,5684,3283,5672,3300,5655,3311,5634,3315,4984,3315,4963,3311,4946,3300,4934,3283,4930,3262,4930,3047xe" filled="false" stroked="true" strokeweight=".283955pt" strokecolor="#a4a4a4">
              <v:path arrowok="t"/>
              <v:stroke dashstyle="solid"/>
            </v:shape>
            <v:shape style="position:absolute;left:4930;top:3751;width:758;height:322" type="#_x0000_t75" stroked="false">
              <v:imagedata r:id="rId379" o:title=""/>
            </v:shape>
            <v:shape style="position:absolute;left:4930;top:3751;width:758;height:322" coordorigin="4930,3752" coordsize="758,322" path="m4930,3806l4934,3785,4946,3768,4963,3756,4984,3752,5634,3752,5655,3756,5672,3768,5684,3785,5688,3806,5688,4020,5684,4041,5672,4058,5655,4070,5634,4074,4984,4074,4963,4070,4946,4058,4934,4041,4930,4020,4930,3806xe" filled="false" stroked="true" strokeweight=".283955pt" strokecolor="#a4a4a4">
              <v:path arrowok="t"/>
              <v:stroke dashstyle="solid"/>
            </v:shape>
            <v:shape style="position:absolute;left:4930;top:4506;width:758;height:322" type="#_x0000_t75" stroked="false">
              <v:imagedata r:id="rId380" o:title=""/>
            </v:shape>
            <v:shape style="position:absolute;left:4930;top:4506;width:758;height:322" coordorigin="4930,4507" coordsize="758,322" path="m4930,4560l4934,4540,4946,4523,4963,4511,4984,4507,5634,4507,5655,4511,5672,4523,5684,4540,5688,4560,5688,4775,5684,4796,5672,4813,5655,4824,5634,4829,4984,4829,4963,4824,4946,4813,4934,4796,4930,4775,4930,4560xe" filled="false" stroked="true" strokeweight=".283955pt" strokecolor="#a4a4a4">
              <v:path arrowok="t"/>
              <v:stroke dashstyle="solid"/>
            </v:shape>
            <v:shape style="position:absolute;left:4634;top:3120;width:297;height:69" coordorigin="4634,3120" coordsize="297,69" path="m4862,3120l4862,3189,4919,3160,4873,3160,4873,3149,4919,3149,4862,3120xm4862,3149l4634,3149,4634,3160,4862,3160,4862,3149xm4919,3149l4873,3149,4873,3160,4919,3160,4930,3154,4919,3149xe" filled="true" fillcolor="#5b9bd4" stroked="false">
              <v:path arrowok="t"/>
              <v:fill type="solid"/>
            </v:shape>
            <v:shape style="position:absolute;left:4634;top:3878;width:297;height:69" coordorigin="4634,3879" coordsize="297,69" path="m4862,3879l4862,3947,4919,3918,4873,3918,4873,3907,4919,3907,4862,3879xm4862,3907l4634,3907,4634,3918,4862,3918,4862,3907xm4919,3907l4873,3907,4873,3918,4919,3918,4930,3913,4919,3907xe" filled="true" fillcolor="#5b9bd4" stroked="false">
              <v:path arrowok="t"/>
              <v:fill type="solid"/>
            </v:shape>
            <v:shape style="position:absolute;left:4634;top:4632;width:297;height:69" coordorigin="4634,4632" coordsize="297,69" path="m4863,4632l4862,4660,4873,4661,4873,4672,4862,4672,4861,4700,4921,4672,4873,4672,4862,4672,4922,4672,4930,4668,4863,4632xm4862,4660l4862,4672,4873,4672,4873,4661,4862,4660xm4634,4655l4634,4666,4862,4672,4862,4660,4634,4655xe" filled="true" fillcolor="#5b9bd4" stroked="false">
              <v:path arrowok="t"/>
              <v:fill type="solid"/>
            </v:shape>
            <v:shape style="position:absolute;left:4930;top:3377;width:758;height:322" type="#_x0000_t75" stroked="false">
              <v:imagedata r:id="rId381" o:title=""/>
            </v:shape>
            <v:shape style="position:absolute;left:4930;top:3377;width:758;height:322" coordorigin="4930,3378" coordsize="758,322" path="m4930,3431l4934,3410,4946,3393,4963,3382,4984,3378,5634,3378,5655,3382,5672,3393,5684,3410,5688,3431,5688,3646,5684,3667,5672,3684,5655,3695,5634,3699,4984,3699,4963,3695,4946,3684,4934,3667,4930,3646,4930,3431xe" filled="false" stroked="true" strokeweight=".283955pt" strokecolor="#a4a4a4">
              <v:path arrowok="t"/>
              <v:stroke dashstyle="solid"/>
            </v:shape>
            <v:shape style="position:absolute;left:4133;top:3841;width:228;height:227" type="#_x0000_t75" stroked="false">
              <v:imagedata r:id="rId382" o:title=""/>
            </v:shape>
            <v:shape style="position:absolute;left:3385;top:4162;width:228;height:227" type="#_x0000_t75" stroked="false">
              <v:imagedata r:id="rId383" o:title=""/>
            </v:shape>
            <v:shape style="position:absolute;left:3299;top:4057;width:496;height:69" coordorigin="3299,4057" coordsize="496,69" path="m3367,4057l3299,4091,3367,4125,3367,4097,3356,4097,3356,4086,3367,4086,3367,4057xm3367,4086l3356,4086,3356,4097,3367,4097,3367,4086xm3795,4086l3367,4086,3367,4097,3795,4097,3795,4086xe" filled="true" fillcolor="#5b9bd4" stroked="false">
              <v:path arrowok="t"/>
              <v:fill type="solid"/>
            </v:shape>
            <v:shape style="position:absolute;left:3294;top:3155;width:501;height:761" coordorigin="3294,3155" coordsize="501,761" path="m3753,3209l3294,3909,3304,3916,3762,3216,3753,3209xm3790,3200l3759,3200,3769,3206,3762,3216,3786,3231,3790,3200xm3759,3200l3753,3209,3762,3216,3769,3206,3759,3200xm3795,3155l3729,3194,3753,3209,3759,3200,3790,3200,3795,3155xe" filled="true" fillcolor="#5b9bd4" stroked="false">
              <v:path arrowok="t"/>
              <v:fill type="solid"/>
            </v:shape>
            <v:shape style="position:absolute;left:1882;top:298;width:8194;height:295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419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ACK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应答级别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5"/>
                      </w:rPr>
                      <w:t>可靠性总结：</w:t>
                    </w:r>
                  </w:p>
                  <w:p>
                    <w:pPr>
                      <w:spacing w:line="372" w:lineRule="auto" w:before="12"/>
                      <w:ind w:left="434" w:right="3566" w:firstLine="6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acks=0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，生产者发送过来数据就不管了，可靠性差，效率高； 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sz w:val="13"/>
                      </w:rPr>
                      <w:t>acks=1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13"/>
                      </w:rPr>
                      <w:t>，生产者发送过来数据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13"/>
                      </w:rPr>
                      <w:t>应答，可靠性中等，效率中等；</w:t>
                    </w:r>
                  </w:p>
                  <w:p>
                    <w:pPr>
                      <w:spacing w:before="4"/>
                      <w:ind w:left="441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acks=-1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，生产者发送过来数据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队列里面所有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Follwer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应答，可靠性高，效率低；</w:t>
                    </w:r>
                  </w:p>
                  <w:p>
                    <w:pPr>
                      <w:spacing w:line="235" w:lineRule="auto" w:before="96"/>
                      <w:ind w:left="419" w:right="18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在生产环境中，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acks=0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很少使用；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acks=1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，一般用于传输普通日志，允许丢个别数据；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acks=-1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，一般用于传输和钱相关的数据， 对可靠性要求比较高的场景。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b/>
                        <w:sz w:val="14"/>
                      </w:rPr>
                    </w:pPr>
                  </w:p>
                  <w:p>
                    <w:pPr>
                      <w:spacing w:line="275" w:lineRule="exact" w:before="113"/>
                      <w:ind w:left="11" w:right="0" w:firstLine="0"/>
                      <w:jc w:val="left"/>
                      <w:rPr>
                        <w:rFonts w:ascii="微软雅黑" w:eastAsia="微软雅黑" w:hint="eastAsia"/>
                        <w:b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5"/>
                      </w:rPr>
                      <w:t>数据重复分析：</w:t>
                    </w:r>
                  </w:p>
                  <w:p>
                    <w:pPr>
                      <w:spacing w:line="175" w:lineRule="exact" w:before="0"/>
                      <w:ind w:left="19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w w:val="105"/>
                        <w:position w:val="1"/>
                        <w:sz w:val="13"/>
                      </w:rPr>
                      <w:t>acks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position w:val="1"/>
                        <w:sz w:val="13"/>
                      </w:rPr>
                      <w:t>： 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-1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all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：生产者发送过来的数据，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队列里面的所有节点收齐数据后应答。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b/>
                        <w:sz w:val="23"/>
                      </w:rPr>
                    </w:pPr>
                  </w:p>
                  <w:p>
                    <w:pPr>
                      <w:spacing w:line="184" w:lineRule="exact" w:before="0"/>
                      <w:ind w:left="3226" w:right="4563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2318;top:3470;width:96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Atguigu Hello</w:t>
                    </w:r>
                  </w:p>
                </w:txbxContent>
              </v:textbox>
              <w10:wrap type="none"/>
            </v:shape>
            <v:shape style="position:absolute;left:5129;top:3457;width:381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5843;top:3394;width:2256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接收了两份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105"/>
                        <w:sz w:val="13"/>
                      </w:rPr>
                      <w:t>Hello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数据，导致数据重复</w:t>
                    </w:r>
                  </w:p>
                </w:txbxContent>
              </v:textbox>
              <w10:wrap type="none"/>
            </v:shape>
            <v:shape style="position:absolute;left:5129;top:3831;width:38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5863;top:3756;width:2215;height:137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具体如何解决数据重复？下回分解。</w:t>
                    </w:r>
                  </w:p>
                </w:txbxContent>
              </v:textbox>
              <w10:wrap type="none"/>
            </v:shape>
            <v:shape style="position:absolute;left:3379;top:4170;width:267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ack</w:t>
                    </w:r>
                  </w:p>
                </w:txbxContent>
              </v:textbox>
              <w10:wrap type="none"/>
            </v:shape>
            <v:shape style="position:absolute;left:5129;top:4587;width:38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3794;top:4480;width:840;height:362" type="#_x0000_t202" filled="false" stroked="true" strokeweight=".283958pt" strokecolor="#5b9bd4">
              <v:textbox inset="0,0,0,0">
                <w:txbxContent>
                  <w:p>
                    <w:pPr>
                      <w:spacing w:before="100"/>
                      <w:ind w:left="12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794;top:3732;width:840;height:362" type="#_x0000_t202" filled="false" stroked="true" strokeweight=".283958pt" strokecolor="#ec7c30">
              <v:textbox inset="0,0,0,0">
                <w:txbxContent>
                  <w:p>
                    <w:pPr>
                      <w:spacing w:before="89"/>
                      <w:ind w:left="17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2460;top:3740;width:840;height:344" type="#_x0000_t202" filled="false" stroked="true" strokeweight=".283947pt" strokecolor="#5b9bd4">
              <v:textbox inset="0,0,0,0">
                <w:txbxContent>
                  <w:p>
                    <w:pPr>
                      <w:spacing w:before="91"/>
                      <w:ind w:left="95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3794;top:2974;width:840;height:362" type="#_x0000_t202" filled="false" stroked="true" strokeweight=".283958pt" strokecolor="#ec7c30">
              <v:textbox inset="0,0,0,0">
                <w:txbxContent>
                  <w:p>
                    <w:pPr>
                      <w:spacing w:before="90"/>
                      <w:ind w:left="1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46"/>
                        <w:w w:val="99"/>
                        <w:sz w:val="16"/>
                      </w:rPr>
                      <w:t>F</w:t>
                    </w:r>
                    <w:r>
                      <w:rPr>
                        <w:rFonts w:ascii="Arial"/>
                        <w:spacing w:val="-45"/>
                        <w:w w:val="105"/>
                        <w:sz w:val="15"/>
                      </w:rPr>
                      <w:t>L</w:t>
                    </w:r>
                    <w:r>
                      <w:rPr>
                        <w:rFonts w:ascii="Arial"/>
                        <w:spacing w:val="-45"/>
                        <w:w w:val="99"/>
                        <w:sz w:val="16"/>
                      </w:rPr>
                      <w:t>o</w:t>
                    </w:r>
                    <w:r>
                      <w:rPr>
                        <w:rFonts w:ascii="Arial"/>
                        <w:spacing w:val="-45"/>
                        <w:w w:val="105"/>
                        <w:sz w:val="15"/>
                      </w:rPr>
                      <w:t>e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l</w:t>
                    </w:r>
                    <w:r>
                      <w:rPr>
                        <w:rFonts w:ascii="Arial"/>
                        <w:spacing w:val="-27"/>
                        <w:w w:val="99"/>
                        <w:sz w:val="16"/>
                      </w:rPr>
                      <w:t>l</w:t>
                    </w:r>
                    <w:r>
                      <w:rPr>
                        <w:rFonts w:ascii="Arial"/>
                        <w:spacing w:val="-62"/>
                        <w:w w:val="105"/>
                        <w:sz w:val="15"/>
                      </w:rPr>
                      <w:t>a</w:t>
                    </w:r>
                    <w:r>
                      <w:rPr>
                        <w:rFonts w:ascii="Arial"/>
                        <w:spacing w:val="-28"/>
                        <w:w w:val="99"/>
                        <w:sz w:val="16"/>
                      </w:rPr>
                      <w:t>o</w:t>
                    </w:r>
                    <w:r>
                      <w:rPr>
                        <w:rFonts w:ascii="Arial"/>
                        <w:spacing w:val="-61"/>
                        <w:w w:val="105"/>
                        <w:sz w:val="15"/>
                      </w:rPr>
                      <w:t>d</w:t>
                    </w:r>
                    <w:r>
                      <w:rPr>
                        <w:rFonts w:ascii="Arial"/>
                        <w:spacing w:val="-55"/>
                        <w:w w:val="99"/>
                        <w:sz w:val="16"/>
                      </w:rPr>
                      <w:t>w</w:t>
                    </w:r>
                    <w:r>
                      <w:rPr>
                        <w:rFonts w:ascii="Arial"/>
                        <w:spacing w:val="-37"/>
                        <w:w w:val="105"/>
                        <w:sz w:val="15"/>
                      </w:rPr>
                      <w:t>e</w:t>
                    </w:r>
                    <w:r>
                      <w:rPr>
                        <w:rFonts w:ascii="Arial"/>
                        <w:spacing w:val="-53"/>
                        <w:w w:val="99"/>
                        <w:sz w:val="16"/>
                      </w:rPr>
                      <w:t>e</w:t>
                    </w:r>
                    <w:r>
                      <w:rPr>
                        <w:rFonts w:ascii="Arial"/>
                        <w:spacing w:val="-1"/>
                        <w:w w:val="105"/>
                        <w:sz w:val="15"/>
                      </w:rPr>
                      <w:t>r</w:t>
                    </w:r>
                    <w:r>
                      <w:rPr>
                        <w:rFonts w:ascii="Arial"/>
                        <w:w w:val="99"/>
                        <w:sz w:val="16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0"/>
        </w:numPr>
        <w:tabs>
          <w:tab w:pos="536" w:val="left" w:leader="none"/>
        </w:tabs>
        <w:spacing w:line="240" w:lineRule="auto" w:before="141" w:after="10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代码配置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194.05pt;mso-position-horizontal-relative:char;mso-position-vertical-relative:line" coordorigin="0,0" coordsize="8371,3881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rect style="position:absolute;left:0;top:951;width:8371;height:238" filled="true" fillcolor="#d9d9d9" stroked="false">
              <v:fill type="solid"/>
            </v:rect>
            <v:rect style="position:absolute;left:0;top:1188;width:8371;height:240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rect style="position:absolute;left:0;top:1903;width:8371;height:238" filled="true" fillcolor="#d9d9d9" stroked="false">
              <v:fill type="solid"/>
            </v:rect>
            <v:rect style="position:absolute;left:0;top:2141;width:8371;height:238" filled="true" fillcolor="#d9d9d9" stroked="false">
              <v:fill type="solid"/>
            </v:rect>
            <v:rect style="position:absolute;left:0;top:2379;width:8371;height:238" filled="true" fillcolor="#d9d9d9" stroked="false">
              <v:fill type="solid"/>
            </v:rect>
            <v:rect style="position:absolute;left:0;top:2616;width:8371;height:238" filled="true" fillcolor="#d9d9d9" stroked="false">
              <v:fill type="solid"/>
            </v:rect>
            <v:rect style="position:absolute;left:0;top:2854;width:8371;height:276" filled="true" fillcolor="#d9d9d9" stroked="false">
              <v:fill type="solid"/>
            </v:rect>
            <v:rect style="position:absolute;left:0;top:3130;width:8371;height:239" filled="true" fillcolor="#d9d9d9" stroked="false">
              <v:fill type="solid"/>
            </v:rect>
            <v:rect style="position:absolute;left:0;top:3368;width:8371;height:238" filled="true" fillcolor="#d9d9d9" stroked="false">
              <v:fill type="solid"/>
            </v:rect>
            <v:rect style="position:absolute;left:0;top:3605;width:8371;height:274" filled="true" fillcolor="#d9d9d9" stroked="false">
              <v:fill type="solid"/>
            </v:rect>
            <v:shape style="position:absolute;left:28;top:2378;width:7194;height:150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1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生产者的配置对象</w:t>
                    </w:r>
                  </w:p>
                  <w:p>
                    <w:pPr>
                      <w:spacing w:before="3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 properties = new Properties();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2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28"/>
                        <w:sz w:val="21"/>
                      </w:rPr>
                      <w:t>给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配置对象添加配置信息：</w:t>
                    </w:r>
                    <w:r>
                      <w:rPr>
                        <w:sz w:val="21"/>
                      </w:rPr>
                      <w:t>bootstrap.servers</w:t>
                    </w:r>
                  </w:p>
                </w:txbxContent>
              </v:textbox>
              <w10:wrap type="none"/>
            </v:shape>
            <v:shape style="position:absolute;left:7582;top:2140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6399;top:2140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args)</w:t>
                    </w:r>
                  </w:p>
                </w:txbxContent>
              </v:textbox>
              <w10:wrap type="none"/>
            </v:shape>
            <v:shape style="position:absolute;left:4208;top:2140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main(String[]</w:t>
                    </w:r>
                  </w:p>
                </w:txbxContent>
              </v:textbox>
              <w10:wrap type="none"/>
            </v:shape>
            <v:shape style="position:absolute;left:3152;top:2140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</w:t>
                    </w:r>
                  </w:p>
                </w:txbxContent>
              </v:textbox>
              <w10:wrap type="none"/>
            </v:shape>
            <v:shape style="position:absolute;left:1842;top:2140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static</w:t>
                    </w:r>
                  </w:p>
                </w:txbxContent>
              </v:textbox>
              <w10:wrap type="none"/>
            </v:shape>
            <v:shape style="position:absolute;left:535;top:2140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</w:p>
                </w:txbxContent>
              </v:textbox>
              <w10:wrap type="none"/>
            </v:shape>
            <v:shape style="position:absolute;left:28;top:0;width:7080;height:190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 com.atguigu.kafka.producer;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org.apache.kafka.clients.producer.KafkaProducer; import org.apache.kafka.clients.producer.ProducerRecord;</w:t>
                    </w:r>
                  </w:p>
                  <w:p>
                    <w:pPr>
                      <w:spacing w:line="478" w:lineRule="exact" w:before="30"/>
                      <w:ind w:left="0" w:right="302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java.util.Properties; public class </w:t>
                    </w:r>
                    <w:r>
                      <w:rPr>
                        <w:color w:val="FF0000"/>
                        <w:sz w:val="21"/>
                      </w:rPr>
                      <w:t>CustomProducerAck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type w:val="continuous"/>
          <w:pgSz w:w="11910" w:h="16840"/>
          <w:pgMar w:top="1700" w:bottom="1360" w:left="1580" w:right="1480"/>
        </w:sectPr>
      </w:pPr>
    </w:p>
    <w:p>
      <w:pPr>
        <w:pStyle w:val="BodyText"/>
        <w:spacing w:before="1"/>
        <w:ind w:left="218" w:right="670" w:firstLine="1010"/>
      </w:pPr>
      <w:r>
        <w:rPr/>
        <w:pict>
          <v:shape style="position:absolute;margin-left:88.464005pt;margin-top:.031439pt;width:418.55pt;height:391.75pt;mso-position-horizontal-relative:page;mso-position-vertical-relative:paragraph;z-index:-267031552" coordorigin="1769,1" coordsize="8371,7835" path="m10139,5418l1769,5418,1769,5656,1769,5893,1769,6133,1769,6371,1769,6371,1769,6609,1769,6846,1769,7120,1769,7360,1769,7598,1769,7835,10139,7835,10139,7598,10139,7360,10139,7120,10139,6846,10139,6609,10139,6371,10139,6371,10139,6133,10139,5893,10139,5656,10139,5418m10139,3166l1769,3166,1769,3443,1769,3680,1769,3918,1769,4192,1769,4429,1769,4669,1769,4907,1769,5180,1769,5418,10139,5418,10139,5180,10139,4907,10139,4669,10139,4429,10139,4192,10139,3918,10139,3680,10139,3443,10139,3166m10139,2177l1769,2177,1769,2415,1769,2691,1769,2929,1769,3166,10139,3166,10139,2929,10139,2691,10139,2415,10139,2177m10139,1l1769,1,1769,238,1769,476,1769,713,1769,989,1769,1227,1769,1465,1769,1702,1769,1940,1769,2177,10139,2177,10139,1940,10139,1702,10139,1465,10139,1227,10139,989,10139,713,10139,476,10139,238,10139,1e" filled="true" fillcolor="#d9d9d9" stroked="false">
            <v:path arrowok="t"/>
            <v:fill type="solid"/>
            <w10:wrap type="none"/>
          </v:shape>
        </w:pict>
      </w:r>
      <w:r>
        <w:rPr/>
        <w:t>properties.put(ProducerConfig.BOOTSTRAP_SERVERS_CONFIG, "hadoop102:9092");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42" w:lineRule="auto" w:before="72"/>
        <w:ind w:left="1228"/>
      </w:pPr>
      <w:r>
        <w:rPr>
          <w:spacing w:val="-2"/>
          <w:w w:val="100"/>
        </w:rPr>
        <w:t>/</w:t>
      </w:r>
      <w:r>
        <w:rPr>
          <w:w w:val="100"/>
        </w:rPr>
        <w:t>/</w:t>
      </w:r>
      <w:r>
        <w:rPr/>
        <w:t> 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y</w:t>
      </w:r>
      <w:r>
        <w:rPr>
          <w:spacing w:val="-2"/>
          <w:w w:val="100"/>
        </w:rPr>
        <w:t>,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u</w:t>
      </w:r>
      <w:r>
        <w:rPr>
          <w:w w:val="100"/>
        </w:rPr>
        <w:t>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  <w:w w:val="100"/>
        </w:rPr>
        <w:t>序列化</w:t>
      </w:r>
      <w:r>
        <w:rPr>
          <w:rFonts w:ascii="宋体" w:eastAsia="宋体" w:hint="eastAsia"/>
          <w:spacing w:val="-3"/>
          <w:w w:val="100"/>
        </w:rPr>
        <w:t>（</w:t>
      </w:r>
      <w:r>
        <w:rPr>
          <w:rFonts w:ascii="宋体" w:eastAsia="宋体" w:hint="eastAsia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1"/>
          <w:w w:val="100"/>
        </w:rPr>
        <w:t>：</w:t>
      </w:r>
      <w:r>
        <w:rPr>
          <w:spacing w:val="-2"/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z</w:t>
      </w:r>
      <w:r>
        <w:rPr>
          <w:spacing w:val="-1"/>
          <w:w w:val="100"/>
        </w:rPr>
        <w:t>er</w:t>
      </w:r>
      <w:r>
        <w:rPr>
          <w:rFonts w:ascii="宋体" w:eastAsia="宋体" w:hint="eastAsia"/>
          <w:w w:val="100"/>
        </w:rPr>
        <w:t>，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.</w:t>
      </w:r>
      <w:r>
        <w:rPr>
          <w:spacing w:val="-2"/>
          <w:w w:val="100"/>
        </w:rPr>
        <w:t>se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2"/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e</w:t>
      </w:r>
      <w:r>
        <w:rPr>
          <w:w w:val="100"/>
        </w:rPr>
        <w:t>r </w:t>
      </w:r>
      <w:r>
        <w:rPr>
          <w:spacing w:val="-1"/>
        </w:rPr>
        <w:t>properties.put(ProducerConfig.KEY_SERIALIZER_CLASS_CONFIG,</w:t>
      </w:r>
    </w:p>
    <w:p>
      <w:pPr>
        <w:pStyle w:val="BodyText"/>
        <w:spacing w:line="235" w:lineRule="exact"/>
        <w:ind w:left="218"/>
      </w:pPr>
      <w:r>
        <w:rPr/>
        <w:t>StringSerializer.class.getName());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/>
      </w:pPr>
      <w:r>
        <w:rPr>
          <w:spacing w:val="-1"/>
        </w:rPr>
        <w:t>properties.put(ProducerConfig.VALUE_SERIALIZER_CLASS_CONFIG, </w:t>
      </w:r>
      <w:r>
        <w:rPr/>
        <w:t>StringSerializer.class.getName());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42" w:lineRule="auto" w:before="72"/>
        <w:ind w:left="1228" w:right="1300"/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设 置 </w:t>
      </w:r>
      <w:r>
        <w:rPr>
          <w:color w:val="FF0000"/>
        </w:rPr>
        <w:t>acks properties.put(ProducerConfig.ACKS_CONFIG, "all");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42" w:lineRule="auto" w:before="72"/>
        <w:ind w:left="1228"/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  <w:spacing w:val="11"/>
        </w:rPr>
        <w:t>重试次数</w:t>
      </w:r>
      <w:r>
        <w:rPr>
          <w:color w:val="FF0000"/>
        </w:rPr>
        <w:t>retries</w:t>
      </w:r>
      <w:r>
        <w:rPr>
          <w:rFonts w:ascii="宋体" w:eastAsia="宋体" w:hint="eastAsia"/>
          <w:color w:val="FF0000"/>
          <w:spacing w:val="-12"/>
        </w:rPr>
        <w:t>，默认是 </w:t>
      </w:r>
      <w:r>
        <w:rPr>
          <w:color w:val="FF0000"/>
        </w:rPr>
        <w:t>int</w:t>
      </w:r>
      <w:r>
        <w:rPr>
          <w:color w:val="FF0000"/>
          <w:spacing w:val="-66"/>
        </w:rPr>
        <w:t> </w:t>
      </w:r>
      <w:r>
        <w:rPr>
          <w:rFonts w:ascii="宋体" w:eastAsia="宋体" w:hint="eastAsia"/>
          <w:color w:val="FF0000"/>
          <w:spacing w:val="-2"/>
        </w:rPr>
        <w:t>最大值，</w:t>
      </w:r>
      <w:r>
        <w:rPr>
          <w:color w:val="FF0000"/>
        </w:rPr>
        <w:t>2147483647 properties.put(ProducerConfig.RETRIES_CONFIG</w:t>
      </w:r>
      <w:r>
        <w:rPr>
          <w:color w:val="FF0000"/>
          <w:spacing w:val="-12"/>
        </w:rPr>
        <w:t>, </w:t>
      </w:r>
      <w:r>
        <w:rPr>
          <w:color w:val="FF0000"/>
        </w:rPr>
        <w:t>3);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3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生产者对象</w:t>
      </w:r>
    </w:p>
    <w:p>
      <w:pPr>
        <w:pStyle w:val="BodyText"/>
        <w:tabs>
          <w:tab w:pos="4282" w:val="left" w:leader="none"/>
          <w:tab w:pos="5573" w:val="left" w:leader="none"/>
          <w:tab w:pos="7620" w:val="left" w:leader="none"/>
          <w:tab w:pos="8153" w:val="left" w:leader="none"/>
        </w:tabs>
        <w:ind w:left="218" w:right="311" w:firstLine="1010"/>
      </w:pPr>
      <w:r>
        <w:rPr/>
        <w:t>KafkaProducer&lt;String,</w:t>
        <w:tab/>
        <w:t>String&gt;</w:t>
        <w:tab/>
        <w:t>kafkaProducer</w:t>
        <w:tab/>
        <w:t>=</w:t>
        <w:tab/>
      </w:r>
      <w:r>
        <w:rPr>
          <w:color w:val="FF0000"/>
          <w:spacing w:val="-6"/>
        </w:rPr>
        <w:t>new </w:t>
      </w:r>
      <w:r>
        <w:rPr>
          <w:color w:val="FF0000"/>
        </w:rPr>
        <w:t>KafkaProducer</w:t>
      </w:r>
      <w:r>
        <w:rPr/>
        <w:t>&lt;String,</w:t>
      </w:r>
      <w:r>
        <w:rPr>
          <w:spacing w:val="-2"/>
        </w:rPr>
        <w:t> </w:t>
      </w:r>
      <w:r>
        <w:rPr/>
        <w:t>String&gt;(properties);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1"/>
        <w:ind w:left="1228"/>
        <w:rPr>
          <w:rFonts w:ascii="宋体" w:eastAsia="宋体" w:hint="eastAsia"/>
        </w:rPr>
      </w:pPr>
      <w:r>
        <w:rPr/>
        <w:t>// 4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调用 </w:t>
      </w:r>
      <w:r>
        <w:rPr/>
        <w:t>send</w:t>
      </w:r>
      <w:r>
        <w:rPr>
          <w:spacing w:val="-66"/>
        </w:rPr>
        <w:t> </w:t>
      </w:r>
      <w:r>
        <w:rPr>
          <w:rFonts w:ascii="宋体" w:eastAsia="宋体" w:hint="eastAsia"/>
          <w:spacing w:val="-2"/>
        </w:rPr>
        <w:t>方法</w:t>
      </w:r>
      <w:r>
        <w:rPr/>
        <w:t>,</w:t>
      </w:r>
      <w:r>
        <w:rPr>
          <w:rFonts w:ascii="宋体" w:eastAsia="宋体" w:hint="eastAsia"/>
          <w:spacing w:val="-3"/>
        </w:rPr>
        <w:t>发送消息</w:t>
      </w:r>
    </w:p>
    <w:p>
      <w:pPr>
        <w:pStyle w:val="BodyText"/>
        <w:ind w:left="1228"/>
      </w:pPr>
      <w:r>
        <w:rPr/>
        <w:t>for (int i = 0; i &lt; 5; i++) {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3319" w:firstLine="1514"/>
      </w:pPr>
      <w:r>
        <w:rPr/>
        <w:t>kafkaProducer.</w:t>
      </w:r>
      <w:r>
        <w:rPr>
          <w:color w:val="FF0000"/>
        </w:rPr>
        <w:t>send</w:t>
      </w:r>
      <w:r>
        <w:rPr/>
        <w:t>(new ProducerRecord&lt;&gt;("first","atguigu " + i));</w:t>
      </w:r>
    </w:p>
    <w:p>
      <w:pPr>
        <w:pStyle w:val="BodyText"/>
        <w:spacing w:before="2"/>
      </w:pPr>
    </w:p>
    <w:p>
      <w:pPr>
        <w:pStyle w:val="BodyText"/>
        <w:ind w:left="1228"/>
      </w:pPr>
      <w:r>
        <w:rPr>
          <w:w w:val="100"/>
        </w:rPr>
        <w:t>}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3" w:lineRule="exact" w:before="71"/>
        <w:ind w:left="1228"/>
        <w:rPr>
          <w:rFonts w:ascii="宋体" w:eastAsia="宋体" w:hint="eastAsia"/>
        </w:rPr>
      </w:pPr>
      <w:r>
        <w:rPr/>
        <w:t>// 5. </w:t>
      </w:r>
      <w:r>
        <w:rPr>
          <w:rFonts w:ascii="宋体" w:eastAsia="宋体" w:hint="eastAsia"/>
        </w:rPr>
        <w:t>关闭资源</w:t>
      </w:r>
    </w:p>
    <w:p>
      <w:pPr>
        <w:pStyle w:val="BodyText"/>
        <w:ind w:left="1228"/>
      </w:pPr>
      <w:r>
        <w:rPr/>
        <w:t>kafkaProducer.close();</w:t>
      </w:r>
    </w:p>
    <w:p>
      <w:pPr>
        <w:pStyle w:val="BodyText"/>
        <w:spacing w:line="238" w:lineRule="exact" w:before="2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852" w:footer="1166" w:top="1680" w:bottom="1400" w:left="1580" w:right="1480"/>
        </w:sectPr>
      </w:pPr>
    </w:p>
    <w:p>
      <w:pPr>
        <w:pStyle w:val="Heading2"/>
        <w:numPr>
          <w:ilvl w:val="1"/>
          <w:numId w:val="12"/>
        </w:numPr>
        <w:tabs>
          <w:tab w:pos="638" w:val="left" w:leader="none"/>
        </w:tabs>
        <w:spacing w:line="240" w:lineRule="auto" w:before="82" w:after="0"/>
        <w:ind w:left="638" w:right="0" w:hanging="420"/>
        <w:jc w:val="left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生产经验——数据去重</w:t>
      </w: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266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数据传递语义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0.032013pt;margin-top:8.406778pt;width:410.4pt;height:226.4pt;mso-position-horizontal-relative:page;mso-position-vertical-relative:paragraph;z-index:-251073536;mso-wrap-distance-left:0;mso-wrap-distance-right:0" coordorigin="1801,168" coordsize="8208,4528">
            <v:shape style="position:absolute;left:1800;top:168;width:8208;height:4528" type="#_x0000_t75" stroked="false">
              <v:imagedata r:id="rId103" o:title=""/>
            </v:shape>
            <v:shape style="position:absolute;left:2263;top:205;width:7541;height:647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数据传递语义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194" w:val="left" w:leader="none"/>
                      </w:tabs>
                      <w:spacing w:line="183" w:lineRule="exact" w:before="142"/>
                      <w:ind w:left="193" w:right="0" w:hanging="194"/>
                      <w:jc w:val="left"/>
                      <w:rPr>
                        <w:rFonts w:ascii="Times New Roman" w:eastAsia="Times New Roman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至少一次（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At</w:t>
                    </w:r>
                    <w:r>
                      <w:rPr>
                        <w:rFonts w:ascii="Times New Roman" w:eastAsia="Times New Roman"/>
                        <w:b/>
                        <w:spacing w:val="-25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Least</w:t>
                    </w:r>
                    <w:r>
                      <w:rPr>
                        <w:rFonts w:ascii="Times New Roman" w:eastAsia="Times New Roman"/>
                        <w:b/>
                        <w:spacing w:val="-2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Once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）</w:t>
                    </w:r>
                    <w:r>
                      <w:rPr>
                        <w:rFonts w:ascii="Times New Roman" w:eastAsia="Times New Roman"/>
                        <w:spacing w:val="-14"/>
                        <w:w w:val="105"/>
                        <w:sz w:val="15"/>
                      </w:rPr>
                      <w:t>= 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ACK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级别设置为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-1</w:t>
                    </w:r>
                    <w:r>
                      <w:rPr>
                        <w:rFonts w:ascii="Times New Roman" w:eastAsia="Times New Roman"/>
                        <w:color w:val="FF0000"/>
                        <w:spacing w:val="-2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spacing w:val="-11"/>
                        <w:w w:val="105"/>
                        <w:sz w:val="15"/>
                      </w:rPr>
                      <w:t>+ 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分区副本大于等于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2</w:t>
                    </w:r>
                    <w:r>
                      <w:rPr>
                        <w:rFonts w:ascii="Times New Roman" w:eastAsia="Times New Roman"/>
                        <w:color w:val="FF0000"/>
                        <w:spacing w:val="-23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spacing w:val="-11"/>
                        <w:w w:val="105"/>
                        <w:sz w:val="15"/>
                      </w:rPr>
                      <w:t>+ 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ISR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里应答的最小副本数量大于等于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263;top:1318;width:7704;height:222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194" w:val="left" w:leader="none"/>
                      </w:tabs>
                      <w:spacing w:line="182" w:lineRule="exact" w:before="0"/>
                      <w:ind w:left="193" w:right="0" w:hanging="194"/>
                      <w:jc w:val="left"/>
                      <w:rPr>
                        <w:rFonts w:ascii="Times New Roman" w:eastAsia="Times New Roman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最多一次（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At</w:t>
                    </w:r>
                    <w:r>
                      <w:rPr>
                        <w:rFonts w:ascii="Times New Roman" w:eastAsia="Times New Roman"/>
                        <w:b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Most</w:t>
                    </w:r>
                    <w:r>
                      <w:rPr>
                        <w:rFonts w:ascii="Times New Roman" w:eastAsia="Times New Roman"/>
                        <w:b/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Once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）</w:t>
                    </w:r>
                    <w:r>
                      <w:rPr>
                        <w:rFonts w:ascii="Times New Roman" w:eastAsia="Times New Roman"/>
                        <w:b/>
                        <w:spacing w:val="-2"/>
                        <w:w w:val="105"/>
                        <w:sz w:val="15"/>
                      </w:rPr>
                      <w:t>= 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ACK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级别设置为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0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194" w:val="left" w:leader="none"/>
                      </w:tabs>
                      <w:spacing w:before="137"/>
                      <w:ind w:left="193" w:right="0" w:hanging="194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总结：</w:t>
                    </w:r>
                  </w:p>
                  <w:p>
                    <w:pPr>
                      <w:spacing w:line="345" w:lineRule="auto" w:before="87"/>
                      <w:ind w:left="184" w:right="312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At Least Once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可以保证数据不丢失，但是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不能保证数据不重复； 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At Most Once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可以保证数据不重复，但是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不能保证数据不丢失。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40" w:val="left" w:leader="none"/>
                      </w:tabs>
                      <w:spacing w:before="0"/>
                      <w:ind w:left="239" w:right="0" w:hanging="194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sz w:val="15"/>
                      </w:rPr>
                      <w:t>精确一次（</w:t>
                    </w:r>
                    <w:r>
                      <w:rPr>
                        <w:rFonts w:ascii="Times New Roman" w:eastAsia="Times New Roman"/>
                        <w:b/>
                        <w:sz w:val="15"/>
                      </w:rPr>
                      <w:t>Exactly</w:t>
                    </w:r>
                    <w:r>
                      <w:rPr>
                        <w:rFonts w:ascii="Times New Roman" w:eastAsia="Times New Roman"/>
                        <w:b/>
                        <w:spacing w:val="10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sz w:val="15"/>
                      </w:rPr>
                      <w:t>Once</w:t>
                    </w:r>
                    <w:r>
                      <w:rPr>
                        <w:rFonts w:ascii="宋体" w:eastAsia="宋体" w:hint="eastAsia"/>
                        <w:b/>
                        <w:sz w:val="15"/>
                      </w:rPr>
                      <w:t>）：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对于一些非常重要的信息，比如和钱相关的数据，要求数据</w:t>
                    </w:r>
                    <w:r>
                      <w:rPr>
                        <w:rFonts w:ascii="宋体" w:eastAsia="宋体" w:hint="eastAsia"/>
                        <w:color w:val="FF0000"/>
                        <w:sz w:val="15"/>
                      </w:rPr>
                      <w:t>既不能重复也不丢失</w:t>
                    </w:r>
                  </w:p>
                  <w:p>
                    <w:pPr>
                      <w:spacing w:line="240" w:lineRule="auto" w:before="12"/>
                      <w:rPr>
                        <w:rFonts w:ascii="宋体"/>
                        <w:b/>
                        <w:sz w:val="22"/>
                      </w:rPr>
                    </w:pPr>
                  </w:p>
                  <w:p>
                    <w:pPr>
                      <w:spacing w:line="183" w:lineRule="exact" w:before="0"/>
                      <w:ind w:left="225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Kafka 0.11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版本以后，引入了一项重大特性：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幂等性和事务。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宋体"/>
          <w:b/>
          <w:sz w:val="11"/>
        </w:rPr>
      </w:pPr>
    </w:p>
    <w:p>
      <w:pPr>
        <w:pStyle w:val="ListParagraph"/>
        <w:numPr>
          <w:ilvl w:val="2"/>
          <w:numId w:val="12"/>
        </w:numPr>
        <w:tabs>
          <w:tab w:pos="850" w:val="left" w:leader="none"/>
        </w:tabs>
        <w:spacing w:line="240" w:lineRule="auto" w:before="70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幂等性</w:t>
      </w:r>
    </w:p>
    <w:p>
      <w:pPr>
        <w:pStyle w:val="Heading3"/>
        <w:numPr>
          <w:ilvl w:val="0"/>
          <w:numId w:val="35"/>
        </w:numPr>
        <w:tabs>
          <w:tab w:pos="536" w:val="left" w:leader="none"/>
        </w:tabs>
        <w:spacing w:line="240" w:lineRule="auto" w:before="233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幂等性原理</w:t>
      </w:r>
    </w:p>
    <w:p>
      <w:pPr>
        <w:pStyle w:val="BodyText"/>
        <w:rPr>
          <w:rFonts w:ascii="宋体"/>
          <w:b/>
          <w:sz w:val="8"/>
        </w:rPr>
      </w:pPr>
      <w:r>
        <w:rPr/>
        <w:pict>
          <v:group style="position:absolute;margin-left:90.056831pt;margin-top:7.08848pt;width:409.9pt;height:229.05pt;mso-position-horizontal-relative:page;mso-position-vertical-relative:paragraph;z-index:-251059200;mso-wrap-distance-left:0;mso-wrap-distance-right:0" coordorigin="1801,142" coordsize="8198,4581">
            <v:shape style="position:absolute;left:1801;top:141;width:8198;height:4515" type="#_x0000_t75" stroked="false">
              <v:imagedata r:id="rId103" o:title=""/>
            </v:shape>
            <v:rect style="position:absolute;left:3446;top:2324;width:6264;height:2393" filled="true" fillcolor="#f1f1f1" stroked="false">
              <v:fill type="solid"/>
            </v:rect>
            <v:rect style="position:absolute;left:3446;top:2324;width:6264;height:2393" filled="false" stroked="true" strokeweight=".567876pt" strokecolor="#41709c">
              <v:stroke dashstyle="solid"/>
            </v:rect>
            <v:shape style="position:absolute;left:3614;top:2650;width:5965;height:957" type="#_x0000_t75" stroked="false">
              <v:imagedata r:id="rId384" o:title=""/>
            </v:shape>
            <v:rect style="position:absolute;left:3614;top:2650;width:5965;height:957" filled="false" stroked="true" strokeweight=".283842pt" strokecolor="#a4a4a4">
              <v:stroke dashstyle="solid"/>
            </v:rect>
            <v:shape style="position:absolute;left:3742;top:2957;width:1441;height:345" type="#_x0000_t75" stroked="false">
              <v:imagedata r:id="rId385" o:title=""/>
            </v:shape>
            <v:shape style="position:absolute;left:3613;top:3713;width:5965;height:924" type="#_x0000_t75" stroked="false">
              <v:imagedata r:id="rId386" o:title=""/>
            </v:shape>
            <v:rect style="position:absolute;left:3613;top:3713;width:5965;height:924" filled="false" stroked="true" strokeweight=".283841pt" strokecolor="#a4a4a4">
              <v:stroke dashstyle="solid"/>
            </v:rect>
            <v:shape style="position:absolute;left:3762;top:3993;width:1441;height:345" type="#_x0000_t75" stroked="false">
              <v:imagedata r:id="rId387" o:title=""/>
            </v:shape>
            <v:shape style="position:absolute;left:1962;top:3272;width:1055;height:524" type="#_x0000_t75" stroked="false">
              <v:imagedata r:id="rId388" o:title=""/>
            </v:shape>
            <v:shape style="position:absolute;left:3012;top:3129;width:731;height:412" coordorigin="3012,3129" coordsize="731,412" path="m3679,3155l3012,3526,3021,3541,3687,3170,3679,3155xm3729,3150l3689,3150,3697,3165,3687,3170,3700,3192,3729,3150xm3689,3150l3679,3155,3687,3170,3697,3165,3689,3150xm3743,3129l3666,3133,3679,3155,3689,3150,3729,3150,3743,3129xe" filled="true" fillcolor="#000000" stroked="false">
              <v:path arrowok="t"/>
              <v:fill type="solid"/>
            </v:shape>
            <v:shape style="position:absolute;left:5182;top:3101;width:782;height:69" coordorigin="5183,3102" coordsize="782,69" path="m5896,3145l5896,3170,5948,3145,5907,3145,5896,3145xm5896,3128l5896,3145,5907,3145,5907,3128,5896,3128xm5896,3102l5896,3128,5907,3128,5907,3145,5948,3145,5964,3137,5896,3102xm5183,3121l5183,3138,5896,3145,5896,3128,5183,3121xe" filled="true" fillcolor="#000000" stroked="false">
              <v:path arrowok="t"/>
              <v:fill type="solid"/>
            </v:shape>
            <v:shape style="position:absolute;left:5964;top:2707;width:3551;height:858" type="#_x0000_t75" stroked="false">
              <v:imagedata r:id="rId389" o:title=""/>
            </v:shape>
            <v:rect style="position:absolute;left:5964;top:2707;width:3551;height:858" filled="false" stroked="true" strokeweight=".283869pt" strokecolor="#ec7c30">
              <v:stroke dashstyle="solid"/>
            </v:rect>
            <v:shape style="position:absolute;left:6045;top:2824;width:1055;height:648" type="#_x0000_t75" stroked="false">
              <v:imagedata r:id="rId390" o:title=""/>
            </v:shape>
            <v:shape style="position:absolute;left:7190;top:2824;width:1055;height:648" type="#_x0000_t75" stroked="false">
              <v:imagedata r:id="rId391" o:title=""/>
            </v:shape>
            <v:shape style="position:absolute;left:5202;top:4137;width:763;height:69" coordorigin="5203,4137" coordsize="763,69" path="m5897,4180l5896,4205,5948,4180,5908,4180,5897,4180xm5897,4163l5897,4180,5908,4180,5908,4163,5897,4163xm5897,4137l5897,4163,5908,4163,5908,4180,5948,4180,5965,4172,5897,4137xm5203,4157l5203,4174,5897,4180,5897,4163,5203,4157xe" filled="true" fillcolor="#000000" stroked="false">
              <v:path arrowok="t"/>
              <v:fill type="solid"/>
            </v:shape>
            <v:shape style="position:absolute;left:5964;top:3742;width:3551;height:858" type="#_x0000_t75" stroked="false">
              <v:imagedata r:id="rId392" o:title=""/>
            </v:shape>
            <v:rect style="position:absolute;left:5964;top:3742;width:3551;height:858" filled="false" stroked="true" strokeweight=".283869pt" strokecolor="#ec7c30">
              <v:stroke dashstyle="solid"/>
            </v:rect>
            <v:shape style="position:absolute;left:6045;top:3848;width:1055;height:647" type="#_x0000_t75" stroked="false">
              <v:imagedata r:id="rId393" o:title=""/>
            </v:shape>
            <v:shape style="position:absolute;left:7191;top:3848;width:1055;height:647" type="#_x0000_t75" stroked="false">
              <v:imagedata r:id="rId394" o:title=""/>
            </v:shape>
            <v:shape style="position:absolute;left:3010;top:3527;width:752;height:639" coordorigin="3011,3527" coordsize="752,639" path="m3705,4128l3688,4147,3763,4165,3750,4135,3714,4135,3705,4128xm3716,4115l3705,4128,3714,4135,3725,4122,3716,4115xm3733,4095l3716,4115,3725,4122,3714,4135,3750,4135,3733,4095xm3022,3527l3011,3540,3705,4128,3716,4115,3022,3527xe" filled="true" fillcolor="#000000" stroked="false">
              <v:path arrowok="t"/>
              <v:fill type="solid"/>
            </v:shape>
            <v:shape style="position:absolute;left:8331;top:2818;width:1055;height:647" type="#_x0000_t75" stroked="false">
              <v:imagedata r:id="rId395" o:title=""/>
            </v:shape>
            <v:shape style="position:absolute;left:8737;top:3013;width:230;height:240" type="#_x0000_t75" stroked="false">
              <v:imagedata r:id="rId396" o:title=""/>
            </v:shape>
            <v:shape style="position:absolute;left:1882;top:162;width:7862;height:2388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483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幂等性原理</w:t>
                    </w:r>
                  </w:p>
                  <w:p>
                    <w:pPr>
                      <w:spacing w:line="357" w:lineRule="auto" w:before="102"/>
                      <w:ind w:left="268" w:right="243" w:firstLine="0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幂等性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就是指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Producer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不论向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发送多少次重复数据，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端都只会持久化一条，保证了不重复。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精确一次（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Exactly</w:t>
                    </w:r>
                    <w:r>
                      <w:rPr>
                        <w:rFonts w:ascii="Times New Roman" w:eastAsia="Times New Roman"/>
                        <w:b/>
                        <w:spacing w:val="-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Once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spacing w:val="-30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spacing w:val="2"/>
                        <w:w w:val="105"/>
                        <w:sz w:val="15"/>
                      </w:rPr>
                      <w:t>= </w:t>
                    </w:r>
                    <w:r>
                      <w:rPr>
                        <w:rFonts w:ascii="宋体" w:eastAsia="宋体" w:hint="eastAsia"/>
                        <w:b/>
                        <w:spacing w:val="11"/>
                        <w:w w:val="105"/>
                        <w:sz w:val="15"/>
                      </w:rPr>
                      <w:t>幂等性</w:t>
                    </w:r>
                    <w:r>
                      <w:rPr>
                        <w:rFonts w:ascii="Times New Roman" w:eastAsia="Times New Roman"/>
                        <w:b/>
                        <w:spacing w:val="2"/>
                        <w:w w:val="105"/>
                        <w:sz w:val="15"/>
                      </w:rPr>
                      <w:t>+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至少一次（</w:t>
                    </w:r>
                    <w:r>
                      <w:rPr>
                        <w:rFonts w:ascii="宋体" w:eastAsia="宋体" w:hint="eastAsia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ack=-1</w:t>
                    </w:r>
                    <w:r>
                      <w:rPr>
                        <w:rFonts w:ascii="Times New Roman" w:eastAsia="Times New Roman"/>
                        <w:b/>
                        <w:spacing w:val="5"/>
                        <w:w w:val="105"/>
                        <w:sz w:val="15"/>
                      </w:rPr>
                      <w:t> +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分区副本数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&gt;=2</w:t>
                    </w:r>
                    <w:r>
                      <w:rPr>
                        <w:rFonts w:ascii="Times New Roman" w:eastAsia="Times New Roman"/>
                        <w:b/>
                        <w:spacing w:val="2"/>
                        <w:w w:val="105"/>
                        <w:sz w:val="15"/>
                      </w:rPr>
                      <w:t> + 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ISR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最小副本数量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&gt;=2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spacing w:val="-21"/>
                        <w:w w:val="105"/>
                        <w:sz w:val="15"/>
                      </w:rPr>
                      <w:t> 。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3"/>
                      </w:rPr>
                    </w:pP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重复数据的判断标准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：具有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&lt;PID, Partition, SeqNumber&gt;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相同主键的消息提交时，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只会持久化一条。其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中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PID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是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Kafka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每次重启都会分配一个新的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；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Partition 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表示分区号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；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Sequence Number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是单调自增的。</w:t>
                    </w:r>
                  </w:p>
                  <w:p>
                    <w:pPr>
                      <w:spacing w:before="91"/>
                      <w:ind w:left="24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所以幂等性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只能保证的是在单分区单会话内不重复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。</w:t>
                    </w:r>
                  </w:p>
                  <w:p>
                    <w:pPr>
                      <w:spacing w:line="240" w:lineRule="auto" w:before="1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spacing w:line="203" w:lineRule="exact" w:before="0"/>
                      <w:ind w:left="4223" w:right="2735" w:firstLine="0"/>
                      <w:jc w:val="center"/>
                      <w:rPr>
                        <w:rFonts w:ascii="等线"/>
                        <w:sz w:val="16"/>
                      </w:rPr>
                    </w:pPr>
                    <w:r>
                      <w:rPr>
                        <w:rFonts w:ascii="等线"/>
                        <w:sz w:val="16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2043;top:3031;width:961;height:191" type="#_x0000_t202" filled="false" stroked="false">
              <v:textbox inset="0,0,0,0">
                <w:txbxContent>
                  <w:p>
                    <w:pPr>
                      <w:tabs>
                        <w:tab w:pos="579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5"/>
                      </w:rPr>
                      <w:t>world</w:t>
                      <w:tab/>
                    </w:r>
                    <w:r>
                      <w:rPr>
                        <w:rFonts w:ascii="Arial"/>
                        <w:w w:val="105"/>
                        <w:sz w:val="15"/>
                      </w:rPr>
                      <w:t>Hello</w:t>
                    </w:r>
                  </w:p>
                </w:txbxContent>
              </v:textbox>
              <w10:wrap type="none"/>
            </v:shape>
            <v:shape style="position:absolute;left:2030;top:3892;width:1004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kafka atguigu</w:t>
                    </w:r>
                  </w:p>
                </w:txbxContent>
              </v:textbox>
              <w10:wrap type="none"/>
            </v:shape>
            <v:shape style="position:absolute;left:3770;top:3790;width:480;height:14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等线"/>
                        <w:sz w:val="13"/>
                      </w:rPr>
                    </w:pPr>
                    <w:r>
                      <w:rPr>
                        <w:rFonts w:ascii="等线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3804;top:2774;width:480;height:14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等线"/>
                        <w:sz w:val="13"/>
                      </w:rPr>
                    </w:pPr>
                    <w:r>
                      <w:rPr>
                        <w:rFonts w:ascii="等线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1962;top:3272;width:1055;height:524" type="#_x0000_t202" filled="false" stroked="true" strokeweight=".283995pt" strokecolor="#ec7c30">
              <v:textbox inset="0,0,0,0">
                <w:txbxContent>
                  <w:p>
                    <w:pPr>
                      <w:spacing w:before="85"/>
                      <w:ind w:left="161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Producer1</w:t>
                    </w:r>
                  </w:p>
                  <w:p>
                    <w:pPr>
                      <w:spacing w:before="9"/>
                      <w:ind w:left="18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Pid=1000</w:t>
                    </w:r>
                  </w:p>
                </w:txbxContent>
              </v:textbox>
              <v:stroke dashstyle="solid"/>
              <w10:wrap type="none"/>
            </v:shape>
            <v:shape style="position:absolute;left:3762;top:3993;width:1441;height:345" type="#_x0000_t202" filled="false" stroked="true" strokeweight=".283868pt" strokecolor="#ffc000">
              <v:textbox inset="0,0,0,0">
                <w:txbxContent>
                  <w:p>
                    <w:pPr>
                      <w:spacing w:before="92"/>
                      <w:ind w:left="11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7191;top:3848;width:1055;height:647" type="#_x0000_t202" filled="false" stroked="true" strokeweight=".284062pt" strokecolor="#5b9bd4">
              <v:textbox inset="0,0,0,0">
                <w:txbxContent>
                  <w:p>
                    <w:pPr>
                      <w:spacing w:line="261" w:lineRule="auto" w:before="89"/>
                      <w:ind w:left="220" w:right="120" w:hanging="8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Sequence=1 PID=1000</w:t>
                    </w:r>
                  </w:p>
                  <w:p>
                    <w:pPr>
                      <w:spacing w:before="1"/>
                      <w:ind w:left="15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Value=kafka</w:t>
                    </w:r>
                  </w:p>
                </w:txbxContent>
              </v:textbox>
              <v:stroke dashstyle="solid"/>
              <w10:wrap type="none"/>
            </v:shape>
            <v:shape style="position:absolute;left:6045;top:3848;width:1055;height:647" type="#_x0000_t202" filled="false" stroked="true" strokeweight=".284062pt" strokecolor="#5b9bd4">
              <v:textbox inset="0,0,0,0">
                <w:txbxContent>
                  <w:p>
                    <w:pPr>
                      <w:spacing w:line="261" w:lineRule="auto" w:before="89"/>
                      <w:ind w:left="66" w:right="66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Sequence=0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PID=1000</w:t>
                    </w:r>
                  </w:p>
                  <w:p>
                    <w:pPr>
                      <w:spacing w:before="1"/>
                      <w:ind w:left="66" w:right="66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Value=atguigu</w:t>
                    </w:r>
                  </w:p>
                </w:txbxContent>
              </v:textbox>
              <v:stroke dashstyle="solid"/>
              <w10:wrap type="none"/>
            </v:shape>
            <v:shape style="position:absolute;left:3742;top:2957;width:1441;height:345" type="#_x0000_t202" filled="false" stroked="true" strokeweight=".283868pt" strokecolor="#6fac46">
              <v:textbox inset="0,0,0,0">
                <w:txbxContent>
                  <w:p>
                    <w:pPr>
                      <w:spacing w:before="81"/>
                      <w:ind w:left="11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TopicA-Partition0</w:t>
                    </w:r>
                  </w:p>
                </w:txbxContent>
              </v:textbox>
              <v:stroke dashstyle="solid"/>
              <w10:wrap type="none"/>
            </v:shape>
            <v:shape style="position:absolute;left:8331;top:2818;width:1055;height:647" type="#_x0000_t202" filled="false" stroked="true" strokeweight=".284062pt" strokecolor="#5b9bd4">
              <v:textbox inset="0,0,0,0">
                <w:txbxContent>
                  <w:p>
                    <w:pPr>
                      <w:spacing w:line="261" w:lineRule="auto" w:before="88"/>
                      <w:ind w:left="220" w:right="120" w:hanging="8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Sequence=1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PID=1000</w:t>
                    </w:r>
                  </w:p>
                  <w:p>
                    <w:pPr>
                      <w:spacing w:before="1"/>
                      <w:ind w:left="15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Value=world</w:t>
                    </w:r>
                  </w:p>
                </w:txbxContent>
              </v:textbox>
              <v:stroke dashstyle="solid"/>
              <w10:wrap type="none"/>
            </v:shape>
            <v:shape style="position:absolute;left:7190;top:2824;width:1055;height:648" type="#_x0000_t202" filled="false" stroked="true" strokeweight=".284062pt" strokecolor="#5b9bd4">
              <v:textbox inset="0,0,0,0">
                <w:txbxContent>
                  <w:p>
                    <w:pPr>
                      <w:spacing w:line="261" w:lineRule="auto" w:before="89"/>
                      <w:ind w:left="220" w:right="120" w:hanging="8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Sequence=1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PID=1000</w:t>
                    </w:r>
                  </w:p>
                  <w:p>
                    <w:pPr>
                      <w:spacing w:before="1"/>
                      <w:ind w:left="15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Value=world</w:t>
                    </w:r>
                  </w:p>
                </w:txbxContent>
              </v:textbox>
              <v:stroke dashstyle="solid"/>
              <w10:wrap type="none"/>
            </v:shape>
            <v:shape style="position:absolute;left:6045;top:2824;width:1055;height:648" type="#_x0000_t202" filled="false" stroked="true" strokeweight=".284062pt" strokecolor="#5b9bd4">
              <v:textbox inset="0,0,0,0">
                <w:txbxContent>
                  <w:p>
                    <w:pPr>
                      <w:spacing w:line="261" w:lineRule="auto" w:before="89"/>
                      <w:ind w:left="219" w:right="121" w:hanging="8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Sequence=0 PID=1000</w:t>
                    </w:r>
                  </w:p>
                  <w:p>
                    <w:pPr>
                      <w:spacing w:before="1"/>
                      <w:ind w:left="15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Value=Hello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5"/>
        </w:numPr>
        <w:tabs>
          <w:tab w:pos="536" w:val="left" w:leader="none"/>
        </w:tabs>
        <w:spacing w:line="240" w:lineRule="auto" w:before="127" w:after="0"/>
        <w:ind w:left="535" w:right="0" w:hanging="318"/>
        <w:jc w:val="left"/>
        <w:rPr>
          <w:b/>
          <w:sz w:val="21"/>
        </w:rPr>
      </w:pPr>
      <w:r>
        <w:rPr>
          <w:b/>
          <w:sz w:val="21"/>
        </w:rPr>
        <w:t>如何使用幂等性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spacing w:before="0"/>
        <w:ind w:left="638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开启参数 </w:t>
      </w:r>
      <w:r>
        <w:rPr>
          <w:rFonts w:ascii="Times New Roman" w:eastAsia="Times New Roman"/>
          <w:b/>
          <w:sz w:val="21"/>
        </w:rPr>
        <w:t>enable.idempotence </w:t>
      </w:r>
      <w:r>
        <w:rPr>
          <w:rFonts w:ascii="宋体" w:eastAsia="宋体" w:hint="eastAsia"/>
          <w:sz w:val="21"/>
        </w:rPr>
        <w:t>默认为 </w:t>
      </w:r>
      <w:r>
        <w:rPr>
          <w:rFonts w:ascii="Times New Roman" w:eastAsia="Times New Roman"/>
          <w:sz w:val="21"/>
        </w:rPr>
        <w:t>true</w:t>
      </w:r>
      <w:r>
        <w:rPr>
          <w:rFonts w:ascii="宋体" w:eastAsia="宋体" w:hint="eastAsia"/>
          <w:sz w:val="21"/>
        </w:rPr>
        <w:t>，</w:t>
      </w:r>
      <w:r>
        <w:rPr>
          <w:rFonts w:ascii="Times New Roman" w:eastAsia="Times New Roman"/>
          <w:sz w:val="21"/>
        </w:rPr>
        <w:t>false </w:t>
      </w:r>
      <w:r>
        <w:rPr>
          <w:rFonts w:ascii="宋体" w:eastAsia="宋体" w:hint="eastAsia"/>
          <w:sz w:val="21"/>
        </w:rPr>
        <w:t>关闭。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2"/>
        <w:numPr>
          <w:ilvl w:val="2"/>
          <w:numId w:val="12"/>
        </w:numPr>
        <w:tabs>
          <w:tab w:pos="850" w:val="left" w:leader="none"/>
        </w:tabs>
        <w:spacing w:line="240" w:lineRule="auto" w:before="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生产者事务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事务原理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spacing w:before="6"/>
        <w:rPr>
          <w:rFonts w:ascii="宋体"/>
          <w:sz w:val="5"/>
        </w:rPr>
      </w:pPr>
    </w:p>
    <w:p>
      <w:pPr>
        <w:pStyle w:val="BodyText"/>
        <w:ind w:left="221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3pt;height:233.4pt;mso-position-horizontal-relative:char;mso-position-vertical-relative:line" coordorigin="0,0" coordsize="8206,4668">
            <v:shape style="position:absolute;left:0;top:0;width:8206;height:4668" type="#_x0000_t75" stroked="false">
              <v:imagedata r:id="rId103" o:title=""/>
            </v:shape>
            <v:rect style="position:absolute;left:3024;top:979;width:5133;height:3395" filled="true" fillcolor="#f1f1f1" stroked="false">
              <v:fill type="solid"/>
            </v:rect>
            <v:rect style="position:absolute;left:3024;top:979;width:5133;height:3395" filled="false" stroked="true" strokeweight=".581756pt" strokecolor="#41709c">
              <v:stroke dashstyle="solid"/>
            </v:rect>
            <v:shape style="position:absolute;left:3162;top:1285;width:4882;height:2223" type="#_x0000_t75" stroked="false">
              <v:imagedata r:id="rId397" o:title=""/>
            </v:shape>
            <v:rect style="position:absolute;left:3162;top:1285;width:4882;height:2223" filled="false" stroked="true" strokeweight=".291995pt" strokecolor="#a4a4a4">
              <v:stroke dashstyle="solid"/>
            </v:rect>
            <v:shape style="position:absolute;left:3596;top:2991;width:1346;height:451" type="#_x0000_t75" stroked="false">
              <v:imagedata r:id="rId398" o:title=""/>
            </v:shape>
            <v:shape style="position:absolute;left:5723;top:1535;width:2250;height:451" type="#_x0000_t75" stroked="false">
              <v:imagedata r:id="rId399" o:title=""/>
            </v:shape>
            <v:rect style="position:absolute;left:5723;top:1535;width:2250;height:451" filled="false" stroked="true" strokeweight=".293123pt" strokecolor="#5b9bd4">
              <v:stroke dashstyle="solid"/>
            </v:rect>
            <v:shape style="position:absolute;left:123;top:1283;width:766;height:2225" type="#_x0000_t75" stroked="false">
              <v:imagedata r:id="rId400" o:title=""/>
            </v:shape>
            <v:shape style="position:absolute;left:3611;top:1535;width:1330;height:676" type="#_x0000_t75" stroked="false">
              <v:imagedata r:id="rId401" o:title=""/>
            </v:shape>
            <v:shape style="position:absolute;left:885;top:1516;width:2727;height:71" coordorigin="885,1516" coordsize="2727,71" path="m3544,1516l3544,1587,3601,1557,3555,1557,3555,1546,3601,1546,3544,1516xm3544,1546l885,1546,885,1557,3544,1557,3544,1546xm3601,1546l3555,1546,3555,1557,3601,1557,3612,1551,3601,1546xe" filled="true" fillcolor="#5b9bd4" stroked="false">
              <v:path arrowok="t"/>
              <v:fill type="solid"/>
            </v:shape>
            <v:shape style="position:absolute;left:885;top:1728;width:2727;height:71" coordorigin="885,1728" coordsize="2727,71" path="m954,1728l885,1764,954,1799,954,1769,942,1769,942,1758,954,1758,954,1728xm954,1758l942,1758,942,1769,954,1769,954,1758xm3612,1758l954,1758,954,1769,3612,1769,3612,1758xe" filled="true" fillcolor="#5b9bd4" stroked="false">
              <v:path arrowok="t"/>
              <v:fill type="solid"/>
            </v:shape>
            <v:shape style="position:absolute;left:885;top:3181;width:2712;height:71" coordorigin="885,3181" coordsize="2712,71" path="m3529,3181l3529,3252,3586,3222,3540,3222,3540,3211,3586,3211,3529,3181xm3529,3211l885,3211,885,3222,3529,3222,3529,3211xm3586,3211l3540,3211,3540,3222,3586,3222,3597,3217,3586,3211xe" filled="true" fillcolor="#5b9bd4" stroked="false">
              <v:path arrowok="t"/>
              <v:fill type="solid"/>
            </v:shape>
            <v:shape style="position:absolute;left:885;top:1950;width:2727;height:71" coordorigin="885,1950" coordsize="2727,71" path="m3544,1950l3544,2021,3601,1992,3555,1992,3555,1980,3601,1980,3544,1950xm3544,1980l885,1980,885,1992,3544,1992,3544,1980xm3601,1980l3555,1980,3555,1992,3601,1992,3612,1986,3601,1980xe" filled="true" fillcolor="#5b9bd4" stroked="false">
              <v:path arrowok="t"/>
              <v:fill type="solid"/>
            </v:shape>
            <v:shape style="position:absolute;left:4941;top:1516;width:783;height:71" coordorigin="4941,1516" coordsize="783,71" path="m5655,1516l5655,1587,5712,1557,5667,1557,5667,1546,5712,1546,5655,1516xm5655,1546l4941,1546,4941,1557,5655,1557,5655,1546xm5712,1546l5667,1546,5667,1557,5712,1557,5724,1551,5712,1546xe" filled="true" fillcolor="#5b9bd4" stroked="false">
              <v:path arrowok="t"/>
              <v:fill type="solid"/>
            </v:shape>
            <v:shape style="position:absolute;left:885;top:2175;width:2740;height:71" coordorigin="885,2176" coordsize="2740,71" path="m954,2176l885,2211,954,2246,954,2217,942,2217,942,2205,954,2205,954,2176xm954,2205l942,2205,942,2217,954,2217,954,2205xm3625,2205l954,2205,954,2217,3625,2217,3625,2205xe" filled="true" fillcolor="#5b9bd4" stroked="false">
              <v:path arrowok="t"/>
              <v:fill type="solid"/>
            </v:shape>
            <v:shape style="position:absolute;left:4081;top:2210;width:69;height:781" coordorigin="4081,2211" coordsize="69,781" path="m4081,2921l4115,2991,4144,2933,4121,2933,4110,2933,4110,2921,4081,2921xm4110,2921l4110,2933,4121,2933,4121,2921,4110,2921xm4121,2921l4121,2933,4144,2933,4149,2921,4121,2921xm4127,2211l4116,2211,4110,2921,4121,2921,4127,2211xe" filled="true" fillcolor="#5b9bd4" stroked="false">
              <v:path arrowok="t"/>
              <v:fill type="solid"/>
            </v:shape>
            <v:shape style="position:absolute;left:4391;top:2210;width:69;height:781" coordorigin="4391,2211" coordsize="69,781" path="m4431,2269l4420,2269,4420,2991,4431,2991,4431,2269xm4426,2211l4391,2281,4420,2281,4420,2269,4454,2269,4426,2211xm4454,2269l4431,2269,4431,2281,4460,2281,4454,2269xe" filled="true" fillcolor="#5b9bd4" stroked="false">
              <v:path arrowok="t"/>
              <v:fill type="solid"/>
            </v:shape>
            <v:shape style="position:absolute;left:4941;top:1948;width:783;height:71" coordorigin="4941,1949" coordsize="783,71" path="m5655,1949l5655,2019,5712,1990,5667,1990,5667,1978,5712,1978,5655,1949xm5655,1978l4941,1978,4941,1990,5655,1990,5655,1978xm5712,1978l5667,1978,5667,1990,5712,1990,5724,1984,5712,1978xe" filled="true" fillcolor="#5b9bd4" stroked="false">
              <v:path arrowok="t"/>
              <v:fill type="solid"/>
            </v:shape>
            <v:shape style="position:absolute;left:3162;top:3741;width:4882;height:451" type="#_x0000_t75" stroked="false">
              <v:imagedata r:id="rId402" o:title=""/>
            </v:shape>
            <v:shape style="position:absolute;left:459;top:21;width:3055;height:709" type="#_x0000_t202" filled="false" stroked="false">
              <v:textbox inset="0,0,0,0">
                <w:txbxContent>
                  <w:p>
                    <w:pPr>
                      <w:spacing w:line="333" w:lineRule="exact" w:before="0"/>
                      <w:ind w:left="41" w:right="0" w:firstLine="0"/>
                      <w:jc w:val="left"/>
                      <w:rPr>
                        <w:rFonts w:ascii="微软雅黑" w:eastAsia="微软雅黑" w:hint="eastAsia"/>
                        <w:sz w:val="21"/>
                      </w:rPr>
                    </w:pP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1"/>
                      </w:rPr>
                      <w:t>事务原理</w:t>
                    </w:r>
                  </w:p>
                  <w:p>
                    <w:pPr>
                      <w:spacing w:line="217" w:lineRule="exact" w:before="158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9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95"/>
                        <w:sz w:val="19"/>
                      </w:rPr>
                      <w:t>说明：开启事务，必须开启幂等性。</w:t>
                    </w:r>
                  </w:p>
                </w:txbxContent>
              </v:textbox>
              <w10:wrap type="none"/>
            </v:shape>
            <v:shape style="position:absolute;left:1024;top:1324;width:2743;height:88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7"/>
                      </w:numPr>
                      <w:tabs>
                        <w:tab w:pos="116" w:val="left" w:leader="none"/>
                      </w:tabs>
                      <w:spacing w:line="221" w:lineRule="exact" w:before="0"/>
                      <w:ind w:left="115" w:right="0" w:hanging="116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spacing w:val="-4"/>
                        <w:sz w:val="14"/>
                      </w:rPr>
                      <w:t>请求 </w:t>
                    </w:r>
                    <w:r>
                      <w:rPr>
                        <w:rFonts w:ascii="Arial" w:eastAsia="Arial"/>
                        <w:sz w:val="14"/>
                      </w:rPr>
                      <w:t>producer</w:t>
                    </w:r>
                    <w:r>
                      <w:rPr>
                        <w:rFonts w:ascii="Arial" w:eastAsia="Arial"/>
                        <w:spacing w:val="-14"/>
                        <w:sz w:val="14"/>
                      </w:rPr>
                      <w:t> </w:t>
                    </w:r>
                    <w:r>
                      <w:rPr>
                        <w:rFonts w:ascii="Arial" w:eastAsia="Arial"/>
                        <w:sz w:val="14"/>
                      </w:rPr>
                      <w:t>id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（幂等性需要）</w:t>
                    </w:r>
                    <w:r>
                      <w:rPr>
                        <w:rFonts w:ascii="微软雅黑" w:eastAsia="微软雅黑" w:hint="eastAsia"/>
                        <w:spacing w:val="29"/>
                        <w:sz w:val="14"/>
                      </w:rPr>
                      <w:t> </w:t>
                    </w:r>
                    <w:r>
                      <w:rPr>
                        <w:rFonts w:ascii="Arial" w:eastAsia="Arial"/>
                        <w:position w:val="2"/>
                        <w:sz w:val="14"/>
                      </w:rPr>
                      <w:t>broker0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1007" w:val="left" w:leader="none"/>
                      </w:tabs>
                      <w:spacing w:line="234" w:lineRule="exact" w:before="0"/>
                      <w:ind w:left="1006" w:right="0" w:hanging="116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sz w:val="14"/>
                      </w:rPr>
                      <w:t>返回</w:t>
                    </w:r>
                    <w:r>
                      <w:rPr>
                        <w:rFonts w:ascii="Arial" w:eastAsia="Arial"/>
                        <w:sz w:val="14"/>
                      </w:rPr>
                      <w:t>producer</w:t>
                    </w:r>
                    <w:r>
                      <w:rPr>
                        <w:rFonts w:ascii="Arial" w:eastAsia="Arial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" w:eastAsia="Arial"/>
                        <w:sz w:val="14"/>
                      </w:rPr>
                      <w:t>id</w:t>
                    </w:r>
                  </w:p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sz w:val="14"/>
                      </w:rPr>
                      <w:t>4.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发送</w:t>
                    </w:r>
                    <w:r>
                      <w:rPr>
                        <w:rFonts w:ascii="Arial" w:eastAsia="Arial"/>
                        <w:sz w:val="14"/>
                      </w:rPr>
                      <w:t>commit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请求</w:t>
                    </w:r>
                  </w:p>
                  <w:p>
                    <w:pPr>
                      <w:spacing w:line="206" w:lineRule="exact" w:before="0"/>
                      <w:ind w:left="899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sz w:val="14"/>
                      </w:rPr>
                      <w:t>6.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返回成功</w:t>
                    </w:r>
                  </w:p>
                </w:txbxContent>
              </v:textbox>
              <w10:wrap type="none"/>
            </v:shape>
            <v:shape style="position:absolute;left:4789;top:1053;width:3072;height:1306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before="34"/>
                      <w:ind w:left="65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sz w:val="14"/>
                      </w:rPr>
                      <w:t>5.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持久化</w:t>
                    </w:r>
                    <w:r>
                      <w:rPr>
                        <w:rFonts w:ascii="Arial" w:eastAsia="Arial"/>
                        <w:sz w:val="14"/>
                      </w:rPr>
                      <w:t>commit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请求</w:t>
                    </w:r>
                  </w:p>
                  <w:p>
                    <w:pPr>
                      <w:spacing w:line="214" w:lineRule="exact" w:before="14"/>
                      <w:ind w:left="1066" w:right="0" w:firstLine="0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Arial" w:eastAsia="Arial"/>
                        <w:w w:val="97"/>
                        <w:sz w:val="14"/>
                        <w:u w:val="single"/>
                      </w:rPr>
                      <w:t> </w:t>
                    </w:r>
                    <w:r>
                      <w:rPr>
                        <w:rFonts w:ascii="Arial" w:eastAsia="Arial"/>
                        <w:sz w:val="14"/>
                        <w:u w:val="single"/>
                      </w:rPr>
                      <w:t>   </w:t>
                    </w:r>
                    <w:r>
                      <w:rPr>
                        <w:rFonts w:ascii="Arial" w:eastAsia="Arial"/>
                        <w:w w:val="95"/>
                        <w:sz w:val="14"/>
                      </w:rPr>
                      <w:t>transaction_state-</w:t>
                    </w: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分区</w:t>
                    </w:r>
                    <w:r>
                      <w:rPr>
                        <w:rFonts w:ascii="Arial" w:eastAsia="Arial"/>
                        <w:w w:val="95"/>
                        <w:sz w:val="14"/>
                      </w:rPr>
                      <w:t>-Leader</w:t>
                    </w:r>
                  </w:p>
                  <w:p>
                    <w:pPr>
                      <w:spacing w:line="213" w:lineRule="exact" w:before="0"/>
                      <w:ind w:left="1307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sz w:val="14"/>
                      </w:rPr>
                      <w:t>存储事务信息的特殊主题</w:t>
                    </w:r>
                  </w:p>
                  <w:p>
                    <w:pPr>
                      <w:spacing w:line="158" w:lineRule="auto" w:before="62"/>
                      <w:ind w:left="185" w:right="220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sz w:val="14"/>
                      </w:rPr>
                      <w:t>9.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持久化事</w:t>
                    </w: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务成功信息</w:t>
                    </w:r>
                  </w:p>
                </w:txbxContent>
              </v:textbox>
              <w10:wrap type="none"/>
            </v:shape>
            <v:shape style="position:absolute;left:3271;top:2564;width:729;height:355" type="#_x0000_t202" filled="false" stroked="false">
              <v:textbox inset="0,0,0,0">
                <w:txbxContent>
                  <w:p>
                    <w:pPr>
                      <w:spacing w:line="156" w:lineRule="auto" w:before="29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sz w:val="14"/>
                      </w:rPr>
                      <w:t>7.</w:t>
                    </w:r>
                    <w:r>
                      <w:rPr>
                        <w:rFonts w:ascii="微软雅黑" w:eastAsia="微软雅黑" w:hint="eastAsia"/>
                        <w:sz w:val="14"/>
                      </w:rPr>
                      <w:t>后台发送</w:t>
                    </w:r>
                    <w:r>
                      <w:rPr>
                        <w:rFonts w:ascii="Arial" w:eastAsia="Arial"/>
                        <w:w w:val="95"/>
                        <w:sz w:val="14"/>
                      </w:rPr>
                      <w:t>commit</w:t>
                    </w: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请求</w:t>
                    </w:r>
                  </w:p>
                </w:txbxContent>
              </v:textbox>
              <w10:wrap type="none"/>
            </v:shape>
            <v:shape style="position:absolute;left:4504;top:2552;width:682;height:18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w w:val="95"/>
                        <w:sz w:val="14"/>
                      </w:rPr>
                      <w:t>8.</w:t>
                    </w: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返回成功</w:t>
                    </w:r>
                  </w:p>
                </w:txbxContent>
              </v:textbox>
              <w10:wrap type="none"/>
            </v:shape>
            <v:shape style="position:absolute;left:1024;top:2981;width:1233;height:18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Arial" w:eastAsia="Arial"/>
                        <w:w w:val="95"/>
                        <w:sz w:val="14"/>
                      </w:rPr>
                      <w:t>3.</w:t>
                    </w: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发送消息到</w:t>
                    </w:r>
                    <w:r>
                      <w:rPr>
                        <w:rFonts w:ascii="Arial" w:eastAsia="Arial"/>
                        <w:w w:val="95"/>
                        <w:sz w:val="14"/>
                      </w:rPr>
                      <w:t>TopicA</w:t>
                    </w:r>
                  </w:p>
                </w:txbxContent>
              </v:textbox>
              <w10:wrap type="none"/>
            </v:shape>
            <v:shape style="position:absolute;left:5976;top:2041;width:2034;height:1171" type="#_x0000_t202" filled="false" stroked="false">
              <v:textbox inset="0,0,0,0">
                <w:txbxContent>
                  <w:p>
                    <w:pPr>
                      <w:spacing w:line="22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默认有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50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个分区，每个分区负责一部分事务。事务划分是根据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transactional.id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的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hashcode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值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%50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， 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计算出该事务属于哪个分区。</w:t>
                    </w:r>
                  </w:p>
                  <w:p>
                    <w:pPr>
                      <w:spacing w:line="225" w:lineRule="auto" w:before="0"/>
                      <w:ind w:left="0" w:right="64" w:firstLine="0"/>
                      <w:jc w:val="both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该分区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副本所在的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broker</w:t>
                    </w:r>
                    <w:r>
                      <w:rPr>
                        <w:rFonts w:ascii="宋体" w:eastAsia="宋体" w:hint="eastAsia"/>
                        <w:spacing w:val="-13"/>
                        <w:w w:val="95"/>
                        <w:sz w:val="14"/>
                      </w:rPr>
                      <w:t>节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点即为这个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transactional.id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对应的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Transaction</w:t>
                    </w:r>
                    <w:r>
                      <w:rPr>
                        <w:rFonts w:ascii="Times New Roman" w:eastAsia="Times New Roman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Coordinator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节点。</w:t>
                    </w:r>
                  </w:p>
                </w:txbxContent>
              </v:textbox>
              <w10:wrap type="none"/>
            </v:shape>
            <v:shape style="position:absolute;left:121;top:3668;width:2405;height:653" type="#_x0000_t202" filled="false" stroked="false">
              <v:textbox inset="0,0,0,0">
                <w:txbxContent>
                  <w:p>
                    <w:pPr>
                      <w:spacing w:line="225" w:lineRule="auto" w:before="0"/>
                      <w:ind w:left="0" w:right="17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4"/>
                      </w:rPr>
                      <w:t>Producer</w:t>
                    </w:r>
                    <w:r>
                      <w:rPr>
                        <w:rFonts w:ascii="Times New Roman" w:eastAsia="Times New Roman"/>
                        <w:color w:val="FF0000"/>
                        <w:spacing w:val="-20"/>
                        <w:sz w:val="14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z w:val="14"/>
                      </w:rPr>
                      <w:t>在使用事务功能前，必须先</w:t>
                    </w:r>
                    <w:r>
                      <w:rPr>
                        <w:rFonts w:ascii="宋体" w:eastAsia="宋体" w:hint="eastAsia"/>
                        <w:color w:val="FF0000"/>
                        <w:spacing w:val="1"/>
                        <w:w w:val="95"/>
                        <w:sz w:val="14"/>
                      </w:rPr>
                      <w:t>自定义一个唯一的 </w:t>
                    </w:r>
                    <w:r>
                      <w:rPr>
                        <w:rFonts w:ascii="Times New Roman" w:eastAsia="Times New Roman"/>
                        <w:color w:val="FF0000"/>
                        <w:w w:val="95"/>
                        <w:sz w:val="14"/>
                      </w:rPr>
                      <w:t>transactional.id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4"/>
                      </w:rPr>
                      <w:t>。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有</w:t>
                    </w:r>
                  </w:p>
                  <w:p>
                    <w:pPr>
                      <w:spacing w:line="22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pacing w:val="4"/>
                        <w:w w:val="95"/>
                        <w:sz w:val="14"/>
                      </w:rPr>
                      <w:t>了 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transactional.id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，即使客户端挂掉了， 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它重启后也能继续处理未完成的事务</w:t>
                    </w:r>
                  </w:p>
                </w:txbxContent>
              </v:textbox>
              <w10:wrap type="none"/>
            </v:shape>
            <v:shape style="position:absolute;left:123;top:1283;width:766;height:2225" type="#_x0000_t202" filled="false" stroked="true" strokeweight=".285924pt" strokecolor="#ffc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6"/>
                      </w:rPr>
                    </w:pPr>
                  </w:p>
                  <w:p>
                    <w:pPr>
                      <w:spacing w:line="252" w:lineRule="auto" w:before="128"/>
                      <w:ind w:left="98" w:right="0" w:firstLine="103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Kafka </w:t>
                    </w:r>
                    <w:r>
                      <w:rPr>
                        <w:rFonts w:ascii="Arial"/>
                        <w:w w:val="95"/>
                        <w:sz w:val="14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3162;top:3741;width:4882;height:451" type="#_x0000_t202" filled="false" stroked="true" strokeweight=".293382pt" strokecolor="#a4a4a4">
              <v:textbox inset="0,0,0,0">
                <w:txbxContent>
                  <w:p>
                    <w:pPr>
                      <w:spacing w:before="45"/>
                      <w:ind w:left="115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broker1</w:t>
                    </w:r>
                  </w:p>
                </w:txbxContent>
              </v:textbox>
              <v:stroke dashstyle="solid"/>
              <w10:wrap type="none"/>
            </v:shape>
            <v:shape style="position:absolute;left:3596;top:2991;width:1346;height:451" type="#_x0000_t202" filled="false" stroked="true" strokeweight=".29264pt" strokecolor="#6fac46">
              <v:textbox inset="0,0,0,0">
                <w:txbxContent>
                  <w:p>
                    <w:pPr>
                      <w:spacing w:line="252" w:lineRule="auto" w:before="62"/>
                      <w:ind w:left="454" w:right="0" w:hanging="304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95"/>
                        <w:sz w:val="14"/>
                      </w:rPr>
                      <w:t>TopicA-Partition0 </w:t>
                    </w:r>
                    <w:r>
                      <w:rPr>
                        <w:rFonts w:ascii="Arial"/>
                        <w:color w:val="FF0000"/>
                        <w:sz w:val="14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3611;top:1535;width:1330;height:676" type="#_x0000_t202" filled="false" stroked="true" strokeweight=".291791pt" strokecolor="#ec7c30">
              <v:textbox inset="0,0,0,0">
                <w:txbxContent>
                  <w:p>
                    <w:pPr>
                      <w:spacing w:before="88"/>
                      <w:ind w:left="30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Transaction</w:t>
                    </w:r>
                  </w:p>
                  <w:p>
                    <w:pPr>
                      <w:spacing w:line="137" w:lineRule="exact" w:before="9"/>
                      <w:ind w:left="302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Coordinator</w:t>
                    </w:r>
                  </w:p>
                  <w:p>
                    <w:pPr>
                      <w:spacing w:line="234" w:lineRule="exact" w:before="0"/>
                      <w:ind w:left="321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w w:val="95"/>
                        <w:sz w:val="14"/>
                      </w:rPr>
                      <w:t>事务协调器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14"/>
        </w:rPr>
      </w:pP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79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/>
        <w:pict>
          <v:group style="position:absolute;margin-left:88.463997pt;margin-top:22.370014pt;width:422.35pt;height:179.9pt;mso-position-horizontal-relative:page;mso-position-vertical-relative:paragraph;z-index:-251043840;mso-wrap-distance-left:0;mso-wrap-distance-right:0" coordorigin="1769,447" coordsize="8447,3598">
            <v:rect style="position:absolute;left:1769;top:447;width:8371;height:236" filled="true" fillcolor="#d9d9d9" stroked="false">
              <v:fill type="solid"/>
            </v:rect>
            <v:rect style="position:absolute;left:1769;top:682;width:8371;height:221" filled="true" fillcolor="#d9d9d9" stroked="false">
              <v:fill type="solid"/>
            </v:rect>
            <v:rect style="position:absolute;left:1769;top:903;width:8371;height:219" filled="true" fillcolor="#d9d9d9" stroked="false">
              <v:fill type="solid"/>
            </v:rect>
            <v:rect style="position:absolute;left:1769;top:1121;width:8371;height:236" filled="true" fillcolor="#d9d9d9" stroked="false">
              <v:fill type="solid"/>
            </v:rect>
            <v:rect style="position:absolute;left:1769;top:1356;width:8371;height:222" filled="true" fillcolor="#d9d9d9" stroked="false">
              <v:fill type="solid"/>
            </v:rect>
            <v:rect style="position:absolute;left:1769;top:1578;width:8371;height:221" filled="true" fillcolor="#d9d9d9" stroked="false">
              <v:fill type="solid"/>
            </v:rect>
            <v:rect style="position:absolute;left:1769;top:1799;width:8371;height:236" filled="true" fillcolor="#d9d9d9" stroked="false">
              <v:fill type="solid"/>
            </v:rect>
            <v:rect style="position:absolute;left:1769;top:2034;width:8371;height:221" filled="true" fillcolor="#d9d9d9" stroked="false">
              <v:fill type="solid"/>
            </v:rect>
            <v:rect style="position:absolute;left:1769;top:2255;width:8371;height:219" filled="true" fillcolor="#d9d9d9" stroked="false">
              <v:fill type="solid"/>
            </v:rect>
            <v:rect style="position:absolute;left:1769;top:2473;width:8371;height:221" filled="true" fillcolor="#d9d9d9" stroked="false">
              <v:fill type="solid"/>
            </v:rect>
            <v:rect style="position:absolute;left:1769;top:2694;width:8371;height:221" filled="true" fillcolor="#d9d9d9" stroked="false">
              <v:fill type="solid"/>
            </v:rect>
            <v:rect style="position:absolute;left:1769;top:2915;width:8371;height:236" filled="true" fillcolor="#d9d9d9" stroked="false">
              <v:fill type="solid"/>
            </v:rect>
            <v:rect style="position:absolute;left:1769;top:3150;width:8371;height:219" filled="true" fillcolor="#d9d9d9" stroked="false">
              <v:fill type="solid"/>
            </v:rect>
            <v:rect style="position:absolute;left:1769;top:3368;width:8371;height:221" filled="true" fillcolor="#d9d9d9" stroked="false">
              <v:fill type="solid"/>
            </v:rect>
            <v:rect style="position:absolute;left:1769;top:3589;width:8371;height:236" filled="true" fillcolor="#d9d9d9" stroked="false">
              <v:fill type="solid"/>
            </v:rect>
            <v:rect style="position:absolute;left:1769;top:3824;width:8371;height:221" filled="true" fillcolor="#d9d9d9" stroked="false">
              <v:fill type="solid"/>
            </v:rect>
            <v:shape style="position:absolute;left:1769;top:447;width:8447;height:3598" type="#_x0000_t202" filled="false" stroked="false">
              <v:textbox inset="0,0,0,0">
                <w:txbxContent>
                  <w:p>
                    <w:pPr>
                      <w:spacing w:before="2"/>
                      <w:ind w:left="28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1</w:t>
                    </w:r>
                    <w:r>
                      <w:rPr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初始化事务</w:t>
                    </w:r>
                  </w:p>
                  <w:p>
                    <w:pPr>
                      <w:spacing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void </w:t>
                    </w:r>
                    <w:r>
                      <w:rPr>
                        <w:color w:val="FF0000"/>
                        <w:sz w:val="18"/>
                      </w:rPr>
                      <w:t>initTransactions</w:t>
                    </w:r>
                    <w:r>
                      <w:rPr>
                        <w:sz w:val="18"/>
                      </w:rPr>
                      <w:t>();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2</w:t>
                    </w:r>
                    <w:r>
                      <w:rPr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开启事务</w:t>
                    </w:r>
                  </w:p>
                  <w:p>
                    <w:pPr>
                      <w:spacing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void </w:t>
                    </w:r>
                    <w:r>
                      <w:rPr>
                        <w:color w:val="FF0000"/>
                        <w:sz w:val="18"/>
                      </w:rPr>
                      <w:t>beginTransaction</w:t>
                    </w:r>
                    <w:r>
                      <w:rPr>
                        <w:sz w:val="18"/>
                      </w:rPr>
                      <w:t>() throws ProducerFencedException;</w:t>
                    </w: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3</w:t>
                    </w:r>
                    <w:r>
                      <w:rPr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在事务内提交已经消费的偏移量</w:t>
                    </w: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（主要用于消费者）</w:t>
                    </w:r>
                  </w:p>
                  <w:p>
                    <w:pPr>
                      <w:spacing w:before="14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void </w:t>
                    </w:r>
                    <w:r>
                      <w:rPr>
                        <w:color w:val="FF0000"/>
                        <w:sz w:val="18"/>
                      </w:rPr>
                      <w:t>sendOffsetsToTransaction</w:t>
                    </w:r>
                    <w:r>
                      <w:rPr>
                        <w:sz w:val="18"/>
                      </w:rPr>
                      <w:t>(Map&lt;TopicPartition, OffsetAndMetadata&gt; offsets,</w:t>
                    </w:r>
                  </w:p>
                  <w:p>
                    <w:pPr>
                      <w:tabs>
                        <w:tab w:pos="4939" w:val="left" w:leader="none"/>
                        <w:tab w:pos="7691" w:val="left" w:leader="none"/>
                      </w:tabs>
                      <w:spacing w:before="15"/>
                      <w:ind w:left="326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String</w:t>
                      <w:tab/>
                      <w:t>consumerGroupId)</w:t>
                      <w:tab/>
                      <w:t>throws</w:t>
                    </w:r>
                  </w:p>
                  <w:p>
                    <w:pPr>
                      <w:spacing w:before="17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ProducerFencedException;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4</w:t>
                    </w:r>
                    <w:r>
                      <w:rPr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提交事务</w:t>
                    </w:r>
                  </w:p>
                  <w:p>
                    <w:pPr>
                      <w:spacing w:before="1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void </w:t>
                    </w:r>
                    <w:r>
                      <w:rPr>
                        <w:color w:val="FF0000"/>
                        <w:sz w:val="18"/>
                      </w:rPr>
                      <w:t>commitTransaction</w:t>
                    </w:r>
                    <w:r>
                      <w:rPr>
                        <w:sz w:val="18"/>
                      </w:rPr>
                      <w:t>() throws ProducerFencedException;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5</w:t>
                    </w:r>
                    <w:r>
                      <w:rPr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放弃事务（类似于回滚事务的操作）</w:t>
                    </w:r>
                  </w:p>
                  <w:p>
                    <w:pPr>
                      <w:spacing w:before="14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void </w:t>
                    </w:r>
                    <w:r>
                      <w:rPr>
                        <w:color w:val="FF0000"/>
                        <w:sz w:val="18"/>
                      </w:rPr>
                      <w:t>abortTransaction</w:t>
                    </w:r>
                    <w:r>
                      <w:rPr>
                        <w:sz w:val="18"/>
                      </w:rPr>
                      <w:t>() throws ProducerFencedException;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9"/>
          <w:sz w:val="21"/>
        </w:rPr>
        <w:t>的事务一共有如下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50"/>
          <w:sz w:val="21"/>
        </w:rPr>
        <w:t>个</w:t>
      </w:r>
      <w:r>
        <w:rPr>
          <w:rFonts w:ascii="Times New Roman" w:eastAsia="Times New Roman"/>
          <w:sz w:val="21"/>
        </w:rPr>
        <w:t>API</w:t>
      </w:r>
    </w:p>
    <w:p>
      <w:pPr>
        <w:pStyle w:val="ListParagraph"/>
        <w:numPr>
          <w:ilvl w:val="0"/>
          <w:numId w:val="36"/>
        </w:numPr>
        <w:tabs>
          <w:tab w:pos="536" w:val="left" w:leader="none"/>
        </w:tabs>
        <w:spacing w:line="240" w:lineRule="auto" w:before="70" w:after="99"/>
        <w:ind w:left="535" w:right="0" w:hanging="318"/>
        <w:jc w:val="left"/>
        <w:rPr>
          <w:sz w:val="21"/>
        </w:rPr>
      </w:pPr>
      <w:r>
        <w:rPr>
          <w:spacing w:val="-19"/>
          <w:sz w:val="21"/>
        </w:rPr>
        <w:t>单个 </w:t>
      </w:r>
      <w:r>
        <w:rPr>
          <w:rFonts w:ascii="Times New Roman" w:eastAsia="Times New Roman"/>
          <w:sz w:val="21"/>
        </w:rPr>
        <w:t>Producer</w:t>
      </w:r>
      <w:r>
        <w:rPr>
          <w:spacing w:val="-3"/>
          <w:sz w:val="21"/>
        </w:rPr>
        <w:t>，使用事务保证消息的仅一次发送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205.95pt;mso-position-horizontal-relative:char;mso-position-vertical-relative:line" coordorigin="0,0" coordsize="8371,4119">
            <v:rect style="position:absolute;left:0;top:0;width:8371;height:239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6;width:8371;height:238" filled="true" fillcolor="#d9d9d9" stroked="false">
              <v:fill type="solid"/>
            </v:rect>
            <v:rect style="position:absolute;left:0;top:714;width:8371;height:238" filled="true" fillcolor="#d9d9d9" stroked="false">
              <v:fill type="solid"/>
            </v:rect>
            <v:rect style="position:absolute;left:0;top:951;width:8371;height:238" filled="true" fillcolor="#d9d9d9" stroked="false">
              <v:fill type="solid"/>
            </v:rect>
            <v:rect style="position:absolute;left:0;top:1189;width:8371;height:238" filled="true" fillcolor="#d9d9d9" stroked="false">
              <v:fill type="solid"/>
            </v:rect>
            <v:rect style="position:absolute;left:0;top:1426;width:8371;height:240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rect style="position:absolute;left:0;top:1904;width:8371;height:238" filled="true" fillcolor="#d9d9d9" stroked="false">
              <v:fill type="solid"/>
            </v:rect>
            <v:rect style="position:absolute;left:0;top:2142;width:8371;height:238" filled="true" fillcolor="#d9d9d9" stroked="false">
              <v:fill type="solid"/>
            </v:rect>
            <v:rect style="position:absolute;left:0;top:2379;width:8371;height:238" filled="true" fillcolor="#d9d9d9" stroked="false">
              <v:fill type="solid"/>
            </v:rect>
            <v:rect style="position:absolute;left:0;top:2617;width:8371;height:238" filled="true" fillcolor="#d9d9d9" stroked="false">
              <v:fill type="solid"/>
            </v:rect>
            <v:rect style="position:absolute;left:0;top:2854;width:8371;height:276" filled="true" fillcolor="#d9d9d9" stroked="false">
              <v:fill type="solid"/>
            </v:rect>
            <v:rect style="position:absolute;left:0;top:3130;width:8371;height:238" filled="true" fillcolor="#d9d9d9" stroked="false">
              <v:fill type="solid"/>
            </v:rect>
            <v:rect style="position:absolute;left:0;top:3368;width:8371;height:239" filled="true" fillcolor="#d9d9d9" stroked="false">
              <v:fill type="solid"/>
            </v:rect>
            <v:rect style="position:absolute;left:0;top:3606;width:8371;height:274" filled="true" fillcolor="#d9d9d9" stroked="false">
              <v:fill type="solid"/>
            </v:rect>
            <v:rect style="position:absolute;left:0;top:3880;width:8371;height:238" filled="true" fillcolor="#d9d9d9" stroked="false">
              <v:fill type="solid"/>
            </v:rect>
            <v:shape style="position:absolute;left:28;top:2379;width:7966;height:17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 {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1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生产者的配置对象</w:t>
                    </w:r>
                  </w:p>
                  <w:p>
                    <w:pPr>
                      <w:spacing w:before="2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 properties = new Properties();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2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28"/>
                        <w:sz w:val="21"/>
                      </w:rPr>
                      <w:t>给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配置对象添加配置信息</w:t>
                    </w: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properties.put(ProducerConfig.BOOTSTRAP_SERVERS_CONFIG,</w:t>
                    </w:r>
                  </w:p>
                </w:txbxContent>
              </v:textbox>
              <w10:wrap type="none"/>
            </v:shape>
            <v:shape style="position:absolute;left:7582;top:2141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6399;top:2141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args)</w:t>
                    </w:r>
                  </w:p>
                </w:txbxContent>
              </v:textbox>
              <w10:wrap type="none"/>
            </v:shape>
            <v:shape style="position:absolute;left:4208;top:2141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main(String[]</w:t>
                    </w:r>
                  </w:p>
                </w:txbxContent>
              </v:textbox>
              <w10:wrap type="none"/>
            </v:shape>
            <v:shape style="position:absolute;left:3152;top:2141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</w:t>
                    </w:r>
                  </w:p>
                </w:txbxContent>
              </v:textbox>
              <w10:wrap type="none"/>
            </v:shape>
            <v:shape style="position:absolute;left:1842;top:2141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static</w:t>
                    </w:r>
                  </w:p>
                </w:txbxContent>
              </v:textbox>
              <w10:wrap type="none"/>
            </v:shape>
            <v:shape style="position:absolute;left:535;top:2141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</w:p>
                </w:txbxContent>
              </v:textbox>
              <w10:wrap type="none"/>
            </v:shape>
            <v:shape style="position:absolute;left:28;top:0;width:7080;height:1906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 com.atguigu.kafka.producer;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org.apache.kafka.clients.producer.KafkaProducer; import org.apache.kafka.clients.producer.ProducerRecord;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java.util.Properties;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</w:t>
                    </w:r>
                    <w:r>
                      <w:rPr>
                        <w:color w:val="FF0000"/>
                        <w:sz w:val="21"/>
                      </w:rPr>
                      <w:t>CustomProducerTransactions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7pt;height:530pt;mso-position-horizontal-relative:char;mso-position-vertical-relative:line" coordorigin="0,0" coordsize="8374,10600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76" filled="true" fillcolor="#d9d9d9" stroked="false">
              <v:fill type="solid"/>
            </v:rect>
            <v:rect style="position:absolute;left:0;top:751;width:8371;height:238" filled="true" fillcolor="#d9d9d9" stroked="false">
              <v:fill type="solid"/>
            </v:rect>
            <v:rect style="position:absolute;left:0;top:989;width:8371;height:238" filled="true" fillcolor="#d9d9d9" stroked="false">
              <v:fill type="solid"/>
            </v:rect>
            <v:rect style="position:absolute;left:0;top:1227;width:8371;height:238" filled="true" fillcolor="#d9d9d9" stroked="false">
              <v:fill type="solid"/>
            </v:rect>
            <v:rect style="position:absolute;left:0;top:1464;width:8371;height:238" filled="true" fillcolor="#d9d9d9" stroked="false">
              <v:fill type="solid"/>
            </v:rect>
            <v:rect style="position:absolute;left:0;top:1702;width:8371;height:238" filled="true" fillcolor="#d9d9d9" stroked="false">
              <v:fill type="solid"/>
            </v:rect>
            <v:rect style="position:absolute;left:0;top:1939;width:8371;height:238" filled="true" fillcolor="#d9d9d9" stroked="false">
              <v:fill type="solid"/>
            </v:rect>
            <v:rect style="position:absolute;left:0;top:2177;width:8371;height:276" filled="true" fillcolor="#d9d9d9" stroked="false">
              <v:fill type="solid"/>
            </v:rect>
            <v:rect style="position:absolute;left:0;top:2453;width:8371;height:238" filled="true" fillcolor="#d9d9d9" stroked="false">
              <v:fill type="solid"/>
            </v:rect>
            <v:rect style="position:absolute;left:0;top:2691;width:8371;height:238" filled="true" fillcolor="#d9d9d9" stroked="false">
              <v:fill type="solid"/>
            </v:rect>
            <v:rect style="position:absolute;left:0;top:2928;width:8371;height:238" filled="true" fillcolor="#d9d9d9" stroked="false">
              <v:fill type="solid"/>
            </v:rect>
            <v:rect style="position:absolute;left:0;top:3166;width:8371;height:277" filled="true" fillcolor="#d9d9d9" stroked="false">
              <v:fill type="solid"/>
            </v:rect>
            <v:rect style="position:absolute;left:0;top:3442;width:8371;height:238" filled="true" fillcolor="#d9d9d9" stroked="false">
              <v:fill type="solid"/>
            </v:rect>
            <v:rect style="position:absolute;left:0;top:3680;width:8371;height:238" filled="true" fillcolor="#d9d9d9" stroked="false">
              <v:fill type="solid"/>
            </v:rect>
            <v:rect style="position:absolute;left:0;top:3918;width:8371;height:238" filled="true" fillcolor="#d9d9d9" stroked="false">
              <v:fill type="solid"/>
            </v:rect>
            <v:rect style="position:absolute;left:0;top:4155;width:8371;height:274" filled="true" fillcolor="#d9d9d9" stroked="false">
              <v:fill type="solid"/>
            </v:rect>
            <v:rect style="position:absolute;left:0;top:4429;width:8371;height:240" filled="true" fillcolor="#d9d9d9" stroked="false">
              <v:fill type="solid"/>
            </v:rect>
            <v:rect style="position:absolute;left:0;top:4669;width:8371;height:274" filled="true" fillcolor="#d9d9d9" stroked="false">
              <v:fill type="solid"/>
            </v:rect>
            <v:rect style="position:absolute;left:0;top:4942;width:8371;height:238" filled="true" fillcolor="#d9d9d9" stroked="false">
              <v:fill type="solid"/>
            </v:rect>
            <v:rect style="position:absolute;left:0;top:5180;width:8371;height:238" filled="true" fillcolor="#d9d9d9" stroked="false">
              <v:fill type="solid"/>
            </v:rect>
            <v:rect style="position:absolute;left:0;top:5418;width:8371;height:276" filled="true" fillcolor="#d9d9d9" stroked="false">
              <v:fill type="solid"/>
            </v:rect>
            <v:rect style="position:absolute;left:0;top:5694;width:8371;height:238" filled="true" fillcolor="#d9d9d9" stroked="false">
              <v:fill type="solid"/>
            </v:rect>
            <v:rect style="position:absolute;left:0;top:5931;width:8371;height:274" filled="true" fillcolor="#d9d9d9" stroked="false">
              <v:fill type="solid"/>
            </v:rect>
            <v:rect style="position:absolute;left:0;top:6205;width:8371;height:238" filled="true" fillcolor="#d9d9d9" stroked="false">
              <v:fill type="solid"/>
            </v:rect>
            <v:rect style="position:absolute;left:0;top:6442;width:8371;height:241" filled="true" fillcolor="#d9d9d9" stroked="false">
              <v:fill type="solid"/>
            </v:rect>
            <v:rect style="position:absolute;left:0;top:6683;width:8371;height:238" filled="true" fillcolor="#d9d9d9" stroked="false">
              <v:fill type="solid"/>
            </v:rect>
            <v:rect style="position:absolute;left:0;top:6920;width:8371;height:238" filled="true" fillcolor="#d9d9d9" stroked="false">
              <v:fill type="solid"/>
            </v:rect>
            <v:rect style="position:absolute;left:0;top:7158;width:8371;height:238" filled="true" fillcolor="#d9d9d9" stroked="false">
              <v:fill type="solid"/>
            </v:rect>
            <v:rect style="position:absolute;left:0;top:7396;width:8371;height:238" filled="true" fillcolor="#d9d9d9" stroked="false">
              <v:fill type="solid"/>
            </v:rect>
            <v:rect style="position:absolute;left:0;top:7633;width:8371;height:274" filled="true" fillcolor="#d9d9d9" stroked="false">
              <v:fill type="solid"/>
            </v:rect>
            <v:rect style="position:absolute;left:0;top:7907;width:8371;height:240" filled="true" fillcolor="#d9d9d9" stroked="false">
              <v:fill type="solid"/>
            </v:rect>
            <v:rect style="position:absolute;left:0;top:8147;width:8371;height:238" filled="true" fillcolor="#d9d9d9" stroked="false">
              <v:fill type="solid"/>
            </v:rect>
            <v:rect style="position:absolute;left:0;top:8384;width:8371;height:238" filled="true" fillcolor="#d9d9d9" stroked="false">
              <v:fill type="solid"/>
            </v:rect>
            <v:rect style="position:absolute;left:0;top:8622;width:8371;height:274" filled="true" fillcolor="#d9d9d9" stroked="false">
              <v:fill type="solid"/>
            </v:rect>
            <v:rect style="position:absolute;left:0;top:8896;width:8371;height:238" filled="true" fillcolor="#d9d9d9" stroked="false">
              <v:fill type="solid"/>
            </v:rect>
            <v:rect style="position:absolute;left:0;top:9133;width:8371;height:240" filled="true" fillcolor="#d9d9d9" stroked="false">
              <v:fill type="solid"/>
            </v:rect>
            <v:rect style="position:absolute;left:0;top:9373;width:8371;height:274" filled="true" fillcolor="#d9d9d9" stroked="false">
              <v:fill type="solid"/>
            </v:rect>
            <v:rect style="position:absolute;left:0;top:9647;width:8371;height:239" filled="true" fillcolor="#d9d9d9" stroked="false">
              <v:fill type="solid"/>
            </v:rect>
            <v:rect style="position:absolute;left:0;top:9885;width:8371;height:238" filled="true" fillcolor="#d9d9d9" stroked="false">
              <v:fill type="solid"/>
            </v:rect>
            <v:rect style="position:absolute;left:0;top:10123;width:8371;height:238" filled="true" fillcolor="#d9d9d9" stroked="false">
              <v:fill type="solid"/>
            </v:rect>
            <v:rect style="position:absolute;left:0;top:10360;width:8371;height:238" filled="true" fillcolor="#d9d9d9" stroked="false">
              <v:fill type="solid"/>
            </v:rect>
            <v:shape style="position:absolute;left:28;top:10360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35;top:10122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039;top:7157;width:4811;height:2967" type="#_x0000_t202" filled="false" stroked="false">
              <v:textbox inset="0,0,0,0">
                <w:txbxContent>
                  <w:p>
                    <w:pPr>
                      <w:spacing w:before="1"/>
                      <w:ind w:left="75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i = 1 / 0;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50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提交事务</w:t>
                    </w:r>
                  </w:p>
                  <w:p>
                    <w:pPr>
                      <w:spacing w:before="0"/>
                      <w:ind w:left="50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commitTransaction</w:t>
                    </w:r>
                    <w:r>
                      <w:rPr>
                        <w:sz w:val="21"/>
                      </w:rPr>
                      <w:t>();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(Exception e) {</w:t>
                    </w:r>
                  </w:p>
                  <w:p>
                    <w:pPr>
                      <w:spacing w:line="273" w:lineRule="exact" w:before="1"/>
                      <w:ind w:left="50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终止事务</w:t>
                    </w:r>
                  </w:p>
                  <w:p>
                    <w:pPr>
                      <w:spacing w:line="238" w:lineRule="exact" w:before="0"/>
                      <w:ind w:left="50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abortTransaction</w:t>
                    </w:r>
                    <w:r>
                      <w:rPr>
                        <w:sz w:val="21"/>
                      </w:rPr>
                      <w:t>();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finally {</w:t>
                    </w:r>
                  </w:p>
                  <w:p>
                    <w:pPr>
                      <w:spacing w:before="2"/>
                      <w:ind w:left="50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5.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关闭资源</w:t>
                    </w:r>
                  </w:p>
                  <w:p>
                    <w:pPr>
                      <w:spacing w:line="238" w:lineRule="exact" w:before="1"/>
                      <w:ind w:left="50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8;top:7157;width:27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</w:p>
                </w:txbxContent>
              </v:textbox>
              <w10:wrap type="none"/>
            </v:shape>
            <v:shape style="position:absolute;left:28;top:0;width:8345;height:69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"hadoop102:9092");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key,value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序列化</w:t>
                    </w:r>
                  </w:p>
                  <w:p>
                    <w:pPr>
                      <w:spacing w:before="2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properties.put(ProducerConfig.KEY_SERIALIZER_CLASS_CONFIG, </w:t>
                    </w:r>
                    <w:r>
                      <w:rPr>
                        <w:sz w:val="21"/>
                      </w:rPr>
                      <w:t>StringSerializer.class.getName());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properties.put(ProducerConfig.VALUE_SERIALIZER_CLASS_CONFIG, </w:t>
                    </w:r>
                    <w:r>
                      <w:rPr>
                        <w:sz w:val="21"/>
                      </w:rPr>
                      <w:t>StringSerializer.class.getName());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/</w:t>
                    </w:r>
                    <w:r>
                      <w:rPr>
                        <w:color w:val="FF0000"/>
                        <w:w w:val="100"/>
                        <w:sz w:val="21"/>
                      </w:rPr>
                      <w:t>/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w w:val="100"/>
                        <w:sz w:val="21"/>
                      </w:rPr>
                      <w:t>设置事务</w:t>
                    </w:r>
                    <w:r>
                      <w:rPr>
                        <w:rFonts w:ascii="宋体" w:eastAsia="宋体" w:hint="eastAsia"/>
                        <w:color w:val="FF0000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i</w:t>
                    </w:r>
                    <w:r>
                      <w:rPr>
                        <w:color w:val="FF0000"/>
                        <w:w w:val="100"/>
                        <w:sz w:val="21"/>
                      </w:rPr>
                      <w:t>d</w:t>
                    </w:r>
                    <w:r>
                      <w:rPr>
                        <w:rFonts w:ascii="宋体" w:eastAsia="宋体" w:hint="eastAsia"/>
                        <w:color w:val="FF0000"/>
                        <w:w w:val="100"/>
                        <w:sz w:val="21"/>
                      </w:rPr>
                      <w:t>（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w w:val="100"/>
                        <w:sz w:val="21"/>
                      </w:rPr>
                      <w:t>必须</w:t>
                    </w:r>
                    <w:r>
                      <w:rPr>
                        <w:rFonts w:ascii="宋体" w:eastAsia="宋体" w:hint="eastAsia"/>
                        <w:color w:val="FF0000"/>
                        <w:spacing w:val="-108"/>
                        <w:w w:val="100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w w:val="100"/>
                        <w:sz w:val="21"/>
                      </w:rPr>
                      <w:t>，事务</w:t>
                    </w:r>
                    <w:r>
                      <w:rPr>
                        <w:rFonts w:ascii="宋体" w:eastAsia="宋体" w:hint="eastAsia"/>
                        <w:color w:val="FF0000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FF0000"/>
                        <w:spacing w:val="-2"/>
                        <w:w w:val="100"/>
                        <w:sz w:val="21"/>
                      </w:rPr>
                      <w:t>i</w:t>
                    </w:r>
                    <w:r>
                      <w:rPr>
                        <w:color w:val="FF0000"/>
                        <w:w w:val="100"/>
                        <w:sz w:val="21"/>
                      </w:rPr>
                      <w:t>d</w:t>
                    </w:r>
                    <w:r>
                      <w:rPr>
                        <w:color w:val="FF0000"/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w w:val="100"/>
                        <w:sz w:val="21"/>
                      </w:rPr>
                      <w:t>任意起名</w:t>
                    </w:r>
                  </w:p>
                  <w:p>
                    <w:pPr>
                      <w:spacing w:before="2"/>
                      <w:ind w:left="0" w:right="509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properties.put(ProducerConfig.TRANSACTIONAL_ID_CONFIG, "transaction_id_0");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3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生产者对象</w:t>
                    </w:r>
                  </w:p>
                  <w:p>
                    <w:pPr>
                      <w:tabs>
                        <w:tab w:pos="4064" w:val="left" w:leader="none"/>
                        <w:tab w:pos="5353" w:val="left" w:leader="none"/>
                        <w:tab w:pos="7400" w:val="left" w:leader="none"/>
                        <w:tab w:pos="7932" w:val="left" w:leader="none"/>
                      </w:tabs>
                      <w:spacing w:before="2"/>
                      <w:ind w:left="0" w:right="3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KafkaProducer&lt;String,</w:t>
                      <w:tab/>
                      <w:t>String&gt;</w:t>
                      <w:tab/>
                      <w:t>kafkaProducer</w:t>
                      <w:tab/>
                      <w:t>=</w:t>
                      <w:tab/>
                    </w:r>
                    <w:r>
                      <w:rPr>
                        <w:spacing w:val="-6"/>
                        <w:sz w:val="21"/>
                      </w:rPr>
                      <w:t>new </w:t>
                    </w:r>
                    <w:r>
                      <w:rPr>
                        <w:sz w:val="21"/>
                      </w:rPr>
                      <w:t>KafkaProducer&lt;String,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String&gt;(properties);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初始化事务</w:t>
                    </w: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initTransactions</w:t>
                    </w:r>
                    <w:r>
                      <w:rPr>
                        <w:sz w:val="21"/>
                      </w:rPr>
                      <w:t>();</w:t>
                    </w:r>
                  </w:p>
                  <w:p>
                    <w:pPr>
                      <w:spacing w:before="3"/>
                      <w:ind w:left="1010" w:right="316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开启事务</w:t>
                    </w:r>
                    <w:r>
                      <w:rPr>
                        <w:sz w:val="21"/>
                      </w:rPr>
                      <w:t>kafkaProducer.</w:t>
                    </w:r>
                    <w:r>
                      <w:rPr>
                        <w:color w:val="FF0000"/>
                        <w:sz w:val="21"/>
                      </w:rPr>
                      <w:t>beginTransaction</w:t>
                    </w:r>
                    <w:r>
                      <w:rPr>
                        <w:sz w:val="21"/>
                      </w:rPr>
                      <w:t>(); try {</w:t>
                    </w:r>
                  </w:p>
                  <w:p>
                    <w:pPr>
                      <w:spacing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4</w:t>
                    </w:r>
                    <w:r>
                      <w:rPr>
                        <w:spacing w:val="-1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20"/>
                        <w:sz w:val="21"/>
                      </w:rPr>
                      <w:t>调用 </w:t>
                    </w:r>
                    <w:r>
                      <w:rPr>
                        <w:sz w:val="21"/>
                      </w:rPr>
                      <w:t>send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方法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发送消息</w:t>
                    </w:r>
                  </w:p>
                  <w:p>
                    <w:pPr>
                      <w:spacing w:before="2"/>
                      <w:ind w:left="15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5; i++) {</w:t>
                    </w:r>
                  </w:p>
                  <w:p>
                    <w:pPr>
                      <w:spacing w:line="273" w:lineRule="exact" w:before="1"/>
                      <w:ind w:left="201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发送消息</w:t>
                    </w:r>
                  </w:p>
                  <w:p>
                    <w:pPr>
                      <w:tabs>
                        <w:tab w:pos="5164" w:val="left" w:leader="none"/>
                      </w:tabs>
                      <w:spacing w:before="0"/>
                      <w:ind w:left="0" w:right="27" w:firstLine="201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kafkaProducer.send(new</w:t>
                      <w:tab/>
                    </w:r>
                    <w:r>
                      <w:rPr>
                        <w:spacing w:val="-1"/>
                        <w:sz w:val="21"/>
                      </w:rPr>
                      <w:t>ProducerRecord&lt;&gt;("first", </w:t>
                    </w:r>
                    <w:r>
                      <w:rPr>
                        <w:sz w:val="21"/>
                      </w:rPr>
                      <w:t>"atguigu " +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i));</w:t>
                    </w:r>
                  </w:p>
                  <w:p>
                    <w:pPr>
                      <w:spacing w:before="2"/>
                      <w:ind w:left="15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7"/>
        <w:rPr>
          <w:rFonts w:ascii="宋体"/>
          <w:sz w:val="14"/>
        </w:rPr>
      </w:pPr>
    </w:p>
    <w:p>
      <w:pPr>
        <w:pStyle w:val="BodyText"/>
        <w:ind w:left="221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15pt;height:226.35pt;mso-position-horizontal-relative:char;mso-position-vertical-relative:line" coordorigin="0,0" coordsize="8203,4527">
            <v:shape style="position:absolute;left:0;top:0;width:8203;height:4527" type="#_x0000_t75" stroked="false">
              <v:imagedata r:id="rId103" o:title=""/>
            </v:shape>
            <v:shape style="position:absolute;left:68;top:2675;width:739;height:259" type="#_x0000_t75" stroked="false">
              <v:imagedata r:id="rId404" o:title=""/>
            </v:shape>
            <v:rect style="position:absolute;left:1840;top:627;width:2261;height:3872" filled="true" fillcolor="#f1f1f1" stroked="false">
              <v:fill type="solid"/>
            </v:rect>
            <v:rect style="position:absolute;left:1840;top:627;width:2261;height:3872" filled="false" stroked="true" strokeweight=".569583pt" strokecolor="#41709c">
              <v:stroke dashstyle="solid"/>
            </v:rect>
            <v:shape style="position:absolute;left:2025;top:1014;width:1947;height:1033" type="#_x0000_t75" stroked="false">
              <v:imagedata r:id="rId405" o:title=""/>
            </v:shape>
            <v:rect style="position:absolute;left:2025;top:1014;width:1947;height:1033" filled="false" stroked="true" strokeweight=".284642pt" strokecolor="#a4a4a4">
              <v:stroke dashstyle="solid"/>
            </v:rect>
            <v:shape style="position:absolute;left:2025;top:2176;width:1947;height:1033" type="#_x0000_t75" stroked="false">
              <v:imagedata r:id="rId406" o:title=""/>
            </v:shape>
            <v:rect style="position:absolute;left:2025;top:2176;width:1947;height:1033" filled="false" stroked="true" strokeweight=".284642pt" strokecolor="#a4a4a4">
              <v:stroke dashstyle="solid"/>
            </v:rect>
            <v:shape style="position:absolute;left:2025;top:3337;width:1947;height:1033" type="#_x0000_t75" stroked="false">
              <v:imagedata r:id="rId407" o:title=""/>
            </v:shape>
            <v:rect style="position:absolute;left:2025;top:3337;width:1947;height:1033" filled="false" stroked="true" strokeweight=".284642pt" strokecolor="#a4a4a4">
              <v:stroke dashstyle="solid"/>
            </v:rect>
            <v:shape style="position:absolute;left:2090;top:1278;width:1756;height:661" type="#_x0000_t75" stroked="false">
              <v:imagedata r:id="rId408" o:title=""/>
            </v:shape>
            <v:shape style="position:absolute;left:2090;top:2474;width:1756;height:661" type="#_x0000_t75" stroked="false">
              <v:imagedata r:id="rId409" o:title=""/>
            </v:shape>
            <v:shape style="position:absolute;left:2090;top:3652;width:1756;height:661" type="#_x0000_t75" stroked="false">
              <v:imagedata r:id="rId410" o:title=""/>
            </v:shape>
            <v:shape style="position:absolute;left:801;top:1608;width:1290;height:1202" coordorigin="801,1609" coordsize="1290,1202" path="m2034,1649l801,2798,813,2811,2046,1662,2034,1649xm2078,1642l2043,1642,2054,1654,2046,1662,2064,1680,2078,1642xm2043,1642l2034,1649,2046,1662,2054,1654,2043,1642xm2090,1609l2017,1631,2034,1649,2043,1642,2078,1642,2090,1609xe" filled="true" fillcolor="#000000" stroked="false">
              <v:path arrowok="t"/>
              <v:fill type="solid"/>
            </v:shape>
            <v:shape style="position:absolute;left:806;top:2770;width:1284;height:69" coordorigin="807,2770" coordsize="1284,69" path="m2022,2770l2022,2838,2073,2813,2033,2813,2033,2796,2073,2796,2022,2770xm2022,2796l807,2796,807,2813,2022,2813,2022,2796xm2073,2796l2033,2796,2033,2813,2073,2813,2090,2804,2073,2796xe" filled="true" fillcolor="#000000" stroked="false">
              <v:path arrowok="t"/>
              <v:fill type="solid"/>
            </v:shape>
            <v:shape style="position:absolute;left:801;top:2798;width:1290;height:1185" coordorigin="801,2798" coordsize="1290,1185" path="m2034,3942l2017,3961,2090,3982,2078,3950,2043,3950,2034,3942xm2046,3930l2034,3942,2043,3950,2054,3938,2046,3930xm2063,3911l2046,3930,2054,3938,2043,3950,2078,3950,2063,3911xm813,2798l801,2811,2034,3942,2046,3930,813,2798xe" filled="true" fillcolor="#000000" stroked="false">
              <v:path arrowok="t"/>
              <v:fill type="solid"/>
            </v:shape>
            <v:rect style="position:absolute;left:2223;top:1608;width:203;height:249" filled="true" fillcolor="#ffffff" stroked="false">
              <v:fill type="solid"/>
            </v:rect>
            <v:rect style="position:absolute;left:2223;top:1608;width:203;height:249" filled="false" stroked="true" strokeweight=".569501pt" strokecolor="#41709c">
              <v:stroke dashstyle="solid"/>
            </v:rect>
            <v:rect style="position:absolute;left:2490;top:1612;width:203;height:249" filled="true" fillcolor="#ffffff" stroked="false">
              <v:fill type="solid"/>
            </v:rect>
            <v:rect style="position:absolute;left:2490;top:1612;width:203;height:249" filled="false" stroked="true" strokeweight=".569501pt" strokecolor="#41709c">
              <v:stroke dashstyle="solid"/>
            </v:rect>
            <v:rect style="position:absolute;left:2757;top:1614;width:203;height:249" filled="true" fillcolor="#ffffff" stroked="false">
              <v:fill type="solid"/>
            </v:rect>
            <v:rect style="position:absolute;left:2757;top:1614;width:203;height:249" filled="false" stroked="true" strokeweight=".569501pt" strokecolor="#41709c">
              <v:stroke dashstyle="solid"/>
            </v:rect>
            <v:rect style="position:absolute;left:3020;top:1612;width:203;height:249" filled="true" fillcolor="#ffffff" stroked="false">
              <v:fill type="solid"/>
            </v:rect>
            <v:rect style="position:absolute;left:3020;top:1612;width:203;height:249" filled="false" stroked="true" strokeweight=".569501pt" strokecolor="#41709c">
              <v:stroke dashstyle="solid"/>
            </v:rect>
            <v:rect style="position:absolute;left:3287;top:1616;width:203;height:249" filled="true" fillcolor="#ffffff" stroked="false">
              <v:fill type="solid"/>
            </v:rect>
            <v:rect style="position:absolute;left:3287;top:1616;width:203;height:249" filled="false" stroked="true" strokeweight=".569501pt" strokecolor="#41709c">
              <v:stroke dashstyle="solid"/>
            </v:rect>
            <v:rect style="position:absolute;left:3553;top:1620;width:203;height:249" filled="true" fillcolor="#ffffff" stroked="false">
              <v:fill type="solid"/>
            </v:rect>
            <v:rect style="position:absolute;left:3553;top:1620;width:203;height:249" filled="false" stroked="true" strokeweight=".569501pt" strokecolor="#41709c">
              <v:stroke dashstyle="solid"/>
            </v:rect>
            <v:rect style="position:absolute;left:2226;top:2790;width:203;height:249" filled="true" fillcolor="#ffffff" stroked="false">
              <v:fill type="solid"/>
            </v:rect>
            <v:rect style="position:absolute;left:2226;top:2790;width:203;height:249" filled="false" stroked="true" strokeweight=".569501pt" strokecolor="#41709c">
              <v:stroke dashstyle="solid"/>
            </v:rect>
            <v:rect style="position:absolute;left:2493;top:2793;width:203;height:249" filled="true" fillcolor="#ffffff" stroked="false">
              <v:fill type="solid"/>
            </v:rect>
            <v:rect style="position:absolute;left:2493;top:2793;width:203;height:249" filled="false" stroked="true" strokeweight=".569501pt" strokecolor="#41709c">
              <v:stroke dashstyle="solid"/>
            </v:rect>
            <v:rect style="position:absolute;left:2760;top:2795;width:203;height:249" filled="true" fillcolor="#ffffff" stroked="false">
              <v:fill type="solid"/>
            </v:rect>
            <v:rect style="position:absolute;left:2760;top:2795;width:203;height:249" filled="false" stroked="true" strokeweight=".569501pt" strokecolor="#41709c">
              <v:stroke dashstyle="solid"/>
            </v:rect>
            <v:rect style="position:absolute;left:3023;top:2793;width:203;height:249" filled="true" fillcolor="#ffffff" stroked="false">
              <v:fill type="solid"/>
            </v:rect>
            <v:rect style="position:absolute;left:3023;top:2793;width:203;height:249" filled="false" stroked="true" strokeweight=".569501pt" strokecolor="#41709c">
              <v:stroke dashstyle="solid"/>
            </v:rect>
            <v:rect style="position:absolute;left:2253;top:3964;width:203;height:249" filled="true" fillcolor="#ffffff" stroked="false">
              <v:fill type="solid"/>
            </v:rect>
            <v:rect style="position:absolute;left:2253;top:3964;width:203;height:249" filled="false" stroked="true" strokeweight=".569501pt" strokecolor="#41709c">
              <v:stroke dashstyle="solid"/>
            </v:rect>
            <v:rect style="position:absolute;left:2520;top:3968;width:203;height:249" filled="true" fillcolor="#ffffff" stroked="false">
              <v:fill type="solid"/>
            </v:rect>
            <v:rect style="position:absolute;left:2520;top:3968;width:203;height:249" filled="false" stroked="true" strokeweight=".569501pt" strokecolor="#41709c">
              <v:stroke dashstyle="solid"/>
            </v:rect>
            <v:rect style="position:absolute;left:2787;top:3969;width:203;height:249" filled="true" fillcolor="#ffffff" stroked="false">
              <v:fill type="solid"/>
            </v:rect>
            <v:rect style="position:absolute;left:2787;top:3969;width:203;height:249" filled="false" stroked="true" strokeweight=".569501pt" strokecolor="#41709c">
              <v:stroke dashstyle="solid"/>
            </v:rect>
            <v:rect style="position:absolute;left:3050;top:3968;width:203;height:249" filled="true" fillcolor="#ffffff" stroked="false">
              <v:fill type="solid"/>
            </v:rect>
            <v:rect style="position:absolute;left:3050;top:3968;width:203;height:249" filled="false" stroked="true" strokeweight=".569501pt" strokecolor="#41709c">
              <v:stroke dashstyle="solid"/>
            </v:rect>
            <v:rect style="position:absolute;left:3316;top:3971;width:203;height:249" filled="true" fillcolor="#ffffff" stroked="false">
              <v:fill type="solid"/>
            </v:rect>
            <v:rect style="position:absolute;left:3316;top:3971;width:203;height:249" filled="false" stroked="true" strokeweight=".569501pt" strokecolor="#41709c">
              <v:stroke dashstyle="solid"/>
            </v:rect>
            <v:shape style="position:absolute;left:3845;top:2793;width:1613;height:69" coordorigin="3845,2794" coordsize="1613,69" path="m5390,2794l5389,2819,5401,2820,5400,2837,5389,2837,5389,2862,5442,2837,5400,2837,5389,2836,5442,2836,5457,2829,5390,2794xm5389,2819l5389,2836,5400,2837,5401,2820,5389,2819xm3846,2796l3845,2813,5389,2836,5389,2819,3846,2796xe" filled="true" fillcolor="#000000" stroked="false">
              <v:path arrowok="t"/>
              <v:fill type="solid"/>
            </v:shape>
            <v:shape style="position:absolute;left:3840;top:1602;width:1618;height:1227" coordorigin="3840,1602" coordsize="1618,1227" path="m5398,2795l5382,2815,5457,2829,5444,2801,5407,2801,5398,2795xm5408,2781l5398,2795,5407,2801,5417,2788,5408,2781xm5424,2760l5408,2781,5417,2788,5407,2801,5444,2801,5424,2760xm3851,1602l3840,1616,5398,2795,5408,2781,3851,1602xe" filled="true" fillcolor="#000000" stroked="false">
              <v:path arrowok="t"/>
              <v:fill type="solid"/>
            </v:shape>
            <v:shape style="position:absolute;left:3840;top:2828;width:1617;height:1161" coordorigin="3840,2829" coordsize="1617,1161" path="m5397,2862l3840,3975,3851,3989,5407,2876,5397,2862xm5444,2855l5406,2855,5416,2869,5407,2876,5422,2896,5444,2855xm5406,2855l5397,2862,5407,2876,5416,2869,5406,2855xm5457,2829l5382,2841,5397,2862,5406,2855,5444,2855,5457,2829xe" filled="true" fillcolor="#000000" stroked="false">
              <v:path arrowok="t"/>
              <v:fill type="solid"/>
            </v:shape>
            <v:shape style="position:absolute;left:5457;top:2699;width:989;height:259" type="#_x0000_t75" stroked="false">
              <v:imagedata r:id="rId411" o:title=""/>
            </v:shape>
            <v:shape style="position:absolute;left:501;top:20;width:2081;height:272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数据有序</w:t>
                    </w:r>
                  </w:p>
                </w:txbxContent>
              </v:textbox>
              <w10:wrap type="none"/>
            </v:shape>
            <v:shape style="position:absolute;left:2041;top:703;width:941;height:50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line="240" w:lineRule="auto" w:before="12"/>
                      <w:rPr>
                        <w:rFonts w:ascii="宋体"/>
                        <w:sz w:val="13"/>
                      </w:rPr>
                    </w:pPr>
                  </w:p>
                  <w:p>
                    <w:pPr>
                      <w:spacing w:before="0"/>
                      <w:ind w:left="6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616;top:1022;width:3475;height:509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单分区内，有序（有条件的，详见下节）；</w:t>
                    </w:r>
                  </w:p>
                  <w:p>
                    <w:pPr>
                      <w:spacing w:line="205" w:lineRule="exact" w:before="96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多分区，分区与分区间无序；</w:t>
                    </w:r>
                  </w:p>
                </w:txbxContent>
              </v:textbox>
              <w10:wrap type="none"/>
            </v:shape>
            <v:shape style="position:absolute;left:2107;top:2224;width:489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2107;top:3403;width:489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5457;top:2699;width:989;height:259" type="#_x0000_t202" filled="false" stroked="true" strokeweight=".284597pt" strokecolor="#a4a4a4">
              <v:textbox inset="0,0,0,0">
                <w:txbxContent>
                  <w:p>
                    <w:pPr>
                      <w:spacing w:before="56"/>
                      <w:ind w:left="17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68;top:2675;width:739;height:259" type="#_x0000_t202" filled="false" stroked="true" strokeweight=".284610pt" strokecolor="#5b9bd4">
              <v:textbox inset="0,0,0,0">
                <w:txbxContent>
                  <w:p>
                    <w:pPr>
                      <w:spacing w:before="55"/>
                      <w:ind w:left="8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2090;top:3652;width:1756;height:661" type="#_x0000_t202" filled="false" stroked="true" strokeweight=".284615pt" strokecolor="#ec7c30">
              <v:textbox inset="0,0,0,0">
                <w:txbxContent>
                  <w:p>
                    <w:pPr>
                      <w:spacing w:before="62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TopicA-partition2-leader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1"/>
                      </w:rPr>
                    </w:pPr>
                  </w:p>
                  <w:p>
                    <w:pPr>
                      <w:spacing w:before="1"/>
                      <w:ind w:left="223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1 2 3 4</w:t>
                    </w:r>
                  </w:p>
                </w:txbxContent>
              </v:textbox>
              <v:stroke dashstyle="solid"/>
              <w10:wrap type="none"/>
            </v:shape>
            <v:shape style="position:absolute;left:2090;top:2474;width:1756;height:661" type="#_x0000_t202" filled="false" stroked="true" strokeweight=".284615pt" strokecolor="#4471c4">
              <v:textbox inset="0,0,0,0">
                <w:txbxContent>
                  <w:p>
                    <w:pPr>
                      <w:spacing w:before="74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TopicA-partition1-leader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10"/>
                      </w:rPr>
                    </w:pPr>
                  </w:p>
                  <w:p>
                    <w:pPr>
                      <w:spacing w:before="0"/>
                      <w:ind w:left="19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v:stroke dashstyle="solid"/>
              <w10:wrap type="none"/>
            </v:shape>
            <v:shape style="position:absolute;left:2090;top:1278;width:1756;height:661" type="#_x0000_t202" filled="false" stroked="true" strokeweight=".284615pt" strokecolor="#6fac46">
              <v:textbox inset="0,0,0,0">
                <w:txbxContent>
                  <w:p>
                    <w:pPr>
                      <w:spacing w:before="103"/>
                      <w:ind w:left="0" w:right="76" w:firstLine="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  <w:p>
                    <w:pPr>
                      <w:spacing w:line="240" w:lineRule="auto" w:before="1"/>
                      <w:rPr>
                        <w:rFonts w:ascii="宋体"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146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1"/>
        </w:rPr>
      </w:pPr>
    </w:p>
    <w:p>
      <w:pPr>
        <w:pStyle w:val="Heading2"/>
        <w:spacing w:before="70"/>
        <w:ind w:left="218" w:firstLine="0"/>
        <w:rPr>
          <w:rFonts w:ascii="黑体" w:hAnsi="黑体" w:eastAsia="黑体" w:hint="eastAsia"/>
        </w:rPr>
      </w:pPr>
      <w:r>
        <w:rPr>
          <w:rFonts w:ascii="Times New Roman" w:hAnsi="Times New Roman" w:eastAsia="Times New Roman"/>
        </w:rPr>
        <w:t>3.9 </w:t>
      </w:r>
      <w:r>
        <w:rPr>
          <w:rFonts w:ascii="黑体" w:hAnsi="黑体" w:eastAsia="黑体" w:hint="eastAsia"/>
        </w:rPr>
        <w:t>生产经验——数据乱序</w:t>
      </w:r>
    </w:p>
    <w:p>
      <w:pPr>
        <w:pStyle w:val="BodyText"/>
        <w:spacing w:before="1"/>
        <w:rPr>
          <w:rFonts w:ascii="黑体"/>
          <w:b/>
          <w:sz w:val="10"/>
        </w:rPr>
      </w:pPr>
      <w:r>
        <w:rPr/>
        <w:pict>
          <v:group style="position:absolute;margin-left:89.925262pt;margin-top:8.4136pt;width:410.75pt;height:230.3pt;mso-position-horizontal-relative:page;mso-position-vertical-relative:paragraph;z-index:-251012096;mso-wrap-distance-left:0;mso-wrap-distance-right:0" coordorigin="1799,168" coordsize="8215,4606">
            <v:shape style="position:absolute;left:1800;top:168;width:8208;height:4528" type="#_x0000_t75" stroked="false">
              <v:imagedata r:id="rId103" o:title=""/>
            </v:shape>
            <v:shape style="position:absolute;left:6139;top:3052;width:3869;height:1718" coordorigin="6139,3052" coordsize="3869,1718" path="m9722,3052l6426,3052,6350,3063,6281,3092,6223,3136,6178,3194,6150,3263,6139,3339,6139,4484,6150,4560,6178,4628,6223,4686,6281,4731,6350,4760,6426,4770,9722,4770,9798,4760,9866,4731,9924,4686,9969,4628,9998,4560,10008,4484,10008,3339,9998,3263,9969,3194,9924,3136,9866,3092,9798,3063,9722,3052xe" filled="true" fillcolor="#d0cece" stroked="false">
              <v:path arrowok="t"/>
              <v:fill type="solid"/>
            </v:shape>
            <v:shape style="position:absolute;left:6139;top:3052;width:3869;height:1718" coordorigin="6139,3052" coordsize="3869,1718" path="m6139,3339l6150,3263,6178,3194,6223,3136,6281,3092,6350,3063,6426,3052,9722,3052,9798,3063,9866,3092,9924,3136,9969,3194,9998,3263,10008,3339,10008,4484,9998,4560,9969,4628,9924,4686,9866,4731,9798,4760,9722,4770,6426,4770,6350,4760,6281,4731,6223,4686,6178,4628,6150,4560,6139,4484,6139,3339xe" filled="false" stroked="true" strokeweight=".427026pt" strokecolor="#41709c">
              <v:path arrowok="t"/>
              <v:stroke dashstyle="solid"/>
            </v:shape>
            <v:shape style="position:absolute;left:1804;top:3052;width:3862;height:1718" type="#_x0000_t75" stroked="false">
              <v:imagedata r:id="rId412" o:title=""/>
            </v:shape>
            <v:shape style="position:absolute;left:1804;top:3052;width:3862;height:1718" coordorigin="1804,3052" coordsize="3862,1718" path="m1804,3339l1815,3263,1844,3194,1888,3136,1946,3092,2015,3063,2091,3052,5379,3052,5455,3063,5524,3092,5582,3136,5627,3194,5656,3263,5666,3339,5666,4484,5656,4560,5627,4628,5582,4686,5524,4731,5455,4760,5379,4770,2091,4770,2015,4760,1946,4731,1888,4686,1844,4628,1815,4560,1804,4484,1804,3339xe" filled="false" stroked="true" strokeweight=".213509pt" strokecolor="#6fac46">
              <v:path arrowok="t"/>
              <v:stroke dashstyle="solid"/>
            </v:shape>
            <v:shape style="position:absolute;left:6930;top:3442;width:719;height:248" type="#_x0000_t75" stroked="false">
              <v:imagedata r:id="rId413" o:title=""/>
            </v:shape>
            <v:shape style="position:absolute;left:6930;top:3442;width:719;height:248" coordorigin="6931,3443" coordsize="719,248" path="m6931,3484l6934,3468,6943,3455,6956,3446,6972,3443,7607,3443,7623,3446,7637,3455,7646,3468,7649,3484,7649,3649,7646,3665,7637,3679,7623,3687,7607,3691,6972,3691,6956,3687,6943,3679,6934,3665,6931,3649,6931,3484xe" filled="false" stroked="true" strokeweight=".213492pt" strokecolor="#ec7c30">
              <v:path arrowok="t"/>
              <v:stroke dashstyle="solid"/>
            </v:shape>
            <v:shape style="position:absolute;left:7700;top:3439;width:741;height:248" type="#_x0000_t75" stroked="false">
              <v:imagedata r:id="rId414" o:title=""/>
            </v:shape>
            <v:shape style="position:absolute;left:7700;top:3439;width:741;height:248" coordorigin="7701,3439" coordsize="741,248" path="m7701,3480l7704,3464,7713,3451,7726,3442,7742,3439,8400,3439,8416,3442,8430,3451,8438,3464,8442,3480,8442,3646,8438,3662,8430,3675,8416,3684,8400,3687,7742,3687,7726,3684,7713,3675,7704,3662,7701,3646,7701,3480xe" filled="false" stroked="true" strokeweight=".213491pt" strokecolor="#ec7c30">
              <v:path arrowok="t"/>
              <v:stroke dashstyle="solid"/>
            </v:shape>
            <v:shape style="position:absolute;left:8493;top:3444;width:719;height:248" type="#_x0000_t75" stroked="false">
              <v:imagedata r:id="rId415" o:title=""/>
            </v:shape>
            <v:shape style="position:absolute;left:8493;top:3444;width:719;height:248" coordorigin="8494,3445" coordsize="719,248" path="m8494,3486l8497,3470,8506,3457,8519,3448,8535,3445,9170,3445,9186,3448,9200,3457,9208,3470,9212,3486,9212,3651,9208,3667,9200,3680,9186,3689,9170,3693,8535,3693,8519,3689,8506,3680,8497,3667,8494,3651,8494,3486xe" filled="false" stroked="true" strokeweight=".213492pt" strokecolor="#ffc000">
              <v:path arrowok="t"/>
              <v:stroke dashstyle="solid"/>
            </v:shape>
            <v:shape style="position:absolute;left:6137;top:3437;width:741;height:248" type="#_x0000_t75" stroked="false">
              <v:imagedata r:id="rId416" o:title=""/>
            </v:shape>
            <v:shape style="position:absolute;left:6137;top:3437;width:741;height:248" coordorigin="6138,3437" coordsize="741,248" path="m6138,3479l6141,3463,6150,3449,6163,3441,6179,3437,6837,3437,6854,3441,6867,3449,6876,3463,6879,3479,6879,3644,6876,3660,6867,3673,6854,3682,6837,3685,6179,3685,6163,3682,6150,3673,6141,3660,6138,3644,6138,3479xe" filled="false" stroked="true" strokeweight=".213491pt" strokecolor="#4471c4">
              <v:path arrowok="t"/>
              <v:stroke dashstyle="solid"/>
            </v:shape>
            <v:shape style="position:absolute;left:9263;top:3440;width:741;height:248" type="#_x0000_t75" stroked="false">
              <v:imagedata r:id="rId417" o:title=""/>
            </v:shape>
            <v:shape style="position:absolute;left:9263;top:3440;width:741;height:248" coordorigin="9264,3441" coordsize="741,248" path="m9264,3482l9267,3466,9276,3453,9289,3444,9305,3441,9963,3441,9979,3444,9992,3453,10001,3466,10005,3482,10005,3648,10001,3664,9992,3677,9979,3686,9963,3689,9305,3689,9289,3686,9276,3677,9267,3664,9264,3648,9264,3482xe" filled="false" stroked="true" strokeweight=".213491pt" strokecolor="#ffc000">
              <v:path arrowok="t"/>
              <v:stroke dashstyle="solid"/>
            </v:shape>
            <v:shape style="position:absolute;left:1800;top:3439;width:718;height:248" type="#_x0000_t75" stroked="false">
              <v:imagedata r:id="rId418" o:title=""/>
            </v:shape>
            <v:shape style="position:absolute;left:1800;top:3439;width:718;height:248" coordorigin="1801,3440" coordsize="718,248" path="m1801,3481l1804,3465,1813,3452,1826,3443,1842,3440,2477,3440,2493,3443,2506,3452,2515,3465,2519,3481,2519,3646,2515,3663,2506,3676,2493,3685,2477,3688,1842,3688,1826,3685,1813,3676,1804,3663,1801,3646,1801,3481xe" filled="false" stroked="true" strokeweight=".213492pt" strokecolor="#ec7c30">
              <v:path arrowok="t"/>
              <v:stroke dashstyle="solid"/>
            </v:shape>
            <v:shape style="position:absolute;left:2570;top:3437;width:741;height:248" type="#_x0000_t75" stroked="false">
              <v:imagedata r:id="rId419" o:title=""/>
            </v:shape>
            <v:shape style="position:absolute;left:2570;top:3437;width:741;height:248" coordorigin="2570,3437" coordsize="741,248" path="m2570,3479l2574,3463,2582,3449,2596,3441,2612,3437,3270,3437,3286,3441,3299,3449,3308,3463,3311,3479,3311,3644,3308,3660,3299,3673,3286,3682,3270,3685,2612,3685,2596,3682,2582,3673,2574,3660,2570,3644,2570,3479xe" filled="false" stroked="true" strokeweight=".213491pt" strokecolor="#ec7c30">
              <v:path arrowok="t"/>
              <v:stroke dashstyle="solid"/>
            </v:shape>
            <v:shape style="position:absolute;left:3362;top:3442;width:718;height:248" type="#_x0000_t75" stroked="false">
              <v:imagedata r:id="rId418" o:title=""/>
            </v:shape>
            <v:shape style="position:absolute;left:3362;top:3442;width:718;height:248" coordorigin="3363,3442" coordsize="718,248" path="m3363,3484l3366,3468,3375,3454,3388,3446,3404,3442,4039,3442,4056,3446,4069,3454,4078,3468,4081,3484,4081,3649,4078,3665,4069,3678,4056,3687,4039,3690,3404,3690,3388,3687,3375,3678,3366,3665,3363,3649,3363,3484xe" filled="false" stroked="true" strokeweight=".213492pt" strokecolor="#ec7c30">
              <v:path arrowok="t"/>
              <v:stroke dashstyle="solid"/>
            </v:shape>
            <v:shape style="position:absolute;left:4132;top:3441;width:741;height:248" type="#_x0000_t75" stroked="false">
              <v:imagedata r:id="rId414" o:title=""/>
            </v:shape>
            <v:shape style="position:absolute;left:4132;top:3441;width:741;height:248" coordorigin="4132,3441" coordsize="741,248" path="m4132,3482l4136,3466,4145,3453,4158,3444,4174,3441,4832,3441,4848,3444,4861,3453,4870,3466,4873,3482,4873,3648,4870,3664,4861,3677,4848,3686,4832,3689,4174,3689,4158,3686,4145,3677,4136,3664,4132,3648,4132,3482xe" filled="false" stroked="true" strokeweight=".213491pt" strokecolor="#ec7c30">
              <v:path arrowok="t"/>
              <v:stroke dashstyle="solid"/>
            </v:shape>
            <v:shape style="position:absolute;left:4925;top:3437;width:741;height:248" type="#_x0000_t75" stroked="false">
              <v:imagedata r:id="rId420" o:title=""/>
            </v:shape>
            <v:shape style="position:absolute;left:4925;top:3437;width:741;height:248" coordorigin="4925,3437" coordsize="741,248" path="m4925,3479l4928,3463,4937,3449,4950,3441,4966,3437,5624,3437,5641,3441,5654,3449,5663,3463,5666,3479,5666,3644,5663,3660,5654,3673,5641,3682,5624,3685,4966,3685,4950,3682,4937,3673,4928,3660,4925,3644,4925,3479xe" filled="false" stroked="true" strokeweight=".213491pt" strokecolor="#ec7c30">
              <v:path arrowok="t"/>
              <v:stroke dashstyle="solid"/>
            </v:shape>
            <v:shape style="position:absolute;left:3612;top:3731;width:220;height:203" type="#_x0000_t75" stroked="false">
              <v:imagedata r:id="rId421" o:title=""/>
            </v:shape>
            <v:shape style="position:absolute;left:6149;top:4343;width:718;height:248" type="#_x0000_t75" stroked="false">
              <v:imagedata r:id="rId422" o:title=""/>
            </v:shape>
            <v:shape style="position:absolute;left:6149;top:4343;width:718;height:248" coordorigin="6149,4343" coordsize="718,248" path="m6149,4384l6153,4368,6162,4355,6175,4346,6191,4343,6826,4343,6842,4346,6855,4355,6864,4368,6867,4384,6867,4550,6864,4566,6855,4579,6842,4588,6826,4591,6191,4591,6175,4588,6162,4579,6153,4566,6149,4550,6149,4384xe" filled="false" stroked="true" strokeweight=".213492pt" strokecolor="#ec7c30">
              <v:path arrowok="t"/>
              <v:stroke dashstyle="solid"/>
            </v:shape>
            <v:shape style="position:absolute;left:6903;top:4338;width:741;height:248" type="#_x0000_t75" stroked="false">
              <v:imagedata r:id="rId414" o:title=""/>
            </v:shape>
            <v:shape style="position:absolute;left:6903;top:4338;width:741;height:248" coordorigin="6903,4338" coordsize="741,248" path="m6903,4379l6907,4363,6916,4350,6929,4341,6945,4338,7603,4338,7619,4341,7632,4350,7641,4363,7644,4379,7644,4545,7641,4561,7632,4574,7619,4583,7603,4586,6945,4586,6929,4583,6916,4574,6907,4561,6903,4545,6903,4379xe" filled="false" stroked="true" strokeweight=".213491pt" strokecolor="#ec7c30">
              <v:path arrowok="t"/>
              <v:stroke dashstyle="solid"/>
            </v:shape>
            <v:shape style="position:absolute;left:7695;top:4343;width:719;height:248" type="#_x0000_t75" stroked="false">
              <v:imagedata r:id="rId423" o:title=""/>
            </v:shape>
            <v:shape style="position:absolute;left:7695;top:4343;width:719;height:248" coordorigin="7696,4343" coordsize="719,248" path="m7696,4384l7699,4368,7708,4355,7721,4346,7737,4343,8372,4343,8389,4346,8402,4355,8411,4368,8414,4384,8414,4550,8411,4566,8402,4579,8389,4588,8372,4591,7737,4591,7721,4588,7708,4579,7699,4566,7696,4550,7696,4384xe" filled="false" stroked="true" strokeweight=".213492pt" strokecolor="#4471c4">
              <v:path arrowok="t"/>
              <v:stroke dashstyle="solid"/>
            </v:shape>
            <v:shape style="position:absolute;left:8465;top:4341;width:741;height:248" type="#_x0000_t75" stroked="false">
              <v:imagedata r:id="rId424" o:title=""/>
            </v:shape>
            <v:shape style="position:absolute;left:8465;top:4341;width:741;height:248" coordorigin="8466,4342" coordsize="741,248" path="m8466,4383l8469,4367,8478,4354,8491,4345,8507,4342,9165,4342,9181,4345,9194,4354,9203,4367,9206,4383,9206,4548,9203,4565,9194,4578,9181,4587,9165,4590,8507,4590,8491,4587,8478,4578,8469,4565,8466,4548,8466,4383xe" filled="false" stroked="true" strokeweight=".213491pt" strokecolor="#ffc000">
              <v:path arrowok="t"/>
              <v:stroke dashstyle="solid"/>
            </v:shape>
            <v:shape style="position:absolute;left:9258;top:4338;width:741;height:248" type="#_x0000_t75" stroked="false">
              <v:imagedata r:id="rId424" o:title=""/>
            </v:shape>
            <v:shape style="position:absolute;left:9258;top:4338;width:741;height:248" coordorigin="9258,4338" coordsize="741,248" path="m9258,4379l9261,4363,9270,4350,9283,4341,9300,4338,9958,4338,9974,4341,9987,4350,9996,4363,9999,4379,9999,4545,9996,4561,9987,4574,9974,4583,9958,4586,9300,4586,9283,4583,9270,4574,9261,4561,9258,4545,9258,4379xe" filled="false" stroked="true" strokeweight=".213491pt" strokecolor="#ffc000">
              <v:path arrowok="t"/>
              <v:stroke dashstyle="solid"/>
            </v:shape>
            <v:shape style="position:absolute;left:7934;top:3770;width:273;height:377" type="#_x0000_t75" stroked="false">
              <v:imagedata r:id="rId425" o:title=""/>
            </v:shape>
            <v:shape style="position:absolute;left:2263;top:205;width:7681;height:274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w w:val="105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w w:val="105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w w:val="105"/>
                        <w:sz w:val="20"/>
                      </w:rPr>
                      <w:t>数据乱序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243" w:val="left" w:leader="none"/>
                      </w:tabs>
                      <w:spacing w:before="97"/>
                      <w:ind w:left="242" w:right="0" w:hanging="241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kafka</w:t>
                    </w:r>
                    <w:r>
                      <w:rPr>
                        <w:rFonts w:ascii="宋体" w:eastAsia="宋体" w:hint="eastAsia"/>
                        <w:spacing w:val="4"/>
                        <w:w w:val="105"/>
                        <w:sz w:val="15"/>
                      </w:rPr>
                      <w:t>在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1.x</w:t>
                    </w:r>
                    <w:r>
                      <w:rPr>
                        <w:rFonts w:ascii="宋体" w:eastAsia="宋体" w:hint="eastAsia"/>
                        <w:spacing w:val="2"/>
                        <w:w w:val="105"/>
                        <w:sz w:val="15"/>
                      </w:rPr>
                      <w:t>版本之前保证数据单分区有序，条件如下：</w:t>
                    </w:r>
                  </w:p>
                  <w:p>
                    <w:pPr>
                      <w:spacing w:before="95"/>
                      <w:ind w:left="217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max.in.flight.requests.per.connection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=1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（不需要考虑是否开启幂等性）。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236" w:val="left" w:leader="none"/>
                      </w:tabs>
                      <w:spacing w:before="96"/>
                      <w:ind w:left="235" w:right="0" w:hanging="234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在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1.x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及以后版本保证数据单分区有序，条件如下：</w:t>
                    </w:r>
                  </w:p>
                  <w:p>
                    <w:pPr>
                      <w:numPr>
                        <w:ilvl w:val="1"/>
                        <w:numId w:val="38"/>
                      </w:numPr>
                      <w:tabs>
                        <w:tab w:pos="492" w:val="left" w:leader="none"/>
                      </w:tabs>
                      <w:spacing w:line="189" w:lineRule="exact" w:before="88"/>
                      <w:ind w:left="491" w:right="0" w:hanging="388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未开启幂等性</w:t>
                    </w:r>
                  </w:p>
                  <w:p>
                    <w:pPr>
                      <w:spacing w:line="189" w:lineRule="exact" w:before="0"/>
                      <w:ind w:left="513" w:right="0" w:firstLine="0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max.in.flight.requests.per.connection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需要设置为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。</w:t>
                    </w:r>
                  </w:p>
                  <w:p>
                    <w:pPr>
                      <w:numPr>
                        <w:ilvl w:val="1"/>
                        <w:numId w:val="38"/>
                      </w:numPr>
                      <w:tabs>
                        <w:tab w:pos="479" w:val="left" w:leader="none"/>
                      </w:tabs>
                      <w:spacing w:before="125"/>
                      <w:ind w:left="478" w:right="0" w:hanging="388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开启幂等性</w:t>
                    </w:r>
                  </w:p>
                  <w:p>
                    <w:pPr>
                      <w:spacing w:before="22"/>
                      <w:ind w:left="495" w:right="0" w:firstLine="0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max.in.flight.requests.per.connection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需要设置小于等于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5"/>
                      </w:rPr>
                      <w:t>5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5"/>
                      </w:rPr>
                      <w:t>。</w:t>
                    </w:r>
                  </w:p>
                  <w:p>
                    <w:pPr>
                      <w:spacing w:line="280" w:lineRule="atLeast" w:before="8"/>
                      <w:ind w:left="475" w:right="18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spacing w:val="-1"/>
                        <w:sz w:val="15"/>
                      </w:rPr>
                      <w:t>原因说明：因为在</w:t>
                    </w:r>
                    <w:r>
                      <w:rPr>
                        <w:rFonts w:ascii="Times New Roman" w:eastAsia="Times New Roman"/>
                        <w:spacing w:val="-1"/>
                        <w:sz w:val="15"/>
                      </w:rPr>
                      <w:t>kafka1.x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以后，启用幂等后，</w:t>
                    </w:r>
                    <w:r>
                      <w:rPr>
                        <w:rFonts w:ascii="Times New Roman" w:eastAsia="Times New Roman"/>
                        <w:sz w:val="15"/>
                      </w:rPr>
                      <w:t>kafka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服务端会缓存</w:t>
                    </w:r>
                    <w:r>
                      <w:rPr>
                        <w:rFonts w:ascii="Times New Roman" w:eastAsia="Times New Roman"/>
                        <w:sz w:val="15"/>
                      </w:rPr>
                      <w:t>producer</w:t>
                    </w:r>
                    <w:r>
                      <w:rPr>
                        <w:rFonts w:ascii="宋体" w:eastAsia="宋体" w:hint="eastAsia"/>
                        <w:spacing w:val="-1"/>
                        <w:sz w:val="15"/>
                      </w:rPr>
                      <w:t>发来的最近</w:t>
                    </w:r>
                    <w:r>
                      <w:rPr>
                        <w:rFonts w:ascii="Times New Roman" w:eastAsia="Times New Roman"/>
                        <w:sz w:val="15"/>
                      </w:rPr>
                      <w:t>5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个</w:t>
                    </w:r>
                    <w:r>
                      <w:rPr>
                        <w:rFonts w:ascii="Times New Roman" w:eastAsia="Times New Roman"/>
                        <w:sz w:val="15"/>
                      </w:rPr>
                      <w:t>request</w:t>
                    </w:r>
                    <w:r>
                      <w:rPr>
                        <w:rFonts w:ascii="宋体" w:eastAsia="宋体" w:hint="eastAsia"/>
                        <w:spacing w:val="-2"/>
                        <w:sz w:val="15"/>
                      </w:rPr>
                      <w:t>的元数据， 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5"/>
                      </w:rPr>
                      <w:t>故无论如何，都可以保证最近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5"/>
                      </w:rPr>
                      <w:t>5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5"/>
                      </w:rPr>
                      <w:t>个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request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的数据都是有序的。</w:t>
                    </w:r>
                  </w:p>
                </w:txbxContent>
              </v:textbox>
              <w10:wrap type="none"/>
            </v:shape>
            <v:shape style="position:absolute;left:1900;top:3152;width:3673;height:485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2" w:firstLine="0"/>
                      <w:jc w:val="center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生产者</w:t>
                    </w:r>
                  </w:p>
                  <w:p>
                    <w:pPr>
                      <w:tabs>
                        <w:tab w:pos="781" w:val="left" w:leader="none"/>
                        <w:tab w:pos="1562" w:val="left" w:leader="none"/>
                        <w:tab w:pos="2344" w:val="left" w:leader="none"/>
                        <w:tab w:pos="3137" w:val="left" w:leader="none"/>
                      </w:tabs>
                      <w:spacing w:before="94"/>
                      <w:ind w:left="0" w:right="18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Request5</w:t>
                      <w:tab/>
                    </w:r>
                    <w:r>
                      <w:rPr>
                        <w:rFonts w:ascii="Arial"/>
                        <w:position w:val="1"/>
                        <w:sz w:val="12"/>
                      </w:rPr>
                      <w:t>Request4</w:t>
                      <w:tab/>
                    </w:r>
                    <w:r>
                      <w:rPr>
                        <w:rFonts w:ascii="Arial"/>
                        <w:sz w:val="12"/>
                      </w:rPr>
                      <w:t>Request3</w:t>
                      <w:tab/>
                      <w:t>Request2</w:t>
                      <w:tab/>
                    </w:r>
                    <w:r>
                      <w:rPr>
                        <w:rFonts w:ascii="Arial"/>
                        <w:spacing w:val="-3"/>
                        <w:position w:val="1"/>
                        <w:sz w:val="12"/>
                      </w:rPr>
                      <w:t>Request1</w:t>
                    </w:r>
                  </w:p>
                </w:txbxContent>
              </v:textbox>
              <w10:wrap type="none"/>
            </v:shape>
            <v:shape style="position:absolute;left:6194;top:3152;width:3718;height:1104" type="#_x0000_t202" filled="false" stroked="false">
              <v:textbox inset="0,0,0,0">
                <w:txbxContent>
                  <w:p>
                    <w:pPr>
                      <w:spacing w:line="242" w:lineRule="exact" w:before="0"/>
                      <w:ind w:left="43" w:right="0" w:firstLine="0"/>
                      <w:jc w:val="center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5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集群</w:t>
                    </w:r>
                  </w:p>
                  <w:p>
                    <w:pPr>
                      <w:tabs>
                        <w:tab w:pos="817" w:val="left" w:leader="none"/>
                        <w:tab w:pos="1599" w:val="left" w:leader="none"/>
                        <w:tab w:pos="2380" w:val="left" w:leader="none"/>
                        <w:tab w:pos="3162" w:val="left" w:leader="none"/>
                      </w:tabs>
                      <w:spacing w:before="96"/>
                      <w:ind w:left="36" w:right="0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position w:val="1"/>
                        <w:sz w:val="12"/>
                      </w:rPr>
                      <w:t>Request3</w:t>
                      <w:tab/>
                    </w:r>
                    <w:r>
                      <w:rPr>
                        <w:rFonts w:ascii="Arial"/>
                        <w:sz w:val="12"/>
                      </w:rPr>
                      <w:t>Request5</w:t>
                      <w:tab/>
                    </w:r>
                    <w:r>
                      <w:rPr>
                        <w:rFonts w:ascii="Arial"/>
                        <w:position w:val="1"/>
                        <w:sz w:val="12"/>
                      </w:rPr>
                      <w:t>Request4</w:t>
                      <w:tab/>
                    </w:r>
                    <w:r>
                      <w:rPr>
                        <w:rFonts w:ascii="Arial"/>
                        <w:sz w:val="12"/>
                      </w:rPr>
                      <w:t>Request2</w:t>
                      <w:tab/>
                      <w:t>Request1</w:t>
                    </w:r>
                  </w:p>
                  <w:p>
                    <w:pPr>
                      <w:spacing w:line="240" w:lineRule="auto" w:before="6"/>
                      <w:rPr>
                        <w:rFonts w:ascii="黑体"/>
                        <w:b/>
                        <w:sz w:val="10"/>
                      </w:rPr>
                    </w:pPr>
                  </w:p>
                  <w:p>
                    <w:pPr>
                      <w:spacing w:line="165" w:lineRule="auto" w:before="0"/>
                      <w:ind w:left="0" w:right="2042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如果开启了幂等性且缓存的请求个数小于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个。会在服务端重新排序</w:t>
                    </w:r>
                  </w:p>
                </w:txbxContent>
              </v:textbox>
              <w10:wrap type="none"/>
            </v:shape>
            <v:shape style="position:absolute;left:2086;top:4383;width:7821;height:180" type="#_x0000_t202" filled="false" stroked="false">
              <v:textbox inset="0,0,0,0">
                <w:txbxContent>
                  <w:p>
                    <w:pPr>
                      <w:tabs>
                        <w:tab w:pos="4163" w:val="left" w:leader="none"/>
                        <w:tab w:pos="4929" w:val="left" w:leader="none"/>
                        <w:tab w:pos="5710" w:val="left" w:leader="none"/>
                        <w:tab w:pos="6492" w:val="left" w:leader="none"/>
                        <w:tab w:pos="7284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InFlightRequests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，默认每个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最多缓存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个请求</w:t>
                      <w:tab/>
                    </w:r>
                    <w:r>
                      <w:rPr>
                        <w:rFonts w:ascii="Arial" w:eastAsia="Arial"/>
                        <w:w w:val="105"/>
                        <w:position w:val="2"/>
                        <w:sz w:val="12"/>
                      </w:rPr>
                      <w:t>Request5</w:t>
                      <w:tab/>
                      <w:t>Request4</w:t>
                      <w:tab/>
                      <w:t>Request3</w:t>
                      <w:tab/>
                      <w:t>Request2</w:t>
                      <w:tab/>
                    </w:r>
                    <w:r>
                      <w:rPr>
                        <w:rFonts w:ascii="Arial" w:eastAsia="Arial"/>
                        <w:position w:val="2"/>
                        <w:sz w:val="12"/>
                      </w:rPr>
                      <w:t>Request1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30"/>
        <w:ind w:left="218" w:right="0" w:firstLine="0"/>
        <w:jc w:val="left"/>
        <w:rPr>
          <w:rFonts w:ascii="Times New Roman" w:eastAsia="Times New Roman"/>
          <w:b/>
          <w:sz w:val="30"/>
        </w:rPr>
      </w:pPr>
      <w:r>
        <w:rPr>
          <w:rFonts w:ascii="宋体" w:eastAsia="宋体" w:hint="eastAsia"/>
          <w:b/>
          <w:sz w:val="30"/>
        </w:rPr>
        <w:t>第 </w:t>
      </w:r>
      <w:r>
        <w:rPr>
          <w:rFonts w:ascii="Times New Roman" w:eastAsia="Times New Roman"/>
          <w:b/>
          <w:sz w:val="30"/>
        </w:rPr>
        <w:t>4 </w:t>
      </w:r>
      <w:r>
        <w:rPr>
          <w:rFonts w:ascii="宋体" w:eastAsia="宋体" w:hint="eastAsia"/>
          <w:b/>
          <w:sz w:val="30"/>
        </w:rPr>
        <w:t>章 </w:t>
      </w:r>
      <w:r>
        <w:rPr>
          <w:rFonts w:ascii="Times New Roman" w:eastAsia="Times New Roman"/>
          <w:b/>
          <w:sz w:val="30"/>
        </w:rPr>
        <w:t>Kafka Broker</w:t>
      </w:r>
    </w:p>
    <w:p>
      <w:pPr>
        <w:pStyle w:val="ListParagraph"/>
        <w:numPr>
          <w:ilvl w:val="1"/>
          <w:numId w:val="39"/>
        </w:numPr>
        <w:tabs>
          <w:tab w:pos="641" w:val="left" w:leader="none"/>
        </w:tabs>
        <w:spacing w:line="240" w:lineRule="auto" w:before="252" w:after="0"/>
        <w:ind w:left="640" w:right="0" w:hanging="423"/>
        <w:jc w:val="left"/>
        <w:rPr>
          <w:rFonts w:ascii="黑体" w:eastAsia="黑体" w:hint="eastAsia"/>
          <w:b/>
          <w:sz w:val="28"/>
        </w:rPr>
      </w:pPr>
      <w:r>
        <w:rPr>
          <w:rFonts w:ascii="Times New Roman" w:eastAsia="Times New Roman"/>
          <w:b/>
          <w:sz w:val="28"/>
        </w:rPr>
        <w:t>Kafka Broker</w:t>
      </w:r>
      <w:r>
        <w:rPr>
          <w:rFonts w:ascii="Times New Roman" w:eastAsia="Times New Roman"/>
          <w:b/>
          <w:spacing w:val="-12"/>
          <w:sz w:val="28"/>
        </w:rPr>
        <w:t> </w:t>
      </w:r>
      <w:r>
        <w:rPr>
          <w:rFonts w:ascii="黑体" w:eastAsia="黑体" w:hint="eastAsia"/>
          <w:b/>
          <w:sz w:val="28"/>
        </w:rPr>
        <w:t>工作流程</w:t>
      </w:r>
    </w:p>
    <w:p>
      <w:pPr>
        <w:pStyle w:val="ListParagraph"/>
        <w:numPr>
          <w:ilvl w:val="2"/>
          <w:numId w:val="39"/>
        </w:numPr>
        <w:tabs>
          <w:tab w:pos="850" w:val="left" w:leader="none"/>
        </w:tabs>
        <w:spacing w:line="240" w:lineRule="auto" w:before="266" w:after="0"/>
        <w:ind w:left="849" w:right="0" w:hanging="632"/>
        <w:jc w:val="left"/>
        <w:rPr>
          <w:b/>
          <w:sz w:val="28"/>
        </w:rPr>
      </w:pPr>
      <w:r>
        <w:rPr>
          <w:rFonts w:ascii="Times New Roman" w:eastAsia="Times New Roman"/>
          <w:b/>
          <w:sz w:val="28"/>
        </w:rPr>
        <w:t>Zookeeper</w:t>
      </w:r>
      <w:r>
        <w:rPr>
          <w:rFonts w:ascii="Times New Roman" w:eastAsia="Times New Roman"/>
          <w:b/>
          <w:spacing w:val="-13"/>
          <w:sz w:val="28"/>
        </w:rPr>
        <w:t> </w:t>
      </w:r>
      <w:r>
        <w:rPr>
          <w:b/>
          <w:spacing w:val="-18"/>
          <w:sz w:val="28"/>
        </w:rPr>
        <w:t>存储的 </w:t>
      </w:r>
      <w:r>
        <w:rPr>
          <w:rFonts w:ascii="Times New Roman" w:eastAsia="Times New Roman"/>
          <w:b/>
          <w:sz w:val="28"/>
        </w:rPr>
        <w:t>Kafka</w:t>
      </w:r>
      <w:r>
        <w:rPr>
          <w:rFonts w:ascii="Times New Roman" w:eastAsia="Times New Roman"/>
          <w:b/>
          <w:spacing w:val="-12"/>
          <w:sz w:val="28"/>
        </w:rPr>
        <w:t> </w:t>
      </w:r>
      <w:r>
        <w:rPr>
          <w:b/>
          <w:sz w:val="28"/>
        </w:rPr>
        <w:t>信息</w:t>
      </w:r>
    </w:p>
    <w:p>
      <w:pPr>
        <w:pStyle w:val="ListParagraph"/>
        <w:numPr>
          <w:ilvl w:val="3"/>
          <w:numId w:val="39"/>
        </w:numPr>
        <w:tabs>
          <w:tab w:pos="1167" w:val="left" w:leader="none"/>
        </w:tabs>
        <w:spacing w:line="240" w:lineRule="auto" w:before="232" w:after="0"/>
        <w:ind w:left="1167" w:right="0" w:hanging="529"/>
        <w:jc w:val="left"/>
        <w:rPr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客户端。</w:t>
      </w:r>
    </w:p>
    <w:p>
      <w:pPr>
        <w:pStyle w:val="BodyText"/>
        <w:tabs>
          <w:tab w:pos="8559" w:val="left" w:leader="none"/>
        </w:tabs>
        <w:spacing w:before="100"/>
        <w:ind w:left="218"/>
      </w:pPr>
      <w:hyperlink r:id="rId426">
        <w:r>
          <w:rPr>
            <w:shd w:fill="D9D9D9" w:color="auto" w:val="clear"/>
          </w:rPr>
          <w:t>[a</w:t>
        </w:r>
      </w:hyperlink>
      <w:r>
        <w:rPr>
          <w:shd w:fill="D9D9D9" w:color="auto" w:val="clear"/>
        </w:rPr>
        <w:t>t</w:t>
      </w:r>
      <w:hyperlink r:id="rId426">
        <w:r>
          <w:rPr>
            <w:shd w:fill="D9D9D9" w:color="auto" w:val="clear"/>
          </w:rPr>
          <w:t>guigu@hadoop102 zookeeper-3.5.7</w:t>
        </w:r>
      </w:hyperlink>
      <w:r>
        <w:rPr>
          <w:shd w:fill="D9D9D9" w:color="auto" w:val="clear"/>
        </w:rPr>
        <w:t>]$</w:t>
      </w:r>
      <w:r>
        <w:rPr>
          <w:spacing w:val="-28"/>
          <w:shd w:fill="D9D9D9" w:color="auto" w:val="clear"/>
        </w:rPr>
        <w:t> </w:t>
      </w:r>
      <w:r>
        <w:rPr>
          <w:shd w:fill="D9D9D9" w:color="auto" w:val="clear"/>
        </w:rPr>
        <w:t>bin/zkCli.sh</w:t>
        <w:tab/>
      </w:r>
    </w:p>
    <w:p>
      <w:pPr>
        <w:pStyle w:val="ListParagraph"/>
        <w:numPr>
          <w:ilvl w:val="3"/>
          <w:numId w:val="39"/>
        </w:numPr>
        <w:tabs>
          <w:tab w:pos="1167" w:val="left" w:leader="none"/>
        </w:tabs>
        <w:spacing w:line="240" w:lineRule="auto" w:before="99" w:after="0"/>
        <w:ind w:left="1167" w:right="0" w:hanging="529"/>
        <w:jc w:val="left"/>
        <w:rPr>
          <w:sz w:val="21"/>
        </w:rPr>
      </w:pPr>
      <w:r>
        <w:rPr>
          <w:spacing w:val="-18"/>
          <w:sz w:val="21"/>
        </w:rPr>
        <w:t>通过 </w:t>
      </w:r>
      <w:r>
        <w:rPr>
          <w:rFonts w:ascii="Times New Roman" w:eastAsia="Times New Roman"/>
          <w:sz w:val="21"/>
        </w:rPr>
        <w:t>ls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10"/>
          <w:sz w:val="21"/>
        </w:rPr>
        <w:t>命令可以查看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相关信息。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03"/>
          <w:pgSz w:w="11910" w:h="16840"/>
          <w:pgMar w:header="852" w:footer="1166" w:top="2140" w:bottom="1400" w:left="1580" w:right="1480"/>
        </w:sectPr>
      </w:pPr>
    </w:p>
    <w:p>
      <w:pPr>
        <w:pStyle w:val="BodyText"/>
        <w:tabs>
          <w:tab w:pos="8559" w:val="left" w:leader="none"/>
        </w:tabs>
        <w:spacing w:before="1"/>
        <w:ind w:left="218"/>
      </w:pPr>
      <w:r>
        <w:rPr/>
        <w:pict>
          <v:group style="position:absolute;margin-left:89.914864pt;margin-top:14.101076pt;width:410.15pt;height:228.5pt;mso-position-horizontal-relative:page;mso-position-vertical-relative:paragraph;z-index:-250977280;mso-wrap-distance-left:0;mso-wrap-distance-right:0" coordorigin="1798,282" coordsize="8203,4570">
            <v:shape style="position:absolute;left:1801;top:282;width:8198;height:4515" type="#_x0000_t75" stroked="false">
              <v:imagedata r:id="rId103" o:title=""/>
            </v:shape>
            <v:shape style="position:absolute;left:6057;top:839;width:711;height:299" type="#_x0000_t75" stroked="false">
              <v:imagedata r:id="rId428" o:title=""/>
            </v:shape>
            <v:rect style="position:absolute;left:6057;top:839;width:711;height:299" filled="false" stroked="true" strokeweight=".283952pt" strokecolor="#ffc000">
              <v:stroke dashstyle="solid"/>
            </v:rect>
            <v:shape style="position:absolute;left:1869;top:2066;width:711;height:299" type="#_x0000_t75" stroked="false">
              <v:imagedata r:id="rId429" o:title=""/>
            </v:shape>
            <v:shape style="position:absolute;left:1801;top:2613;width:842;height:299" type="#_x0000_t75" stroked="false">
              <v:imagedata r:id="rId430" o:title=""/>
            </v:shape>
            <v:rect style="position:absolute;left:1801;top:2613;width:842;height:299" filled="false" stroked="true" strokeweight=".283918pt" strokecolor="#6fac46">
              <v:stroke dashstyle="solid"/>
            </v:rect>
            <v:shape style="position:absolute;left:2856;top:2071;width:711;height:299" type="#_x0000_t75" stroked="false">
              <v:imagedata r:id="rId431" o:title=""/>
            </v:shape>
            <v:shape style="position:absolute;left:3911;top:2066;width:711;height:299" type="#_x0000_t75" stroked="false">
              <v:imagedata r:id="rId431" o:title=""/>
            </v:shape>
            <v:rect style="position:absolute;left:3911;top:2066;width:711;height:299" filled="false" stroked="true" strokeweight=".283952pt" strokecolor="#ec7c30">
              <v:stroke dashstyle="solid"/>
            </v:rect>
            <v:shape style="position:absolute;left:7040;top:2066;width:711;height:299" type="#_x0000_t75" stroked="false">
              <v:imagedata r:id="rId432" o:title=""/>
            </v:shape>
            <v:rect style="position:absolute;left:7040;top:2066;width:711;height:299" filled="false" stroked="true" strokeweight=".283952pt" strokecolor="#ec7c30">
              <v:stroke dashstyle="solid"/>
            </v:rect>
            <v:shape style="position:absolute;left:4981;top:2066;width:848;height:299" type="#_x0000_t75" stroked="false">
              <v:imagedata r:id="rId433" o:title=""/>
            </v:shape>
            <v:rect style="position:absolute;left:4981;top:2066;width:848;height:299" filled="false" stroked="true" strokeweight=".283917pt" strokecolor="#ec7c30">
              <v:stroke dashstyle="solid"/>
            </v:rect>
            <v:shape style="position:absolute;left:6048;top:2066;width:729;height:299" type="#_x0000_t75" stroked="false">
              <v:imagedata r:id="rId434" o:title=""/>
            </v:shape>
            <v:rect style="position:absolute;left:6048;top:2066;width:729;height:299" filled="false" stroked="true" strokeweight=".283947pt" strokecolor="#ec7c30">
              <v:stroke dashstyle="solid"/>
            </v:rect>
            <v:shape style="position:absolute;left:8288;top:2066;width:1711;height:299" type="#_x0000_t75" stroked="false">
              <v:imagedata r:id="rId435" o:title=""/>
            </v:shape>
            <v:rect style="position:absolute;left:8288;top:2066;width:1711;height:299" filled="false" stroked="true" strokeweight=".283846pt" strokecolor="#ec7c30">
              <v:stroke dashstyle="solid"/>
            </v:rect>
            <v:shape style="position:absolute;left:8288;top:1572;width:1711;height:299" type="#_x0000_t75" stroked="false">
              <v:imagedata r:id="rId436" o:title=""/>
            </v:shape>
            <v:rect style="position:absolute;left:8288;top:1572;width:1711;height:299" filled="false" stroked="true" strokeweight=".283846pt" strokecolor="#ec7c30">
              <v:stroke dashstyle="solid"/>
            </v:rect>
            <v:shape style="position:absolute;left:8288;top:1164;width:1711;height:299" type="#_x0000_t75" stroked="false">
              <v:imagedata r:id="rId437" o:title=""/>
            </v:shape>
            <v:rect style="position:absolute;left:8288;top:1164;width:1711;height:299" filled="false" stroked="true" strokeweight=".283846pt" strokecolor="#ec7c30">
              <v:stroke dashstyle="solid"/>
            </v:rect>
            <v:shape style="position:absolute;left:8288;top:778;width:1711;height:299" type="#_x0000_t75" stroked="false">
              <v:imagedata r:id="rId437" o:title=""/>
            </v:shape>
            <v:rect style="position:absolute;left:8288;top:778;width:1711;height:299" filled="false" stroked="true" strokeweight=".283846pt" strokecolor="#ec7c30">
              <v:stroke dashstyle="solid"/>
            </v:rect>
            <v:shape style="position:absolute;left:2091;top:3303;width:581;height:299" type="#_x0000_t75" stroked="false">
              <v:imagedata r:id="rId438" o:title=""/>
            </v:shape>
            <v:shape style="position:absolute;left:2846;top:3303;width:729;height:299" type="#_x0000_t75" stroked="false">
              <v:imagedata r:id="rId439" o:title=""/>
            </v:shape>
            <v:shape style="position:absolute;left:3750;top:3303;width:581;height:299" type="#_x0000_t75" stroked="false">
              <v:imagedata r:id="rId438" o:title=""/>
            </v:shape>
            <v:shape style="position:absolute;left:3911;top:2601;width:711;height:299" type="#_x0000_t75" stroked="false">
              <v:imagedata r:id="rId440" o:title=""/>
            </v:shape>
            <v:rect style="position:absolute;left:3911;top:2601;width:711;height:299" filled="false" stroked="true" strokeweight=".283952pt" strokecolor="#6fac46">
              <v:stroke dashstyle="solid"/>
            </v:rect>
            <v:shape style="position:absolute;left:6078;top:3358;width:711;height:299" type="#_x0000_t75" stroked="false">
              <v:imagedata r:id="rId441" o:title=""/>
            </v:shape>
            <v:shape style="position:absolute;left:6880;top:3345;width:711;height:299" type="#_x0000_t75" stroked="false">
              <v:imagedata r:id="rId441" o:title=""/>
            </v:shape>
            <v:shape style="position:absolute;left:8485;top:3349;width:711;height:299" type="#_x0000_t75" stroked="false">
              <v:imagedata r:id="rId441" o:title=""/>
            </v:shape>
            <v:shape style="position:absolute;left:7683;top:3353;width:711;height:299" type="#_x0000_t75" stroked="false">
              <v:imagedata r:id="rId441" o:title=""/>
            </v:shape>
            <v:shape style="position:absolute;left:9288;top:3357;width:711;height:299" type="#_x0000_t75" stroked="false">
              <v:imagedata r:id="rId441" o:title=""/>
            </v:shape>
            <v:shape style="position:absolute;left:2224;top:1135;width:4189;height:950" coordorigin="2225,1135" coordsize="4189,950" path="m2284,2019l2225,2067,2299,2085,2293,2057,2281,2057,2280,2052,2291,2049,2284,2019xm2291,2049l2280,2052,2281,2057,2292,2055,2291,2049xm2292,2055l2281,2057,2293,2057,2292,2055xm6412,1135l2291,2049,2292,2055,6413,1141,6412,1135xe" filled="true" fillcolor="#5b9bd4" stroked="false">
              <v:path arrowok="t"/>
              <v:fill type="solid"/>
            </v:shape>
            <v:shape style="position:absolute;left:3211;top:1135;width:3203;height:950" coordorigin="3211,1135" coordsize="3203,950" path="m3267,2019l3211,2071,3286,2085,3278,2058,3266,2058,3265,2052,3276,2049,3267,2019xm3276,2049l3265,2052,3266,2058,3277,2055,3276,2049xm3277,2055l3266,2058,3278,2058,3277,2055xm6412,1135l3276,2049,3277,2055,6414,1141,6412,1135xe" filled="true" fillcolor="#5b9bd4" stroked="false">
              <v:path arrowok="t"/>
              <v:fill type="solid"/>
            </v:shape>
            <v:shape style="position:absolute;left:4266;top:1135;width:2148;height:936" coordorigin="4266,1135" coordsize="2148,936" path="m4315,2008l4266,2067,4343,2071,4332,2047,4320,2047,4318,2042,4328,2037,4315,2008xm4328,2037l4318,2042,4320,2047,4330,2042,4328,2037xm4330,2042l4320,2047,4332,2047,4330,2042xm6412,1135l4328,2037,4330,2042,6414,1141,6412,1135xe" filled="true" fillcolor="#5b9bd4" stroked="false">
              <v:path arrowok="t"/>
              <v:fill type="solid"/>
            </v:shape>
            <v:shape style="position:absolute;left:6410;top:1135;width:985;height:931" coordorigin="6411,1136" coordsize="985,931" path="m7344,2021l7322,2044,7396,2066,7382,2029,7352,2029,7344,2021xm7348,2017l7344,2021,7352,2029,7356,2025,7348,2017xm7369,1994l7348,2017,7356,2025,7352,2029,7382,2029,7369,1994xm6415,1136l6411,1140,7344,2021,7348,2017,6415,1136xe" filled="true" fillcolor="#5b9bd4" stroked="false">
              <v:path arrowok="t"/>
              <v:fill type="solid"/>
            </v:shape>
            <v:shape style="position:absolute;left:5405;top:1135;width:1010;height:931" coordorigin="5405,1136" coordsize="1010,931" path="m5432,1995l5405,2066,5479,2045,5464,2030,5449,2030,5445,2025,5453,2018,5432,1995xm5453,2018l5445,2025,5449,2030,5457,2022,5453,2018xm5457,2022l5449,2030,5464,2030,5457,2022xm6411,1136l5453,2018,5457,2022,6415,1140,6411,1136xe" filled="true" fillcolor="#5b9bd4" stroked="false">
              <v:path arrowok="t"/>
              <v:fill type="solid"/>
            </v:shape>
            <v:shape style="position:absolute;left:6378;top:1137;width:69;height:929" coordorigin="6379,1138" coordsize="69,929" path="m6410,1999l6379,1999,6413,2067,6441,2010,6410,2010,6410,1999xm6416,1138l6410,1138,6410,2010,6416,2010,6416,1138xm6447,1999l6416,1999,6416,2010,6441,2010,6447,1999xe" filled="true" fillcolor="#5b9bd4" stroked="false">
              <v:path arrowok="t"/>
              <v:fill type="solid"/>
            </v:shape>
            <v:shape style="position:absolute;left:6412;top:901;width:1876;height:240" coordorigin="6413,902" coordsize="1876,240" path="m8220,933l6413,1135,6413,1141,8220,938,8220,933xm8282,931l8231,931,8232,937,8220,938,8224,969,8282,931xm8231,931l8220,933,8220,938,8232,937,8231,931xm8216,902l8220,933,8231,931,8282,931,8288,928,8216,902xe" filled="true" fillcolor="#5b9bd4" stroked="false">
              <v:path arrowok="t"/>
              <v:fill type="solid"/>
            </v:shape>
            <v:shape style="position:absolute;left:6412;top:1135;width:1876;height:207" coordorigin="6413,1135" coordsize="1876,207" path="m8223,1274l8220,1305,8232,1306,8231,1312,8220,1312,8217,1342,8288,1314,8284,1312,8231,1312,8220,1310,8282,1310,8223,1274xm8220,1305l8220,1310,8231,1312,8232,1306,8220,1305xm6413,1135l6413,1141,8220,1310,8220,1305,6413,1135xe" filled="true" fillcolor="#5b9bd4" stroked="false">
              <v:path arrowok="t"/>
              <v:fill type="solid"/>
            </v:shape>
            <v:shape style="position:absolute;left:6411;top:1135;width:1877;height:599" coordorigin="6412,1135" coordsize="1877,599" path="m8222,1704l8213,1734,8288,1721,8273,1707,8233,1707,8222,1704xm8224,1698l8222,1704,8233,1707,8235,1702,8224,1698xm8233,1669l8224,1698,8235,1702,8233,1707,8273,1707,8233,1669xm6414,1135l6412,1141,8222,1704,8224,1698,6414,1135xe" filled="true" fillcolor="#5b9bd4" stroked="false">
              <v:path arrowok="t"/>
              <v:fill type="solid"/>
            </v:shape>
            <v:shape style="position:absolute;left:6411;top:1135;width:1877;height:1081" coordorigin="6411,1135" coordsize="1877,1081" path="m8227,2184l8212,2211,8288,2216,8271,2190,8237,2190,8227,2184xm8230,2179l8227,2184,8237,2190,8240,2185,8230,2179xm8246,2152l8230,2179,8240,2185,8237,2190,8271,2190,8246,2152xm6414,1135l6411,1140,8227,2184,8230,2179,6414,1135xe" filled="true" fillcolor="#5b9bd4" stroked="false">
              <v:path arrowok="t"/>
              <v:fill type="solid"/>
            </v:shape>
            <v:shape style="position:absolute;left:4232;top:2365;width:69;height:237" coordorigin="4232,2365" coordsize="69,237" path="m4264,2533l4232,2533,4266,2602,4295,2545,4264,2545,4264,2533xm4269,2365l4264,2365,4264,2545,4269,2545,4269,2365xm4300,2533l4269,2533,4269,2545,4295,2545,4300,2533xe" filled="true" fillcolor="#5b9bd4" stroked="false">
              <v:path arrowok="t"/>
              <v:fill type="solid"/>
            </v:shape>
            <v:shape style="position:absolute;left:2188;top:2364;width:69;height:249" coordorigin="2189,2365" coordsize="69,249" path="m2189,2545l2222,2614,2251,2557,2220,2557,2220,2545,2189,2545xm2220,2545l2220,2557,2225,2557,2226,2545,2220,2545xm2226,2545l2225,2557,2251,2557,2257,2546,2226,2545xm2222,2365l2220,2545,2226,2545,2228,2365,2222,2365xe" filled="true" fillcolor="#5b9bd4" stroked="false">
              <v:path arrowok="t"/>
              <v:fill type="solid"/>
            </v:shape>
            <v:shape style="position:absolute;left:3176;top:2369;width:69;height:935" coordorigin="3177,2369" coordsize="69,935" path="m3208,3236l3177,3236,3211,3304,3240,3247,3208,3247,3208,3236xm3214,2369l3208,2369,3208,3247,3214,3247,3214,2369xm3245,3236l3214,3236,3214,3247,3240,3247,3245,3236xe" filled="true" fillcolor="#5b9bd4" stroked="false">
              <v:path arrowok="t"/>
              <v:fill type="solid"/>
            </v:shape>
            <v:shape style="position:absolute;left:2381;top:2367;width:832;height:937" coordorigin="2382,2368" coordsize="832,937" path="m2401,3230l2382,3304,2452,3275,2439,3263,2421,3263,2417,3259,2425,3251,2401,3230xm2425,3251l2417,3259,2421,3263,2429,3255,2425,3251xm2429,3255l2421,3263,2439,3263,2429,3255xm3209,2368l2425,3251,2429,3255,3213,2371,3209,2368xe" filled="true" fillcolor="#5b9bd4" stroked="false">
              <v:path arrowok="t"/>
              <v:fill type="solid"/>
            </v:shape>
            <v:shape style="position:absolute;left:3208;top:2367;width:832;height:937" coordorigin="3209,2368" coordsize="832,937" path="m3993,3255l3970,3275,4041,3304,4030,3263,4001,3263,3993,3255xm3997,3251l3993,3255,4001,3263,4005,3259,3997,3251xm4021,3230l3997,3251,4005,3259,4001,3263,4030,3263,4021,3230xm3213,2368l3209,2371,3993,3255,3997,3251,3213,2368xe" filled="true" fillcolor="#5b9bd4" stroked="false">
              <v:path arrowok="t"/>
              <v:fill type="solid"/>
            </v:shape>
            <v:shape style="position:absolute;left:6433;top:2362;width:965;height:996" coordorigin="6434,2362" coordsize="965,996" path="m6456,3286l6434,3358,6505,3333,6491,3319,6475,3319,6471,3315,6479,3307,6456,3286xm6479,3307l6471,3315,6475,3319,6483,3311,6479,3307xm6483,3311l6475,3319,6491,3319,6483,3311xm7393,2362l6479,3307,6483,3311,7398,2366,7393,2362xe" filled="true" fillcolor="#5b9bd4" stroked="false">
              <v:path arrowok="t"/>
              <v:fill type="solid"/>
            </v:shape>
            <v:shape style="position:absolute;left:7213;top:2363;width:186;height:982" coordorigin="7213,2364" coordsize="186,982" path="m7213,3273l7236,3346,7276,3290,7248,3290,7242,3289,7244,3278,7213,3273xm7244,3278l7242,3289,7248,3290,7250,3279,7244,3278xm7250,3279l7248,3290,7276,3290,7281,3284,7250,3279xm7393,2364l7244,3278,7250,3279,7398,2365,7393,2364xe" filled="true" fillcolor="#5b9bd4" stroked="false">
              <v:path arrowok="t"/>
              <v:fill type="solid"/>
            </v:shape>
            <v:shape style="position:absolute;left:7393;top:2362;width:646;height:992" coordorigin="7393,2363" coordsize="646,992" path="m7999,3298l7973,3315,8038,3354,8033,3308,8005,3308,7999,3298xm8004,3295l7999,3298,8005,3308,8010,3305,8004,3295xm8030,3278l8004,3295,8010,3305,8005,3308,8033,3308,8030,3278xm7398,2363l7393,2366,7999,3298,8004,3295,7398,2363xe" filled="true" fillcolor="#5b9bd4" stroked="false">
              <v:path arrowok="t"/>
              <v:fill type="solid"/>
            </v:shape>
            <v:shape style="position:absolute;left:7393;top:2361;width:1447;height:988" coordorigin="7394,2362" coordsize="1447,988" path="m8783,3314l8765,3339,8841,3350,8824,3320,8792,3320,8783,3314xm8786,3309l8783,3314,8792,3320,8795,3315,8786,3309xm8804,3283l8786,3309,8795,3315,8792,3320,8824,3320,8804,3283xm7397,2362l7394,2367,8783,3314,8786,3309,7397,2362xe" filled="true" fillcolor="#5b9bd4" stroked="false">
              <v:path arrowok="t"/>
              <v:fill type="solid"/>
            </v:shape>
            <v:shape style="position:absolute;left:7394;top:2361;width:2249;height:1000" coordorigin="7394,2362" coordsize="2249,1000" path="m9580,3333l9567,3361,9643,3358,9626,3338,9590,3338,9580,3333xm9582,3328l9580,3333,9590,3338,9592,3332,9582,3328xm9595,3299l9582,3328,9592,3332,9590,3338,9626,3338,9595,3299xm7397,2362l7394,2367,9580,3333,9582,3328,7397,2362xe" filled="true" fillcolor="#5b9bd4" stroked="false">
              <v:path arrowok="t"/>
              <v:fill type="solid"/>
            </v:shape>
            <v:shape style="position:absolute;left:2846;top:3733;width:729;height:299" type="#_x0000_t75" stroked="false">
              <v:imagedata r:id="rId442" o:title=""/>
            </v:shape>
            <v:shape style="position:absolute;left:2843;top:4163;width:733;height:299" type="#_x0000_t75" stroked="false">
              <v:imagedata r:id="rId443" o:title=""/>
            </v:shape>
            <v:shape style="position:absolute;left:4330;top:3808;width:472;height:299" type="#_x0000_t75" stroked="false">
              <v:imagedata r:id="rId444" o:title=""/>
            </v:shape>
            <v:rect style="position:absolute;left:4330;top:3808;width:472;height:299" filled="false" stroked="true" strokeweight=".284072pt" strokecolor="#a4a4a4">
              <v:stroke dashstyle="solid"/>
            </v:rect>
            <v:shape style="position:absolute;left:4330;top:4160;width:472;height:299" type="#_x0000_t75" stroked="false">
              <v:imagedata r:id="rId444" o:title=""/>
            </v:shape>
            <v:rect style="position:absolute;left:4330;top:4160;width:472;height:299" filled="false" stroked="true" strokeweight=".284072pt" strokecolor="#a4a4a4">
              <v:stroke dashstyle="solid"/>
            </v:rect>
            <v:shape style="position:absolute;left:4330;top:4511;width:472;height:299" type="#_x0000_t75" stroked="false">
              <v:imagedata r:id="rId445" o:title=""/>
            </v:shape>
            <v:rect style="position:absolute;left:4330;top:4511;width:472;height:299" filled="false" stroked="true" strokeweight=".284072pt" strokecolor="#a4a4a4">
              <v:stroke dashstyle="solid"/>
            </v:rect>
            <v:shape style="position:absolute;left:3176;top:3601;width:69;height:132" coordorigin="3177,3602" coordsize="69,132" path="m3208,3666l3177,3666,3211,3734,3240,3677,3208,3677,3208,3666xm3214,3602l3208,3602,3208,3677,3214,3677,3214,3602xm3245,3666l3214,3666,3214,3677,3240,3677,3245,3666xe" filled="true" fillcolor="#5b9bd4" stroked="false">
              <v:path arrowok="t"/>
              <v:fill type="solid"/>
            </v:shape>
            <v:shape style="position:absolute;left:3175;top:4031;width:69;height:132" coordorigin="3176,4032" coordsize="69,132" path="m3176,4095l3209,4164,3239,4107,3213,4107,3207,4107,3207,4096,3176,4095xm3207,4096l3207,4107,3213,4107,3213,4096,3207,4096xm3213,4096l3213,4107,3239,4107,3244,4096,3213,4096xm3208,4032l3207,4096,3213,4096,3214,4032,3208,4032xe" filled="true" fillcolor="#5b9bd4" stroked="false">
              <v:path arrowok="t"/>
              <v:fill type="solid"/>
            </v:shape>
            <v:shape style="position:absolute;left:3574;top:3956;width:757;height:360" coordorigin="3574,3956" coordsize="757,360" path="m4268,3984l3574,4310,3576,4315,4270,3989,4268,3984xm4314,3980l4278,3980,4281,3985,4270,3989,4284,4018,4314,3980xm4278,3980l4268,3984,4270,3989,4281,3985,4278,3980xm4255,3956l4268,3984,4278,3980,4314,3980,4331,3958,4255,3956xe" filled="true" fillcolor="#5b9bd4" stroked="false">
              <v:path arrowok="t"/>
              <v:fill type="solid"/>
            </v:shape>
            <v:shape style="position:absolute;left:3575;top:4275;width:756;height:69" coordorigin="3575,4276" coordsize="756,69" path="m4326,4307l4274,4307,4274,4313,4263,4313,4263,4344,4331,4309,4326,4307xm4263,4307l3575,4310,3575,4316,4263,4313,4263,4307xm4274,4307l4263,4307,4263,4313,4274,4313,4274,4307xm4263,4276l4263,4307,4326,4307,4263,4276xe" filled="true" fillcolor="#5b9bd4" stroked="false">
              <v:path arrowok="t"/>
              <v:fill type="solid"/>
            </v:shape>
            <v:shape style="position:absolute;left:3574;top:4310;width:757;height:354" coordorigin="3574,4310" coordsize="757,354" path="m4268,4635l4255,4663,4331,4661,4314,4640,4278,4640,4268,4635xm4270,4630l4268,4635,4278,4640,4280,4635,4270,4630xm4283,4602l4270,4630,4280,4635,4278,4640,4314,4640,4283,4602xm3576,4310l3574,4315,4268,4635,4270,4630,3576,4310xe" filled="true" fillcolor="#5b9bd4" stroked="false">
              <v:path arrowok="t"/>
              <v:fill type="solid"/>
            </v:shape>
            <v:shape style="position:absolute;left:5011;top:3808;width:485;height:299" type="#_x0000_t75" stroked="false">
              <v:imagedata r:id="rId446" o:title=""/>
            </v:shape>
            <v:rect style="position:absolute;left:5011;top:3808;width:485;height:299" filled="false" stroked="true" strokeweight=".284062pt" strokecolor="#000000">
              <v:stroke dashstyle="solid"/>
            </v:rect>
            <v:shape style="position:absolute;left:5011;top:4160;width:485;height:299" type="#_x0000_t75" stroked="false">
              <v:imagedata r:id="rId446" o:title=""/>
            </v:shape>
            <v:rect style="position:absolute;left:5011;top:4160;width:485;height:299" filled="false" stroked="true" strokeweight=".284062pt" strokecolor="#000000">
              <v:stroke dashstyle="solid"/>
            </v:rect>
            <v:shape style="position:absolute;left:5011;top:4511;width:485;height:299" type="#_x0000_t75" stroked="false">
              <v:imagedata r:id="rId447" o:title=""/>
            </v:shape>
            <v:rect style="position:absolute;left:5011;top:4511;width:485;height:299" filled="false" stroked="true" strokeweight=".284062pt" strokecolor="#000000">
              <v:stroke dashstyle="solid"/>
            </v:rect>
            <v:shape style="position:absolute;left:4802;top:3923;width:210;height:69" coordorigin="4802,3924" coordsize="210,69" path="m4943,3961l4943,3992,5006,3961,4943,3961xm4943,3924l4943,3961,4955,3961,4955,3955,5006,3955,4943,3924xm5006,3955l4955,3955,4955,3961,5006,3961,5012,3958,5006,3955xm4943,3955l4802,3955,4802,3961,4943,3961,4943,3955xe" filled="true" fillcolor="#5b9bd4" stroked="false">
              <v:path arrowok="t"/>
              <v:fill type="solid"/>
            </v:shape>
            <v:shape style="position:absolute;left:4802;top:4275;width:210;height:69" coordorigin="4802,4275" coordsize="210,69" path="m5006,4307l4955,4307,4955,4312,4943,4312,4943,4344,5012,4309,5006,4307xm4943,4307l4802,4307,4802,4312,4943,4312,4943,4307xm4955,4307l4943,4307,4943,4312,4955,4312,4955,4307xm4943,4275l4943,4307,5006,4307,4943,4275xe" filled="true" fillcolor="#5b9bd4" stroked="false">
              <v:path arrowok="t"/>
              <v:fill type="solid"/>
            </v:shape>
            <v:shape style="position:absolute;left:4802;top:4626;width:210;height:69" coordorigin="4802,4627" coordsize="210,69" path="m5006,4658l4955,4658,4955,4664,4943,4664,4943,4695,5012,4661,5006,4658xm4943,4658l4802,4658,4802,4664,4943,4664,4943,4658xm4955,4658l4943,4658,4943,4664,4955,4664,4955,4658xm4943,4627l4943,4658,5006,4658,4943,4627xe" filled="true" fillcolor="#5b9bd4" stroked="false">
              <v:path arrowok="t"/>
              <v:fill type="solid"/>
            </v:shape>
            <v:shape style="position:absolute;left:5371;top:2364;width:69;height:205" coordorigin="5372,2364" coordsize="69,205" path="m5403,2501l5372,2501,5406,2569,5434,2512,5403,2512,5403,2501xm5408,2501l5403,2501,5403,2512,5408,2512,5408,2501xm5440,2501l5408,2501,5408,2512,5434,2512,5440,2501xm5408,2364l5402,2364,5403,2501,5408,2501,5408,2364xe" filled="true" fillcolor="#5b9bd4" stroked="false">
              <v:path arrowok="t"/>
              <v:fill type="solid"/>
            </v:shape>
            <v:shape style="position:absolute;left:6378;top:2365;width:69;height:215" coordorigin="6379,2365" coordsize="69,215" path="m6410,2512l6379,2512,6413,2580,6441,2523,6410,2523,6410,2512xm6416,2365l6410,2365,6410,2523,6416,2523,6416,2365xm6447,2512l6416,2512,6416,2523,6441,2523,6447,2512xe" filled="true" fillcolor="#5b9bd4" stroked="false">
              <v:path arrowok="t"/>
              <v:fill type="solid"/>
            </v:shape>
            <v:shape style="position:absolute;left:1903;top:332;width:3416;height:1611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397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Zookeeper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中存储的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信息</w:t>
                    </w:r>
                  </w:p>
                  <w:p>
                    <w:pPr>
                      <w:tabs>
                        <w:tab w:pos="1866" w:val="left" w:leader="none"/>
                      </w:tabs>
                      <w:spacing w:line="206" w:lineRule="auto" w:before="47"/>
                      <w:ind w:left="4" w:right="541" w:hanging="5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在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的服务端存储的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相关信息：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/kafka/brokers/ids </w:t>
                    </w:r>
                    <w:r>
                      <w:rPr>
                        <w:rFonts w:ascii="Arial" w:eastAsia="Arial"/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[0,1,2]</w:t>
                      <w:tab/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记录有哪些服务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8"/>
                        <w:w w:val="105"/>
                        <w:sz w:val="12"/>
                      </w:rPr>
                      <w:t>器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/kafka/brokers/topics/first/partitions/0/state</w:t>
                    </w:r>
                  </w:p>
                  <w:p>
                    <w:pPr>
                      <w:spacing w:line="157" w:lineRule="exact" w:before="0"/>
                      <w:ind w:left="6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{"leader":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1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,"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isr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":[1,0,2] }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记录谁是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，有哪些服务器可用</w:t>
                    </w:r>
                  </w:p>
                  <w:p>
                    <w:pPr>
                      <w:spacing w:line="186" w:lineRule="exact" w:before="8"/>
                      <w:ind w:left="6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/kafka/controller</w:t>
                    </w:r>
                  </w:p>
                  <w:p>
                    <w:pPr>
                      <w:spacing w:line="150" w:lineRule="exact" w:before="0"/>
                      <w:ind w:left="6" w:right="0" w:firstLine="0"/>
                      <w:jc w:val="left"/>
                      <w:rPr>
                        <w:rFonts w:ascii="Arial" w:hAnsi="Arial"/>
                        <w:sz w:val="12"/>
                      </w:rPr>
                    </w:pPr>
                    <w:r>
                      <w:rPr>
                        <w:rFonts w:ascii="Arial" w:hAnsi="Arial"/>
                        <w:w w:val="105"/>
                        <w:sz w:val="12"/>
                      </w:rPr>
                      <w:t>{</w:t>
                    </w:r>
                    <w:r>
                      <w:rPr>
                        <w:rFonts w:ascii="微软雅黑" w:hAnsi="微软雅黑"/>
                        <w:w w:val="105"/>
                        <w:sz w:val="12"/>
                      </w:rPr>
                      <w:t>“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2"/>
                      </w:rPr>
                      <w:t>brokerid</w:t>
                    </w:r>
                    <w:r>
                      <w:rPr>
                        <w:rFonts w:ascii="微软雅黑" w:hAnsi="微软雅黑"/>
                        <w:color w:val="FF0000"/>
                        <w:w w:val="105"/>
                        <w:sz w:val="12"/>
                      </w:rPr>
                      <w:t>”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2"/>
                      </w:rPr>
                      <w:t>:0</w:t>
                    </w:r>
                    <w:r>
                      <w:rPr>
                        <w:rFonts w:ascii="Arial" w:hAnsi="Arial"/>
                        <w:w w:val="105"/>
                        <w:sz w:val="12"/>
                      </w:rPr>
                      <w:t>}</w:t>
                    </w:r>
                  </w:p>
                  <w:p>
                    <w:pPr>
                      <w:spacing w:line="156" w:lineRule="exact" w:before="0"/>
                      <w:ind w:left="6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w w:val="105"/>
                        <w:sz w:val="12"/>
                      </w:rPr>
                      <w:t>辅助选举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228;top:917;width:3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/kafka</w:t>
                    </w:r>
                  </w:p>
                </w:txbxContent>
              </v:textbox>
              <w10:wrap type="none"/>
            </v:shape>
            <v:shape style="position:absolute;left:6132;top:2145;width:584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w10:wrap type="none"/>
            </v:shape>
            <v:shape style="position:absolute;left:7211;top:2144;width:38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config</w:t>
                    </w:r>
                  </w:p>
                </w:txbxContent>
              </v:textbox>
              <w10:wrap type="none"/>
            </v:shape>
            <v:shape style="position:absolute;left:1885;top:2704;width:695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delete_topics</w:t>
                    </w:r>
                  </w:p>
                </w:txbxContent>
              </v:textbox>
              <w10:wrap type="none"/>
            </v:shape>
            <v:shape style="position:absolute;left:4210;top:2680;width:132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id</w:t>
                    </w:r>
                  </w:p>
                </w:txbxContent>
              </v:textbox>
              <w10:wrap type="none"/>
            </v:shape>
            <v:shape style="position:absolute;left:4821;top:2599;width:1915;height:705" type="#_x0000_t202" filled="false" stroked="false">
              <v:textbox inset="0,0,0,0">
                <w:txbxContent>
                  <w:p>
                    <w:pPr>
                      <w:tabs>
                        <w:tab w:pos="1290" w:val="left" w:leader="none"/>
                      </w:tabs>
                      <w:spacing w:line="160" w:lineRule="auto" w:before="30"/>
                      <w:ind w:left="0" w:right="18" w:firstLine="0"/>
                      <w:jc w:val="both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position w:val="1"/>
                        <w:sz w:val="11"/>
                      </w:rPr>
                      <w:t>0.9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版本之前用于保存</w:t>
                    </w:r>
                    <w:r>
                      <w:rPr>
                        <w:rFonts w:ascii="微软雅黑" w:eastAsia="微软雅黑" w:hint="eastAsia"/>
                        <w:spacing w:val="27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{"version":1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1"/>
                      </w:rPr>
                      <w:t> offset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信息</w:t>
                      <w:tab/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,"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brokerid":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1"/>
                      </w:rPr>
                      <w:t> 0.9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版本之后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1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存储</w:t>
                    </w:r>
                    <w:r>
                      <w:rPr>
                        <w:rFonts w:ascii="微软雅黑" w:eastAsia="微软雅黑" w:hint="eastAsia"/>
                        <w:spacing w:val="6"/>
                        <w:w w:val="105"/>
                        <w:position w:val="1"/>
                        <w:sz w:val="11"/>
                      </w:rPr>
                      <w:t>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0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,"timestam 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在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1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1"/>
                      </w:rPr>
                      <w:t>主题中</w:t>
                      <w:tab/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p":"163590</w:t>
                    </w:r>
                  </w:p>
                  <w:p>
                    <w:pPr>
                      <w:spacing w:before="3"/>
                      <w:ind w:left="0" w:right="291" w:firstLine="0"/>
                      <w:jc w:val="righ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7476"}</w:t>
                    </w:r>
                  </w:p>
                </w:txbxContent>
              </v:textbox>
              <w10:wrap type="none"/>
            </v:shape>
            <v:shape style="position:absolute;left:2175;top:3655;width:402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[0,1,2]</w:t>
                    </w:r>
                  </w:p>
                </w:txbxContent>
              </v:textbox>
              <w10:wrap type="none"/>
            </v:shape>
            <v:shape style="position:absolute;left:5745;top:3813;width:2773;height:103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{"controller_epoch":21,"leader":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,"version":1,"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leader_epoch":17,"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":[1,0,2]}</w:t>
                    </w:r>
                  </w:p>
                  <w:p>
                    <w:pPr>
                      <w:spacing w:line="261" w:lineRule="auto" w:before="60"/>
                      <w:ind w:left="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1"/>
                        <w:w w:val="105"/>
                        <w:sz w:val="13"/>
                      </w:rPr>
                      <w:t>{"controller_epoch":21,"leader":</w:t>
                    </w:r>
                    <w:r>
                      <w:rPr>
                        <w:rFonts w:ascii="Arial"/>
                        <w:color w:val="FF0000"/>
                        <w:spacing w:val="-1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Arial"/>
                        <w:spacing w:val="-1"/>
                        <w:w w:val="105"/>
                        <w:sz w:val="13"/>
                      </w:rPr>
                      <w:t>,"version":1,"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leader_epoch":15,"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":[2,1,0]}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{"controller_epoch":21,"leader":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,"version":1,"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leader_epoch":19,"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":[0,1,2]}</w:t>
                    </w:r>
                  </w:p>
                </w:txbxContent>
              </v:textbox>
              <w10:wrap type="none"/>
            </v:shape>
            <v:shape style="position:absolute;left:5014;top:4488;width:479;height:320" type="#_x0000_t202" filled="false" stroked="false">
              <v:textbox inset="0,0,0,0">
                <w:txbxContent>
                  <w:p>
                    <w:pPr>
                      <w:spacing w:before="105"/>
                      <w:ind w:left="9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5014;top:4136;width:479;height:346" type="#_x0000_t202" filled="false" stroked="false">
              <v:textbox inset="0,0,0,0">
                <w:txbxContent>
                  <w:p>
                    <w:pPr>
                      <w:spacing w:before="105"/>
                      <w:ind w:left="9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5014;top:3811;width:479;height:320" type="#_x0000_t202" filled="false" stroked="false">
              <v:textbox inset="0,0,0,0">
                <w:txbxContent>
                  <w:p>
                    <w:pPr>
                      <w:spacing w:before="78"/>
                      <w:ind w:left="9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4333;top:4488;width:466;height:320" type="#_x0000_t202" filled="false" stroked="false">
              <v:textbox inset="0,0,0,0">
                <w:txbxContent>
                  <w:p>
                    <w:pPr>
                      <w:spacing w:before="105"/>
                      <w:ind w:left="0" w:right="0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333;top:4136;width:466;height:346" type="#_x0000_t202" filled="false" stroked="false">
              <v:textbox inset="0,0,0,0">
                <w:txbxContent>
                  <w:p>
                    <w:pPr>
                      <w:spacing w:before="106"/>
                      <w:ind w:left="0" w:right="0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333;top:3811;width:466;height:320" type="#_x0000_t202" filled="false" stroked="false">
              <v:textbox inset="0,0,0,0">
                <w:txbxContent>
                  <w:p>
                    <w:pPr>
                      <w:spacing w:before="78"/>
                      <w:ind w:left="0" w:right="0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843;top:4163;width:733;height:299" type="#_x0000_t202" filled="false" stroked="true" strokeweight=".283946pt" strokecolor="#4471c4">
              <v:textbox inset="0,0,0,0">
                <w:txbxContent>
                  <w:p>
                    <w:pPr>
                      <w:spacing w:before="79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partitions</w:t>
                    </w:r>
                  </w:p>
                </w:txbxContent>
              </v:textbox>
              <v:stroke dashstyle="solid"/>
              <w10:wrap type="none"/>
            </v:shape>
            <v:shape style="position:absolute;left:2846;top:3733;width:729;height:299" type="#_x0000_t202" filled="false" stroked="true" strokeweight=".283947pt" strokecolor="#5b9bd4">
              <v:textbox inset="0,0,0,0">
                <w:txbxContent>
                  <w:p>
                    <w:pPr>
                      <w:spacing w:before="78"/>
                      <w:ind w:left="231" w:right="232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first</w:t>
                    </w:r>
                  </w:p>
                </w:txbxContent>
              </v:textbox>
              <v:stroke dashstyle="solid"/>
              <w10:wrap type="none"/>
            </v:shape>
            <v:shape style="position:absolute;left:9288;top:3357;width:711;height:299" type="#_x0000_t202" filled="false" stroked="true" strokeweight=".283953pt" strokecolor="#6fac46">
              <v:textbox inset="0,0,0,0">
                <w:txbxContent>
                  <w:p>
                    <w:pPr>
                      <w:spacing w:before="78"/>
                      <w:ind w:left="18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users</w:t>
                    </w:r>
                  </w:p>
                </w:txbxContent>
              </v:textbox>
              <v:stroke dashstyle="solid"/>
              <w10:wrap type="none"/>
            </v:shape>
            <v:shape style="position:absolute;left:8485;top:3349;width:711;height:299" type="#_x0000_t202" filled="false" stroked="true" strokeweight=".283953pt" strokecolor="#6fac46">
              <v:textbox inset="0,0,0,0">
                <w:txbxContent>
                  <w:p>
                    <w:pPr>
                      <w:spacing w:before="78"/>
                      <w:ind w:left="15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clients</w:t>
                    </w:r>
                  </w:p>
                </w:txbxContent>
              </v:textbox>
              <v:stroke dashstyle="solid"/>
              <w10:wrap type="none"/>
            </v:shape>
            <v:shape style="position:absolute;left:7683;top:3353;width:711;height:299" type="#_x0000_t202" filled="false" stroked="true" strokeweight=".283953pt" strokecolor="#6fac46">
              <v:textbox inset="0,0,0,0">
                <w:txbxContent>
                  <w:p>
                    <w:pPr>
                      <w:spacing w:before="78"/>
                      <w:ind w:left="17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topics</w:t>
                    </w:r>
                  </w:p>
                </w:txbxContent>
              </v:textbox>
              <v:stroke dashstyle="solid"/>
              <w10:wrap type="none"/>
            </v:shape>
            <v:shape style="position:absolute;left:6880;top:3345;width:711;height:299" type="#_x0000_t202" filled="false" stroked="true" strokeweight=".283953pt" strokecolor="#6fac46">
              <v:textbox inset="0,0,0,0">
                <w:txbxContent>
                  <w:p>
                    <w:pPr>
                      <w:spacing w:before="78"/>
                      <w:ind w:left="9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changes</w:t>
                    </w:r>
                  </w:p>
                </w:txbxContent>
              </v:textbox>
              <v:stroke dashstyle="solid"/>
              <w10:wrap type="none"/>
            </v:shape>
            <v:shape style="position:absolute;left:6078;top:3358;width:711;height:299" type="#_x0000_t202" filled="false" stroked="true" strokeweight=".283953pt" strokecolor="#6fac46">
              <v:textbox inset="0,0,0,0">
                <w:txbxContent>
                  <w:p>
                    <w:pPr>
                      <w:spacing w:before="78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brokers</w:t>
                    </w:r>
                  </w:p>
                </w:txbxContent>
              </v:textbox>
              <v:stroke dashstyle="solid"/>
              <w10:wrap type="none"/>
            </v:shape>
            <v:shape style="position:absolute;left:3750;top:3303;width:581;height:299" type="#_x0000_t202" filled="false" stroked="true" strokeweight=".284005pt" strokecolor="#6fac46">
              <v:textbox inset="0,0,0,0">
                <w:txbxContent>
                  <w:p>
                    <w:pPr>
                      <w:spacing w:before="78"/>
                      <w:ind w:left="12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seqid</w:t>
                    </w:r>
                  </w:p>
                </w:txbxContent>
              </v:textbox>
              <v:stroke dashstyle="solid"/>
              <w10:wrap type="none"/>
            </v:shape>
            <v:shape style="position:absolute;left:2846;top:3303;width:729;height:299" type="#_x0000_t202" filled="false" stroked="true" strokeweight=".283947pt" strokecolor="#6fac46">
              <v:textbox inset="0,0,0,0">
                <w:txbxContent>
                  <w:p>
                    <w:pPr>
                      <w:spacing w:before="78"/>
                      <w:ind w:left="18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topics</w:t>
                    </w:r>
                  </w:p>
                </w:txbxContent>
              </v:textbox>
              <v:stroke dashstyle="solid"/>
              <w10:wrap type="none"/>
            </v:shape>
            <v:shape style="position:absolute;left:2091;top:3303;width:581;height:299" type="#_x0000_t202" filled="false" stroked="true" strokeweight=".284005pt" strokecolor="#6fac46">
              <v:textbox inset="0,0,0,0">
                <w:txbxContent>
                  <w:p>
                    <w:pPr>
                      <w:spacing w:before="78"/>
                      <w:ind w:left="180" w:right="180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ids</w:t>
                    </w:r>
                  </w:p>
                </w:txbxContent>
              </v:textbox>
              <v:stroke dashstyle="solid"/>
              <w10:wrap type="none"/>
            </v:shape>
            <v:shape style="position:absolute;left:8290;top:2069;width:1708;height:293" type="#_x0000_t202" filled="false" stroked="false">
              <v:textbox inset="0,0,0,0">
                <w:txbxContent>
                  <w:p>
                    <w:pPr>
                      <w:spacing w:before="77"/>
                      <w:ind w:left="33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Controller_epoch</w:t>
                    </w:r>
                  </w:p>
                </w:txbxContent>
              </v:textbox>
              <w10:wrap type="none"/>
            </v:shape>
            <v:shape style="position:absolute;left:4984;top:2066;width:842;height:296" type="#_x0000_t202" filled="false" stroked="false">
              <v:textbox inset="0,0,0,0">
                <w:txbxContent>
                  <w:p>
                    <w:pPr>
                      <w:spacing w:before="80"/>
                      <w:ind w:left="8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consumers</w:t>
                    </w:r>
                  </w:p>
                </w:txbxContent>
              </v:textbox>
              <w10:wrap type="none"/>
            </v:shape>
            <v:shape style="position:absolute;left:3914;top:2066;width:705;height:296" type="#_x0000_t202" filled="false" stroked="false">
              <v:textbox inset="0,0,0,0">
                <w:txbxContent>
                  <w:p>
                    <w:pPr>
                      <w:spacing w:before="80"/>
                      <w:ind w:left="14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cluster</w:t>
                    </w:r>
                  </w:p>
                </w:txbxContent>
              </v:textbox>
              <w10:wrap type="none"/>
            </v:shape>
            <v:shape style="position:absolute;left:2856;top:2071;width:711;height:299" type="#_x0000_t202" filled="false" stroked="true" strokeweight=".283953pt" strokecolor="#ec7c30">
              <v:textbox inset="0,0,0,0">
                <w:txbxContent>
                  <w:p>
                    <w:pPr>
                      <w:spacing w:before="77"/>
                      <w:ind w:left="12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brokers</w:t>
                    </w:r>
                  </w:p>
                </w:txbxContent>
              </v:textbox>
              <v:stroke dashstyle="solid"/>
              <w10:wrap type="none"/>
            </v:shape>
            <v:shape style="position:absolute;left:1869;top:2066;width:711;height:299" type="#_x0000_t202" filled="false" stroked="true" strokeweight=".283953pt" strokecolor="#ec7c30">
              <v:textbox inset="0,0,0,0">
                <w:txbxContent>
                  <w:p>
                    <w:pPr>
                      <w:spacing w:before="77"/>
                      <w:ind w:left="163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admin</w:t>
                    </w:r>
                  </w:p>
                </w:txbxContent>
              </v:textbox>
              <v:stroke dashstyle="solid"/>
              <w10:wrap type="none"/>
            </v:shape>
            <v:shape style="position:absolute;left:8290;top:1575;width:1708;height:293" type="#_x0000_t202" filled="false" stroked="false">
              <v:textbox inset="0,0,0,0">
                <w:txbxContent>
                  <w:p>
                    <w:pPr>
                      <w:spacing w:before="77"/>
                      <w:ind w:left="14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Isr_change_notification</w:t>
                    </w:r>
                  </w:p>
                </w:txbxContent>
              </v:textbox>
              <w10:wrap type="none"/>
            </v:shape>
            <v:shape style="position:absolute;left:8290;top:1167;width:1708;height:293" type="#_x0000_t202" filled="false" stroked="false">
              <v:textbox inset="0,0,0,0">
                <w:txbxContent>
                  <w:p>
                    <w:pPr>
                      <w:spacing w:before="76"/>
                      <w:ind w:left="9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latest_producer_id_block</w:t>
                    </w:r>
                  </w:p>
                </w:txbxContent>
              </v:textbox>
              <w10:wrap type="none"/>
            </v:shape>
            <v:shape style="position:absolute;left:8290;top:781;width:1708;height:293" type="#_x0000_t202" filled="false" stroked="false">
              <v:textbox inset="0,0,0,0">
                <w:txbxContent>
                  <w:p>
                    <w:pPr>
                      <w:spacing w:before="76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log_dir_event_notification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264.17041pt;margin-top:484.139771pt;width:29.9pt;height:7.65pt;mso-position-horizontal-relative:page;mso-position-vertical-relative:page;z-index:-26689945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05"/>
                      <w:sz w:val="13"/>
                    </w:rPr>
                    <w:t>Controller</w:t>
                  </w:r>
                </w:p>
              </w:txbxContent>
            </v:textbox>
            <w10:wrap type="none"/>
          </v:shape>
        </w:pict>
      </w:r>
      <w:r>
        <w:rPr>
          <w:shd w:fill="D9D9D9" w:color="auto" w:val="clear"/>
        </w:rPr>
        <w:t>[zk: localhost:2181(CONNECTED) 2] ls</w:t>
      </w:r>
      <w:r>
        <w:rPr>
          <w:spacing w:val="-22"/>
          <w:shd w:fill="D9D9D9" w:color="auto" w:val="clear"/>
        </w:rPr>
        <w:t> </w:t>
      </w:r>
      <w:r>
        <w:rPr>
          <w:shd w:fill="D9D9D9" w:color="auto" w:val="clear"/>
        </w:rPr>
        <w:t>/kafka</w:t>
        <w:tab/>
      </w:r>
    </w:p>
    <w:p>
      <w:pPr>
        <w:pStyle w:val="BodyText"/>
        <w:spacing w:before="9"/>
        <w:rPr>
          <w:sz w:val="8"/>
        </w:rPr>
      </w:pP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71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1"/>
        </w:rPr>
        <w:t> </w:t>
      </w:r>
      <w:r>
        <w:rPr>
          <w:rFonts w:ascii="Times New Roman" w:eastAsia="Times New Roman"/>
        </w:rPr>
        <w:t>Broker</w:t>
      </w:r>
      <w:r>
        <w:rPr>
          <w:rFonts w:ascii="Times New Roman" w:eastAsia="Times New Roman"/>
          <w:spacing w:val="-11"/>
        </w:rPr>
        <w:t> </w:t>
      </w:r>
      <w:r>
        <w:rPr>
          <w:rFonts w:ascii="宋体" w:eastAsia="宋体" w:hint="eastAsia"/>
        </w:rPr>
        <w:t>总体工作流程</w:t>
      </w:r>
    </w:p>
    <w:p>
      <w:pPr>
        <w:pStyle w:val="BodyText"/>
        <w:spacing w:before="8"/>
        <w:rPr>
          <w:rFonts w:ascii="宋体"/>
          <w:b/>
          <w:sz w:val="10"/>
        </w:rPr>
      </w:pPr>
      <w:r>
        <w:rPr/>
        <w:pict>
          <v:group style="position:absolute;margin-left:90.056831pt;margin-top:8.781822pt;width:409.9pt;height:226.95pt;mso-position-horizontal-relative:page;mso-position-vertical-relative:paragraph;z-index:-250947584;mso-wrap-distance-left:0;mso-wrap-distance-right:0" coordorigin="1801,176" coordsize="8198,4539">
            <v:shape style="position:absolute;left:1801;top:175;width:8198;height:4515" type="#_x0000_t75" stroked="false">
              <v:imagedata r:id="rId103" o:title=""/>
            </v:shape>
            <v:rect style="position:absolute;left:3382;top:1929;width:4842;height:2779" filled="true" fillcolor="#f1f1f1" stroked="false">
              <v:fill type="solid"/>
            </v:rect>
            <v:rect style="position:absolute;left:3382;top:1929;width:4842;height:2779" filled="false" stroked="true" strokeweight=".568088pt" strokecolor="#41709c">
              <v:stroke dashstyle="solid"/>
            </v:rect>
            <v:shape style="position:absolute;left:3550;top:2225;width:4617;height:713" type="#_x0000_t75" stroked="false">
              <v:imagedata r:id="rId448" o:title=""/>
            </v:shape>
            <v:rect style="position:absolute;left:3550;top:2225;width:4617;height:713" filled="false" stroked="true" strokeweight=".283841pt" strokecolor="#a4a4a4">
              <v:stroke dashstyle="solid"/>
            </v:rect>
            <v:shape style="position:absolute;left:3549;top:3113;width:4617;height:713" type="#_x0000_t75" stroked="false">
              <v:imagedata r:id="rId448" o:title=""/>
            </v:shape>
            <v:rect style="position:absolute;left:3549;top:3113;width:4617;height:713" filled="false" stroked="true" strokeweight=".283841pt" strokecolor="#a4a4a4">
              <v:stroke dashstyle="solid"/>
            </v:rect>
            <v:shape style="position:absolute;left:3716;top:2436;width:1227;height:436" type="#_x0000_t75" stroked="false">
              <v:imagedata r:id="rId449" o:title=""/>
            </v:shape>
            <v:shape style="position:absolute;left:3549;top:3880;width:4617;height:713" type="#_x0000_t75" stroked="false">
              <v:imagedata r:id="rId450" o:title=""/>
            </v:shape>
            <v:rect style="position:absolute;left:3549;top:3880;width:4617;height:713" filled="false" stroked="true" strokeweight=".283841pt" strokecolor="#a4a4a4">
              <v:stroke dashstyle="solid"/>
            </v:rect>
            <v:shape style="position:absolute;left:3715;top:4088;width:1227;height:436" type="#_x0000_t75" stroked="false">
              <v:imagedata r:id="rId451" o:title=""/>
            </v:shape>
            <v:shape style="position:absolute;left:4295;top:2872;width:69;height:454" coordorigin="4296,2872" coordsize="69,454" path="m4336,2941l4324,2941,4326,3326,4337,3326,4336,2941xm4330,2872l4296,2941,4324,2941,4324,2929,4358,2929,4330,2872xm4336,2929l4324,2929,4324,2941,4336,2941,4336,2929xm4358,2929l4336,2929,4336,2941,4364,2940,4358,2929xe" filled="true" fillcolor="#5b9bd4" stroked="false">
              <v:path arrowok="t"/>
              <v:fill type="solid"/>
            </v:shape>
            <v:shape style="position:absolute;left:3718;top:3326;width:1227;height:436" type="#_x0000_t75" stroked="false">
              <v:imagedata r:id="rId452" o:title=""/>
            </v:shape>
            <v:rect style="position:absolute;left:3718;top:3326;width:1227;height:436" filled="false" stroked="true" strokeweight=".283919pt" strokecolor="#6fac46">
              <v:stroke dashstyle="solid"/>
            </v:rect>
            <v:rect style="position:absolute;left:3382;top:572;width:6080;height:1153" filled="true" fillcolor="#deebf7" stroked="false">
              <v:fill type="solid"/>
            </v:rect>
            <v:rect style="position:absolute;left:3382;top:572;width:6080;height:1153" filled="false" stroked="true" strokeweight=".567713pt" strokecolor="#41709c">
              <v:stroke dashstyle="solid"/>
            </v:rect>
            <v:shape style="position:absolute;left:3458;top:881;width:1395;height:383" type="#_x0000_t75" stroked="false">
              <v:imagedata r:id="rId453" o:title=""/>
            </v:shape>
            <v:shape style="position:absolute;left:6997;top:879;width:2405;height:383" type="#_x0000_t75" stroked="false">
              <v:imagedata r:id="rId454" o:title=""/>
            </v:shape>
            <v:rect style="position:absolute;left:6997;top:879;width:2405;height:383" filled="false" stroked="true" strokeweight=".283842pt" strokecolor="#6fac46">
              <v:stroke dashstyle="solid"/>
            </v:rect>
            <v:shape style="position:absolute;left:1866;top:3424;width:758;height:917" type="#_x0000_t75" stroked="false">
              <v:imagedata r:id="rId455" o:title=""/>
            </v:shape>
            <v:rect style="position:absolute;left:1866;top:3424;width:758;height:917" filled="false" stroked="true" strokeweight=".284343pt" strokecolor="#ffc000">
              <v:stroke dashstyle="solid"/>
            </v:rect>
            <v:shape style="position:absolute;left:4344;top:4298;width:164;height:214" type="#_x0000_t75" stroked="false">
              <v:imagedata r:id="rId456" o:title=""/>
            </v:shape>
            <v:shape style="position:absolute;left:5189;top:2443;width:785;height:436" type="#_x0000_t75" stroked="false">
              <v:imagedata r:id="rId457" o:title=""/>
            </v:shape>
            <v:rect style="position:absolute;left:5189;top:2443;width:785;height:436" filled="false" stroked="true" strokeweight=".284028pt" strokecolor="#ffc000">
              <v:stroke dashstyle="solid"/>
            </v:rect>
            <v:shape style="position:absolute;left:5190;top:3317;width:783;height:436" type="#_x0000_t75" stroked="false">
              <v:imagedata r:id="rId458" o:title=""/>
            </v:shape>
            <v:shape style="position:absolute;left:7137;top:4107;width:783;height:436" type="#_x0000_t75" stroked="false">
              <v:imagedata r:id="rId459" o:title=""/>
            </v:shape>
            <v:rect style="position:absolute;left:7137;top:4107;width:783;height:436" filled="false" stroked="true" strokeweight=".284028pt" strokecolor="#ffc000">
              <v:stroke dashstyle="solid"/>
            </v:rect>
            <v:shape style="position:absolute;left:5107;top:877;width:1635;height:383" type="#_x0000_t75" stroked="false">
              <v:imagedata r:id="rId460" o:title=""/>
            </v:shape>
            <v:rect style="position:absolute;left:5107;top:877;width:1635;height:383" filled="false" stroked="true" strokeweight=".283866pt" strokecolor="#6fac46">
              <v:stroke dashstyle="solid"/>
            </v:rect>
            <v:rect style="position:absolute;left:5188;top:2442;width:783;height:436" filled="true" fillcolor="#ffc000" stroked="false">
              <v:fill type="solid"/>
            </v:rect>
            <v:rect style="position:absolute;left:5188;top:2442;width:783;height:436" filled="false" stroked="true" strokeweight=".284028pt" strokecolor="#ffc000">
              <v:stroke dashstyle="solid"/>
            </v:rect>
            <v:shape style="position:absolute;left:2384;top:3461;width:164;height:214" type="#_x0000_t75" stroked="false">
              <v:imagedata r:id="rId461" o:title=""/>
            </v:shape>
            <v:shape style="position:absolute;left:2542;top:3511;width:1177;height:69" coordorigin="2542,3511" coordsize="1177,69" path="m3709,3539l3661,3539,3662,3551,3650,3551,3651,3579,3718,3544,3709,3539xm3650,3540l2542,3562,2542,3574,3650,3551,3650,3540xm3661,3539l3650,3540,3650,3551,3662,3551,3661,3539xm3649,3511l3650,3540,3661,3539,3709,3539,3649,3511xe" filled="true" fillcolor="#5b9bd4" stroked="false">
              <v:path arrowok="t"/>
              <v:fill type="solid"/>
            </v:shape>
            <v:shape style="position:absolute;left:2387;top:3461;width:164;height:214" type="#_x0000_t75" stroked="false">
              <v:imagedata r:id="rId462" o:title=""/>
            </v:shape>
            <v:shape style="position:absolute;left:1962;top:3467;width:153;height:203" coordorigin="1962,3468" coordsize="153,203" path="m1962,3493l1962,3479,1973,3468,1987,3468,2089,3468,2103,3468,2114,3479,2114,3493,2114,3645,2114,3659,2103,3670,2089,3670,1987,3670,1973,3670,1962,3659,1962,3645,1962,3493xe" filled="false" stroked="true" strokeweight=".568776pt" strokecolor="#41709c">
              <v:path arrowok="t"/>
              <v:stroke dashstyle="solid"/>
            </v:shape>
            <v:shape style="position:absolute;left:1964;top:3466;width:153;height:203" coordorigin="1965,3467" coordsize="153,203" path="m1965,3492l1965,3478,1976,3467,1990,3467,2092,3467,2106,3467,2117,3478,2117,3492,2117,3644,2117,3658,2106,3669,2092,3669,1990,3669,1976,3669,1965,3658,1965,3644,1965,3492xe" filled="false" stroked="true" strokeweight=".568776pt" strokecolor="#41709c">
              <v:path arrowok="t"/>
              <v:stroke dashstyle="solid"/>
            </v:shape>
            <v:shape style="position:absolute;left:5118;top:3881;width:218;height:706" type="#_x0000_t75" stroked="false">
              <v:imagedata r:id="rId463" o:title=""/>
            </v:shape>
            <v:rect style="position:absolute;left:5118;top:3881;width:218;height:706" filled="false" stroked="true" strokeweight=".284624pt" strokecolor="#ec7c30">
              <v:stroke dashstyle="solid"/>
            </v:rect>
            <v:shape style="position:absolute;left:5392;top:3887;width:750;height:312" type="#_x0000_t75" stroked="false">
              <v:imagedata r:id="rId464" o:title=""/>
            </v:shape>
            <v:rect style="position:absolute;left:5392;top:3887;width:750;height:312" filled="false" stroked="true" strokeweight=".283950pt" strokecolor="#ec7c30">
              <v:stroke dashstyle="solid"/>
            </v:rect>
            <v:shape style="position:absolute;left:5386;top:4303;width:750;height:284" type="#_x0000_t75" stroked="false">
              <v:imagedata r:id="rId465" o:title=""/>
            </v:shape>
            <v:rect style="position:absolute;left:5386;top:4303;width:750;height:284" filled="false" stroked="true" strokeweight=".28393pt" strokecolor="#ec7c30">
              <v:stroke dashstyle="solid"/>
            </v:rect>
            <v:shape style="position:absolute;left:6209;top:3887;width:858;height:196" type="#_x0000_t75" stroked="false">
              <v:imagedata r:id="rId466" o:title=""/>
            </v:shape>
            <v:rect style="position:absolute;left:6209;top:3887;width:858;height:196" filled="false" stroked="true" strokeweight=".283864pt" strokecolor="#ec7c30">
              <v:stroke dashstyle="solid"/>
            </v:rect>
            <v:shape style="position:absolute;left:6209;top:4120;width:858;height:196" type="#_x0000_t75" stroked="false">
              <v:imagedata r:id="rId467" o:title=""/>
            </v:shape>
            <v:rect style="position:absolute;left:6209;top:4120;width:858;height:196" filled="false" stroked="true" strokeweight=".283864pt" strokecolor="#ec7c30">
              <v:stroke dashstyle="solid"/>
            </v:rect>
            <v:shape style="position:absolute;left:4294;top:3761;width:69;height:327" coordorigin="4295,3762" coordsize="69,327" path="m4323,4020l4295,4020,4329,4089,4357,4032,4323,4032,4323,4020xm4326,3919l4323,3919,4323,4032,4335,4032,4335,3931,4329,3931,4335,3925,4326,3925,4326,3919xm4363,4020l4335,4020,4335,4032,4357,4032,4363,4020xm4335,3925l4329,3931,4335,3931,4335,3925xm4337,3919l4332,3919,4326,3925,4335,3925,4335,3931,4337,3931,4337,3919xm4337,3762l4326,3762,4326,3925,4332,3919,4337,3919,4337,3762xe" filled="true" fillcolor="#5b9bd4" stroked="false">
              <v:path arrowok="t"/>
              <v:fill type="solid"/>
            </v:shape>
            <v:shape style="position:absolute;left:2623;top:3538;width:1097;height:357" coordorigin="2624,3539" coordsize="1097,357" path="m2679,3830l2624,3883,2699,3895,2692,3872,2680,3872,2677,3861,2688,3857,2679,3830xm2688,3857l2677,3861,2680,3872,2691,3868,2688,3857xm2691,3868l2680,3872,2692,3872,2691,3868xm3717,3539l2688,3857,2691,3868,3720,3549,3717,3539xe" filled="true" fillcolor="#5b9bd4" stroked="false">
              <v:path arrowok="t"/>
              <v:fill type="solid"/>
            </v:shape>
            <v:shape style="position:absolute;left:4942;top:2622;width:246;height:69" coordorigin="4943,2622" coordsize="246,69" path="m5142,2654l5142,2665,5188,2666,5188,2655,5142,2654xm5063,2652l5063,2663,5108,2664,5108,2653,5063,2652xm5012,2622l4943,2655,5010,2690,5011,2662,4999,2662,5000,2650,5011,2650,5012,2622xm5011,2651l5011,2662,5028,2662,5029,2651,5011,2651xm5000,2650l4999,2662,5011,2662,5011,2651,5000,2650xm5011,2650l5000,2650,5011,2651,5011,2650xe" filled="true" fillcolor="#5b9bd4" stroked="false">
              <v:path arrowok="t"/>
              <v:fill type="solid"/>
            </v:shape>
            <v:shape style="position:absolute;left:4930;top:2659;width:264;height:885" coordorigin="4930,2659" coordsize="264,885" path="m5183,2659l5170,2703,5181,2706,5193,2662,5183,2659xm5161,2736l5149,2779,5160,2782,5172,2739,5161,2736xm5140,2812l5128,2856,5139,2859,5151,2815,5140,2812xm5119,2889l5107,2933,5118,2936,5130,2892,5119,2889xm5098,2966l5086,3009,5097,3012,5109,2969,5098,2966xm5077,3042l5065,3086,5076,3089,5088,3045,5077,3042xm5056,3119l5044,3163,5055,3166,5067,3122,5056,3119xm5035,3196l5023,3239,5034,3242,5046,3199,5035,3196xm5014,3272l5002,3316,5013,3319,5025,3275,5014,3272xm4993,3349l4981,3393,4992,3396,5004,3352,4993,3349xm4930,3469l4945,3544,4996,3487,4930,3469xm4972,3425l4960,3469,4971,3472,4983,3428,4972,3425xe" filled="true" fillcolor="#5b9bd4" stroked="false">
              <v:path arrowok="t"/>
              <v:fill type="solid"/>
            </v:shape>
            <v:shape style="position:absolute;left:4918;top:2659;width:276;height:1647" coordorigin="4918,2660" coordsize="276,1647" path="m5182,2660l5176,2705,5187,2706,5193,2661,5182,2660xm5170,2738l5164,2783,5175,2785,5182,2740,5170,2738xm5159,2817l5152,2862,5163,2864,5170,2819,5159,2817xm5147,2896l5140,2940,5152,2942,5158,2897,5147,2896xm5135,2974l5129,3019,5140,3021,5147,2976,5135,2974xm5124,3053l5117,3098,5128,3099,5135,3054,5124,3053xm5112,3131l5105,3176,5117,3178,5123,3133,5112,3131xm5100,3210l5094,3255,5105,3257,5111,3212,5100,3210xm5089,3289l5082,3333,5093,3335,5100,3290,5089,3289xm5077,3367l5070,3412,5081,3414,5088,3369,5077,3367xm5065,3446l5058,3491,5069,3492,5076,3447,5065,3446xm5053,3524l5046,3569,5058,3571,5064,3526,5053,3524xm5041,3603l5035,3648,5046,3650,5053,3605,5041,3603xm5030,3682l5023,3726,5034,3728,5041,3683,5030,3682xm5018,3760l5011,3805,5022,3807,5029,3762,5018,3760xm5006,3839l4999,3884,5011,3885,5017,3840,5006,3839xm4994,3917l4988,3962,4999,3964,5006,3919,4994,3917xm4983,3996l4976,4041,4987,4043,4994,3998,4983,3996xm4971,4075l4964,4119,4976,4121,4982,4076,4971,4075xm4959,4153l4953,4198,4964,4200,4971,4155,4959,4153xm4918,4234l4942,4306,4981,4251,4956,4251,4945,4249,4947,4238,4918,4234xm4947,4238l4945,4249,4956,4251,4958,4240,4947,4238xm4958,4240l4956,4251,4981,4251,4986,4244,4958,4240xm4948,4232l4947,4238,4958,4240,4959,4233,4948,4232xe" filled="true" fillcolor="#5b9bd4" stroked="false">
              <v:path arrowok="t"/>
              <v:fill type="solid"/>
            </v:shape>
            <v:shape style="position:absolute;left:5981;top:1299;width:1728;height:1373" coordorigin="5982,1299" coordsize="1728,1373" path="m7652,1337l5982,2663,5989,2672,7659,1346,7652,1337xm7695,1330l7661,1330,7668,1339,7659,1346,7677,1368,7695,1330xm7661,1330l7652,1337,7659,1346,7668,1339,7661,1330xm7709,1299l7634,1315,7652,1337,7661,1330,7695,1330,7709,1299xe" filled="true" fillcolor="#5b9bd4" stroked="false">
              <v:path arrowok="t"/>
              <v:fill type="solid"/>
            </v:shape>
            <v:shape style="position:absolute;left:5975;top:1292;width:1890;height:1527" coordorigin="5975,1292" coordsize="1890,1527" path="m6007,2750l5975,2819,6050,2803,6038,2788,6023,2788,6016,2779,6025,2772,6007,2750xm6025,2772l6016,2779,6023,2788,6032,2781,6025,2772xm6032,2781l6023,2788,6038,2788,6032,2781xm7858,1292l6025,2772,6032,2781,7865,1301,7858,1292xe" filled="true" fillcolor="#5b9bd4" stroked="false">
              <v:path arrowok="t"/>
              <v:fill type="solid"/>
            </v:shape>
            <v:shape style="position:absolute;left:3713;top:2434;width:1227;height:436" type="#_x0000_t75" stroked="false">
              <v:imagedata r:id="rId468" o:title=""/>
            </v:shape>
            <v:shape style="position:absolute;left:5973;top:1064;width:3850;height:2505" coordorigin="5974,1065" coordsize="3850,2505" path="m6042,3502l5974,3536,6042,3570,6042,3541,6031,3541,6031,3530,6042,3530,6042,3502xm6042,3530l6031,3530,6031,3541,6042,3541,6042,3530xm9812,3530l6042,3530,6042,3541,9823,3541,9823,3536,9812,3536,9812,3530xm9812,1071l9812,3536,9817,3530,9823,3530,9823,1076,9817,1076,9812,1071xm9823,3530l9817,3530,9812,3536,9823,3536,9823,3530xm9823,1065l9401,1065,9401,1076,9812,1076,9812,1071,9823,1071,9823,1065xm9823,1071l9812,1071,9817,1076,9823,1076,9823,1071xe" filled="true" fillcolor="#5b9bd4" stroked="false">
              <v:path arrowok="t"/>
              <v:fill type="solid"/>
            </v:shape>
            <v:shape style="position:absolute;left:7920;top:1064;width:1996;height:3295" coordorigin="7920,1065" coordsize="1996,3295" path="m7988,4292l7920,4326,7988,4360,7988,4331,7977,4331,7977,4320,7988,4320,7988,4292xm7988,4320l7977,4320,7977,4331,7988,4331,7988,4320xm9905,4320l7988,4320,7988,4331,9916,4331,9916,4326,9905,4326,9905,4320xm9905,1071l9905,4326,9910,4320,9916,4320,9916,1076,9910,1076,9905,1071xm9916,4320l9910,4320,9905,4326,9916,4326,9916,4320xm9916,1065l9401,1065,9401,1076,9905,1076,9905,1071,9916,1071,9916,1065xm9916,1071l9905,1071,9910,1076,9916,1076,9916,1071xe" filled="true" fillcolor="#5b9bd4" stroked="false">
              <v:path arrowok="t"/>
              <v:fill type="solid"/>
            </v:shape>
            <v:shape style="position:absolute;left:4734;top:3568;width:197;height:184" type="#_x0000_t75" stroked="false">
              <v:imagedata r:id="rId469" o:title=""/>
            </v:shape>
            <v:shape style="position:absolute;left:4371;top:2649;width:164;height:214" type="#_x0000_t75" stroked="false">
              <v:imagedata r:id="rId456" o:title=""/>
            </v:shape>
            <v:shape style="position:absolute;left:4155;top:1263;width:1428;height:1184" coordorigin="4155,1264" coordsize="1428,1184" path="m4212,1303l4204,1311,5576,2447,5583,2438,4212,1303xm4155,1264l4186,1333,4204,1311,4195,1304,4203,1296,4218,1296,4230,1281,4155,1264xm4203,1296l4195,1304,4204,1311,4212,1303,4203,1296xm4218,1296l4203,1296,4212,1303,4218,1296xe" filled="true" fillcolor="#5b9bd4" stroked="false">
              <v:path arrowok="t"/>
              <v:fill type="solid"/>
            </v:shape>
            <v:shape style="position:absolute;left:2301;top:196;width:2439;height:270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Kafka Broker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总体工作流程</w:t>
                    </w:r>
                  </w:p>
                </w:txbxContent>
              </v:textbox>
              <w10:wrap type="none"/>
            </v:shape>
            <v:shape style="position:absolute;left:5190;top:623;width:1602;height:541" type="#_x0000_t202" filled="false" stroked="false">
              <v:textbox inset="0,0,0,0">
                <w:txbxContent>
                  <w:p>
                    <w:pPr>
                      <w:spacing w:before="1"/>
                      <w:ind w:left="884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Zookeeper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w w:val="105"/>
                        <w:position w:val="1"/>
                        <w:sz w:val="13"/>
                      </w:rPr>
                      <w:t>controller </w:t>
                    </w:r>
                    <w:r>
                      <w:rPr>
                        <w:rFonts w:ascii="微软雅黑" w:hAnsi="微软雅黑"/>
                        <w:color w:val="FF0000"/>
                        <w:w w:val="105"/>
                        <w:sz w:val="13"/>
                      </w:rPr>
                      <w:t>“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3"/>
                      </w:rPr>
                      <w:t>brokerid</w:t>
                    </w:r>
                    <w:r>
                      <w:rPr>
                        <w:rFonts w:ascii="微软雅黑" w:hAnsi="微软雅黑"/>
                        <w:color w:val="FF0000"/>
                        <w:w w:val="105"/>
                        <w:sz w:val="13"/>
                      </w:rPr>
                      <w:t>”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3"/>
                      </w:rPr>
                      <w:t>:0</w:t>
                    </w:r>
                  </w:p>
                </w:txbxContent>
              </v:textbox>
              <w10:wrap type="none"/>
            </v:shape>
            <v:shape style="position:absolute;left:3432;top:1407;width:857;height:315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启动后在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中注册</w:t>
                    </w:r>
                  </w:p>
                </w:txbxContent>
              </v:textbox>
              <w10:wrap type="none"/>
            </v:shape>
            <v:shape style="position:absolute;left:5121;top:1336;width:1573;height:304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谁先注册，谁说了算</w:t>
                    </w:r>
                  </w:p>
                </w:txbxContent>
              </v:textbox>
              <w10:wrap type="none"/>
            </v:shape>
            <v:shape style="position:absolute;left:7080;top:917;width:2310;height:711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0" w:right="105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/brokers/topics/first/partitions/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/state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"</w:t>
                    </w:r>
                    <w:r>
                      <w:rPr>
                        <w:rFonts w:ascii="Arial"/>
                        <w:color w:val="FF0000"/>
                        <w:spacing w:val="2"/>
                        <w:w w:val="105"/>
                        <w:sz w:val="13"/>
                      </w:rPr>
                      <w:t>l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eade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r</w:t>
                    </w:r>
                    <w:r>
                      <w:rPr>
                        <w:rFonts w:ascii="Arial"/>
                        <w:color w:val="FF0000"/>
                        <w:spacing w:val="-3"/>
                        <w:w w:val="105"/>
                        <w:sz w:val="13"/>
                      </w:rPr>
                      <w:t>"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:</w:t>
                    </w:r>
                    <w:r>
                      <w:rPr>
                        <w:rFonts w:ascii="Arial"/>
                        <w:color w:val="FF0000"/>
                        <w:spacing w:val="-24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-74"/>
                        <w:w w:val="105"/>
                        <w:position w:val="1"/>
                        <w:sz w:val="13"/>
                      </w:rPr>
                      <w:t>1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0</w:t>
                    </w:r>
                    <w:r>
                      <w:rPr>
                        <w:rFonts w:ascii="Arial"/>
                        <w:color w:val="FF0000"/>
                        <w:spacing w:val="-18"/>
                        <w:position w:val="1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,"</w:t>
                    </w:r>
                    <w:r>
                      <w:rPr>
                        <w:rFonts w:ascii="Arial"/>
                        <w:color w:val="FF0000"/>
                        <w:spacing w:val="2"/>
                        <w:w w:val="105"/>
                        <w:sz w:val="13"/>
                      </w:rPr>
                      <w:t>i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sr"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:[</w:t>
                    </w:r>
                    <w:r>
                      <w:rPr>
                        <w:rFonts w:ascii="Arial"/>
                        <w:color w:val="FF0000"/>
                        <w:spacing w:val="-14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1,</w:t>
                    </w:r>
                    <w:r>
                      <w:rPr>
                        <w:rFonts w:ascii="Arial"/>
                        <w:color w:val="FF0000"/>
                        <w:spacing w:val="3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Arial"/>
                        <w:color w:val="FF0000"/>
                        <w:spacing w:val="-11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,2</w:t>
                    </w:r>
                    <w:r>
                      <w:rPr>
                        <w:rFonts w:ascii="Arial"/>
                        <w:color w:val="FF0000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-10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]</w:t>
                    </w:r>
                  </w:p>
                  <w:p>
                    <w:pPr>
                      <w:spacing w:line="235" w:lineRule="auto" w:before="62"/>
                      <w:ind w:left="843" w:right="18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将节点信息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上传到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1958;top:1951;width:1078;height:305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分区中</w:t>
                    </w:r>
                  </w:p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的所有副本统称</w:t>
                    </w:r>
                  </w:p>
                </w:txbxContent>
              </v:textbox>
              <w10:wrap type="none"/>
            </v:shape>
            <v:shape style="position:absolute;left:3578;top:2003;width:936;height:41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Kafka cluster</w:t>
                    </w:r>
                  </w:p>
                  <w:p>
                    <w:pPr>
                      <w:spacing w:before="88"/>
                      <w:ind w:left="12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5125;top:1766;width:1601;height:315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）由选举出来的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</w:p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监听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brokers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节点变化</w:t>
                    </w:r>
                  </w:p>
                </w:txbxContent>
              </v:textbox>
              <w10:wrap type="none"/>
            </v:shape>
            <v:shape style="position:absolute;left:7136;top:2005;width:712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9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）获取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</w:p>
                </w:txbxContent>
              </v:textbox>
              <w10:wrap type="none"/>
            </v:shape>
            <v:shape style="position:absolute;left:8293;top:2241;width:1289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）更新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及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</w:p>
                </w:txbxContent>
              </v:textbox>
              <w10:wrap type="none"/>
            </v:shape>
            <v:shape style="position:absolute;left:6336;top:2683;width:1740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8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监听到节点变化</w:t>
                    </w:r>
                  </w:p>
                </w:txbxContent>
              </v:textbox>
              <w10:wrap type="none"/>
            </v:shape>
            <v:shape style="position:absolute;left:1938;top:2849;width:1389;height:119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32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7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）假设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Broker1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挂了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line="214" w:lineRule="exact" w:before="1"/>
                      <w:ind w:left="821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发送消息</w:t>
                    </w:r>
                  </w:p>
                  <w:p>
                    <w:pPr>
                      <w:tabs>
                        <w:tab w:pos="493" w:val="left" w:leader="none"/>
                      </w:tabs>
                      <w:spacing w:line="124" w:lineRule="exact" w:before="0"/>
                      <w:ind w:left="2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3"/>
                        <w:w w:val="105"/>
                        <w:sz w:val="13"/>
                        <w:shd w:fill="FFF1CC" w:color="auto" w:val="clear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3"/>
                        <w:shd w:fill="FFF1CC" w:color="auto" w:val="clear"/>
                      </w:rPr>
                      <w:t>2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ab/>
                      <w:t>1</w:t>
                    </w:r>
                  </w:p>
                  <w:p>
                    <w:pPr>
                      <w:spacing w:line="261" w:lineRule="auto" w:before="84"/>
                      <w:ind w:left="9" w:right="806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Kafka Producer</w:t>
                    </w:r>
                  </w:p>
                </w:txbxContent>
              </v:textbox>
              <w10:wrap type="none"/>
            </v:shape>
            <v:shape style="position:absolute;left:3729;top:3129;width:1140;height:58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before="114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TopicA-Partition0</w:t>
                    </w:r>
                  </w:p>
                  <w:p>
                    <w:pPr>
                      <w:spacing w:before="14"/>
                      <w:ind w:left="7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5216;top:2965;width:2847;height:904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决定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选举</w:t>
                    </w:r>
                  </w:p>
                  <w:p>
                    <w:pPr>
                      <w:spacing w:line="235" w:lineRule="auto" w:before="97"/>
                      <w:ind w:left="782" w:right="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选举规则：在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中存活为前提，按照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中排在前面的优先。例如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ar[1,0,2], isr [1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2]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，那么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 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就会按照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的顺序轮询</w:t>
                    </w:r>
                  </w:p>
                </w:txbxContent>
              </v:textbox>
              <w10:wrap type="none"/>
            </v:shape>
            <v:shape style="position:absolute;left:8325;top:3033;width:1491;height:478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）选举新的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在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中存活为前提，按照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中排在前面的优先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2734;top:3855;width:7034;height:342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18" w:firstLine="0"/>
                      <w:jc w:val="righ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6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）其他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contorller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同</w:t>
                    </w:r>
                  </w:p>
                  <w:p>
                    <w:pPr>
                      <w:tabs>
                        <w:tab w:pos="5606" w:val="left" w:leader="none"/>
                      </w:tabs>
                      <w:spacing w:line="19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position w:val="-1"/>
                        <w:sz w:val="13"/>
                      </w:rPr>
                      <w:t>应答消息</w:t>
                      <w:tab/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步相关信息</w:t>
                    </w:r>
                  </w:p>
                </w:txbxContent>
              </v:textbox>
              <w10:wrap type="none"/>
            </v:shape>
            <v:shape style="position:absolute;left:5338;top:4312;width:832;height:275" type="#_x0000_t202" filled="false" stroked="false">
              <v:textbox inset="0,0,0,0">
                <w:txbxContent>
                  <w:p>
                    <w:pPr>
                      <w:spacing w:line="259" w:lineRule="auto" w:before="8"/>
                      <w:ind w:left="308" w:right="0" w:hanging="116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Segment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(1G)</w:t>
                    </w:r>
                  </w:p>
                </w:txbxContent>
              </v:textbox>
              <w10:wrap type="none"/>
            </v:shape>
            <v:shape style="position:absolute;left:7105;top:4104;width:813;height:4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12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w10:wrap type="none"/>
            </v:shape>
            <v:shape style="position:absolute;left:6175;top:4104;width:924;height:203" type="#_x0000_t202" filled="false" stroked="false">
              <v:textbox inset="0,0,0,0">
                <w:txbxContent>
                  <w:p>
                    <w:pPr>
                      <w:spacing w:line="190" w:lineRule="exact" w:before="11"/>
                      <w:ind w:left="193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.index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文件</w:t>
                    </w:r>
                  </w:p>
                </w:txbxContent>
              </v:textbox>
              <w10:wrap type="none"/>
            </v:shape>
            <v:shape style="position:absolute;left:6175;top:3886;width:924;height:212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256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.log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文件</w:t>
                    </w:r>
                  </w:p>
                </w:txbxContent>
              </v:textbox>
              <w10:wrap type="none"/>
            </v:shape>
            <v:shape style="position:absolute;left:5338;top:3886;width:832;height:310" type="#_x0000_t202" filled="false" stroked="false">
              <v:textbox inset="0,0,0,0">
                <w:txbxContent>
                  <w:p>
                    <w:pPr>
                      <w:spacing w:line="109" w:lineRule="exact" w:before="31"/>
                      <w:ind w:left="19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Segment</w:t>
                    </w:r>
                  </w:p>
                  <w:p>
                    <w:pPr>
                      <w:spacing w:line="169" w:lineRule="exact" w:before="0"/>
                      <w:ind w:left="238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1G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5121;top:3856;width:212;height:731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5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</w:t>
                    </w:r>
                  </w:p>
                  <w:p>
                    <w:pPr>
                      <w:spacing w:before="14"/>
                      <w:ind w:left="5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O</w:t>
                    </w:r>
                  </w:p>
                  <w:p>
                    <w:pPr>
                      <w:spacing w:before="14"/>
                      <w:ind w:left="5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3552;top:3856;width:1564;height:734" type="#_x0000_t202" filled="false" stroked="false">
              <v:textbox inset="0,0,0,0">
                <w:txbxContent>
                  <w:p>
                    <w:pPr>
                      <w:spacing w:before="66"/>
                      <w:ind w:left="17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3715;top:4088;width:1227;height:436" type="#_x0000_t202" filled="false" stroked="true" strokeweight=".283919pt" strokecolor="#6fac46">
              <v:textbox inset="0,0,0,0">
                <w:txbxContent>
                  <w:p>
                    <w:pPr>
                      <w:spacing w:before="66"/>
                      <w:ind w:left="9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TopicA-Partition0</w:t>
                    </w:r>
                  </w:p>
                  <w:p>
                    <w:pPr>
                      <w:spacing w:before="11"/>
                      <w:ind w:left="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Follower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5190;top:3317;width:783;height:436" type="#_x0000_t202" filled="false" stroked="true" strokeweight=".284029pt" strokecolor="#ffc000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8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v:stroke dashstyle="solid"/>
              <w10:wrap type="none"/>
            </v:shape>
            <v:shape style="position:absolute;left:5185;top:2439;width:792;height:442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93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w10:wrap type="none"/>
            </v:shape>
            <v:shape style="position:absolute;left:3714;top:2435;width:1227;height:436" type="#_x0000_t202" filled="false" stroked="true" strokeweight=".425091pt" strokecolor="#6fac46">
              <v:textbox inset="0,0,0,0">
                <w:txbxContent>
                  <w:p>
                    <w:pPr>
                      <w:spacing w:line="266" w:lineRule="auto" w:before="62"/>
                      <w:ind w:left="76" w:right="83" w:firstLine="1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TopicA-Partition0 </w:t>
                    </w:r>
                    <w:r>
                      <w:rPr>
                        <w:rFonts w:ascii="Arial"/>
                        <w:color w:val="FF0000"/>
                        <w:spacing w:val="-74"/>
                        <w:w w:val="105"/>
                        <w:position w:val="2"/>
                        <w:sz w:val="13"/>
                      </w:rPr>
                      <w:t>L</w:t>
                    </w:r>
                    <w:r>
                      <w:rPr>
                        <w:rFonts w:ascii="Arial"/>
                        <w:spacing w:val="-10"/>
                        <w:w w:val="105"/>
                        <w:position w:val="2"/>
                        <w:sz w:val="13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-66"/>
                        <w:w w:val="105"/>
                        <w:position w:val="2"/>
                        <w:sz w:val="13"/>
                      </w:rPr>
                      <w:t>e</w:t>
                    </w:r>
                    <w:r>
                      <w:rPr>
                        <w:rFonts w:ascii="Arial"/>
                        <w:spacing w:val="-11"/>
                        <w:w w:val="105"/>
                        <w:position w:val="2"/>
                        <w:sz w:val="13"/>
                      </w:rPr>
                      <w:t>o</w:t>
                    </w:r>
                    <w:r>
                      <w:rPr>
                        <w:rFonts w:ascii="Arial"/>
                        <w:color w:val="FF0000"/>
                        <w:spacing w:val="-66"/>
                        <w:w w:val="105"/>
                        <w:position w:val="2"/>
                        <w:sz w:val="13"/>
                      </w:rPr>
                      <w:t>a</w:t>
                    </w:r>
                    <w:r>
                      <w:rPr>
                        <w:rFonts w:ascii="Arial"/>
                        <w:spacing w:val="2"/>
                        <w:w w:val="105"/>
                        <w:position w:val="2"/>
                        <w:sz w:val="13"/>
                      </w:rPr>
                      <w:t>ll</w:t>
                    </w:r>
                    <w:r>
                      <w:rPr>
                        <w:rFonts w:ascii="Arial"/>
                        <w:spacing w:val="-76"/>
                        <w:w w:val="105"/>
                        <w:position w:val="2"/>
                        <w:sz w:val="13"/>
                      </w:rPr>
                      <w:t>o</w:t>
                    </w:r>
                    <w:r>
                      <w:rPr>
                        <w:rFonts w:ascii="Arial"/>
                        <w:color w:val="FF0000"/>
                        <w:spacing w:val="-1"/>
                        <w:w w:val="105"/>
                        <w:position w:val="2"/>
                        <w:sz w:val="13"/>
                      </w:rPr>
                      <w:t>d</w:t>
                    </w:r>
                    <w:r>
                      <w:rPr>
                        <w:rFonts w:ascii="Arial"/>
                        <w:spacing w:val="-98"/>
                        <w:w w:val="105"/>
                        <w:position w:val="2"/>
                        <w:sz w:val="13"/>
                      </w:rPr>
                      <w:t>w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e</w:t>
                    </w:r>
                    <w:r>
                      <w:rPr>
                        <w:rFonts w:ascii="Arial"/>
                        <w:color w:val="FF0000"/>
                        <w:spacing w:val="-28"/>
                        <w:w w:val="105"/>
                        <w:position w:val="2"/>
                        <w:sz w:val="13"/>
                      </w:rPr>
                      <w:t>r</w:t>
                    </w: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e</w:t>
                    </w: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r</w:t>
                    </w:r>
                    <w:r>
                      <w:rPr>
                        <w:rFonts w:ascii="Arial"/>
                        <w:position w:val="2"/>
                        <w:sz w:val="13"/>
                      </w:rPr>
                      <w:t>  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3458;top:881;width:1395;height:383" type="#_x0000_t202" filled="false" stroked="true" strokeweight=".283882pt" strokecolor="#6fac46">
              <v:textbox inset="0,0,0,0">
                <w:txbxContent>
                  <w:p>
                    <w:pPr>
                      <w:spacing w:before="114"/>
                      <w:ind w:left="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/brokers/ids/ 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[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0 ,1,2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宋体"/>
          <w:b/>
          <w:sz w:val="7"/>
        </w:rPr>
      </w:pPr>
    </w:p>
    <w:p>
      <w:pPr>
        <w:pStyle w:val="Heading3"/>
        <w:numPr>
          <w:ilvl w:val="0"/>
          <w:numId w:val="40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rFonts w:ascii="宋体" w:eastAsia="宋体" w:hint="eastAsia"/>
        </w:rPr>
      </w:pPr>
      <w:r>
        <w:rPr/>
        <w:pict>
          <v:shape style="position:absolute;margin-left:121.409409pt;margin-top:-66.807938pt;width:3.8pt;height:7.65pt;mso-position-horizontal-relative:page;mso-position-vertical-relative:paragraph;z-index:-26689843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0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987747pt;margin-top:-66.805359pt;width:3.85pt;height:7.65pt;mso-position-horizontal-relative:page;mso-position-vertical-relative:paragraph;z-index:-26689740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05"/>
                      <w:sz w:val="13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18"/>
        </w:rPr>
        <w:t>模拟 </w:t>
      </w:r>
      <w:r>
        <w:rPr/>
        <w:t>Kafka</w:t>
      </w:r>
      <w:r>
        <w:rPr>
          <w:spacing w:val="-10"/>
        </w:rPr>
        <w:t> </w:t>
      </w:r>
      <w:r>
        <w:rPr>
          <w:rFonts w:ascii="宋体" w:eastAsia="宋体" w:hint="eastAsia"/>
        </w:rPr>
        <w:t>上下线，</w:t>
      </w:r>
      <w:r>
        <w:rPr/>
        <w:t>Zookeeper</w:t>
      </w:r>
      <w:r>
        <w:rPr>
          <w:spacing w:val="-10"/>
        </w:rPr>
        <w:t> </w:t>
      </w:r>
      <w:r>
        <w:rPr>
          <w:rFonts w:ascii="宋体" w:eastAsia="宋体" w:hint="eastAsia"/>
        </w:rPr>
        <w:t>中数据变化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06pt;width:418.55pt;height:35.65pt;mso-position-horizontal-relative:page;mso-position-vertical-relative:paragraph;z-index:-25094656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[zk: localhost:2181(CONNECTED) 2] ls /kafka/brokers/ids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color w:val="FF0000"/>
                    </w:rPr>
                    <w:t>[0, 1, 2]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查看</w:t>
      </w:r>
      <w:r>
        <w:rPr>
          <w:rFonts w:ascii="Times New Roman" w:eastAsia="Times New Roman"/>
          <w:sz w:val="21"/>
        </w:rPr>
        <w:t>/kafka/brokers/ids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路径上的节点。</w:t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z w:val="21"/>
        </w:rPr>
        <w:t>查看</w:t>
      </w:r>
      <w:r>
        <w:rPr>
          <w:rFonts w:ascii="Times New Roman" w:eastAsia="Times New Roman"/>
          <w:sz w:val="21"/>
        </w:rPr>
        <w:t>/kafka/controller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2"/>
          <w:sz w:val="21"/>
        </w:rPr>
        <w:t>路径上的数据。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35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[zk: localhost:2181(CONNECTED) 15] get /kafka/controller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{"version":1,</w:t>
                  </w:r>
                  <w:r>
                    <w:rPr>
                      <w:color w:val="FF0000"/>
                    </w:rPr>
                    <w:t>"brokerid":0</w:t>
                  </w:r>
                  <w:r>
                    <w:rPr/>
                    <w:t>,"timestamp":"1637292471777"}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80" w:after="0"/>
        <w:ind w:left="1167" w:right="0" w:hanging="529"/>
        <w:jc w:val="left"/>
        <w:rPr>
          <w:sz w:val="21"/>
        </w:rPr>
      </w:pPr>
      <w:r>
        <w:rPr>
          <w:sz w:val="21"/>
        </w:rPr>
        <w:t>查看</w:t>
      </w:r>
      <w:r>
        <w:rPr>
          <w:rFonts w:ascii="Times New Roman" w:eastAsia="Times New Roman"/>
          <w:sz w:val="21"/>
        </w:rPr>
        <w:t>/kafka/brokers/topics/first/partitions/0/state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路径上的数据。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427"/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59.6pt;mso-position-horizontal-relative:char;mso-position-vertical-relative:line" coordorigin="0,0" coordsize="8371,1192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3;width:8371;height:238" filled="true" fillcolor="#d9d9d9" stroked="false">
              <v:fill type="solid"/>
            </v:rect>
            <v:rect style="position:absolute;left:0;top:951;width:8371;height:240" filled="true" fillcolor="#d9d9d9" stroked="false">
              <v:fill type="solid"/>
            </v:rect>
            <v:shape style="position:absolute;left:28;top:237;width:8216;height:9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/kafka/brokers/topics/first/partitions/0/state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{"controller_epoch":24,</w:t>
                    </w:r>
                    <w:r>
                      <w:rPr>
                        <w:color w:val="FF0000"/>
                        <w:sz w:val="21"/>
                      </w:rPr>
                      <w:t>"leader":0</w:t>
                    </w:r>
                    <w:r>
                      <w:rPr>
                        <w:sz w:val="21"/>
                      </w:rPr>
                      <w:t>,"version":1,"leader_epoch":18," </w:t>
                    </w:r>
                    <w:r>
                      <w:rPr>
                        <w:color w:val="FF0000"/>
                        <w:sz w:val="21"/>
                      </w:rPr>
                      <w:t>isr":[0,1,2]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64;top:0;width:39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get</w:t>
                    </w:r>
                  </w:p>
                </w:txbxContent>
              </v:textbox>
              <w10:wrap type="none"/>
            </v:shape>
            <v:shape style="position:absolute;left:6286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16]</w:t>
                    </w:r>
                  </w:p>
                </w:txbxContent>
              </v:textbox>
              <w10:wrap type="none"/>
            </v:shape>
            <v:shape style="position:absolute;left:1833;top:0;width:317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localhost:2181(CONNECTED)</w:t>
                    </w:r>
                  </w:p>
                </w:txbxContent>
              </v:textbox>
              <w10:wrap type="none"/>
            </v:shape>
            <v:shape style="position:absolute;left:28;top:0;width:52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[zk: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65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1.670029pt;width:418.55pt;height:11.9pt;mso-position-horizontal-relative:page;mso-position-vertical-relative:paragraph;z-index:-25093529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[atguigu@hadoop104 kafka]$ bin/kafka-server-stop.sh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停止</w:t>
      </w:r>
      <w:r>
        <w:rPr>
          <w:rFonts w:ascii="Times New Roman" w:eastAsia="Times New Roman"/>
          <w:sz w:val="21"/>
        </w:rPr>
        <w:t>hadoop104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20"/>
          <w:sz w:val="21"/>
        </w:rPr>
        <w:t>上的 </w:t>
      </w:r>
      <w:r>
        <w:rPr>
          <w:rFonts w:ascii="Times New Roman" w:eastAsia="Times New Roman"/>
          <w:sz w:val="21"/>
        </w:rPr>
        <w:t>kafka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2"/>
          <w:sz w:val="21"/>
        </w:rPr>
        <w:t>再次查看</w:t>
      </w:r>
      <w:r>
        <w:rPr>
          <w:rFonts w:ascii="Times New Roman" w:eastAsia="Times New Roman"/>
          <w:sz w:val="21"/>
        </w:rPr>
        <w:t>/kafka/brokers/ids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路径上的节点。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1391"/>
                  </w:pPr>
                  <w:r>
                    <w:rPr/>
                    <w:t>[zk: localhost:2181(CONNECTED) 3] ls /kafka/brokers/ids </w:t>
                  </w:r>
                  <w:r>
                    <w:rPr>
                      <w:color w:val="FF0000"/>
                    </w:rPr>
                    <w:t>[0, 1]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2.400026pt;width:418.55pt;height:35.65pt;mso-position-horizontal-relative:page;mso-position-vertical-relative:paragraph;z-index:-25093324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[zk: localhost:2181(CONNECTED) 15] get /kafka/controller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{"version":1,</w:t>
                  </w:r>
                  <w:r>
                    <w:rPr>
                      <w:color w:val="FF0000"/>
                    </w:rPr>
                    <w:t>"brokerid":0</w:t>
                  </w:r>
                  <w:r>
                    <w:rPr/>
                    <w:t>,"timestamp":"1637292471777"}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再次查看</w:t>
      </w:r>
      <w:r>
        <w:rPr>
          <w:rFonts w:ascii="Times New Roman" w:eastAsia="Times New Roman"/>
          <w:sz w:val="21"/>
        </w:rPr>
        <w:t>/kafka/controller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路径上的数据。</w:t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84" w:after="99"/>
        <w:ind w:left="1167" w:right="0" w:hanging="529"/>
        <w:jc w:val="left"/>
        <w:rPr>
          <w:sz w:val="21"/>
        </w:rPr>
      </w:pPr>
      <w:r>
        <w:rPr>
          <w:spacing w:val="-2"/>
          <w:sz w:val="21"/>
        </w:rPr>
        <w:t>再次查看</w:t>
      </w:r>
      <w:r>
        <w:rPr>
          <w:rFonts w:ascii="Times New Roman" w:eastAsia="Times New Roman"/>
          <w:sz w:val="21"/>
        </w:rPr>
        <w:t>/kafka/brokers/topics/first/partitions/0/state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路径上的数据。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59.65pt;mso-position-horizontal-relative:char;mso-position-vertical-relative:line" coordorigin="0,0" coordsize="8371,1193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40" filled="true" fillcolor="#d9d9d9" stroked="false">
              <v:fill type="solid"/>
            </v:rect>
            <v:rect style="position:absolute;left:0;top:715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shape style="position:absolute;left:28;top:237;width:8216;height:95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/kafka/brokers/topics/first/partitions/0/state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{"controller_epoch":24,"</w:t>
                    </w:r>
                    <w:r>
                      <w:rPr>
                        <w:color w:val="FF0000"/>
                        <w:sz w:val="21"/>
                      </w:rPr>
                      <w:t>leader":0</w:t>
                    </w:r>
                    <w:r>
                      <w:rPr>
                        <w:sz w:val="21"/>
                      </w:rPr>
                      <w:t>,"version":1,"leader_epoch":18," </w:t>
                    </w:r>
                    <w:r>
                      <w:rPr>
                        <w:color w:val="FF0000"/>
                        <w:sz w:val="21"/>
                      </w:rPr>
                      <w:t>isr":[0,1]</w:t>
                    </w: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64;top:0;width:39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get</w:t>
                    </w:r>
                  </w:p>
                </w:txbxContent>
              </v:textbox>
              <w10:wrap type="none"/>
            </v:shape>
            <v:shape style="position:absolute;left:6286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16]</w:t>
                    </w:r>
                  </w:p>
                </w:txbxContent>
              </v:textbox>
              <w10:wrap type="none"/>
            </v:shape>
            <v:shape style="position:absolute;left:1833;top:0;width:317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localhost:2181(CONNECTED)</w:t>
                    </w:r>
                  </w:p>
                </w:txbxContent>
              </v:textbox>
              <w10:wrap type="none"/>
            </v:shape>
            <v:shape style="position:absolute;left:28;top:0;width:52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[zk: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65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1.638599pt;width:418.55pt;height:23.9pt;mso-position-horizontal-relative:page;mso-position-vertical-relative:paragraph;z-index:-250920960;mso-wrap-distance-left:0;mso-wrap-distance-right:0" coordorigin="1769,433" coordsize="8371,478">
            <v:rect style="position:absolute;left:1769;top:433;width:8371;height:238" filled="true" fillcolor="#d9d9d9" stroked="false">
              <v:fill type="solid"/>
            </v:rect>
            <v:rect style="position:absolute;left:1769;top:670;width:8371;height:239" filled="true" fillcolor="#d9d9d9" stroked="false">
              <v:fill type="solid"/>
            </v:rect>
            <v:shape style="position:absolute;left:1798;top:670;width:418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daemon ./config/server.properties</w:t>
                    </w:r>
                  </w:p>
                </w:txbxContent>
              </v:textbox>
              <w10:wrap type="none"/>
            </v:shape>
            <v:shape style="position:absolute;left:9986;top:432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206;top:432;width:317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bin/kafka-server-start.sh</w:t>
                    </w:r>
                  </w:p>
                </w:txbxContent>
              </v:textbox>
              <w10:wrap type="none"/>
            </v:shape>
            <v:shape style="position:absolute;left:4694;top:432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32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hadoop104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20"/>
          <w:sz w:val="21"/>
        </w:rPr>
        <w:t>上的 </w:t>
      </w:r>
      <w:r>
        <w:rPr>
          <w:rFonts w:ascii="Times New Roman" w:eastAsia="Times New Roman"/>
          <w:sz w:val="21"/>
        </w:rPr>
        <w:t>kafka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0"/>
        </w:numPr>
        <w:tabs>
          <w:tab w:pos="1167" w:val="left" w:leader="none"/>
        </w:tabs>
        <w:spacing w:line="240" w:lineRule="auto" w:before="69" w:after="0"/>
        <w:ind w:left="1167" w:right="0" w:hanging="529"/>
        <w:jc w:val="left"/>
        <w:rPr>
          <w:sz w:val="21"/>
        </w:rPr>
      </w:pPr>
      <w:r>
        <w:rPr>
          <w:spacing w:val="-3"/>
          <w:w w:val="100"/>
          <w:sz w:val="21"/>
        </w:rPr>
        <w:t>再次观察</w:t>
      </w:r>
      <w:r>
        <w:rPr>
          <w:spacing w:val="-1"/>
          <w:w w:val="100"/>
          <w:sz w:val="21"/>
        </w:rPr>
        <w:t>（</w:t>
      </w:r>
      <w:r>
        <w:rPr>
          <w:rFonts w:ascii="Times New Roman" w:eastAsia="Times New Roman"/>
          <w:w w:val="100"/>
          <w:sz w:val="21"/>
        </w:rPr>
        <w:t>1</w:t>
      </w:r>
      <w:r>
        <w:rPr>
          <w:spacing w:val="-106"/>
          <w:w w:val="100"/>
          <w:sz w:val="21"/>
        </w:rPr>
        <w:t>）</w:t>
      </w:r>
      <w:r>
        <w:rPr>
          <w:spacing w:val="-108"/>
          <w:w w:val="100"/>
          <w:sz w:val="21"/>
        </w:rPr>
        <w:t>、</w:t>
      </w:r>
      <w:r>
        <w:rPr>
          <w:w w:val="100"/>
          <w:sz w:val="21"/>
        </w:rPr>
        <w:t>（</w:t>
      </w:r>
      <w:r>
        <w:rPr>
          <w:rFonts w:ascii="Times New Roman" w:eastAsia="Times New Roman"/>
          <w:w w:val="100"/>
          <w:sz w:val="21"/>
        </w:rPr>
        <w:t>2</w:t>
      </w:r>
      <w:r>
        <w:rPr>
          <w:spacing w:val="-108"/>
          <w:w w:val="100"/>
          <w:sz w:val="21"/>
        </w:rPr>
        <w:t>）、</w:t>
      </w:r>
      <w:r>
        <w:rPr>
          <w:w w:val="100"/>
          <w:sz w:val="21"/>
        </w:rPr>
        <w:t>（</w:t>
      </w:r>
      <w:r>
        <w:rPr>
          <w:rFonts w:ascii="Times New Roman" w:eastAsia="Times New Roman"/>
          <w:w w:val="100"/>
          <w:sz w:val="21"/>
        </w:rPr>
        <w:t>3</w:t>
      </w:r>
      <w:r>
        <w:rPr>
          <w:spacing w:val="-3"/>
          <w:w w:val="100"/>
          <w:sz w:val="21"/>
        </w:rPr>
        <w:t>）步骤中的内容。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Broker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</w:rPr>
        <w:t>重要参数</w:t>
      </w:r>
    </w:p>
    <w:p>
      <w:pPr>
        <w:pStyle w:val="BodyText"/>
        <w:spacing w:before="4"/>
        <w:rPr>
          <w:rFonts w:ascii="宋体"/>
          <w:b/>
          <w:sz w:val="1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9"/>
        <w:gridCol w:w="4833"/>
      </w:tblGrid>
      <w:tr>
        <w:trPr>
          <w:trHeight w:val="407" w:hRule="atLeast"/>
        </w:trPr>
        <w:tc>
          <w:tcPr>
            <w:tcW w:w="3589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4833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1225" w:hRule="atLeast"/>
        </w:trPr>
        <w:tc>
          <w:tcPr>
            <w:tcW w:w="3589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replica.lag.time.max.ms</w:t>
            </w:r>
          </w:p>
        </w:tc>
        <w:tc>
          <w:tcPr>
            <w:tcW w:w="4833" w:type="dxa"/>
          </w:tcPr>
          <w:p>
            <w:pPr>
              <w:pStyle w:val="TableParagraph"/>
              <w:spacing w:before="3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ISR </w:t>
            </w:r>
            <w:r>
              <w:rPr>
                <w:rFonts w:ascii="宋体" w:eastAsia="宋体" w:hint="eastAsia"/>
                <w:sz w:val="21"/>
              </w:rPr>
              <w:t>中，如果 </w:t>
            </w:r>
            <w:r>
              <w:rPr>
                <w:rFonts w:ascii="Times New Roman" w:eastAsia="Times New Roman"/>
                <w:sz w:val="21"/>
              </w:rPr>
              <w:t>Follower </w:t>
            </w:r>
            <w:r>
              <w:rPr>
                <w:rFonts w:ascii="宋体" w:eastAsia="宋体" w:hint="eastAsia"/>
                <w:sz w:val="21"/>
              </w:rPr>
              <w:t>长时间未向 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发送通</w:t>
            </w:r>
          </w:p>
          <w:p>
            <w:pPr>
              <w:pStyle w:val="TableParagraph"/>
              <w:spacing w:line="400" w:lineRule="atLeast" w:before="8"/>
              <w:ind w:left="104" w:right="9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-6"/>
                <w:sz w:val="21"/>
              </w:rPr>
              <w:t>信请求或同步数据，则该 </w:t>
            </w:r>
            <w:r>
              <w:rPr>
                <w:rFonts w:ascii="Times New Roman" w:eastAsia="Times New Roman"/>
                <w:sz w:val="21"/>
              </w:rPr>
              <w:t>Follower </w:t>
            </w:r>
            <w:r>
              <w:rPr>
                <w:rFonts w:ascii="宋体" w:eastAsia="宋体" w:hint="eastAsia"/>
                <w:spacing w:val="-10"/>
                <w:sz w:val="21"/>
              </w:rPr>
              <w:t>将被踢出 </w:t>
            </w:r>
            <w:r>
              <w:rPr>
                <w:rFonts w:ascii="Times New Roman" w:eastAsia="Times New Roman"/>
                <w:sz w:val="21"/>
              </w:rPr>
              <w:t>ISR</w:t>
            </w:r>
            <w:r>
              <w:rPr>
                <w:rFonts w:ascii="宋体" w:eastAsia="宋体" w:hint="eastAsia"/>
                <w:sz w:val="21"/>
              </w:rPr>
              <w:t>。</w:t>
            </w:r>
            <w:r>
              <w:rPr>
                <w:rFonts w:ascii="宋体" w:eastAsia="宋体" w:hint="eastAsia"/>
                <w:spacing w:val="-2"/>
                <w:sz w:val="21"/>
              </w:rPr>
              <w:t>该时间阈值，</w:t>
            </w:r>
            <w:r>
              <w:rPr>
                <w:rFonts w:ascii="宋体" w:eastAsia="宋体" w:hint="eastAsia"/>
                <w:color w:val="FF0000"/>
                <w:spacing w:val="-19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30s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  <w:tr>
        <w:trPr>
          <w:trHeight w:val="410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auto.leader.rebalance.enable</w:t>
            </w:r>
          </w:p>
        </w:tc>
        <w:tc>
          <w:tcPr>
            <w:tcW w:w="4833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。 自动</w:t>
            </w:r>
            <w:r>
              <w:rPr>
                <w:rFonts w:ascii="Times New Roman" w:eastAsia="Times New Roman"/>
                <w:sz w:val="21"/>
              </w:rPr>
              <w:t>Leader Partition </w:t>
            </w:r>
            <w:r>
              <w:rPr>
                <w:rFonts w:ascii="宋体" w:eastAsia="宋体" w:hint="eastAsia"/>
                <w:sz w:val="21"/>
              </w:rPr>
              <w:t>平衡。</w:t>
            </w:r>
          </w:p>
        </w:tc>
      </w:tr>
      <w:tr>
        <w:trPr>
          <w:trHeight w:val="1223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leader.imbalance.per.broker.percentage</w:t>
            </w:r>
          </w:p>
        </w:tc>
        <w:tc>
          <w:tcPr>
            <w:tcW w:w="4833" w:type="dxa"/>
          </w:tcPr>
          <w:p>
            <w:pPr>
              <w:pStyle w:val="TableParagraph"/>
              <w:spacing w:before="1"/>
              <w:ind w:left="104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10%</w:t>
            </w:r>
            <w:r>
              <w:rPr>
                <w:rFonts w:ascii="宋体" w:eastAsia="宋体" w:hint="eastAsia"/>
                <w:sz w:val="21"/>
              </w:rPr>
              <w:t>。每个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允许的不平衡的 </w:t>
            </w:r>
            <w:r>
              <w:rPr>
                <w:rFonts w:ascii="Times New Roman" w:eastAsia="Times New Roman"/>
                <w:sz w:val="21"/>
              </w:rPr>
              <w:t>leader</w:t>
            </w:r>
          </w:p>
          <w:p>
            <w:pPr>
              <w:pStyle w:val="TableParagraph"/>
              <w:spacing w:line="400" w:lineRule="atLeast" w:before="8"/>
              <w:ind w:left="104" w:right="9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的比率。如果每个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超过了这个值，控制器会触发 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的平衡。</w:t>
            </w:r>
          </w:p>
        </w:tc>
      </w:tr>
      <w:tr>
        <w:trPr>
          <w:trHeight w:val="818" w:hRule="atLeast"/>
        </w:trPr>
        <w:tc>
          <w:tcPr>
            <w:tcW w:w="3589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leader.imbalance.check.interval.seconds</w:t>
            </w:r>
          </w:p>
        </w:tc>
        <w:tc>
          <w:tcPr>
            <w:tcW w:w="4833" w:type="dxa"/>
          </w:tcPr>
          <w:p>
            <w:pPr>
              <w:pStyle w:val="TableParagraph"/>
              <w:spacing w:before="3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默认值 </w:t>
            </w:r>
            <w:r>
              <w:rPr>
                <w:rFonts w:ascii="Times New Roman" w:eastAsia="Times New Roman"/>
                <w:color w:val="FF0000"/>
                <w:sz w:val="21"/>
              </w:rPr>
              <w:t>300 </w:t>
            </w:r>
            <w:r>
              <w:rPr>
                <w:rFonts w:ascii="宋体" w:eastAsia="宋体" w:hint="eastAsia"/>
                <w:color w:val="FF0000"/>
                <w:sz w:val="21"/>
              </w:rPr>
              <w:t>秒</w:t>
            </w:r>
            <w:r>
              <w:rPr>
                <w:rFonts w:ascii="宋体" w:eastAsia="宋体" w:hint="eastAsia"/>
                <w:sz w:val="21"/>
              </w:rPr>
              <w:t>。检查 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负载是否平衡的间隔时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间。</w:t>
            </w:r>
          </w:p>
        </w:tc>
      </w:tr>
      <w:tr>
        <w:trPr>
          <w:trHeight w:val="818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log.segment.bytes</w:t>
            </w:r>
          </w:p>
        </w:tc>
        <w:tc>
          <w:tcPr>
            <w:tcW w:w="4833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中 </w:t>
            </w:r>
            <w:r>
              <w:rPr>
                <w:rFonts w:ascii="Times New Roman" w:eastAsia="Times New Roman"/>
                <w:sz w:val="21"/>
              </w:rPr>
              <w:t>log </w:t>
            </w:r>
            <w:r>
              <w:rPr>
                <w:rFonts w:ascii="宋体" w:eastAsia="宋体" w:hint="eastAsia"/>
                <w:sz w:val="21"/>
              </w:rPr>
              <w:t>日志是分成一块块存储的，此配置是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 </w:t>
            </w:r>
            <w:r>
              <w:rPr>
                <w:rFonts w:ascii="Times New Roman" w:eastAsia="Times New Roman"/>
                <w:sz w:val="21"/>
              </w:rPr>
              <w:t>log </w:t>
            </w:r>
            <w:r>
              <w:rPr>
                <w:rFonts w:ascii="宋体" w:eastAsia="宋体" w:hint="eastAsia"/>
                <w:sz w:val="21"/>
              </w:rPr>
              <w:t>日志划分成块的大小，</w:t>
            </w:r>
            <w:r>
              <w:rPr>
                <w:rFonts w:ascii="宋体" w:eastAsia="宋体" w:hint="eastAsia"/>
                <w:color w:val="FF0000"/>
                <w:sz w:val="21"/>
              </w:rPr>
              <w:t>默认值 </w:t>
            </w:r>
            <w:r>
              <w:rPr>
                <w:rFonts w:ascii="Times New Roman" w:eastAsia="Times New Roman"/>
                <w:color w:val="FF0000"/>
                <w:sz w:val="21"/>
              </w:rPr>
              <w:t>1G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  <w:tr>
        <w:trPr>
          <w:trHeight w:val="815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log.index.interval.bytes</w:t>
            </w:r>
          </w:p>
        </w:tc>
        <w:tc>
          <w:tcPr>
            <w:tcW w:w="4833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4kb</w:t>
            </w:r>
            <w:r>
              <w:rPr>
                <w:rFonts w:ascii="宋体" w:eastAsia="宋体" w:hint="eastAsia"/>
                <w:color w:val="FF0000"/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里面每当写入了 </w:t>
            </w:r>
            <w:r>
              <w:rPr>
                <w:rFonts w:ascii="Times New Roman" w:eastAsia="Times New Roman"/>
                <w:sz w:val="21"/>
              </w:rPr>
              <w:t>4kb </w:t>
            </w:r>
            <w:r>
              <w:rPr>
                <w:rFonts w:ascii="宋体" w:eastAsia="宋体" w:hint="eastAsia"/>
                <w:sz w:val="21"/>
              </w:rPr>
              <w:t>大小的日志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w w:val="100"/>
                <w:sz w:val="21"/>
              </w:rPr>
              <w:t>（</w:t>
            </w:r>
            <w:r>
              <w:rPr>
                <w:rFonts w:ascii="Times New Roman" w:eastAsia="Times New Roman"/>
                <w:w w:val="100"/>
                <w:sz w:val="21"/>
              </w:rPr>
              <w:t>.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l</w:t>
            </w:r>
            <w:r>
              <w:rPr>
                <w:rFonts w:ascii="Times New Roman" w:eastAsia="Times New Roman"/>
                <w:w w:val="100"/>
                <w:sz w:val="21"/>
              </w:rPr>
              <w:t>o</w:t>
            </w:r>
            <w:r>
              <w:rPr>
                <w:rFonts w:ascii="Times New Roman" w:eastAsia="Times New Roman"/>
                <w:spacing w:val="-1"/>
                <w:w w:val="100"/>
                <w:sz w:val="21"/>
              </w:rPr>
              <w:t>g</w:t>
            </w:r>
            <w:r>
              <w:rPr>
                <w:rFonts w:ascii="宋体" w:eastAsia="宋体" w:hint="eastAsia"/>
                <w:spacing w:val="-108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spacing w:val="-3"/>
                <w:w w:val="100"/>
                <w:sz w:val="21"/>
              </w:rPr>
              <w:t>，然后就往</w:t>
            </w:r>
            <w:r>
              <w:rPr>
                <w:rFonts w:ascii="宋体" w:eastAsia="宋体" w:hint="eastAsia"/>
                <w:spacing w:val="-53"/>
                <w:sz w:val="21"/>
              </w:rPr>
              <w:t> 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i</w:t>
            </w:r>
            <w:r>
              <w:rPr>
                <w:rFonts w:ascii="Times New Roman" w:eastAsia="Times New Roman"/>
                <w:w w:val="100"/>
                <w:sz w:val="21"/>
              </w:rPr>
              <w:t>nd</w:t>
            </w:r>
            <w:r>
              <w:rPr>
                <w:rFonts w:ascii="Times New Roman" w:eastAsia="Times New Roman"/>
                <w:spacing w:val="-3"/>
                <w:w w:val="100"/>
                <w:sz w:val="21"/>
              </w:rPr>
              <w:t>e</w:t>
            </w:r>
            <w:r>
              <w:rPr>
                <w:rFonts w:ascii="Times New Roman" w:eastAsia="Times New Roman"/>
                <w:w w:val="100"/>
                <w:sz w:val="21"/>
              </w:rPr>
              <w:t>x</w:t>
            </w:r>
            <w:r>
              <w:rPr>
                <w:rFonts w:ascii="Times New Roman" w:eastAsia="Times New Roman"/>
                <w:spacing w:val="-12"/>
                <w:sz w:val="21"/>
              </w:rPr>
              <w:t> </w:t>
            </w:r>
            <w:r>
              <w:rPr>
                <w:rFonts w:ascii="宋体" w:eastAsia="宋体" w:hint="eastAsia"/>
                <w:spacing w:val="-3"/>
                <w:w w:val="100"/>
                <w:sz w:val="21"/>
              </w:rPr>
              <w:t>文件里面记录一个索引。</w:t>
            </w:r>
          </w:p>
        </w:tc>
      </w:tr>
    </w:tbl>
    <w:p>
      <w:pPr>
        <w:spacing w:after="0"/>
        <w:rPr>
          <w:rFonts w:ascii="宋体" w:eastAsia="宋体" w:hint="eastAsia"/>
          <w:sz w:val="21"/>
        </w:rPr>
        <w:sectPr>
          <w:headerReference w:type="default" r:id="rId470"/>
          <w:pgSz w:w="11910" w:h="16840"/>
          <w:pgMar w:header="852" w:footer="1166" w:top="1680" w:bottom="1400" w:left="1580" w:right="1480"/>
        </w:sect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9"/>
        <w:gridCol w:w="4833"/>
      </w:tblGrid>
      <w:tr>
        <w:trPr>
          <w:trHeight w:val="407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log.retention.hours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中数据保存的时间，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7 </w:t>
            </w:r>
            <w:r>
              <w:rPr>
                <w:rFonts w:ascii="宋体" w:eastAsia="宋体" w:hint="eastAsia"/>
                <w:color w:val="FF0000"/>
                <w:sz w:val="21"/>
              </w:rPr>
              <w:t>天。</w:t>
            </w:r>
          </w:p>
        </w:tc>
      </w:tr>
      <w:tr>
        <w:trPr>
          <w:trHeight w:val="410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log.retention.minutes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中数据保存的时间，</w:t>
            </w:r>
            <w:r>
              <w:rPr>
                <w:rFonts w:ascii="宋体" w:eastAsia="宋体" w:hint="eastAsia"/>
                <w:color w:val="FF0000"/>
                <w:sz w:val="21"/>
              </w:rPr>
              <w:t>分钟级别</w:t>
            </w:r>
            <w:r>
              <w:rPr>
                <w:rFonts w:ascii="宋体" w:eastAsia="宋体" w:hint="eastAsia"/>
                <w:sz w:val="21"/>
              </w:rPr>
              <w:t>，默认关闭。</w:t>
            </w:r>
          </w:p>
        </w:tc>
      </w:tr>
      <w:tr>
        <w:trPr>
          <w:trHeight w:val="407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log.retention.ms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中数据保存的时间，</w:t>
            </w:r>
            <w:r>
              <w:rPr>
                <w:rFonts w:ascii="宋体" w:eastAsia="宋体" w:hint="eastAsia"/>
                <w:color w:val="FF0000"/>
                <w:sz w:val="21"/>
              </w:rPr>
              <w:t>毫秒级别</w:t>
            </w:r>
            <w:r>
              <w:rPr>
                <w:rFonts w:ascii="宋体" w:eastAsia="宋体" w:hint="eastAsia"/>
                <w:sz w:val="21"/>
              </w:rPr>
              <w:t>，默认关闭。</w:t>
            </w:r>
          </w:p>
        </w:tc>
      </w:tr>
      <w:tr>
        <w:trPr>
          <w:trHeight w:val="407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log.retention.check.interval.ms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检查数据是否保存超时的间隔，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 </w:t>
            </w:r>
            <w:r>
              <w:rPr>
                <w:rFonts w:ascii="宋体" w:eastAsia="宋体" w:hint="eastAsia"/>
                <w:color w:val="FF0000"/>
                <w:sz w:val="21"/>
              </w:rPr>
              <w:t>分钟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818" w:hRule="atLeast"/>
        </w:trPr>
        <w:tc>
          <w:tcPr>
            <w:tcW w:w="3589" w:type="dxa"/>
          </w:tcPr>
          <w:p>
            <w:pPr>
              <w:pStyle w:val="TableParagraph"/>
              <w:spacing w:line="240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log.retention.bytes</w:t>
            </w:r>
          </w:p>
        </w:tc>
        <w:tc>
          <w:tcPr>
            <w:tcW w:w="4833" w:type="dxa"/>
          </w:tcPr>
          <w:p>
            <w:pPr>
              <w:pStyle w:val="TableParagraph"/>
              <w:spacing w:line="268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默认等于</w:t>
            </w:r>
            <w:r>
              <w:rPr>
                <w:rFonts w:ascii="Times New Roman" w:eastAsia="Times New Roman"/>
                <w:color w:val="FF0000"/>
                <w:sz w:val="21"/>
              </w:rPr>
              <w:t>-1</w:t>
            </w:r>
            <w:r>
              <w:rPr>
                <w:rFonts w:ascii="宋体" w:eastAsia="宋体" w:hint="eastAsia"/>
                <w:color w:val="FF0000"/>
                <w:sz w:val="21"/>
              </w:rPr>
              <w:t>，表示无穷大。</w:t>
            </w:r>
            <w:r>
              <w:rPr>
                <w:rFonts w:ascii="宋体" w:eastAsia="宋体" w:hint="eastAsia"/>
                <w:sz w:val="21"/>
              </w:rPr>
              <w:t>超过设置的所有日志总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大小，删除最早的 </w:t>
            </w:r>
            <w:r>
              <w:rPr>
                <w:rFonts w:ascii="Times New Roman" w:eastAsia="Times New Roman"/>
                <w:sz w:val="21"/>
              </w:rPr>
              <w:t>segment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1226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log.cleanup.policy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delete</w:t>
            </w:r>
            <w:r>
              <w:rPr>
                <w:rFonts w:ascii="宋体" w:eastAsia="宋体" w:hint="eastAsia"/>
                <w:sz w:val="21"/>
              </w:rPr>
              <w:t>，表示所有数据启用删除策略；</w:t>
            </w:r>
          </w:p>
          <w:p>
            <w:pPr>
              <w:pStyle w:val="TableParagraph"/>
              <w:spacing w:line="410" w:lineRule="exact" w:before="21"/>
              <w:ind w:left="104" w:right="95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如果设置值为 </w:t>
            </w:r>
            <w:r>
              <w:rPr>
                <w:rFonts w:ascii="Times New Roman" w:eastAsia="Times New Roman"/>
                <w:sz w:val="21"/>
              </w:rPr>
              <w:t>compact</w:t>
            </w:r>
            <w:r>
              <w:rPr>
                <w:rFonts w:ascii="宋体" w:eastAsia="宋体" w:hint="eastAsia"/>
                <w:sz w:val="21"/>
              </w:rPr>
              <w:t>，表示所有数据启用压缩策略。</w:t>
            </w:r>
          </w:p>
        </w:tc>
      </w:tr>
      <w:tr>
        <w:trPr>
          <w:trHeight w:val="815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num.io.threads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8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  <w:r>
              <w:rPr>
                <w:rFonts w:ascii="宋体" w:eastAsia="宋体" w:hint="eastAsia"/>
                <w:sz w:val="21"/>
              </w:rPr>
              <w:t>负责写磁盘的线程数。整个参数值要占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总核数的 </w:t>
            </w:r>
            <w:r>
              <w:rPr>
                <w:rFonts w:ascii="Times New Roman" w:eastAsia="Times New Roman"/>
                <w:sz w:val="21"/>
              </w:rPr>
              <w:t>50%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410" w:hRule="atLeast"/>
        </w:trPr>
        <w:tc>
          <w:tcPr>
            <w:tcW w:w="3589" w:type="dxa"/>
          </w:tcPr>
          <w:p>
            <w:pPr>
              <w:pStyle w:val="TableParagraph"/>
              <w:spacing w:line="240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num.replica.fetchers</w:t>
            </w:r>
          </w:p>
        </w:tc>
        <w:tc>
          <w:tcPr>
            <w:tcW w:w="4833" w:type="dxa"/>
          </w:tcPr>
          <w:p>
            <w:pPr>
              <w:pStyle w:val="TableParagraph"/>
              <w:spacing w:line="268" w:lineRule="exact"/>
              <w:ind w:left="104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副本拉取线程数，这个参数占总核数的 </w:t>
            </w:r>
            <w:r>
              <w:rPr>
                <w:rFonts w:ascii="Times New Roman" w:eastAsia="Times New Roman"/>
                <w:sz w:val="21"/>
              </w:rPr>
              <w:t>50%</w:t>
            </w:r>
            <w:r>
              <w:rPr>
                <w:rFonts w:ascii="宋体" w:eastAsia="宋体" w:hint="eastAsia"/>
                <w:sz w:val="21"/>
              </w:rPr>
              <w:t>的 </w:t>
            </w:r>
            <w:r>
              <w:rPr>
                <w:rFonts w:ascii="Times New Roman" w:eastAsia="Times New Roman"/>
                <w:sz w:val="21"/>
              </w:rPr>
              <w:t>1/3</w:t>
            </w:r>
          </w:p>
        </w:tc>
      </w:tr>
      <w:tr>
        <w:trPr>
          <w:trHeight w:val="815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num.network.threads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3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  <w:r>
              <w:rPr>
                <w:rFonts w:ascii="宋体" w:eastAsia="宋体" w:hint="eastAsia"/>
                <w:sz w:val="21"/>
              </w:rPr>
              <w:t>数据传输线程数，这个参数占总核数的</w:t>
            </w:r>
          </w:p>
          <w:p>
            <w:pPr>
              <w:pStyle w:val="TableParagraph"/>
              <w:spacing w:before="139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50%</w:t>
            </w:r>
            <w:r>
              <w:rPr>
                <w:rFonts w:ascii="宋体" w:eastAsia="宋体" w:hint="eastAsia"/>
                <w:sz w:val="21"/>
              </w:rPr>
              <w:t>的 </w:t>
            </w:r>
            <w:r>
              <w:rPr>
                <w:rFonts w:ascii="Times New Roman" w:eastAsia="Times New Roman"/>
                <w:sz w:val="21"/>
              </w:rPr>
              <w:t>2/3 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1226" w:hRule="atLeast"/>
        </w:trPr>
        <w:tc>
          <w:tcPr>
            <w:tcW w:w="3589" w:type="dxa"/>
          </w:tcPr>
          <w:p>
            <w:pPr>
              <w:pStyle w:val="TableParagraph"/>
              <w:spacing w:line="240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log.flush.interval.messages</w:t>
            </w:r>
          </w:p>
        </w:tc>
        <w:tc>
          <w:tcPr>
            <w:tcW w:w="4833" w:type="dxa"/>
          </w:tcPr>
          <w:p>
            <w:pPr>
              <w:pStyle w:val="TableParagraph"/>
              <w:spacing w:line="364" w:lineRule="auto"/>
              <w:ind w:left="104" w:right="92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强制页缓存刷写到磁盘的条数，默认是 </w:t>
            </w:r>
            <w:r>
              <w:rPr>
                <w:rFonts w:ascii="Times New Roman" w:eastAsia="Times New Roman"/>
                <w:sz w:val="21"/>
              </w:rPr>
              <w:t>long </w:t>
            </w:r>
            <w:r>
              <w:rPr>
                <w:rFonts w:ascii="宋体" w:eastAsia="宋体" w:hint="eastAsia"/>
                <w:sz w:val="21"/>
              </w:rPr>
              <w:t>的最大值，</w:t>
            </w:r>
            <w:r>
              <w:rPr>
                <w:rFonts w:ascii="Times New Roman" w:eastAsia="Times New Roman"/>
                <w:sz w:val="21"/>
              </w:rPr>
              <w:t>9223372036854775807</w:t>
            </w:r>
            <w:r>
              <w:rPr>
                <w:rFonts w:ascii="宋体" w:eastAsia="宋体" w:hint="eastAsia"/>
                <w:sz w:val="21"/>
              </w:rPr>
              <w:t>。一般不建议修改，</w:t>
            </w:r>
          </w:p>
          <w:p>
            <w:pPr>
              <w:pStyle w:val="TableParagraph"/>
              <w:spacing w:line="268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交给系统自己管理。</w:t>
            </w:r>
          </w:p>
        </w:tc>
      </w:tr>
      <w:tr>
        <w:trPr>
          <w:trHeight w:val="818" w:hRule="atLeast"/>
        </w:trPr>
        <w:tc>
          <w:tcPr>
            <w:tcW w:w="3589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log.flush.interval.ms</w:t>
            </w:r>
          </w:p>
        </w:tc>
        <w:tc>
          <w:tcPr>
            <w:tcW w:w="4833" w:type="dxa"/>
          </w:tcPr>
          <w:p>
            <w:pPr>
              <w:pStyle w:val="TableParagraph"/>
              <w:spacing w:line="265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每隔多久，刷数据到磁盘，默认是 </w:t>
            </w:r>
            <w:r>
              <w:rPr>
                <w:rFonts w:ascii="Times New Roman" w:eastAsia="Times New Roman"/>
                <w:sz w:val="21"/>
              </w:rPr>
              <w:t>null</w:t>
            </w:r>
            <w:r>
              <w:rPr>
                <w:rFonts w:ascii="宋体" w:eastAsia="宋体" w:hint="eastAsia"/>
                <w:sz w:val="21"/>
              </w:rPr>
              <w:t>。一般不建</w:t>
            </w:r>
          </w:p>
          <w:p>
            <w:pPr>
              <w:pStyle w:val="TableParagraph"/>
              <w:spacing w:before="14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议修改，交给系统自己管理。</w:t>
            </w:r>
          </w:p>
        </w:tc>
      </w:tr>
    </w:tbl>
    <w:p>
      <w:pPr>
        <w:pStyle w:val="ListParagraph"/>
        <w:numPr>
          <w:ilvl w:val="1"/>
          <w:numId w:val="39"/>
        </w:numPr>
        <w:tabs>
          <w:tab w:pos="638" w:val="left" w:leader="none"/>
        </w:tabs>
        <w:spacing w:line="240" w:lineRule="auto" w:before="128" w:after="0"/>
        <w:ind w:left="638" w:right="0" w:hanging="420"/>
        <w:jc w:val="left"/>
        <w:rPr>
          <w:rFonts w:ascii="黑体" w:hAnsi="黑体" w:eastAsia="黑体" w:hint="eastAsia"/>
          <w:b/>
          <w:sz w:val="28"/>
        </w:rPr>
      </w:pPr>
      <w:r>
        <w:rPr>
          <w:rFonts w:ascii="黑体" w:hAnsi="黑体" w:eastAsia="黑体" w:hint="eastAsia"/>
          <w:b/>
          <w:sz w:val="28"/>
        </w:rPr>
        <w:t>生产经验——节点服役和退役</w:t>
      </w:r>
    </w:p>
    <w:p>
      <w:pPr>
        <w:pStyle w:val="ListParagraph"/>
        <w:numPr>
          <w:ilvl w:val="2"/>
          <w:numId w:val="39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服役新节点</w:t>
      </w:r>
    </w:p>
    <w:p>
      <w:pPr>
        <w:pStyle w:val="Heading3"/>
        <w:numPr>
          <w:ilvl w:val="0"/>
          <w:numId w:val="41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新节点准备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25"/>
          <w:sz w:val="21"/>
        </w:rPr>
        <w:t>关闭</w:t>
      </w:r>
      <w:r>
        <w:rPr>
          <w:rFonts w:ascii="Times New Roman" w:eastAsia="Times New Roman"/>
          <w:sz w:val="21"/>
        </w:rPr>
        <w:t>hadoop104</w:t>
      </w:r>
      <w:r>
        <w:rPr>
          <w:spacing w:val="-3"/>
          <w:sz w:val="21"/>
        </w:rPr>
        <w:t>，并右键执行克隆操作。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18.388596pt;width:418.55pt;height:142.8pt;mso-position-horizontal-relative:page;mso-position-vertical-relative:paragraph;z-index:-250915840;mso-wrap-distance-left:0;mso-wrap-distance-right:0" coordorigin="1769,368" coordsize="8371,2856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rect style="position:absolute;left:1769;top:843;width:8371;height:238" filled="true" fillcolor="#d9d9d9" stroked="false">
              <v:fill type="solid"/>
            </v:rect>
            <v:rect style="position:absolute;left:1769;top:1081;width:8371;height:238" filled="true" fillcolor="#d9d9d9" stroked="false">
              <v:fill type="solid"/>
            </v:rect>
            <v:rect style="position:absolute;left:1769;top:1318;width:8371;height:240" filled="true" fillcolor="#d9d9d9" stroked="false">
              <v:fill type="solid"/>
            </v:rect>
            <v:rect style="position:absolute;left:1769;top:1558;width:8371;height:238" filled="true" fillcolor="#d9d9d9" stroked="false">
              <v:fill type="solid"/>
            </v:rect>
            <v:rect style="position:absolute;left:1769;top:1796;width:8371;height:238" filled="true" fillcolor="#d9d9d9" stroked="false">
              <v:fill type="solid"/>
            </v:rect>
            <v:rect style="position:absolute;left:1769;top:2034;width:8371;height:238" filled="true" fillcolor="#d9d9d9" stroked="false">
              <v:fill type="solid"/>
            </v:rect>
            <v:rect style="position:absolute;left:1769;top:2271;width:8371;height:238" filled="true" fillcolor="#d9d9d9" stroked="false">
              <v:fill type="solid"/>
            </v:rect>
            <v:rect style="position:absolute;left:1769;top:2509;width:8371;height:238" filled="true" fillcolor="#d9d9d9" stroked="false">
              <v:fill type="solid"/>
            </v:rect>
            <v:rect style="position:absolute;left:1769;top:2746;width:8371;height:239" filled="true" fillcolor="#d9d9d9" stroked="false">
              <v:fill type="solid"/>
            </v:rect>
            <v:rect style="position:absolute;left:1769;top:2984;width:8371;height:238" filled="true" fillcolor="#d9d9d9" stroked="false">
              <v:fill type="solid"/>
            </v:rect>
            <v:shape style="position:absolute;left:1798;top:1080;width:2670;height:2143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DEVICE=ens33</w:t>
                    </w:r>
                  </w:p>
                  <w:p>
                    <w:pPr>
                      <w:spacing w:line="240" w:lineRule="auto" w:before="0"/>
                      <w:ind w:left="0" w:right="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TYPE=Ethernet ONBOOT=yes BOOTPROTO=static NAME="ens33" IPADDR=</w:t>
                    </w:r>
                    <w:r>
                      <w:rPr>
                        <w:color w:val="FF0000"/>
                        <w:sz w:val="21"/>
                      </w:rPr>
                      <w:t>192.168.10.105 </w:t>
                    </w:r>
                    <w:r>
                      <w:rPr>
                        <w:sz w:val="21"/>
                      </w:rPr>
                      <w:t>PREFIX=24 GATEWAY=192.168.10.2 DNS1=192.168.10.2</w:t>
                    </w:r>
                  </w:p>
                </w:txbxContent>
              </v:textbox>
              <w10:wrap type="none"/>
            </v:shape>
            <v:shape style="position:absolute;left:5448;top:367;width:468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/etc/sysconfig/network-scripts/ifcfg-</w:t>
                    </w:r>
                  </w:p>
                </w:txbxContent>
              </v:textbox>
              <w10:wrap type="none"/>
            </v:shape>
            <v:shape style="position:absolute;left:4735;top:367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vim</w:t>
                    </w:r>
                  </w:p>
                </w:txbxContent>
              </v:textbox>
              <w10:wrap type="none"/>
            </v:shape>
            <v:shape style="position:absolute;left:1798;top:367;width:2624;height:477" type="#_x0000_t202" filled="false" stroked="false">
              <v:textbox inset="0,0,0,0">
                <w:txbxContent>
                  <w:p>
                    <w:pPr>
                      <w:tabs>
                        <w:tab w:pos="2225" w:val="left" w:leader="none"/>
                      </w:tabs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[root@hadoop104</w:t>
                      <w:tab/>
                    </w:r>
                    <w:r>
                      <w:rPr>
                        <w:spacing w:val="-8"/>
                        <w:sz w:val="21"/>
                      </w:rPr>
                      <w:t>~]# </w:t>
                    </w:r>
                    <w:r>
                      <w:rPr>
                        <w:sz w:val="21"/>
                      </w:rPr>
                      <w:t>ens33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25"/>
          <w:sz w:val="21"/>
        </w:rPr>
        <w:t>开启</w:t>
      </w:r>
      <w:r>
        <w:rPr>
          <w:rFonts w:ascii="Times New Roman" w:eastAsia="Times New Roman"/>
          <w:sz w:val="21"/>
        </w:rPr>
        <w:t>hadoop105</w:t>
      </w:r>
      <w:r>
        <w:rPr>
          <w:spacing w:val="-13"/>
          <w:sz w:val="21"/>
        </w:rPr>
        <w:t>，并修改 </w:t>
      </w:r>
      <w:r>
        <w:rPr>
          <w:rFonts w:ascii="Times New Roman" w:eastAsia="Times New Roman"/>
          <w:sz w:val="21"/>
        </w:rPr>
        <w:t>IP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地址。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49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0.869987pt;width:418.55pt;height:23.8pt;mso-position-horizontal-relative:page;mso-position-vertical-relative:paragraph;z-index:-25091481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3660"/>
                  </w:pPr>
                  <w:r>
                    <w:rPr/>
                    <w:t>[root@hadoop104 ~]# vim /etc/hostname </w:t>
                  </w:r>
                  <w:r>
                    <w:rPr>
                      <w:color w:val="FF0000"/>
                    </w:rPr>
                    <w:t>hadoop105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7"/>
          <w:sz w:val="21"/>
        </w:rPr>
        <w:t>在 </w:t>
      </w:r>
      <w:r>
        <w:rPr>
          <w:rFonts w:ascii="Times New Roman" w:eastAsia="Times New Roman"/>
          <w:sz w:val="21"/>
        </w:rPr>
        <w:t>hadoop105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3"/>
          <w:sz w:val="21"/>
        </w:rPr>
        <w:t>上，修改主机名称为</w:t>
      </w:r>
      <w:r>
        <w:rPr>
          <w:rFonts w:ascii="Times New Roman" w:eastAsia="Times New Roman"/>
          <w:sz w:val="21"/>
        </w:rPr>
        <w:t>hadoop105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84" w:after="0"/>
        <w:ind w:left="1167" w:right="0" w:hanging="529"/>
        <w:jc w:val="left"/>
        <w:rPr>
          <w:sz w:val="21"/>
        </w:rPr>
      </w:pPr>
      <w:r>
        <w:rPr>
          <w:spacing w:val="11"/>
          <w:sz w:val="21"/>
        </w:rPr>
        <w:t>重新启动</w:t>
      </w:r>
      <w:r>
        <w:rPr>
          <w:rFonts w:ascii="Times New Roman" w:eastAsia="Times New Roman"/>
          <w:sz w:val="21"/>
        </w:rPr>
        <w:t>hadoop104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hadoop105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25"/>
          <w:sz w:val="21"/>
        </w:rPr>
        <w:t>修改</w:t>
      </w:r>
      <w:r>
        <w:rPr>
          <w:rFonts w:ascii="Times New Roman" w:eastAsia="Times New Roman"/>
          <w:sz w:val="21"/>
        </w:rPr>
        <w:t>haodoop105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28"/>
          <w:sz w:val="21"/>
        </w:rPr>
        <w:t>中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8"/>
          <w:sz w:val="21"/>
        </w:rPr>
        <w:t>的 </w:t>
      </w:r>
      <w:r>
        <w:rPr>
          <w:rFonts w:ascii="Times New Roman" w:eastAsia="Times New Roman"/>
          <w:sz w:val="21"/>
        </w:rPr>
        <w:t>broker.id</w:t>
      </w:r>
      <w:r>
        <w:rPr>
          <w:rFonts w:ascii="Times New Roman" w:eastAsia="Times New Roman"/>
          <w:spacing w:val="-13"/>
          <w:sz w:val="21"/>
        </w:rPr>
        <w:t> </w:t>
      </w:r>
      <w:r>
        <w:rPr>
          <w:spacing w:val="-27"/>
          <w:sz w:val="21"/>
        </w:rPr>
        <w:t>为 </w:t>
      </w:r>
      <w:r>
        <w:rPr>
          <w:rFonts w:ascii="Times New Roman" w:eastAsia="Times New Roman"/>
          <w:spacing w:val="-3"/>
          <w:sz w:val="21"/>
        </w:rPr>
        <w:t>3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27pt;width:418.55pt;height:11.9pt;mso-position-horizontal-relative:page;mso-position-vertical-relative:paragraph;z-index:-25091379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5450" w:val="left" w:leader="none"/>
                    </w:tabs>
                    <w:spacing w:line="237" w:lineRule="exact"/>
                    <w:ind w:left="28"/>
                  </w:pPr>
                  <w:r>
                    <w:rPr/>
                    <w:t>[atguigu@hadoop105 kafka]$ rm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-rf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datas/*</w:t>
                    <w:tab/>
                    <w:t>logs/*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删除</w:t>
      </w:r>
      <w:r>
        <w:rPr>
          <w:rFonts w:ascii="Times New Roman" w:eastAsia="Times New Roman"/>
          <w:sz w:val="21"/>
        </w:rPr>
        <w:t>hadoop105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6"/>
          <w:sz w:val="21"/>
        </w:rPr>
        <w:t>中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19"/>
          <w:sz w:val="21"/>
        </w:rPr>
        <w:t>下的 </w:t>
      </w:r>
      <w:r>
        <w:rPr>
          <w:rFonts w:ascii="Times New Roman" w:eastAsia="Times New Roman"/>
          <w:sz w:val="21"/>
        </w:rPr>
        <w:t>datas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7"/>
          <w:sz w:val="21"/>
        </w:rPr>
        <w:t>和 </w:t>
      </w:r>
      <w:r>
        <w:rPr>
          <w:rFonts w:ascii="Times New Roman" w:eastAsia="Times New Roman"/>
          <w:sz w:val="21"/>
        </w:rPr>
        <w:t>logs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hadoop102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hadoop103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hadoop104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19"/>
          <w:sz w:val="21"/>
        </w:rPr>
        <w:t>上的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集群。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left="28" w:right="4038"/>
                  </w:pPr>
                  <w:r>
                    <w:rPr/>
                    <w:t>[atguigu@hadoop102 ~]$ zk.sh start [atguigu@hadoop102 ~]$ kf.sh start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1"/>
        </w:numPr>
        <w:tabs>
          <w:tab w:pos="1167" w:val="left" w:leader="none"/>
        </w:tabs>
        <w:spacing w:line="240" w:lineRule="auto" w:before="8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2.388588pt;width:418.55pt;height:24pt;mso-position-horizontal-relative:page;mso-position-vertical-relative:paragraph;z-index:-250906624;mso-wrap-distance-left:0;mso-wrap-distance-right:0" coordorigin="1769,448" coordsize="8371,480">
            <v:rect style="position:absolute;left:1769;top:448;width:8371;height:240" filled="true" fillcolor="#d9d9d9" stroked="false">
              <v:fill type="solid"/>
            </v:rect>
            <v:rect style="position:absolute;left:1769;top:688;width:8371;height:238" filled="true" fillcolor="#d9d9d9" stroked="false">
              <v:fill type="solid"/>
            </v:rect>
            <v:shape style="position:absolute;left:1798;top:687;width:418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daemon ./config/server.properties</w:t>
                    </w:r>
                  </w:p>
                </w:txbxContent>
              </v:textbox>
              <w10:wrap type="none"/>
            </v:shape>
            <v:shape style="position:absolute;left:9986;top:447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206;top:447;width:317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bin/kafka-server-start.sh</w:t>
                    </w:r>
                  </w:p>
                </w:txbxContent>
              </v:textbox>
              <w10:wrap type="none"/>
            </v:shape>
            <v:shape style="position:absolute;left:4694;top:44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4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11"/>
          <w:sz w:val="21"/>
        </w:rPr>
        <w:t>单独启动</w:t>
      </w:r>
      <w:r>
        <w:rPr>
          <w:rFonts w:ascii="Times New Roman" w:eastAsia="Times New Roman"/>
          <w:sz w:val="21"/>
        </w:rPr>
        <w:t>hadoop105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18"/>
          <w:sz w:val="21"/>
        </w:rPr>
        <w:t>中的 </w:t>
      </w:r>
      <w:r>
        <w:rPr>
          <w:rFonts w:ascii="Times New Roman" w:eastAsia="Times New Roman"/>
          <w:sz w:val="21"/>
        </w:rPr>
        <w:t>kafka</w:t>
      </w:r>
      <w:r>
        <w:rPr>
          <w:sz w:val="21"/>
        </w:rPr>
        <w:t>。</w:t>
      </w:r>
    </w:p>
    <w:p>
      <w:pPr>
        <w:pStyle w:val="Heading3"/>
        <w:numPr>
          <w:ilvl w:val="0"/>
          <w:numId w:val="41"/>
        </w:numPr>
        <w:tabs>
          <w:tab w:pos="536" w:val="left" w:leader="none"/>
        </w:tabs>
        <w:spacing w:line="240" w:lineRule="auto" w:before="69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2"/>
        </w:rPr>
        <w:t>执行负载均衡操作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0"/>
          <w:numId w:val="42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02pt;width:418.55pt;height:130.85pt;mso-position-horizontal-relative:page;mso-position-vertical-relative:paragraph;z-index:-25090560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vim topics-to-move.json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535"/>
                  </w:pPr>
                  <w:r>
                    <w:rPr/>
                    <w:t>"topics": [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1039"/>
                  </w:pPr>
                  <w:r>
                    <w:rPr/>
                    <w:t>{"topic": "</w:t>
                  </w:r>
                  <w:r>
                    <w:rPr>
                      <w:color w:val="FF0000"/>
                    </w:rPr>
                    <w:t>first</w:t>
                  </w:r>
                  <w:r>
                    <w:rPr/>
                    <w:t>"}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535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535"/>
                  </w:pPr>
                  <w:r>
                    <w:rPr/>
                    <w:t>"version": 1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创建一个要均衡的主题。</w:t>
      </w:r>
    </w:p>
    <w:p>
      <w:pPr>
        <w:pStyle w:val="ListParagraph"/>
        <w:numPr>
          <w:ilvl w:val="0"/>
          <w:numId w:val="42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生成一个负载均衡的计划。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02.2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</w:t>
                  </w:r>
                  <w:r>
                    <w:rPr>
                      <w:color w:val="FF0000"/>
                    </w:rPr>
                    <w:t>bin/kafka-reassign-partitions.sh </w:t>
                  </w:r>
                  <w:r>
                    <w:rPr/>
                    <w:t>-- bootstrap-server hadoop102:9092 --topics-to-move-json-file topics-to-move.json </w:t>
                  </w:r>
                  <w:r>
                    <w:rPr>
                      <w:color w:val="FF0000"/>
                    </w:rPr>
                    <w:t>--broker-list "0,1,2,3" --generate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Current partition replica assignment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{"version":1,"partitions":[{"topic":"first","partition":0,"replic as":[0,2,1],"log_dirs":["any","any","any"]},{"topic":"first","par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tition":1,"replicas":[2,1,0],"log_dirs":["any","any","any"]},{"to</w:t>
                  </w:r>
                </w:p>
                <w:p>
                  <w:pPr>
                    <w:pStyle w:val="BodyText"/>
                    <w:ind w:left="28" w:right="131"/>
                  </w:pPr>
                  <w:r>
                    <w:rPr/>
                    <w:t>pic":"first","partition":2,"replicas":[1,0,2],"log_dirs":["any"," any","any"]}]}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FF0000"/>
                    </w:rPr>
                    <w:t>Proposed partition reassignment configuration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>
                      <w:spacing w:val="-1"/>
                    </w:rPr>
                    <w:t>{"version":1,"partitions":[{"topic":"first","partition":0,"replic as":[2,3,0],"log_dirs":["any","any","any"]},{"topic":"first","par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tition":1,"replicas":[3,0,1],"log_dirs":["any","any","any"]},{"to</w:t>
                  </w:r>
                </w:p>
                <w:p>
                  <w:pPr>
                    <w:pStyle w:val="BodyText"/>
                    <w:ind w:left="28" w:right="131"/>
                  </w:pPr>
                  <w:r>
                    <w:rPr/>
                    <w:t>pic":"first","partition":2,"replicas":[0,1,2],"log_dirs":["any"," any","any"]}]}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2.365995pt;width:418.55pt;height:11.95pt;mso-position-horizontal-relative:page;mso-position-vertical-relative:paragraph;z-index:-25090355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 w:before="1"/>
                    <w:ind w:left="28"/>
                  </w:pPr>
                  <w:r>
                    <w:rPr/>
                    <w:t>[atguigu@hadoop102 kafka]$ vim increase-replication-factor.json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创建副本存储计划（</w:t>
      </w:r>
      <w:r>
        <w:rPr>
          <w:spacing w:val="-9"/>
          <w:sz w:val="21"/>
        </w:rPr>
        <w:t>所有副本存储在 </w:t>
      </w:r>
      <w:r>
        <w:rPr>
          <w:rFonts w:ascii="Times New Roman" w:eastAsia="Times New Roman"/>
          <w:sz w:val="21"/>
        </w:rPr>
        <w:t>broker0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broker1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broker2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broker3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z w:val="21"/>
        </w:rPr>
        <w:t>中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84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输入如下内容：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59.5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{"version":1,"partitions":[{"topic":"first","partition":0,"replic as":[2,3,0],"log_dirs":["any","any","any"]},{"topic":"first","par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tition":1,"replicas":[3,0,1],"log_dirs":["any","any","any"]},{"to</w:t>
                  </w:r>
                </w:p>
                <w:p>
                  <w:pPr>
                    <w:pStyle w:val="BodyText"/>
                    <w:ind w:left="28" w:right="131"/>
                  </w:pPr>
                  <w:r>
                    <w:rPr/>
                    <w:t>pic":"first","partition":2,"replicas":[0,1,2],"log_dirs":["any"," any","any"]}]}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67" w:val="left" w:leader="none"/>
        </w:tabs>
        <w:spacing w:line="240" w:lineRule="auto" w:before="75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2.138622pt;width:418.55pt;height:35.75pt;mso-position-horizontal-relative:page;mso-position-vertical-relative:paragraph;z-index:-250895360;mso-wrap-distance-left:0;mso-wrap-distance-right:0" coordorigin="1769,443" coordsize="8371,715">
            <v:rect style="position:absolute;left:1769;top:443;width:8371;height:238" filled="true" fillcolor="#d9d9d9" stroked="false">
              <v:fill type="solid"/>
            </v:rect>
            <v:rect style="position:absolute;left:1769;top:681;width:8371;height:238" filled="true" fillcolor="#d9d9d9" stroked="false">
              <v:fill type="solid"/>
            </v:rect>
            <v:rect style="position:absolute;left:1769;top:918;width:8371;height:238" filled="true" fillcolor="#d9d9d9" stroked="false">
              <v:fill type="solid"/>
            </v:rect>
            <v:shape style="position:absolute;left:1798;top:917;width:531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increase-replication-factor.json </w:t>
                    </w:r>
                    <w:r>
                      <w:rPr>
                        <w:color w:val="FF0000"/>
                        <w:sz w:val="21"/>
                      </w:rPr>
                      <w:t>--execute</w:t>
                    </w:r>
                  </w:p>
                </w:txbxContent>
              </v:textbox>
              <w10:wrap type="none"/>
            </v:shape>
            <v:shape style="position:absolute;left:7088;top:680;width:304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--reassignment-json-file</w:t>
                    </w:r>
                  </w:p>
                </w:txbxContent>
              </v:textbox>
              <w10:wrap type="none"/>
            </v:shape>
            <v:shape style="position:absolute;left:4567;top:680;width:178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hadoop102:9092</w:t>
                    </w:r>
                  </w:p>
                </w:txbxContent>
              </v:textbox>
              <w10:wrap type="none"/>
            </v:shape>
            <v:shape style="position:absolute;left:5535;top:442;width:4601;height:240" type="#_x0000_t202" filled="false" stroked="false">
              <v:textbox inset="0,0,0,0">
                <w:txbxContent>
                  <w:p>
                    <w:pPr>
                      <w:tabs>
                        <w:tab w:pos="43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bin/kafka-reassign-partitions.sh</w:t>
                      <w:tab/>
                    </w: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4359;top:442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42;width:2290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bootstrap-server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执行副本存储计划。</w:t>
      </w:r>
    </w:p>
    <w:p>
      <w:pPr>
        <w:pStyle w:val="ListParagraph"/>
        <w:numPr>
          <w:ilvl w:val="0"/>
          <w:numId w:val="42"/>
        </w:numPr>
        <w:tabs>
          <w:tab w:pos="1167" w:val="left" w:leader="none"/>
        </w:tabs>
        <w:spacing w:line="240" w:lineRule="auto" w:before="69" w:after="10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验证副本存储计划。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130.8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</w:t>
                  </w:r>
                  <w:r>
                    <w:rPr>
                      <w:color w:val="FF0000"/>
                    </w:rPr>
                    <w:t>bin/kafka-reassign-partitions.sh </w:t>
                  </w:r>
                  <w:r>
                    <w:rPr/>
                    <w:t>-- bootstrap-server hadoop102:9092 --reassignment-json-file increase-replication-factor.json </w:t>
                  </w:r>
                  <w:r>
                    <w:rPr>
                      <w:color w:val="FF0000"/>
                    </w:rPr>
                    <w:t>--verify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2538"/>
                  </w:pPr>
                  <w:r>
                    <w:rPr/>
                    <w:t>Status of partition  reassignment: Reassignment of partition first-0 is complete. Reassignment of partition first-1 is complete. Reassignment of partition first-2 is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complete.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2021"/>
                  </w:pPr>
                  <w:r>
                    <w:rPr/>
                    <w:t>Clearing broker-level throttles on brokers 0,1,2,3 Clearing topic-level throttles on topic first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109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退役旧节点</w:t>
      </w:r>
    </w:p>
    <w:p>
      <w:pPr>
        <w:pStyle w:val="Heading3"/>
        <w:numPr>
          <w:ilvl w:val="0"/>
          <w:numId w:val="43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1"/>
        </w:rPr>
        <w:t>执行负载均衡操作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先按照退役一台节点，</w:t>
      </w:r>
      <w:r>
        <w:rPr>
          <w:rFonts w:ascii="宋体" w:eastAsia="宋体" w:hint="eastAsia"/>
          <w:color w:val="FF0000"/>
        </w:rPr>
        <w:t>生成执行计划</w:t>
      </w:r>
      <w:r>
        <w:rPr>
          <w:rFonts w:ascii="宋体" w:eastAsia="宋体" w:hint="eastAsia"/>
        </w:rPr>
        <w:t>，然后按照服役时操作流程</w:t>
      </w:r>
      <w:r>
        <w:rPr>
          <w:rFonts w:ascii="宋体" w:eastAsia="宋体" w:hint="eastAsia"/>
          <w:color w:val="FF0000"/>
        </w:rPr>
        <w:t>执行负载均衡</w:t>
      </w:r>
      <w:r>
        <w:rPr>
          <w:rFonts w:ascii="宋体" w:eastAsia="宋体" w:hint="eastAsia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43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19991pt;width:418.55pt;height:130.9500pt;mso-position-horizontal-relative:page;mso-position-vertical-relative:paragraph;z-index:-25089331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vim topics-to-move.json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left="535"/>
                  </w:pPr>
                  <w:r>
                    <w:rPr/>
                    <w:t>"topics": [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ind w:left="1039"/>
                  </w:pPr>
                  <w:r>
                    <w:rPr/>
                    <w:t>{"topic": "</w:t>
                  </w:r>
                  <w:r>
                    <w:rPr>
                      <w:color w:val="FF0000"/>
                    </w:rPr>
                    <w:t>first</w:t>
                  </w:r>
                  <w:r>
                    <w:rPr/>
                    <w:t>"}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535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 w:before="1"/>
                    <w:ind w:left="535"/>
                  </w:pPr>
                  <w:r>
                    <w:rPr/>
                    <w:t>"version": 1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创建一个要均衡的主题。</w:t>
      </w:r>
    </w:p>
    <w:p>
      <w:pPr>
        <w:pStyle w:val="ListParagraph"/>
        <w:numPr>
          <w:ilvl w:val="1"/>
          <w:numId w:val="43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创建执行计划。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154.6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</w:t>
                  </w:r>
                  <w:r>
                    <w:rPr>
                      <w:color w:val="FF0000"/>
                    </w:rPr>
                    <w:t>bin/kafka-reassign-partitions.sh </w:t>
                  </w:r>
                  <w:r>
                    <w:rPr/>
                    <w:t>-- bootstrap-server hadoop102:9092 --topics-to-move-json-file topics-to-move.json </w:t>
                  </w:r>
                  <w:r>
                    <w:rPr>
                      <w:color w:val="FF0000"/>
                    </w:rPr>
                    <w:t>--broker-list "0,1,2" --generate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Current partition replica assignment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{"version":1,"partitions":[{"topic":"first","partition":0,"replic as":[2,0,1],"log_dirs":["any","any","any"]},{"topic":"first","par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tition":1,"replicas":[3,1,2],"log_dirs":["any","any","any"]},{"to</w:t>
                  </w:r>
                </w:p>
                <w:p>
                  <w:pPr>
                    <w:pStyle w:val="BodyText"/>
                    <w:spacing w:line="242" w:lineRule="auto"/>
                    <w:ind w:left="28" w:right="131"/>
                  </w:pPr>
                  <w:r>
                    <w:rPr/>
                    <w:t>pic":"first","partition":2,"replicas":[0,2,3],"log_dirs":["any"," any","any"]}]}</w:t>
                  </w:r>
                </w:p>
                <w:p>
                  <w:pPr>
                    <w:pStyle w:val="BodyText"/>
                    <w:spacing w:before="4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Proposed partition reassignment configuration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{"version":1,"partitions":[{"topic":"first","partition":0,"replic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8"/>
        </w:rPr>
      </w:pPr>
    </w:p>
    <w:p>
      <w:pPr>
        <w:pStyle w:val="ListParagraph"/>
        <w:numPr>
          <w:ilvl w:val="1"/>
          <w:numId w:val="43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20029pt;width:418.55pt;height:83.3pt;mso-position-horizontal-relative:page;mso-position-vertical-relative:paragraph;z-index:-25089126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vim increase-replication-factor.json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{"version":1,"partitions":[{"topic":"first","partition":0,"replic as":[</w:t>
                  </w:r>
                  <w:r>
                    <w:rPr>
                      <w:color w:val="FF0000"/>
                      <w:spacing w:val="-1"/>
                    </w:rPr>
                    <w:t>2</w:t>
                  </w:r>
                  <w:r>
                    <w:rPr>
                      <w:spacing w:val="-1"/>
                    </w:rPr>
                    <w:t>,0,1],"log_dirs":["any","any","any"]},{"topic":"first","par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tition":1,"replicas":[</w:t>
                  </w:r>
                  <w:r>
                    <w:rPr>
                      <w:color w:val="FF0000"/>
                    </w:rPr>
                    <w:t>0</w:t>
                  </w:r>
                  <w:r>
                    <w:rPr/>
                    <w:t>,1,2],"log_dirs":["any","any","any"]},{"to</w:t>
                  </w:r>
                </w:p>
                <w:p>
                  <w:pPr>
                    <w:pStyle w:val="BodyText"/>
                    <w:ind w:left="28" w:right="131"/>
                  </w:pPr>
                  <w:r>
                    <w:rPr/>
                    <w:t>pic":"first","partition":2,"replicas":[</w:t>
                  </w:r>
                  <w:r>
                    <w:rPr>
                      <w:color w:val="FF0000"/>
                    </w:rPr>
                    <w:t>1</w:t>
                  </w:r>
                  <w:r>
                    <w:rPr/>
                    <w:t>,2,0],"log_dirs":["any"," any","any"]}]}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8.463997pt;margin-top:-52.499969pt;width:418.55pt;height:47.55pt;mso-position-horizontal-relative:page;mso-position-vertical-relative:paragraph;z-index:-266830848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as":[2,0,1],"log_dirs":["any","any","any"]},{"topic":"first","par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tition":1,"replicas":[0,1,2],"log_dirs":["any","any","any"]},{"to</w:t>
                  </w:r>
                </w:p>
                <w:p>
                  <w:pPr>
                    <w:pStyle w:val="BodyText"/>
                    <w:ind w:left="28" w:right="131"/>
                  </w:pPr>
                  <w:r>
                    <w:rPr/>
                    <w:t>pic":"first","partition":2,"replicas":[1,2,0],"log_dirs":["any"," any","any"]}]}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  <w:sz w:val="21"/>
        </w:rPr>
        <w:t>创建副本存储计划（</w:t>
      </w:r>
      <w:r>
        <w:rPr>
          <w:spacing w:val="-10"/>
          <w:sz w:val="21"/>
        </w:rPr>
        <w:t>所有副本存储在 </w:t>
      </w:r>
      <w:r>
        <w:rPr>
          <w:rFonts w:ascii="Times New Roman" w:eastAsia="Times New Roman"/>
          <w:sz w:val="21"/>
        </w:rPr>
        <w:t>broker0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broker1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broker2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z w:val="21"/>
        </w:rPr>
        <w:t>中</w:t>
      </w:r>
      <w:r>
        <w:rPr>
          <w:spacing w:val="-108"/>
          <w:sz w:val="21"/>
        </w:rPr>
        <w:t>）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3"/>
        </w:numPr>
        <w:tabs>
          <w:tab w:pos="1167" w:val="left" w:leader="none"/>
        </w:tabs>
        <w:spacing w:line="240" w:lineRule="auto" w:before="85" w:after="99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执行副本存储计划。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35.8pt;mso-position-horizontal-relative:char;mso-position-vertical-relative:line" coordorigin="0,0" coordsize="8371,716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40" filled="true" fillcolor="#d9d9d9" stroked="false">
              <v:fill type="solid"/>
            </v:rect>
            <v:shape style="position:absolute;left:28;top:475;width:531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increase-replication-factor.json </w:t>
                    </w:r>
                    <w:r>
                      <w:rPr>
                        <w:color w:val="FF0000"/>
                        <w:sz w:val="21"/>
                      </w:rPr>
                      <w:t>--execute</w:t>
                    </w:r>
                  </w:p>
                </w:txbxContent>
              </v:textbox>
              <w10:wrap type="none"/>
            </v:shape>
            <v:shape style="position:absolute;left:5319;top:237;width:304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--reassignment-json-file</w:t>
                    </w:r>
                  </w:p>
                </w:txbxContent>
              </v:textbox>
              <w10:wrap type="none"/>
            </v:shape>
            <v:shape style="position:absolute;left:2798;top:237;width:178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hadoop102:9092</w:t>
                    </w:r>
                  </w:p>
                </w:txbxContent>
              </v:textbox>
              <w10:wrap type="none"/>
            </v:shape>
            <v:shape style="position:absolute;left:3766;top:0;width:4601;height:240" type="#_x0000_t202" filled="false" stroked="false">
              <v:textbox inset="0,0,0,0">
                <w:txbxContent>
                  <w:p>
                    <w:pPr>
                      <w:tabs>
                        <w:tab w:pos="43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bin/kafka-reassign-partitions.sh</w:t>
                      <w:tab/>
                    </w: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2590;top:0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28;top:0;width:2290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bootstrap-server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ListParagraph"/>
        <w:numPr>
          <w:ilvl w:val="1"/>
          <w:numId w:val="43"/>
        </w:numPr>
        <w:tabs>
          <w:tab w:pos="1167" w:val="left" w:leader="none"/>
        </w:tabs>
        <w:spacing w:line="240" w:lineRule="auto" w:before="7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1.888567pt;width:418.55pt;height:130.9500pt;mso-position-horizontal-relative:page;mso-position-vertical-relative:paragraph;z-index:-250876928;mso-wrap-distance-left:0;mso-wrap-distance-right:0" coordorigin="1769,438" coordsize="8371,2619">
            <v:rect style="position:absolute;left:1769;top:438;width:8371;height:238" filled="true" fillcolor="#d9d9d9" stroked="false">
              <v:fill type="solid"/>
            </v:rect>
            <v:rect style="position:absolute;left:1769;top:676;width:8371;height:238" filled="true" fillcolor="#d9d9d9" stroked="false">
              <v:fill type="solid"/>
            </v:rect>
            <v:rect style="position:absolute;left:1769;top:913;width:8371;height:238" filled="true" fillcolor="#d9d9d9" stroked="false">
              <v:fill type="solid"/>
            </v:rect>
            <v:rect style="position:absolute;left:1769;top:1151;width:8371;height:238" filled="true" fillcolor="#d9d9d9" stroked="false">
              <v:fill type="solid"/>
            </v:rect>
            <v:rect style="position:absolute;left:1769;top:1388;width:8371;height:238" filled="true" fillcolor="#d9d9d9" stroked="false">
              <v:fill type="solid"/>
            </v:rect>
            <v:rect style="position:absolute;left:1769;top:1626;width:8371;height:238" filled="true" fillcolor="#d9d9d9" stroked="false">
              <v:fill type="solid"/>
            </v:rect>
            <v:rect style="position:absolute;left:1769;top:1864;width:8371;height:238" filled="true" fillcolor="#d9d9d9" stroked="false">
              <v:fill type="solid"/>
            </v:rect>
            <v:rect style="position:absolute;left:1769;top:2101;width:8371;height:241" filled="true" fillcolor="#d9d9d9" stroked="false">
              <v:fill type="solid"/>
            </v:rect>
            <v:rect style="position:absolute;left:1769;top:2342;width:8371;height:238" filled="true" fillcolor="#d9d9d9" stroked="false">
              <v:fill type="solid"/>
            </v:rect>
            <v:rect style="position:absolute;left:1769;top:2579;width:8371;height:238" filled="true" fillcolor="#d9d9d9" stroked="false">
              <v:fill type="solid"/>
            </v:rect>
            <v:rect style="position:absolute;left:1769;top:2817;width:8371;height:238" filled="true" fillcolor="#d9d9d9" stroked="false">
              <v:fill type="solid"/>
            </v:rect>
            <v:shape style="position:absolute;left:1798;top:912;width:6325;height:21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increase-replication-factor.json </w:t>
                    </w:r>
                    <w:r>
                      <w:rPr>
                        <w:color w:val="FF0000"/>
                        <w:sz w:val="21"/>
                      </w:rPr>
                      <w:t>--verify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52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Status of partition  reassignment: Reassignment of partition first-0 is complete. Reassignment of partition first-1 is complete. Reassignment of partition first-2 is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complete.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Clearing broker-level throttles on brokers 0,1,2,3 Clearing topic-level throttles on topic first</w:t>
                    </w:r>
                  </w:p>
                </w:txbxContent>
              </v:textbox>
              <w10:wrap type="none"/>
            </v:shape>
            <v:shape style="position:absolute;left:7088;top:675;width:304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--reassignment-json-file</w:t>
                    </w:r>
                  </w:p>
                </w:txbxContent>
              </v:textbox>
              <w10:wrap type="none"/>
            </v:shape>
            <v:shape style="position:absolute;left:4567;top:675;width:178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hadoop102:9092</w:t>
                    </w:r>
                  </w:p>
                </w:txbxContent>
              </v:textbox>
              <w10:wrap type="none"/>
            </v:shape>
            <v:shape style="position:absolute;left:5535;top:437;width:4601;height:240" type="#_x0000_t202" filled="false" stroked="false">
              <v:textbox inset="0,0,0,0">
                <w:txbxContent>
                  <w:p>
                    <w:pPr>
                      <w:tabs>
                        <w:tab w:pos="43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bin/kafka-reassign-partitions.sh</w:t>
                      <w:tab/>
                    </w: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4359;top:43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37;width:2290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bootstrap-server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验证副本存储计划。</w:t>
      </w:r>
    </w:p>
    <w:p>
      <w:pPr>
        <w:pStyle w:val="Heading3"/>
        <w:numPr>
          <w:ilvl w:val="0"/>
          <w:numId w:val="43"/>
        </w:numPr>
        <w:tabs>
          <w:tab w:pos="536" w:val="left" w:leader="none"/>
        </w:tabs>
        <w:spacing w:line="240" w:lineRule="auto" w:before="69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执行停止命令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在 </w:t>
      </w:r>
      <w:r>
        <w:rPr>
          <w:rFonts w:ascii="Times New Roman" w:eastAsia="Times New Roman"/>
        </w:rPr>
        <w:t>hadoop105 </w:t>
      </w:r>
      <w:r>
        <w:rPr>
          <w:rFonts w:ascii="宋体" w:eastAsia="宋体" w:hint="eastAsia"/>
        </w:rPr>
        <w:t>上执行停止命令即可。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[atguigu@hadoop105 kafka]$</w:t>
      </w:r>
      <w:r>
        <w:rPr>
          <w:spacing w:val="-25"/>
          <w:shd w:fill="D9D9D9" w:color="auto" w:val="clear"/>
        </w:rPr>
        <w:t> </w:t>
      </w:r>
      <w:r>
        <w:rPr>
          <w:shd w:fill="D9D9D9" w:color="auto" w:val="clear"/>
        </w:rPr>
        <w:t>bin/kafka-server-stop.sh</w:t>
        <w:tab/>
      </w:r>
    </w:p>
    <w:p>
      <w:pPr>
        <w:pStyle w:val="Heading2"/>
        <w:numPr>
          <w:ilvl w:val="1"/>
          <w:numId w:val="39"/>
        </w:numPr>
        <w:tabs>
          <w:tab w:pos="641" w:val="left" w:leader="none"/>
        </w:tabs>
        <w:spacing w:line="240" w:lineRule="auto" w:before="132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2"/>
        </w:rPr>
        <w:t> </w:t>
      </w:r>
      <w:r>
        <w:rPr>
          <w:rFonts w:ascii="黑体" w:eastAsia="黑体" w:hint="eastAsia"/>
        </w:rPr>
        <w:t>副本</w:t>
      </w:r>
    </w:p>
    <w:p>
      <w:pPr>
        <w:pStyle w:val="ListParagraph"/>
        <w:numPr>
          <w:ilvl w:val="2"/>
          <w:numId w:val="39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副本基本信息</w:t>
      </w:r>
    </w:p>
    <w:p>
      <w:pPr>
        <w:pStyle w:val="ListParagraph"/>
        <w:numPr>
          <w:ilvl w:val="0"/>
          <w:numId w:val="44"/>
        </w:numPr>
        <w:tabs>
          <w:tab w:pos="1167" w:val="left" w:leader="none"/>
        </w:tabs>
        <w:spacing w:line="240" w:lineRule="auto" w:before="233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副本作用：提高数据可靠性。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44"/>
        </w:numPr>
        <w:tabs>
          <w:tab w:pos="1167" w:val="left" w:leader="none"/>
        </w:tabs>
        <w:spacing w:line="417" w:lineRule="auto" w:before="1" w:after="0"/>
        <w:ind w:left="218" w:right="308" w:firstLine="419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-5"/>
          <w:sz w:val="21"/>
        </w:rPr>
        <w:t>默认副本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12"/>
          <w:sz w:val="21"/>
        </w:rPr>
        <w:t> </w:t>
      </w:r>
      <w:r>
        <w:rPr>
          <w:spacing w:val="-4"/>
          <w:sz w:val="21"/>
        </w:rPr>
        <w:t>个，生产环境一般配置为 </w:t>
      </w:r>
      <w:r>
        <w:rPr>
          <w:rFonts w:ascii="Times New Roman" w:eastAsia="Times New Roman"/>
          <w:sz w:val="21"/>
        </w:rPr>
        <w:t>2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-3"/>
          <w:sz w:val="21"/>
        </w:rPr>
        <w:t>个，保证数据可靠性；太多副本会增加磁盘存储空间，增加网络上数据传输，降低效率。</w:t>
      </w:r>
    </w:p>
    <w:p>
      <w:pPr>
        <w:pStyle w:val="ListParagraph"/>
        <w:numPr>
          <w:ilvl w:val="0"/>
          <w:numId w:val="44"/>
        </w:numPr>
        <w:tabs>
          <w:tab w:pos="1167" w:val="left" w:leader="none"/>
        </w:tabs>
        <w:spacing w:line="417" w:lineRule="auto" w:before="0" w:after="0"/>
        <w:ind w:left="218" w:right="308" w:firstLine="419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24"/>
          <w:sz w:val="21"/>
        </w:rPr>
        <w:t> </w:t>
      </w:r>
      <w:r>
        <w:rPr>
          <w:spacing w:val="-3"/>
          <w:sz w:val="21"/>
        </w:rPr>
        <w:t>中副本分为：</w:t>
      </w:r>
      <w:r>
        <w:rPr>
          <w:rFonts w:ascii="Times New Roman" w:eastAsia="Times New Roman"/>
          <w:sz w:val="21"/>
        </w:rPr>
        <w:t>Leader</w:t>
      </w:r>
      <w:r>
        <w:rPr>
          <w:rFonts w:ascii="Times New Roman" w:eastAsia="Times New Roman"/>
          <w:spacing w:val="25"/>
          <w:sz w:val="21"/>
        </w:rPr>
        <w:t> </w:t>
      </w:r>
      <w:r>
        <w:rPr>
          <w:spacing w:val="-1"/>
          <w:sz w:val="21"/>
        </w:rPr>
        <w:t>和 </w:t>
      </w:r>
      <w:r>
        <w:rPr>
          <w:rFonts w:ascii="Times New Roman" w:eastAsia="Times New Roman"/>
          <w:sz w:val="21"/>
        </w:rPr>
        <w:t>Follower</w:t>
      </w:r>
      <w:r>
        <w:rPr>
          <w:spacing w:val="-3"/>
          <w:sz w:val="21"/>
        </w:rPr>
        <w:t>。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27"/>
          <w:sz w:val="21"/>
        </w:rPr>
        <w:t> </w:t>
      </w:r>
      <w:r>
        <w:rPr>
          <w:spacing w:val="-4"/>
          <w:sz w:val="21"/>
        </w:rPr>
        <w:t>生产者只会把数据发往 </w:t>
      </w:r>
      <w:r>
        <w:rPr>
          <w:rFonts w:ascii="Times New Roman" w:eastAsia="Times New Roman"/>
          <w:sz w:val="21"/>
        </w:rPr>
        <w:t>Leader</w:t>
      </w:r>
      <w:r>
        <w:rPr>
          <w:sz w:val="21"/>
        </w:rPr>
        <w:t>， </w:t>
      </w:r>
      <w:r>
        <w:rPr>
          <w:spacing w:val="-18"/>
          <w:sz w:val="21"/>
        </w:rPr>
        <w:t>然后 </w:t>
      </w:r>
      <w:r>
        <w:rPr>
          <w:rFonts w:ascii="Times New Roman" w:eastAsia="Times New Roman"/>
          <w:sz w:val="21"/>
        </w:rPr>
        <w:t>Follower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50"/>
          <w:sz w:val="21"/>
        </w:rPr>
        <w:t>找</w:t>
      </w:r>
      <w:r>
        <w:rPr>
          <w:rFonts w:ascii="Times New Roman" w:eastAsia="Times New Roman"/>
          <w:sz w:val="21"/>
        </w:rPr>
        <w:t>Leader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进行同步数据。</w:t>
      </w:r>
    </w:p>
    <w:p>
      <w:pPr>
        <w:pStyle w:val="ListParagraph"/>
        <w:numPr>
          <w:ilvl w:val="0"/>
          <w:numId w:val="44"/>
        </w:numPr>
        <w:tabs>
          <w:tab w:pos="1167" w:val="left" w:leader="none"/>
        </w:tabs>
        <w:spacing w:line="429" w:lineRule="auto" w:before="0" w:after="0"/>
        <w:ind w:left="678" w:right="2433" w:hanging="41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w w:val="100"/>
          <w:sz w:val="21"/>
        </w:rPr>
        <w:t>K</w:t>
      </w:r>
      <w:r>
        <w:rPr>
          <w:rFonts w:ascii="Times New Roman" w:eastAsia="Times New Roman"/>
          <w:w w:val="100"/>
          <w:sz w:val="21"/>
        </w:rPr>
        <w:t>a</w:t>
      </w:r>
      <w:r>
        <w:rPr>
          <w:rFonts w:ascii="Times New Roman" w:eastAsia="Times New Roman"/>
          <w:spacing w:val="-1"/>
          <w:w w:val="100"/>
          <w:sz w:val="21"/>
        </w:rPr>
        <w:t>f</w:t>
      </w:r>
      <w:r>
        <w:rPr>
          <w:rFonts w:ascii="Times New Roman" w:eastAsia="Times New Roman"/>
          <w:spacing w:val="-3"/>
          <w:w w:val="100"/>
          <w:sz w:val="21"/>
        </w:rPr>
        <w:t>k</w:t>
      </w:r>
      <w:r>
        <w:rPr>
          <w:rFonts w:ascii="Times New Roman" w:eastAsia="Times New Roman"/>
          <w:w w:val="100"/>
          <w:sz w:val="21"/>
        </w:rPr>
        <w:t>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w w:val="100"/>
          <w:sz w:val="21"/>
        </w:rPr>
        <w:t>分区中的所有副本统称为</w:t>
      </w:r>
      <w:r>
        <w:rPr>
          <w:spacing w:val="-53"/>
          <w:sz w:val="21"/>
        </w:rPr>
        <w:t> </w:t>
      </w:r>
      <w:r>
        <w:rPr>
          <w:rFonts w:ascii="Times New Roman" w:eastAsia="Times New Roman"/>
          <w:spacing w:val="-2"/>
          <w:w w:val="100"/>
          <w:sz w:val="21"/>
        </w:rPr>
        <w:t>AR</w:t>
      </w:r>
      <w:r>
        <w:rPr>
          <w:w w:val="100"/>
          <w:sz w:val="21"/>
        </w:rPr>
        <w:t>（</w:t>
      </w:r>
      <w:r>
        <w:rPr>
          <w:rFonts w:ascii="Times New Roman" w:eastAsia="Times New Roman"/>
          <w:w w:val="100"/>
          <w:sz w:val="21"/>
        </w:rPr>
        <w:t>A</w:t>
      </w:r>
      <w:r>
        <w:rPr>
          <w:rFonts w:ascii="Times New Roman" w:eastAsia="Times New Roman"/>
          <w:w w:val="100"/>
          <w:sz w:val="21"/>
        </w:rPr>
        <w:t>s</w:t>
      </w:r>
      <w:r>
        <w:rPr>
          <w:rFonts w:ascii="Times New Roman" w:eastAsia="Times New Roman"/>
          <w:spacing w:val="-2"/>
          <w:w w:val="100"/>
          <w:sz w:val="21"/>
        </w:rPr>
        <w:t>s</w:t>
      </w:r>
      <w:r>
        <w:rPr>
          <w:rFonts w:ascii="Times New Roman" w:eastAsia="Times New Roman"/>
          <w:spacing w:val="-2"/>
          <w:w w:val="100"/>
          <w:sz w:val="21"/>
        </w:rPr>
        <w:t>i</w:t>
      </w:r>
      <w:r>
        <w:rPr>
          <w:rFonts w:ascii="Times New Roman" w:eastAsia="Times New Roman"/>
          <w:w w:val="100"/>
          <w:sz w:val="21"/>
        </w:rPr>
        <w:t>g</w:t>
      </w:r>
      <w:r>
        <w:rPr>
          <w:rFonts w:ascii="Times New Roman" w:eastAsia="Times New Roman"/>
          <w:spacing w:val="-3"/>
          <w:w w:val="100"/>
          <w:sz w:val="21"/>
        </w:rPr>
        <w:t>n</w:t>
      </w:r>
      <w:r>
        <w:rPr>
          <w:rFonts w:ascii="Times New Roman" w:eastAsia="Times New Roman"/>
          <w:w w:val="100"/>
          <w:sz w:val="21"/>
        </w:rPr>
        <w:t>ed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w w:val="100"/>
          <w:sz w:val="21"/>
        </w:rPr>
        <w:t>Rep</w:t>
      </w:r>
      <w:r>
        <w:rPr>
          <w:rFonts w:ascii="Times New Roman" w:eastAsia="Times New Roman"/>
          <w:spacing w:val="-2"/>
          <w:w w:val="100"/>
          <w:sz w:val="21"/>
        </w:rPr>
        <w:t>lli</w:t>
      </w:r>
      <w:r>
        <w:rPr>
          <w:rFonts w:ascii="Times New Roman" w:eastAsia="Times New Roman"/>
          <w:w w:val="100"/>
          <w:sz w:val="21"/>
        </w:rPr>
        <w:t>ca</w:t>
      </w:r>
      <w:r>
        <w:rPr>
          <w:rFonts w:ascii="Times New Roman" w:eastAsia="Times New Roman"/>
          <w:spacing w:val="-1"/>
          <w:w w:val="100"/>
          <w:sz w:val="21"/>
        </w:rPr>
        <w:t>s</w:t>
      </w:r>
      <w:r>
        <w:rPr>
          <w:spacing w:val="-106"/>
          <w:w w:val="100"/>
          <w:sz w:val="21"/>
        </w:rPr>
        <w:t>）。 </w:t>
      </w:r>
      <w:r>
        <w:rPr>
          <w:rFonts w:ascii="Times New Roman" w:eastAsia="Times New Roman"/>
          <w:sz w:val="21"/>
        </w:rPr>
        <w:t>AR = ISR</w:t>
      </w:r>
      <w:r>
        <w:rPr>
          <w:rFonts w:ascii="Times New Roman" w:eastAsia="Times New Roman"/>
          <w:spacing w:val="-2"/>
          <w:sz w:val="21"/>
        </w:rPr>
        <w:t> + </w:t>
      </w:r>
      <w:r>
        <w:rPr>
          <w:rFonts w:ascii="Times New Roman" w:eastAsia="Times New Roman"/>
          <w:sz w:val="21"/>
        </w:rPr>
        <w:t>OSR</w:t>
      </w:r>
    </w:p>
    <w:p>
      <w:pPr>
        <w:pStyle w:val="BodyText"/>
        <w:spacing w:before="21"/>
        <w:ind w:left="638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ISR</w:t>
      </w:r>
      <w:r>
        <w:rPr>
          <w:rFonts w:ascii="宋体" w:eastAsia="宋体" w:hint="eastAsia"/>
        </w:rPr>
        <w:t>，表示和 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</w:rPr>
        <w:t>保持同步的 </w:t>
      </w:r>
      <w:r>
        <w:rPr>
          <w:rFonts w:ascii="Times New Roman" w:eastAsia="Times New Roman"/>
        </w:rPr>
        <w:t>Follower </w:t>
      </w:r>
      <w:r>
        <w:rPr>
          <w:rFonts w:ascii="宋体" w:eastAsia="宋体" w:hint="eastAsia"/>
        </w:rPr>
        <w:t>集合。如果 </w:t>
      </w:r>
      <w:r>
        <w:rPr>
          <w:rFonts w:ascii="Times New Roman" w:eastAsia="Times New Roman"/>
        </w:rPr>
        <w:t>Follower </w:t>
      </w:r>
      <w:r>
        <w:rPr>
          <w:rFonts w:ascii="宋体" w:eastAsia="宋体" w:hint="eastAsia"/>
        </w:rPr>
        <w:t>长时间未向 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</w:rPr>
        <w:t>发送</w:t>
      </w:r>
    </w:p>
    <w:p>
      <w:pPr>
        <w:spacing w:after="0"/>
        <w:rPr>
          <w:rFonts w:ascii="宋体" w:eastAsia="宋体" w:hint="eastAsia"/>
        </w:rPr>
        <w:sectPr>
          <w:headerReference w:type="default" r:id="rId471"/>
          <w:pgSz w:w="11910" w:h="16840"/>
          <w:pgMar w:header="852" w:footer="1166" w:top="1720" w:bottom="1400" w:left="1580" w:right="1480"/>
        </w:sectPr>
      </w:pPr>
    </w:p>
    <w:p>
      <w:pPr>
        <w:spacing w:before="50"/>
        <w:ind w:left="218" w:right="0" w:firstLine="0"/>
        <w:jc w:val="left"/>
        <w:rPr>
          <w:rFonts w:ascii="Times New Roman" w:eastAsia="Times New Roman"/>
          <w:b/>
          <w:sz w:val="21"/>
        </w:rPr>
      </w:pPr>
      <w:r>
        <w:rPr/>
        <w:pict>
          <v:shape style="position:absolute;margin-left:266.941833pt;margin-top:378.639771pt;width:29.9pt;height:7.65pt;mso-position-horizontal-relative:page;mso-position-vertical-relative:page;z-index:-26680422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105"/>
                      <w:sz w:val="13"/>
                    </w:rPr>
                    <w:t>Controller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21"/>
        </w:rPr>
        <w:t>通信请求或同步数据，则该 </w:t>
      </w:r>
      <w:r>
        <w:rPr>
          <w:rFonts w:ascii="Times New Roman" w:eastAsia="Times New Roman"/>
          <w:sz w:val="21"/>
        </w:rPr>
        <w:t>Follower </w:t>
      </w:r>
      <w:r>
        <w:rPr>
          <w:rFonts w:ascii="宋体" w:eastAsia="宋体" w:hint="eastAsia"/>
          <w:sz w:val="21"/>
        </w:rPr>
        <w:t>将被踢出 </w:t>
      </w:r>
      <w:r>
        <w:rPr>
          <w:rFonts w:ascii="Times New Roman" w:eastAsia="Times New Roman"/>
          <w:sz w:val="21"/>
        </w:rPr>
        <w:t>ISR</w:t>
      </w:r>
      <w:r>
        <w:rPr>
          <w:rFonts w:ascii="宋体" w:eastAsia="宋体" w:hint="eastAsia"/>
          <w:sz w:val="21"/>
        </w:rPr>
        <w:t>。该时间阈值由 </w:t>
      </w:r>
      <w:r>
        <w:rPr>
          <w:rFonts w:ascii="Times New Roman" w:eastAsia="Times New Roman"/>
          <w:b/>
          <w:sz w:val="21"/>
        </w:rPr>
        <w:t>replica.lag.time.max.ms</w:t>
      </w:r>
    </w:p>
    <w:p>
      <w:pPr>
        <w:pStyle w:val="BodyText"/>
        <w:spacing w:before="3"/>
        <w:rPr>
          <w:rFonts w:ascii="Times New Roman"/>
          <w:b/>
          <w:sz w:val="17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宋体" w:eastAsia="宋体" w:hint="eastAsia"/>
        </w:rPr>
        <w:t>参数设定，默认 </w:t>
      </w:r>
      <w:r>
        <w:rPr>
          <w:rFonts w:ascii="Times New Roman" w:eastAsia="Times New Roman"/>
        </w:rPr>
        <w:t>30s</w:t>
      </w:r>
      <w:r>
        <w:rPr>
          <w:rFonts w:ascii="宋体" w:eastAsia="宋体" w:hint="eastAsia"/>
        </w:rPr>
        <w:t>。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</w:rPr>
        <w:t>发生故障之后，就会从</w:t>
      </w:r>
      <w:r>
        <w:rPr>
          <w:rFonts w:ascii="Times New Roman" w:eastAsia="Times New Roman"/>
        </w:rPr>
        <w:t>ISR </w:t>
      </w:r>
      <w:r>
        <w:rPr>
          <w:rFonts w:ascii="宋体" w:eastAsia="宋体" w:hint="eastAsia"/>
        </w:rPr>
        <w:t>中选举新的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OSR</w:t>
      </w:r>
      <w:r>
        <w:rPr>
          <w:rFonts w:ascii="宋体" w:eastAsia="宋体" w:hint="eastAsia"/>
          <w:b/>
        </w:rPr>
        <w:t>，</w:t>
      </w:r>
      <w:r>
        <w:rPr>
          <w:rFonts w:ascii="宋体" w:eastAsia="宋体" w:hint="eastAsia"/>
          <w:spacing w:val="25"/>
        </w:rPr>
        <w:t>表示</w:t>
      </w:r>
      <w:r>
        <w:rPr>
          <w:rFonts w:ascii="Times New Roman" w:eastAsia="Times New Roman"/>
        </w:rPr>
        <w:t>Follower </w:t>
      </w:r>
      <w:r>
        <w:rPr>
          <w:rFonts w:ascii="宋体" w:eastAsia="宋体" w:hint="eastAsia"/>
          <w:spacing w:val="50"/>
        </w:rPr>
        <w:t>与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  <w:spacing w:val="-3"/>
        </w:rPr>
        <w:t>副本同步时，延迟过多的副本。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</w:rPr>
        <w:t>选举流程</w:t>
      </w:r>
    </w:p>
    <w:p>
      <w:pPr>
        <w:pStyle w:val="BodyText"/>
        <w:spacing w:line="417" w:lineRule="auto" w:before="232"/>
        <w:ind w:left="218" w:right="311" w:firstLine="419"/>
        <w:rPr>
          <w:rFonts w:ascii="宋体" w:eastAsia="宋体" w:hint="eastAsia"/>
        </w:rPr>
      </w:pP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集群中有一个 </w:t>
      </w:r>
      <w:r>
        <w:rPr>
          <w:rFonts w:ascii="Times New Roman" w:eastAsia="Times New Roman"/>
        </w:rPr>
        <w:t>broker </w:t>
      </w:r>
      <w:r>
        <w:rPr>
          <w:rFonts w:ascii="宋体" w:eastAsia="宋体" w:hint="eastAsia"/>
        </w:rPr>
        <w:t>的 </w:t>
      </w:r>
      <w:r>
        <w:rPr>
          <w:rFonts w:ascii="Times New Roman" w:eastAsia="Times New Roman"/>
        </w:rPr>
        <w:t>Controller </w:t>
      </w:r>
      <w:r>
        <w:rPr>
          <w:rFonts w:ascii="宋体" w:eastAsia="宋体" w:hint="eastAsia"/>
        </w:rPr>
        <w:t>会被选举为 </w:t>
      </w:r>
      <w:r>
        <w:rPr>
          <w:rFonts w:ascii="Times New Roman" w:eastAsia="Times New Roman"/>
        </w:rPr>
        <w:t>Controller Leader</w:t>
      </w:r>
      <w:r>
        <w:rPr>
          <w:rFonts w:ascii="宋体" w:eastAsia="宋体" w:hint="eastAsia"/>
        </w:rPr>
        <w:t>，负责</w:t>
      </w:r>
      <w:r>
        <w:rPr>
          <w:rFonts w:ascii="宋体" w:eastAsia="宋体" w:hint="eastAsia"/>
          <w:color w:val="FF0000"/>
        </w:rPr>
        <w:t>管理集群</w:t>
      </w:r>
      <w:r>
        <w:rPr>
          <w:rFonts w:ascii="Times New Roman" w:eastAsia="Times New Roman"/>
          <w:color w:val="FF0000"/>
        </w:rPr>
        <w:t>broker </w:t>
      </w:r>
      <w:r>
        <w:rPr>
          <w:rFonts w:ascii="宋体" w:eastAsia="宋体" w:hint="eastAsia"/>
          <w:color w:val="FF0000"/>
        </w:rPr>
        <w:t>的上下线</w:t>
      </w:r>
      <w:r>
        <w:rPr>
          <w:rFonts w:ascii="宋体" w:eastAsia="宋体" w:hint="eastAsia"/>
        </w:rPr>
        <w:t>，所有 </w:t>
      </w:r>
      <w:r>
        <w:rPr>
          <w:rFonts w:ascii="Times New Roman" w:eastAsia="Times New Roman"/>
        </w:rPr>
        <w:t>topic </w:t>
      </w:r>
      <w:r>
        <w:rPr>
          <w:rFonts w:ascii="宋体" w:eastAsia="宋体" w:hint="eastAsia"/>
        </w:rPr>
        <w:t>的</w:t>
      </w:r>
      <w:r>
        <w:rPr>
          <w:rFonts w:ascii="宋体" w:eastAsia="宋体" w:hint="eastAsia"/>
          <w:color w:val="FF0000"/>
        </w:rPr>
        <w:t>分区副本分配</w:t>
      </w:r>
      <w:r>
        <w:rPr>
          <w:rFonts w:ascii="宋体" w:eastAsia="宋体" w:hint="eastAsia"/>
        </w:rPr>
        <w:t>和 </w:t>
      </w:r>
      <w:r>
        <w:rPr>
          <w:rFonts w:ascii="Times New Roman" w:eastAsia="Times New Roman"/>
          <w:color w:val="FF0000"/>
        </w:rPr>
        <w:t>Leader </w:t>
      </w:r>
      <w:r>
        <w:rPr>
          <w:rFonts w:ascii="宋体" w:eastAsia="宋体" w:hint="eastAsia"/>
          <w:color w:val="FF0000"/>
        </w:rPr>
        <w:t>选举</w:t>
      </w:r>
      <w:r>
        <w:rPr>
          <w:rFonts w:ascii="宋体" w:eastAsia="宋体" w:hint="eastAsia"/>
        </w:rPr>
        <w:t>等工作。</w:t>
      </w: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Controller </w:t>
      </w:r>
      <w:r>
        <w:rPr>
          <w:rFonts w:ascii="宋体" w:eastAsia="宋体" w:hint="eastAsia"/>
        </w:rPr>
        <w:t>的信息同步工作是依赖于</w:t>
      </w:r>
      <w:r>
        <w:rPr>
          <w:rFonts w:ascii="Times New Roman" w:eastAsia="Times New Roman"/>
        </w:rPr>
        <w:t>Zookeeper </w:t>
      </w:r>
      <w:r>
        <w:rPr>
          <w:rFonts w:ascii="宋体" w:eastAsia="宋体" w:hint="eastAsia"/>
        </w:rPr>
        <w:t>的。</w:t>
      </w:r>
    </w:p>
    <w:p>
      <w:pPr>
        <w:pStyle w:val="BodyText"/>
        <w:rPr>
          <w:rFonts w:ascii="宋体"/>
          <w:sz w:val="8"/>
        </w:rPr>
      </w:pPr>
      <w:r>
        <w:rPr/>
        <w:pict>
          <v:group style="position:absolute;margin-left:92.806847pt;margin-top:7.121779pt;width:409.95pt;height:226.95pt;mso-position-horizontal-relative:page;mso-position-vertical-relative:paragraph;z-index:-250851328;mso-wrap-distance-left:0;mso-wrap-distance-right:0" coordorigin="1856,142" coordsize="8199,4539">
            <v:shape style="position:absolute;left:1856;top:142;width:8199;height:4515" type="#_x0000_t75" stroked="false">
              <v:imagedata r:id="rId103" o:title=""/>
            </v:shape>
            <v:rect style="position:absolute;left:3437;top:1896;width:4842;height:2779" filled="true" fillcolor="#f1f1f1" stroked="false">
              <v:fill type="solid"/>
            </v:rect>
            <v:rect style="position:absolute;left:3437;top:1896;width:4842;height:2779" filled="false" stroked="true" strokeweight=".568105pt" strokecolor="#41709c">
              <v:stroke dashstyle="solid"/>
            </v:rect>
            <v:shape style="position:absolute;left:3605;top:2192;width:4618;height:713" type="#_x0000_t75" stroked="false">
              <v:imagedata r:id="rId473" o:title=""/>
            </v:shape>
            <v:rect style="position:absolute;left:3605;top:2192;width:4618;height:713" filled="false" stroked="true" strokeweight=".283842pt" strokecolor="#a4a4a4">
              <v:stroke dashstyle="solid"/>
            </v:rect>
            <v:shape style="position:absolute;left:3604;top:3080;width:4618;height:713" type="#_x0000_t75" stroked="false">
              <v:imagedata r:id="rId474" o:title=""/>
            </v:shape>
            <v:rect style="position:absolute;left:3604;top:3080;width:4618;height:713" filled="false" stroked="true" strokeweight=".283842pt" strokecolor="#a4a4a4">
              <v:stroke dashstyle="solid"/>
            </v:rect>
            <v:shape style="position:absolute;left:3771;top:2403;width:1227;height:436" type="#_x0000_t75" stroked="false">
              <v:imagedata r:id="rId475" o:title=""/>
            </v:shape>
            <v:shape style="position:absolute;left:3604;top:3847;width:4618;height:713" type="#_x0000_t75" stroked="false">
              <v:imagedata r:id="rId476" o:title=""/>
            </v:shape>
            <v:rect style="position:absolute;left:3604;top:3847;width:4618;height:713" filled="false" stroked="true" strokeweight=".283842pt" strokecolor="#a4a4a4">
              <v:stroke dashstyle="solid"/>
            </v:rect>
            <v:shape style="position:absolute;left:3770;top:4055;width:1227;height:436" type="#_x0000_t75" stroked="false">
              <v:imagedata r:id="rId475" o:title=""/>
            </v:shape>
            <v:shape style="position:absolute;left:3773;top:3292;width:1227;height:436" type="#_x0000_t75" stroked="false">
              <v:imagedata r:id="rId477" o:title=""/>
            </v:shape>
            <v:rect style="position:absolute;left:3773;top:3292;width:1227;height:436" filled="false" stroked="true" strokeweight=".283923pt" strokecolor="#6fac46">
              <v:stroke dashstyle="solid"/>
            </v:rect>
            <v:rect style="position:absolute;left:3437;top:539;width:6080;height:1153" filled="true" fillcolor="#deebf7" stroked="false">
              <v:fill type="solid"/>
            </v:rect>
            <v:rect style="position:absolute;left:3437;top:539;width:6080;height:1153" filled="false" stroked="true" strokeweight=".567715pt" strokecolor="#41709c">
              <v:stroke dashstyle="solid"/>
            </v:rect>
            <v:shape style="position:absolute;left:3513;top:847;width:1395;height:383" type="#_x0000_t75" stroked="false">
              <v:imagedata r:id="rId478" o:title=""/>
            </v:shape>
            <v:shape style="position:absolute;left:7052;top:846;width:2405;height:383" type="#_x0000_t75" stroked="false">
              <v:imagedata r:id="rId479" o:title=""/>
            </v:shape>
            <v:rect style="position:absolute;left:7052;top:846;width:2405;height:383" filled="false" stroked="true" strokeweight=".283843pt" strokecolor="#6fac46">
              <v:stroke dashstyle="solid"/>
            </v:rect>
            <v:shape style="position:absolute;left:5245;top:2409;width:785;height:436" type="#_x0000_t75" stroked="false">
              <v:imagedata r:id="rId480" o:title=""/>
            </v:shape>
            <v:rect style="position:absolute;left:5245;top:2409;width:785;height:436" filled="false" stroked="true" strokeweight=".284036pt" strokecolor="#ffc000">
              <v:stroke dashstyle="solid"/>
            </v:rect>
            <v:shape style="position:absolute;left:5246;top:3284;width:783;height:436" type="#_x0000_t75" stroked="false">
              <v:imagedata r:id="rId481" o:title=""/>
            </v:shape>
            <v:shape style="position:absolute;left:5240;top:4025;width:783;height:436" type="#_x0000_t75" stroked="false">
              <v:imagedata r:id="rId482" o:title=""/>
            </v:shape>
            <v:shape style="position:absolute;left:5163;top:844;width:1635;height:383" type="#_x0000_t75" stroked="false">
              <v:imagedata r:id="rId483" o:title=""/>
            </v:shape>
            <v:rect style="position:absolute;left:5163;top:844;width:1635;height:383" filled="false" stroked="true" strokeweight=".283868pt" strokecolor="#6fac46">
              <v:stroke dashstyle="solid"/>
            </v:rect>
            <v:rect style="position:absolute;left:5244;top:2399;width:783;height:447" filled="true" fillcolor="#ffc000" stroked="false">
              <v:fill type="solid"/>
            </v:rect>
            <v:rect style="position:absolute;left:5244;top:2399;width:783;height:447" filled="false" stroked="true" strokeweight=".284045pt" strokecolor="#ffc000">
              <v:stroke dashstyle="solid"/>
            </v:rect>
            <v:shape style="position:absolute;left:4998;top:2587;width:247;height:69" coordorigin="4998,2588" coordsize="247,69" path="m5199,2617l5199,2628,5244,2628,5245,2617,5199,2617xm5119,2616l5119,2628,5165,2628,5165,2616,5119,2616xm5066,2588l4998,2621,5066,2656,5066,2627,5055,2627,5055,2616,5066,2616,5066,2588xm5066,2616l5066,2627,5085,2627,5085,2616,5066,2616xm5055,2616l5055,2627,5066,2627,5066,2616,5055,2616xm5066,2616l5055,2616,5066,2616,5066,2616xe" filled="true" fillcolor="#5b9bd4" stroked="false">
              <v:path arrowok="t"/>
              <v:fill type="solid"/>
            </v:shape>
            <v:shape style="position:absolute;left:4985;top:2621;width:265;height:890" coordorigin="4985,2621" coordsize="265,890" path="m5239,2621l5227,2665,5238,2668,5250,2624,5239,2621xm5218,2698l5206,2741,5217,2744,5229,2701,5218,2698xm5197,2774l5185,2818,5196,2821,5208,2777,5197,2774xm5176,2851l5164,2895,5175,2898,5187,2854,5176,2851xm5155,2928l5143,2971,5154,2974,5166,2931,5155,2928xm5134,3004l5122,3048,5133,3051,5145,3007,5134,3004xm5112,3081l5100,3125,5112,3128,5124,3084,5112,3081xm5092,3158l5079,3201,5090,3204,5102,3161,5092,3158xm5070,3234l5058,3278,5069,3281,5081,3237,5070,3234xm5049,3311l5037,3355,5048,3358,5060,3314,5049,3311xm5028,3387l5016,3431,5027,3434,5039,3390,5028,3387xm4985,3436l5000,3511,5051,3454,4985,3436xe" filled="true" fillcolor="#5b9bd4" stroked="false">
              <v:path arrowok="t"/>
              <v:fill type="solid"/>
            </v:shape>
            <v:shape style="position:absolute;left:4973;top:2621;width:277;height:1652" coordorigin="4974,2622" coordsize="277,1652" path="m5239,2622l5232,2667,5243,2668,5250,2623,5239,2622xm5227,2700l5220,2745,5232,2747,5238,2702,5227,2700xm5215,2779l5209,2824,5220,2825,5227,2781,5215,2779xm5204,2857l5197,2902,5208,2904,5215,2859,5204,2857xm5192,2936l5185,2981,5196,2983,5203,2938,5192,2936xm5180,3015l5173,3060,5184,3061,5191,3016,5180,3015xm5168,3093l5161,3138,5173,3140,5179,3095,5168,3093xm5156,3172l5150,3217,5161,3218,5168,3174,5156,3172xm5145,3250l5138,3295,5149,3297,5156,3252,5145,3250xm5133,3329l5126,3374,5138,3376,5144,3331,5133,3329xm5121,3408l5115,3453,5126,3454,5133,3409,5121,3408xm5110,3486l5103,3531,5114,3533,5121,3488,5110,3486xm5098,3565l5091,3610,5102,3611,5109,3567,5098,3565xm5086,3643l5079,3688,5090,3690,5097,3645,5086,3643xm5074,3722l5067,3767,5079,3769,5085,3724,5074,3722xm5062,3801l5056,3846,5067,3847,5074,3802,5062,3801xm5051,3879l5044,3924,5055,3926,5062,3881,5051,3879xm5039,3958l5032,4003,5043,4004,5050,3960,5039,3958xm5027,4036l5020,4081,5032,4083,5038,4038,5027,4036xm5015,4115l5009,4160,5020,4162,5027,4117,5015,4115xm4974,4201l4997,4273,5036,4218,5012,4218,5000,4216,5002,4205,4974,4201xm5002,4205l5000,4216,5012,4218,5013,4207,5002,4205xm5013,4207l5012,4218,5036,4218,5041,4211,5013,4207xm5004,4194l5002,4205,5013,4207,5015,4195,5004,4194xe" filled="true" fillcolor="#5b9bd4" stroked="false">
              <v:path arrowok="t"/>
              <v:fill type="solid"/>
            </v:shape>
            <v:shape style="position:absolute;left:6037;top:1265;width:1728;height:1373" coordorigin="6037,1266" coordsize="1728,1373" path="m7708,1304l6037,2630,6044,2639,7715,1313,7708,1304xm7750,1297l7717,1297,7724,1306,7715,1313,7733,1335,7750,1297xm7717,1297l7708,1304,7715,1313,7724,1306,7717,1297xm7765,1266l7690,1282,7708,1304,7717,1297,7750,1297,7765,1266xe" filled="true" fillcolor="#5b9bd4" stroked="false">
              <v:path arrowok="t"/>
              <v:fill type="solid"/>
            </v:shape>
            <v:shape style="position:absolute;left:6030;top:1259;width:1891;height:1527" coordorigin="6031,1259" coordsize="1891,1527" path="m6062,2717l6031,2786,6105,2770,6093,2755,6078,2755,6071,2746,6080,2739,6062,2717xm6080,2739l6071,2746,6078,2755,6087,2747,6080,2739xm6087,2747l6078,2755,6093,2755,6087,2747xm7913,1259l6080,2739,6087,2747,7921,1268,7913,1259xe" filled="true" fillcolor="#5b9bd4" stroked="false">
              <v:path arrowok="t"/>
              <v:fill type="solid"/>
            </v:shape>
            <v:shape style="position:absolute;left:3768;top:2401;width:1227;height:436" type="#_x0000_t75" stroked="false">
              <v:imagedata r:id="rId484" o:title=""/>
            </v:shape>
            <v:shape style="position:absolute;left:6029;top:1031;width:3850;height:2505" coordorigin="6029,1032" coordsize="3850,2505" path="m6098,3468l6029,3502,6098,3536,6098,3508,6086,3508,6086,3497,6098,3497,6098,3468xm6098,3497l6086,3497,6086,3508,6098,3508,6098,3497xm9868,3497l6098,3497,6098,3508,9879,3508,9879,3502,9868,3502,9868,3497xm9868,1037l9868,3502,9873,3497,9879,3497,9879,1043,9873,1043,9868,1037xm9879,3497l9873,3497,9868,3502,9879,3502,9879,3497xm9879,1032l9457,1032,9457,1043,9868,1043,9868,1037,9879,1037,9879,1032xm9879,1037l9868,1037,9873,1043,9879,1043,9879,1037xe" filled="true" fillcolor="#5b9bd4" stroked="false">
              <v:path arrowok="t"/>
              <v:fill type="solid"/>
            </v:shape>
            <v:shape style="position:absolute;left:6023;top:1031;width:3968;height:3246" coordorigin="6024,1032" coordsize="3968,3246" path="m6092,4210l6024,4244,6092,4278,6092,4249,6081,4249,6081,4238,6092,4238,6092,4210xm6092,4238l6081,4238,6081,4249,6092,4249,6092,4238xm9979,4238l6092,4238,6092,4249,9991,4249,9991,4244,9979,4244,9979,4238xm9979,1037l9979,4244,9985,4238,9991,4238,9991,1043,9985,1043,9979,1037xm9991,4238l9985,4238,9979,4244,9991,4244,9991,4238xm9991,1032l9457,1032,9457,1043,9979,1043,9979,1037,9991,1037,9991,1032xm9991,1037l9979,1037,9985,1043,9991,1043,9991,1037xe" filled="true" fillcolor="#5b9bd4" stroked="false">
              <v:path arrowok="t"/>
              <v:fill type="solid"/>
            </v:shape>
            <v:shape style="position:absolute;left:4789;top:3535;width:197;height:184" type="#_x0000_t75" stroked="false">
              <v:imagedata r:id="rId469" o:title=""/>
            </v:shape>
            <v:shape style="position:absolute;left:4210;top:1230;width:1429;height:1174" coordorigin="4211,1230" coordsize="1429,1174" path="m4267,1269l4260,1278,5632,2404,5639,2395,4267,1269xm4211,1230l4242,1300,4260,1278,4251,1271,4258,1262,4273,1262,4285,1247,4211,1230xm4258,1262l4251,1271,4260,1278,4267,1269,4258,1262xm4273,1262l4258,1262,4267,1269,4273,1262xe" filled="true" fillcolor="#5b9bd4" stroked="false">
              <v:path arrowok="t"/>
              <v:fill type="solid"/>
            </v:shape>
            <v:shape style="position:absolute;left:2357;top:162;width:1482;height:270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选举流程</w:t>
                    </w:r>
                  </w:p>
                </w:txbxContent>
              </v:textbox>
              <w10:wrap type="none"/>
            </v:shape>
            <v:shape style="position:absolute;left:5245;top:590;width:1602;height:541" type="#_x0000_t202" filled="false" stroked="false">
              <v:textbox inset="0,0,0,0">
                <w:txbxContent>
                  <w:p>
                    <w:pPr>
                      <w:spacing w:before="1"/>
                      <w:ind w:left="884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Zookeeper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sz w:val="14"/>
                      </w:rPr>
                    </w:pPr>
                  </w:p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w w:val="105"/>
                        <w:position w:val="1"/>
                        <w:sz w:val="13"/>
                      </w:rPr>
                      <w:t>controller </w:t>
                    </w:r>
                    <w:r>
                      <w:rPr>
                        <w:rFonts w:ascii="微软雅黑" w:hAnsi="微软雅黑"/>
                        <w:color w:val="FF0000"/>
                        <w:w w:val="105"/>
                        <w:sz w:val="13"/>
                      </w:rPr>
                      <w:t>“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3"/>
                      </w:rPr>
                      <w:t>brokerid</w:t>
                    </w:r>
                    <w:r>
                      <w:rPr>
                        <w:rFonts w:ascii="微软雅黑" w:hAnsi="微软雅黑"/>
                        <w:color w:val="FF0000"/>
                        <w:w w:val="105"/>
                        <w:sz w:val="13"/>
                      </w:rPr>
                      <w:t>”</w:t>
                    </w:r>
                    <w:r>
                      <w:rPr>
                        <w:rFonts w:ascii="Arial" w:hAnsi="Arial"/>
                        <w:color w:val="FF0000"/>
                        <w:w w:val="105"/>
                        <w:sz w:val="13"/>
                      </w:rPr>
                      <w:t>:0</w:t>
                    </w:r>
                  </w:p>
                </w:txbxContent>
              </v:textbox>
              <w10:wrap type="none"/>
            </v:shape>
            <v:shape style="position:absolute;left:3502;top:1348;width:857;height:316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spacing w:val="-1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spacing w:val="-1"/>
                        <w:w w:val="105"/>
                        <w:sz w:val="13"/>
                      </w:rPr>
                      <w:t>broker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启动</w:t>
                    </w:r>
                  </w:p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后在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中注册</w:t>
                    </w:r>
                  </w:p>
                </w:txbxContent>
              </v:textbox>
              <w10:wrap type="none"/>
            </v:shape>
            <v:shape style="position:absolute;left:5176;top:1303;width:1573;height:304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谁先注册，谁说了算</w:t>
                    </w:r>
                  </w:p>
                </w:txbxContent>
              </v:textbox>
              <w10:wrap type="none"/>
            </v:shape>
            <v:shape style="position:absolute;left:7136;top:884;width:2310;height:711" type="#_x0000_t202" filled="false" stroked="false">
              <v:textbox inset="0,0,0,0">
                <w:txbxContent>
                  <w:p>
                    <w:pPr>
                      <w:spacing w:line="261" w:lineRule="auto" w:before="1"/>
                      <w:ind w:left="0" w:right="105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/brokers/topics/first/partitions/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/state 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"</w:t>
                    </w:r>
                    <w:r>
                      <w:rPr>
                        <w:rFonts w:ascii="Arial"/>
                        <w:color w:val="FF0000"/>
                        <w:spacing w:val="2"/>
                        <w:w w:val="105"/>
                        <w:position w:val="2"/>
                        <w:sz w:val="13"/>
                      </w:rPr>
                      <w:t>l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eade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r</w:t>
                    </w:r>
                    <w:r>
                      <w:rPr>
                        <w:rFonts w:ascii="Arial"/>
                        <w:color w:val="FF0000"/>
                        <w:spacing w:val="-3"/>
                        <w:w w:val="105"/>
                        <w:position w:val="2"/>
                        <w:sz w:val="13"/>
                      </w:rPr>
                      <w:t>"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:</w:t>
                    </w:r>
                    <w:r>
                      <w:rPr>
                        <w:rFonts w:ascii="Arial"/>
                        <w:color w:val="FF0000"/>
                        <w:spacing w:val="-24"/>
                        <w:position w:val="2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-69"/>
                        <w:w w:val="105"/>
                        <w:position w:val="2"/>
                        <w:sz w:val="13"/>
                      </w:rPr>
                      <w:t>1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Arial"/>
                        <w:color w:val="FF0000"/>
                        <w:spacing w:val="-23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,"</w:t>
                    </w:r>
                    <w:r>
                      <w:rPr>
                        <w:rFonts w:ascii="Arial"/>
                        <w:color w:val="FF0000"/>
                        <w:spacing w:val="2"/>
                        <w:w w:val="105"/>
                        <w:position w:val="2"/>
                        <w:sz w:val="13"/>
                      </w:rPr>
                      <w:t>i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sr"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:[</w:t>
                    </w:r>
                    <w:r>
                      <w:rPr>
                        <w:rFonts w:ascii="Arial"/>
                        <w:color w:val="FF0000"/>
                        <w:position w:val="2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1,</w:t>
                    </w:r>
                    <w:r>
                      <w:rPr>
                        <w:rFonts w:ascii="Arial"/>
                        <w:color w:val="FF0000"/>
                        <w:spacing w:val="-12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0</w:t>
                    </w:r>
                    <w:r>
                      <w:rPr>
                        <w:rFonts w:ascii="Arial"/>
                        <w:color w:val="FF0000"/>
                        <w:spacing w:val="-24"/>
                        <w:position w:val="1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,2</w:t>
                    </w:r>
                    <w:r>
                      <w:rPr>
                        <w:rFonts w:ascii="Arial"/>
                        <w:color w:val="FF0000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w w:val="105"/>
                        <w:position w:val="2"/>
                        <w:sz w:val="13"/>
                      </w:rPr>
                      <w:t>]</w:t>
                    </w:r>
                  </w:p>
                  <w:p>
                    <w:pPr>
                      <w:spacing w:line="235" w:lineRule="auto" w:before="43"/>
                      <w:ind w:left="843" w:right="18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将节点信息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上传到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2013;top:1918;width:1078;height:305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分区中</w:t>
                    </w:r>
                  </w:p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的所有副本统称</w:t>
                    </w:r>
                  </w:p>
                </w:txbxContent>
              </v:textbox>
              <w10:wrap type="none"/>
            </v:shape>
            <v:shape style="position:absolute;left:3633;top:1970;width:937;height:41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Kafka cluster</w:t>
                    </w:r>
                  </w:p>
                  <w:p>
                    <w:pPr>
                      <w:spacing w:before="88"/>
                      <w:ind w:left="12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5181;top:1732;width:1601;height:315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）由选举出来的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</w:p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监听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brokers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节点变化</w:t>
                    </w:r>
                  </w:p>
                </w:txbxContent>
              </v:textbox>
              <w10:wrap type="none"/>
            </v:shape>
            <v:shape style="position:absolute;left:7165;top:1961;width:713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9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）获取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</w:p>
                </w:txbxContent>
              </v:textbox>
              <w10:wrap type="none"/>
            </v:shape>
            <v:shape style="position:absolute;left:8363;top:1961;width:1289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）更新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及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</w:p>
                </w:txbxContent>
              </v:textbox>
              <w10:wrap type="none"/>
            </v:shape>
            <v:shape style="position:absolute;left:6419;top:2606;width:1739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8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监听到节点变化</w:t>
                    </w:r>
                  </w:p>
                </w:txbxContent>
              </v:textbox>
              <w10:wrap type="none"/>
            </v:shape>
            <v:shape style="position:absolute;left:2054;top:3275;width:1087;height:315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7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）假设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Broker1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挂了</w:t>
                    </w:r>
                  </w:p>
                </w:txbxContent>
              </v:textbox>
              <w10:wrap type="none"/>
            </v:shape>
            <v:shape style="position:absolute;left:3785;top:3096;width:1140;height:58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before="114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TopicA-Partition0</w:t>
                    </w:r>
                  </w:p>
                  <w:p>
                    <w:pPr>
                      <w:spacing w:before="14"/>
                      <w:ind w:left="7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5271;top:2932;width:2852;height:903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Controller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决定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选举</w:t>
                    </w:r>
                  </w:p>
                  <w:p>
                    <w:pPr>
                      <w:spacing w:line="235" w:lineRule="auto" w:before="97"/>
                      <w:ind w:left="783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选举规则：在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中存活为前提，按照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中排在前面的优先。例如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ar[1,0,2], isr [1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2]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，那么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 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就会按照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的顺序轮询</w:t>
                    </w:r>
                  </w:p>
                </w:txbxContent>
              </v:textbox>
              <w10:wrap type="none"/>
            </v:shape>
            <v:shape style="position:absolute;left:8343;top:2910;width:1491;height:478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10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）选举新的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在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中存活为前提，按照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AR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中排在前面的优先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3785;top:3887;width:48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8396;top:3822;width:1429;height:304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6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）其他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contorller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zk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同步相关信息</w:t>
                    </w:r>
                  </w:p>
                </w:txbxContent>
              </v:textbox>
              <w10:wrap type="none"/>
            </v:shape>
            <v:shape style="position:absolute;left:5240;top:4025;width:783;height:436" type="#_x0000_t202" filled="false" stroked="true" strokeweight=".284038pt" strokecolor="#ffc000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宋体"/>
                        <w:sz w:val="11"/>
                      </w:rPr>
                    </w:pPr>
                  </w:p>
                  <w:p>
                    <w:pPr>
                      <w:spacing w:before="1"/>
                      <w:ind w:left="8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v:stroke dashstyle="solid"/>
              <w10:wrap type="none"/>
            </v:shape>
            <v:shape style="position:absolute;left:3770;top:4055;width:1227;height:436" type="#_x0000_t202" filled="false" stroked="true" strokeweight=".283923pt" strokecolor="#6fac46">
              <v:textbox inset="0,0,0,0">
                <w:txbxContent>
                  <w:p>
                    <w:pPr>
                      <w:spacing w:before="66"/>
                      <w:ind w:left="9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TopicA-Partition0</w:t>
                    </w:r>
                  </w:p>
                  <w:p>
                    <w:pPr>
                      <w:spacing w:before="13"/>
                      <w:ind w:left="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5246;top:3284;width:783;height:436" type="#_x0000_t202" filled="false" stroked="true" strokeweight=".284038pt" strokecolor="#ffc000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宋体"/>
                        <w:sz w:val="11"/>
                      </w:rPr>
                    </w:pPr>
                  </w:p>
                  <w:p>
                    <w:pPr>
                      <w:spacing w:before="0"/>
                      <w:ind w:left="8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v:stroke dashstyle="solid"/>
              <w10:wrap type="none"/>
            </v:shape>
            <v:shape style="position:absolute;left:5241;top:2396;width:791;height:452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before="0"/>
                      <w:ind w:left="9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Controller</w:t>
                    </w:r>
                  </w:p>
                </w:txbxContent>
              </v:textbox>
              <w10:wrap type="none"/>
            </v:shape>
            <v:shape style="position:absolute;left:3770;top:2402;width:1227;height:436" type="#_x0000_t202" filled="false" stroked="true" strokeweight=".425112pt" strokecolor="#6fac46">
              <v:textbox inset="0,0,0,0">
                <w:txbxContent>
                  <w:p>
                    <w:pPr>
                      <w:spacing w:line="266" w:lineRule="auto" w:before="62"/>
                      <w:ind w:left="76" w:right="83" w:firstLine="1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TopicA-Partition0 </w:t>
                    </w:r>
                    <w:r>
                      <w:rPr>
                        <w:rFonts w:ascii="Arial"/>
                        <w:color w:val="FF0000"/>
                        <w:spacing w:val="-74"/>
                        <w:w w:val="105"/>
                        <w:sz w:val="13"/>
                      </w:rPr>
                      <w:t>L</w:t>
                    </w:r>
                    <w:r>
                      <w:rPr>
                        <w:rFonts w:ascii="Arial"/>
                        <w:spacing w:val="-10"/>
                        <w:w w:val="105"/>
                        <w:sz w:val="13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-66"/>
                        <w:w w:val="105"/>
                        <w:sz w:val="13"/>
                      </w:rPr>
                      <w:t>e</w:t>
                    </w:r>
                    <w:r>
                      <w:rPr>
                        <w:rFonts w:ascii="Arial"/>
                        <w:spacing w:val="-11"/>
                        <w:w w:val="105"/>
                        <w:sz w:val="13"/>
                      </w:rPr>
                      <w:t>o</w:t>
                    </w:r>
                    <w:r>
                      <w:rPr>
                        <w:rFonts w:ascii="Arial"/>
                        <w:color w:val="FF0000"/>
                        <w:spacing w:val="-66"/>
                        <w:w w:val="105"/>
                        <w:sz w:val="13"/>
                      </w:rPr>
                      <w:t>a</w:t>
                    </w:r>
                    <w:r>
                      <w:rPr>
                        <w:rFonts w:ascii="Arial"/>
                        <w:spacing w:val="2"/>
                        <w:w w:val="105"/>
                        <w:sz w:val="13"/>
                      </w:rPr>
                      <w:t>ll</w:t>
                    </w:r>
                    <w:r>
                      <w:rPr>
                        <w:rFonts w:ascii="Arial"/>
                        <w:spacing w:val="-76"/>
                        <w:w w:val="105"/>
                        <w:sz w:val="13"/>
                      </w:rPr>
                      <w:t>o</w:t>
                    </w:r>
                    <w:r>
                      <w:rPr>
                        <w:rFonts w:ascii="Arial"/>
                        <w:color w:val="FF0000"/>
                        <w:spacing w:val="-1"/>
                        <w:w w:val="105"/>
                        <w:sz w:val="13"/>
                      </w:rPr>
                      <w:t>d</w:t>
                    </w:r>
                    <w:r>
                      <w:rPr>
                        <w:rFonts w:ascii="Arial"/>
                        <w:spacing w:val="-98"/>
                        <w:w w:val="105"/>
                        <w:sz w:val="13"/>
                      </w:rPr>
                      <w:t>w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e</w:t>
                    </w:r>
                    <w:r>
                      <w:rPr>
                        <w:rFonts w:ascii="Arial"/>
                        <w:color w:val="FF0000"/>
                        <w:spacing w:val="-28"/>
                        <w:w w:val="105"/>
                        <w:sz w:val="13"/>
                      </w:rPr>
                      <w:t>r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e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3513;top:847;width:1395;height:383" type="#_x0000_t202" filled="false" stroked="true" strokeweight=".283885pt" strokecolor="#6fac46">
              <v:textbox inset="0,0,0,0">
                <w:txbxContent>
                  <w:p>
                    <w:pPr>
                      <w:spacing w:before="114"/>
                      <w:ind w:left="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/brokers/ids/ 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[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0 ,1,2</w:t>
                    </w:r>
                    <w:r>
                      <w:rPr>
                        <w:rFonts w:ascii="Arial"/>
                        <w:color w:val="FF0000"/>
                        <w:w w:val="105"/>
                        <w:position w:val="1"/>
                        <w:sz w:val="13"/>
                      </w:rPr>
                      <w:t>]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宋体"/>
          <w:sz w:val="7"/>
        </w:rPr>
      </w:pPr>
    </w:p>
    <w:p>
      <w:pPr>
        <w:pStyle w:val="ListParagraph"/>
        <w:numPr>
          <w:ilvl w:val="0"/>
          <w:numId w:val="45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>
          <w:spacing w:val="-10"/>
          <w:sz w:val="21"/>
        </w:rPr>
        <w:t>创建一个新的 </w:t>
      </w:r>
      <w:r>
        <w:rPr>
          <w:rFonts w:ascii="Times New Roman" w:eastAsia="Times New Roman"/>
          <w:sz w:val="21"/>
        </w:rPr>
        <w:t>topic</w:t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>4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个分区，</w:t>
      </w:r>
      <w:r>
        <w:rPr>
          <w:rFonts w:ascii="Times New Roman" w:eastAsia="Times New Roman"/>
          <w:sz w:val="21"/>
        </w:rPr>
        <w:t>4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个副本</w:t>
      </w:r>
    </w:p>
    <w:p>
      <w:pPr>
        <w:pStyle w:val="BodyText"/>
        <w:spacing w:after="1"/>
        <w:rPr>
          <w:rFonts w:ascii="宋体"/>
          <w:sz w:val="9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1"/>
        <w:gridCol w:w="1293"/>
        <w:gridCol w:w="2593"/>
        <w:gridCol w:w="2242"/>
      </w:tblGrid>
      <w:tr>
        <w:trPr>
          <w:trHeight w:val="202" w:hRule="atLeast"/>
        </w:trPr>
        <w:tc>
          <w:tcPr>
            <w:tcW w:w="2241" w:type="dxa"/>
            <w:tcBorders>
              <w:bottom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182" w:lineRule="exact"/>
              <w:ind w:left="28"/>
              <w:rPr>
                <w:sz w:val="18"/>
              </w:rPr>
            </w:pPr>
            <w:r>
              <w:rPr>
                <w:sz w:val="18"/>
              </w:rPr>
              <w:t>[atguigu@hadoop102</w:t>
            </w:r>
          </w:p>
        </w:tc>
        <w:tc>
          <w:tcPr>
            <w:tcW w:w="1293" w:type="dxa"/>
            <w:tcBorders>
              <w:bottom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182" w:lineRule="exact"/>
              <w:ind w:left="268"/>
              <w:rPr>
                <w:sz w:val="18"/>
              </w:rPr>
            </w:pPr>
            <w:r>
              <w:rPr>
                <w:sz w:val="18"/>
              </w:rPr>
              <w:t>kafka]$</w:t>
            </w:r>
          </w:p>
        </w:tc>
        <w:tc>
          <w:tcPr>
            <w:tcW w:w="2593" w:type="dxa"/>
            <w:tcBorders>
              <w:bottom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182" w:lineRule="exact"/>
              <w:ind w:left="269"/>
              <w:rPr>
                <w:sz w:val="18"/>
              </w:rPr>
            </w:pPr>
            <w:r>
              <w:rPr>
                <w:sz w:val="18"/>
              </w:rPr>
              <w:t>bin/kafka-topics.sh</w:t>
            </w:r>
          </w:p>
        </w:tc>
        <w:tc>
          <w:tcPr>
            <w:tcW w:w="2242" w:type="dxa"/>
            <w:tcBorders>
              <w:bottom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182" w:lineRule="exact"/>
              <w:ind w:left="269"/>
              <w:rPr>
                <w:sz w:val="18"/>
              </w:rPr>
            </w:pPr>
            <w:r>
              <w:rPr>
                <w:sz w:val="18"/>
              </w:rPr>
              <w:t>--bootstrap-server</w:t>
            </w:r>
          </w:p>
        </w:tc>
      </w:tr>
      <w:tr>
        <w:trPr>
          <w:trHeight w:val="198" w:hRule="atLeast"/>
        </w:trPr>
        <w:tc>
          <w:tcPr>
            <w:tcW w:w="8369" w:type="dxa"/>
            <w:gridSpan w:val="4"/>
            <w:tcBorders>
              <w:top w:val="single" w:sz="8" w:space="0" w:color="FFFFFF"/>
              <w:bottom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178" w:lineRule="exact"/>
              <w:ind w:left="28"/>
              <w:rPr>
                <w:sz w:val="18"/>
              </w:rPr>
            </w:pPr>
            <w:r>
              <w:rPr>
                <w:sz w:val="18"/>
              </w:rPr>
              <w:t>hadoop102:9092 --create --topic atguigu1 --partitions 4 --replication-factor</w:t>
            </w:r>
          </w:p>
        </w:tc>
      </w:tr>
      <w:tr>
        <w:trPr>
          <w:trHeight w:val="423" w:hRule="atLeast"/>
        </w:trPr>
        <w:tc>
          <w:tcPr>
            <w:tcW w:w="8369" w:type="dxa"/>
            <w:gridSpan w:val="4"/>
            <w:tcBorders>
              <w:top w:val="single" w:sz="8" w:space="0" w:color="FFFFFF"/>
            </w:tcBorders>
            <w:shd w:val="clear" w:color="auto" w:fill="D9D9D9"/>
          </w:tcPr>
          <w:p>
            <w:pPr>
              <w:pStyle w:val="TableParagraph"/>
              <w:spacing w:line="201" w:lineRule="exact"/>
              <w:ind w:left="28"/>
              <w:rPr>
                <w:sz w:val="18"/>
              </w:rPr>
            </w:pPr>
            <w:r>
              <w:rPr>
                <w:sz w:val="18"/>
              </w:rPr>
              <w:t>4</w:t>
            </w:r>
          </w:p>
          <w:p>
            <w:pPr>
              <w:pStyle w:val="TableParagraph"/>
              <w:spacing w:line="185" w:lineRule="exact" w:before="17"/>
              <w:ind w:left="28"/>
              <w:rPr>
                <w:sz w:val="18"/>
              </w:rPr>
            </w:pPr>
            <w:r>
              <w:rPr>
                <w:sz w:val="18"/>
              </w:rPr>
              <w:t>Created topic atguigu1.</w:t>
            </w:r>
          </w:p>
        </w:tc>
      </w:tr>
    </w:tbl>
    <w:p>
      <w:pPr>
        <w:pStyle w:val="ListParagraph"/>
        <w:numPr>
          <w:ilvl w:val="0"/>
          <w:numId w:val="45"/>
        </w:numPr>
        <w:tabs>
          <w:tab w:pos="1167" w:val="left" w:leader="none"/>
        </w:tabs>
        <w:spacing w:line="240" w:lineRule="auto" w:before="100" w:after="0"/>
        <w:ind w:left="1167" w:right="0" w:hanging="529"/>
        <w:jc w:val="left"/>
        <w:rPr>
          <w:sz w:val="21"/>
        </w:rPr>
      </w:pPr>
      <w:r>
        <w:rPr>
          <w:spacing w:val="25"/>
          <w:sz w:val="21"/>
        </w:rPr>
        <w:t>查看</w:t>
      </w:r>
      <w:r>
        <w:rPr>
          <w:rFonts w:ascii="Times New Roman" w:eastAsia="Times New Roman"/>
          <w:sz w:val="21"/>
        </w:rPr>
        <w:t>Leader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分布情况</w:t>
      </w:r>
    </w:p>
    <w:p>
      <w:pPr>
        <w:pStyle w:val="BodyText"/>
        <w:spacing w:before="9"/>
        <w:rPr>
          <w:rFonts w:ascii="宋体"/>
          <w:sz w:val="11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00"/>
        <w:gridCol w:w="271"/>
      </w:tblGrid>
      <w:tr>
        <w:trPr>
          <w:trHeight w:val="163" w:hRule="atLeast"/>
        </w:trPr>
        <w:tc>
          <w:tcPr>
            <w:tcW w:w="8371" w:type="dxa"/>
            <w:gridSpan w:val="2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43" w:lineRule="exact"/>
              <w:ind w:left="28"/>
              <w:rPr>
                <w:sz w:val="15"/>
              </w:rPr>
            </w:pPr>
            <w:r>
              <w:rPr>
                <w:sz w:val="15"/>
              </w:rPr>
              <w:t>[atguigu@hadoop102 kafka]$ bin/kafka-topics.sh --bootstrap-server hadoop102:9092 --describe</w:t>
            </w:r>
          </w:p>
        </w:tc>
      </w:tr>
      <w:tr>
        <w:trPr>
          <w:trHeight w:val="190" w:hRule="atLeast"/>
        </w:trPr>
        <w:tc>
          <w:tcPr>
            <w:tcW w:w="8100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5" w:lineRule="exact"/>
              <w:ind w:left="28"/>
              <w:rPr>
                <w:sz w:val="15"/>
              </w:rPr>
            </w:pPr>
            <w:r>
              <w:rPr>
                <w:sz w:val="15"/>
              </w:rPr>
              <w:t>--topic atguigu1</w:t>
            </w:r>
          </w:p>
        </w:tc>
        <w:tc>
          <w:tcPr>
            <w:tcW w:w="27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9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tabs>
                <w:tab w:pos="1708" w:val="left" w:leader="none"/>
              </w:tabs>
              <w:spacing w:before="25"/>
              <w:ind w:left="28"/>
              <w:rPr>
                <w:sz w:val="15"/>
              </w:rPr>
            </w:pPr>
            <w:r>
              <w:rPr>
                <w:sz w:val="15"/>
              </w:rPr>
              <w:t>Topic: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atguigu1</w:t>
              <w:tab/>
              <w:t>TopicId: awpgX_7WR-OX3Vl6HE8sVg PartitionCount: 4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ReplicationFactor: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spacing w:before="25"/>
              <w:ind w:left="149"/>
              <w:rPr>
                <w:sz w:val="15"/>
              </w:rPr>
            </w:pPr>
            <w:r>
              <w:rPr>
                <w:w w:val="100"/>
                <w:sz w:val="15"/>
              </w:rPr>
              <w:t>4</w:t>
            </w:r>
          </w:p>
        </w:tc>
      </w:tr>
      <w:tr>
        <w:trPr>
          <w:trHeight w:val="219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spacing w:before="24"/>
              <w:ind w:left="448"/>
              <w:rPr>
                <w:sz w:val="15"/>
              </w:rPr>
            </w:pPr>
            <w:r>
              <w:rPr>
                <w:sz w:val="15"/>
              </w:rPr>
              <w:t>Configs: segment.bytes=1073741824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tabs>
                <w:tab w:pos="2128" w:val="left" w:leader="none"/>
              </w:tabs>
              <w:spacing w:before="25"/>
              <w:ind w:left="448"/>
              <w:rPr>
                <w:sz w:val="15"/>
              </w:rPr>
            </w:pPr>
            <w:r>
              <w:rPr>
                <w:sz w:val="15"/>
              </w:rPr>
              <w:t>Topic: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atguigu1</w:t>
              <w:tab/>
              <w:t>Partition: 0 Leader: </w:t>
            </w:r>
            <w:r>
              <w:rPr>
                <w:color w:val="FF0000"/>
                <w:sz w:val="15"/>
              </w:rPr>
              <w:t>3 </w:t>
            </w:r>
            <w:r>
              <w:rPr>
                <w:sz w:val="15"/>
              </w:rPr>
              <w:t>Replicas: 3,0,2,1 Isr: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3,0,2,1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tabs>
                <w:tab w:pos="2128" w:val="left" w:leader="none"/>
              </w:tabs>
              <w:spacing w:before="25"/>
              <w:ind w:left="448"/>
              <w:rPr>
                <w:sz w:val="15"/>
              </w:rPr>
            </w:pPr>
            <w:r>
              <w:rPr>
                <w:sz w:val="15"/>
              </w:rPr>
              <w:t>Topic: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atguigu1</w:t>
              <w:tab/>
              <w:t>Partition: 1 Leader: </w:t>
            </w:r>
            <w:r>
              <w:rPr>
                <w:color w:val="FF0000"/>
                <w:sz w:val="15"/>
              </w:rPr>
              <w:t>1 </w:t>
            </w:r>
            <w:r>
              <w:rPr>
                <w:sz w:val="15"/>
              </w:rPr>
              <w:t>Replicas: 1,2,3,0 Isr: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1,2,3,0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tabs>
                <w:tab w:pos="2128" w:val="left" w:leader="none"/>
              </w:tabs>
              <w:spacing w:before="24"/>
              <w:ind w:left="448"/>
              <w:rPr>
                <w:sz w:val="15"/>
              </w:rPr>
            </w:pPr>
            <w:r>
              <w:rPr>
                <w:sz w:val="15"/>
              </w:rPr>
              <w:t>Topic: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atguigu1</w:t>
              <w:tab/>
              <w:t>Partition: 2 Leader: </w:t>
            </w:r>
            <w:r>
              <w:rPr>
                <w:color w:val="FF0000"/>
                <w:sz w:val="15"/>
              </w:rPr>
              <w:t>0 </w:t>
            </w:r>
            <w:r>
              <w:rPr>
                <w:sz w:val="15"/>
              </w:rPr>
              <w:t>Replicas: 0,3,1,2 Isr: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0,3,1,2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6" w:hRule="atLeast"/>
        </w:trPr>
        <w:tc>
          <w:tcPr>
            <w:tcW w:w="8100" w:type="dxa"/>
            <w:shd w:val="clear" w:color="auto" w:fill="D9D9D9"/>
          </w:tcPr>
          <w:p>
            <w:pPr>
              <w:pStyle w:val="TableParagraph"/>
              <w:tabs>
                <w:tab w:pos="2128" w:val="left" w:leader="none"/>
              </w:tabs>
              <w:spacing w:line="150" w:lineRule="exact" w:before="25"/>
              <w:ind w:left="448"/>
              <w:rPr>
                <w:sz w:val="15"/>
              </w:rPr>
            </w:pPr>
            <w:r>
              <w:rPr>
                <w:sz w:val="15"/>
              </w:rPr>
              <w:t>Topic: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atguigu1</w:t>
              <w:tab/>
              <w:t>Partition: 3 Leader: </w:t>
            </w:r>
            <w:r>
              <w:rPr>
                <w:color w:val="FF0000"/>
                <w:sz w:val="15"/>
              </w:rPr>
              <w:t>2 </w:t>
            </w:r>
            <w:r>
              <w:rPr>
                <w:sz w:val="15"/>
              </w:rPr>
              <w:t>Replicas: 2,1,0,3 Isr: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2,1,0,3</w:t>
            </w:r>
          </w:p>
        </w:tc>
        <w:tc>
          <w:tcPr>
            <w:tcW w:w="27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ListParagraph"/>
        <w:numPr>
          <w:ilvl w:val="0"/>
          <w:numId w:val="45"/>
        </w:numPr>
        <w:tabs>
          <w:tab w:pos="1167" w:val="left" w:leader="none"/>
        </w:tabs>
        <w:spacing w:line="240" w:lineRule="auto" w:before="99" w:after="0"/>
        <w:ind w:left="1167" w:right="0" w:hanging="529"/>
        <w:jc w:val="left"/>
        <w:rPr>
          <w:sz w:val="21"/>
        </w:rPr>
      </w:pPr>
      <w:r>
        <w:rPr>
          <w:spacing w:val="-15"/>
          <w:sz w:val="21"/>
        </w:rPr>
        <w:t>停止掉 </w:t>
      </w:r>
      <w:r>
        <w:rPr>
          <w:rFonts w:ascii="Times New Roman" w:eastAsia="Times New Roman"/>
          <w:sz w:val="21"/>
        </w:rPr>
        <w:t>hadoop105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5"/>
          <w:sz w:val="21"/>
        </w:rPr>
        <w:t>进程，并查看</w:t>
      </w:r>
      <w:r>
        <w:rPr>
          <w:rFonts w:ascii="Times New Roman" w:eastAsia="Times New Roman"/>
          <w:sz w:val="21"/>
        </w:rPr>
        <w:t>Leader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分区情况</w:t>
      </w:r>
    </w:p>
    <w:p>
      <w:pPr>
        <w:pStyle w:val="BodyText"/>
        <w:spacing w:before="11"/>
        <w:rPr>
          <w:rFonts w:ascii="宋体"/>
          <w:sz w:val="9"/>
        </w:rPr>
      </w:pPr>
      <w:r>
        <w:rPr/>
        <w:pict>
          <v:shape style="position:absolute;margin-left:88.463997pt;margin-top:7.516875pt;width:418.55pt;height:74.55pt;mso-position-horizontal-relative:page;mso-position-vertical-relative:paragraph;z-index:-250850304;mso-wrap-distance-left:0;mso-wrap-distance-right:0" type="#_x0000_t202" filled="true" fillcolor="#d9d9d9" stroked="false"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[atguigu@</w:t>
                  </w:r>
                  <w:r>
                    <w:rPr>
                      <w:color w:val="FF0000"/>
                      <w:sz w:val="15"/>
                    </w:rPr>
                    <w:t>hadoop105 </w:t>
                  </w:r>
                  <w:r>
                    <w:rPr>
                      <w:sz w:val="15"/>
                    </w:rPr>
                    <w:t>kafka]$ bin/kafka-server-stop.sh</w:t>
                  </w:r>
                </w:p>
                <w:p>
                  <w:pPr>
                    <w:pStyle w:val="BodyText"/>
                    <w:rPr>
                      <w:rFonts w:ascii="宋体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[atguigu@hadoop102 kafka]$ bin/kafka-topics.sh --bootstrap-server hadoop102:9092 --describe</w:t>
                  </w:r>
                </w:p>
                <w:p>
                  <w:pPr>
                    <w:spacing w:before="51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--topic atguigu1</w:t>
                  </w:r>
                </w:p>
                <w:p>
                  <w:pPr>
                    <w:tabs>
                      <w:tab w:pos="1708" w:val="left" w:leader="none"/>
                      <w:tab w:pos="8249" w:val="left" w:leader="none"/>
                    </w:tabs>
                    <w:spacing w:line="312" w:lineRule="auto" w:before="49"/>
                    <w:ind w:left="448" w:right="27" w:hanging="42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Topic:</w:t>
                  </w:r>
                  <w:r>
                    <w:rPr>
                      <w:spacing w:val="-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atguigu1</w:t>
                    <w:tab/>
                    <w:t>TopicId: awpgX_7WR-OX3Vl6HE8sVg  PartitionCount:</w:t>
                  </w:r>
                  <w:r>
                    <w:rPr>
                      <w:spacing w:val="-3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4</w:t>
                  </w:r>
                  <w:r>
                    <w:rPr>
                      <w:spacing w:val="56"/>
                      <w:sz w:val="15"/>
                    </w:rPr>
                    <w:t> </w:t>
                  </w:r>
                  <w:r>
                    <w:rPr>
                      <w:sz w:val="15"/>
                    </w:rPr>
                    <w:t>ReplicationFactor:</w:t>
                    <w:tab/>
                  </w:r>
                  <w:r>
                    <w:rPr>
                      <w:spacing w:val="-17"/>
                      <w:sz w:val="15"/>
                    </w:rPr>
                    <w:t>4 </w:t>
                  </w:r>
                  <w:r>
                    <w:rPr>
                      <w:sz w:val="15"/>
                    </w:rPr>
                    <w:t>Configs:</w:t>
                  </w:r>
                  <w:r>
                    <w:rPr>
                      <w:spacing w:val="-2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segment.bytes=1073741824</w:t>
                  </w:r>
                </w:p>
                <w:p>
                  <w:pPr>
                    <w:tabs>
                      <w:tab w:pos="2128" w:val="left" w:leader="none"/>
                    </w:tabs>
                    <w:spacing w:before="0"/>
                    <w:ind w:left="44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Topic:</w:t>
                  </w:r>
                  <w:r>
                    <w:rPr>
                      <w:spacing w:val="-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atguigu1</w:t>
                    <w:tab/>
                    <w:t>Partition: 0 Leader: </w:t>
                  </w:r>
                  <w:r>
                    <w:rPr>
                      <w:color w:val="FF0000"/>
                      <w:sz w:val="15"/>
                    </w:rPr>
                    <w:t>0 </w:t>
                  </w:r>
                  <w:r>
                    <w:rPr>
                      <w:sz w:val="15"/>
                    </w:rPr>
                    <w:t>Replicas: 3,0,2,1 Isr:</w:t>
                  </w:r>
                  <w:r>
                    <w:rPr>
                      <w:spacing w:val="-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0,2,1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9"/>
        </w:rPr>
        <w:sectPr>
          <w:headerReference w:type="default" r:id="rId472"/>
          <w:pgSz w:w="11910" w:h="16840"/>
          <w:pgMar w:header="852" w:footer="1166" w:top="1720" w:bottom="1360" w:left="1580" w:right="148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shape style="position:absolute;margin-left:88.463997pt;margin-top:84.139984pt;width:418.55pt;height:566.75pt;mso-position-horizontal-relative:page;mso-position-vertical-relative:page;z-index:252468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65"/>
                    <w:gridCol w:w="1335"/>
                    <w:gridCol w:w="2536"/>
                    <w:gridCol w:w="2534"/>
                  </w:tblGrid>
                  <w:tr>
                    <w:trPr>
                      <w:trHeight w:val="660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309" w:lineRule="auto" w:before="50"/>
                          <w:ind w:left="44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</w:t>
                        </w:r>
                        <w:r>
                          <w:rPr>
                            <w:spacing w:val="-3"/>
                            <w:sz w:val="15"/>
                          </w:rPr>
                          <w:t>atguigu1 </w:t>
                        </w: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7"/>
                            <w:sz w:val="15"/>
                          </w:rPr>
                          <w:t> </w:t>
                        </w:r>
                        <w:r>
                          <w:rPr>
                            <w:spacing w:val="-3"/>
                            <w:sz w:val="15"/>
                          </w:rPr>
                          <w:t>atguigu1</w:t>
                        </w:r>
                      </w:p>
                      <w:p>
                        <w:pPr>
                          <w:pStyle w:val="TableParagraph"/>
                          <w:spacing w:line="150" w:lineRule="exact" w:before="1"/>
                          <w:ind w:left="44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0"/>
                          <w:ind w:left="16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</w:t>
                        </w:r>
                        <w:r>
                          <w:rPr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16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</w:t>
                        </w:r>
                        <w:r>
                          <w:rPr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150" w:lineRule="exact" w:before="50"/>
                          <w:ind w:left="16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</w:t>
                        </w:r>
                        <w:r>
                          <w:rPr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0"/>
                          <w:ind w:left="89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1,2,3,0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89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0,3,1,2</w:t>
                        </w:r>
                      </w:p>
                      <w:p>
                        <w:pPr>
                          <w:pStyle w:val="TableParagraph"/>
                          <w:spacing w:line="150" w:lineRule="exact" w:before="50"/>
                          <w:ind w:left="89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2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2,1,0,3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50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1,2,0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0,1,2</w:t>
                        </w:r>
                      </w:p>
                      <w:p>
                        <w:pPr>
                          <w:pStyle w:val="TableParagraph"/>
                          <w:spacing w:line="150" w:lineRule="exact" w:before="50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2,1,0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8370" w:type="dxa"/>
                        <w:gridSpan w:val="4"/>
                      </w:tcPr>
                      <w:p>
                        <w:pPr>
                          <w:pStyle w:val="TableParagraph"/>
                          <w:spacing w:before="99"/>
                          <w:ind w:left="448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（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4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）</w:t>
                        </w:r>
                        <w:r>
                          <w:rPr>
                            <w:rFonts w:ascii="宋体" w:eastAsia="宋体" w:hint="eastAsia"/>
                            <w:spacing w:val="-15"/>
                            <w:sz w:val="21"/>
                          </w:rPr>
                          <w:t>停止掉 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hadoop104 </w:t>
                        </w:r>
                        <w:r>
                          <w:rPr>
                            <w:rFonts w:ascii="宋体" w:eastAsia="宋体" w:hint="eastAsia"/>
                            <w:spacing w:val="50"/>
                            <w:sz w:val="21"/>
                          </w:rPr>
                          <w:t>的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kafka </w:t>
                        </w:r>
                        <w:r>
                          <w:rPr>
                            <w:rFonts w:ascii="宋体" w:eastAsia="宋体" w:hint="eastAsia"/>
                            <w:spacing w:val="5"/>
                            <w:sz w:val="21"/>
                          </w:rPr>
                          <w:t>进程，并查看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Leader </w:t>
                        </w:r>
                        <w:r>
                          <w:rPr>
                            <w:rFonts w:ascii="宋体" w:eastAsia="宋体" w:hint="eastAsia"/>
                            <w:spacing w:val="-1"/>
                            <w:sz w:val="21"/>
                          </w:rPr>
                          <w:t>分区情况</w:t>
                        </w:r>
                      </w:p>
                    </w:tc>
                  </w:tr>
                  <w:tr>
                    <w:trPr>
                      <w:trHeight w:val="1294" w:hRule="atLeast"/>
                    </w:trPr>
                    <w:tc>
                      <w:tcPr>
                        <w:tcW w:w="8370" w:type="dxa"/>
                        <w:gridSpan w:val="4"/>
                        <w:shd w:val="clear" w:color="auto" w:fill="D9D9D9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</w:t>
                        </w:r>
                        <w:r>
                          <w:rPr>
                            <w:color w:val="FF0000"/>
                            <w:sz w:val="15"/>
                          </w:rPr>
                          <w:t>hadoop104 </w:t>
                        </w:r>
                        <w:r>
                          <w:rPr>
                            <w:sz w:val="15"/>
                          </w:rPr>
                          <w:t>kafka]$ bin/kafka-server-stop.sh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[atguigu@hadoop102 kafka]$ bin/kafka-topics.sh --bootstrap-server hadoop102:9092 --describe</w:t>
                        </w:r>
                      </w:p>
                      <w:p>
                        <w:pPr>
                          <w:pStyle w:val="TableParagraph"/>
                          <w:spacing w:before="51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--topic atguigu1</w:t>
                        </w:r>
                      </w:p>
                      <w:p>
                        <w:pPr>
                          <w:pStyle w:val="TableParagraph"/>
                          <w:tabs>
                            <w:tab w:pos="1708" w:val="left" w:leader="none"/>
                            <w:tab w:pos="8249" w:val="left" w:leader="none"/>
                          </w:tabs>
                          <w:spacing w:before="49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atguigu1</w:t>
                          <w:tab/>
                          <w:t>TopicId: awpgX_7WR-OX3Vl6HE8sVg  PartitionCount:</w:t>
                        </w:r>
                        <w:r>
                          <w:rPr>
                            <w:spacing w:val="-3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4</w:t>
                        </w:r>
                        <w:r>
                          <w:rPr>
                            <w:spacing w:val="5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ReplicationFactor:</w:t>
                          <w:tab/>
                          <w:t>4</w:t>
                        </w:r>
                      </w:p>
                      <w:p>
                        <w:pPr>
                          <w:pStyle w:val="TableParagraph"/>
                          <w:spacing w:before="51"/>
                          <w:ind w:left="44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Configs: segment.bytes=1073741824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0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1" w:right="5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3,0,2,1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1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1,2,3,0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1,0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2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0,3,1,2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6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6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3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6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2,1,0,3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6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1,0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8370" w:type="dxa"/>
                        <w:gridSpan w:val="4"/>
                      </w:tcPr>
                      <w:p>
                        <w:pPr>
                          <w:pStyle w:val="TableParagraph"/>
                          <w:spacing w:before="99"/>
                          <w:ind w:left="448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（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5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）启动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hadoop105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的 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kafka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进程，并查看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Leader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分区情况</w:t>
                        </w:r>
                      </w:p>
                    </w:tc>
                  </w:tr>
                  <w:tr>
                    <w:trPr>
                      <w:trHeight w:val="1292" w:hRule="atLeast"/>
                    </w:trPr>
                    <w:tc>
                      <w:tcPr>
                        <w:tcW w:w="8370" w:type="dxa"/>
                        <w:gridSpan w:val="4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7" w:lineRule="exact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</w:t>
                        </w:r>
                        <w:r>
                          <w:rPr>
                            <w:color w:val="FF0000"/>
                            <w:sz w:val="15"/>
                          </w:rPr>
                          <w:t>hadoop105 </w:t>
                        </w:r>
                        <w:r>
                          <w:rPr>
                            <w:sz w:val="15"/>
                          </w:rPr>
                          <w:t>kafka]$ bin/kafka-server-start.sh -daemon config/server.properties</w:t>
                        </w:r>
                      </w:p>
                      <w:p>
                        <w:pPr>
                          <w:pStyle w:val="TableParagraph"/>
                          <w:spacing w:before="7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[atguigu@hadoop102 kafka]$ bin/kafka-topics.sh --bootstrap-server hadoop102:9092 --describe</w:t>
                        </w:r>
                      </w:p>
                      <w:p>
                        <w:pPr>
                          <w:pStyle w:val="TableParagraph"/>
                          <w:spacing w:before="48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--topic atguigu1</w:t>
                        </w:r>
                      </w:p>
                      <w:p>
                        <w:pPr>
                          <w:pStyle w:val="TableParagraph"/>
                          <w:tabs>
                            <w:tab w:pos="1708" w:val="left" w:leader="none"/>
                            <w:tab w:pos="8249" w:val="left" w:leader="none"/>
                          </w:tabs>
                          <w:spacing w:line="220" w:lineRule="atLeast" w:before="1"/>
                          <w:ind w:left="448" w:right="27" w:hanging="42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atguigu1</w:t>
                          <w:tab/>
                          <w:t>TopicId: awpgX_7WR-OX3Vl6HE8sVg  PartitionCount:</w:t>
                        </w:r>
                        <w:r>
                          <w:rPr>
                            <w:spacing w:val="-3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4</w:t>
                        </w:r>
                        <w:r>
                          <w:rPr>
                            <w:spacing w:val="56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ReplicationFactor:</w:t>
                          <w:tab/>
                        </w:r>
                        <w:r>
                          <w:rPr>
                            <w:spacing w:val="-17"/>
                            <w:sz w:val="15"/>
                          </w:rPr>
                          <w:t>4 </w:t>
                        </w:r>
                        <w:r>
                          <w:rPr>
                            <w:sz w:val="15"/>
                          </w:rPr>
                          <w:t>Configs:</w:t>
                        </w:r>
                        <w:r>
                          <w:rPr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segment.bytes=1073741824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0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3,0,2,1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0,1,3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1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1,2,3,0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1,0,3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2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1" w:right="5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0,3,1,2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0,1,3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3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4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2,1,0,3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4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1,0,3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8370" w:type="dxa"/>
                        <w:gridSpan w:val="4"/>
                      </w:tcPr>
                      <w:p>
                        <w:pPr>
                          <w:pStyle w:val="TableParagraph"/>
                          <w:spacing w:before="99"/>
                          <w:ind w:left="448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（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6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）启动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hadoop104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的 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kafka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进程，并查看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Leader 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分区情况</w:t>
                        </w:r>
                      </w:p>
                    </w:tc>
                  </w:tr>
                  <w:tr>
                    <w:trPr>
                      <w:trHeight w:val="1294" w:hRule="atLeast"/>
                    </w:trPr>
                    <w:tc>
                      <w:tcPr>
                        <w:tcW w:w="8370" w:type="dxa"/>
                        <w:gridSpan w:val="4"/>
                        <w:shd w:val="clear" w:color="auto" w:fill="D9D9D9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</w:t>
                        </w:r>
                        <w:r>
                          <w:rPr>
                            <w:color w:val="FF0000"/>
                            <w:sz w:val="15"/>
                          </w:rPr>
                          <w:t>hadoop104 </w:t>
                        </w:r>
                        <w:r>
                          <w:rPr>
                            <w:sz w:val="15"/>
                          </w:rPr>
                          <w:t>kafka]$ bin/kafka-server-start.sh -daemon config/server.properties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[atguigu@hadoop102 kafka]$ bin/kafka-topics.sh --bootstrap-server hadoop102:9092 --describe</w:t>
                        </w:r>
                      </w:p>
                      <w:p>
                        <w:pPr>
                          <w:pStyle w:val="TableParagraph"/>
                          <w:spacing w:before="51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--topic atguigu1</w:t>
                        </w:r>
                      </w:p>
                      <w:p>
                        <w:pPr>
                          <w:pStyle w:val="TableParagraph"/>
                          <w:tabs>
                            <w:tab w:pos="1708" w:val="left" w:leader="none"/>
                            <w:tab w:pos="8249" w:val="left" w:leader="none"/>
                          </w:tabs>
                          <w:spacing w:line="220" w:lineRule="atLeast" w:before="1"/>
                          <w:ind w:left="448" w:right="27" w:hanging="42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atguigu1</w:t>
                          <w:tab/>
                          <w:t>TopicId: awpgX_7WR-OX3Vl6HE8sVg  PartitionCount:</w:t>
                        </w:r>
                        <w:r>
                          <w:rPr>
                            <w:spacing w:val="-3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4</w:t>
                        </w:r>
                        <w:r>
                          <w:rPr>
                            <w:spacing w:val="5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ReplicationFactor:</w:t>
                          <w:tab/>
                        </w:r>
                        <w:r>
                          <w:rPr>
                            <w:spacing w:val="-17"/>
                            <w:sz w:val="15"/>
                          </w:rPr>
                          <w:t>4 </w:t>
                        </w:r>
                        <w:r>
                          <w:rPr>
                            <w:sz w:val="15"/>
                          </w:rPr>
                          <w:t>Configs:</w:t>
                        </w:r>
                        <w:r>
                          <w:rPr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segment.bytes=1073741824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0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3,0,2,1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0,1,3,2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1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1,2,3,0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1,0,3,2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2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0,3,1,2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0,1,3,2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3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left="71" w:right="5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</w:t>
                        </w:r>
                        <w:r>
                          <w:rPr>
                            <w:color w:val="FF0000"/>
                            <w:sz w:val="15"/>
                          </w:rPr>
                          <w:t>2,1,0,3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color w:val="FF0000"/>
                            <w:sz w:val="15"/>
                          </w:rPr>
                          <w:t>Isr: 1,0,3,2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8370" w:type="dxa"/>
                        <w:gridSpan w:val="4"/>
                      </w:tcPr>
                      <w:p>
                        <w:pPr>
                          <w:pStyle w:val="TableParagraph"/>
                          <w:spacing w:before="99"/>
                          <w:ind w:left="448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（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7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>）</w:t>
                        </w:r>
                        <w:r>
                          <w:rPr>
                            <w:rFonts w:ascii="宋体" w:eastAsia="宋体" w:hint="eastAsia"/>
                            <w:spacing w:val="-15"/>
                            <w:sz w:val="21"/>
                          </w:rPr>
                          <w:t>停止掉 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hadoop103 </w:t>
                        </w:r>
                        <w:r>
                          <w:rPr>
                            <w:rFonts w:ascii="宋体" w:eastAsia="宋体" w:hint="eastAsia"/>
                            <w:spacing w:val="50"/>
                            <w:sz w:val="21"/>
                          </w:rPr>
                          <w:t>的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kafka </w:t>
                        </w:r>
                        <w:r>
                          <w:rPr>
                            <w:rFonts w:ascii="宋体" w:eastAsia="宋体" w:hint="eastAsia"/>
                            <w:spacing w:val="5"/>
                            <w:sz w:val="21"/>
                          </w:rPr>
                          <w:t>进程，并查看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Leader </w:t>
                        </w:r>
                        <w:r>
                          <w:rPr>
                            <w:rFonts w:ascii="宋体" w:eastAsia="宋体" w:hint="eastAsia"/>
                            <w:spacing w:val="-1"/>
                            <w:sz w:val="21"/>
                          </w:rPr>
                          <w:t>分区情况</w:t>
                        </w:r>
                      </w:p>
                    </w:tc>
                  </w:tr>
                  <w:tr>
                    <w:trPr>
                      <w:trHeight w:val="1294" w:hRule="atLeast"/>
                    </w:trPr>
                    <w:tc>
                      <w:tcPr>
                        <w:tcW w:w="8370" w:type="dxa"/>
                        <w:gridSpan w:val="4"/>
                        <w:shd w:val="clear" w:color="auto" w:fill="D9D9D9"/>
                      </w:tcPr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</w:t>
                        </w:r>
                        <w:r>
                          <w:rPr>
                            <w:color w:val="FF0000"/>
                            <w:sz w:val="15"/>
                          </w:rPr>
                          <w:t>hadoop103 </w:t>
                        </w:r>
                        <w:r>
                          <w:rPr>
                            <w:sz w:val="15"/>
                          </w:rPr>
                          <w:t>kafka]$ bin/kafka-server-stop.sh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[atguigu@hadoop102 kafka]$ bin/kafka-topics.sh --bootstrap-server hadoop102:9092 --describe</w:t>
                        </w:r>
                      </w:p>
                      <w:p>
                        <w:pPr>
                          <w:pStyle w:val="TableParagraph"/>
                          <w:spacing w:before="52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--topic atguigu1</w:t>
                        </w:r>
                      </w:p>
                      <w:p>
                        <w:pPr>
                          <w:pStyle w:val="TableParagraph"/>
                          <w:tabs>
                            <w:tab w:pos="1708" w:val="left" w:leader="none"/>
                            <w:tab w:pos="8249" w:val="left" w:leader="none"/>
                          </w:tabs>
                          <w:spacing w:before="48"/>
                          <w:ind w:left="2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atguigu1</w:t>
                          <w:tab/>
                          <w:t>TopicId: awpgX_7WR-OX3Vl6HE8sVg  PartitionCount:</w:t>
                        </w:r>
                        <w:r>
                          <w:rPr>
                            <w:spacing w:val="-3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4</w:t>
                        </w:r>
                        <w:r>
                          <w:rPr>
                            <w:spacing w:val="57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ReplicationFactor:</w:t>
                          <w:tab/>
                          <w:t>4</w:t>
                        </w:r>
                      </w:p>
                      <w:p>
                        <w:pPr>
                          <w:pStyle w:val="TableParagraph"/>
                          <w:spacing w:before="51"/>
                          <w:ind w:left="448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Configs: segment.bytes=1073741824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0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3,0,2,1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0,3,2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1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2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1,2,3,0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0,3,2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right="8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2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0" w:right="5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0</w:t>
                        </w:r>
                        <w:r>
                          <w:rPr>
                            <w:color w:val="FF0000"/>
                            <w:spacing w:val="-65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0,3,1,2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0,3,2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196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right="163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Topic: atguigu1</w:t>
                        </w:r>
                      </w:p>
                    </w:tc>
                    <w:tc>
                      <w:tcPr>
                        <w:tcW w:w="1335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right="8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Partition: 3</w:t>
                        </w:r>
                      </w:p>
                    </w:tc>
                    <w:tc>
                      <w:tcPr>
                        <w:tcW w:w="2536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left="71" w:right="5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Leader: </w:t>
                        </w:r>
                        <w:r>
                          <w:rPr>
                            <w:color w:val="FF0000"/>
                            <w:sz w:val="15"/>
                          </w:rPr>
                          <w:t>2</w:t>
                        </w:r>
                        <w:r>
                          <w:rPr>
                            <w:color w:val="FF0000"/>
                            <w:spacing w:val="-6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Replicas: </w:t>
                        </w:r>
                        <w:r>
                          <w:rPr>
                            <w:color w:val="FF0000"/>
                            <w:sz w:val="15"/>
                          </w:rPr>
                          <w:t>2,1,0,3</w:t>
                        </w:r>
                      </w:p>
                    </w:tc>
                    <w:tc>
                      <w:tcPr>
                        <w:tcW w:w="25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50" w:lineRule="exact" w:before="25"/>
                          <w:ind w:left="7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Isr: </w:t>
                        </w:r>
                        <w:r>
                          <w:rPr>
                            <w:color w:val="FF0000"/>
                            <w:sz w:val="15"/>
                          </w:rPr>
                          <w:t>0,3,2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宋体" w:eastAsia="宋体" w:hint="eastAsia"/>
        </w:rPr>
      </w:pPr>
      <w:r>
        <w:rPr/>
        <w:pict>
          <v:shape style="position:absolute;margin-left:211.274796pt;margin-top:335.764465pt;width:4.3pt;height:8.85pt;mso-position-horizontal-relative:page;mso-position-vertical-relative:page;z-index:-26680115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2"/>
                      <w:sz w:val="15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391602pt;margin-top:335.764465pt;width:4.3pt;height:8.85pt;mso-position-horizontal-relative:page;mso-position-vertical-relative:page;z-index:-26680012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2"/>
                      <w:sz w:val="15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92.556923pt;margin-top:34.678101pt;width:410.3pt;height:233.4pt;mso-position-horizontal-relative:page;mso-position-vertical-relative:paragraph;z-index:-266777600" coordorigin="1851,694" coordsize="8206,4668">
            <v:shape style="position:absolute;left:1851;top:693;width:8206;height:4668" type="#_x0000_t75" stroked="false">
              <v:imagedata r:id="rId103" o:title=""/>
            </v:shape>
            <v:shape style="position:absolute;left:4282;top:2727;width:1107;height:2172" coordorigin="4282,2727" coordsize="1107,2172" path="m4350,4828l4322,4828,4322,4625,4311,4625,4311,4828,4282,4828,4316,4899,4345,4840,4350,4828m4361,3850l4333,3850,4333,3694,4321,3694,4321,3850,4293,3850,4327,3920,4355,3862,4361,3850m4373,2863l4344,2863,4344,2735,4333,2735,4333,2863,4305,2863,4339,2934,4367,2875,4373,2863m5043,4828l5015,4828,5015,4625,5003,4625,5003,4828,4975,4828,5009,4899,5037,4840,5043,4828m5388,2847l5360,2847,5360,2727,5348,2727,5348,2847,5320,2847,5354,2918,5382,2859,5388,2847e" filled="true" fillcolor="#5b9bd4" stroked="false">
              <v:path arrowok="t"/>
              <v:fill type="solid"/>
            </v:shape>
            <v:shape style="position:absolute;left:2456;top:2057;width:2740;height:310" type="#_x0000_t75" stroked="false">
              <v:imagedata r:id="rId485" o:title=""/>
            </v:shape>
            <v:shape style="position:absolute;left:3052;top:4671;width:265;height:251" type="#_x0000_t75" stroked="false">
              <v:imagedata r:id="rId486" o:title=""/>
            </v:shape>
            <v:shape style="position:absolute;left:1932;top:714;width:5418;height:985" type="#_x0000_t202" filled="false" stroked="false">
              <v:textbox inset="0,0,0,0">
                <w:txbxContent>
                  <w:p>
                    <w:pPr>
                      <w:spacing w:line="333" w:lineRule="exact" w:before="0"/>
                      <w:ind w:left="484" w:right="0" w:firstLine="0"/>
                      <w:jc w:val="left"/>
                      <w:rPr>
                        <w:rFonts w:ascii="微软雅黑" w:eastAsia="微软雅黑" w:hint="eastAsia"/>
                        <w:sz w:val="21"/>
                      </w:rPr>
                    </w:pP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1"/>
                      </w:rPr>
                      <w:t>故障处理细节</w:t>
                    </w:r>
                  </w:p>
                  <w:p>
                    <w:pPr>
                      <w:spacing w:line="330" w:lineRule="atLeast" w:before="23"/>
                      <w:ind w:left="0" w:right="18" w:firstLine="0"/>
                      <w:jc w:val="left"/>
                      <w:rPr>
                        <w:rFonts w:ascii="微软雅黑" w:eastAsia="微软雅黑" w:hint="eastAsia"/>
                        <w:b/>
                        <w:sz w:val="14"/>
                      </w:rPr>
                    </w:pPr>
                    <w:r>
                      <w:rPr>
                        <w:rFonts w:ascii="Arial" w:eastAsia="Arial"/>
                        <w:b/>
                        <w:color w:val="FF0000"/>
                        <w:w w:val="95"/>
                        <w:sz w:val="14"/>
                      </w:rPr>
                      <w:t>LEO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95"/>
                        <w:sz w:val="14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color w:val="FF0000"/>
                        <w:w w:val="95"/>
                        <w:sz w:val="14"/>
                      </w:rPr>
                      <w:t>Log End Offset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95"/>
                        <w:sz w:val="14"/>
                      </w:rPr>
                      <w:t>）：</w:t>
                    </w:r>
                    <w:r>
                      <w:rPr>
                        <w:rFonts w:ascii="微软雅黑" w:eastAsia="微软雅黑" w:hint="eastAsia"/>
                        <w:b/>
                        <w:w w:val="95"/>
                        <w:sz w:val="14"/>
                      </w:rPr>
                      <w:t>每个副本的最后一个</w:t>
                    </w:r>
                    <w:r>
                      <w:rPr>
                        <w:rFonts w:ascii="Arial" w:eastAsia="Arial"/>
                        <w:b/>
                        <w:w w:val="95"/>
                        <w:sz w:val="14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b/>
                        <w:w w:val="95"/>
                        <w:sz w:val="14"/>
                      </w:rPr>
                      <w:t>，</w:t>
                    </w:r>
                    <w:r>
                      <w:rPr>
                        <w:rFonts w:ascii="Arial" w:eastAsia="Arial"/>
                        <w:b/>
                        <w:w w:val="95"/>
                        <w:sz w:val="14"/>
                      </w:rPr>
                      <w:t>LEO</w:t>
                    </w:r>
                    <w:r>
                      <w:rPr>
                        <w:rFonts w:ascii="微软雅黑" w:eastAsia="微软雅黑" w:hint="eastAsia"/>
                        <w:b/>
                        <w:w w:val="95"/>
                        <w:sz w:val="14"/>
                      </w:rPr>
                      <w:t>其实就是最新的</w:t>
                    </w:r>
                    <w:r>
                      <w:rPr>
                        <w:rFonts w:ascii="Arial" w:eastAsia="Arial"/>
                        <w:b/>
                        <w:w w:val="95"/>
                        <w:sz w:val="14"/>
                      </w:rPr>
                      <w:t>offset + 1</w:t>
                    </w:r>
                    <w:r>
                      <w:rPr>
                        <w:rFonts w:ascii="微软雅黑" w:eastAsia="微软雅黑" w:hint="eastAsia"/>
                        <w:b/>
                        <w:w w:val="95"/>
                        <w:sz w:val="14"/>
                      </w:rPr>
                      <w:t>。</w:t>
                    </w:r>
                    <w:r>
                      <w:rPr>
                        <w:rFonts w:ascii="Arial" w:eastAsia="Arial"/>
                        <w:b/>
                        <w:color w:val="FF0000"/>
                        <w:sz w:val="14"/>
                      </w:rPr>
                      <w:t>HW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14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color w:val="FF0000"/>
                        <w:sz w:val="14"/>
                      </w:rPr>
                      <w:t>High Watermark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14"/>
                      </w:rPr>
                      <w:t>）：</w:t>
                    </w:r>
                    <w:r>
                      <w:rPr>
                        <w:rFonts w:ascii="微软雅黑" w:eastAsia="微软雅黑" w:hint="eastAsia"/>
                        <w:b/>
                        <w:sz w:val="14"/>
                      </w:rPr>
                      <w:t>所有副本中最小的</w:t>
                    </w:r>
                    <w:r>
                      <w:rPr>
                        <w:rFonts w:ascii="Arial" w:eastAsia="Arial"/>
                        <w:b/>
                        <w:sz w:val="14"/>
                      </w:rPr>
                      <w:t>LEO </w:t>
                    </w:r>
                    <w:r>
                      <w:rPr>
                        <w:rFonts w:ascii="微软雅黑" w:eastAsia="微软雅黑" w:hint="eastAsia"/>
                        <w:b/>
                        <w:sz w:val="14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516;top:2640;width:472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z w:val="14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4237;top:2528;width:248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HW</w:t>
                    </w:r>
                  </w:p>
                </w:txbxContent>
              </v:textbox>
              <w10:wrap type="none"/>
            </v:shape>
            <v:shape style="position:absolute;left:5214;top:2529;width:294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LEO</w:t>
                    </w:r>
                  </w:p>
                </w:txbxContent>
              </v:textbox>
              <w10:wrap type="none"/>
            </v:shape>
            <v:shape style="position:absolute;left:6359;top:2126;width:2767;height:739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14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sz w:val="14"/>
                      </w:rPr>
                      <w:t>）</w:t>
                    </w:r>
                    <w:r>
                      <w:rPr>
                        <w:rFonts w:ascii="Times New Roman" w:eastAsia="Times New Roman"/>
                        <w:b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b/>
                        <w:sz w:val="14"/>
                      </w:rPr>
                      <w:t>故障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378" w:val="left" w:leader="none"/>
                      </w:tabs>
                      <w:spacing w:before="106"/>
                      <w:ind w:left="377" w:right="0" w:hanging="378"/>
                      <w:jc w:val="left"/>
                      <w:rPr>
                        <w:rFonts w:ascii="Times New Roman" w:eastAsia="Times New Roman"/>
                        <w:sz w:val="14"/>
                      </w:rPr>
                    </w:pPr>
                    <w:r>
                      <w:rPr>
                        <w:rFonts w:ascii="Times New Roman" w:eastAsia="Times New Roman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发生故障后会被临时踢出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ISR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378" w:val="left" w:leader="none"/>
                      </w:tabs>
                      <w:spacing w:line="170" w:lineRule="exact" w:before="118"/>
                      <w:ind w:left="377" w:right="0" w:hanging="378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这个期间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和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继续接收数据</w:t>
                    </w:r>
                  </w:p>
                </w:txbxContent>
              </v:textbox>
              <w10:wrap type="none"/>
            </v:shape>
            <v:shape style="position:absolute;left:1909;top:3008;width:488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021;top:3492;width:682;height:1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LEO </w:t>
                    </w:r>
                    <w:r>
                      <w:rPr>
                        <w:rFonts w:ascii="Arial"/>
                        <w:position w:val="1"/>
                        <w:sz w:val="14"/>
                      </w:rPr>
                      <w:t>(HW)</w:t>
                    </w:r>
                  </w:p>
                </w:txbxContent>
              </v:textbox>
              <w10:wrap type="none"/>
            </v:shape>
            <v:shape style="position:absolute;left:6358;top:3006;width:3602;height:664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35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）待该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恢复后，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会读取本地磁盘记录的</w:t>
                    </w:r>
                  </w:p>
                  <w:p>
                    <w:pPr>
                      <w:spacing w:line="250" w:lineRule="atLeast" w:before="4"/>
                      <w:ind w:left="0" w:right="18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上次的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HW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，并将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log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文件高于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HW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的部分截取掉，从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HW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开始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向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进行同步。</w:t>
                    </w:r>
                  </w:p>
                </w:txbxContent>
              </v:textbox>
              <w10:wrap type="none"/>
            </v:shape>
            <v:shape style="position:absolute;left:2500;top:3689;width:587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4471C4"/>
                        <w:sz w:val="14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1886;top:4020;width:487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6359;top:3819;width:3481;height:410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35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95"/>
                        <w:sz w:val="14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）等该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95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95"/>
                        <w:sz w:val="14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95"/>
                        <w:sz w:val="14"/>
                      </w:rPr>
                      <w:t>LEO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95"/>
                        <w:sz w:val="14"/>
                      </w:rPr>
                      <w:t>大于等于该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95"/>
                        <w:sz w:val="14"/>
                      </w:rPr>
                      <w:t>Partition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95"/>
                        <w:sz w:val="14"/>
                      </w:rPr>
                      <w:t>的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w w:val="95"/>
                        <w:sz w:val="14"/>
                      </w:rPr>
                      <w:t>HW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，即</w:t>
                    </w:r>
                  </w:p>
                  <w:p>
                    <w:pPr>
                      <w:spacing w:line="171" w:lineRule="exact" w:before="74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Times New Roman" w:eastAsia="Times New Roman"/>
                        <w:sz w:val="14"/>
                      </w:rPr>
                      <w:t>Follower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追上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之后，就可以重新加入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ISR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了。</w:t>
                    </w:r>
                  </w:p>
                </w:txbxContent>
              </v:textbox>
              <w10:wrap type="none"/>
            </v:shape>
            <v:shape style="position:absolute;left:4255;top:4390;width:248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HW</w:t>
                    </w:r>
                  </w:p>
                </w:txbxContent>
              </v:textbox>
              <w10:wrap type="none"/>
            </v:shape>
            <v:shape style="position:absolute;left:4915;top:4390;width:294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LEO</w:t>
                    </w:r>
                  </w:p>
                </w:txbxContent>
              </v:textbox>
              <w10:wrap type="none"/>
            </v:shape>
            <v:shape style="position:absolute;left:2507;top:4709;width:587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4471C4"/>
                        <w:sz w:val="14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1885;top:5022;width:487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2456;top:2057;width:2740;height:310" type="#_x0000_t202" filled="false" stroked="true" strokeweight=".293349pt" strokecolor="#a4a4a4">
              <v:textbox inset="0,0,0,0">
                <w:txbxContent>
                  <w:p>
                    <w:pPr>
                      <w:tabs>
                        <w:tab w:pos="1058" w:val="left" w:leader="none"/>
                        <w:tab w:pos="1342" w:val="left" w:leader="none"/>
                        <w:tab w:pos="1686" w:val="left" w:leader="none"/>
                        <w:tab w:pos="2030" w:val="left" w:leader="none"/>
                      </w:tabs>
                      <w:spacing w:before="64"/>
                      <w:ind w:left="52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ISR</w:t>
                      <w:tab/>
                      <w:t>[</w:t>
                      <w:tab/>
                    </w:r>
                    <w:r>
                      <w:rPr>
                        <w:rFonts w:ascii="Arial"/>
                        <w:position w:val="-1"/>
                        <w:sz w:val="16"/>
                      </w:rPr>
                      <w:t>0</w:t>
                      <w:tab/>
                      <w:t>1</w:t>
                      <w:tab/>
                    </w:r>
                    <w:r>
                      <w:rPr>
                        <w:rFonts w:ascii="Arial"/>
                        <w:b/>
                        <w:position w:val="-1"/>
                        <w:sz w:val="16"/>
                      </w:rPr>
                      <w:t>2</w:t>
                    </w:r>
                    <w:r>
                      <w:rPr>
                        <w:rFonts w:ascii="Arial"/>
                        <w:b/>
                        <w:spacing w:val="-2"/>
                        <w:position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]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  <w:spacing w:val="-35"/>
        </w:rPr>
        <w:t>和 </w:t>
      </w:r>
      <w:r>
        <w:rPr>
          <w:rFonts w:ascii="Times New Roman" w:eastAsia="Times New Roman"/>
        </w:rPr>
        <w:t>Follower</w:t>
      </w:r>
      <w:r>
        <w:rPr>
          <w:rFonts w:ascii="Times New Roman" w:eastAsia="Times New Roman"/>
          <w:spacing w:val="-12"/>
        </w:rPr>
        <w:t> </w:t>
      </w:r>
      <w:r>
        <w:rPr>
          <w:rFonts w:ascii="宋体" w:eastAsia="宋体" w:hint="eastAsia"/>
        </w:rPr>
        <w:t>故障处理细节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8"/>
        <w:rPr>
          <w:rFonts w:ascii="宋体"/>
          <w:b/>
          <w:sz w:val="13"/>
        </w:rPr>
      </w:pPr>
    </w:p>
    <w:tbl>
      <w:tblPr>
        <w:tblW w:w="0" w:type="auto"/>
        <w:jc w:val="left"/>
        <w:tblInd w:w="88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42"/>
        <w:gridCol w:w="342"/>
        <w:gridCol w:w="342"/>
        <w:gridCol w:w="342"/>
        <w:gridCol w:w="342"/>
        <w:gridCol w:w="342"/>
        <w:gridCol w:w="345"/>
        <w:gridCol w:w="345"/>
        <w:gridCol w:w="342"/>
      </w:tblGrid>
      <w:tr>
        <w:trPr>
          <w:trHeight w:val="312" w:hRule="atLeast"/>
        </w:trPr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7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0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1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2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3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4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5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6</w:t>
            </w:r>
          </w:p>
        </w:tc>
        <w:tc>
          <w:tcPr>
            <w:tcW w:w="345" w:type="dxa"/>
            <w:tcBorders>
              <w:bottom w:val="single" w:sz="18" w:space="0" w:color="FFFFFF"/>
              <w:right w:val="single" w:sz="8" w:space="0" w:color="FFFFFF"/>
            </w:tcBorders>
            <w:shd w:val="clear" w:color="auto" w:fill="C00000"/>
          </w:tcPr>
          <w:p>
            <w:pPr>
              <w:pStyle w:val="TableParagraph"/>
              <w:spacing w:before="50"/>
              <w:ind w:left="8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7</w:t>
            </w:r>
          </w:p>
        </w:tc>
        <w:tc>
          <w:tcPr>
            <w:tcW w:w="345" w:type="dxa"/>
            <w:tcBorders>
              <w:left w:val="single" w:sz="8" w:space="0" w:color="FFFFFF"/>
              <w:bottom w:val="single" w:sz="18" w:space="0" w:color="FFFFFF"/>
            </w:tcBorders>
            <w:shd w:val="clear" w:color="auto" w:fill="6F2F9F"/>
          </w:tcPr>
          <w:p>
            <w:pPr>
              <w:pStyle w:val="TableParagraph"/>
              <w:spacing w:before="50"/>
              <w:ind w:left="8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8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  <w:shd w:val="clear" w:color="auto" w:fill="6F2F9F"/>
          </w:tcPr>
          <w:p>
            <w:pPr>
              <w:pStyle w:val="TableParagraph"/>
              <w:spacing w:before="50"/>
              <w:ind w:left="8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9</w:t>
            </w:r>
          </w:p>
        </w:tc>
      </w:tr>
    </w:tbl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4"/>
        <w:rPr>
          <w:rFonts w:ascii="宋体"/>
          <w:b/>
          <w:sz w:val="29"/>
        </w:rPr>
      </w:pPr>
    </w:p>
    <w:tbl>
      <w:tblPr>
        <w:tblW w:w="0" w:type="auto"/>
        <w:jc w:val="left"/>
        <w:tblInd w:w="88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42"/>
        <w:gridCol w:w="342"/>
        <w:gridCol w:w="342"/>
        <w:gridCol w:w="326"/>
        <w:gridCol w:w="342"/>
        <w:gridCol w:w="342"/>
        <w:gridCol w:w="342"/>
      </w:tblGrid>
      <w:tr>
        <w:trPr>
          <w:trHeight w:val="312" w:hRule="atLeast"/>
        </w:trPr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7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0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1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2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3</w:t>
            </w:r>
          </w:p>
        </w:tc>
        <w:tc>
          <w:tcPr>
            <w:tcW w:w="3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1"/>
              <w:ind w:left="8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4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51"/>
              <w:ind w:left="8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5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51"/>
              <w:ind w:left="8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6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51"/>
              <w:ind w:left="8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7</w:t>
            </w:r>
          </w:p>
        </w:tc>
      </w:tr>
    </w:tbl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1"/>
        <w:rPr>
          <w:rFonts w:ascii="宋体"/>
          <w:b/>
          <w:sz w:val="28"/>
        </w:rPr>
      </w:pPr>
    </w:p>
    <w:tbl>
      <w:tblPr>
        <w:tblW w:w="0" w:type="auto"/>
        <w:jc w:val="left"/>
        <w:tblInd w:w="86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42"/>
        <w:gridCol w:w="342"/>
        <w:gridCol w:w="342"/>
        <w:gridCol w:w="336"/>
        <w:gridCol w:w="345"/>
        <w:gridCol w:w="340"/>
        <w:gridCol w:w="345"/>
      </w:tblGrid>
      <w:tr>
        <w:trPr>
          <w:trHeight w:val="312" w:hRule="atLeast"/>
        </w:trPr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left="7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0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1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2</w:t>
            </w:r>
          </w:p>
        </w:tc>
        <w:tc>
          <w:tcPr>
            <w:tcW w:w="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3</w:t>
            </w:r>
          </w:p>
        </w:tc>
        <w:tc>
          <w:tcPr>
            <w:tcW w:w="336" w:type="dxa"/>
            <w:tcBorders>
              <w:top w:val="nil"/>
              <w:bottom w:val="nil"/>
              <w:right w:val="single" w:sz="8" w:space="0" w:color="FFFFFF"/>
            </w:tcBorders>
          </w:tcPr>
          <w:p>
            <w:pPr>
              <w:pStyle w:val="TableParagraph"/>
              <w:spacing w:before="57"/>
              <w:ind w:left="8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2"/>
                <w:sz w:val="15"/>
              </w:rPr>
              <w:t>4</w:t>
            </w:r>
          </w:p>
        </w:tc>
        <w:tc>
          <w:tcPr>
            <w:tcW w:w="345" w:type="dxa"/>
            <w:tcBorders>
              <w:left w:val="single" w:sz="8" w:space="0" w:color="FFFFFF"/>
              <w:bottom w:val="single" w:sz="18" w:space="0" w:color="FFFFFF"/>
            </w:tcBorders>
          </w:tcPr>
          <w:p>
            <w:pPr>
              <w:pStyle w:val="TableParagraph"/>
              <w:spacing w:before="42"/>
              <w:ind w:left="8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FFFF"/>
                <w:w w:val="96"/>
                <w:sz w:val="16"/>
              </w:rPr>
              <w:t>5</w:t>
            </w:r>
          </w:p>
        </w:tc>
        <w:tc>
          <w:tcPr>
            <w:tcW w:w="340" w:type="dxa"/>
            <w:tcBorders>
              <w:bottom w:val="single" w:sz="18" w:space="0" w:color="FFFFFF"/>
              <w:right w:val="single" w:sz="8" w:space="0" w:color="FFFFFF"/>
            </w:tcBorders>
          </w:tcPr>
          <w:p>
            <w:pPr>
              <w:pStyle w:val="TableParagraph"/>
              <w:spacing w:before="42"/>
              <w:ind w:left="8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FFFF"/>
                <w:w w:val="96"/>
                <w:sz w:val="16"/>
              </w:rPr>
              <w:t>6</w:t>
            </w:r>
          </w:p>
        </w:tc>
        <w:tc>
          <w:tcPr>
            <w:tcW w:w="345" w:type="dxa"/>
            <w:tcBorders>
              <w:left w:val="single" w:sz="8" w:space="0" w:color="FFFFFF"/>
              <w:bottom w:val="single" w:sz="18" w:space="0" w:color="FFFFFF"/>
            </w:tcBorders>
          </w:tcPr>
          <w:p>
            <w:pPr>
              <w:pStyle w:val="TableParagraph"/>
              <w:spacing w:before="42"/>
              <w:ind w:left="8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FFFFFF"/>
                <w:w w:val="96"/>
                <w:sz w:val="16"/>
              </w:rPr>
              <w:t>7</w:t>
            </w:r>
          </w:p>
        </w:tc>
      </w:tr>
    </w:tbl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1"/>
        <w:rPr>
          <w:rFonts w:ascii="宋体"/>
          <w:b/>
          <w:sz w:val="13"/>
        </w:rPr>
      </w:pPr>
    </w:p>
    <w:tbl>
      <w:tblPr>
        <w:tblW w:w="0" w:type="auto"/>
        <w:jc w:val="left"/>
        <w:tblInd w:w="83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42"/>
        <w:gridCol w:w="342"/>
        <w:gridCol w:w="342"/>
        <w:gridCol w:w="342"/>
        <w:gridCol w:w="342"/>
        <w:gridCol w:w="342"/>
        <w:gridCol w:w="342"/>
      </w:tblGrid>
      <w:tr>
        <w:trPr>
          <w:trHeight w:val="301" w:hRule="atLeast"/>
        </w:trPr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7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0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1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2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3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4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5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6</w:t>
            </w:r>
          </w:p>
        </w:tc>
        <w:tc>
          <w:tcPr>
            <w:tcW w:w="342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before="43"/>
              <w:ind w:lef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1"/>
                <w:sz w:val="15"/>
              </w:rPr>
              <w:t>7</w:t>
            </w:r>
          </w:p>
        </w:tc>
      </w:tr>
    </w:tbl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ListParagraph"/>
        <w:numPr>
          <w:ilvl w:val="2"/>
          <w:numId w:val="39"/>
        </w:numPr>
        <w:tabs>
          <w:tab w:pos="850" w:val="left" w:leader="none"/>
        </w:tabs>
        <w:spacing w:line="240" w:lineRule="auto" w:before="212" w:after="0"/>
        <w:ind w:left="849" w:right="0" w:hanging="632"/>
        <w:jc w:val="left"/>
        <w:rPr>
          <w:b/>
          <w:sz w:val="28"/>
        </w:rPr>
      </w:pPr>
      <w:r>
        <w:rPr/>
        <w:pict>
          <v:shape style="position:absolute;margin-left:124.360352pt;margin-top:-68.901665pt;width:4.3pt;height:8.550pt;mso-position-horizontal-relative:page;mso-position-vertical-relative:paragraph;z-index:-26679910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1"/>
                      <w:sz w:val="15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492218pt;margin-top:-68.901665pt;width:4.3pt;height:8.550pt;mso-position-horizontal-relative:page;mso-position-vertical-relative:paragraph;z-index:-26679808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1"/>
                      <w:sz w:val="1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596771pt;margin-top:-68.901665pt;width:4.3pt;height:8.550pt;mso-position-horizontal-relative:page;mso-position-vertical-relative:paragraph;z-index:-26679705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1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701309pt;margin-top:-68.901665pt;width:4.3pt;height:8.550pt;mso-position-horizontal-relative:page;mso-position-vertical-relative:paragraph;z-index:-26679603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1"/>
                      <w:sz w:val="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805847pt;margin-top:-68.901665pt;width:4.3pt;height:8.550pt;mso-position-horizontal-relative:page;mso-position-vertical-relative:paragraph;z-index:-26679500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FFFFFF"/>
                      <w:w w:val="101"/>
                      <w:sz w:val="15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90.056831pt;margin-top:-227.950409pt;width:409.9pt;height:225.75pt;mso-position-horizontal-relative:page;mso-position-vertical-relative:paragraph;z-index:-266752000" coordorigin="1801,-4559" coordsize="8198,4515">
            <v:shape style="position:absolute;left:1801;top:-4559;width:8198;height:4515" type="#_x0000_t75" stroked="false">
              <v:imagedata r:id="rId103" o:title=""/>
            </v:shape>
            <v:shape style="position:absolute;left:4277;top:-2597;width:1108;height:196" coordorigin="4277,-2597" coordsize="1108,196" path="m4346,-2469l4317,-2469,4317,-2594,4306,-2594,4306,-2469,4277,-2469,4312,-2401,4340,-2458,4346,-2469m5385,-2480l5357,-2480,5357,-2597,5345,-2597,5345,-2480,5317,-2480,5351,-2412,5379,-2469,5385,-2480e" filled="true" fillcolor="#5b9bd4" stroked="false">
              <v:path arrowok="t"/>
              <v:fill type="solid"/>
            </v:shape>
            <v:rect style="position:absolute;left:2405;top:-1433;width:7;height:332" filled="true" fillcolor="#006fc0" stroked="false">
              <v:fill type="solid"/>
            </v:rect>
            <v:shape style="position:absolute;left:518;top:4485;width:1203;height:313" coordorigin="518,4485" coordsize="1203,313" path="m2731,-473l2731,-119m3073,-473l3073,-119m3416,-473l3416,-119m3758,-473l3758,-119m2389,-473l2389,-119e" filled="false" stroked="true" strokeweight=".568532pt" strokecolor="#ffffff">
              <v:path arrowok="t"/>
              <v:stroke dashstyle="solid"/>
            </v:shape>
            <v:shape style="position:absolute;left:4094;top:-471;width:12;height:352" coordorigin="4094,-471" coordsize="12,352" path="m4094,-471l4106,-471m4100,-137l4100,-119e" filled="false" stroked="true" strokeweight=".569411pt" strokecolor="#ffffff">
              <v:path arrowok="t"/>
              <v:stroke dashstyle="solid"/>
            </v:shape>
            <v:line style="position:absolute" from="2383,-467" to="4106,-467" stroked="true" strokeweight=".567652pt" strokecolor="#ffffff">
              <v:stroke dashstyle="solid"/>
            </v:line>
            <v:line style="position:absolute" from="2383,-136" to="4106,-136" stroked="true" strokeweight="1.702899pt" strokecolor="#ffffff">
              <v:stroke dashstyle="solid"/>
            </v:line>
            <v:shape style="position:absolute;left:4223;top:-1665;width:799;height:1184" coordorigin="4223,-1664" coordsize="799,1184" path="m4292,-554l4263,-554,4263,-750,4252,-750,4252,-554,4223,-554,4258,-486,4286,-542,4292,-554m4325,-1513l4297,-1513,4297,-1664,4286,-1664,4286,-1513,4257,-1513,4291,-1445,4320,-1502,4325,-1513m5022,-549l4993,-549,4993,-745,4982,-745,4982,-549,4953,-549,4987,-481,5016,-538,5022,-549e" filled="true" fillcolor="#5b9bd4" stroked="false">
              <v:path arrowok="t"/>
              <v:fill type="solid"/>
            </v:shape>
            <v:shape style="position:absolute;left:2405;top:-3240;width:2737;height:300" type="#_x0000_t75" stroked="false">
              <v:imagedata r:id="rId487" o:title=""/>
            </v:shape>
            <v:shape style="position:absolute;left:2968;top:-2718;width:264;height:243" type="#_x0000_t75" stroked="false">
              <v:imagedata r:id="rId488" o:title=""/>
            </v:shape>
            <v:shape style="position:absolute;left:1996;top:4484;width:612;height:313" coordorigin="1997,4484" coordsize="612,313" path="m4420,-474l4420,-120m4078,-474l4078,-120m4763,-474l4763,-120m4073,-468l4768,-468e" filled="false" stroked="true" strokeweight=".568532pt" strokecolor="#ffffff">
              <v:path arrowok="t"/>
              <v:stroke dashstyle="solid"/>
            </v:shape>
            <v:line style="position:absolute" from="4073,-137" to="4768,-137" stroked="true" strokeweight="1.702899pt" strokecolor="#ffffff">
              <v:stroke dashstyle="solid"/>
            </v:line>
            <v:shape style="position:absolute;left:1882;top:-4539;width:5275;height:85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483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故障处理细节</w:t>
                    </w:r>
                  </w:p>
                  <w:p>
                    <w:pPr>
                      <w:spacing w:line="250" w:lineRule="atLeast" w:before="56"/>
                      <w:ind w:left="0" w:right="11" w:firstLine="0"/>
                      <w:jc w:val="left"/>
                      <w:rPr>
                        <w:rFonts w:ascii="Arial" w:eastAsia="Arial"/>
                        <w:b/>
                        <w:sz w:val="13"/>
                      </w:rPr>
                    </w:pP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13"/>
                      </w:rPr>
                      <w:t>LEO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13"/>
                      </w:rPr>
                      <w:t>Log End Offset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3"/>
                      </w:rPr>
                      <w:t>）：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每个副本的最后一个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LEO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其实就是最新的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offset + 1 </w:t>
                    </w: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13"/>
                      </w:rPr>
                      <w:t>HW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13"/>
                      </w:rPr>
                      <w:t>High Watermark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13"/>
                      </w:rPr>
                      <w:t>）：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所有副本中最小的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LEO</w:t>
                    </w:r>
                  </w:p>
                </w:txbxContent>
              </v:textbox>
              <w10:wrap type="none"/>
            </v:shape>
            <v:shape style="position:absolute;left:6260;top:-3174;width:919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故障</w:t>
                    </w:r>
                  </w:p>
                </w:txbxContent>
              </v:textbox>
              <w10:wrap type="none"/>
            </v:shape>
            <v:shape style="position:absolute;left:4210;top:-2793;width:24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HW</w:t>
                    </w:r>
                  </w:p>
                </w:txbxContent>
              </v:textbox>
              <w10:wrap type="none"/>
            </v:shape>
            <v:shape style="position:absolute;left:6168;top:-2898;width:3551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宋体" w:eastAsia="宋体" w:hint="eastAsia"/>
                        <w:spacing w:val="-4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发生故障之后，会从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ISR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中选出一个新的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2465;top:-2677;width:472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5212;top:-2788;width:293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LEO</w:t>
                    </w:r>
                  </w:p>
                </w:txbxContent>
              </v:textbox>
              <w10:wrap type="none"/>
            </v:shape>
            <v:shape style="position:absolute;left:1859;top:-2320;width:48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6168;top:-2577;width:3754;height:632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35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）为保证多个副本之间的数据一致性，其余的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会先</w:t>
                    </w:r>
                  </w:p>
                  <w:p>
                    <w:pPr>
                      <w:spacing w:line="246" w:lineRule="exact" w:before="12"/>
                      <w:ind w:left="0" w:right="66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将各自的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log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文件高于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HW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的部分截掉，然后从新的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同步数据。</w:t>
                    </w:r>
                  </w:p>
                </w:txbxContent>
              </v:textbox>
              <w10:wrap type="none"/>
            </v:shape>
            <v:shape style="position:absolute;left:3980;top:-1873;width:682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LEO </w:t>
                    </w: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(HW)</w:t>
                    </w:r>
                  </w:p>
                </w:txbxContent>
              </v:textbox>
              <w10:wrap type="none"/>
            </v:shape>
            <v:shape style="position:absolute;left:2450;top:-1675;width:587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4471C4"/>
                        <w:spacing w:val="-70"/>
                        <w:w w:val="105"/>
                        <w:sz w:val="13"/>
                      </w:rPr>
                      <w:t>F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position w:val="1"/>
                        <w:sz w:val="13"/>
                      </w:rPr>
                      <w:t>L</w:t>
                    </w:r>
                    <w:r>
                      <w:rPr>
                        <w:rFonts w:ascii="Arial"/>
                        <w:b/>
                        <w:color w:val="4471C4"/>
                        <w:spacing w:val="-70"/>
                        <w:w w:val="105"/>
                        <w:sz w:val="13"/>
                      </w:rPr>
                      <w:t>o</w:t>
                    </w:r>
                    <w:r>
                      <w:rPr>
                        <w:rFonts w:ascii="Arial"/>
                        <w:b/>
                        <w:color w:val="C00000"/>
                        <w:spacing w:val="-6"/>
                        <w:w w:val="105"/>
                        <w:position w:val="1"/>
                        <w:sz w:val="13"/>
                      </w:rPr>
                      <w:t>e</w:t>
                    </w:r>
                    <w:r>
                      <w:rPr>
                        <w:rFonts w:ascii="Arial"/>
                        <w:b/>
                        <w:color w:val="4471C4"/>
                        <w:spacing w:val="-32"/>
                        <w:w w:val="105"/>
                        <w:sz w:val="13"/>
                      </w:rPr>
                      <w:t>l</w:t>
                    </w:r>
                    <w:r>
                      <w:rPr>
                        <w:rFonts w:ascii="Arial"/>
                        <w:b/>
                        <w:color w:val="C00000"/>
                        <w:spacing w:val="-44"/>
                        <w:w w:val="105"/>
                        <w:position w:val="1"/>
                        <w:sz w:val="13"/>
                      </w:rPr>
                      <w:t>a</w:t>
                    </w:r>
                    <w:r>
                      <w:rPr>
                        <w:rFonts w:ascii="Arial"/>
                        <w:b/>
                        <w:color w:val="4471C4"/>
                        <w:w w:val="105"/>
                        <w:sz w:val="13"/>
                      </w:rPr>
                      <w:t>l</w:t>
                    </w:r>
                    <w:r>
                      <w:rPr>
                        <w:rFonts w:ascii="Arial"/>
                        <w:b/>
                        <w:color w:val="4471C4"/>
                        <w:spacing w:val="-78"/>
                        <w:w w:val="105"/>
                        <w:sz w:val="13"/>
                      </w:rPr>
                      <w:t>o</w:t>
                    </w:r>
                    <w:r>
                      <w:rPr>
                        <w:rFonts w:ascii="Arial"/>
                        <w:b/>
                        <w:color w:val="C00000"/>
                        <w:spacing w:val="-5"/>
                        <w:w w:val="105"/>
                        <w:position w:val="1"/>
                        <w:sz w:val="13"/>
                      </w:rPr>
                      <w:t>d</w:t>
                    </w:r>
                    <w:r>
                      <w:rPr>
                        <w:rFonts w:ascii="Arial"/>
                        <w:b/>
                        <w:color w:val="4471C4"/>
                        <w:spacing w:val="-101"/>
                        <w:w w:val="105"/>
                        <w:sz w:val="13"/>
                      </w:rPr>
                      <w:t>w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position w:val="1"/>
                        <w:sz w:val="13"/>
                      </w:rPr>
                      <w:t>e</w:t>
                    </w:r>
                    <w:r>
                      <w:rPr>
                        <w:rFonts w:ascii="Arial"/>
                        <w:b/>
                        <w:color w:val="C00000"/>
                        <w:spacing w:val="-30"/>
                        <w:w w:val="105"/>
                        <w:position w:val="1"/>
                        <w:sz w:val="13"/>
                      </w:rPr>
                      <w:t>r</w:t>
                    </w:r>
                    <w:r>
                      <w:rPr>
                        <w:rFonts w:ascii="Arial"/>
                        <w:b/>
                        <w:color w:val="4471C4"/>
                        <w:w w:val="105"/>
                        <w:sz w:val="13"/>
                      </w:rPr>
                      <w:t>e</w:t>
                    </w:r>
                    <w:r>
                      <w:rPr>
                        <w:rFonts w:ascii="Arial"/>
                        <w:b/>
                        <w:color w:val="4471C4"/>
                        <w:w w:val="105"/>
                        <w:sz w:val="1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836;top:-1341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6168;top:-1526;width:3691;height:445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5"/>
                      </w:rPr>
                      <w:t>注意：这只能保证副本之间的数据一致性，并不能保</w:t>
                    </w:r>
                  </w:p>
                  <w:p>
                    <w:pPr>
                      <w:spacing w:line="172" w:lineRule="exact" w:before="94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5"/>
                      </w:rPr>
                      <w:t>证数据不丢失或者不重复。</w:t>
                    </w:r>
                  </w:p>
                </w:txbxContent>
              </v:textbox>
              <w10:wrap type="none"/>
            </v:shape>
            <v:shape style="position:absolute;left:4197;top:-977;width:991;height:158" type="#_x0000_t202" filled="false" stroked="false">
              <v:textbox inset="0,0,0,0">
                <w:txbxContent>
                  <w:p>
                    <w:pPr>
                      <w:tabs>
                        <w:tab w:pos="697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HW</w:t>
                      <w:tab/>
                      <w:t>LEO</w:t>
                    </w:r>
                  </w:p>
                </w:txbxContent>
              </v:textbox>
              <w10:wrap type="none"/>
            </v:shape>
            <v:shape style="position:absolute;left:2456;top:-675;width:58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4471C4"/>
                        <w:w w:val="105"/>
                        <w:sz w:val="13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1835;top:-373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4426;top:-463;width:331;height:309" type="#_x0000_t202" filled="true" fillcolor="#006fc0" stroked="false">
              <v:textbox inset="0,0,0,0">
                <w:txbxContent>
                  <w:p>
                    <w:pPr>
                      <w:spacing w:before="47"/>
                      <w:ind w:left="76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6</w:t>
                    </w:r>
                  </w:p>
                </w:txbxContent>
              </v:textbox>
              <v:fill type="solid"/>
              <w10:wrap type="none"/>
            </v:shape>
            <v:shape style="position:absolute;left:4084;top:-463;width:331;height:309" type="#_x0000_t202" filled="true" fillcolor="#006fc0" stroked="false">
              <v:textbox inset="0,0,0,0">
                <w:txbxContent>
                  <w:p>
                    <w:pPr>
                      <w:spacing w:before="47"/>
                      <w:ind w:left="76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5</w:t>
                    </w:r>
                  </w:p>
                </w:txbxContent>
              </v:textbox>
              <v:fill type="solid"/>
              <w10:wrap type="none"/>
            </v:shape>
            <v:shape style="position:absolute;left:3763;top:-469;width:310;height:332" type="#_x0000_t202" filled="true" fillcolor="#006fc0" stroked="false">
              <v:textbox inset="0,0,0,0">
                <w:txbxContent>
                  <w:p>
                    <w:pPr>
                      <w:spacing w:before="54"/>
                      <w:ind w:left="76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4</w:t>
                    </w:r>
                  </w:p>
                </w:txbxContent>
              </v:textbox>
              <v:fill type="solid"/>
              <w10:wrap type="none"/>
            </v:shape>
            <v:shape style="position:absolute;left:3421;top:-469;width:331;height:332" type="#_x0000_t202" filled="true" fillcolor="#006fc0" stroked="false">
              <v:textbox inset="0,0,0,0">
                <w:txbxContent>
                  <w:p>
                    <w:pPr>
                      <w:spacing w:before="54"/>
                      <w:ind w:left="76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3</w:t>
                    </w:r>
                  </w:p>
                </w:txbxContent>
              </v:textbox>
              <v:fill type="solid"/>
              <w10:wrap type="none"/>
            </v:shape>
            <v:shape style="position:absolute;left:3079;top:-469;width:331;height:332" type="#_x0000_t202" filled="true" fillcolor="#006fc0" stroked="false">
              <v:textbox inset="0,0,0,0">
                <w:txbxContent>
                  <w:p>
                    <w:pPr>
                      <w:spacing w:before="54"/>
                      <w:ind w:left="76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  <v:shape style="position:absolute;left:2736;top:-469;width:331;height:332" type="#_x0000_t202" filled="true" fillcolor="#006fc0" stroked="false">
              <v:textbox inset="0,0,0,0">
                <w:txbxContent>
                  <w:p>
                    <w:pPr>
                      <w:spacing w:before="54"/>
                      <w:ind w:left="75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1</w:t>
                    </w:r>
                  </w:p>
                </w:txbxContent>
              </v:textbox>
              <v:fill type="solid"/>
              <w10:wrap type="none"/>
            </v:shape>
            <v:shape style="position:absolute;left:2394;top:-469;width:331;height:332" type="#_x0000_t202" filled="true" fillcolor="#006fc0" stroked="false">
              <v:textbox inset="0,0,0,0">
                <w:txbxContent>
                  <w:p>
                    <w:pPr>
                      <w:spacing w:before="54"/>
                      <w:ind w:left="75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1"/>
                        <w:sz w:val="15"/>
                      </w:rPr>
                      <w:t>0</w:t>
                    </w:r>
                  </w:p>
                </w:txbxContent>
              </v:textbox>
              <v:fill type="solid"/>
              <w10:wrap type="none"/>
            </v:shape>
            <v:shape style="position:absolute;left:2412;top:-1436;width:1717;height:352" type="#_x0000_t202" filled="true" fillcolor="#c00000" stroked="false">
              <v:textbox inset="0,0,0,0">
                <w:txbxContent>
                  <w:p>
                    <w:pPr>
                      <w:tabs>
                        <w:tab w:pos="423" w:val="left" w:leader="none"/>
                        <w:tab w:pos="766" w:val="left" w:leader="none"/>
                        <w:tab w:pos="1108" w:val="left" w:leader="none"/>
                        <w:tab w:pos="1450" w:val="left" w:leader="none"/>
                      </w:tabs>
                      <w:spacing w:before="52"/>
                      <w:ind w:left="81" w:right="0" w:firstLine="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5"/>
                      </w:rPr>
                      <w:t>0</w:t>
                      <w:tab/>
                      <w:t>1</w:t>
                      <w:tab/>
                      <w:t>2</w:t>
                      <w:tab/>
                      <w:t>3</w:t>
                      <w:tab/>
                      <w:t>4</w:t>
                    </w:r>
                  </w:p>
                </w:txbxContent>
              </v:textbox>
              <v:fill type="solid"/>
              <w10:wrap type="none"/>
            </v:shape>
            <v:shape style="position:absolute;left:2405;top:-3240;width:2737;height:300" type="#_x0000_t202" filled="false" stroked="true" strokeweight=".283831pt" strokecolor="#a4a4a4">
              <v:textbox inset="0,0,0,0">
                <w:txbxContent>
                  <w:p>
                    <w:pPr>
                      <w:tabs>
                        <w:tab w:pos="1057" w:val="left" w:leader="none"/>
                        <w:tab w:pos="1341" w:val="left" w:leader="none"/>
                        <w:tab w:pos="1685" w:val="left" w:leader="none"/>
                        <w:tab w:pos="2028" w:val="left" w:leader="none"/>
                      </w:tabs>
                      <w:spacing w:before="67"/>
                      <w:ind w:left="5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ISR</w:t>
                      <w:tab/>
                      <w:t>[</w:t>
                      <w:tab/>
                    </w:r>
                    <w:r>
                      <w:rPr>
                        <w:rFonts w:ascii="Arial"/>
                        <w:w w:val="105"/>
                        <w:position w:val="-1"/>
                        <w:sz w:val="16"/>
                      </w:rPr>
                      <w:t>0</w:t>
                      <w:tab/>
                    </w:r>
                    <w:r>
                      <w:rPr>
                        <w:rFonts w:ascii="Arial"/>
                        <w:w w:val="105"/>
                        <w:position w:val="-1"/>
                        <w:sz w:val="15"/>
                      </w:rPr>
                      <w:t>1</w:t>
                      <w:tab/>
                      <w:t>2</w:t>
                    </w:r>
                    <w:r>
                      <w:rPr>
                        <w:rFonts w:ascii="Arial"/>
                        <w:spacing w:val="-2"/>
                        <w:w w:val="105"/>
                        <w:position w:val="-1"/>
                        <w:sz w:val="15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5"/>
                      </w:rPr>
                      <w:t>]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8"/>
        </w:rPr>
        <w:t>分区副本分配</w:t>
      </w:r>
    </w:p>
    <w:p>
      <w:pPr>
        <w:pStyle w:val="BodyText"/>
        <w:spacing w:before="232"/>
        <w:ind w:left="638"/>
        <w:rPr>
          <w:rFonts w:ascii="Times New Roman" w:eastAsia="Times New Roman"/>
        </w:rPr>
      </w:pPr>
      <w:r>
        <w:rPr>
          <w:rFonts w:ascii="宋体" w:eastAsia="宋体" w:hint="eastAsia"/>
        </w:rPr>
        <w:t>如果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服务器只有 </w:t>
      </w:r>
      <w:r>
        <w:rPr>
          <w:rFonts w:ascii="Times New Roman" w:eastAsia="Times New Roman"/>
        </w:rPr>
        <w:t>4 </w:t>
      </w:r>
      <w:r>
        <w:rPr>
          <w:rFonts w:ascii="宋体" w:eastAsia="宋体" w:hint="eastAsia"/>
        </w:rPr>
        <w:t>个节点，那么设置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的分区数大于服务器台数，在 </w:t>
      </w:r>
      <w:r>
        <w:rPr>
          <w:rFonts w:ascii="Times New Roman" w:eastAsia="Times New Roman"/>
        </w:rPr>
        <w:t>kafka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宋体" w:eastAsia="宋体" w:hint="eastAsia"/>
        </w:rPr>
        <w:t>底层如何分配存储副本呢？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47"/>
        </w:numPr>
        <w:tabs>
          <w:tab w:pos="536" w:val="left" w:leader="none"/>
        </w:tabs>
        <w:spacing w:line="240" w:lineRule="auto" w:before="0" w:after="0"/>
        <w:ind w:left="535" w:right="0" w:hanging="318"/>
        <w:jc w:val="left"/>
        <w:rPr>
          <w:sz w:val="21"/>
        </w:rPr>
      </w:pPr>
      <w:r>
        <w:rPr>
          <w:spacing w:val="-19"/>
          <w:sz w:val="21"/>
        </w:rPr>
        <w:t>创建 </w:t>
      </w:r>
      <w:r>
        <w:rPr>
          <w:rFonts w:ascii="Times New Roman" w:eastAsia="Times New Roman"/>
          <w:sz w:val="21"/>
        </w:rPr>
        <w:t>16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分区，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个副本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1"/>
          <w:numId w:val="47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65996pt;width:418.55pt;height:35.7pt;mso-position-horizontal-relative:page;mso-position-vertical-relative:paragraph;z-index:-25084723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bin/kafka-topics.sh --bootstrap-server hadoop102:9092 --create --</w:t>
                  </w:r>
                  <w:r>
                    <w:rPr>
                      <w:color w:val="FF0000"/>
                    </w:rPr>
                    <w:t>partitions 16 </w:t>
                  </w:r>
                  <w:r>
                    <w:rPr/>
                    <w:t>--</w:t>
                  </w:r>
                  <w:r>
                    <w:rPr>
                      <w:color w:val="FF0000"/>
                    </w:rPr>
                    <w:t>replication-factor 3 </w:t>
                  </w:r>
                  <w:r>
                    <w:rPr/>
                    <w:t>-- topic second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0"/>
          <w:sz w:val="21"/>
        </w:rPr>
        <w:t>创建一个新的 </w:t>
      </w:r>
      <w:r>
        <w:rPr>
          <w:rFonts w:ascii="Times New Roman" w:eastAsia="Times New Roman"/>
          <w:sz w:val="21"/>
        </w:rPr>
        <w:t>topic</w:t>
      </w:r>
      <w:r>
        <w:rPr>
          <w:spacing w:val="-12"/>
          <w:sz w:val="21"/>
        </w:rPr>
        <w:t>，名称为 </w:t>
      </w:r>
      <w:r>
        <w:rPr>
          <w:rFonts w:ascii="Times New Roman" w:eastAsia="Times New Roman"/>
          <w:sz w:val="21"/>
        </w:rPr>
        <w:t>second</w:t>
      </w:r>
      <w:r>
        <w:rPr>
          <w:sz w:val="21"/>
        </w:rPr>
        <w:t>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ListParagraph"/>
        <w:numPr>
          <w:ilvl w:val="1"/>
          <w:numId w:val="47"/>
        </w:numPr>
        <w:tabs>
          <w:tab w:pos="1167" w:val="left" w:leader="none"/>
        </w:tabs>
        <w:spacing w:line="240" w:lineRule="auto" w:before="49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90.056831pt;margin-top:354.409576pt;width:409.9pt;height:230.35pt;mso-position-horizontal-relative:page;mso-position-vertical-relative:page;z-index:-266734592" coordorigin="1801,7088" coordsize="8198,4607">
            <v:shape style="position:absolute;left:1801;top:7088;width:8198;height:4515" type="#_x0000_t75" stroked="false">
              <v:imagedata r:id="rId103" o:title=""/>
            </v:shape>
            <v:shape style="position:absolute;left:2235;top:7520;width:1125;height:4166" type="#_x0000_t75" stroked="false">
              <v:imagedata r:id="rId489" o:title=""/>
            </v:shape>
            <v:rect style="position:absolute;left:2235;top:7520;width:1125;height:4166" filled="false" stroked="true" strokeweight=".28464pt" strokecolor="#a4a4a4">
              <v:stroke dashstyle="solid"/>
            </v:rect>
            <v:shape style="position:absolute;left:4183;top:7527;width:1125;height:4159" type="#_x0000_t75" stroked="false">
              <v:imagedata r:id="rId490" o:title=""/>
            </v:shape>
            <v:shape style="position:absolute;left:4183;top:7527;width:1125;height:4159" coordorigin="4184,7527" coordsize="1125,4159" path="m5308,11686l5308,7527,4184,7527,4184,11686e" filled="false" stroked="true" strokeweight=".28464pt" strokecolor="#a4a4a4">
              <v:path arrowok="t"/>
              <v:stroke dashstyle="solid"/>
            </v:shape>
            <v:shape style="position:absolute;left:6093;top:7527;width:1125;height:4159" type="#_x0000_t75" stroked="false">
              <v:imagedata r:id="rId490" o:title=""/>
            </v:shape>
            <v:shape style="position:absolute;left:6093;top:7527;width:1125;height:4159" coordorigin="6093,7527" coordsize="1125,4159" path="m7218,11686l7218,7527,6093,7527,6093,11686e" filled="false" stroked="true" strokeweight=".28464pt" strokecolor="#a4a4a4">
              <v:path arrowok="t"/>
              <v:stroke dashstyle="solid"/>
            </v:shape>
            <v:shape style="position:absolute;left:8002;top:7527;width:1125;height:4159" type="#_x0000_t75" stroked="false">
              <v:imagedata r:id="rId490" o:title=""/>
            </v:shape>
            <v:shape style="position:absolute;left:8002;top:7527;width:1125;height:4159" coordorigin="8003,7527" coordsize="1125,4159" path="m9127,11686l9127,7527,8003,7527,8003,11686e" filled="false" stroked="true" strokeweight=".28464pt" strokecolor="#a4a4a4">
              <v:path arrowok="t"/>
              <v:stroke dashstyle="solid"/>
            </v:shape>
            <v:shape style="position:absolute;left:2288;top:7759;width:323;height:253" type="#_x0000_t75" stroked="false">
              <v:imagedata r:id="rId491" o:title=""/>
            </v:shape>
            <v:rect style="position:absolute;left:2288;top:7759;width:323;height:253" filled="false" stroked="true" strokeweight=".284154pt" strokecolor="#ec7c30">
              <v:stroke dashstyle="solid"/>
            </v:rect>
            <v:shape style="position:absolute;left:6155;top:7766;width:323;height:253" type="#_x0000_t75" stroked="false">
              <v:imagedata r:id="rId492" o:title=""/>
            </v:shape>
            <v:rect style="position:absolute;left:6155;top:7766;width:323;height:253" filled="false" stroked="true" strokeweight=".284154pt" strokecolor="#ec7c30">
              <v:stroke dashstyle="solid"/>
            </v:rect>
            <v:shape style="position:absolute;left:4218;top:7766;width:323;height:253" type="#_x0000_t75" stroked="false">
              <v:imagedata r:id="rId493" o:title=""/>
            </v:shape>
            <v:rect style="position:absolute;left:4218;top:7766;width:323;height:253" filled="false" stroked="true" strokeweight=".284154pt" strokecolor="#ec7c30">
              <v:stroke dashstyle="solid"/>
            </v:rect>
            <v:shape style="position:absolute;left:4218;top:8076;width:323;height:253" type="#_x0000_t75" stroked="false">
              <v:imagedata r:id="rId494" o:title=""/>
            </v:shape>
            <v:rect style="position:absolute;left:4218;top:8076;width:323;height:253" filled="false" stroked="true" strokeweight=".284154pt" strokecolor="#ffc000">
              <v:stroke dashstyle="solid"/>
            </v:rect>
            <v:shape style="position:absolute;left:8063;top:8073;width:323;height:253" type="#_x0000_t75" stroked="false">
              <v:imagedata r:id="rId495" o:title=""/>
            </v:shape>
            <v:rect style="position:absolute;left:8063;top:8073;width:323;height:253" filled="false" stroked="true" strokeweight=".284154pt" strokecolor="#ffc000">
              <v:stroke dashstyle="solid"/>
            </v:rect>
            <v:shape style="position:absolute;left:6155;top:8079;width:323;height:253" type="#_x0000_t75" stroked="false">
              <v:imagedata r:id="rId496" o:title=""/>
            </v:shape>
            <v:rect style="position:absolute;left:6155;top:8079;width:323;height:253" filled="false" stroked="true" strokeweight=".284154pt" strokecolor="#ffc000">
              <v:stroke dashstyle="solid"/>
            </v:rect>
            <v:shape style="position:absolute;left:6155;top:8403;width:323;height:253" type="#_x0000_t75" stroked="false">
              <v:imagedata r:id="rId497" o:title=""/>
            </v:shape>
            <v:rect style="position:absolute;left:6155;top:8403;width:323;height:253" filled="false" stroked="true" strokeweight=".284154pt" strokecolor="#4471c4">
              <v:stroke dashstyle="solid"/>
            </v:rect>
            <v:shape style="position:absolute;left:2282;top:8442;width:323;height:253" type="#_x0000_t75" stroked="false">
              <v:imagedata r:id="rId498" o:title=""/>
            </v:shape>
            <v:rect style="position:absolute;left:2282;top:8442;width:323;height:253" filled="false" stroked="true" strokeweight=".284154pt" strokecolor="#4471c4">
              <v:stroke dashstyle="solid"/>
            </v:rect>
            <v:shape style="position:absolute;left:8065;top:8405;width:323;height:253" type="#_x0000_t75" stroked="false">
              <v:imagedata r:id="rId499" o:title=""/>
            </v:shape>
            <v:rect style="position:absolute;left:8065;top:8405;width:323;height:253" filled="false" stroked="true" strokeweight=".284154pt" strokecolor="#4471c4">
              <v:stroke dashstyle="solid"/>
            </v:rect>
            <v:shape style="position:absolute;left:8063;top:8723;width:323;height:253" type="#_x0000_t75" stroked="false">
              <v:imagedata r:id="rId500" o:title=""/>
            </v:shape>
            <v:rect style="position:absolute;left:8063;top:8723;width:323;height:253" filled="false" stroked="true" strokeweight=".284154pt" strokecolor="#6fac46">
              <v:stroke dashstyle="solid"/>
            </v:rect>
            <v:shape style="position:absolute;left:2288;top:8727;width:323;height:253" type="#_x0000_t75" stroked="false">
              <v:imagedata r:id="rId501" o:title=""/>
            </v:shape>
            <v:rect style="position:absolute;left:2288;top:8727;width:323;height:253" filled="false" stroked="true" strokeweight=".284154pt" strokecolor="#6fac46">
              <v:stroke dashstyle="solid"/>
            </v:rect>
            <v:shape style="position:absolute;left:4225;top:8716;width:323;height:253" type="#_x0000_t75" stroked="false">
              <v:imagedata r:id="rId502" o:title=""/>
            </v:shape>
            <v:rect style="position:absolute;left:4225;top:8716;width:323;height:253" filled="false" stroked="true" strokeweight=".284154pt" strokecolor="#6fac46">
              <v:stroke dashstyle="solid"/>
            </v:rect>
            <v:shape style="position:absolute;left:2288;top:9069;width:323;height:253" type="#_x0000_t75" stroked="false">
              <v:imagedata r:id="rId503" o:title=""/>
            </v:shape>
            <v:rect style="position:absolute;left:2288;top:9069;width:323;height:253" filled="false" stroked="true" strokeweight=".284154pt" strokecolor="#ec7c30">
              <v:stroke dashstyle="solid"/>
            </v:rect>
            <v:shape style="position:absolute;left:8063;top:9058;width:323;height:253" type="#_x0000_t75" stroked="false">
              <v:imagedata r:id="rId504" o:title=""/>
            </v:shape>
            <v:rect style="position:absolute;left:8063;top:9058;width:323;height:253" filled="false" stroked="true" strokeweight=".284154pt" strokecolor="#ec7c30">
              <v:stroke dashstyle="solid"/>
            </v:rect>
            <v:shape style="position:absolute;left:6155;top:9067;width:323;height:253" type="#_x0000_t75" stroked="false">
              <v:imagedata r:id="rId505" o:title=""/>
            </v:shape>
            <v:rect style="position:absolute;left:6155;top:9067;width:323;height:253" filled="false" stroked="true" strokeweight=".284154pt" strokecolor="#ec7c30">
              <v:stroke dashstyle="solid"/>
            </v:rect>
            <v:shape style="position:absolute;left:4225;top:9419;width:323;height:253" type="#_x0000_t75" stroked="false">
              <v:imagedata r:id="rId506" o:title=""/>
            </v:shape>
            <v:rect style="position:absolute;left:4225;top:9419;width:323;height:253" filled="false" stroked="true" strokeweight=".284154pt" strokecolor="#ffc000">
              <v:stroke dashstyle="solid"/>
            </v:rect>
            <v:shape style="position:absolute;left:2288;top:9419;width:323;height:253" type="#_x0000_t75" stroked="false">
              <v:imagedata r:id="rId507" o:title=""/>
            </v:shape>
            <v:rect style="position:absolute;left:2288;top:9419;width:323;height:253" filled="false" stroked="true" strokeweight=".284154pt" strokecolor="#ffc000">
              <v:stroke dashstyle="solid"/>
            </v:rect>
            <v:shape style="position:absolute;left:8066;top:9375;width:323;height:253" type="#_x0000_t75" stroked="false">
              <v:imagedata r:id="rId508" o:title=""/>
            </v:shape>
            <v:rect style="position:absolute;left:8066;top:9375;width:323;height:253" filled="false" stroked="true" strokeweight=".284154pt" strokecolor="#ffc000">
              <v:stroke dashstyle="solid"/>
            </v:rect>
            <v:shape style="position:absolute;left:6155;top:9770;width:323;height:253" type="#_x0000_t75" stroked="false">
              <v:imagedata r:id="rId509" o:title=""/>
            </v:shape>
            <v:rect style="position:absolute;left:6155;top:9770;width:323;height:253" filled="false" stroked="true" strokeweight=".284154pt" strokecolor="#5b9bd4">
              <v:stroke dashstyle="solid"/>
            </v:rect>
            <v:shape style="position:absolute;left:4225;top:9738;width:323;height:253" type="#_x0000_t75" stroked="false">
              <v:imagedata r:id="rId510" o:title=""/>
            </v:shape>
            <v:rect style="position:absolute;left:4225;top:9738;width:323;height:253" filled="false" stroked="true" strokeweight=".284154pt" strokecolor="#5b9bd4">
              <v:stroke dashstyle="solid"/>
            </v:rect>
            <v:shape style="position:absolute;left:2288;top:9738;width:323;height:253" type="#_x0000_t75" stroked="false">
              <v:imagedata r:id="rId511" o:title=""/>
            </v:shape>
            <v:rect style="position:absolute;left:2288;top:9738;width:323;height:253" filled="false" stroked="true" strokeweight=".284154pt" strokecolor="#5b9bd4">
              <v:stroke dashstyle="solid"/>
            </v:rect>
            <v:shape style="position:absolute;left:8082;top:10090;width:323;height:253" type="#_x0000_t75" stroked="false">
              <v:imagedata r:id="rId512" o:title=""/>
            </v:shape>
            <v:rect style="position:absolute;left:8082;top:10090;width:323;height:253" filled="false" stroked="true" strokeweight=".284154pt" strokecolor="#6fac46">
              <v:stroke dashstyle="solid"/>
            </v:rect>
            <v:shape style="position:absolute;left:6155;top:10094;width:323;height:253" type="#_x0000_t75" stroked="false">
              <v:imagedata r:id="rId513" o:title=""/>
            </v:shape>
            <v:rect style="position:absolute;left:6155;top:10094;width:323;height:253" filled="false" stroked="true" strokeweight=".284154pt" strokecolor="#6fac46">
              <v:stroke dashstyle="solid"/>
            </v:rect>
            <v:shape style="position:absolute;left:4218;top:10096;width:323;height:253" type="#_x0000_t75" stroked="false">
              <v:imagedata r:id="rId514" o:title=""/>
            </v:shape>
            <v:rect style="position:absolute;left:4218;top:10096;width:323;height:253" filled="false" stroked="true" strokeweight=".284154pt" strokecolor="#6fac46">
              <v:stroke dashstyle="solid"/>
            </v:rect>
            <v:shape style="position:absolute;left:429;top:15716;width:5371;height:1106" coordorigin="430,15717" coordsize="5371,1106" path="m2288,10708l2611,10708,2611,10455,2288,10455,2288,10708xm4227,10714l4550,10714,4550,10462,4227,10462,4227,10714xm8080,10666l8402,10666,8402,10414,8080,10414,8080,10666xm4218,11027l4541,11027,4541,10775,4218,10775,4218,11027xm6155,10992l6478,10992,6478,10740,6155,10740,6155,10992xm2288,11071l2611,11071,2611,10818,2288,10818,2288,11071xm6155,11315l6478,11315,6478,11063,6155,11063,6155,11315xm8063,11352l8386,11352,8386,11100,8063,11100,8063,11352xm4225,11352l4548,11352,4548,11100,4225,11100,4225,11352xm8078,11666l8401,11666,8401,11414,8078,11414,8078,11666xm6155,11669l6478,11669,6478,11417,6155,11417,6155,11669xe" filled="false" stroked="true" strokeweight=".852792pt" strokecolor="#ffffff">
              <v:path arrowok="t"/>
              <v:stroke dashstyle="solid"/>
            </v:shape>
            <v:shape style="position:absolute;left:2282;top:11445;width:323;height:241" coordorigin="2282,11445" coordsize="323,241" path="m2605,11686l2605,11445,2282,11445,2282,11686e" filled="false" stroked="true" strokeweight=".852417pt" strokecolor="#ffffff">
              <v:path arrowok="t"/>
              <v:stroke dashstyle="solid"/>
            </v:shape>
            <v:shape style="position:absolute;left:383;top:14496;width:6053;height:1258" coordorigin="384,14496" coordsize="6053,1258" path="m2236,9029l9127,9029m2236,10411l9127,10455e" filled="false" stroked="true" strokeweight=".568532pt" strokecolor="#5b9bd4">
              <v:path arrowok="t"/>
              <v:stroke dashstyle="shortdash"/>
            </v:shape>
            <v:shape style="position:absolute;left:2564;top:7571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512;top:7578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6422;top:7578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8332;top:7578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2386;top:7788;width:2068;height:2185" type="#_x0000_t202" filled="false" stroked="false">
              <v:textbox inset="0,0,0,0">
                <w:txbxContent>
                  <w:p>
                    <w:pPr>
                      <w:tabs>
                        <w:tab w:pos="1925" w:val="left" w:leader="none"/>
                      </w:tabs>
                      <w:spacing w:line="210" w:lineRule="exact" w:before="0"/>
                      <w:ind w:left="0" w:right="18" w:firstLine="0"/>
                      <w:jc w:val="righ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position w:val="1"/>
                        <w:sz w:val="18"/>
                      </w:rPr>
                      <w:t>L</w:t>
                      <w:tab/>
                    </w:r>
                    <w:r>
                      <w:rPr>
                        <w:rFonts w:ascii="Arial"/>
                        <w:sz w:val="18"/>
                      </w:rPr>
                      <w:t>F</w:t>
                    </w:r>
                  </w:p>
                  <w:p>
                    <w:pPr>
                      <w:spacing w:before="102"/>
                      <w:ind w:left="0" w:right="22" w:firstLine="0"/>
                      <w:jc w:val="righ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L</w:t>
                    </w:r>
                  </w:p>
                  <w:p>
                    <w:pPr>
                      <w:spacing w:line="331" w:lineRule="auto" w:before="160"/>
                      <w:ind w:left="5" w:right="1933" w:hanging="6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sz w:val="18"/>
                      </w:rPr>
                      <w:t>F F</w:t>
                    </w:r>
                  </w:p>
                  <w:p>
                    <w:pPr>
                      <w:spacing w:before="57"/>
                      <w:ind w:left="1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L</w:t>
                    </w:r>
                  </w:p>
                  <w:p>
                    <w:pPr>
                      <w:spacing w:before="143"/>
                      <w:ind w:left="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2"/>
                        <w:sz w:val="18"/>
                      </w:rPr>
                      <w:t>F</w:t>
                    </w:r>
                  </w:p>
                  <w:p>
                    <w:pPr>
                      <w:spacing w:before="112"/>
                      <w:ind w:left="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260;top:7795;width:132;height:842" type="#_x0000_t202" filled="false" stroked="false">
              <v:textbox inset="0,0,0,0">
                <w:txbxContent>
                  <w:p>
                    <w:pPr>
                      <w:spacing w:line="362" w:lineRule="auto" w:before="0"/>
                      <w:ind w:left="0" w:right="2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 </w:t>
                    </w:r>
                    <w:r>
                      <w:rPr>
                        <w:rFonts w:ascii="Arial"/>
                        <w:color w:val="FF0000"/>
                        <w:sz w:val="18"/>
                      </w:rPr>
                      <w:t>F</w:t>
                    </w:r>
                  </w:p>
                  <w:p>
                    <w:pPr>
                      <w:spacing w:before="8"/>
                      <w:ind w:left="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4329;top:8745;width:133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260;top:9097;width:13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4218;top:9449;width:352;height:1887" type="#_x0000_t202" filled="false" stroked="false">
              <v:textbox inset="0,0,0,0">
                <w:txbxContent>
                  <w:p>
                    <w:pPr>
                      <w:spacing w:line="393" w:lineRule="auto" w:before="0"/>
                      <w:ind w:left="104" w:right="126" w:firstLine="13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sz w:val="18"/>
                      </w:rPr>
                      <w:t>L F F</w:t>
                    </w:r>
                  </w:p>
                  <w:p>
                    <w:pPr>
                      <w:spacing w:before="21"/>
                      <w:ind w:left="8" w:right="0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EC7C3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3"/>
                        <w:sz w:val="18"/>
                        <w:shd w:fill="EC7C3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EC7C30" w:color="auto" w:val="clear"/>
                      </w:rPr>
                      <w:t>F </w:t>
                    </w:r>
                    <w:r>
                      <w:rPr>
                        <w:rFonts w:ascii="Arial"/>
                        <w:color w:val="FF0000"/>
                        <w:spacing w:val="6"/>
                        <w:sz w:val="18"/>
                        <w:shd w:fill="EC7C30" w:color="auto" w:val="clear"/>
                      </w:rPr>
                      <w:t> </w:t>
                    </w:r>
                  </w:p>
                  <w:p>
                    <w:pPr>
                      <w:spacing w:before="107"/>
                      <w:ind w:left="0" w:right="0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9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FFC000" w:color="auto" w:val="clear"/>
                      </w:rPr>
                      <w:t>L </w:t>
                    </w:r>
                    <w:r>
                      <w:rPr>
                        <w:rFonts w:ascii="Arial"/>
                        <w:color w:val="FF0000"/>
                        <w:spacing w:val="10"/>
                        <w:sz w:val="18"/>
                        <w:shd w:fill="FFC000" w:color="auto" w:val="clear"/>
                      </w:rPr>
                      <w:t> </w:t>
                    </w:r>
                  </w:p>
                  <w:p>
                    <w:pPr>
                      <w:spacing w:before="119"/>
                      <w:ind w:left="7" w:right="0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3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4471C4" w:color="auto" w:val="clear"/>
                      </w:rPr>
                      <w:t>F </w:t>
                    </w:r>
                    <w:r>
                      <w:rPr>
                        <w:rFonts w:ascii="Arial"/>
                        <w:color w:val="FF0000"/>
                        <w:spacing w:val="6"/>
                        <w:sz w:val="18"/>
                        <w:shd w:fill="4471C4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169;top:8103;width:136;height:1507" type="#_x0000_t202" filled="false" stroked="false">
              <v:textbox inset="0,0,0,0">
                <w:txbxContent>
                  <w:p>
                    <w:pPr>
                      <w:spacing w:line="381" w:lineRule="auto" w:before="0"/>
                      <w:ind w:left="0" w:right="19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sz w:val="18"/>
                      </w:rPr>
                      <w:t>F F L </w:t>
                    </w:r>
                    <w:r>
                      <w:rPr>
                        <w:rFonts w:ascii="Arial"/>
                        <w:color w:val="FFFFFF"/>
                        <w:sz w:val="18"/>
                      </w:rPr>
                      <w:t>F</w:t>
                    </w:r>
                  </w:p>
                  <w:p>
                    <w:pPr>
                      <w:spacing w:line="193" w:lineRule="exact" w:before="0"/>
                      <w:ind w:left="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2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6260;top:9800;width:132;height:529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L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2288;top:10486;width:343;height:568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8"/>
                        <w:shd w:fill="EC7C3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8"/>
                        <w:sz w:val="18"/>
                        <w:shd w:fill="EC7C3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EC7C30" w:color="auto" w:val="clear"/>
                      </w:rPr>
                      <w:t>L</w:t>
                    </w:r>
                    <w:r>
                      <w:rPr>
                        <w:rFonts w:ascii="Arial"/>
                        <w:color w:val="FF0000"/>
                        <w:spacing w:val="11"/>
                        <w:sz w:val="18"/>
                        <w:shd w:fill="EC7C30" w:color="auto" w:val="clear"/>
                      </w:rPr>
                      <w:t> </w:t>
                    </w:r>
                  </w:p>
                  <w:p>
                    <w:pPr>
                      <w:spacing w:before="156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2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FFC000" w:color="auto" w:val="clear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6"/>
                        <w:sz w:val="18"/>
                        <w:shd w:fill="FFC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079;top:10122;width:343;height:528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11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101"/>
                        <w:sz w:val="18"/>
                      </w:rPr>
                      <w:t>L</w:t>
                    </w:r>
                  </w:p>
                  <w:p>
                    <w:pPr>
                      <w:spacing w:before="116"/>
                      <w:ind w:left="0" w:right="18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8"/>
                        <w:shd w:fill="EC7C3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EC7C30" w:color="auto" w:val="clear"/>
                      </w:rPr>
                      <w:t> F </w:t>
                    </w:r>
                  </w:p>
                </w:txbxContent>
              </v:textbox>
              <w10:wrap type="none"/>
            </v:shape>
            <v:shape style="position:absolute;left:2282;top:11477;width:343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6FAC46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6FAC46" w:color="auto" w:val="clear"/>
                      </w:rPr>
                      <w:t> F </w:t>
                    </w:r>
                  </w:p>
                </w:txbxContent>
              </v:textbox>
              <w10:wrap type="none"/>
            </v:shape>
            <v:shape style="position:absolute;left:6155;top:10771;width:343;height:882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4"/>
                        <w:sz w:val="18"/>
                        <w:shd w:fill="FFC000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FFC000" w:color="auto" w:val="clear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5"/>
                        <w:sz w:val="18"/>
                        <w:shd w:fill="FFC000" w:color="auto" w:val="clear"/>
                      </w:rPr>
                      <w:t> 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9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4471C4" w:color="auto" w:val="clear"/>
                      </w:rPr>
                      <w:t>L</w:t>
                    </w:r>
                    <w:r>
                      <w:rPr>
                        <w:rFonts w:ascii="Arial"/>
                        <w:color w:val="FF0000"/>
                        <w:spacing w:val="10"/>
                        <w:sz w:val="18"/>
                        <w:shd w:fill="4471C4" w:color="auto" w:val="clear"/>
                      </w:rPr>
                      <w:t> </w:t>
                    </w:r>
                  </w:p>
                  <w:p>
                    <w:pPr>
                      <w:spacing w:before="147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8"/>
                        <w:shd w:fill="6FAC46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4"/>
                        <w:sz w:val="18"/>
                        <w:shd w:fill="6FAC46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6FAC46" w:color="auto" w:val="clear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5"/>
                        <w:sz w:val="18"/>
                        <w:shd w:fill="6FAC46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063;top:11132;width:358;height:518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5"/>
                        <w:sz w:val="18"/>
                        <w:shd w:fill="4471C4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4471C4" w:color="auto" w:val="clear"/>
                      </w:rPr>
                      <w:t>F</w:t>
                    </w:r>
                    <w:r>
                      <w:rPr>
                        <w:rFonts w:ascii="Arial"/>
                        <w:color w:val="FF0000"/>
                        <w:spacing w:val="4"/>
                        <w:sz w:val="18"/>
                        <w:shd w:fill="4471C4" w:color="auto" w:val="clear"/>
                      </w:rPr>
                      <w:t> </w:t>
                    </w:r>
                  </w:p>
                  <w:p>
                    <w:pPr>
                      <w:spacing w:before="107"/>
                      <w:ind w:left="14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  <w:shd w:fill="6FAC46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10"/>
                        <w:sz w:val="18"/>
                        <w:shd w:fill="6FAC46" w:color="auto" w:val="clear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8"/>
                        <w:shd w:fill="6FAC46" w:color="auto" w:val="clear"/>
                      </w:rPr>
                      <w:t>L</w:t>
                    </w:r>
                    <w:r>
                      <w:rPr>
                        <w:rFonts w:ascii="Arial"/>
                        <w:color w:val="FF0000"/>
                        <w:spacing w:val="9"/>
                        <w:sz w:val="18"/>
                        <w:shd w:fill="6FAC46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3"/>
          <w:sz w:val="21"/>
        </w:rPr>
        <w:t>查看分区和副本情况。</w:t>
      </w:r>
    </w:p>
    <w:p>
      <w:pPr>
        <w:pStyle w:val="BodyText"/>
        <w:spacing w:before="10"/>
        <w:rPr>
          <w:rFonts w:ascii="宋体"/>
          <w:sz w:val="7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1"/>
        <w:gridCol w:w="894"/>
        <w:gridCol w:w="1218"/>
        <w:gridCol w:w="409"/>
        <w:gridCol w:w="949"/>
        <w:gridCol w:w="307"/>
        <w:gridCol w:w="1171"/>
        <w:gridCol w:w="1141"/>
        <w:gridCol w:w="1556"/>
      </w:tblGrid>
      <w:tr>
        <w:trPr>
          <w:trHeight w:val="602" w:hRule="atLeast"/>
        </w:trPr>
        <w:tc>
          <w:tcPr>
            <w:tcW w:w="8376" w:type="dxa"/>
            <w:gridSpan w:val="9"/>
            <w:shd w:val="clear" w:color="auto" w:fill="D9D9D9"/>
          </w:tcPr>
          <w:p>
            <w:pPr>
              <w:pStyle w:val="TableParagraph"/>
              <w:ind w:left="28"/>
              <w:rPr>
                <w:sz w:val="21"/>
              </w:rPr>
            </w:pPr>
            <w:r>
              <w:rPr>
                <w:sz w:val="21"/>
              </w:rPr>
              <w:t>[atguigu@hadoop102 kafka]$ bin/kafka-topics.sh --bootstrap-server hadoop102:9092 --describe --topic second</w:t>
            </w:r>
          </w:p>
        </w:tc>
      </w:tr>
      <w:tr>
        <w:trPr>
          <w:trHeight w:val="338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53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52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0,1,2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126"/>
              <w:ind w:left="49"/>
              <w:rPr>
                <w:sz w:val="18"/>
              </w:rPr>
            </w:pPr>
            <w:r>
              <w:rPr>
                <w:sz w:val="18"/>
              </w:rPr>
              <w:t>0,1,2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1,2,3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1,2,3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2,3,0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49"/>
              <w:rPr>
                <w:sz w:val="18"/>
              </w:rPr>
            </w:pPr>
            <w:r>
              <w:rPr>
                <w:sz w:val="18"/>
              </w:rPr>
              <w:t>2,3,0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before="8"/>
              <w:ind w:left="53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before="8"/>
              <w:ind w:left="5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3,0,1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before="8"/>
              <w:ind w:left="49"/>
              <w:rPr>
                <w:sz w:val="18"/>
              </w:rPr>
            </w:pPr>
            <w:r>
              <w:rPr>
                <w:sz w:val="18"/>
              </w:rPr>
              <w:t>3,0,1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53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52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0,2,3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49"/>
              <w:rPr>
                <w:sz w:val="18"/>
              </w:rPr>
            </w:pPr>
            <w:r>
              <w:rPr>
                <w:sz w:val="18"/>
              </w:rPr>
              <w:t>0,2,3</w:t>
            </w:r>
          </w:p>
        </w:tc>
      </w:tr>
      <w:tr>
        <w:trPr>
          <w:trHeight w:val="22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1,3,0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1,3,0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2,0,1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2,0,1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before="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before="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before="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before="7"/>
              <w:ind w:left="53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before="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before="7"/>
              <w:ind w:left="5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before="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before="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3,1,2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before="7"/>
              <w:ind w:left="49"/>
              <w:rPr>
                <w:sz w:val="18"/>
              </w:rPr>
            </w:pPr>
            <w:r>
              <w:rPr>
                <w:sz w:val="18"/>
              </w:rPr>
              <w:t>3,1,2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53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52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0,3,1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1" w:lineRule="exact" w:before="119"/>
              <w:ind w:left="49"/>
              <w:rPr>
                <w:sz w:val="18"/>
              </w:rPr>
            </w:pPr>
            <w:r>
              <w:rPr>
                <w:sz w:val="18"/>
              </w:rPr>
              <w:t>0,3,1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3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1,0,2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49"/>
              <w:rPr>
                <w:sz w:val="18"/>
              </w:rPr>
            </w:pPr>
            <w:r>
              <w:rPr>
                <w:sz w:val="18"/>
              </w:rPr>
              <w:t>1,0,2</w:t>
            </w:r>
          </w:p>
        </w:tc>
      </w:tr>
      <w:tr>
        <w:trPr>
          <w:trHeight w:val="22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2,1,3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2,1,3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before="8"/>
              <w:ind w:left="53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before="8"/>
              <w:ind w:left="5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3,2,0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before="8"/>
              <w:ind w:left="49"/>
              <w:rPr>
                <w:sz w:val="18"/>
              </w:rPr>
            </w:pPr>
            <w:r>
              <w:rPr>
                <w:sz w:val="18"/>
              </w:rPr>
              <w:t>3,2,0</w:t>
            </w:r>
          </w:p>
        </w:tc>
      </w:tr>
      <w:tr>
        <w:trPr>
          <w:trHeight w:val="330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53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52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0,1,2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117"/>
              <w:ind w:left="49"/>
              <w:rPr>
                <w:sz w:val="18"/>
              </w:rPr>
            </w:pPr>
            <w:r>
              <w:rPr>
                <w:sz w:val="18"/>
              </w:rPr>
              <w:t>0,1,2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1,2,3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1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1,2,3</w:t>
            </w:r>
          </w:p>
        </w:tc>
      </w:tr>
      <w:tr>
        <w:trPr>
          <w:trHeight w:val="219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3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52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2,3,0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92" w:lineRule="exact" w:before="7"/>
              <w:ind w:left="49"/>
              <w:rPr>
                <w:sz w:val="18"/>
              </w:rPr>
            </w:pPr>
            <w:r>
              <w:rPr>
                <w:sz w:val="18"/>
              </w:rPr>
              <w:t>2,3,0</w:t>
            </w:r>
          </w:p>
        </w:tc>
      </w:tr>
      <w:tr>
        <w:trPr>
          <w:trHeight w:val="213" w:hRule="atLeast"/>
        </w:trPr>
        <w:tc>
          <w:tcPr>
            <w:tcW w:w="731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9" w:right="32"/>
              <w:jc w:val="center"/>
              <w:rPr>
                <w:sz w:val="18"/>
              </w:rPr>
            </w:pPr>
            <w:r>
              <w:rPr>
                <w:sz w:val="18"/>
              </w:rPr>
              <w:t>Topic:</w:t>
            </w:r>
          </w:p>
        </w:tc>
        <w:tc>
          <w:tcPr>
            <w:tcW w:w="894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34" w:right="62"/>
              <w:jc w:val="center"/>
              <w:rPr>
                <w:sz w:val="18"/>
              </w:rPr>
            </w:pPr>
            <w:r>
              <w:rPr>
                <w:sz w:val="18"/>
              </w:rPr>
              <w:t>second4</w:t>
            </w:r>
          </w:p>
        </w:tc>
        <w:tc>
          <w:tcPr>
            <w:tcW w:w="1218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63" w:right="34"/>
              <w:jc w:val="center"/>
              <w:rPr>
                <w:sz w:val="18"/>
              </w:rPr>
            </w:pPr>
            <w:r>
              <w:rPr>
                <w:sz w:val="18"/>
              </w:rPr>
              <w:t>Partition:</w:t>
            </w:r>
          </w:p>
        </w:tc>
        <w:tc>
          <w:tcPr>
            <w:tcW w:w="409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53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949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116" w:right="35"/>
              <w:jc w:val="center"/>
              <w:rPr>
                <w:sz w:val="18"/>
              </w:rPr>
            </w:pPr>
            <w:r>
              <w:rPr>
                <w:sz w:val="18"/>
              </w:rPr>
              <w:t>Leader:</w:t>
            </w:r>
          </w:p>
        </w:tc>
        <w:tc>
          <w:tcPr>
            <w:tcW w:w="307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52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171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right="55"/>
              <w:jc w:val="right"/>
              <w:rPr>
                <w:sz w:val="18"/>
              </w:rPr>
            </w:pPr>
            <w:r>
              <w:rPr>
                <w:sz w:val="18"/>
              </w:rPr>
              <w:t>Replicas:</w:t>
            </w:r>
          </w:p>
        </w:tc>
        <w:tc>
          <w:tcPr>
            <w:tcW w:w="1141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right="56"/>
              <w:jc w:val="right"/>
              <w:rPr>
                <w:sz w:val="18"/>
              </w:rPr>
            </w:pPr>
            <w:r>
              <w:rPr>
                <w:color w:val="FF0000"/>
                <w:sz w:val="18"/>
              </w:rPr>
              <w:t>3,0,1</w:t>
            </w:r>
            <w:r>
              <w:rPr>
                <w:color w:val="FF0000"/>
                <w:spacing w:val="-57"/>
                <w:sz w:val="18"/>
              </w:rPr>
              <w:t> </w:t>
            </w:r>
            <w:r>
              <w:rPr>
                <w:sz w:val="18"/>
              </w:rPr>
              <w:t>Isr:</w:t>
            </w:r>
          </w:p>
        </w:tc>
        <w:tc>
          <w:tcPr>
            <w:tcW w:w="1556" w:type="dxa"/>
            <w:shd w:val="clear" w:color="auto" w:fill="D9D9D9"/>
          </w:tcPr>
          <w:p>
            <w:pPr>
              <w:pStyle w:val="TableParagraph"/>
              <w:spacing w:line="185" w:lineRule="exact" w:before="8"/>
              <w:ind w:left="49"/>
              <w:rPr>
                <w:sz w:val="18"/>
              </w:rPr>
            </w:pPr>
            <w:r>
              <w:rPr>
                <w:sz w:val="18"/>
              </w:rPr>
              <w:t>3,0,1</w:t>
            </w:r>
          </w:p>
        </w:tc>
      </w:tr>
      <w:tr>
        <w:trPr>
          <w:trHeight w:val="333" w:hRule="atLeast"/>
        </w:trPr>
        <w:tc>
          <w:tcPr>
            <w:tcW w:w="8376" w:type="dxa"/>
            <w:gridSpan w:val="9"/>
          </w:tcPr>
          <w:p>
            <w:pPr>
              <w:pStyle w:val="TableParagraph"/>
              <w:spacing w:line="297" w:lineRule="exact" w:before="16"/>
              <w:ind w:left="597"/>
              <w:rPr>
                <w:rFonts w:ascii="微软雅黑" w:eastAsia="微软雅黑" w:hint="eastAsia"/>
                <w:sz w:val="20"/>
              </w:rPr>
            </w:pPr>
            <w:r>
              <w:rPr>
                <w:rFonts w:ascii="微软雅黑" w:eastAsia="微软雅黑" w:hint="eastAsia"/>
                <w:color w:val="FF0000"/>
                <w:sz w:val="20"/>
              </w:rPr>
              <w:t>分区副本分配</w:t>
            </w:r>
          </w:p>
        </w:tc>
      </w:tr>
    </w:tbl>
    <w:p>
      <w:pPr>
        <w:spacing w:after="0" w:line="297" w:lineRule="exact"/>
        <w:rPr>
          <w:rFonts w:ascii="微软雅黑" w:eastAsia="微软雅黑" w:hint="eastAsia"/>
          <w:sz w:val="2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生产经验——手动调整分区副本存储</w:t>
      </w:r>
    </w:p>
    <w:p>
      <w:pPr>
        <w:pStyle w:val="BodyText"/>
        <w:spacing w:before="9"/>
        <w:rPr>
          <w:rFonts w:ascii="宋体"/>
          <w:b/>
          <w:sz w:val="10"/>
        </w:rPr>
      </w:pPr>
      <w:r>
        <w:rPr/>
        <w:pict>
          <v:group style="position:absolute;margin-left:90.056831pt;margin-top:8.821822pt;width:409.9pt;height:225.75pt;mso-position-horizontal-relative:page;mso-position-vertical-relative:paragraph;z-index:-250761216;mso-wrap-distance-left:0;mso-wrap-distance-right:0" coordorigin="1801,176" coordsize="8198,4515">
            <v:shape style="position:absolute;left:1801;top:176;width:8198;height:4515" type="#_x0000_t75" stroked="false">
              <v:imagedata r:id="rId103" o:title=""/>
            </v:shape>
            <v:shape style="position:absolute;left:2091;top:2161;width:711;height:1531" type="#_x0000_t75" stroked="false">
              <v:imagedata r:id="rId515" o:title=""/>
            </v:shape>
            <v:shape style="position:absolute;left:2994;top:2168;width:711;height:1531" type="#_x0000_t75" stroked="false">
              <v:imagedata r:id="rId516" o:title=""/>
            </v:shape>
            <v:shape style="position:absolute;left:3898;top:2168;width:711;height:1531" type="#_x0000_t75" stroked="false">
              <v:imagedata r:id="rId517" o:title=""/>
            </v:shape>
            <v:shape style="position:absolute;left:4802;top:2168;width:711;height:1531" type="#_x0000_t75" stroked="false">
              <v:imagedata r:id="rId518" o:title=""/>
            </v:shape>
            <v:shape style="position:absolute;left:2143;top:2400;width:323;height:253" type="#_x0000_t75" stroked="false">
              <v:imagedata r:id="rId519" o:title=""/>
            </v:shape>
            <v:rect style="position:absolute;left:2143;top:2400;width:323;height:253" filled="false" stroked="true" strokeweight=".284154pt" strokecolor="#ec7c30">
              <v:stroke dashstyle="solid"/>
            </v:rect>
            <v:shape style="position:absolute;left:3029;top:2407;width:323;height:253" type="#_x0000_t75" stroked="false">
              <v:imagedata r:id="rId520" o:title=""/>
            </v:shape>
            <v:rect style="position:absolute;left:3029;top:2407;width:323;height:253" filled="false" stroked="true" strokeweight=".284154pt" strokecolor="#ec7c30">
              <v:stroke dashstyle="solid"/>
            </v:rect>
            <v:shape style="position:absolute;left:3029;top:2717;width:323;height:253" type="#_x0000_t75" stroked="false">
              <v:imagedata r:id="rId521" o:title=""/>
            </v:shape>
            <v:rect style="position:absolute;left:3029;top:2717;width:323;height:253" filled="false" stroked="true" strokeweight=".284154pt" strokecolor="#ffc000">
              <v:stroke dashstyle="solid"/>
            </v:rect>
            <v:shape style="position:absolute;left:3960;top:2720;width:323;height:253" type="#_x0000_t75" stroked="false">
              <v:imagedata r:id="rId522" o:title=""/>
            </v:shape>
            <v:rect style="position:absolute;left:3960;top:2720;width:323;height:253" filled="false" stroked="true" strokeweight=".284154pt" strokecolor="#ffc000">
              <v:stroke dashstyle="solid"/>
            </v:rect>
            <v:shape style="position:absolute;left:3960;top:3044;width:323;height:253" type="#_x0000_t75" stroked="false">
              <v:imagedata r:id="rId523" o:title=""/>
            </v:shape>
            <v:rect style="position:absolute;left:3960;top:3044;width:323;height:253" filled="false" stroked="true" strokeweight=".284154pt" strokecolor="#4471c4">
              <v:stroke dashstyle="solid"/>
            </v:rect>
            <v:shape style="position:absolute;left:4865;top:3047;width:323;height:253" type="#_x0000_t75" stroked="false">
              <v:imagedata r:id="rId524" o:title=""/>
            </v:shape>
            <v:rect style="position:absolute;left:4865;top:3047;width:323;height:253" filled="false" stroked="true" strokeweight=".284154pt" strokecolor="#4471c4">
              <v:stroke dashstyle="solid"/>
            </v:rect>
            <v:shape style="position:absolute;left:4863;top:3364;width:323;height:253" type="#_x0000_t75" stroked="false">
              <v:imagedata r:id="rId500" o:title=""/>
            </v:shape>
            <v:rect style="position:absolute;left:4863;top:3364;width:323;height:253" filled="false" stroked="true" strokeweight=".284154pt" strokecolor="#6fac46">
              <v:stroke dashstyle="solid"/>
            </v:rect>
            <v:shape style="position:absolute;left:2143;top:3369;width:323;height:253" type="#_x0000_t75" stroked="false">
              <v:imagedata r:id="rId525" o:title=""/>
            </v:shape>
            <v:rect style="position:absolute;left:2143;top:3369;width:323;height:253" filled="false" stroked="true" strokeweight=".284154pt" strokecolor="#6fac46">
              <v:stroke dashstyle="solid"/>
            </v:rect>
            <v:shape style="position:absolute;left:6286;top:2161;width:711;height:1531" type="#_x0000_t75" stroked="false">
              <v:imagedata r:id="rId526" o:title=""/>
            </v:shape>
            <v:shape style="position:absolute;left:7190;top:2168;width:711;height:1531" type="#_x0000_t75" stroked="false">
              <v:imagedata r:id="rId527" o:title=""/>
            </v:shape>
            <v:shape style="position:absolute;left:8094;top:2168;width:711;height:1531" type="#_x0000_t75" stroked="false">
              <v:imagedata r:id="rId528" o:title=""/>
            </v:shape>
            <v:shape style="position:absolute;left:8998;top:2168;width:711;height:1531" type="#_x0000_t75" stroked="false">
              <v:imagedata r:id="rId529" o:title=""/>
            </v:shape>
            <v:shape style="position:absolute;left:6339;top:2400;width:323;height:253" type="#_x0000_t75" stroked="false">
              <v:imagedata r:id="rId530" o:title=""/>
            </v:shape>
            <v:rect style="position:absolute;left:6339;top:2400;width:323;height:253" filled="false" stroked="true" strokeweight=".284154pt" strokecolor="#ec7c30">
              <v:stroke dashstyle="solid"/>
            </v:rect>
            <v:shape style="position:absolute;left:7224;top:2407;width:323;height:253" type="#_x0000_t75" stroked="false">
              <v:imagedata r:id="rId531" o:title=""/>
            </v:shape>
            <v:rect style="position:absolute;left:7224;top:2407;width:323;height:253" filled="false" stroked="true" strokeweight=".284154pt" strokecolor="#ec7c30">
              <v:stroke dashstyle="solid"/>
            </v:rect>
            <v:shape style="position:absolute;left:6339;top:2717;width:323;height:253" type="#_x0000_t75" stroked="false">
              <v:imagedata r:id="rId532" o:title=""/>
            </v:shape>
            <v:rect style="position:absolute;left:6339;top:2717;width:323;height:253" filled="false" stroked="true" strokeweight=".284154pt" strokecolor="#ffc000">
              <v:stroke dashstyle="solid"/>
            </v:rect>
            <v:shape style="position:absolute;left:7224;top:2732;width:323;height:253" type="#_x0000_t75" stroked="false">
              <v:imagedata r:id="rId495" o:title=""/>
            </v:shape>
            <v:rect style="position:absolute;left:7224;top:2732;width:323;height:253" filled="false" stroked="true" strokeweight=".284154pt" strokecolor="#ffc000">
              <v:stroke dashstyle="solid"/>
            </v:rect>
            <v:shape style="position:absolute;left:7224;top:3044;width:323;height:253" type="#_x0000_t75" stroked="false">
              <v:imagedata r:id="rId533" o:title=""/>
            </v:shape>
            <v:rect style="position:absolute;left:7224;top:3044;width:323;height:253" filled="false" stroked="true" strokeweight=".284154pt" strokecolor="#4471c4">
              <v:stroke dashstyle="solid"/>
            </v:rect>
            <v:shape style="position:absolute;left:6343;top:3033;width:323;height:253" type="#_x0000_t75" stroked="false">
              <v:imagedata r:id="rId534" o:title=""/>
            </v:shape>
            <v:rect style="position:absolute;left:6343;top:3033;width:323;height:253" filled="false" stroked="true" strokeweight=".284154pt" strokecolor="#4471c4">
              <v:stroke dashstyle="solid"/>
            </v:rect>
            <v:shape style="position:absolute;left:7222;top:3371;width:323;height:253" type="#_x0000_t75" stroked="false">
              <v:imagedata r:id="rId500" o:title=""/>
            </v:shape>
            <v:rect style="position:absolute;left:7222;top:3371;width:323;height:253" filled="false" stroked="true" strokeweight=".284154pt" strokecolor="#6fac46">
              <v:stroke dashstyle="solid"/>
            </v:rect>
            <v:shape style="position:absolute;left:6339;top:3369;width:323;height:253" type="#_x0000_t75" stroked="false">
              <v:imagedata r:id="rId535" o:title=""/>
            </v:shape>
            <v:rect style="position:absolute;left:6339;top:3369;width:323;height:253" filled="false" stroked="true" strokeweight=".284154pt" strokecolor="#6fac46">
              <v:stroke dashstyle="solid"/>
            </v:rect>
            <v:shape style="position:absolute;left:5641;top:2732;width:505;height:312" type="#_x0000_t75" stroked="false">
              <v:imagedata r:id="rId536" o:title=""/>
            </v:shape>
            <v:shape style="position:absolute;left:5641;top:2732;width:505;height:312" coordorigin="5642,2733" coordsize="505,312" path="m5642,2811l5989,2811,5989,2733,6146,2889,5989,3045,5989,2967,5642,2967,5642,2811xe" filled="false" stroked="true" strokeweight=".284064pt" strokecolor="#ec7c30">
              <v:path arrowok="t"/>
              <v:stroke dashstyle="solid"/>
            </v:shape>
            <v:shape style="position:absolute;left:2067;top:218;width:7644;height:1567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255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手动调整分区副本存储</w:t>
                    </w:r>
                  </w:p>
                  <w:p>
                    <w:pPr>
                      <w:spacing w:before="39"/>
                      <w:ind w:left="24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在生产环境中，每台服务器的配置和性能不一致，但是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Kafka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只会根据自己的代码规则创建对应的分区副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本，就会导致个别服务器存储压力较大。所有需要手动调整分区副本的存储。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需求：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创建一个新的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topic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，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4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个分区，两个副本，名称为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three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。将该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topic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的所有副本都存储到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broker0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和</w:t>
                    </w:r>
                  </w:p>
                  <w:p>
                    <w:pPr>
                      <w:spacing w:line="194" w:lineRule="exact" w:before="84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broker1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两台服务器上。</w:t>
                    </w:r>
                  </w:p>
                </w:txbxContent>
              </v:textbox>
              <w10:wrap type="none"/>
            </v:shape>
            <v:shape style="position:absolute;left:2172;top:3872;width:334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32T</w:t>
                    </w:r>
                  </w:p>
                </w:txbxContent>
              </v:textbox>
              <w10:wrap type="none"/>
            </v:shape>
            <v:shape style="position:absolute;left:3111;top:3872;width:334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32T</w:t>
                    </w:r>
                  </w:p>
                </w:txbxContent>
              </v:textbox>
              <w10:wrap type="none"/>
            </v:shape>
            <v:shape style="position:absolute;left:4090;top:3872;width:233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4T</w:t>
                    </w:r>
                  </w:p>
                </w:txbxContent>
              </v:textbox>
              <w10:wrap type="none"/>
            </v:shape>
            <v:shape style="position:absolute;left:5014;top:3864;width:233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4T</w:t>
                    </w:r>
                  </w:p>
                </w:txbxContent>
              </v:textbox>
              <w10:wrap type="none"/>
            </v:shape>
            <v:shape style="position:absolute;left:6341;top:3872;width:334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32T</w:t>
                    </w:r>
                  </w:p>
                </w:txbxContent>
              </v:textbox>
              <w10:wrap type="none"/>
            </v:shape>
            <v:shape style="position:absolute;left:7280;top:3872;width:334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32T</w:t>
                    </w:r>
                  </w:p>
                </w:txbxContent>
              </v:textbox>
              <w10:wrap type="none"/>
            </v:shape>
            <v:shape style="position:absolute;left:8259;top:3872;width:233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4T</w:t>
                    </w:r>
                  </w:p>
                </w:txbxContent>
              </v:textbox>
              <w10:wrap type="none"/>
            </v:shape>
            <v:shape style="position:absolute;left:9183;top:3864;width:233;height:205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4T</w:t>
                    </w:r>
                  </w:p>
                </w:txbxContent>
              </v:textbox>
              <w10:wrap type="none"/>
            </v:shape>
            <v:shape style="position:absolute;left:8998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broker3</w:t>
                    </w:r>
                  </w:p>
                </w:txbxContent>
              </v:textbox>
              <v:stroke dashstyle="solid"/>
              <w10:wrap type="none"/>
            </v:shape>
            <v:shape style="position:absolute;left:8094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v:stroke dashstyle="solid"/>
              <w10:wrap type="none"/>
            </v:shape>
            <v:shape style="position:absolute;left:7190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line="372" w:lineRule="auto" w:before="63"/>
                      <w:ind w:left="137" w:right="453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 </w:t>
                    </w:r>
                    <w:r>
                      <w:rPr>
                        <w:rFonts w:ascii="Arial"/>
                        <w:color w:val="FF0000"/>
                        <w:sz w:val="18"/>
                      </w:rPr>
                      <w:t>F L L</w:t>
                    </w:r>
                  </w:p>
                </w:txbxContent>
              </v:textbox>
              <v:stroke dashstyle="solid"/>
              <w10:wrap type="none"/>
            </v:shape>
            <v:shape style="position:absolute;left:6286;top:2161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1"/>
                      <w:ind w:left="11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line="367" w:lineRule="auto" w:before="62"/>
                      <w:ind w:left="159" w:right="431" w:firstLine="0"/>
                      <w:jc w:val="both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sz w:val="18"/>
                      </w:rPr>
                      <w:t>L L F</w:t>
                    </w:r>
                  </w:p>
                  <w:p>
                    <w:pPr>
                      <w:spacing w:before="20"/>
                      <w:ind w:left="154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v:stroke dashstyle="solid"/>
              <w10:wrap type="none"/>
            </v:shape>
            <v:shape style="position:absolute;left:4802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broker3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宋体"/>
                        <w:b/>
                        <w:sz w:val="12"/>
                      </w:rPr>
                    </w:pPr>
                  </w:p>
                  <w:p>
                    <w:pPr>
                      <w:spacing w:before="1"/>
                      <w:ind w:left="164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F</w:t>
                    </w:r>
                  </w:p>
                  <w:p>
                    <w:pPr>
                      <w:spacing w:before="110"/>
                      <w:ind w:left="167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L</w:t>
                    </w:r>
                  </w:p>
                </w:txbxContent>
              </v:textbox>
              <v:stroke dashstyle="solid"/>
              <w10:wrap type="none"/>
            </v:shape>
            <v:shape style="position:absolute;left:3898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15"/>
                      </w:rPr>
                    </w:pPr>
                  </w:p>
                  <w:p>
                    <w:pPr>
                      <w:spacing w:line="376" w:lineRule="auto" w:before="0"/>
                      <w:ind w:left="169" w:right="412" w:hanging="6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sz w:val="18"/>
                      </w:rPr>
                      <w:t>F L</w:t>
                    </w:r>
                  </w:p>
                </w:txbxContent>
              </v:textbox>
              <v:stroke dashstyle="solid"/>
              <w10:wrap type="none"/>
            </v:shape>
            <v:shape style="position:absolute;left:2994;top:2168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0"/>
                      <w:ind w:left="11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  <w:p>
                    <w:pPr>
                      <w:spacing w:before="63"/>
                      <w:ind w:left="135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02"/>
                        <w:sz w:val="18"/>
                      </w:rPr>
                      <w:t>F</w:t>
                    </w:r>
                  </w:p>
                  <w:p>
                    <w:pPr>
                      <w:spacing w:before="103"/>
                      <w:ind w:left="14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L</w:t>
                    </w:r>
                  </w:p>
                </w:txbxContent>
              </v:textbox>
              <v:stroke dashstyle="solid"/>
              <w10:wrap type="none"/>
            </v:shape>
            <v:shape style="position:absolute;left:2091;top:2161;width:711;height:1531" type="#_x0000_t202" filled="false" stroked="true" strokeweight=".284545pt" strokecolor="#a4a4a4">
              <v:textbox inset="0,0,0,0">
                <w:txbxContent>
                  <w:p>
                    <w:pPr>
                      <w:spacing w:before="51"/>
                      <w:ind w:left="11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before="62"/>
                      <w:ind w:left="158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L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宋体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5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0000"/>
                        <w:w w:val="101"/>
                        <w:sz w:val="18"/>
                      </w:rPr>
                      <w:t>F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宋体"/>
          <w:b/>
          <w:sz w:val="9"/>
        </w:rPr>
      </w:pPr>
    </w:p>
    <w:p>
      <w:pPr>
        <w:pStyle w:val="BodyText"/>
        <w:spacing w:before="72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手动调整分区副本存储的步骤如下：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70013pt;width:418.55pt;height:35.7pt;mso-position-horizontal-relative:page;mso-position-vertical-relative:paragraph;z-index:-25076019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4"/>
                    <w:jc w:val="both"/>
                  </w:pPr>
                  <w:r>
                    <w:rPr/>
                    <w:t>[atguigu@hadoop102 kafka]$ bin/kafka-topics.sh --bootstrap-server hadoop102:9092 --create --</w:t>
                  </w:r>
                  <w:r>
                    <w:rPr>
                      <w:color w:val="FF0000"/>
                    </w:rPr>
                    <w:t>partitions 4 </w:t>
                  </w:r>
                  <w:r>
                    <w:rPr/>
                    <w:t>--</w:t>
                  </w:r>
                  <w:r>
                    <w:rPr>
                      <w:color w:val="FF0000"/>
                    </w:rPr>
                    <w:t>replication-factor 2 </w:t>
                  </w:r>
                  <w:r>
                    <w:rPr/>
                    <w:t>-- topic three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0"/>
          <w:sz w:val="21"/>
        </w:rPr>
        <w:t>创建一个新的 </w:t>
      </w:r>
      <w:r>
        <w:rPr>
          <w:rFonts w:ascii="Times New Roman" w:eastAsia="Times New Roman"/>
          <w:sz w:val="21"/>
        </w:rPr>
        <w:t>topic</w:t>
      </w:r>
      <w:r>
        <w:rPr>
          <w:spacing w:val="-12"/>
          <w:sz w:val="21"/>
        </w:rPr>
        <w:t>，名称为 </w:t>
      </w:r>
      <w:r>
        <w:rPr>
          <w:rFonts w:ascii="Times New Roman" w:eastAsia="Times New Roman"/>
          <w:sz w:val="21"/>
        </w:rPr>
        <w:t>three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查看分区副本存储情况。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hadoop102:9092 --describe --topic three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创建副本存储计划（</w:t>
      </w:r>
      <w:r>
        <w:rPr>
          <w:spacing w:val="-8"/>
          <w:sz w:val="21"/>
        </w:rPr>
        <w:t>所有副本都指定存储在 </w:t>
      </w:r>
      <w:r>
        <w:rPr>
          <w:rFonts w:ascii="Times New Roman" w:eastAsia="Times New Roman"/>
          <w:sz w:val="21"/>
        </w:rPr>
        <w:t>broker0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broker1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z w:val="21"/>
        </w:rPr>
        <w:t>中</w:t>
      </w:r>
      <w:r>
        <w:rPr>
          <w:spacing w:val="-108"/>
          <w:sz w:val="21"/>
        </w:rPr>
        <w:t>）</w:t>
      </w:r>
      <w:r>
        <w:rPr>
          <w:sz w:val="21"/>
        </w:rPr>
        <w:t>。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kafka]$ vim</w:t>
      </w:r>
      <w:r>
        <w:rPr>
          <w:spacing w:val="-34"/>
          <w:shd w:fill="D9D9D9" w:color="auto" w:val="clear"/>
        </w:rPr>
        <w:t> </w:t>
      </w:r>
      <w:r>
        <w:rPr>
          <w:shd w:fill="D9D9D9" w:color="auto" w:val="clear"/>
        </w:rPr>
        <w:t>increase-replication-factor.json</w:t>
        <w:tab/>
      </w:r>
    </w:p>
    <w:p>
      <w:pPr>
        <w:pStyle w:val="BodyText"/>
        <w:spacing w:before="102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23.519987pt;width:418.55pt;height:83.2pt;mso-position-horizontal-relative:page;mso-position-vertical-relative:paragraph;z-index:-25075814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398" w:right="13" w:firstLine="50"/>
                  </w:pPr>
                  <w:r>
                    <w:rPr/>
                    <w:t>"version":1, "partitions":[{"topic":"three","partition":0,"replicas":[0,1]},</w:t>
                  </w:r>
                </w:p>
                <w:p>
                  <w:pPr>
                    <w:pStyle w:val="BodyText"/>
                    <w:spacing w:line="238" w:lineRule="exact"/>
                    <w:ind w:left="1708"/>
                  </w:pPr>
                  <w:r>
                    <w:rPr/>
                    <w:t>{"topic":"three","partition":1,"replicas":[0,1]},</w:t>
                  </w:r>
                </w:p>
                <w:p>
                  <w:pPr>
                    <w:pStyle w:val="BodyText"/>
                    <w:spacing w:line="238" w:lineRule="exact"/>
                    <w:ind w:left="1708"/>
                  </w:pPr>
                  <w:r>
                    <w:rPr/>
                    <w:t>{"topic":"three","partition":2,"replicas":[1,0]},</w:t>
                  </w:r>
                </w:p>
                <w:p>
                  <w:pPr>
                    <w:pStyle w:val="BodyText"/>
                    <w:spacing w:line="238" w:lineRule="exact"/>
                    <w:ind w:left="1708"/>
                  </w:pPr>
                  <w:r>
                    <w:rPr/>
                    <w:t>{"topic":"three","partition":3,"replicas":[1,0]}]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输入如下内容：</w:t>
      </w: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执行副本存储计划。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35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bin/</w:t>
                  </w:r>
                  <w:r>
                    <w:rPr>
                      <w:color w:val="FF0000"/>
                    </w:rPr>
                    <w:t>kafka-reassign-partitions.sh </w:t>
                  </w:r>
                  <w:r>
                    <w:rPr/>
                    <w:t>-- bootstrap-server hadoop102:9092 --reassignment-json-file increase-replication-factor.json </w:t>
                  </w:r>
                  <w:r>
                    <w:rPr>
                      <w:color w:val="FF0000"/>
                    </w:rPr>
                    <w:t>--execute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79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2.370003pt;width:418.55pt;height:35.7pt;mso-position-horizontal-relative:page;mso-position-vertical-relative:paragraph;z-index:-25075609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1"/>
                    <w:jc w:val="both"/>
                  </w:pPr>
                  <w:r>
                    <w:rPr/>
                    <w:t>[atguigu@hadoop102 kafka]$ bin/</w:t>
                  </w:r>
                  <w:r>
                    <w:rPr>
                      <w:color w:val="FF0000"/>
                    </w:rPr>
                    <w:t>kafka-reassign-partitions.sh </w:t>
                  </w:r>
                  <w:r>
                    <w:rPr/>
                    <w:t>-- bootstrap-server hadoop102:9092 --reassignment-json-file increase-replication-factor.json </w:t>
                  </w:r>
                  <w:r>
                    <w:rPr>
                      <w:color w:val="FF0000"/>
                    </w:rPr>
                    <w:t>--verify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验证副本存储计划。</w:t>
      </w:r>
    </w:p>
    <w:p>
      <w:pPr>
        <w:pStyle w:val="ListParagraph"/>
        <w:numPr>
          <w:ilvl w:val="0"/>
          <w:numId w:val="48"/>
        </w:numPr>
        <w:tabs>
          <w:tab w:pos="1167" w:val="left" w:leader="none"/>
        </w:tabs>
        <w:spacing w:line="240" w:lineRule="auto" w:before="84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查看分区副本存储情况。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hadoop102:9092 </w:t>
                  </w:r>
                  <w:r>
                    <w:rPr>
                      <w:color w:val="FF0000"/>
                    </w:rPr>
                    <w:t>--describe </w:t>
                  </w:r>
                  <w:r>
                    <w:rPr/>
                    <w:t>--topic three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113" w:after="0"/>
        <w:ind w:left="849" w:right="0" w:hanging="632"/>
        <w:jc w:val="left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生产经验——</w:t>
      </w:r>
      <w:r>
        <w:rPr>
          <w:rFonts w:ascii="Times New Roman" w:hAnsi="Times New Roman" w:eastAsia="Times New Roman"/>
        </w:rPr>
        <w:t>Leader</w:t>
      </w:r>
      <w:r>
        <w:rPr>
          <w:rFonts w:ascii="Times New Roman" w:hAnsi="Times New Roman" w:eastAsia="Times New Roman"/>
          <w:spacing w:val="-6"/>
        </w:rPr>
        <w:t> </w:t>
      </w:r>
      <w:r>
        <w:rPr>
          <w:rFonts w:ascii="Times New Roman" w:hAnsi="Times New Roman" w:eastAsia="Times New Roman"/>
        </w:rPr>
        <w:t>Partition</w:t>
      </w:r>
      <w:r>
        <w:rPr>
          <w:rFonts w:ascii="Times New Roman" w:hAnsi="Times New Roman" w:eastAsia="Times New Roman"/>
          <w:spacing w:val="-12"/>
        </w:rPr>
        <w:t> </w:t>
      </w:r>
      <w:r>
        <w:rPr>
          <w:rFonts w:ascii="宋体" w:hAnsi="宋体" w:eastAsia="宋体" w:hint="eastAsia"/>
        </w:rPr>
        <w:t>负载平衡</w:t>
      </w:r>
    </w:p>
    <w:p>
      <w:pPr>
        <w:pStyle w:val="BodyText"/>
        <w:spacing w:before="8"/>
        <w:rPr>
          <w:rFonts w:ascii="宋体"/>
          <w:b/>
          <w:sz w:val="15"/>
        </w:rPr>
      </w:pPr>
    </w:p>
    <w:p>
      <w:pPr>
        <w:pStyle w:val="BodyText"/>
        <w:spacing w:before="46"/>
        <w:ind w:left="743"/>
        <w:rPr>
          <w:rFonts w:ascii="微软雅黑" w:eastAsia="微软雅黑" w:hint="eastAsia"/>
        </w:rPr>
      </w:pPr>
      <w:r>
        <w:rPr/>
        <w:pict>
          <v:group style="position:absolute;margin-left:90.056831pt;margin-top:2.848746pt;width:409.9pt;height:232.9pt;mso-position-horizontal-relative:page;mso-position-vertical-relative:paragraph;z-index:-266703872" coordorigin="1801,57" coordsize="8198,4658">
            <v:shape style="position:absolute;left:1801;top:56;width:8198;height:4658" type="#_x0000_t75" stroked="false">
              <v:imagedata r:id="rId103" o:title=""/>
            </v:shape>
            <v:shape style="position:absolute;left:4996;top:2510;width:4874;height:967" type="#_x0000_t75" stroked="false">
              <v:imagedata r:id="rId538" o:title=""/>
            </v:shape>
            <v:shape style="position:absolute;left:1886;top:1308;width:646;height:1579" type="#_x0000_t75" stroked="false">
              <v:imagedata r:id="rId539" o:title=""/>
            </v:shape>
            <v:shape style="position:absolute;left:2672;top:1315;width:646;height:1579" type="#_x0000_t75" stroked="false">
              <v:imagedata r:id="rId540" o:title=""/>
            </v:shape>
            <v:shape style="position:absolute;left:3446;top:1315;width:646;height:1579" type="#_x0000_t75" stroked="false">
              <v:imagedata r:id="rId539" o:title=""/>
            </v:shape>
            <v:shape style="position:absolute;left:4221;top:1315;width:646;height:1579" type="#_x0000_t75" stroked="false">
              <v:imagedata r:id="rId540" o:title=""/>
            </v:shape>
            <v:shape style="position:absolute;left:1939;top:1554;width:323;height:261" type="#_x0000_t75" stroked="false">
              <v:imagedata r:id="rId541" o:title=""/>
            </v:shape>
            <v:rect style="position:absolute;left:1939;top:1554;width:323;height:261" filled="false" stroked="true" strokeweight=".289624pt" strokecolor="#ec7c30">
              <v:stroke dashstyle="solid"/>
            </v:rect>
            <v:shape style="position:absolute;left:2706;top:1562;width:323;height:261" type="#_x0000_t75" stroked="false">
              <v:imagedata r:id="rId541" o:title=""/>
            </v:shape>
            <v:rect style="position:absolute;left:2706;top:1562;width:323;height:261" filled="false" stroked="true" strokeweight=".289624pt" strokecolor="#ec7c30">
              <v:stroke dashstyle="solid"/>
            </v:rect>
            <v:shape style="position:absolute;left:1939;top:1881;width:323;height:261" type="#_x0000_t75" stroked="false">
              <v:imagedata r:id="rId542" o:title=""/>
            </v:shape>
            <v:rect style="position:absolute;left:1939;top:1881;width:323;height:261" filled="false" stroked="true" strokeweight=".289624pt" strokecolor="#ffc000">
              <v:stroke dashstyle="solid"/>
            </v:rect>
            <v:shape style="position:absolute;left:2706;top:1897;width:323;height:261" type="#_x0000_t75" stroked="false">
              <v:imagedata r:id="rId543" o:title=""/>
            </v:shape>
            <v:rect style="position:absolute;left:2706;top:1897;width:323;height:261" filled="false" stroked="true" strokeweight=".289624pt" strokecolor="#ffc000">
              <v:stroke dashstyle="solid"/>
            </v:rect>
            <v:shape style="position:absolute;left:2706;top:2219;width:323;height:261" type="#_x0000_t75" stroked="false">
              <v:imagedata r:id="rId544" o:title=""/>
            </v:shape>
            <v:rect style="position:absolute;left:2706;top:2219;width:323;height:261" filled="false" stroked="true" strokeweight=".289624pt" strokecolor="#4471c4">
              <v:stroke dashstyle="solid"/>
            </v:rect>
            <v:shape style="position:absolute;left:1943;top:2208;width:323;height:261" type="#_x0000_t75" stroked="false">
              <v:imagedata r:id="rId545" o:title=""/>
            </v:shape>
            <v:rect style="position:absolute;left:1943;top:2208;width:323;height:261" filled="false" stroked="true" strokeweight=".289624pt" strokecolor="#4471c4">
              <v:stroke dashstyle="solid"/>
            </v:rect>
            <v:shape style="position:absolute;left:2704;top:2556;width:323;height:261" type="#_x0000_t75" stroked="false">
              <v:imagedata r:id="rId546" o:title=""/>
            </v:shape>
            <v:rect style="position:absolute;left:2704;top:2556;width:323;height:261" filled="false" stroked="true" strokeweight=".289624pt" strokecolor="#6fac46">
              <v:stroke dashstyle="solid"/>
            </v:rect>
            <v:shape style="position:absolute;left:1939;top:2554;width:323;height:261" type="#_x0000_t75" stroked="false">
              <v:imagedata r:id="rId547" o:title=""/>
            </v:shape>
            <v:rect style="position:absolute;left:1939;top:2554;width:323;height:261" filled="false" stroked="true" strokeweight=".289624pt" strokecolor="#6fac46">
              <v:stroke dashstyle="solid"/>
            </v:rect>
            <v:shape style="position:absolute;left:4221;top:1315;width:646;height:1579" type="#_x0000_t202" filled="false" stroked="true" strokeweight=".285922pt" strokecolor="#a4a4a4">
              <v:textbox inset="0,0,0,0">
                <w:txbxContent>
                  <w:p>
                    <w:pPr>
                      <w:spacing w:before="46"/>
                      <w:ind w:left="8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broker3</w:t>
                    </w:r>
                  </w:p>
                </w:txbxContent>
              </v:textbox>
              <v:stroke dashstyle="solid"/>
              <w10:wrap type="none"/>
            </v:shape>
            <v:shape style="position:absolute;left:3446;top:1315;width:646;height:1579" type="#_x0000_t202" filled="false" stroked="true" strokeweight=".285922pt" strokecolor="#a4a4a4">
              <v:textbox inset="0,0,0,0">
                <w:txbxContent>
                  <w:p>
                    <w:pPr>
                      <w:spacing w:before="46"/>
                      <w:ind w:left="8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broker2</w:t>
                    </w:r>
                  </w:p>
                </w:txbxContent>
              </v:textbox>
              <v:stroke dashstyle="solid"/>
              <w10:wrap type="none"/>
            </v:shape>
            <v:shape style="position:absolute;left:2672;top:1315;width:646;height:1579" type="#_x0000_t202" filled="false" stroked="true" strokeweight=".285922pt" strokecolor="#a4a4a4">
              <v:textbox inset="0,0,0,0">
                <w:txbxContent>
                  <w:p>
                    <w:pPr>
                      <w:spacing w:before="46"/>
                      <w:ind w:left="8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broker1</w:t>
                    </w:r>
                  </w:p>
                  <w:p>
                    <w:pPr>
                      <w:spacing w:line="429" w:lineRule="auto" w:before="79"/>
                      <w:ind w:left="143" w:right="396" w:firstLine="0"/>
                      <w:jc w:val="both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F </w:t>
                    </w:r>
                    <w:r>
                      <w:rPr>
                        <w:rFonts w:ascii="Arial"/>
                        <w:color w:val="FF0000"/>
                        <w:sz w:val="16"/>
                      </w:rPr>
                      <w:t>F L</w:t>
                    </w:r>
                  </w:p>
                  <w:p>
                    <w:pPr>
                      <w:spacing w:before="8"/>
                      <w:ind w:left="14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99"/>
                        <w:sz w:val="16"/>
                      </w:rPr>
                      <w:t>L</w:t>
                    </w:r>
                  </w:p>
                </w:txbxContent>
              </v:textbox>
              <v:stroke dashstyle="solid"/>
              <w10:wrap type="none"/>
            </v:shape>
            <v:shape style="position:absolute;left:1886;top:1308;width:646;height:1579" type="#_x0000_t202" filled="false" stroked="true" strokeweight=".285922pt" strokecolor="#a4a4a4">
              <v:textbox inset="0,0,0,0">
                <w:txbxContent>
                  <w:p>
                    <w:pPr>
                      <w:spacing w:before="46"/>
                      <w:ind w:left="8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broker0</w:t>
                    </w:r>
                  </w:p>
                  <w:p>
                    <w:pPr>
                      <w:spacing w:line="427" w:lineRule="auto" w:before="79"/>
                      <w:ind w:left="165" w:right="375" w:firstLine="1"/>
                      <w:jc w:val="both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sz w:val="16"/>
                      </w:rPr>
                      <w:t>L L F</w:t>
                    </w:r>
                  </w:p>
                  <w:p>
                    <w:pPr>
                      <w:spacing w:before="18"/>
                      <w:ind w:left="16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0000"/>
                        <w:w w:val="99"/>
                        <w:sz w:val="16"/>
                      </w:rPr>
                      <w:t>F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 w:eastAsia="Arial"/>
          <w:color w:val="FF0000"/>
        </w:rPr>
        <w:t>Leader Partition</w:t>
      </w:r>
      <w:r>
        <w:rPr>
          <w:rFonts w:ascii="微软雅黑" w:eastAsia="微软雅黑" w:hint="eastAsia"/>
          <w:color w:val="FF0000"/>
        </w:rPr>
        <w:t>自动平衡</w:t>
      </w:r>
    </w:p>
    <w:p>
      <w:pPr>
        <w:spacing w:line="338" w:lineRule="auto" w:before="80"/>
        <w:ind w:left="302" w:right="507" w:firstLine="347"/>
        <w:jc w:val="both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95"/>
          <w:sz w:val="14"/>
        </w:rPr>
        <w:t>正常情况下，</w:t>
      </w:r>
      <w:r>
        <w:rPr>
          <w:rFonts w:ascii="Times New Roman" w:eastAsia="Times New Roman"/>
          <w:w w:val="95"/>
          <w:sz w:val="14"/>
        </w:rPr>
        <w:t>Kafka</w:t>
      </w:r>
      <w:r>
        <w:rPr>
          <w:rFonts w:ascii="宋体" w:eastAsia="宋体" w:hint="eastAsia"/>
          <w:color w:val="FF0000"/>
          <w:w w:val="95"/>
          <w:sz w:val="14"/>
        </w:rPr>
        <w:t>本身会自动把</w:t>
      </w:r>
      <w:r>
        <w:rPr>
          <w:rFonts w:ascii="Times New Roman" w:eastAsia="Times New Roman"/>
          <w:color w:val="FF0000"/>
          <w:w w:val="95"/>
          <w:sz w:val="14"/>
        </w:rPr>
        <w:t>Leader    Partition</w:t>
      </w:r>
      <w:r>
        <w:rPr>
          <w:rFonts w:ascii="宋体" w:eastAsia="宋体" w:hint="eastAsia"/>
          <w:color w:val="FF0000"/>
          <w:w w:val="95"/>
          <w:sz w:val="14"/>
        </w:rPr>
        <w:t>均匀分散在各个机器上</w:t>
      </w:r>
      <w:r>
        <w:rPr>
          <w:rFonts w:ascii="宋体" w:eastAsia="宋体" w:hint="eastAsia"/>
          <w:w w:val="95"/>
          <w:sz w:val="14"/>
        </w:rPr>
        <w:t>，来保证每台机器的读写吞吐量都是均匀的。但是如果</w:t>
      </w:r>
      <w:r>
        <w:rPr>
          <w:rFonts w:ascii="宋体" w:eastAsia="宋体" w:hint="eastAsia"/>
          <w:color w:val="FF0000"/>
          <w:w w:val="95"/>
          <w:sz w:val="14"/>
        </w:rPr>
        <w:t>某些</w:t>
      </w:r>
      <w:r>
        <w:rPr>
          <w:rFonts w:ascii="Times New Roman" w:eastAsia="Times New Roman"/>
          <w:color w:val="FF0000"/>
          <w:w w:val="95"/>
          <w:sz w:val="14"/>
        </w:rPr>
        <w:t>broker</w:t>
      </w:r>
      <w:r>
        <w:rPr>
          <w:rFonts w:ascii="宋体" w:eastAsia="宋体" w:hint="eastAsia"/>
          <w:color w:val="FF0000"/>
          <w:w w:val="95"/>
          <w:sz w:val="14"/>
        </w:rPr>
        <w:t>宕机</w:t>
      </w:r>
      <w:r>
        <w:rPr>
          <w:rFonts w:ascii="宋体" w:eastAsia="宋体" w:hint="eastAsia"/>
          <w:w w:val="95"/>
          <w:sz w:val="14"/>
        </w:rPr>
        <w:t>，</w:t>
      </w:r>
      <w:r>
        <w:rPr>
          <w:rFonts w:ascii="宋体" w:eastAsia="宋体" w:hint="eastAsia"/>
          <w:color w:val="FF0000"/>
          <w:w w:val="95"/>
          <w:sz w:val="14"/>
        </w:rPr>
        <w:t>会导致</w:t>
      </w:r>
      <w:r>
        <w:rPr>
          <w:rFonts w:ascii="Times New Roman" w:eastAsia="Times New Roman"/>
          <w:color w:val="FF0000"/>
          <w:w w:val="95"/>
          <w:sz w:val="14"/>
        </w:rPr>
        <w:t>Leader Partition</w:t>
      </w:r>
      <w:r>
        <w:rPr>
          <w:rFonts w:ascii="宋体" w:eastAsia="宋体" w:hint="eastAsia"/>
          <w:color w:val="FF0000"/>
          <w:w w:val="95"/>
          <w:sz w:val="14"/>
        </w:rPr>
        <w:t>过于集中在其他少部分几台</w:t>
      </w:r>
      <w:r>
        <w:rPr>
          <w:rFonts w:ascii="Times New Roman" w:eastAsia="Times New Roman"/>
          <w:color w:val="FF0000"/>
          <w:w w:val="95"/>
          <w:sz w:val="14"/>
        </w:rPr>
        <w:t>broker</w:t>
      </w:r>
      <w:r>
        <w:rPr>
          <w:rFonts w:ascii="宋体" w:eastAsia="宋体" w:hint="eastAsia"/>
          <w:color w:val="FF0000"/>
          <w:w w:val="95"/>
          <w:sz w:val="14"/>
        </w:rPr>
        <w:t>上</w:t>
      </w:r>
      <w:r>
        <w:rPr>
          <w:rFonts w:ascii="宋体" w:eastAsia="宋体" w:hint="eastAsia"/>
          <w:w w:val="95"/>
          <w:sz w:val="14"/>
        </w:rPr>
        <w:t>，这会导致少数几台</w:t>
      </w:r>
      <w:r>
        <w:rPr>
          <w:rFonts w:ascii="Times New Roman" w:eastAsia="Times New Roman"/>
          <w:w w:val="95"/>
          <w:sz w:val="14"/>
        </w:rPr>
        <w:t>broker</w:t>
      </w:r>
      <w:r>
        <w:rPr>
          <w:rFonts w:ascii="宋体" w:eastAsia="宋体" w:hint="eastAsia"/>
          <w:w w:val="95"/>
          <w:sz w:val="14"/>
        </w:rPr>
        <w:t>的读写请求压力过高，其他宕机的</w:t>
      </w:r>
      <w:r>
        <w:rPr>
          <w:rFonts w:ascii="Times New Roman" w:eastAsia="Times New Roman"/>
          <w:sz w:val="14"/>
        </w:rPr>
        <w:t>broker</w:t>
      </w:r>
      <w:r>
        <w:rPr>
          <w:rFonts w:ascii="宋体" w:eastAsia="宋体" w:hint="eastAsia"/>
          <w:sz w:val="14"/>
        </w:rPr>
        <w:t>重启之后都是</w:t>
      </w:r>
      <w:r>
        <w:rPr>
          <w:rFonts w:ascii="Times New Roman" w:eastAsia="Times New Roman"/>
          <w:sz w:val="14"/>
        </w:rPr>
        <w:t>follower partition</w:t>
      </w:r>
      <w:r>
        <w:rPr>
          <w:rFonts w:ascii="宋体" w:eastAsia="宋体" w:hint="eastAsia"/>
          <w:sz w:val="14"/>
        </w:rPr>
        <w:t>，读写请求很低，</w:t>
      </w:r>
      <w:r>
        <w:rPr>
          <w:rFonts w:ascii="宋体" w:eastAsia="宋体" w:hint="eastAsia"/>
          <w:color w:val="FF0000"/>
          <w:sz w:val="14"/>
        </w:rPr>
        <w:t>造成集群负载不均衡。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6"/>
        <w:rPr>
          <w:rFonts w:ascii="宋体"/>
          <w:sz w:val="27"/>
        </w:rPr>
      </w:pPr>
    </w:p>
    <w:p>
      <w:pPr>
        <w:spacing w:before="82"/>
        <w:ind w:left="3434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下面拿一个主题举例说明，假设集群只有一个主题如下图所示：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6"/>
        </w:rPr>
      </w:pPr>
    </w:p>
    <w:p>
      <w:pPr>
        <w:spacing w:after="0"/>
        <w:rPr>
          <w:rFonts w:ascii="宋体"/>
          <w:sz w:val="16"/>
        </w:rPr>
        <w:sectPr>
          <w:headerReference w:type="default" r:id="rId537"/>
          <w:pgSz w:w="11910" w:h="16840"/>
          <w:pgMar w:header="852" w:footer="1166" w:top="1680" w:bottom="1400" w:left="1580" w:right="1480"/>
        </w:sectPr>
      </w:pPr>
    </w:p>
    <w:p>
      <w:pPr>
        <w:pStyle w:val="ListParagraph"/>
        <w:numPr>
          <w:ilvl w:val="0"/>
          <w:numId w:val="49"/>
        </w:numPr>
        <w:tabs>
          <w:tab w:pos="572" w:val="left" w:leader="none"/>
          <w:tab w:pos="573" w:val="left" w:leader="none"/>
        </w:tabs>
        <w:spacing w:line="174" w:lineRule="exact" w:before="88" w:after="0"/>
        <w:ind w:left="572" w:right="0" w:hanging="258"/>
        <w:jc w:val="left"/>
        <w:rPr>
          <w:sz w:val="14"/>
        </w:rPr>
      </w:pPr>
      <w:r>
        <w:rPr>
          <w:rFonts w:ascii="Times New Roman" w:hAnsi="Times New Roman" w:eastAsia="Times New Roman"/>
          <w:w w:val="95"/>
          <w:sz w:val="14"/>
        </w:rPr>
        <w:t>auto.leader.rebalance.enable</w:t>
      </w:r>
      <w:r>
        <w:rPr>
          <w:w w:val="95"/>
          <w:sz w:val="14"/>
        </w:rPr>
        <w:t>，</w:t>
      </w:r>
      <w:r>
        <w:rPr>
          <w:color w:val="FF0000"/>
          <w:w w:val="95"/>
          <w:sz w:val="14"/>
        </w:rPr>
        <w:t>默认是</w:t>
      </w:r>
      <w:r>
        <w:rPr>
          <w:rFonts w:ascii="Times New Roman" w:hAnsi="Times New Roman" w:eastAsia="Times New Roman"/>
          <w:color w:val="FF0000"/>
          <w:w w:val="95"/>
          <w:sz w:val="14"/>
        </w:rPr>
        <w:t>true</w:t>
      </w:r>
      <w:r>
        <w:rPr>
          <w:w w:val="95"/>
          <w:sz w:val="14"/>
        </w:rPr>
        <w:t>。</w:t>
      </w:r>
    </w:p>
    <w:p>
      <w:pPr>
        <w:spacing w:line="174" w:lineRule="exact" w:before="0"/>
        <w:ind w:left="572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自动</w:t>
      </w:r>
      <w:r>
        <w:rPr>
          <w:rFonts w:ascii="Times New Roman" w:eastAsia="Times New Roman"/>
          <w:sz w:val="14"/>
        </w:rPr>
        <w:t>Leader Partition </w:t>
      </w:r>
      <w:r>
        <w:rPr>
          <w:rFonts w:ascii="宋体" w:eastAsia="宋体" w:hint="eastAsia"/>
          <w:sz w:val="14"/>
        </w:rPr>
        <w:t>平衡</w:t>
      </w:r>
    </w:p>
    <w:p>
      <w:pPr>
        <w:pStyle w:val="ListParagraph"/>
        <w:numPr>
          <w:ilvl w:val="0"/>
          <w:numId w:val="49"/>
        </w:numPr>
        <w:tabs>
          <w:tab w:pos="563" w:val="left" w:leader="none"/>
          <w:tab w:pos="565" w:val="left" w:leader="none"/>
        </w:tabs>
        <w:spacing w:line="225" w:lineRule="auto" w:before="86" w:after="0"/>
        <w:ind w:left="564" w:right="112" w:hanging="257"/>
        <w:jc w:val="left"/>
        <w:rPr>
          <w:sz w:val="14"/>
        </w:rPr>
      </w:pPr>
      <w:r>
        <w:rPr>
          <w:rFonts w:ascii="Times New Roman" w:hAnsi="Times New Roman" w:eastAsia="Times New Roman"/>
          <w:w w:val="95"/>
          <w:sz w:val="14"/>
        </w:rPr>
        <w:t>leader.imbalance.per.broker.percentage</w:t>
      </w:r>
      <w:r>
        <w:rPr>
          <w:w w:val="95"/>
          <w:sz w:val="14"/>
        </w:rPr>
        <w:t>， </w:t>
      </w:r>
      <w:r>
        <w:rPr>
          <w:color w:val="FF0000"/>
          <w:sz w:val="14"/>
        </w:rPr>
        <w:t>默认是</w:t>
      </w:r>
      <w:r>
        <w:rPr>
          <w:rFonts w:ascii="Times New Roman" w:hAnsi="Times New Roman" w:eastAsia="Times New Roman"/>
          <w:color w:val="FF0000"/>
          <w:sz w:val="14"/>
        </w:rPr>
        <w:t>10%</w:t>
      </w:r>
      <w:r>
        <w:rPr>
          <w:color w:val="FF0000"/>
          <w:sz w:val="14"/>
        </w:rPr>
        <w:t>。</w:t>
      </w:r>
      <w:r>
        <w:rPr>
          <w:sz w:val="14"/>
        </w:rPr>
        <w:t>每个</w:t>
      </w:r>
      <w:r>
        <w:rPr>
          <w:rFonts w:ascii="Times New Roman" w:hAnsi="Times New Roman" w:eastAsia="Times New Roman"/>
          <w:sz w:val="14"/>
        </w:rPr>
        <w:t>broker</w:t>
      </w:r>
      <w:r>
        <w:rPr>
          <w:sz w:val="14"/>
        </w:rPr>
        <w:t>允许的不平衡的</w:t>
      </w:r>
      <w:r>
        <w:rPr>
          <w:rFonts w:ascii="Times New Roman" w:hAnsi="Times New Roman" w:eastAsia="Times New Roman"/>
          <w:sz w:val="14"/>
        </w:rPr>
        <w:t>leader</w:t>
      </w:r>
      <w:r>
        <w:rPr>
          <w:sz w:val="14"/>
        </w:rPr>
        <w:t>的比率。如果每个</w:t>
      </w:r>
      <w:r>
        <w:rPr>
          <w:rFonts w:ascii="Times New Roman" w:hAnsi="Times New Roman" w:eastAsia="Times New Roman"/>
          <w:sz w:val="14"/>
        </w:rPr>
        <w:t>broker</w:t>
      </w:r>
      <w:r>
        <w:rPr>
          <w:sz w:val="14"/>
        </w:rPr>
        <w:t>超过 </w:t>
      </w:r>
      <w:r>
        <w:rPr>
          <w:w w:val="95"/>
          <w:sz w:val="14"/>
        </w:rPr>
        <w:t>了这个值，控制器会触发</w:t>
      </w:r>
      <w:r>
        <w:rPr>
          <w:rFonts w:ascii="Times New Roman" w:hAnsi="Times New Roman" w:eastAsia="Times New Roman"/>
          <w:w w:val="95"/>
          <w:sz w:val="14"/>
        </w:rPr>
        <w:t>leader</w:t>
      </w:r>
      <w:r>
        <w:rPr>
          <w:spacing w:val="-4"/>
          <w:w w:val="95"/>
          <w:sz w:val="14"/>
        </w:rPr>
        <w:t>的平衡。</w:t>
      </w:r>
    </w:p>
    <w:p>
      <w:pPr>
        <w:pStyle w:val="ListParagraph"/>
        <w:numPr>
          <w:ilvl w:val="0"/>
          <w:numId w:val="49"/>
        </w:numPr>
        <w:tabs>
          <w:tab w:pos="560" w:val="left" w:leader="none"/>
        </w:tabs>
        <w:spacing w:line="225" w:lineRule="auto" w:before="73" w:after="0"/>
        <w:ind w:left="559" w:right="174" w:hanging="257"/>
        <w:jc w:val="both"/>
        <w:rPr>
          <w:sz w:val="14"/>
        </w:rPr>
      </w:pPr>
      <w:r>
        <w:rPr>
          <w:rFonts w:ascii="Times New Roman" w:hAnsi="Times New Roman" w:eastAsia="Times New Roman"/>
          <w:spacing w:val="-1"/>
          <w:w w:val="95"/>
          <w:sz w:val="14"/>
        </w:rPr>
        <w:t>leader.imbalance.check.interval.seconds</w:t>
      </w:r>
      <w:r>
        <w:rPr>
          <w:spacing w:val="-1"/>
          <w:w w:val="95"/>
          <w:sz w:val="14"/>
        </w:rPr>
        <w:t>， </w:t>
      </w:r>
      <w:r>
        <w:rPr>
          <w:color w:val="FF0000"/>
          <w:w w:val="95"/>
          <w:sz w:val="14"/>
        </w:rPr>
        <w:t>默认值</w:t>
      </w:r>
      <w:r>
        <w:rPr>
          <w:rFonts w:ascii="Times New Roman" w:hAnsi="Times New Roman" w:eastAsia="Times New Roman"/>
          <w:color w:val="FF0000"/>
          <w:w w:val="95"/>
          <w:sz w:val="14"/>
        </w:rPr>
        <w:t>300</w:t>
      </w:r>
      <w:r>
        <w:rPr>
          <w:color w:val="FF0000"/>
          <w:w w:val="95"/>
          <w:sz w:val="14"/>
        </w:rPr>
        <w:t>秒</w:t>
      </w:r>
      <w:r>
        <w:rPr>
          <w:w w:val="95"/>
          <w:sz w:val="14"/>
        </w:rPr>
        <w:t>。检查</w:t>
      </w:r>
      <w:r>
        <w:rPr>
          <w:rFonts w:ascii="Times New Roman" w:hAnsi="Times New Roman" w:eastAsia="Times New Roman"/>
          <w:w w:val="95"/>
          <w:sz w:val="14"/>
        </w:rPr>
        <w:t>leader</w:t>
      </w:r>
      <w:r>
        <w:rPr>
          <w:w w:val="95"/>
          <w:sz w:val="14"/>
        </w:rPr>
        <w:t>负载是否平衡</w:t>
      </w:r>
      <w:r>
        <w:rPr>
          <w:sz w:val="14"/>
        </w:rPr>
        <w:t>的间隔时间。</w:t>
      </w:r>
    </w:p>
    <w:p>
      <w:pPr>
        <w:pStyle w:val="BodyText"/>
        <w:rPr>
          <w:rFonts w:ascii="宋体"/>
          <w:sz w:val="16"/>
        </w:rPr>
      </w:pPr>
      <w:r>
        <w:rPr/>
        <w:br w:type="column"/>
      </w:r>
      <w:r>
        <w:rPr>
          <w:rFonts w:ascii="宋体"/>
          <w:sz w:val="16"/>
        </w:rPr>
      </w:r>
    </w:p>
    <w:p>
      <w:pPr>
        <w:pStyle w:val="BodyText"/>
        <w:rPr>
          <w:rFonts w:ascii="宋体"/>
          <w:sz w:val="16"/>
        </w:rPr>
      </w:pPr>
    </w:p>
    <w:p>
      <w:pPr>
        <w:pStyle w:val="BodyText"/>
        <w:rPr>
          <w:rFonts w:ascii="宋体"/>
          <w:sz w:val="16"/>
        </w:rPr>
      </w:pPr>
    </w:p>
    <w:p>
      <w:pPr>
        <w:spacing w:line="174" w:lineRule="exact" w:before="104"/>
        <w:ind w:left="302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针对</w:t>
      </w:r>
      <w:r>
        <w:rPr>
          <w:rFonts w:ascii="Times New Roman" w:eastAsia="Times New Roman"/>
          <w:sz w:val="14"/>
        </w:rPr>
        <w:t>broker0</w:t>
      </w:r>
      <w:r>
        <w:rPr>
          <w:rFonts w:ascii="宋体" w:eastAsia="宋体" w:hint="eastAsia"/>
          <w:sz w:val="14"/>
        </w:rPr>
        <w:t>节点，分区</w:t>
      </w:r>
      <w:r>
        <w:rPr>
          <w:rFonts w:ascii="Times New Roman" w:eastAsia="Times New Roman"/>
          <w:sz w:val="14"/>
        </w:rPr>
        <w:t>2</w:t>
      </w:r>
      <w:r>
        <w:rPr>
          <w:rFonts w:ascii="宋体" w:eastAsia="宋体" w:hint="eastAsia"/>
          <w:sz w:val="14"/>
        </w:rPr>
        <w:t>的</w:t>
      </w:r>
      <w:r>
        <w:rPr>
          <w:rFonts w:ascii="Times New Roman" w:eastAsia="Times New Roman"/>
          <w:sz w:val="14"/>
        </w:rPr>
        <w:t>AR</w:t>
      </w:r>
      <w:r>
        <w:rPr>
          <w:rFonts w:ascii="宋体" w:eastAsia="宋体" w:hint="eastAsia"/>
          <w:sz w:val="14"/>
        </w:rPr>
        <w:t>优先副本是</w:t>
      </w:r>
      <w:r>
        <w:rPr>
          <w:rFonts w:ascii="Times New Roman" w:eastAsia="Times New Roman"/>
          <w:sz w:val="14"/>
        </w:rPr>
        <w:t>0</w:t>
      </w:r>
      <w:r>
        <w:rPr>
          <w:rFonts w:ascii="宋体" w:eastAsia="宋体" w:hint="eastAsia"/>
          <w:sz w:val="14"/>
        </w:rPr>
        <w:t>节点，但是</w:t>
      </w:r>
      <w:r>
        <w:rPr>
          <w:rFonts w:ascii="Times New Roman" w:eastAsia="Times New Roman"/>
          <w:sz w:val="14"/>
        </w:rPr>
        <w:t>0</w:t>
      </w:r>
      <w:r>
        <w:rPr>
          <w:rFonts w:ascii="宋体" w:eastAsia="宋体" w:hint="eastAsia"/>
          <w:sz w:val="14"/>
        </w:rPr>
        <w:t>节点却不是</w:t>
      </w:r>
      <w:r>
        <w:rPr>
          <w:rFonts w:ascii="Times New Roman" w:eastAsia="Times New Roman"/>
          <w:sz w:val="14"/>
        </w:rPr>
        <w:t>Leader</w:t>
      </w:r>
      <w:r>
        <w:rPr>
          <w:rFonts w:ascii="宋体" w:eastAsia="宋体" w:hint="eastAsia"/>
          <w:sz w:val="14"/>
        </w:rPr>
        <w:t>节点，</w:t>
      </w:r>
    </w:p>
    <w:p>
      <w:pPr>
        <w:spacing w:line="169" w:lineRule="exact" w:before="0"/>
        <w:ind w:left="302" w:right="0" w:firstLine="0"/>
        <w:jc w:val="left"/>
        <w:rPr>
          <w:rFonts w:ascii="Times New Roman" w:eastAsia="Times New Roman"/>
          <w:sz w:val="14"/>
        </w:rPr>
      </w:pPr>
      <w:r>
        <w:rPr>
          <w:rFonts w:ascii="宋体" w:eastAsia="宋体" w:hint="eastAsia"/>
          <w:sz w:val="14"/>
        </w:rPr>
        <w:t>所以不平衡数加</w:t>
      </w:r>
      <w:r>
        <w:rPr>
          <w:rFonts w:ascii="Times New Roman" w:eastAsia="Times New Roman"/>
          <w:sz w:val="14"/>
        </w:rPr>
        <w:t>1</w:t>
      </w:r>
      <w:r>
        <w:rPr>
          <w:rFonts w:ascii="宋体" w:eastAsia="宋体" w:hint="eastAsia"/>
          <w:sz w:val="14"/>
        </w:rPr>
        <w:t>，</w:t>
      </w:r>
      <w:r>
        <w:rPr>
          <w:rFonts w:ascii="Times New Roman" w:eastAsia="Times New Roman"/>
          <w:sz w:val="14"/>
        </w:rPr>
        <w:t>AR</w:t>
      </w:r>
      <w:r>
        <w:rPr>
          <w:rFonts w:ascii="宋体" w:eastAsia="宋体" w:hint="eastAsia"/>
          <w:sz w:val="14"/>
        </w:rPr>
        <w:t>副本总数是</w:t>
      </w:r>
      <w:r>
        <w:rPr>
          <w:rFonts w:ascii="Times New Roman" w:eastAsia="Times New Roman"/>
          <w:sz w:val="14"/>
        </w:rPr>
        <w:t>4</w:t>
      </w:r>
    </w:p>
    <w:p>
      <w:pPr>
        <w:spacing w:line="174" w:lineRule="exact" w:before="0"/>
        <w:ind w:left="302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所以</w:t>
      </w:r>
      <w:r>
        <w:rPr>
          <w:rFonts w:ascii="Times New Roman" w:eastAsia="Times New Roman"/>
          <w:sz w:val="14"/>
        </w:rPr>
        <w:t>broker0</w:t>
      </w:r>
      <w:r>
        <w:rPr>
          <w:rFonts w:ascii="宋体" w:eastAsia="宋体" w:hint="eastAsia"/>
          <w:sz w:val="14"/>
        </w:rPr>
        <w:t>节点不平衡率为</w:t>
      </w:r>
      <w:r>
        <w:rPr>
          <w:rFonts w:ascii="Times New Roman" w:eastAsia="Times New Roman"/>
          <w:sz w:val="14"/>
        </w:rPr>
        <w:t>1/4&gt;10%</w:t>
      </w:r>
      <w:r>
        <w:rPr>
          <w:rFonts w:ascii="宋体" w:eastAsia="宋体" w:hint="eastAsia"/>
          <w:sz w:val="14"/>
        </w:rPr>
        <w:t>，需要再平衡。</w:t>
      </w:r>
    </w:p>
    <w:p>
      <w:pPr>
        <w:pStyle w:val="BodyText"/>
        <w:spacing w:before="4"/>
        <w:rPr>
          <w:rFonts w:ascii="宋体"/>
          <w:sz w:val="15"/>
        </w:rPr>
      </w:pPr>
    </w:p>
    <w:p>
      <w:pPr>
        <w:spacing w:line="174" w:lineRule="exact" w:before="0"/>
        <w:ind w:left="331" w:right="0" w:firstLine="0"/>
        <w:jc w:val="left"/>
        <w:rPr>
          <w:rFonts w:ascii="宋体" w:eastAsia="宋体" w:hint="eastAsia"/>
          <w:sz w:val="14"/>
        </w:rPr>
      </w:pPr>
      <w:r>
        <w:rPr>
          <w:rFonts w:ascii="Times New Roman" w:eastAsia="Times New Roman"/>
          <w:sz w:val="14"/>
        </w:rPr>
        <w:t>broker2</w:t>
      </w:r>
      <w:r>
        <w:rPr>
          <w:rFonts w:ascii="宋体" w:eastAsia="宋体" w:hint="eastAsia"/>
          <w:sz w:val="14"/>
        </w:rPr>
        <w:t>和</w:t>
      </w:r>
      <w:r>
        <w:rPr>
          <w:rFonts w:ascii="Times New Roman" w:eastAsia="Times New Roman"/>
          <w:sz w:val="14"/>
        </w:rPr>
        <w:t>broker3</w:t>
      </w:r>
      <w:r>
        <w:rPr>
          <w:rFonts w:ascii="宋体" w:eastAsia="宋体" w:hint="eastAsia"/>
          <w:sz w:val="14"/>
        </w:rPr>
        <w:t>节点和</w:t>
      </w:r>
      <w:r>
        <w:rPr>
          <w:rFonts w:ascii="Times New Roman" w:eastAsia="Times New Roman"/>
          <w:sz w:val="14"/>
        </w:rPr>
        <w:t>broker0</w:t>
      </w:r>
      <w:r>
        <w:rPr>
          <w:rFonts w:ascii="宋体" w:eastAsia="宋体" w:hint="eastAsia"/>
          <w:sz w:val="14"/>
        </w:rPr>
        <w:t>不平衡率一样，需要再平衡。</w:t>
      </w:r>
    </w:p>
    <w:p>
      <w:pPr>
        <w:spacing w:line="174" w:lineRule="exact" w:before="0"/>
        <w:ind w:left="331" w:right="0" w:firstLine="0"/>
        <w:jc w:val="left"/>
        <w:rPr>
          <w:rFonts w:ascii="宋体" w:eastAsia="宋体" w:hint="eastAsia"/>
          <w:sz w:val="14"/>
        </w:rPr>
      </w:pPr>
      <w:r>
        <w:rPr>
          <w:rFonts w:ascii="Times New Roman" w:eastAsia="Times New Roman"/>
          <w:sz w:val="14"/>
        </w:rPr>
        <w:t>Broker1</w:t>
      </w:r>
      <w:r>
        <w:rPr>
          <w:rFonts w:ascii="宋体" w:eastAsia="宋体" w:hint="eastAsia"/>
          <w:sz w:val="14"/>
        </w:rPr>
        <w:t>的不平衡数为</w:t>
      </w:r>
      <w:r>
        <w:rPr>
          <w:rFonts w:ascii="Times New Roman" w:eastAsia="Times New Roman"/>
          <w:sz w:val="14"/>
        </w:rPr>
        <w:t>0</w:t>
      </w:r>
      <w:r>
        <w:rPr>
          <w:rFonts w:ascii="宋体" w:eastAsia="宋体" w:hint="eastAsia"/>
          <w:sz w:val="14"/>
        </w:rPr>
        <w:t>，不需要再平衡</w:t>
      </w:r>
    </w:p>
    <w:p>
      <w:pPr>
        <w:spacing w:after="0" w:line="174" w:lineRule="exact"/>
        <w:jc w:val="left"/>
        <w:rPr>
          <w:rFonts w:ascii="宋体" w:eastAsia="宋体" w:hint="eastAsia"/>
          <w:sz w:val="14"/>
        </w:rPr>
        <w:sectPr>
          <w:type w:val="continuous"/>
          <w:pgSz w:w="11910" w:h="16840"/>
          <w:pgMar w:top="1700" w:bottom="1360" w:left="1580" w:right="1480"/>
          <w:cols w:num="2" w:equalWidth="0">
            <w:col w:w="3063" w:space="69"/>
            <w:col w:w="5718"/>
          </w:cols>
        </w:sectPr>
      </w:pPr>
    </w:p>
    <w:p>
      <w:pPr>
        <w:pStyle w:val="BodyText"/>
        <w:spacing w:before="5"/>
        <w:rPr>
          <w:rFonts w:ascii="宋体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9"/>
        <w:gridCol w:w="4710"/>
      </w:tblGrid>
      <w:tr>
        <w:trPr>
          <w:trHeight w:val="410" w:hRule="atLeast"/>
        </w:trPr>
        <w:tc>
          <w:tcPr>
            <w:tcW w:w="3589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4710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1223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auto.leader.rebalance.enable</w:t>
            </w:r>
          </w:p>
        </w:tc>
        <w:tc>
          <w:tcPr>
            <w:tcW w:w="4710" w:type="dxa"/>
          </w:tcPr>
          <w:p>
            <w:pPr>
              <w:pStyle w:val="TableParagraph"/>
              <w:spacing w:line="364" w:lineRule="auto" w:before="1"/>
              <w:ind w:left="104" w:right="96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默认是 </w:t>
            </w:r>
            <w:r>
              <w:rPr>
                <w:rFonts w:ascii="Times New Roman" w:eastAsia="Times New Roman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。 自动</w:t>
            </w:r>
            <w:r>
              <w:rPr>
                <w:rFonts w:ascii="Times New Roman" w:eastAsia="Times New Roman"/>
                <w:sz w:val="21"/>
              </w:rPr>
              <w:t>Leader Partition </w:t>
            </w:r>
            <w:r>
              <w:rPr>
                <w:rFonts w:ascii="宋体" w:eastAsia="宋体" w:hint="eastAsia"/>
                <w:sz w:val="21"/>
              </w:rPr>
              <w:t>平衡。生产环境中，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重选举的代价比较大，可能会带来</w:t>
            </w:r>
          </w:p>
          <w:p>
            <w:pPr>
              <w:pStyle w:val="TableParagraph"/>
              <w:spacing w:line="267" w:lineRule="exact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性能影响，建议设置为 </w:t>
            </w:r>
            <w:r>
              <w:rPr>
                <w:rFonts w:ascii="Times New Roman" w:eastAsia="Times New Roman"/>
                <w:sz w:val="21"/>
              </w:rPr>
              <w:t>false </w:t>
            </w:r>
            <w:r>
              <w:rPr>
                <w:rFonts w:ascii="宋体" w:eastAsia="宋体" w:hint="eastAsia"/>
                <w:sz w:val="21"/>
              </w:rPr>
              <w:t>关闭。</w:t>
            </w:r>
          </w:p>
        </w:tc>
      </w:tr>
      <w:tr>
        <w:trPr>
          <w:trHeight w:val="1226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leader.imbalance.per.broker.percentage</w:t>
            </w:r>
          </w:p>
        </w:tc>
        <w:tc>
          <w:tcPr>
            <w:tcW w:w="4710" w:type="dxa"/>
          </w:tcPr>
          <w:p>
            <w:pPr>
              <w:pStyle w:val="TableParagraph"/>
              <w:spacing w:before="1"/>
              <w:ind w:left="104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默认是 </w:t>
            </w:r>
            <w:r>
              <w:rPr>
                <w:rFonts w:ascii="Times New Roman" w:eastAsia="Times New Roman"/>
                <w:sz w:val="21"/>
              </w:rPr>
              <w:t>10%</w:t>
            </w:r>
            <w:r>
              <w:rPr>
                <w:rFonts w:ascii="宋体" w:eastAsia="宋体" w:hint="eastAsia"/>
                <w:sz w:val="21"/>
              </w:rPr>
              <w:t>。每个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允许的不平衡的 </w:t>
            </w:r>
            <w:r>
              <w:rPr>
                <w:rFonts w:ascii="Times New Roman" w:eastAsia="Times New Roman"/>
                <w:sz w:val="21"/>
              </w:rPr>
              <w:t>leader</w:t>
            </w:r>
          </w:p>
          <w:p>
            <w:pPr>
              <w:pStyle w:val="TableParagraph"/>
              <w:spacing w:line="400" w:lineRule="atLeast" w:before="10"/>
              <w:ind w:left="104" w:right="9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的比率。如果每个 </w:t>
            </w:r>
            <w:r>
              <w:rPr>
                <w:rFonts w:ascii="Times New Roman" w:eastAsia="Times New Roman"/>
                <w:sz w:val="21"/>
              </w:rPr>
              <w:t>broker </w:t>
            </w:r>
            <w:r>
              <w:rPr>
                <w:rFonts w:ascii="宋体" w:eastAsia="宋体" w:hint="eastAsia"/>
                <w:sz w:val="21"/>
              </w:rPr>
              <w:t>超过了这个值，控制器会触发 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的平衡。</w:t>
            </w:r>
          </w:p>
        </w:tc>
      </w:tr>
      <w:tr>
        <w:trPr>
          <w:trHeight w:val="818" w:hRule="atLeast"/>
        </w:trPr>
        <w:tc>
          <w:tcPr>
            <w:tcW w:w="358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leader.imbalance.check.interval.seconds</w:t>
            </w:r>
          </w:p>
        </w:tc>
        <w:tc>
          <w:tcPr>
            <w:tcW w:w="4710" w:type="dxa"/>
          </w:tcPr>
          <w:p>
            <w:pPr>
              <w:pStyle w:val="TableParagraph"/>
              <w:spacing w:before="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默认值 </w:t>
            </w:r>
            <w:r>
              <w:rPr>
                <w:rFonts w:ascii="Times New Roman" w:eastAsia="Times New Roman"/>
                <w:sz w:val="21"/>
              </w:rPr>
              <w:t>300 </w:t>
            </w:r>
            <w:r>
              <w:rPr>
                <w:rFonts w:ascii="宋体" w:eastAsia="宋体" w:hint="eastAsia"/>
                <w:sz w:val="21"/>
              </w:rPr>
              <w:t>秒。检查 </w:t>
            </w:r>
            <w:r>
              <w:rPr>
                <w:rFonts w:ascii="Times New Roman" w:eastAsia="Times New Roman"/>
                <w:sz w:val="21"/>
              </w:rPr>
              <w:t>leader </w:t>
            </w:r>
            <w:r>
              <w:rPr>
                <w:rFonts w:ascii="宋体" w:eastAsia="宋体" w:hint="eastAsia"/>
                <w:sz w:val="21"/>
              </w:rPr>
              <w:t>负载是否平衡的间隔</w:t>
            </w:r>
          </w:p>
          <w:p>
            <w:pPr>
              <w:pStyle w:val="TableParagraph"/>
              <w:spacing w:before="141"/>
              <w:ind w:left="104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时间。</w:t>
            </w:r>
          </w:p>
        </w:tc>
      </w:tr>
    </w:tbl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133" w:after="0"/>
        <w:ind w:left="849" w:right="0" w:hanging="632"/>
        <w:jc w:val="left"/>
        <w:rPr>
          <w:rFonts w:ascii="宋体" w:hAnsi="宋体" w:eastAsia="宋体" w:hint="eastAsia"/>
        </w:rPr>
      </w:pPr>
      <w:r>
        <w:rPr>
          <w:rFonts w:ascii="宋体" w:hAnsi="宋体" w:eastAsia="宋体" w:hint="eastAsia"/>
        </w:rPr>
        <w:t>生产经验——增加副本因子</w:t>
      </w:r>
    </w:p>
    <w:p>
      <w:pPr>
        <w:pStyle w:val="BodyText"/>
        <w:spacing w:line="417" w:lineRule="auto" w:before="232"/>
        <w:ind w:left="218" w:right="310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在生产环境当中，由于某个主题的重要等级需要提升，我们考虑增加副本。副本数的增加需要先制定计划，然后根据计划执行。</w:t>
      </w:r>
    </w:p>
    <w:p>
      <w:pPr>
        <w:pStyle w:val="ListParagraph"/>
        <w:numPr>
          <w:ilvl w:val="0"/>
          <w:numId w:val="50"/>
        </w:numPr>
        <w:tabs>
          <w:tab w:pos="536" w:val="left" w:leader="none"/>
        </w:tabs>
        <w:spacing w:line="269" w:lineRule="exact" w:before="0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88.463997pt;margin-top:18.403131pt;width:418.55pt;height:35.65pt;mso-position-horizontal-relative:page;mso-position-vertical-relative:paragraph;z-index:-25075404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4"/>
                    <w:jc w:val="both"/>
                  </w:pPr>
                  <w:r>
                    <w:rPr/>
                    <w:t>[atguigu@hadoop102 kafka]$ bin/kafka-topics.sh --bootstrap-server hadoop102:9092 </w:t>
                  </w:r>
                  <w:r>
                    <w:rPr>
                      <w:color w:val="E84B21"/>
                    </w:rPr>
                    <w:t>--create </w:t>
                  </w:r>
                  <w:r>
                    <w:rPr/>
                    <w:t>--partitions 3 </w:t>
                  </w:r>
                  <w:r>
                    <w:rPr>
                      <w:color w:val="E84B21"/>
                    </w:rPr>
                    <w:t>--replication-factor 1 </w:t>
                  </w:r>
                  <w:r>
                    <w:rPr/>
                    <w:t>-- topic four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9"/>
          <w:sz w:val="21"/>
        </w:rPr>
        <w:t>创建 </w:t>
      </w:r>
      <w:r>
        <w:rPr>
          <w:rFonts w:ascii="Times New Roman" w:eastAsia="Times New Roman"/>
          <w:sz w:val="21"/>
        </w:rPr>
        <w:t>topic</w:t>
      </w:r>
    </w:p>
    <w:p>
      <w:pPr>
        <w:pStyle w:val="ListParagraph"/>
        <w:numPr>
          <w:ilvl w:val="0"/>
          <w:numId w:val="50"/>
        </w:numPr>
        <w:tabs>
          <w:tab w:pos="536" w:val="left" w:leader="none"/>
        </w:tabs>
        <w:spacing w:line="240" w:lineRule="auto" w:before="84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手动增加副本存储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50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创建副本存储计划（</w:t>
      </w:r>
      <w:r>
        <w:rPr>
          <w:spacing w:val="-8"/>
          <w:sz w:val="21"/>
        </w:rPr>
        <w:t>所有副本都指定存储在 </w:t>
      </w:r>
      <w:r>
        <w:rPr>
          <w:rFonts w:ascii="Times New Roman" w:eastAsia="Times New Roman"/>
          <w:sz w:val="21"/>
        </w:rPr>
        <w:t>broker0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broker1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broker2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3"/>
          <w:sz w:val="21"/>
        </w:rPr>
        <w:t>中</w:t>
      </w:r>
      <w:r>
        <w:rPr>
          <w:spacing w:val="-105"/>
          <w:sz w:val="21"/>
        </w:rPr>
        <w:t>）</w:t>
      </w:r>
      <w:r>
        <w:rPr>
          <w:sz w:val="21"/>
        </w:rPr>
        <w:t>。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10" w:h="16840"/>
          <w:pgMar w:top="1700" w:bottom="1360" w:left="1580" w:right="1480"/>
        </w:sectPr>
      </w:pPr>
    </w:p>
    <w:p>
      <w:pPr>
        <w:pStyle w:val="BodyText"/>
        <w:tabs>
          <w:tab w:pos="8559" w:val="left" w:leader="none"/>
        </w:tabs>
        <w:spacing w:line="188" w:lineRule="exact"/>
        <w:ind w:left="218"/>
      </w:pPr>
      <w:r>
        <w:rPr>
          <w:shd w:fill="D9D9D9" w:color="auto" w:val="clear"/>
        </w:rPr>
        <w:t>[atguigu@hadoop102 kafka]$ vim</w:t>
      </w:r>
      <w:r>
        <w:rPr>
          <w:spacing w:val="-34"/>
          <w:shd w:fill="D9D9D9" w:color="auto" w:val="clear"/>
        </w:rPr>
        <w:t> </w:t>
      </w:r>
      <w:r>
        <w:rPr>
          <w:shd w:fill="D9D9D9" w:color="auto" w:val="clear"/>
        </w:rPr>
        <w:t>increase-replication-factor.json</w:t>
        <w:tab/>
      </w:r>
    </w:p>
    <w:p>
      <w:pPr>
        <w:pStyle w:val="BodyText"/>
        <w:spacing w:before="99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23.369984pt;width:418.55pt;height:35.65pt;mso-position-horizontal-relative:page;mso-position-vertical-relative:paragraph;z-index:-25074790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143"/>
                    <w:jc w:val="both"/>
                  </w:pPr>
                  <w:r>
                    <w:rPr/>
                    <w:t>{"version":1,"partitions":[{"topic":"four","partition":0,"replica s":[0,1,2]},{"topic":"four","partition":1,"replicas":[0,1,2]},{"t opic":"four","partition":2,"replicas":[0,1,2]}]}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输入如下内容：</w:t>
      </w:r>
    </w:p>
    <w:p>
      <w:pPr>
        <w:pStyle w:val="ListParagraph"/>
        <w:numPr>
          <w:ilvl w:val="1"/>
          <w:numId w:val="50"/>
        </w:numPr>
        <w:tabs>
          <w:tab w:pos="1167" w:val="left" w:leader="none"/>
        </w:tabs>
        <w:spacing w:line="240" w:lineRule="auto" w:before="84" w:after="99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执行副本存储计划。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35.85pt;mso-position-horizontal-relative:char;mso-position-vertical-relative:line" coordorigin="0,0" coordsize="8371,717">
            <v:rect style="position:absolute;left:0;top:0;width:8371;height:238" filled="true" fillcolor="#d9d9d9" stroked="false">
              <v:fill type="solid"/>
            </v:rect>
            <v:rect style="position:absolute;left:0;top:238;width:8371;height:240" filled="true" fillcolor="#d9d9d9" stroked="false">
              <v:fill type="solid"/>
            </v:rect>
            <v:rect style="position:absolute;left:0;top:478;width:8371;height:238" filled="true" fillcolor="#d9d9d9" stroked="false">
              <v:fill type="solid"/>
            </v:rect>
            <v:shape style="position:absolute;left:28;top:477;width:531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increase-replication-factor.json </w:t>
                    </w:r>
                    <w:r>
                      <w:rPr>
                        <w:color w:val="E84B21"/>
                        <w:sz w:val="21"/>
                      </w:rPr>
                      <w:t>--execute</w:t>
                    </w:r>
                  </w:p>
                </w:txbxContent>
              </v:textbox>
              <w10:wrap type="none"/>
            </v:shape>
            <v:shape style="position:absolute;left:5319;top:237;width:304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--reassignment-json-file</w:t>
                    </w:r>
                  </w:p>
                </w:txbxContent>
              </v:textbox>
              <w10:wrap type="none"/>
            </v:shape>
            <v:shape style="position:absolute;left:2798;top:237;width:178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hadoop102:9092</w:t>
                    </w:r>
                  </w:p>
                </w:txbxContent>
              </v:textbox>
              <w10:wrap type="none"/>
            </v:shape>
            <v:shape style="position:absolute;left:3766;top:0;width:4601;height:240" type="#_x0000_t202" filled="false" stroked="false">
              <v:textbox inset="0,0,0,0">
                <w:txbxContent>
                  <w:p>
                    <w:pPr>
                      <w:tabs>
                        <w:tab w:pos="43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bin/kafka-reassign-partitions.sh</w:t>
                      <w:tab/>
                      <w:t>--</w:t>
                    </w:r>
                  </w:p>
                </w:txbxContent>
              </v:textbox>
              <w10:wrap type="none"/>
            </v:shape>
            <v:shape style="position:absolute;left:2588;top:0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28;top:0;width:2290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bootstrap-server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2"/>
        <w:numPr>
          <w:ilvl w:val="1"/>
          <w:numId w:val="39"/>
        </w:numPr>
        <w:tabs>
          <w:tab w:pos="638" w:val="left" w:leader="none"/>
        </w:tabs>
        <w:spacing w:line="240" w:lineRule="auto" w:before="103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黑体" w:eastAsia="黑体" w:hint="eastAsia"/>
        </w:rPr>
        <w:t>文件存储</w:t>
      </w:r>
    </w:p>
    <w:p>
      <w:pPr>
        <w:pStyle w:val="ListParagraph"/>
        <w:numPr>
          <w:ilvl w:val="2"/>
          <w:numId w:val="39"/>
        </w:numPr>
        <w:tabs>
          <w:tab w:pos="850" w:val="left" w:leader="none"/>
        </w:tabs>
        <w:spacing w:line="240" w:lineRule="auto" w:before="266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文件存储机制</w:t>
      </w:r>
    </w:p>
    <w:p>
      <w:pPr>
        <w:pStyle w:val="Heading3"/>
        <w:numPr>
          <w:ilvl w:val="0"/>
          <w:numId w:val="51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>
          <w:spacing w:val="-5"/>
        </w:rPr>
        <w:t>Topic</w:t>
      </w:r>
      <w:r>
        <w:rPr>
          <w:spacing w:val="-10"/>
        </w:rPr>
        <w:t> </w:t>
      </w:r>
      <w:r>
        <w:rPr>
          <w:rFonts w:ascii="宋体" w:eastAsia="宋体" w:hint="eastAsia"/>
        </w:rPr>
        <w:t>数据的存储机制</w:t>
      </w:r>
    </w:p>
    <w:p>
      <w:pPr>
        <w:pStyle w:val="BodyText"/>
        <w:spacing w:before="12"/>
        <w:rPr>
          <w:rFonts w:ascii="宋体"/>
          <w:b/>
          <w:sz w:val="18"/>
        </w:rPr>
      </w:pPr>
      <w:r>
        <w:rPr/>
        <w:pict>
          <v:group style="position:absolute;margin-left:92.556923pt;margin-top:14.101367pt;width:410.3pt;height:233.4pt;mso-position-horizontal-relative:page;mso-position-vertical-relative:paragraph;z-index:-250724352;mso-wrap-distance-left:0;mso-wrap-distance-right:0" coordorigin="1851,282" coordsize="8206,4668">
            <v:shape style="position:absolute;left:1851;top:282;width:8206;height:4668" type="#_x0000_t75" stroked="false">
              <v:imagedata r:id="rId103" o:title=""/>
            </v:shape>
            <v:shape style="position:absolute;left:6700;top:1527;width:808;height:466" type="#_x0000_t75" stroked="false">
              <v:imagedata r:id="rId549" o:title=""/>
            </v:shape>
            <v:shape style="position:absolute;left:6700;top:1527;width:808;height:466" coordorigin="6700,1528" coordsize="808,466" path="m6700,1761l6741,1658,6789,1615,6851,1579,6926,1551,7011,1534,7104,1528,7196,1534,7281,1551,7356,1579,7419,1615,7467,1658,7508,1761,7497,1814,7419,1906,7356,1942,7281,1970,7196,1987,7104,1994,7011,1987,6926,1970,6851,1942,6789,1906,6741,1863,6700,1761xe" filled="false" stroked="true" strokeweight=".291335pt" strokecolor="#5b9bd4">
              <v:path arrowok="t"/>
              <v:stroke dashstyle="solid"/>
            </v:shape>
            <v:shape style="position:absolute;left:4532;top:2264;width:959;height:312" type="#_x0000_t75" stroked="false">
              <v:imagedata r:id="rId550" o:title=""/>
            </v:shape>
            <v:shape style="position:absolute;left:4532;top:2264;width:959;height:312" coordorigin="4532,2265" coordsize="959,312" path="m4532,2316l4536,2296,4547,2280,4563,2269,4583,2265,5441,2265,5460,2269,5476,2280,5487,2296,5491,2316,5491,2524,5487,2544,5476,2561,5460,2572,5441,2576,4583,2576,4563,2572,4547,2561,4536,2544,4532,2524,4532,2316xe" filled="false" stroked="true" strokeweight=".292642pt" strokecolor="#ec7c30">
              <v:path arrowok="t"/>
              <v:stroke dashstyle="solid"/>
            </v:shape>
            <v:shape style="position:absolute;left:6620;top:2263;width:959;height:312" type="#_x0000_t75" stroked="false">
              <v:imagedata r:id="rId551" o:title=""/>
            </v:shape>
            <v:shape style="position:absolute;left:6620;top:2263;width:959;height:312" coordorigin="6620,2263" coordsize="959,312" path="m6620,2315l6624,2295,6635,2279,6651,2268,6671,2263,7529,2263,7548,2268,7564,2279,7575,2295,7579,2315,7579,2523,7575,2543,7564,2559,7548,2571,7529,2575,6671,2575,6651,2571,6635,2559,6624,2543,6620,2523,6620,2315xe" filled="false" stroked="true" strokeweight=".292642pt" strokecolor="#ec7c30">
              <v:path arrowok="t"/>
              <v:stroke dashstyle="solid"/>
            </v:shape>
            <v:shape style="position:absolute;left:8602;top:2263;width:959;height:312" type="#_x0000_t75" stroked="false">
              <v:imagedata r:id="rId552" o:title=""/>
            </v:shape>
            <v:shape style="position:absolute;left:8602;top:2263;width:959;height:312" coordorigin="8603,2263" coordsize="959,312" path="m8603,2315l8607,2295,8618,2279,8634,2268,8653,2263,9511,2263,9531,2268,9547,2279,9558,2295,9562,2315,9562,2523,9558,2543,9547,2559,9531,2571,9511,2575,8653,2575,8634,2571,8618,2559,8607,2543,8603,2523,8603,2315xe" filled="false" stroked="true" strokeweight=".292642pt" strokecolor="#ec7c30">
              <v:path arrowok="t"/>
              <v:stroke dashstyle="solid"/>
            </v:shape>
            <v:shape style="position:absolute;left:4532;top:3608;width:939;height:312" type="#_x0000_t75" stroked="false">
              <v:imagedata r:id="rId553" o:title=""/>
            </v:shape>
            <v:shape style="position:absolute;left:6620;top:3605;width:959;height:315" type="#_x0000_t75" stroked="false">
              <v:imagedata r:id="rId554" o:title=""/>
            </v:shape>
            <v:shape style="position:absolute;left:8602;top:3605;width:959;height:315" type="#_x0000_t75" stroked="false">
              <v:imagedata r:id="rId554" o:title=""/>
            </v:shape>
            <v:shape style="position:absolute;left:5011;top:1990;width:2093;height:301" coordorigin="5012,1991" coordsize="2093,301" path="m5075,2221l5012,2265,5084,2291,5080,2260,5068,2260,5068,2254,5079,2253,5075,2221xm5079,2253l5068,2254,5068,2260,5080,2259,5079,2253xm5080,2259l5068,2260,5080,2260,5080,2259xm7103,1991l5079,2253,5080,2259,7104,1996,7103,1991xe" filled="true" fillcolor="#5b9bd4" stroked="false">
              <v:path arrowok="t"/>
              <v:fill type="solid"/>
            </v:shape>
            <v:shape style="position:absolute;left:7103;top:1990;width:1979;height:299" coordorigin="7103,1991" coordsize="1979,299" path="m9019,2219l9015,2251,9026,2253,9025,2259,9014,2259,9010,2289,9082,2263,9075,2259,9025,2259,9014,2257,9073,2257,9019,2219xm9015,2251l9014,2257,9025,2259,9026,2253,9015,2251xm7104,1991l7103,1996,9014,2257,9015,2251,7104,1991xe" filled="true" fillcolor="#5b9bd4" stroked="false">
              <v:path arrowok="t"/>
              <v:fill type="solid"/>
            </v:shape>
            <v:shape style="position:absolute;left:7066;top:1993;width:69;height:271" coordorigin="7067,1993" coordsize="69,271" path="m7067,2192l7100,2263,7129,2205,7098,2205,7098,2193,7067,2192xm7098,2193l7098,2205,7103,2205,7104,2193,7098,2193xm7104,2193l7103,2205,7129,2205,7135,2194,7104,2193xm7101,1993l7098,2193,7104,2193,7107,1994,7101,1993xe" filled="true" fillcolor="#5b9bd4" stroked="false">
              <v:path arrowok="t"/>
              <v:fill type="solid"/>
            </v:shape>
            <v:shape style="position:absolute;left:5001;top:3238;width:2099;height:394" coordorigin="5001,3238" coordsize="2099,394" path="m5063,3562l5001,3609,5074,3632,5070,3602,5058,3602,5057,3596,5068,3594,5063,3562xm5068,3594l5057,3596,5058,3602,5069,3600,5068,3594xm5069,3600l5058,3602,5070,3602,5069,3600xm7099,3238l5068,3594,5069,3600,7100,3244,7099,3238xe" filled="true" fillcolor="#5b9bd4" stroked="false">
              <v:path arrowok="t"/>
              <v:fill type="solid"/>
            </v:shape>
            <v:shape style="position:absolute;left:7065;top:3241;width:69;height:365" coordorigin="7065,3241" coordsize="69,365" path="m7097,3535l7065,3535,7100,3606,7128,3547,7097,3547,7097,3535xm7103,3241l7097,3241,7097,3547,7103,3547,7103,3241xm7134,3535l7103,3535,7103,3547,7128,3547,7134,3535xe" filled="true" fillcolor="#5b9bd4" stroked="false">
              <v:path arrowok="t"/>
              <v:fill type="solid"/>
            </v:shape>
            <v:shape style="position:absolute;left:7099;top:3238;width:1984;height:390" coordorigin="7099,3238" coordsize="1984,390" path="m9014,3596l9009,3628,9082,3606,9073,3598,9026,3598,9014,3596xm9015,3590l9014,3596,9026,3598,9027,3592,9015,3590xm9021,3559l9015,3590,9027,3592,9026,3598,9073,3598,9021,3559xm7100,3238l7099,3244,9014,3596,9015,3590,7100,3238xe" filled="true" fillcolor="#5b9bd4" stroked="false">
              <v:path arrowok="t"/>
              <v:fill type="solid"/>
            </v:shape>
            <v:shape style="position:absolute;left:4532;top:2929;width:959;height:312" type="#_x0000_t75" stroked="false">
              <v:imagedata r:id="rId555" o:title=""/>
            </v:shape>
            <v:shape style="position:absolute;left:4532;top:2929;width:959;height:312" coordorigin="4532,2929" coordsize="959,312" path="m4532,2981l4536,2961,4547,2945,4563,2933,4583,2929,5441,2929,5460,2933,5476,2945,5487,2961,5491,2981,5491,3189,5487,3209,5476,3225,5460,3237,5441,3241,4583,3241,4563,3237,4547,3225,4536,3209,4532,3189,4532,2981xe" filled="false" stroked="true" strokeweight=".292642pt" strokecolor="#a4a4a4">
              <v:path arrowok="t"/>
              <v:stroke dashstyle="solid"/>
            </v:shape>
            <v:shape style="position:absolute;left:6620;top:2930;width:959;height:312" type="#_x0000_t75" stroked="false">
              <v:imagedata r:id="rId556" o:title=""/>
            </v:shape>
            <v:shape style="position:absolute;left:6620;top:2930;width:959;height:312" coordorigin="6620,2930" coordsize="959,312" path="m6620,2982l6624,2962,6635,2945,6651,2934,6671,2930,7529,2930,7548,2934,7564,2945,7575,2962,7579,2982,7579,3189,7575,3210,7564,3226,7548,3237,7529,3241,6671,3241,6651,3237,6635,3226,6624,3210,6620,3189,6620,2982xe" filled="false" stroked="true" strokeweight=".292642pt" strokecolor="#a4a4a4">
              <v:path arrowok="t"/>
              <v:stroke dashstyle="solid"/>
            </v:shape>
            <v:shape style="position:absolute;left:8602;top:2926;width:959;height:312" type="#_x0000_t75" stroked="false">
              <v:imagedata r:id="rId557" o:title=""/>
            </v:shape>
            <v:shape style="position:absolute;left:8602;top:2926;width:959;height:312" coordorigin="8603,2927" coordsize="959,312" path="m8603,2979l8607,2959,8618,2942,8634,2931,8653,2927,9511,2927,9531,2931,9547,2942,9558,2959,9562,2979,9562,3186,9558,3206,9547,3223,9531,3234,9511,3238,8653,3238,8634,3234,8618,3223,8607,3206,8603,3186,8603,2979xe" filled="false" stroked="true" strokeweight=".292642pt" strokecolor="#a4a4a4">
              <v:path arrowok="t"/>
              <v:stroke dashstyle="solid"/>
            </v:shape>
            <v:shape style="position:absolute;left:4977;top:2575;width:69;height:354" coordorigin="4977,2576" coordsize="69,354" path="m5009,2859l4977,2859,5012,2929,5040,2871,5009,2871,5009,2859xm5014,2576l5009,2576,5009,2871,5014,2871,5014,2576xm5046,2859l5014,2859,5014,2871,5040,2871,5046,2859xe" filled="true" fillcolor="#5b9bd4" stroked="false">
              <v:path arrowok="t"/>
              <v:fill type="solid"/>
            </v:shape>
            <v:shape style="position:absolute;left:7065;top:2574;width:69;height:356" coordorigin="7065,2575" coordsize="69,356" path="m7097,2860l7065,2860,7100,2930,7128,2871,7097,2871,7097,2860xm7103,2575l7097,2575,7097,2871,7103,2871,7103,2575xm7134,2860l7103,2860,7103,2871,7128,2871,7134,2860xe" filled="true" fillcolor="#5b9bd4" stroked="false">
              <v:path arrowok="t"/>
              <v:fill type="solid"/>
            </v:shape>
            <v:shape style="position:absolute;left:9048;top:2574;width:69;height:353" coordorigin="9048,2575" coordsize="69,353" path="m9080,2857l9048,2857,9082,2927,9111,2868,9080,2868,9080,2857xm9085,2575l9080,2575,9080,2868,9085,2868,9085,2575xm9116,2857l9085,2857,9085,2868,9111,2868,9116,2857xe" filled="true" fillcolor="#5b9bd4" stroked="false">
              <v:path arrowok="t"/>
              <v:fill type="solid"/>
            </v:shape>
            <v:shape style="position:absolute;left:4958;top:3920;width:69;height:338" coordorigin="4959,3920" coordsize="69,338" path="m4959,4186l4991,4258,5022,4199,4996,4199,4990,4199,4990,4187,4959,4186xm4990,4187l4990,4199,4996,4199,4996,4188,4990,4187xm4996,4188l4996,4199,5022,4199,5027,4189,4996,4188xm4999,3920l4990,4187,4996,4188,5004,3920,4999,3920xe" filled="true" fillcolor="#5b9bd4" stroked="false">
              <v:path arrowok="t"/>
              <v:fill type="solid"/>
            </v:shape>
            <v:shape style="position:absolute;left:7065;top:3920;width:69;height:353" coordorigin="7065,3920" coordsize="69,353" path="m7097,4202l7065,4202,7100,4272,7128,4214,7097,4214,7097,4202xm7103,3920l7097,3920,7097,4214,7103,4214,7103,3920xm7134,4202l7103,4202,7103,4214,7128,4214,7134,4202xe" filled="true" fillcolor="#5b9bd4" stroked="false">
              <v:path arrowok="t"/>
              <v:fill type="solid"/>
            </v:shape>
            <v:shape style="position:absolute;left:9048;top:3920;width:69;height:353" coordorigin="9049,3920" coordsize="69,353" path="m9080,4202l9049,4202,9083,4272,9111,4214,9080,4214,9080,4202xm9086,4202l9080,4202,9080,4214,9086,4214,9086,4202xm9117,4202l9086,4202,9086,4214,9080,4214,9111,4214,9117,4202xm9085,3920l9080,3920,9080,4202,9086,4202,9085,3920xe" filled="true" fillcolor="#5b9bd4" stroked="false">
              <v:path arrowok="t"/>
              <v:fill type="solid"/>
            </v:shape>
            <v:shape style="position:absolute;left:1964;top:324;width:7941;height:1711" type="#_x0000_t202" filled="false" stroked="false">
              <v:textbox inset="0,0,0,0">
                <w:txbxContent>
                  <w:p>
                    <w:pPr>
                      <w:spacing w:line="334" w:lineRule="exact" w:before="0"/>
                      <w:ind w:left="387" w:right="0" w:firstLine="0"/>
                      <w:jc w:val="left"/>
                      <w:rPr>
                        <w:rFonts w:ascii="微软雅黑" w:eastAsia="微软雅黑" w:hint="eastAsia"/>
                        <w:sz w:val="21"/>
                      </w:rPr>
                    </w:pP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1"/>
                      </w:rPr>
                      <w:t>文件存储机制</w:t>
                    </w:r>
                  </w:p>
                  <w:p>
                    <w:pPr>
                      <w:spacing w:line="338" w:lineRule="auto" w:before="74"/>
                      <w:ind w:left="0" w:right="18" w:firstLine="240"/>
                      <w:jc w:val="both"/>
                      <w:rPr>
                        <w:rFonts w:ascii="宋体" w:hAnsi="宋体" w:eastAsia="宋体" w:hint="eastAsia"/>
                        <w:sz w:val="14"/>
                      </w:rPr>
                    </w:pP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Topic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是逻辑上的概念，而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partition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是物理上的概念，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每个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partition</w:t>
                    </w:r>
                    <w:r>
                      <w:rPr>
                        <w:rFonts w:ascii="宋体" w:hAnsi="宋体" w:eastAsia="宋体" w:hint="eastAsia"/>
                        <w:color w:val="FF0000"/>
                        <w:spacing w:val="1"/>
                        <w:w w:val="95"/>
                        <w:sz w:val="14"/>
                      </w:rPr>
                      <w:t>对应于一个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log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文件</w:t>
                    </w:r>
                    <w:r>
                      <w:rPr>
                        <w:rFonts w:ascii="宋体" w:hAnsi="宋体" w:eastAsia="宋体" w:hint="eastAsia"/>
                        <w:spacing w:val="2"/>
                        <w:w w:val="95"/>
                        <w:sz w:val="14"/>
                      </w:rPr>
                      <w:t>，该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log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文件中存储的就是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Producer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生产的数   据。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Producer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生产的数据会被不断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w w:val="95"/>
                        <w:sz w:val="14"/>
                      </w:rPr>
                      <w:t>追加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到该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log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文件末端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，为防止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log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文件过大导致数据定位效率低下，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Kafka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采取了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w w:val="95"/>
                        <w:sz w:val="14"/>
                      </w:rPr>
                      <w:t>分片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和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pacing w:val="1"/>
                        <w:w w:val="95"/>
                        <w:sz w:val="14"/>
                      </w:rPr>
                      <w:t>索引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机制，  将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每个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partition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分为多个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segment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。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每个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95"/>
                        <w:sz w:val="14"/>
                      </w:rPr>
                      <w:t>segment</w:t>
                    </w:r>
                    <w:r>
                      <w:rPr>
                        <w:rFonts w:ascii="宋体" w:hAnsi="宋体" w:eastAsia="宋体" w:hint="eastAsia"/>
                        <w:color w:val="FF0000"/>
                        <w:w w:val="95"/>
                        <w:sz w:val="14"/>
                      </w:rPr>
                      <w:t>包括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：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“.index”</w:t>
                    </w:r>
                    <w:r>
                      <w:rPr>
                        <w:rFonts w:ascii="宋体" w:hAnsi="宋体" w:eastAsia="宋体" w:hint="eastAsia"/>
                        <w:spacing w:val="1"/>
                        <w:w w:val="95"/>
                        <w:sz w:val="14"/>
                      </w:rPr>
                      <w:t>文件、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“.log”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文件和</w:t>
                    </w:r>
                    <w:r>
                      <w:rPr>
                        <w:rFonts w:ascii="Times New Roman" w:hAnsi="Times New Roman" w:eastAsia="Times New Roman"/>
                        <w:w w:val="95"/>
                        <w:sz w:val="14"/>
                      </w:rPr>
                      <w:t>.timeindex</w:t>
                    </w:r>
                    <w:r>
                      <w:rPr>
                        <w:rFonts w:ascii="宋体" w:hAnsi="宋体" w:eastAsia="宋体" w:hint="eastAsia"/>
                        <w:w w:val="95"/>
                        <w:sz w:val="14"/>
                      </w:rPr>
                      <w:t>等文件。这些文件位于一个文件夹下，该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文件夹的命名规则为：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topic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名称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+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分区序号，例如：</w:t>
                    </w:r>
                    <w:r>
                      <w:rPr>
                        <w:rFonts w:ascii="Times New Roman" w:eastAsia="Times New Roman"/>
                        <w:sz w:val="14"/>
                      </w:rPr>
                      <w:t>first-0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。</w:t>
                    </w:r>
                  </w:p>
                  <w:p>
                    <w:pPr>
                      <w:spacing w:line="162" w:lineRule="exact" w:before="0"/>
                      <w:ind w:left="4953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Topic</w:t>
                    </w:r>
                  </w:p>
                  <w:p>
                    <w:pPr>
                      <w:spacing w:line="200" w:lineRule="exact" w:before="0"/>
                      <w:ind w:left="2580" w:right="0" w:firstLine="0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4"/>
                      </w:rPr>
                      <w:t>一个</w:t>
                    </w:r>
                    <w:r>
                      <w:rPr>
                        <w:rFonts w:ascii="Arial" w:eastAsia="Arial"/>
                        <w:color w:val="FF0000"/>
                        <w:sz w:val="14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4"/>
                      </w:rPr>
                      <w:t>分为多个</w:t>
                    </w:r>
                    <w:r>
                      <w:rPr>
                        <w:rFonts w:ascii="Arial" w:eastAsia="Arial"/>
                        <w:color w:val="FF0000"/>
                        <w:sz w:val="14"/>
                      </w:rPr>
                      <w:t>partition</w:t>
                    </w:r>
                  </w:p>
                </w:txbxContent>
              </v:textbox>
              <w10:wrap type="none"/>
            </v:shape>
            <v:shape style="position:absolute;left:1945;top:2300;width:1853;height:187" type="#_x0000_t202" filled="false" stroked="false">
              <v:textbox inset="0,0,0,0">
                <w:txbxContent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4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95"/>
                        <w:sz w:val="14"/>
                      </w:rPr>
                      <w:t>一个</w:t>
                    </w:r>
                    <w:r>
                      <w:rPr>
                        <w:rFonts w:ascii="Arial" w:eastAsia="Arial"/>
                        <w:color w:val="FF0000"/>
                        <w:w w:val="95"/>
                        <w:sz w:val="14"/>
                      </w:rPr>
                      <w:t>partition</w:t>
                    </w:r>
                    <w:r>
                      <w:rPr>
                        <w:rFonts w:ascii="微软雅黑" w:eastAsia="微软雅黑" w:hint="eastAsia"/>
                        <w:color w:val="FF0000"/>
                        <w:w w:val="95"/>
                        <w:sz w:val="14"/>
                      </w:rPr>
                      <w:t>分为多个</w:t>
                    </w:r>
                    <w:r>
                      <w:rPr>
                        <w:rFonts w:ascii="Arial" w:eastAsia="Arial"/>
                        <w:color w:val="FF0000"/>
                        <w:w w:val="95"/>
                        <w:sz w:val="14"/>
                      </w:rPr>
                      <w:t>segment</w:t>
                    </w:r>
                  </w:p>
                </w:txbxContent>
              </v:textbox>
              <w10:wrap type="none"/>
            </v:shape>
            <v:shape style="position:absolute;left:4651;top:2335;width:74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Partition-0</w:t>
                    </w:r>
                  </w:p>
                </w:txbxContent>
              </v:textbox>
              <w10:wrap type="none"/>
            </v:shape>
            <v:shape style="position:absolute;left:6739;top:2334;width:741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Partition-1</w:t>
                    </w:r>
                  </w:p>
                </w:txbxContent>
              </v:textbox>
              <w10:wrap type="none"/>
            </v:shape>
            <v:shape style="position:absolute;left:8723;top:2334;width:740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Partition-2</w:t>
                    </w:r>
                  </w:p>
                </w:txbxContent>
              </v:textbox>
              <w10:wrap type="none"/>
            </v:shape>
            <v:shape style="position:absolute;left:4905;top:3000;width:23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log</w:t>
                    </w:r>
                  </w:p>
                </w:txbxContent>
              </v:textbox>
              <w10:wrap type="none"/>
            </v:shape>
            <v:shape style="position:absolute;left:6994;top:3001;width:23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log</w:t>
                    </w:r>
                  </w:p>
                </w:txbxContent>
              </v:textbox>
              <w10:wrap type="none"/>
            </v:shape>
            <v:shape style="position:absolute;left:8977;top:2998;width:232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log</w:t>
                    </w:r>
                  </w:p>
                </w:txbxContent>
              </v:textbox>
              <w10:wrap type="none"/>
            </v:shape>
            <v:shape style="position:absolute;left:1954;top:3169;width:2177;height:1676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color w:val="FF0000"/>
                        <w:sz w:val="14"/>
                      </w:rPr>
                      <w:t>.log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4"/>
                      </w:rPr>
                      <w:t>日志文件</w:t>
                    </w:r>
                  </w:p>
                  <w:p>
                    <w:pPr>
                      <w:spacing w:line="254" w:lineRule="exact" w:before="0"/>
                      <w:ind w:left="10" w:right="0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color w:val="FF0000"/>
                        <w:sz w:val="14"/>
                      </w:rPr>
                      <w:t>.index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4"/>
                      </w:rPr>
                      <w:t>偏移量索引文件</w:t>
                    </w:r>
                  </w:p>
                  <w:p>
                    <w:pPr>
                      <w:spacing w:line="235" w:lineRule="auto" w:before="1"/>
                      <w:ind w:left="10" w:right="547" w:firstLine="0"/>
                      <w:jc w:val="left"/>
                      <w:rPr>
                        <w:rFonts w:ascii="微软雅黑" w:eastAsia="微软雅黑" w:hint="eastAsia"/>
                        <w:sz w:val="14"/>
                      </w:rPr>
                    </w:pPr>
                    <w:r>
                      <w:rPr>
                        <w:rFonts w:ascii="Arial" w:eastAsia="Arial"/>
                        <w:color w:val="FF0000"/>
                        <w:w w:val="95"/>
                        <w:sz w:val="14"/>
                      </w:rPr>
                      <w:t>.timeindex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95"/>
                        <w:sz w:val="14"/>
                      </w:rPr>
                      <w:t>时间戳索引文件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4"/>
                      </w:rPr>
                      <w:t>其他文件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4"/>
                      </w:rPr>
                      <w:t>说明：</w:t>
                    </w:r>
                    <w:r>
                      <w:rPr>
                        <w:rFonts w:ascii="Times New Roman" w:eastAsia="Times New Roman"/>
                        <w:color w:val="FF0000"/>
                        <w:sz w:val="14"/>
                      </w:rPr>
                      <w:t>index</w:t>
                    </w:r>
                    <w:r>
                      <w:rPr>
                        <w:rFonts w:ascii="宋体" w:eastAsia="宋体" w:hint="eastAsia"/>
                        <w:color w:val="FF0000"/>
                        <w:sz w:val="14"/>
                      </w:rPr>
                      <w:t>和</w:t>
                    </w:r>
                    <w:r>
                      <w:rPr>
                        <w:rFonts w:ascii="Times New Roman" w:eastAsia="Times New Roman"/>
                        <w:color w:val="FF0000"/>
                        <w:sz w:val="14"/>
                      </w:rPr>
                      <w:t>log</w:t>
                    </w:r>
                    <w:r>
                      <w:rPr>
                        <w:rFonts w:ascii="宋体" w:eastAsia="宋体" w:hint="eastAsia"/>
                        <w:color w:val="FF0000"/>
                        <w:sz w:val="14"/>
                      </w:rPr>
                      <w:t>文件以当前</w:t>
                    </w:r>
                  </w:p>
                  <w:p>
                    <w:pPr>
                      <w:spacing w:line="191" w:lineRule="exact" w:before="85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w w:val="95"/>
                        <w:sz w:val="14"/>
                      </w:rPr>
                      <w:t>segment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4"/>
                      </w:rPr>
                      <w:t>的第一条消息的</w:t>
                    </w:r>
                    <w:r>
                      <w:rPr>
                        <w:rFonts w:ascii="Times New Roman" w:eastAsia="Times New Roman"/>
                        <w:color w:val="FF0000"/>
                        <w:w w:val="95"/>
                        <w:sz w:val="14"/>
                      </w:rPr>
                      <w:t>offset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4"/>
                      </w:rPr>
                      <w:t>命名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6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8283;top:4272;width:1600;height:662" type="#_x0000_t202" filled="false" stroked="true" strokeweight=".584554pt" strokecolor="#6fac46">
              <v:textbox inset="0,0,0,0">
                <w:txbxContent>
                  <w:p>
                    <w:pPr>
                      <w:spacing w:before="72"/>
                      <w:ind w:left="4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000000000016384.index</w:t>
                    </w:r>
                  </w:p>
                  <w:p>
                    <w:pPr>
                      <w:spacing w:before="50"/>
                      <w:ind w:left="4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000000000016384.log</w:t>
                    </w:r>
                  </w:p>
                  <w:p>
                    <w:pPr>
                      <w:spacing w:before="52"/>
                      <w:ind w:left="4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95"/>
                        <w:sz w:val="12"/>
                      </w:rPr>
                      <w:t>000000000016384.timeindex</w:t>
                    </w:r>
                  </w:p>
                </w:txbxContent>
              </v:textbox>
              <v:stroke dashstyle="solid"/>
              <w10:wrap type="none"/>
            </v:shape>
            <v:shape style="position:absolute;left:6300;top:4272;width:1600;height:662" type="#_x0000_t202" filled="false" stroked="true" strokeweight=".584554pt" strokecolor="#6fac46">
              <v:textbox inset="0,0,0,0">
                <w:txbxContent>
                  <w:p>
                    <w:pPr>
                      <w:spacing w:before="72"/>
                      <w:ind w:left="44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000000000004096.index</w:t>
                    </w:r>
                  </w:p>
                  <w:p>
                    <w:pPr>
                      <w:spacing w:before="50"/>
                      <w:ind w:left="44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000000000004096.log</w:t>
                    </w:r>
                  </w:p>
                  <w:p>
                    <w:pPr>
                      <w:spacing w:before="52"/>
                      <w:ind w:left="44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95"/>
                        <w:sz w:val="12"/>
                      </w:rPr>
                      <w:t>000000000004096.timeindex</w:t>
                    </w:r>
                  </w:p>
                </w:txbxContent>
              </v:textbox>
              <v:stroke dashstyle="solid"/>
              <w10:wrap type="none"/>
            </v:shape>
            <v:shape style="position:absolute;left:4191;top:4257;width:1600;height:662" type="#_x0000_t202" filled="false" stroked="true" strokeweight=".584554pt" strokecolor="#6fac46">
              <v:textbox inset="0,0,0,0">
                <w:txbxContent>
                  <w:p>
                    <w:pPr>
                      <w:spacing w:before="72"/>
                      <w:ind w:left="4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000000000000000.index</w:t>
                    </w:r>
                  </w:p>
                  <w:p>
                    <w:pPr>
                      <w:spacing w:before="50"/>
                      <w:ind w:left="4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000000000000000.log</w:t>
                    </w:r>
                  </w:p>
                  <w:p>
                    <w:pPr>
                      <w:spacing w:before="52"/>
                      <w:ind w:left="4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95"/>
                        <w:sz w:val="12"/>
                      </w:rPr>
                      <w:t>000000000000000.timeindex</w:t>
                    </w:r>
                  </w:p>
                </w:txbxContent>
              </v:textbox>
              <v:stroke dashstyle="solid"/>
              <w10:wrap type="none"/>
            </v:shape>
            <v:shape style="position:absolute;left:8602;top:3605;width:959;height:315" type="#_x0000_t202" filled="false" stroked="true" strokeweight=".292669pt" strokecolor="#6fac46">
              <v:textbox inset="0,0,0,0">
                <w:txbxContent>
                  <w:p>
                    <w:pPr>
                      <w:spacing w:before="69"/>
                      <w:ind w:left="16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Segment</w:t>
                    </w:r>
                  </w:p>
                </w:txbxContent>
              </v:textbox>
              <v:stroke dashstyle="solid"/>
              <w10:wrap type="none"/>
            </v:shape>
            <v:shape style="position:absolute;left:6620;top:3605;width:959;height:315" type="#_x0000_t202" filled="false" stroked="true" strokeweight=".292669pt" strokecolor="#6fac46">
              <v:textbox inset="0,0,0,0">
                <w:txbxContent>
                  <w:p>
                    <w:pPr>
                      <w:spacing w:before="69"/>
                      <w:ind w:left="16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Segment</w:t>
                    </w:r>
                  </w:p>
                </w:txbxContent>
              </v:textbox>
              <v:stroke dashstyle="solid"/>
              <w10:wrap type="none"/>
            </v:shape>
            <v:shape style="position:absolute;left:4532;top:3608;width:939;height:312" type="#_x0000_t202" filled="false" stroked="true" strokeweight=".292654pt" strokecolor="#6fac46">
              <v:textbox inset="0,0,0,0">
                <w:txbxContent>
                  <w:p>
                    <w:pPr>
                      <w:spacing w:before="66"/>
                      <w:ind w:left="14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Segment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宋体"/>
          <w:b/>
          <w:sz w:val="20"/>
        </w:rPr>
      </w:pPr>
    </w:p>
    <w:p>
      <w:pPr>
        <w:pStyle w:val="ListParagraph"/>
        <w:numPr>
          <w:ilvl w:val="0"/>
          <w:numId w:val="51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b/>
          <w:sz w:val="21"/>
        </w:rPr>
      </w:pPr>
      <w:r>
        <w:rPr>
          <w:b/>
          <w:spacing w:val="-2"/>
          <w:sz w:val="21"/>
        </w:rPr>
        <w:t>思考：</w:t>
      </w:r>
      <w:r>
        <w:rPr>
          <w:rFonts w:ascii="Times New Roman" w:eastAsia="Times New Roman"/>
          <w:b/>
          <w:spacing w:val="-4"/>
          <w:sz w:val="21"/>
        </w:rPr>
        <w:t>Topic</w:t>
      </w:r>
      <w:r>
        <w:rPr>
          <w:rFonts w:ascii="Times New Roman" w:eastAsia="Times New Roman"/>
          <w:b/>
          <w:spacing w:val="-10"/>
          <w:sz w:val="21"/>
        </w:rPr>
        <w:t> </w:t>
      </w:r>
      <w:r>
        <w:rPr>
          <w:b/>
          <w:spacing w:val="-1"/>
          <w:sz w:val="21"/>
        </w:rPr>
        <w:t>数据到底存储在什么位置？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51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18.438595pt;width:418.55pt;height:35.85pt;mso-position-horizontal-relative:page;mso-position-vertical-relative:paragraph;z-index:-250718208;mso-wrap-distance-left:0;mso-wrap-distance-right:0" coordorigin="1769,369" coordsize="8371,717">
            <v:rect style="position:absolute;left:1769;top:369;width:8371;height:238" filled="true" fillcolor="#d9d9d9" stroked="false">
              <v:fill type="solid"/>
            </v:rect>
            <v:rect style="position:absolute;left:1769;top:607;width:8371;height:240" filled="true" fillcolor="#d9d9d9" stroked="false">
              <v:fill type="solid"/>
            </v:rect>
            <v:rect style="position:absolute;left:1769;top:847;width:8371;height:238" filled="true" fillcolor="#d9d9d9" stroked="false">
              <v:fill type="solid"/>
            </v:rect>
            <v:shape style="position:absolute;left:1798;top:606;width:5696;height:48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&gt;hello world</w:t>
                    </w:r>
                  </w:p>
                </w:txbxContent>
              </v:textbox>
              <w10:wrap type="none"/>
            </v:shape>
            <v:shape style="position:absolute;left:9861;top:368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6;top:368;width:367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bin/kafka-console-producer.sh</w:t>
                    </w:r>
                  </w:p>
                </w:txbxContent>
              </v:textbox>
              <w10:wrap type="none"/>
            </v:shape>
            <v:shape style="position:absolute;left:4485;top:368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368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启动生产者，并发送消息。</w:t>
      </w:r>
    </w:p>
    <w:p>
      <w:pPr>
        <w:pStyle w:val="ListParagraph"/>
        <w:numPr>
          <w:ilvl w:val="1"/>
          <w:numId w:val="51"/>
        </w:numPr>
        <w:tabs>
          <w:tab w:pos="1181" w:val="left" w:leader="none"/>
        </w:tabs>
        <w:spacing w:line="240" w:lineRule="auto" w:before="69" w:after="0"/>
        <w:ind w:left="1180" w:right="0" w:hanging="543"/>
        <w:jc w:val="left"/>
        <w:rPr>
          <w:rFonts w:ascii="Times New Roman" w:eastAsia="Times New Roman"/>
          <w:sz w:val="21"/>
        </w:rPr>
      </w:pPr>
      <w:r>
        <w:rPr>
          <w:spacing w:val="4"/>
          <w:sz w:val="21"/>
        </w:rPr>
        <w:t>查看 </w:t>
      </w:r>
      <w:r>
        <w:rPr>
          <w:rFonts w:ascii="Times New Roman" w:eastAsia="Times New Roman"/>
          <w:sz w:val="21"/>
        </w:rPr>
        <w:t>hadoop102</w:t>
      </w:r>
      <w:r>
        <w:rPr>
          <w:sz w:val="21"/>
        </w:rPr>
        <w:t>（</w:t>
      </w:r>
      <w:r>
        <w:rPr>
          <w:spacing w:val="3"/>
          <w:sz w:val="21"/>
        </w:rPr>
        <w:t>或者 </w:t>
      </w:r>
      <w:r>
        <w:rPr>
          <w:rFonts w:ascii="Times New Roman" w:eastAsia="Times New Roman"/>
          <w:sz w:val="21"/>
        </w:rPr>
        <w:t>hadoop103</w:t>
      </w:r>
      <w:r>
        <w:rPr>
          <w:spacing w:val="4"/>
          <w:sz w:val="21"/>
        </w:rPr>
        <w:t>、</w:t>
      </w:r>
      <w:r>
        <w:rPr>
          <w:rFonts w:ascii="Times New Roman" w:eastAsia="Times New Roman"/>
          <w:sz w:val="21"/>
        </w:rPr>
        <w:t>hadoop104</w:t>
      </w:r>
      <w:r>
        <w:rPr>
          <w:sz w:val="21"/>
        </w:rPr>
        <w:t>）</w:t>
      </w:r>
      <w:r>
        <w:rPr>
          <w:spacing w:val="4"/>
          <w:sz w:val="21"/>
        </w:rPr>
        <w:t>的</w:t>
      </w:r>
      <w:r>
        <w:rPr>
          <w:rFonts w:ascii="Times New Roman" w:eastAsia="Times New Roman"/>
          <w:sz w:val="21"/>
        </w:rPr>
        <w:t>/opt/module/kafka/datas/</w:t>
      </w:r>
      <w:r>
        <w:rPr>
          <w:rFonts w:ascii="Times New Roman" w:eastAsia="Times New Roman"/>
          <w:color w:val="FF0000"/>
          <w:sz w:val="21"/>
        </w:rPr>
        <w:t>first-1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/>
        <w:pict>
          <v:shape style="position:absolute;margin-left:88.463997pt;margin-top:18.420004pt;width:418.55pt;height:83.3pt;mso-position-horizontal-relative:page;mso-position-vertical-relative:paragraph;z-index:-25071718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4416"/>
                  </w:pPr>
                  <w:r>
                    <w:rPr/>
                    <w:t>[atguigu@hadoop104 first-1]$ ls </w:t>
                  </w:r>
                  <w:r>
                    <w:rPr>
                      <w:color w:val="FF0000"/>
                    </w:rPr>
                    <w:t>00000000000000000092.index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color w:val="FF0000"/>
                    </w:rPr>
                    <w:t>00000000000000000092.log</w:t>
                  </w:r>
                </w:p>
                <w:p>
                  <w:pPr>
                    <w:pStyle w:val="BodyText"/>
                    <w:ind w:left="28" w:right="4556"/>
                  </w:pPr>
                  <w:r>
                    <w:rPr/>
                    <w:t>00000000000000000092.snapshot </w:t>
                  </w:r>
                  <w:r>
                    <w:rPr>
                      <w:color w:val="FF0000"/>
                    </w:rPr>
                    <w:t>00000000000000000092.timeindex </w:t>
                  </w:r>
                  <w:r>
                    <w:rPr/>
                    <w:t>leader-epoch-checkpoint partition.metadata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first-0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first-2</w:t>
      </w:r>
      <w:r>
        <w:rPr>
          <w:rFonts w:ascii="宋体" w:eastAsia="宋体" w:hint="eastAsia"/>
        </w:rPr>
        <w:t>）路径上的文件。</w:t>
      </w:r>
    </w:p>
    <w:p>
      <w:pPr>
        <w:spacing w:after="0"/>
        <w:rPr>
          <w:rFonts w:ascii="宋体" w:eastAsia="宋体" w:hint="eastAsia"/>
        </w:rPr>
        <w:sectPr>
          <w:headerReference w:type="default" r:id="rId548"/>
          <w:pgSz w:w="11910" w:h="16840"/>
          <w:pgMar w:header="852" w:footer="1166" w:top="1720" w:bottom="1380" w:left="1580" w:right="1480"/>
        </w:sectPr>
      </w:pPr>
    </w:p>
    <w:p>
      <w:pPr>
        <w:pStyle w:val="ListParagraph"/>
        <w:numPr>
          <w:ilvl w:val="1"/>
          <w:numId w:val="51"/>
        </w:numPr>
        <w:tabs>
          <w:tab w:pos="1167" w:val="left" w:leader="none"/>
        </w:tabs>
        <w:spacing w:line="240" w:lineRule="auto" w:before="10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3.419989pt;width:418.55pt;height:23.8pt;mso-position-horizontal-relative:page;mso-position-vertical-relative:paragraph;z-index:-25071616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[atguigu@hadoop104 first-1]$ cat 00000000000000000092.log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\</w:t>
                  </w:r>
                  <w:r>
                    <w:rPr>
                      <w:spacing w:val="-1"/>
                      <w:w w:val="100"/>
                    </w:rPr>
                    <w:t>C</w:t>
                  </w:r>
                  <w:r>
                    <w:rPr>
                      <w:spacing w:val="-2"/>
                      <w:w w:val="100"/>
                    </w:rPr>
                    <w:t>Y</w:t>
                  </w:r>
                  <w:r>
                    <w:rPr>
                      <w:spacing w:val="-1"/>
                      <w:w w:val="100"/>
                    </w:rPr>
                    <w:t>n</w:t>
                  </w:r>
                  <w:r>
                    <w:rPr>
                      <w:spacing w:val="-2"/>
                      <w:w w:val="100"/>
                    </w:rPr>
                    <w:t>F</w:t>
                  </w:r>
                  <w:r>
                    <w:rPr>
                      <w:spacing w:val="-1"/>
                      <w:w w:val="100"/>
                    </w:rPr>
                    <w:t>|</w:t>
                  </w:r>
                  <w:r>
                    <w:rPr>
                      <w:spacing w:val="-2"/>
                      <w:w w:val="100"/>
                    </w:rPr>
                    <w:t>©</w:t>
                  </w:r>
                  <w:r>
                    <w:rPr>
                      <w:spacing w:val="-1"/>
                      <w:w w:val="100"/>
                    </w:rPr>
                    <w:t>|</w:t>
                  </w:r>
                  <w:r>
                    <w:rPr>
                      <w:spacing w:val="-10"/>
                      <w:w w:val="100"/>
                    </w:rPr>
                    <w:t>©</w:t>
                  </w:r>
                  <w:r>
                    <w:rPr>
                      <w:spacing w:val="-127"/>
                      <w:w w:val="100"/>
                    </w:rPr>
                    <w:t>ÿ</w:t>
                  </w:r>
                  <w:r>
                    <w:rPr>
                      <w:spacing w:val="-126"/>
                      <w:w w:val="100"/>
                    </w:rPr>
                    <w:t>"</w:t>
                  </w:r>
                  <w:r>
                    <w:rPr>
                      <w:b/>
                      <w:spacing w:val="-4"/>
                      <w:w w:val="100"/>
                    </w:rPr>
                    <w:t>ÿ</w:t>
                  </w:r>
                  <w:r>
                    <w:rPr>
                      <w:spacing w:val="-1"/>
                      <w:w w:val="100"/>
                    </w:rPr>
                    <w:t>h</w:t>
                  </w:r>
                  <w:r>
                    <w:rPr>
                      <w:spacing w:val="-2"/>
                      <w:w w:val="100"/>
                    </w:rPr>
                    <w:t>e</w:t>
                  </w:r>
                  <w:r>
                    <w:rPr>
                      <w:spacing w:val="-1"/>
                      <w:w w:val="100"/>
                    </w:rPr>
                    <w:t>l</w:t>
                  </w:r>
                  <w:r>
                    <w:rPr>
                      <w:spacing w:val="-2"/>
                      <w:w w:val="100"/>
                    </w:rPr>
                    <w:t>l</w:t>
                  </w:r>
                  <w:r>
                    <w:rPr>
                      <w:w w:val="100"/>
                    </w:rPr>
                    <w:t>o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spacing w:val="-1"/>
                      <w:w w:val="100"/>
                    </w:rPr>
                    <w:t>w</w:t>
                  </w:r>
                  <w:r>
                    <w:rPr>
                      <w:spacing w:val="-2"/>
                      <w:w w:val="100"/>
                    </w:rPr>
                    <w:t>o</w:t>
                  </w:r>
                  <w:r>
                    <w:rPr>
                      <w:spacing w:val="-1"/>
                      <w:w w:val="100"/>
                    </w:rPr>
                    <w:t>r</w:t>
                  </w:r>
                  <w:r>
                    <w:rPr>
                      <w:spacing w:val="-2"/>
                      <w:w w:val="100"/>
                    </w:rPr>
                    <w:t>l</w:t>
                  </w:r>
                  <w:r>
                    <w:rPr>
                      <w:w w:val="100"/>
                    </w:rPr>
                    <w:t>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3"/>
          <w:sz w:val="21"/>
        </w:rPr>
        <w:t>直接查看 </w:t>
      </w:r>
      <w:r>
        <w:rPr>
          <w:rFonts w:ascii="Times New Roman" w:eastAsia="Times New Roman"/>
          <w:sz w:val="21"/>
        </w:rPr>
        <w:t>log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日志，发现是乱码。</w:t>
      </w:r>
    </w:p>
    <w:p>
      <w:pPr>
        <w:pStyle w:val="ListParagraph"/>
        <w:numPr>
          <w:ilvl w:val="1"/>
          <w:numId w:val="51"/>
        </w:numPr>
        <w:tabs>
          <w:tab w:pos="1167" w:val="left" w:leader="none"/>
        </w:tabs>
        <w:spacing w:line="240" w:lineRule="auto" w:before="84" w:after="117"/>
        <w:ind w:left="1167" w:right="0" w:hanging="529"/>
        <w:jc w:val="left"/>
        <w:rPr>
          <w:sz w:val="21"/>
        </w:rPr>
      </w:pPr>
      <w:r>
        <w:rPr>
          <w:spacing w:val="-10"/>
          <w:sz w:val="21"/>
        </w:rPr>
        <w:t>通过工具查看 </w:t>
      </w:r>
      <w:r>
        <w:rPr>
          <w:rFonts w:ascii="Times New Roman" w:eastAsia="Times New Roman"/>
          <w:sz w:val="21"/>
        </w:rPr>
        <w:t>index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7"/>
          <w:sz w:val="21"/>
        </w:rPr>
        <w:t>和 </w:t>
      </w:r>
      <w:r>
        <w:rPr>
          <w:rFonts w:ascii="Times New Roman" w:eastAsia="Times New Roman"/>
          <w:sz w:val="21"/>
        </w:rPr>
        <w:t>log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信息。</w:t>
      </w:r>
    </w:p>
    <w:p>
      <w:pPr>
        <w:pStyle w:val="BodyText"/>
        <w:spacing w:line="204" w:lineRule="exact"/>
        <w:ind w:left="189"/>
        <w:rPr>
          <w:rFonts w:ascii="宋体"/>
          <w:sz w:val="20"/>
        </w:rPr>
      </w:pPr>
      <w:r>
        <w:rPr>
          <w:rFonts w:ascii="宋体"/>
          <w:position w:val="-3"/>
          <w:sz w:val="20"/>
        </w:rPr>
        <w:pict>
          <v:shape style="width:418.55pt;height:10.2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[atguigu@hadoop104 first-1]$ kafka-run-class.sh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kafka.tools.DumpLogSegments</w:t>
                  </w:r>
                </w:p>
              </w:txbxContent>
            </v:textbox>
            <v:fill type="solid"/>
          </v:shape>
        </w:pict>
      </w:r>
      <w:r>
        <w:rPr>
          <w:rFonts w:ascii="宋体"/>
          <w:position w:val="-3"/>
          <w:sz w:val="20"/>
        </w:rPr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43.1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--files ./00000000000000000000.index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spacing w:line="256" w:lineRule="auto" w:before="0"/>
                    <w:ind w:left="28" w:right="443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Dumping ./00000000000000000000.index </w:t>
                  </w:r>
                  <w:r>
                    <w:rPr>
                      <w:color w:val="FF0000"/>
                      <w:sz w:val="18"/>
                    </w:rPr>
                    <w:t>offset: 3 position: 152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15"/>
        </w:rPr>
      </w:pPr>
      <w:r>
        <w:rPr/>
        <w:pict>
          <v:shape style="position:absolute;margin-left:88.463997pt;margin-top:11.0975pt;width:418.55pt;height:10.2pt;mso-position-horizontal-relative:page;mso-position-vertical-relative:paragraph;z-index:-250713088;mso-wrap-distance-left:0;mso-wrap-distance-right:0" type="#_x0000_t202" filled="true" fillcolor="#d9d9d9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[atguigu@hadoop104 first-1]$ kafka-run-class.sh</w:t>
                  </w:r>
                  <w:r>
                    <w:rPr>
                      <w:spacing w:val="-6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kafka.tools.DumpLogSegments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0"/>
        </w:rPr>
      </w:pPr>
    </w:p>
    <w:p>
      <w:pPr>
        <w:spacing w:before="1"/>
        <w:ind w:left="0" w:right="220" w:firstLine="0"/>
        <w:jc w:val="right"/>
        <w:rPr>
          <w:sz w:val="15"/>
        </w:rPr>
      </w:pPr>
      <w:r>
        <w:rPr/>
        <w:pict>
          <v:shape style="position:absolute;margin-left:88.463997pt;margin-top:-243.590103pt;width:418.55pt;height:263.25pt;mso-position-horizontal-relative:page;mso-position-vertical-relative:paragraph;z-index:252617728" type="#_x0000_t202" filled="true" fillcolor="#d9d9d9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--files ./00000000000000000000.log</w:t>
                  </w:r>
                </w:p>
                <w:p>
                  <w:pPr>
                    <w:pStyle w:val="BodyText"/>
                    <w:rPr>
                      <w:rFonts w:ascii="宋体"/>
                      <w:b/>
                    </w:rPr>
                  </w:pPr>
                </w:p>
                <w:p>
                  <w:pPr>
                    <w:spacing w:line="312" w:lineRule="auto" w:before="1"/>
                    <w:ind w:left="28" w:right="4182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Dumping datas/first-0/00000000000000000000.log Starting offset: 0</w:t>
                  </w:r>
                </w:p>
                <w:p>
                  <w:pPr>
                    <w:spacing w:line="312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baseOffset: 0 </w:t>
                  </w:r>
                  <w:r>
                    <w:rPr>
                      <w:color w:val="FF0000"/>
                      <w:sz w:val="15"/>
                    </w:rPr>
                    <w:t>lastOffset: 1 </w:t>
                  </w:r>
                  <w:r>
                    <w:rPr>
                      <w:sz w:val="15"/>
                    </w:rPr>
                    <w:t>count: 2 baseSequence: -1 lastSequence: -1 producerId: -1 producerEpoch: -1 partitionLeaderEpoch: 0 isTransactional: false isControl: false </w:t>
                  </w:r>
                  <w:r>
                    <w:rPr>
                      <w:color w:val="FF0000"/>
                      <w:sz w:val="15"/>
                    </w:rPr>
                    <w:t>position:</w:t>
                  </w:r>
                </w:p>
                <w:p>
                  <w:pPr>
                    <w:spacing w:line="309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0000"/>
                      <w:sz w:val="15"/>
                    </w:rPr>
                    <w:t>0 </w:t>
                  </w:r>
                  <w:r>
                    <w:rPr>
                      <w:sz w:val="15"/>
                    </w:rPr>
                    <w:t>CreateTime: 1636338440962 size: 75 magic: 2 compresscodec: none crc: 2745337109 isvalid: true</w:t>
                  </w:r>
                </w:p>
                <w:p>
                  <w:pPr>
                    <w:spacing w:line="312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baseOffset: 2 </w:t>
                  </w:r>
                  <w:r>
                    <w:rPr>
                      <w:color w:val="FF0000"/>
                      <w:sz w:val="15"/>
                    </w:rPr>
                    <w:t>lastOffset: 2 </w:t>
                  </w:r>
                  <w:r>
                    <w:rPr>
                      <w:sz w:val="15"/>
                    </w:rPr>
                    <w:t>count: 1 baseSequence: -1 lastSequence: -1 producerId: -1 producerEpoch: -1 partitionLeaderEpoch: 0 isTransactional: false isControl: false </w:t>
                  </w:r>
                  <w:r>
                    <w:rPr>
                      <w:color w:val="FF0000"/>
                      <w:sz w:val="15"/>
                    </w:rPr>
                    <w:t>position:</w:t>
                  </w:r>
                </w:p>
                <w:p>
                  <w:pPr>
                    <w:spacing w:line="312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0000"/>
                      <w:sz w:val="15"/>
                    </w:rPr>
                    <w:t>75 </w:t>
                  </w:r>
                  <w:r>
                    <w:rPr>
                      <w:sz w:val="15"/>
                    </w:rPr>
                    <w:t>CreateTime: 1636351749089 size: 77 magic: 2 compresscodec: none crc: 273943004 isvalid: true</w:t>
                  </w:r>
                </w:p>
                <w:p>
                  <w:pPr>
                    <w:spacing w:line="309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baseOffset: 3 </w:t>
                  </w:r>
                  <w:r>
                    <w:rPr>
                      <w:color w:val="FF0000"/>
                      <w:sz w:val="15"/>
                    </w:rPr>
                    <w:t>lastOffset: 3 </w:t>
                  </w:r>
                  <w:r>
                    <w:rPr>
                      <w:sz w:val="15"/>
                    </w:rPr>
                    <w:t>count: 1 baseSequence: -1 lastSequence: -1 producerId: -1 producerEpoch: -1 partitionLeaderEpoch: 0 isTransactional: false isControl: false </w:t>
                  </w:r>
                  <w:r>
                    <w:rPr>
                      <w:color w:val="FF0000"/>
                      <w:sz w:val="15"/>
                    </w:rPr>
                    <w:t>position:</w:t>
                  </w:r>
                </w:p>
                <w:p>
                  <w:pPr>
                    <w:spacing w:line="312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0000"/>
                      <w:sz w:val="15"/>
                    </w:rPr>
                    <w:t>152 </w:t>
                  </w:r>
                  <w:r>
                    <w:rPr>
                      <w:sz w:val="15"/>
                    </w:rPr>
                    <w:t>CreateTime: 1636351749119 size: 77 magic: 2 compresscodec: none crc: 106207379 isvalid: true</w:t>
                  </w:r>
                </w:p>
                <w:p>
                  <w:pPr>
                    <w:spacing w:line="312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baseOffset: 4 </w:t>
                  </w:r>
                  <w:r>
                    <w:rPr>
                      <w:color w:val="FF0000"/>
                      <w:sz w:val="15"/>
                    </w:rPr>
                    <w:t>lastOffset: 8 </w:t>
                  </w:r>
                  <w:r>
                    <w:rPr>
                      <w:sz w:val="15"/>
                    </w:rPr>
                    <w:t>count: 5 baseSequence: -1 lastSequence: -1 producerId: -1 producerEpoch: -1 partitionLeaderEpoch: 0 isTransactional: false isControl: false </w:t>
                  </w:r>
                  <w:r>
                    <w:rPr>
                      <w:color w:val="FF0000"/>
                      <w:sz w:val="15"/>
                    </w:rPr>
                    <w:t>position:</w:t>
                  </w:r>
                </w:p>
                <w:p>
                  <w:pPr>
                    <w:spacing w:line="309" w:lineRule="auto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0000"/>
                      <w:sz w:val="15"/>
                    </w:rPr>
                    <w:t>229 </w:t>
                  </w:r>
                  <w:r>
                    <w:rPr>
                      <w:sz w:val="15"/>
                    </w:rPr>
                    <w:t>CreateTime: 1636353061435 size: 141 magic: 2 compresscodec: none crc: 157376877 isvalid: true</w:t>
                  </w:r>
                </w:p>
                <w:p>
                  <w:pPr>
                    <w:spacing w:line="312" w:lineRule="auto" w:before="0"/>
                    <w:ind w:left="28" w:right="22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baseOffset: 9 </w:t>
                  </w:r>
                  <w:r>
                    <w:rPr>
                      <w:color w:val="FF0000"/>
                      <w:sz w:val="15"/>
                    </w:rPr>
                    <w:t>lastOffset: 13 </w:t>
                  </w:r>
                  <w:r>
                    <w:rPr>
                      <w:sz w:val="15"/>
                    </w:rPr>
                    <w:t>count: 5 baseSequence: -1 lastSequence: -1 producerId: </w:t>
                  </w:r>
                  <w:r>
                    <w:rPr>
                      <w:spacing w:val="-3"/>
                      <w:sz w:val="15"/>
                    </w:rPr>
                    <w:t>-1 </w:t>
                  </w:r>
                  <w:r>
                    <w:rPr>
                      <w:sz w:val="15"/>
                    </w:rPr>
                    <w:t>producerEpoch: -1 partitionLeaderEpoch: 0 isTransactional: false isControl: false </w:t>
                  </w:r>
                  <w:r>
                    <w:rPr>
                      <w:spacing w:val="19"/>
                      <w:sz w:val="15"/>
                    </w:rPr>
                    <w:t> </w:t>
                  </w:r>
                  <w:r>
                    <w:rPr>
                      <w:color w:val="FF0000"/>
                      <w:sz w:val="15"/>
                    </w:rPr>
                    <w:t>position:</w:t>
                  </w:r>
                </w:p>
                <w:p>
                  <w:pPr>
                    <w:spacing w:line="167" w:lineRule="exact" w:before="0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0000"/>
                      <w:sz w:val="15"/>
                    </w:rPr>
                    <w:t>370 </w:t>
                  </w:r>
                  <w:r>
                    <w:rPr>
                      <w:sz w:val="15"/>
                    </w:rPr>
                    <w:t>CreateTime: 1636353204051 size: 146 magic: 2 compresscodec: none crc: 4058582827</w:t>
                  </w:r>
                  <w:r>
                    <w:rPr>
                      <w:spacing w:val="18"/>
                      <w:sz w:val="15"/>
                    </w:rPr>
                    <w:t> </w:t>
                  </w:r>
                  <w:r>
                    <w:rPr>
                      <w:sz w:val="15"/>
                    </w:rPr>
                    <w:t>isvalid</w:t>
                  </w:r>
                </w:p>
                <w:p>
                  <w:pPr>
                    <w:spacing w:before="45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true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100"/>
          <w:sz w:val="15"/>
        </w:rPr>
        <w:t>:</w:t>
      </w:r>
    </w:p>
    <w:p>
      <w:pPr>
        <w:pStyle w:val="BodyText"/>
        <w:spacing w:before="4"/>
      </w:pPr>
    </w:p>
    <w:p>
      <w:pPr>
        <w:pStyle w:val="Heading3"/>
        <w:numPr>
          <w:ilvl w:val="0"/>
          <w:numId w:val="51"/>
        </w:numPr>
        <w:tabs>
          <w:tab w:pos="538" w:val="left" w:leader="none"/>
        </w:tabs>
        <w:spacing w:line="240" w:lineRule="auto" w:before="79" w:after="0"/>
        <w:ind w:left="537" w:right="0" w:hanging="320"/>
        <w:jc w:val="left"/>
        <w:rPr>
          <w:rFonts w:ascii="宋体" w:eastAsia="宋体" w:hint="eastAsia"/>
        </w:rPr>
      </w:pPr>
      <w:r>
        <w:rPr/>
        <w:pict>
          <v:group style="position:absolute;margin-left:90.058624pt;margin-top:27.62961pt;width:417.5pt;height:224.55pt;mso-position-horizontal-relative:page;mso-position-vertical-relative:paragraph;z-index:-266654720" coordorigin="1801,553" coordsize="8350,4491">
            <v:shape style="position:absolute;left:1801;top:552;width:8350;height:4491" type="#_x0000_t75" stroked="false">
              <v:imagedata r:id="rId7" o:title=""/>
            </v:shape>
            <v:shape style="position:absolute;left:256;top:3210;width:6464;height:3063" coordorigin="256,3210" coordsize="6464,3063" path="m2097,1242l9592,1242m2097,4718l9592,4718e" filled="false" stroked="true" strokeweight=".860711pt" strokecolor="#5b9bd4">
              <v:path arrowok="t"/>
              <v:stroke dashstyle="solid"/>
            </v:shape>
            <v:shape style="position:absolute;left:2930;top:1408;width:4240;height:1596" coordorigin="2931,1408" coordsize="4240,1596" path="m4398,1411l4325,1438,4344,1455,2931,2948,2944,2960,4357,1467,4376,1484,4387,1447,4398,1411m7170,3004l7169,2958,7169,2928,7146,2940,6578,1888,6634,1915,6634,1889,6782,1889,6782,1881,6782,1872,6782,1426,6782,1417,6782,1408,6481,1408,6481,1426,6764,1426,6764,1872,6634,1872,6634,1847,6572,1877,6572,1877,6556,1885,7130,2948,7107,2959,7170,3004e" filled="true" fillcolor="#ff0000" stroked="false">
              <v:path arrowok="t"/>
              <v:fill type="solid"/>
            </v:shape>
            <v:shape style="position:absolute;left:9651;top:2997;width:209;height:310" type="#_x0000_t75" stroked="false">
              <v:imagedata r:id="rId559" o:title=""/>
            </v:shape>
            <v:shape style="position:absolute;left:2376;top:610;width:4019;height:565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Log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文件和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Index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文件详解</w:t>
                    </w:r>
                  </w:p>
                  <w:p>
                    <w:pPr>
                      <w:tabs>
                        <w:tab w:pos="2083" w:val="left" w:leader="none"/>
                      </w:tabs>
                      <w:spacing w:before="92"/>
                      <w:ind w:left="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Segement-0</w:t>
                    </w:r>
                    <w:r>
                      <w:rPr>
                        <w:rFonts w:ascii="Arial"/>
                        <w:spacing w:val="6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[offset:0-521]</w:t>
                      <w:tab/>
                      <w:t>00000000000000000000.index</w:t>
                    </w:r>
                  </w:p>
                </w:txbxContent>
              </v:textbox>
              <w10:wrap type="none"/>
            </v:shape>
            <v:shape style="position:absolute;left:7389;top:1025;width:1790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00000000000000000000.log</w:t>
                    </w:r>
                  </w:p>
                </w:txbxContent>
              </v:textbox>
              <w10:wrap type="none"/>
            </v:shape>
            <v:shape style="position:absolute;left:2394;top:1345;width:185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Segement-1 [offset:522-1004]</w:t>
                    </w:r>
                  </w:p>
                </w:txbxContent>
              </v:textbox>
              <w10:wrap type="none"/>
            </v:shape>
            <v:shape style="position:absolute;left:7389;top:1344;width:1790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00000000000000000522.log</w:t>
                    </w:r>
                  </w:p>
                </w:txbxContent>
              </v:textbox>
              <w10:wrap type="none"/>
            </v:shape>
            <v:shape style="position:absolute;left:6836;top:1569;width:8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429;top:2165;width:8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83;top:2461;width:8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217;top:2982;width:1462;height:345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如何在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log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文件中定位到</w:t>
                    </w:r>
                  </w:p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offset=600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Record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？</w:t>
                    </w:r>
                  </w:p>
                </w:txbxContent>
              </v:textbox>
              <w10:wrap type="none"/>
            </v:shape>
            <v:shape style="position:absolute;left:4149;top:2717;width:2798;height:80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2"/>
                      </w:numPr>
                      <w:tabs>
                        <w:tab w:pos="102" w:val="left" w:leader="none"/>
                      </w:tabs>
                      <w:spacing w:line="187" w:lineRule="exact" w:before="0"/>
                      <w:ind w:left="101" w:right="0" w:hanging="102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根据目标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定位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Segment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文件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102" w:val="left" w:leader="none"/>
                      </w:tabs>
                      <w:spacing w:line="235" w:lineRule="auto" w:before="0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找到小于等于目标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的最大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对应的索引项</w:t>
                    </w:r>
                    <w:r>
                      <w:rPr>
                        <w:rFonts w:ascii="Arial" w:eastAsia="Arial"/>
                        <w:color w:val="FF0000"/>
                        <w:spacing w:val="-1"/>
                        <w:sz w:val="12"/>
                      </w:rPr>
                      <w:t>3.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定位到</w:t>
                    </w:r>
                    <w:r>
                      <w:rPr>
                        <w:rFonts w:ascii="Arial" w:eastAsia="Arial"/>
                        <w:color w:val="FF0000"/>
                        <w:spacing w:val="-1"/>
                        <w:sz w:val="12"/>
                      </w:rPr>
                      <w:t>log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文件</w:t>
                    </w:r>
                  </w:p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4.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向下遍历找到目标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Record</w:t>
                    </w:r>
                  </w:p>
                </w:txbxContent>
              </v:textbox>
              <w10:wrap type="none"/>
            </v:shape>
            <v:shape style="position:absolute;left:9905;top:3059;width:89;height:134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FF0000"/>
                        <w:w w:val="102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214;top:3690;width:4487;height:1287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注意：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02" w:val="left" w:leader="none"/>
                      </w:tabs>
                      <w:spacing w:line="143" w:lineRule="exact" w:before="0"/>
                      <w:ind w:left="102" w:right="0" w:hanging="102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0000"/>
                        <w:spacing w:val="-1"/>
                        <w:sz w:val="12"/>
                      </w:rPr>
                      <w:t>index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为稀疏索引，大约每往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log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2"/>
                        <w:sz w:val="12"/>
                      </w:rPr>
                      <w:t>文件写入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4kb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3"/>
                        <w:sz w:val="12"/>
                      </w:rPr>
                      <w:t>数据，会往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index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文件写入一条索引。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参数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log.index.interval.bytes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4kb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2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102" w:val="left" w:leader="none"/>
                      </w:tabs>
                      <w:spacing w:line="156" w:lineRule="auto" w:before="10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0000"/>
                        <w:spacing w:val="-1"/>
                        <w:sz w:val="12"/>
                      </w:rPr>
                      <w:t>Index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1"/>
                        <w:sz w:val="12"/>
                      </w:rPr>
                      <w:t>文件中保存的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2"/>
                        <w:sz w:val="12"/>
                      </w:rPr>
                      <w:t>为相对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3"/>
                        <w:sz w:val="12"/>
                      </w:rPr>
                      <w:t>，这样能确保</w:t>
                    </w:r>
                    <w:r>
                      <w:rPr>
                        <w:rFonts w:ascii="Arial" w:eastAsia="Arial"/>
                        <w:color w:val="FF0000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2"/>
                        <w:sz w:val="12"/>
                      </w:rPr>
                      <w:t>的值所占空间不会过大， 因此能将</w:t>
                    </w:r>
                    <w:r>
                      <w:rPr>
                        <w:rFonts w:ascii="Arial" w:eastAsia="Arial"/>
                        <w:color w:val="FF0000"/>
                        <w:spacing w:val="-2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pacing w:val="-3"/>
                        <w:sz w:val="12"/>
                      </w:rPr>
                      <w:t>的值控制在固定大小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tabs>
                        <w:tab w:pos="2245" w:val="left" w:leader="none"/>
                      </w:tabs>
                      <w:spacing w:before="0"/>
                      <w:ind w:left="18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Segement-2</w:t>
                    </w:r>
                    <w:r>
                      <w:rPr>
                        <w:rFonts w:ascii="Arial"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[offset:1005-]</w:t>
                      <w:tab/>
                      <w:t>00000000000000001005.index</w:t>
                    </w:r>
                  </w:p>
                </w:txbxContent>
              </v:textbox>
              <w10:wrap type="none"/>
            </v:shape>
            <v:shape style="position:absolute;left:7389;top:4822;width:1790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00000000000000001005.log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index</w:t>
      </w:r>
      <w:r>
        <w:rPr>
          <w:spacing w:val="-10"/>
        </w:rPr>
        <w:t> </w:t>
      </w:r>
      <w:r>
        <w:rPr>
          <w:rFonts w:ascii="宋体" w:eastAsia="宋体" w:hint="eastAsia"/>
          <w:spacing w:val="-14"/>
        </w:rPr>
        <w:t>文件和 </w:t>
      </w:r>
      <w:r>
        <w:rPr/>
        <w:t>log</w:t>
      </w:r>
      <w:r>
        <w:rPr>
          <w:spacing w:val="-10"/>
        </w:rPr>
        <w:t> </w:t>
      </w:r>
      <w:r>
        <w:rPr>
          <w:rFonts w:ascii="宋体" w:eastAsia="宋体" w:hint="eastAsia"/>
          <w:spacing w:val="-2"/>
        </w:rPr>
        <w:t>文件详解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10"/>
        </w:rPr>
      </w:pPr>
      <w:r>
        <w:rPr/>
        <w:pict>
          <v:shape style="position:absolute;margin-left:214.372742pt;margin-top:8.867041pt;width:114.7pt;height:68.95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5"/>
                    <w:gridCol w:w="692"/>
                    <w:gridCol w:w="796"/>
                    <w:gridCol w:w="551"/>
                    <w:gridCol w:w="128"/>
                  </w:tblGrid>
                  <w:tr>
                    <w:trPr>
                      <w:trHeight w:val="202" w:hRule="atLeast"/>
                    </w:trPr>
                    <w:tc>
                      <w:tcPr>
                        <w:tcW w:w="105" w:type="dxa"/>
                        <w:tcBorders>
                          <w:top w:val="nil"/>
                          <w:left w:val="nil"/>
                          <w:right w:val="single" w:sz="8" w:space="0" w:color="FF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39" w:type="dxa"/>
                        <w:gridSpan w:val="3"/>
                        <w:tcBorders>
                          <w:top w:val="single" w:sz="8" w:space="0" w:color="FF0000"/>
                          <w:left w:val="single" w:sz="8" w:space="0" w:color="FF0000"/>
                          <w:bottom w:val="thinThickMediumGap" w:sz="4" w:space="0" w:color="FF0000"/>
                          <w:right w:val="single" w:sz="8" w:space="0" w:color="FF0000"/>
                        </w:tcBorders>
                      </w:tcPr>
                      <w:p>
                        <w:pPr>
                          <w:pStyle w:val="TableParagraph"/>
                          <w:spacing w:line="149" w:lineRule="exact" w:before="33"/>
                          <w:ind w:left="57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3"/>
                          </w:rPr>
                          <w:t>00000000000000000522.index</w:t>
                        </w:r>
                      </w:p>
                    </w:tc>
                    <w:tc>
                      <w:tcPr>
                        <w:tcW w:w="128" w:type="dxa"/>
                        <w:tcBorders>
                          <w:top w:val="nil"/>
                          <w:left w:val="single" w:sz="8" w:space="0" w:color="FF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797" w:type="dxa"/>
                        <w:gridSpan w:val="2"/>
                        <w:tcBorders>
                          <w:top w:val="thickThinMediumGap" w:sz="4" w:space="0" w:color="FF0000"/>
                          <w:bottom w:val="single" w:sz="18" w:space="0" w:color="FFFFFF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80" w:lineRule="exact"/>
                          <w:ind w:left="82"/>
                          <w:rPr>
                            <w:rFonts w:ascii="Arial" w:eastAsia="Arial"/>
                            <w:b/>
                            <w:sz w:val="12"/>
                          </w:rPr>
                        </w:pPr>
                        <w:r>
                          <w:rPr>
                            <w:rFonts w:ascii="微软雅黑" w:eastAsia="微软雅黑" w:hint="eastAsia"/>
                            <w:b/>
                            <w:color w:val="FFFFFF"/>
                            <w:sz w:val="12"/>
                          </w:rPr>
                          <w:t>绝对</w:t>
                        </w:r>
                        <w:r>
                          <w:rPr>
                            <w:rFonts w:ascii="Arial" w:eastAsia="Arial"/>
                            <w:b/>
                            <w:color w:val="FFFFFF"/>
                            <w:sz w:val="12"/>
                          </w:rPr>
                          <w:t>Offset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thickThinMediumGap" w:sz="4" w:space="0" w:color="FF0000"/>
                          <w:bottom w:val="single" w:sz="18" w:space="0" w:color="FFFFFF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80" w:lineRule="exact"/>
                          <w:ind w:left="81"/>
                          <w:rPr>
                            <w:rFonts w:ascii="Arial" w:eastAsia="Arial"/>
                            <w:b/>
                            <w:sz w:val="12"/>
                          </w:rPr>
                        </w:pPr>
                        <w:r>
                          <w:rPr>
                            <w:rFonts w:ascii="微软雅黑" w:eastAsia="微软雅黑" w:hint="eastAsia"/>
                            <w:b/>
                            <w:color w:val="FFFFFF"/>
                            <w:sz w:val="12"/>
                          </w:rPr>
                          <w:t>相对</w:t>
                        </w:r>
                        <w:r>
                          <w:rPr>
                            <w:rFonts w:ascii="Arial" w:eastAsia="Arial"/>
                            <w:b/>
                            <w:color w:val="FFFFFF"/>
                            <w:sz w:val="12"/>
                          </w:rPr>
                          <w:t>Offset</w:t>
                        </w:r>
                      </w:p>
                    </w:tc>
                    <w:tc>
                      <w:tcPr>
                        <w:tcW w:w="679" w:type="dxa"/>
                        <w:gridSpan w:val="2"/>
                        <w:tcBorders>
                          <w:top w:val="thickThinMediumGap" w:sz="4" w:space="0" w:color="FF0000"/>
                          <w:bottom w:val="single" w:sz="18" w:space="0" w:color="FFFFFF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36" w:lineRule="exact" w:before="44"/>
                          <w:ind w:left="8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12"/>
                          </w:rPr>
                          <w:t>Position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797" w:type="dxa"/>
                        <w:gridSpan w:val="2"/>
                        <w:tcBorders>
                          <w:top w:val="single" w:sz="18" w:space="0" w:color="FFFFFF"/>
                          <w:bottom w:val="single" w:sz="8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left="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587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18" w:space="0" w:color="FFFFFF"/>
                          <w:bottom w:val="single" w:sz="8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4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65</w:t>
                        </w:r>
                      </w:p>
                    </w:tc>
                    <w:tc>
                      <w:tcPr>
                        <w:tcW w:w="679" w:type="dxa"/>
                        <w:gridSpan w:val="2"/>
                        <w:tcBorders>
                          <w:top w:val="single" w:sz="18" w:space="0" w:color="FFFFFF"/>
                          <w:bottom w:val="single" w:sz="8" w:space="0" w:color="FF0000"/>
                          <w:right w:val="single" w:sz="8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4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6410</w:t>
                        </w: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797" w:type="dxa"/>
                        <w:gridSpan w:val="2"/>
                        <w:tcBorders>
                          <w:top w:val="single" w:sz="8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7"/>
                          <w:ind w:left="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639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8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117</w:t>
                        </w:r>
                      </w:p>
                    </w:tc>
                    <w:tc>
                      <w:tcPr>
                        <w:tcW w:w="679" w:type="dxa"/>
                        <w:gridSpan w:val="2"/>
                        <w:tcBorders>
                          <w:top w:val="single" w:sz="8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13795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797" w:type="dxa"/>
                        <w:gridSpan w:val="2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7"/>
                          <w:ind w:left="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691</w:t>
                        </w:r>
                      </w:p>
                    </w:tc>
                    <w:tc>
                      <w:tcPr>
                        <w:tcW w:w="79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169</w:t>
                        </w:r>
                      </w:p>
                    </w:tc>
                    <w:tc>
                      <w:tcPr>
                        <w:tcW w:w="679" w:type="dxa"/>
                        <w:gridSpan w:val="2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21060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797" w:type="dxa"/>
                        <w:gridSpan w:val="2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7"/>
                          <w:ind w:left="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743</w:t>
                        </w:r>
                      </w:p>
                    </w:tc>
                    <w:tc>
                      <w:tcPr>
                        <w:tcW w:w="79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221</w:t>
                        </w:r>
                      </w:p>
                    </w:tc>
                    <w:tc>
                      <w:tcPr>
                        <w:tcW w:w="679" w:type="dxa"/>
                        <w:gridSpan w:val="2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8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28367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57.311737pt;margin-top:21.009594pt;width:121.2pt;height:146.7pt;mso-position-horizontal-relative:page;mso-position-vertical-relative:paragraph;z-index:-2516582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60"/>
                    <w:gridCol w:w="763"/>
                    <w:gridCol w:w="672"/>
                  </w:tblGrid>
                  <w:tr>
                    <w:trPr>
                      <w:trHeight w:val="194" w:hRule="atLeast"/>
                    </w:trPr>
                    <w:tc>
                      <w:tcPr>
                        <w:tcW w:w="2395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36" w:lineRule="exact" w:before="38"/>
                          <w:ind w:left="149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12"/>
                          </w:rPr>
                          <w:t>RecordBatch[baseOffset~lastOffset]</w:t>
                        </w: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960" w:type="dxa"/>
                        <w:tcBorders>
                          <w:top w:val="single" w:sz="18" w:space="0" w:color="FFFFFF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4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baseOffset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18" w:space="0" w:color="FFFFFF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4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lastOffset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18" w:space="0" w:color="FFFFFF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4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position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522</w:t>
                        </w:r>
                      </w:p>
                    </w:tc>
                    <w:tc>
                      <w:tcPr>
                        <w:tcW w:w="763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522</w:t>
                        </w:r>
                      </w:p>
                    </w:tc>
                    <w:tc>
                      <w:tcPr>
                        <w:tcW w:w="67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w w:val="102"/>
                            <w:sz w:val="1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523</w:t>
                        </w:r>
                      </w:p>
                    </w:tc>
                    <w:tc>
                      <w:tcPr>
                        <w:tcW w:w="763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523</w:t>
                        </w:r>
                      </w:p>
                    </w:tc>
                    <w:tc>
                      <w:tcPr>
                        <w:tcW w:w="67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524</w:t>
                        </w:r>
                      </w:p>
                    </w:tc>
                    <w:tc>
                      <w:tcPr>
                        <w:tcW w:w="763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536</w:t>
                        </w:r>
                      </w:p>
                    </w:tc>
                    <w:tc>
                      <w:tcPr>
                        <w:tcW w:w="67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819</w:t>
                        </w:r>
                      </w:p>
                    </w:tc>
                  </w:tr>
                  <w:tr>
                    <w:trPr>
                      <w:trHeight w:val="197" w:hRule="atLeast"/>
                    </w:trPr>
                    <w:tc>
                      <w:tcPr>
                        <w:tcW w:w="960" w:type="dxa"/>
                        <w:tcBorders>
                          <w:bottom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537</w:t>
                        </w:r>
                      </w:p>
                    </w:tc>
                    <w:tc>
                      <w:tcPr>
                        <w:tcW w:w="763" w:type="dxa"/>
                        <w:tcBorders>
                          <w:bottom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562</w:t>
                        </w:r>
                      </w:p>
                    </w:tc>
                    <w:tc>
                      <w:tcPr>
                        <w:tcW w:w="672" w:type="dxa"/>
                        <w:tcBorders>
                          <w:bottom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3092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960" w:type="dxa"/>
                        <w:tcBorders>
                          <w:top w:val="single" w:sz="12" w:space="0" w:color="FF0000"/>
                          <w:left w:val="single" w:sz="12" w:space="0" w:color="FF0000"/>
                          <w:bottom w:val="single" w:sz="12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6"/>
                          <w:ind w:left="82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563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12" w:space="0" w:color="FF0000"/>
                          <w:bottom w:val="single" w:sz="12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6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587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12" w:space="0" w:color="FF0000"/>
                          <w:bottom w:val="single" w:sz="12" w:space="0" w:color="FF0000"/>
                          <w:right w:val="single" w:sz="8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6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6410</w:t>
                        </w:r>
                      </w:p>
                    </w:tc>
                  </w:tr>
                  <w:tr>
                    <w:trPr>
                      <w:trHeight w:val="197" w:hRule="atLeast"/>
                    </w:trPr>
                    <w:tc>
                      <w:tcPr>
                        <w:tcW w:w="960" w:type="dxa"/>
                        <w:tcBorders>
                          <w:top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7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588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7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613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12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7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10090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614</w:t>
                        </w:r>
                      </w:p>
                    </w:tc>
                    <w:tc>
                      <w:tcPr>
                        <w:tcW w:w="763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639</w:t>
                        </w:r>
                      </w:p>
                    </w:tc>
                    <w:tc>
                      <w:tcPr>
                        <w:tcW w:w="67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39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13795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640</w:t>
                        </w:r>
                      </w:p>
                    </w:tc>
                    <w:tc>
                      <w:tcPr>
                        <w:tcW w:w="763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665</w:t>
                        </w:r>
                      </w:p>
                    </w:tc>
                    <w:tc>
                      <w:tcPr>
                        <w:tcW w:w="67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17481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666</w:t>
                        </w:r>
                      </w:p>
                    </w:tc>
                    <w:tc>
                      <w:tcPr>
                        <w:tcW w:w="763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691</w:t>
                        </w:r>
                      </w:p>
                    </w:tc>
                    <w:tc>
                      <w:tcPr>
                        <w:tcW w:w="67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21060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692</w:t>
                        </w:r>
                      </w:p>
                    </w:tc>
                    <w:tc>
                      <w:tcPr>
                        <w:tcW w:w="763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717</w:t>
                        </w:r>
                      </w:p>
                    </w:tc>
                    <w:tc>
                      <w:tcPr>
                        <w:tcW w:w="67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24781</w:t>
                        </w:r>
                      </w:p>
                    </w:tc>
                  </w:tr>
                  <w:tr>
                    <w:trPr>
                      <w:trHeight w:val="209" w:hRule="atLeast"/>
                    </w:trPr>
                    <w:tc>
                      <w:tcPr>
                        <w:tcW w:w="960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728</w:t>
                        </w:r>
                      </w:p>
                    </w:tc>
                    <w:tc>
                      <w:tcPr>
                        <w:tcW w:w="763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743</w:t>
                        </w:r>
                      </w:p>
                    </w:tc>
                    <w:tc>
                      <w:tcPr>
                        <w:tcW w:w="67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40"/>
                          <w:ind w:left="9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28367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宋体"/>
          <w:sz w:val="10"/>
        </w:rPr>
        <w:sectPr>
          <w:headerReference w:type="default" r:id="rId558"/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line="258" w:lineRule="exact"/>
        <w:ind w:left="218"/>
        <w:rPr>
          <w:rFonts w:ascii="宋体" w:eastAsia="宋体" w:hint="eastAsia"/>
        </w:rPr>
      </w:pPr>
      <w:r>
        <w:rPr>
          <w:rFonts w:ascii="宋体" w:eastAsia="宋体" w:hint="eastAsia"/>
        </w:rPr>
        <w:t>说明：日志存储参数配置</w:t>
      </w:r>
    </w:p>
    <w:p>
      <w:pPr>
        <w:pStyle w:val="BodyText"/>
        <w:spacing w:before="5"/>
        <w:rPr>
          <w:rFonts w:ascii="宋体"/>
          <w:sz w:val="6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4"/>
        <w:gridCol w:w="6226"/>
      </w:tblGrid>
      <w:tr>
        <w:trPr>
          <w:trHeight w:val="410" w:hRule="atLeast"/>
        </w:trPr>
        <w:tc>
          <w:tcPr>
            <w:tcW w:w="2194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</w:t>
            </w:r>
          </w:p>
        </w:tc>
        <w:tc>
          <w:tcPr>
            <w:tcW w:w="622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815" w:hRule="atLeast"/>
        </w:trPr>
        <w:tc>
          <w:tcPr>
            <w:tcW w:w="2194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log.segment.bytes</w:t>
            </w:r>
          </w:p>
        </w:tc>
        <w:tc>
          <w:tcPr>
            <w:tcW w:w="622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中 </w:t>
            </w:r>
            <w:r>
              <w:rPr>
                <w:rFonts w:ascii="Times New Roman" w:eastAsia="Times New Roman"/>
                <w:sz w:val="21"/>
              </w:rPr>
              <w:t>log </w:t>
            </w:r>
            <w:r>
              <w:rPr>
                <w:rFonts w:ascii="宋体" w:eastAsia="宋体" w:hint="eastAsia"/>
                <w:sz w:val="21"/>
              </w:rPr>
              <w:t>日志是分成一块块存储的，此配置是指 </w:t>
            </w:r>
            <w:r>
              <w:rPr>
                <w:rFonts w:ascii="Times New Roman" w:eastAsia="Times New Roman"/>
                <w:sz w:val="21"/>
              </w:rPr>
              <w:t>log </w:t>
            </w:r>
            <w:r>
              <w:rPr>
                <w:rFonts w:ascii="宋体" w:eastAsia="宋体" w:hint="eastAsia"/>
                <w:sz w:val="21"/>
              </w:rPr>
              <w:t>日志划分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成块的大小，</w:t>
            </w:r>
            <w:r>
              <w:rPr>
                <w:rFonts w:ascii="宋体" w:eastAsia="宋体" w:hint="eastAsia"/>
                <w:color w:val="FF0000"/>
                <w:sz w:val="21"/>
              </w:rPr>
              <w:t>默认值 </w:t>
            </w:r>
            <w:r>
              <w:rPr>
                <w:rFonts w:ascii="Times New Roman" w:eastAsia="Times New Roman"/>
                <w:color w:val="FF0000"/>
                <w:sz w:val="21"/>
              </w:rPr>
              <w:t>1G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  <w:tr>
        <w:trPr>
          <w:trHeight w:val="818" w:hRule="atLeast"/>
        </w:trPr>
        <w:tc>
          <w:tcPr>
            <w:tcW w:w="2194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log.index.interval.bytes</w:t>
            </w:r>
          </w:p>
        </w:tc>
        <w:tc>
          <w:tcPr>
            <w:tcW w:w="622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w w:val="100"/>
                <w:sz w:val="21"/>
              </w:rPr>
              <w:t>默认</w:t>
            </w:r>
            <w:r>
              <w:rPr>
                <w:rFonts w:ascii="宋体" w:eastAsia="宋体" w:hint="eastAsia"/>
                <w:color w:val="FF0000"/>
                <w:spacing w:val="-24"/>
                <w:sz w:val="21"/>
              </w:rPr>
              <w:t> 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4k</w:t>
            </w:r>
            <w:r>
              <w:rPr>
                <w:rFonts w:ascii="Times New Roman" w:eastAsia="Times New Roman"/>
                <w:color w:val="FF0000"/>
                <w:spacing w:val="-3"/>
                <w:w w:val="100"/>
                <w:sz w:val="21"/>
              </w:rPr>
              <w:t>b</w:t>
            </w:r>
            <w:r>
              <w:rPr>
                <w:rFonts w:ascii="宋体" w:eastAsia="宋体" w:hint="eastAsia"/>
                <w:color w:val="FF0000"/>
                <w:w w:val="100"/>
                <w:sz w:val="21"/>
              </w:rPr>
              <w:t>，</w:t>
            </w:r>
            <w:r>
              <w:rPr>
                <w:rFonts w:ascii="Times New Roman" w:eastAsia="Times New Roman"/>
                <w:w w:val="100"/>
                <w:sz w:val="21"/>
              </w:rPr>
              <w:t>ka</w:t>
            </w:r>
            <w:r>
              <w:rPr>
                <w:rFonts w:ascii="Times New Roman" w:eastAsia="Times New Roman"/>
                <w:spacing w:val="-1"/>
                <w:w w:val="100"/>
                <w:sz w:val="21"/>
              </w:rPr>
              <w:t>f</w:t>
            </w:r>
            <w:r>
              <w:rPr>
                <w:rFonts w:ascii="Times New Roman" w:eastAsia="Times New Roman"/>
                <w:spacing w:val="-3"/>
                <w:w w:val="100"/>
                <w:sz w:val="21"/>
              </w:rPr>
              <w:t>k</w:t>
            </w:r>
            <w:r>
              <w:rPr>
                <w:rFonts w:ascii="Times New Roman" w:eastAsia="Times New Roman"/>
                <w:w w:val="100"/>
                <w:sz w:val="21"/>
              </w:rPr>
              <w:t>a</w:t>
            </w:r>
            <w:r>
              <w:rPr>
                <w:rFonts w:ascii="Times New Roman" w:eastAsia="Times New Roman"/>
                <w:spacing w:val="9"/>
                <w:sz w:val="21"/>
              </w:rPr>
              <w:t> </w:t>
            </w:r>
            <w:r>
              <w:rPr>
                <w:rFonts w:ascii="宋体" w:eastAsia="宋体" w:hint="eastAsia"/>
                <w:spacing w:val="-3"/>
                <w:w w:val="100"/>
                <w:sz w:val="21"/>
              </w:rPr>
              <w:t>里面每当写入了</w:t>
            </w:r>
            <w:r>
              <w:rPr>
                <w:rFonts w:ascii="宋体" w:eastAsia="宋体" w:hint="eastAsia"/>
                <w:spacing w:val="-24"/>
                <w:sz w:val="21"/>
              </w:rPr>
              <w:t> </w:t>
            </w:r>
            <w:r>
              <w:rPr>
                <w:rFonts w:ascii="Times New Roman" w:eastAsia="Times New Roman"/>
                <w:spacing w:val="-3"/>
                <w:w w:val="100"/>
                <w:sz w:val="21"/>
              </w:rPr>
              <w:t>4</w:t>
            </w:r>
            <w:r>
              <w:rPr>
                <w:rFonts w:ascii="Times New Roman" w:eastAsia="Times New Roman"/>
                <w:w w:val="100"/>
                <w:sz w:val="21"/>
              </w:rPr>
              <w:t>kb</w:t>
            </w:r>
            <w:r>
              <w:rPr>
                <w:rFonts w:ascii="Times New Roman" w:eastAsia="Times New Roman"/>
                <w:spacing w:val="7"/>
                <w:sz w:val="21"/>
              </w:rPr>
              <w:t> </w:t>
            </w:r>
            <w:r>
              <w:rPr>
                <w:rFonts w:ascii="宋体" w:eastAsia="宋体" w:hint="eastAsia"/>
                <w:spacing w:val="-3"/>
                <w:w w:val="100"/>
                <w:sz w:val="21"/>
              </w:rPr>
              <w:t>大小的日志</w:t>
            </w:r>
            <w:r>
              <w:rPr>
                <w:rFonts w:ascii="宋体" w:eastAsia="宋体" w:hint="eastAsia"/>
                <w:spacing w:val="-1"/>
                <w:w w:val="100"/>
                <w:sz w:val="21"/>
              </w:rPr>
              <w:t>（</w:t>
            </w:r>
            <w:r>
              <w:rPr>
                <w:rFonts w:ascii="Times New Roman" w:eastAsia="Times New Roman"/>
                <w:spacing w:val="-3"/>
                <w:w w:val="100"/>
                <w:sz w:val="21"/>
              </w:rPr>
              <w:t>.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l</w:t>
            </w:r>
            <w:r>
              <w:rPr>
                <w:rFonts w:ascii="Times New Roman" w:eastAsia="Times New Roman"/>
                <w:w w:val="100"/>
                <w:sz w:val="21"/>
              </w:rPr>
              <w:t>o</w:t>
            </w:r>
            <w:r>
              <w:rPr>
                <w:rFonts w:ascii="Times New Roman" w:eastAsia="Times New Roman"/>
                <w:spacing w:val="-1"/>
                <w:w w:val="100"/>
                <w:sz w:val="21"/>
              </w:rPr>
              <w:t>g</w:t>
            </w:r>
            <w:r>
              <w:rPr>
                <w:rFonts w:ascii="宋体" w:eastAsia="宋体" w:hint="eastAsia"/>
                <w:spacing w:val="-106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spacing w:val="-2"/>
                <w:w w:val="100"/>
                <w:sz w:val="21"/>
              </w:rPr>
              <w:t>，然后就</w:t>
            </w:r>
          </w:p>
          <w:p>
            <w:pPr>
              <w:pStyle w:val="TableParagraph"/>
              <w:spacing w:before="14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往 </w:t>
            </w:r>
            <w:r>
              <w:rPr>
                <w:rFonts w:ascii="Times New Roman" w:eastAsia="Times New Roman"/>
                <w:sz w:val="21"/>
              </w:rPr>
              <w:t>index </w:t>
            </w:r>
            <w:r>
              <w:rPr>
                <w:rFonts w:ascii="宋体" w:eastAsia="宋体" w:hint="eastAsia"/>
                <w:sz w:val="21"/>
              </w:rPr>
              <w:t>文件里面记录一个索引。 稀疏索引。</w:t>
            </w:r>
          </w:p>
        </w:tc>
      </w:tr>
    </w:tbl>
    <w:p>
      <w:pPr>
        <w:pStyle w:val="Heading2"/>
        <w:numPr>
          <w:ilvl w:val="2"/>
          <w:numId w:val="39"/>
        </w:numPr>
        <w:tabs>
          <w:tab w:pos="850" w:val="left" w:leader="none"/>
        </w:tabs>
        <w:spacing w:line="240" w:lineRule="auto" w:before="133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文件清理策略</w:t>
      </w:r>
    </w:p>
    <w:p>
      <w:pPr>
        <w:pStyle w:val="BodyText"/>
        <w:spacing w:before="233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中</w:t>
      </w:r>
      <w:r>
        <w:rPr>
          <w:rFonts w:ascii="宋体" w:eastAsia="宋体" w:hint="eastAsia"/>
          <w:color w:val="FF0000"/>
        </w:rPr>
        <w:t>默认的日志保存时间为 </w:t>
      </w:r>
      <w:r>
        <w:rPr>
          <w:rFonts w:ascii="Times New Roman" w:eastAsia="Times New Roman"/>
          <w:color w:val="FF0000"/>
        </w:rPr>
        <w:t>7 </w:t>
      </w:r>
      <w:r>
        <w:rPr>
          <w:rFonts w:ascii="宋体" w:eastAsia="宋体" w:hint="eastAsia"/>
          <w:color w:val="FF0000"/>
        </w:rPr>
        <w:t>天</w:t>
      </w:r>
      <w:r>
        <w:rPr>
          <w:rFonts w:ascii="宋体" w:eastAsia="宋体" w:hint="eastAsia"/>
        </w:rPr>
        <w:t>，可以通过调整如下参数修改保存时间。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54"/>
        </w:numPr>
        <w:tabs>
          <w:tab w:pos="1477" w:val="left" w:leader="none"/>
          <w:tab w:pos="1478" w:val="left" w:leader="none"/>
        </w:tabs>
        <w:spacing w:line="240" w:lineRule="auto" w:before="1" w:after="0"/>
        <w:ind w:left="147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log.retention.hours</w:t>
      </w:r>
      <w:r>
        <w:rPr>
          <w:spacing w:val="-8"/>
          <w:sz w:val="21"/>
        </w:rPr>
        <w:t>，最低优先级小时，默认 </w:t>
      </w:r>
      <w:r>
        <w:rPr>
          <w:rFonts w:ascii="Times New Roman" w:hAnsi="Times New Roman" w:eastAsia="Times New Roman"/>
          <w:sz w:val="21"/>
        </w:rPr>
        <w:t>7</w:t>
      </w:r>
      <w:r>
        <w:rPr>
          <w:rFonts w:ascii="Times New Roman" w:hAnsi="Times New Roman" w:eastAsia="Times New Roman"/>
          <w:spacing w:val="-12"/>
          <w:sz w:val="21"/>
        </w:rPr>
        <w:t> </w:t>
      </w:r>
      <w:r>
        <w:rPr>
          <w:sz w:val="21"/>
        </w:rPr>
        <w:t>天。</w:t>
      </w:r>
    </w:p>
    <w:p>
      <w:pPr>
        <w:pStyle w:val="ListParagraph"/>
        <w:numPr>
          <w:ilvl w:val="0"/>
          <w:numId w:val="54"/>
        </w:numPr>
        <w:tabs>
          <w:tab w:pos="1477" w:val="left" w:leader="none"/>
          <w:tab w:pos="1478" w:val="left" w:leader="none"/>
        </w:tabs>
        <w:spacing w:line="240" w:lineRule="auto" w:before="199" w:after="0"/>
        <w:ind w:left="147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log.retention.minutes</w:t>
      </w:r>
      <w:r>
        <w:rPr>
          <w:spacing w:val="-3"/>
          <w:sz w:val="21"/>
        </w:rPr>
        <w:t>，分钟。</w:t>
      </w:r>
    </w:p>
    <w:p>
      <w:pPr>
        <w:pStyle w:val="ListParagraph"/>
        <w:numPr>
          <w:ilvl w:val="0"/>
          <w:numId w:val="54"/>
        </w:numPr>
        <w:tabs>
          <w:tab w:pos="1477" w:val="left" w:leader="none"/>
          <w:tab w:pos="1478" w:val="left" w:leader="none"/>
        </w:tabs>
        <w:spacing w:line="240" w:lineRule="auto" w:before="198" w:after="0"/>
        <w:ind w:left="147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log.retention.ms</w:t>
      </w:r>
      <w:r>
        <w:rPr>
          <w:spacing w:val="-3"/>
          <w:sz w:val="21"/>
        </w:rPr>
        <w:t>，最高优先级毫秒。</w:t>
      </w:r>
    </w:p>
    <w:p>
      <w:pPr>
        <w:pStyle w:val="ListParagraph"/>
        <w:numPr>
          <w:ilvl w:val="0"/>
          <w:numId w:val="54"/>
        </w:numPr>
        <w:tabs>
          <w:tab w:pos="1477" w:val="left" w:leader="none"/>
          <w:tab w:pos="1478" w:val="left" w:leader="none"/>
        </w:tabs>
        <w:spacing w:line="417" w:lineRule="auto" w:before="199" w:after="0"/>
        <w:ind w:left="638" w:right="1411" w:firstLine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log.retention.check.interval.ms</w:t>
      </w:r>
      <w:r>
        <w:rPr>
          <w:spacing w:val="-7"/>
          <w:sz w:val="21"/>
        </w:rPr>
        <w:t>，负责设置检查周期，默认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6"/>
          <w:sz w:val="21"/>
        </w:rPr>
        <w:t> </w:t>
      </w:r>
      <w:r>
        <w:rPr>
          <w:spacing w:val="-2"/>
          <w:sz w:val="21"/>
        </w:rPr>
        <w:t>分钟。</w:t>
      </w:r>
      <w:r>
        <w:rPr>
          <w:spacing w:val="-3"/>
          <w:sz w:val="21"/>
        </w:rPr>
        <w:t>那么日志一旦超过了设置的时间，怎么处理呢？</w:t>
      </w:r>
    </w:p>
    <w:p>
      <w:pPr>
        <w:pStyle w:val="BodyText"/>
        <w:spacing w:line="269" w:lineRule="exact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中提供的日志清理策略有 </w:t>
      </w:r>
      <w:r>
        <w:rPr>
          <w:rFonts w:ascii="Times New Roman" w:eastAsia="Times New Roman"/>
          <w:color w:val="FF0000"/>
        </w:rPr>
        <w:t>delete </w:t>
      </w:r>
      <w:r>
        <w:rPr>
          <w:rFonts w:ascii="宋体" w:eastAsia="宋体" w:hint="eastAsia"/>
          <w:color w:val="FF0000"/>
        </w:rPr>
        <w:t>和 </w:t>
      </w:r>
      <w:r>
        <w:rPr>
          <w:rFonts w:ascii="Times New Roman" w:eastAsia="Times New Roman"/>
          <w:color w:val="FF0000"/>
        </w:rPr>
        <w:t>compact </w:t>
      </w:r>
      <w:r>
        <w:rPr>
          <w:rFonts w:ascii="宋体" w:eastAsia="宋体" w:hint="eastAsia"/>
        </w:rPr>
        <w:t>两种。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55"/>
        </w:numPr>
        <w:tabs>
          <w:tab w:pos="536" w:val="left" w:leader="none"/>
        </w:tabs>
        <w:spacing w:line="240" w:lineRule="auto" w:before="1" w:after="0"/>
        <w:ind w:left="535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delete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日志删除：将过期数据删除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tabs>
          <w:tab w:pos="1057" w:val="left" w:leader="none"/>
          <w:tab w:pos="3544" w:val="left" w:leader="none"/>
        </w:tabs>
        <w:ind w:left="638"/>
        <w:rPr>
          <w:rFonts w:ascii="宋体" w:hAnsi="宋体" w:eastAsia="宋体" w:hint="eastAsia"/>
        </w:rPr>
      </w:pPr>
      <w:r>
        <w:rPr>
          <w:rFonts w:ascii="Wingdings" w:hAnsi="Wingdings" w:eastAsia="Wingdings"/>
          <w:w w:val="120"/>
        </w:rPr>
        <w:t>⚫</w:t>
      </w:r>
      <w:r>
        <w:rPr>
          <w:rFonts w:ascii="Times New Roman" w:hAnsi="Times New Roman" w:eastAsia="Times New Roman"/>
          <w:w w:val="120"/>
        </w:rPr>
        <w:tab/>
      </w:r>
      <w:r>
        <w:rPr>
          <w:rFonts w:ascii="Times New Roman" w:hAnsi="Times New Roman" w:eastAsia="Times New Roman"/>
          <w:w w:val="105"/>
        </w:rPr>
        <w:t>log.cleanup.policy</w:t>
      </w:r>
      <w:r>
        <w:rPr>
          <w:rFonts w:ascii="Times New Roman" w:hAnsi="Times New Roman" w:eastAsia="Times New Roman"/>
          <w:spacing w:val="-19"/>
          <w:w w:val="105"/>
        </w:rPr>
        <w:t> = </w:t>
      </w:r>
      <w:r>
        <w:rPr>
          <w:rFonts w:ascii="Times New Roman" w:hAnsi="Times New Roman" w:eastAsia="Times New Roman"/>
          <w:w w:val="105"/>
        </w:rPr>
        <w:t>delete</w:t>
        <w:tab/>
      </w:r>
      <w:r>
        <w:rPr>
          <w:rFonts w:ascii="宋体" w:hAnsi="宋体" w:eastAsia="宋体" w:hint="eastAsia"/>
          <w:spacing w:val="-3"/>
          <w:w w:val="105"/>
        </w:rPr>
        <w:t>所有数据启用删除策略</w:t>
      </w:r>
    </w:p>
    <w:p>
      <w:pPr>
        <w:pStyle w:val="ListParagraph"/>
        <w:numPr>
          <w:ilvl w:val="1"/>
          <w:numId w:val="55"/>
        </w:numPr>
        <w:tabs>
          <w:tab w:pos="1167" w:val="left" w:leader="none"/>
        </w:tabs>
        <w:spacing w:line="240" w:lineRule="auto" w:before="199" w:after="0"/>
        <w:ind w:left="1167" w:right="0" w:hanging="529"/>
        <w:jc w:val="left"/>
        <w:rPr>
          <w:sz w:val="21"/>
        </w:rPr>
      </w:pPr>
      <w:r>
        <w:rPr>
          <w:color w:val="FF0000"/>
          <w:spacing w:val="-3"/>
          <w:sz w:val="21"/>
        </w:rPr>
        <w:t>基于时间：默认打开</w:t>
      </w:r>
      <w:r>
        <w:rPr>
          <w:sz w:val="21"/>
        </w:rPr>
        <w:t>。</w:t>
      </w:r>
      <w:r>
        <w:rPr>
          <w:color w:val="FF0000"/>
          <w:spacing w:val="-3"/>
          <w:sz w:val="21"/>
        </w:rPr>
        <w:t>以 </w:t>
      </w:r>
      <w:r>
        <w:rPr>
          <w:rFonts w:ascii="Times New Roman" w:eastAsia="Times New Roman"/>
          <w:color w:val="FF0000"/>
          <w:sz w:val="21"/>
        </w:rPr>
        <w:t>segment</w:t>
      </w:r>
      <w:r>
        <w:rPr>
          <w:rFonts w:ascii="Times New Roman" w:eastAsia="Times New Roman"/>
          <w:color w:val="FF0000"/>
          <w:spacing w:val="22"/>
          <w:sz w:val="21"/>
        </w:rPr>
        <w:t> </w:t>
      </w:r>
      <w:r>
        <w:rPr>
          <w:color w:val="FF0000"/>
          <w:spacing w:val="-3"/>
          <w:sz w:val="21"/>
        </w:rPr>
        <w:t>中所有记录中的最大时间戳作为该文件时间戳。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55"/>
        </w:numPr>
        <w:tabs>
          <w:tab w:pos="1167" w:val="left" w:leader="none"/>
        </w:tabs>
        <w:spacing w:line="417" w:lineRule="auto" w:before="0" w:after="0"/>
        <w:ind w:left="1058" w:right="834" w:hanging="420"/>
        <w:jc w:val="left"/>
        <w:rPr>
          <w:sz w:val="21"/>
        </w:rPr>
      </w:pPr>
      <w:r>
        <w:rPr>
          <w:color w:val="FF0000"/>
          <w:spacing w:val="-3"/>
          <w:sz w:val="21"/>
        </w:rPr>
        <w:t>基于大小：默认关闭</w:t>
      </w:r>
      <w:r>
        <w:rPr>
          <w:spacing w:val="-5"/>
          <w:sz w:val="21"/>
        </w:rPr>
        <w:t>。超过设置的所有日志总大小，删除最早的 </w:t>
      </w:r>
      <w:r>
        <w:rPr>
          <w:rFonts w:ascii="Times New Roman" w:eastAsia="Times New Roman"/>
          <w:sz w:val="21"/>
        </w:rPr>
        <w:t>segment</w:t>
      </w:r>
      <w:r>
        <w:rPr>
          <w:sz w:val="21"/>
        </w:rPr>
        <w:t>。</w:t>
      </w:r>
      <w:r>
        <w:rPr>
          <w:rFonts w:ascii="Times New Roman" w:eastAsia="Times New Roman"/>
          <w:sz w:val="21"/>
        </w:rPr>
        <w:t>log.retention.bytes</w:t>
      </w:r>
      <w:r>
        <w:rPr>
          <w:spacing w:val="-2"/>
          <w:sz w:val="21"/>
        </w:rPr>
        <w:t>，默认等于</w:t>
      </w:r>
      <w:r>
        <w:rPr>
          <w:rFonts w:ascii="Times New Roman" w:eastAsia="Times New Roman"/>
          <w:sz w:val="21"/>
        </w:rPr>
        <w:t>-1</w:t>
      </w:r>
      <w:r>
        <w:rPr>
          <w:spacing w:val="-2"/>
          <w:sz w:val="21"/>
        </w:rPr>
        <w:t>，表示无穷大。</w:t>
      </w:r>
    </w:p>
    <w:p>
      <w:pPr>
        <w:pStyle w:val="BodyText"/>
        <w:spacing w:before="2"/>
        <w:ind w:left="638"/>
        <w:rPr>
          <w:rFonts w:ascii="宋体" w:eastAsia="宋体" w:hint="eastAsia"/>
        </w:rPr>
      </w:pPr>
      <w:r>
        <w:rPr/>
        <w:pict>
          <v:group style="position:absolute;margin-left:111.849998pt;margin-top:19.670004pt;width:384pt;height:90.25pt;mso-position-horizontal-relative:page;mso-position-vertical-relative:paragraph;z-index:-250697728;mso-wrap-distance-left:0;mso-wrap-distance-right:0" coordorigin="2237,393" coordsize="7680,1805">
            <v:shape style="position:absolute;left:2354;top:511;width:7425;height:1629" type="#_x0000_t75" stroked="false">
              <v:imagedata r:id="rId560" o:title=""/>
            </v:shape>
            <v:rect style="position:absolute;left:2242;top:398;width:7670;height:1795" filled="false" stroked="true" strokeweight=".5pt" strokecolor="#000000">
              <v:stroke dashstyle="solid"/>
            </v:rect>
            <w10:wrap type="topAndBottom"/>
          </v:group>
        </w:pict>
      </w:r>
      <w:r>
        <w:rPr>
          <w:rFonts w:ascii="宋体" w:eastAsia="宋体" w:hint="eastAsia"/>
          <w:b/>
        </w:rPr>
        <w:t>思考：</w:t>
      </w:r>
      <w:r>
        <w:rPr>
          <w:rFonts w:ascii="宋体" w:eastAsia="宋体" w:hint="eastAsia"/>
        </w:rPr>
        <w:t>如果一个 </w:t>
      </w:r>
      <w:r>
        <w:rPr>
          <w:rFonts w:ascii="Times New Roman" w:eastAsia="Times New Roman"/>
        </w:rPr>
        <w:t>segment </w:t>
      </w:r>
      <w:r>
        <w:rPr>
          <w:rFonts w:ascii="宋体" w:eastAsia="宋体" w:hint="eastAsia"/>
        </w:rPr>
        <w:t>中有一部分数据过期，一部分没有过期，怎么处理？</w:t>
      </w:r>
    </w:p>
    <w:p>
      <w:pPr>
        <w:pStyle w:val="ListParagraph"/>
        <w:numPr>
          <w:ilvl w:val="0"/>
          <w:numId w:val="55"/>
        </w:numPr>
        <w:tabs>
          <w:tab w:pos="536" w:val="left" w:leader="none"/>
        </w:tabs>
        <w:spacing w:line="240" w:lineRule="auto" w:before="160" w:after="0"/>
        <w:ind w:left="535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compact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日志压缩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9"/>
        <w:rPr>
          <w:rFonts w:ascii="宋体"/>
          <w:sz w:val="20"/>
        </w:rPr>
      </w:pPr>
    </w:p>
    <w:tbl>
      <w:tblPr>
        <w:tblW w:w="0" w:type="auto"/>
        <w:jc w:val="left"/>
        <w:tblInd w:w="206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629"/>
        <w:gridCol w:w="629"/>
        <w:gridCol w:w="629"/>
        <w:gridCol w:w="629"/>
        <w:gridCol w:w="629"/>
        <w:gridCol w:w="629"/>
        <w:gridCol w:w="629"/>
        <w:gridCol w:w="629"/>
        <w:gridCol w:w="629"/>
      </w:tblGrid>
      <w:tr>
        <w:trPr>
          <w:trHeight w:val="301" w:hRule="atLeast"/>
        </w:trPr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63" w:right="54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5"/>
                <w:sz w:val="15"/>
              </w:rPr>
              <w:t>Offset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10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0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10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1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12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2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26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3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right="255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4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26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5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26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6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12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7</w:t>
            </w:r>
          </w:p>
        </w:tc>
        <w:tc>
          <w:tcPr>
            <w:tcW w:w="629" w:type="dxa"/>
            <w:tcBorders>
              <w:bottom w:val="single" w:sz="18" w:space="0" w:color="FFFFFF"/>
            </w:tcBorders>
            <w:shd w:val="clear" w:color="auto" w:fill="A4A4A4"/>
          </w:tcPr>
          <w:p>
            <w:pPr>
              <w:pStyle w:val="TableParagraph"/>
              <w:spacing w:before="42"/>
              <w:ind w:left="1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8</w:t>
            </w:r>
          </w:p>
        </w:tc>
      </w:tr>
      <w:tr>
        <w:trPr>
          <w:trHeight w:val="301" w:hRule="atLeast"/>
        </w:trPr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47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key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51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K1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51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K2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50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K1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K1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right="205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color w:val="FF0000"/>
                <w:sz w:val="15"/>
              </w:rPr>
              <w:t>K3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K4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K5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4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K5</w:t>
            </w:r>
          </w:p>
        </w:tc>
        <w:tc>
          <w:tcPr>
            <w:tcW w:w="629" w:type="dxa"/>
            <w:tcBorders>
              <w:top w:val="single" w:sz="18" w:space="0" w:color="FFFFFF"/>
            </w:tcBorders>
            <w:shd w:val="clear" w:color="auto" w:fill="E0E0E0"/>
          </w:tcPr>
          <w:p>
            <w:pPr>
              <w:pStyle w:val="TableParagraph"/>
              <w:spacing w:before="28"/>
              <w:ind w:left="63" w:right="4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color w:val="FF0000"/>
                <w:w w:val="105"/>
                <w:sz w:val="15"/>
              </w:rPr>
              <w:t>K2</w:t>
            </w:r>
          </w:p>
        </w:tc>
      </w:tr>
      <w:tr>
        <w:trPr>
          <w:trHeight w:val="316" w:hRule="atLeast"/>
        </w:trPr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5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value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51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V1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51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V2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50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V3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V4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right="205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sz w:val="15"/>
              </w:rPr>
              <w:t>V5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V6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219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V7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4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V8</w:t>
            </w:r>
          </w:p>
        </w:tc>
        <w:tc>
          <w:tcPr>
            <w:tcW w:w="629" w:type="dxa"/>
            <w:shd w:val="clear" w:color="auto" w:fill="EFEFEF"/>
          </w:tcPr>
          <w:p>
            <w:pPr>
              <w:pStyle w:val="TableParagraph"/>
              <w:spacing w:before="43"/>
              <w:ind w:left="63" w:right="49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V9</w:t>
            </w:r>
          </w:p>
        </w:tc>
      </w:tr>
    </w:tbl>
    <w:p>
      <w:pPr>
        <w:pStyle w:val="BodyText"/>
        <w:spacing w:before="12"/>
        <w:rPr>
          <w:rFonts w:ascii="宋体"/>
        </w:rPr>
      </w:pPr>
    </w:p>
    <w:tbl>
      <w:tblPr>
        <w:tblW w:w="0" w:type="auto"/>
        <w:jc w:val="left"/>
        <w:tblInd w:w="206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8"/>
        <w:gridCol w:w="928"/>
        <w:gridCol w:w="928"/>
        <w:gridCol w:w="928"/>
        <w:gridCol w:w="928"/>
        <w:gridCol w:w="928"/>
      </w:tblGrid>
      <w:tr>
        <w:trPr>
          <w:trHeight w:val="301" w:hRule="atLeast"/>
        </w:trPr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left="213" w:right="203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5"/>
                <w:sz w:val="15"/>
              </w:rPr>
              <w:t>Offset</w:t>
            </w:r>
          </w:p>
        </w:tc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left="419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3</w:t>
            </w:r>
          </w:p>
        </w:tc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left="12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4</w:t>
            </w:r>
          </w:p>
        </w:tc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left="12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5</w:t>
            </w:r>
          </w:p>
        </w:tc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right="404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7</w:t>
            </w:r>
          </w:p>
        </w:tc>
        <w:tc>
          <w:tcPr>
            <w:tcW w:w="928" w:type="dxa"/>
            <w:tcBorders>
              <w:bottom w:val="single" w:sz="18" w:space="0" w:color="FFFFFF"/>
            </w:tcBorders>
            <w:shd w:val="clear" w:color="auto" w:fill="5B9BD4"/>
          </w:tcPr>
          <w:p>
            <w:pPr>
              <w:pStyle w:val="TableParagraph"/>
              <w:spacing w:before="44"/>
              <w:ind w:left="12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FFFFFF"/>
                <w:w w:val="104"/>
                <w:sz w:val="15"/>
              </w:rPr>
              <w:t>8</w:t>
            </w:r>
          </w:p>
        </w:tc>
      </w:tr>
      <w:tr>
        <w:trPr>
          <w:trHeight w:val="301" w:hRule="atLeast"/>
        </w:trPr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left="212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keys</w:t>
            </w:r>
          </w:p>
        </w:tc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left="380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k1</w:t>
            </w:r>
          </w:p>
        </w:tc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K3</w:t>
            </w:r>
          </w:p>
        </w:tc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K4</w:t>
            </w:r>
          </w:p>
        </w:tc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right="355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sz w:val="15"/>
              </w:rPr>
              <w:t>K5</w:t>
            </w:r>
          </w:p>
        </w:tc>
        <w:tc>
          <w:tcPr>
            <w:tcW w:w="928" w:type="dxa"/>
            <w:tcBorders>
              <w:top w:val="single" w:sz="18" w:space="0" w:color="FFFFFF"/>
            </w:tcBorders>
            <w:shd w:val="clear" w:color="auto" w:fill="D2DEEE"/>
          </w:tcPr>
          <w:p>
            <w:pPr>
              <w:pStyle w:val="TableParagraph"/>
              <w:spacing w:before="29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K2</w:t>
            </w:r>
          </w:p>
        </w:tc>
      </w:tr>
      <w:tr>
        <w:trPr>
          <w:trHeight w:val="316" w:hRule="atLeast"/>
        </w:trPr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left="213" w:right="202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values</w:t>
            </w:r>
          </w:p>
        </w:tc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left="366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V4</w:t>
            </w:r>
          </w:p>
        </w:tc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V5</w:t>
            </w:r>
          </w:p>
        </w:tc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V6</w:t>
            </w:r>
          </w:p>
        </w:tc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right="355"/>
              <w:jc w:val="right"/>
              <w:rPr>
                <w:rFonts w:ascii="Arial"/>
                <w:sz w:val="15"/>
              </w:rPr>
            </w:pPr>
            <w:r>
              <w:rPr>
                <w:rFonts w:ascii="Arial"/>
                <w:sz w:val="15"/>
              </w:rPr>
              <w:t>V8</w:t>
            </w:r>
          </w:p>
        </w:tc>
        <w:tc>
          <w:tcPr>
            <w:tcW w:w="928" w:type="dxa"/>
            <w:shd w:val="clear" w:color="auto" w:fill="EAEEF7"/>
          </w:tcPr>
          <w:p>
            <w:pPr>
              <w:pStyle w:val="TableParagraph"/>
              <w:spacing w:before="45"/>
              <w:ind w:left="211" w:right="203"/>
              <w:jc w:val="center"/>
              <w:rPr>
                <w:rFonts w:ascii="Arial"/>
                <w:sz w:val="15"/>
              </w:rPr>
            </w:pPr>
            <w:r>
              <w:rPr>
                <w:rFonts w:ascii="Arial"/>
                <w:w w:val="105"/>
                <w:sz w:val="15"/>
              </w:rPr>
              <w:t>V9</w:t>
            </w:r>
          </w:p>
        </w:tc>
      </w:tr>
    </w:tbl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3"/>
        </w:rPr>
      </w:pPr>
    </w:p>
    <w:p>
      <w:pPr>
        <w:pStyle w:val="Heading2"/>
        <w:numPr>
          <w:ilvl w:val="1"/>
          <w:numId w:val="39"/>
        </w:numPr>
        <w:tabs>
          <w:tab w:pos="638" w:val="left" w:leader="none"/>
        </w:tabs>
        <w:spacing w:line="240" w:lineRule="auto" w:before="70" w:after="0"/>
        <w:ind w:left="638" w:right="0" w:hanging="420"/>
        <w:jc w:val="left"/>
        <w:rPr>
          <w:rFonts w:ascii="黑体" w:eastAsia="黑体" w:hint="eastAsia"/>
        </w:rPr>
      </w:pPr>
      <w:r>
        <w:rPr/>
        <w:pict>
          <v:group style="position:absolute;margin-left:90.058624pt;margin-top:-258.400421pt;width:417.5pt;height:229.9pt;mso-position-horizontal-relative:page;mso-position-vertical-relative:paragraph;z-index:-266647552" coordorigin="1801,-5168" coordsize="8350,4598">
            <v:shape style="position:absolute;left:1801;top:-5168;width:8350;height:4598" type="#_x0000_t75" stroked="false">
              <v:imagedata r:id="rId34" o:title=""/>
            </v:shape>
            <v:shape style="position:absolute;left:5055;top:-3132;width:4550;height:317" coordorigin="5055,-3132" coordsize="4550,317" path="m6416,-3121l6413,-3132,5122,-2854,5116,-2882,5055,-2834,5131,-2815,5125,-2840,5124,-2843,6416,-3121m7029,-3121l7026,-3132,6085,-2859,6077,-2886,6020,-2834,6096,-2820,6089,-2844,6088,-2848,7029,-3121m7687,-3121l7683,-3132,6959,-2863,6949,-2890,6896,-2834,6974,-2826,6965,-2848,6963,-2852,7687,-3121m8979,-3121l8977,-3132,7904,-2856,7897,-2884,7838,-2834,7914,-2818,7908,-2843,7907,-2845,8979,-3121m9605,-3121l9601,-3132,8801,-2861,8792,-2888,8737,-2834,8814,-2824,8806,-2847,8805,-2851,9605,-3121e" filled="true" fillcolor="#5b9bd4" stroked="false">
              <v:path arrowok="t"/>
              <v:fill type="solid"/>
            </v:shape>
            <v:shape style="position:absolute;left:2332;top:-5127;width:5062;height:853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compact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日志压缩</w:t>
                    </w:r>
                  </w:p>
                  <w:p>
                    <w:pPr>
                      <w:spacing w:before="98"/>
                      <w:ind w:left="18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compact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日志压缩：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对于相同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key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的不同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value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值，只保留最后一个版本。</w:t>
                    </w:r>
                  </w:p>
                  <w:p>
                    <w:pPr>
                      <w:spacing w:line="184" w:lineRule="exact" w:before="57"/>
                      <w:ind w:left="46" w:right="0" w:firstLine="0"/>
                      <w:jc w:val="left"/>
                      <w:rPr>
                        <w:rFonts w:ascii="宋体" w:hAnsi="宋体" w:eastAsia="宋体" w:hint="eastAsia"/>
                        <w:sz w:val="15"/>
                      </w:rPr>
                    </w:pPr>
                    <w:r>
                      <w:rPr>
                        <w:rFonts w:ascii="Wingdings" w:hAnsi="Wingdings" w:eastAsia="Wingdings"/>
                        <w:w w:val="130"/>
                        <w:sz w:val="15"/>
                      </w:rPr>
                      <w:t>⚫</w:t>
                    </w:r>
                    <w:r>
                      <w:rPr>
                        <w:rFonts w:ascii="Times New Roman" w:hAnsi="Times New Roman" w:eastAsia="Times New Roman"/>
                        <w:w w:val="130"/>
                        <w:sz w:val="15"/>
                      </w:rPr>
                      <w:t> </w:t>
                    </w:r>
                    <w:r>
                      <w:rPr>
                        <w:rFonts w:ascii="Times New Roman" w:hAnsi="Times New Roman" w:eastAsia="Times New Roman"/>
                        <w:w w:val="115"/>
                        <w:sz w:val="15"/>
                      </w:rPr>
                      <w:t>log.cleanup.policy = compact </w:t>
                    </w:r>
                    <w:r>
                      <w:rPr>
                        <w:rFonts w:ascii="宋体" w:hAnsi="宋体" w:eastAsia="宋体" w:hint="eastAsia"/>
                        <w:w w:val="115"/>
                        <w:sz w:val="15"/>
                      </w:rPr>
                      <w:t>所有数据启用压缩策略</w:t>
                    </w:r>
                  </w:p>
                </w:txbxContent>
              </v:textbox>
              <w10:wrap type="none"/>
            </v:shape>
            <v:shape style="position:absolute;left:2311;top:-3735;width:1150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压缩之前的数据</w:t>
                    </w:r>
                  </w:p>
                </w:txbxContent>
              </v:textbox>
              <w10:wrap type="none"/>
            </v:shape>
            <v:shape style="position:absolute;left:2311;top:-2461;width:1150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压缩之后的数据</w:t>
                    </w:r>
                  </w:p>
                </w:txbxContent>
              </v:textbox>
              <w10:wrap type="none"/>
            </v:shape>
            <v:shape style="position:absolute;left:2113;top:-1739;width:7746;height:1099" type="#_x0000_t202" filled="false" stroked="false">
              <v:textbox inset="0,0,0,0">
                <w:txbxContent>
                  <w:p>
                    <w:pPr>
                      <w:spacing w:line="357" w:lineRule="auto" w:before="0"/>
                      <w:ind w:left="0" w:right="20" w:firstLine="245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压缩后的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offset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可能是不连续的，比如上图中没有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6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，当从这些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offset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消费消息时，将会拿到比这个</w:t>
                    </w:r>
                    <w:r>
                      <w:rPr>
                        <w:rFonts w:ascii="Times New Roman" w:eastAsia="Times New Roman"/>
                        <w:w w:val="105"/>
                        <w:sz w:val="15"/>
                      </w:rPr>
                      <w:t>offset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大  </w:t>
                    </w:r>
                    <w:r>
                      <w:rPr>
                        <w:rFonts w:ascii="宋体" w:eastAsia="宋体" w:hint="eastAsia"/>
                        <w:w w:val="110"/>
                        <w:sz w:val="15"/>
                      </w:rPr>
                      <w:t>的</w:t>
                    </w:r>
                    <w:r>
                      <w:rPr>
                        <w:rFonts w:ascii="Times New Roman" w:eastAsia="Times New Roman"/>
                        <w:w w:val="110"/>
                        <w:sz w:val="15"/>
                      </w:rPr>
                      <w:t>offset</w:t>
                    </w:r>
                    <w:r>
                      <w:rPr>
                        <w:rFonts w:ascii="宋体" w:eastAsia="宋体" w:hint="eastAsia"/>
                        <w:w w:val="110"/>
                        <w:sz w:val="15"/>
                      </w:rPr>
                      <w:t>对应的消息，实际上会拿到</w:t>
                    </w:r>
                    <w:r>
                      <w:rPr>
                        <w:rFonts w:ascii="Times New Roman" w:eastAsia="Times New Roman"/>
                        <w:w w:val="110"/>
                        <w:sz w:val="15"/>
                      </w:rPr>
                      <w:t>offset</w:t>
                    </w:r>
                    <w:r>
                      <w:rPr>
                        <w:rFonts w:ascii="宋体" w:eastAsia="宋体" w:hint="eastAsia"/>
                        <w:w w:val="110"/>
                        <w:sz w:val="15"/>
                      </w:rPr>
                      <w:t>为</w:t>
                    </w:r>
                    <w:r>
                      <w:rPr>
                        <w:rFonts w:ascii="Times New Roman" w:eastAsia="Times New Roman"/>
                        <w:w w:val="110"/>
                        <w:sz w:val="15"/>
                      </w:rPr>
                      <w:t>7</w:t>
                    </w:r>
                    <w:r>
                      <w:rPr>
                        <w:rFonts w:ascii="宋体" w:eastAsia="宋体" w:hint="eastAsia"/>
                        <w:w w:val="110"/>
                        <w:sz w:val="15"/>
                      </w:rPr>
                      <w:t>的消息，并从这个位置开始消费。</w:t>
                    </w:r>
                  </w:p>
                  <w:p>
                    <w:pPr>
                      <w:spacing w:before="67"/>
                      <w:ind w:left="245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这种策略只适合特殊场景，比如消息的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key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是用户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ID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，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5"/>
                      </w:rPr>
                      <w:t>value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5"/>
                      </w:rPr>
                      <w:t>是用户的资料，通过这种压缩策略，整个消息</w:t>
                    </w:r>
                  </w:p>
                  <w:p>
                    <w:pPr>
                      <w:spacing w:line="172" w:lineRule="exact" w:before="94"/>
                      <w:ind w:left="0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10"/>
                        <w:sz w:val="15"/>
                      </w:rPr>
                      <w:t>集里就保存了所有用户最新的资料。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黑体" w:eastAsia="黑体" w:hint="eastAsia"/>
        </w:rPr>
        <w:t>高效读写数据</w:t>
      </w:r>
    </w:p>
    <w:p>
      <w:pPr>
        <w:pStyle w:val="ListParagraph"/>
        <w:numPr>
          <w:ilvl w:val="0"/>
          <w:numId w:val="56"/>
        </w:numPr>
        <w:tabs>
          <w:tab w:pos="548" w:val="left" w:leader="none"/>
        </w:tabs>
        <w:spacing w:line="240" w:lineRule="auto" w:before="232" w:after="0"/>
        <w:ind w:left="547" w:right="0" w:hanging="330"/>
        <w:jc w:val="left"/>
        <w:rPr>
          <w:rFonts w:ascii="Arial" w:eastAsia="Arial"/>
          <w:b/>
          <w:color w:val="2E2E2E"/>
          <w:sz w:val="19"/>
        </w:rPr>
      </w:pPr>
      <w:r>
        <w:rPr>
          <w:rFonts w:ascii="Arial" w:eastAsia="Arial"/>
          <w:b/>
          <w:color w:val="2E2E2E"/>
          <w:sz w:val="21"/>
        </w:rPr>
        <w:t>Kafka</w:t>
      </w:r>
      <w:r>
        <w:rPr>
          <w:rFonts w:ascii="Arial" w:eastAsia="Arial"/>
          <w:b/>
          <w:color w:val="2E2E2E"/>
          <w:spacing w:val="-11"/>
          <w:sz w:val="21"/>
        </w:rPr>
        <w:t> </w:t>
      </w:r>
      <w:r>
        <w:rPr>
          <w:b/>
          <w:color w:val="2E2E2E"/>
          <w:spacing w:val="-3"/>
          <w:sz w:val="21"/>
        </w:rPr>
        <w:t>本身是分布式集群，可以采用分区技术，并行度高</w:t>
      </w:r>
    </w:p>
    <w:p>
      <w:pPr>
        <w:pStyle w:val="ListParagraph"/>
        <w:numPr>
          <w:ilvl w:val="0"/>
          <w:numId w:val="56"/>
        </w:numPr>
        <w:tabs>
          <w:tab w:pos="548" w:val="left" w:leader="none"/>
        </w:tabs>
        <w:spacing w:line="240" w:lineRule="auto" w:before="199" w:after="0"/>
        <w:ind w:left="547" w:right="0" w:hanging="330"/>
        <w:jc w:val="left"/>
        <w:rPr>
          <w:rFonts w:ascii="Arial" w:eastAsia="Arial"/>
          <w:b/>
          <w:color w:val="2E2E2E"/>
          <w:sz w:val="19"/>
        </w:rPr>
      </w:pPr>
      <w:r>
        <w:rPr>
          <w:b/>
          <w:color w:val="2E2E2E"/>
          <w:spacing w:val="-3"/>
          <w:sz w:val="21"/>
        </w:rPr>
        <w:t>读数据采用稀疏索引，可以快速定位要消费的数据</w:t>
      </w:r>
    </w:p>
    <w:p>
      <w:pPr>
        <w:pStyle w:val="ListParagraph"/>
        <w:numPr>
          <w:ilvl w:val="0"/>
          <w:numId w:val="56"/>
        </w:numPr>
        <w:tabs>
          <w:tab w:pos="536" w:val="left" w:leader="none"/>
        </w:tabs>
        <w:spacing w:line="240" w:lineRule="auto" w:before="199" w:after="0"/>
        <w:ind w:left="535" w:right="0" w:hanging="318"/>
        <w:jc w:val="left"/>
        <w:rPr>
          <w:rFonts w:ascii="Times New Roman" w:eastAsia="Times New Roman"/>
          <w:b/>
          <w:sz w:val="19"/>
        </w:rPr>
      </w:pPr>
      <w:r>
        <w:rPr>
          <w:b/>
          <w:sz w:val="21"/>
        </w:rPr>
        <w:t>顺序写磁盘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spacing w:line="417" w:lineRule="auto"/>
        <w:ind w:left="218" w:right="308" w:firstLine="419"/>
        <w:jc w:val="both"/>
        <w:rPr>
          <w:rFonts w:ascii="宋体" w:eastAsia="宋体" w:hint="eastAsia"/>
        </w:rPr>
      </w:pPr>
      <w:r>
        <w:rPr/>
        <w:pict>
          <v:group style="position:absolute;margin-left:90.849998pt;margin-top:67.230011pt;width:416.6pt;height:184.5pt;mso-position-horizontal-relative:page;mso-position-vertical-relative:paragraph;z-index:-266646528" coordorigin="1817,1345" coordsize="8332,3690">
            <v:shape style="position:absolute;left:2101;top:1460;width:7791;height:3466" type="#_x0000_t75" stroked="false">
              <v:imagedata r:id="rId561" o:title=""/>
            </v:shape>
            <v:rect style="position:absolute;left:1822;top:1349;width:8322;height:3680" filled="false" stroked="true" strokeweight=".5pt" strokecolor="#000000">
              <v:stroke dashstyle="solid"/>
            </v:rect>
            <w10:wrap type="none"/>
          </v:group>
        </w:pic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  <w:spacing w:val="-17"/>
        </w:rPr>
        <w:t>的 </w:t>
      </w:r>
      <w:r>
        <w:rPr>
          <w:rFonts w:ascii="Times New Roman" w:eastAsia="Times New Roman"/>
        </w:rPr>
        <w:t>producer </w:t>
      </w:r>
      <w:r>
        <w:rPr>
          <w:rFonts w:ascii="宋体" w:eastAsia="宋体" w:hint="eastAsia"/>
          <w:spacing w:val="-6"/>
        </w:rPr>
        <w:t>生产数据，要写入到 </w:t>
      </w:r>
      <w:r>
        <w:rPr>
          <w:rFonts w:ascii="Times New Roman" w:eastAsia="Times New Roman"/>
        </w:rPr>
        <w:t>log </w:t>
      </w:r>
      <w:r>
        <w:rPr>
          <w:rFonts w:ascii="宋体" w:eastAsia="宋体" w:hint="eastAsia"/>
          <w:spacing w:val="-3"/>
        </w:rPr>
        <w:t>文件中，写的过程是</w:t>
      </w:r>
      <w:r>
        <w:rPr>
          <w:rFonts w:ascii="宋体" w:eastAsia="宋体" w:hint="eastAsia"/>
          <w:color w:val="FF0000"/>
          <w:spacing w:val="-3"/>
        </w:rPr>
        <w:t>一直追加</w:t>
      </w:r>
      <w:r>
        <w:rPr>
          <w:rFonts w:ascii="宋体" w:eastAsia="宋体" w:hint="eastAsia"/>
          <w:spacing w:val="-3"/>
        </w:rPr>
        <w:t>到文件末端， 为顺序写。</w:t>
      </w:r>
      <w:r>
        <w:rPr>
          <w:rFonts w:ascii="宋体" w:eastAsia="宋体" w:hint="eastAsia"/>
          <w:b/>
          <w:spacing w:val="-1"/>
        </w:rPr>
        <w:t>官网有数据表明</w:t>
      </w:r>
      <w:r>
        <w:rPr>
          <w:rFonts w:ascii="宋体" w:eastAsia="宋体" w:hint="eastAsia"/>
          <w:spacing w:val="-6"/>
        </w:rPr>
        <w:t>，同样的磁盘，顺序写能到 </w:t>
      </w:r>
      <w:r>
        <w:rPr>
          <w:rFonts w:ascii="Times New Roman" w:eastAsia="Times New Roman"/>
        </w:rPr>
        <w:t>600M/s</w:t>
      </w:r>
      <w:r>
        <w:rPr>
          <w:rFonts w:ascii="宋体" w:eastAsia="宋体" w:hint="eastAsia"/>
          <w:spacing w:val="-7"/>
        </w:rPr>
        <w:t>，而随机写只有 </w:t>
      </w:r>
      <w:r>
        <w:rPr>
          <w:rFonts w:ascii="Times New Roman" w:eastAsia="Times New Roman"/>
        </w:rPr>
        <w:t>100K/s</w:t>
      </w:r>
      <w:r>
        <w:rPr>
          <w:rFonts w:ascii="宋体" w:eastAsia="宋体" w:hint="eastAsia"/>
        </w:rPr>
        <w:t>。这</w:t>
      </w:r>
      <w:r>
        <w:rPr>
          <w:rFonts w:ascii="宋体" w:eastAsia="宋体" w:hint="eastAsia"/>
          <w:spacing w:val="-3"/>
        </w:rPr>
        <w:t>与磁盘的机械机构有关，顺序写之所以快，是因为其省去了大量磁头寻址的时间。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3"/>
        <w:spacing w:before="157"/>
        <w:ind w:left="218" w:firstLine="0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）页缓存 </w:t>
      </w:r>
      <w:r>
        <w:rPr/>
        <w:t>+ </w:t>
      </w:r>
      <w:r>
        <w:rPr>
          <w:rFonts w:ascii="宋体" w:eastAsia="宋体" w:hint="eastAsia"/>
        </w:rPr>
        <w:t>零拷贝技术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1"/>
        <w:rPr>
          <w:rFonts w:ascii="宋体"/>
          <w:b/>
          <w:sz w:val="29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5"/>
        <w:gridCol w:w="1806"/>
        <w:gridCol w:w="820"/>
        <w:gridCol w:w="759"/>
        <w:gridCol w:w="805"/>
        <w:gridCol w:w="2616"/>
        <w:gridCol w:w="814"/>
      </w:tblGrid>
      <w:tr>
        <w:trPr>
          <w:trHeight w:val="2973" w:hRule="atLeast"/>
        </w:trPr>
        <w:tc>
          <w:tcPr>
            <w:tcW w:w="745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15"/>
              </w:rPr>
            </w:pPr>
          </w:p>
          <w:p>
            <w:pPr>
              <w:pStyle w:val="TableParagraph"/>
              <w:ind w:left="111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生产者</w:t>
            </w:r>
          </w:p>
        </w:tc>
        <w:tc>
          <w:tcPr>
            <w:tcW w:w="2626" w:type="dxa"/>
            <w:gridSpan w:val="2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187" w:lineRule="exact"/>
              <w:ind w:left="457"/>
              <w:rPr>
                <w:rFonts w:ascii="宋体" w:eastAsia="宋体" w:hint="eastAsia"/>
                <w:b/>
                <w:sz w:val="15"/>
              </w:rPr>
            </w:pPr>
            <w:r>
              <w:rPr>
                <w:rFonts w:ascii="宋体" w:eastAsia="宋体" w:hint="eastAsia"/>
                <w:b/>
                <w:sz w:val="15"/>
              </w:rPr>
              <w:t>非零拷贝工作流程（假设）</w:t>
            </w:r>
          </w:p>
          <w:p>
            <w:pPr>
              <w:pStyle w:val="TableParagraph"/>
              <w:spacing w:before="7"/>
              <w:rPr>
                <w:rFonts w:ascii="宋体"/>
                <w:b/>
                <w:sz w:val="10"/>
              </w:rPr>
            </w:pPr>
          </w:p>
          <w:p>
            <w:pPr>
              <w:pStyle w:val="TableParagraph"/>
              <w:ind w:left="1092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kafka</w:t>
            </w:r>
          </w:p>
          <w:p>
            <w:pPr>
              <w:pStyle w:val="TableParagraph"/>
              <w:spacing w:before="9"/>
              <w:rPr>
                <w:rFonts w:ascii="宋体"/>
                <w:b/>
                <w:sz w:val="10"/>
              </w:rPr>
            </w:pPr>
          </w:p>
          <w:p>
            <w:pPr>
              <w:pStyle w:val="TableParagraph"/>
              <w:spacing w:line="249" w:lineRule="auto"/>
              <w:ind w:left="1704" w:right="157" w:hanging="120"/>
              <w:rPr>
                <w:rFonts w:ascii="Arial"/>
                <w:sz w:val="12"/>
              </w:rPr>
            </w:pPr>
            <w:r>
              <w:rPr>
                <w:rFonts w:ascii="Arial"/>
                <w:w w:val="95"/>
                <w:sz w:val="12"/>
              </w:rPr>
              <w:t>Application </w:t>
            </w:r>
            <w:r>
              <w:rPr>
                <w:rFonts w:ascii="Arial"/>
                <w:sz w:val="12"/>
              </w:rPr>
              <w:t>Cache</w:t>
            </w:r>
          </w:p>
          <w:p>
            <w:pPr>
              <w:pStyle w:val="TableParagraph"/>
              <w:rPr>
                <w:rFonts w:ascii="宋体"/>
                <w:b/>
                <w:sz w:val="12"/>
              </w:rPr>
            </w:pPr>
          </w:p>
          <w:p>
            <w:pPr>
              <w:pStyle w:val="TableParagraph"/>
              <w:rPr>
                <w:rFonts w:ascii="宋体"/>
                <w:b/>
                <w:sz w:val="12"/>
              </w:rPr>
            </w:pPr>
          </w:p>
          <w:p>
            <w:pPr>
              <w:pStyle w:val="TableParagraph"/>
              <w:rPr>
                <w:rFonts w:ascii="宋体"/>
                <w:b/>
                <w:sz w:val="12"/>
              </w:rPr>
            </w:pPr>
          </w:p>
          <w:p>
            <w:pPr>
              <w:pStyle w:val="TableParagraph"/>
              <w:spacing w:before="6"/>
              <w:rPr>
                <w:rFonts w:ascii="宋体"/>
                <w:b/>
                <w:sz w:val="9"/>
              </w:rPr>
            </w:pPr>
          </w:p>
          <w:p>
            <w:pPr>
              <w:pStyle w:val="TableParagraph"/>
              <w:ind w:left="1034"/>
              <w:rPr>
                <w:rFonts w:ascii="Arial"/>
                <w:sz w:val="12"/>
              </w:rPr>
            </w:pPr>
            <w:r>
              <w:rPr>
                <w:rFonts w:ascii="Arial"/>
                <w:sz w:val="12"/>
              </w:rPr>
              <w:t>kernel space</w:t>
            </w:r>
          </w:p>
          <w:p>
            <w:pPr>
              <w:pStyle w:val="TableParagraph"/>
              <w:tabs>
                <w:tab w:pos="1504" w:val="left" w:leader="none"/>
              </w:tabs>
              <w:spacing w:line="153" w:lineRule="exact" w:before="94"/>
              <w:ind w:left="287"/>
              <w:rPr>
                <w:rFonts w:ascii="Arial"/>
                <w:sz w:val="12"/>
              </w:rPr>
            </w:pPr>
            <w:r>
              <w:rPr>
                <w:rFonts w:ascii="Arial"/>
                <w:position w:val="7"/>
                <w:sz w:val="12"/>
              </w:rPr>
              <w:t>Page</w:t>
            </w:r>
            <w:r>
              <w:rPr>
                <w:rFonts w:ascii="Arial"/>
                <w:spacing w:val="-3"/>
                <w:position w:val="7"/>
                <w:sz w:val="12"/>
              </w:rPr>
              <w:t> </w:t>
            </w:r>
            <w:r>
              <w:rPr>
                <w:rFonts w:ascii="Arial"/>
                <w:position w:val="7"/>
                <w:sz w:val="12"/>
              </w:rPr>
              <w:t>Cache</w:t>
              <w:tab/>
            </w:r>
            <w:r>
              <w:rPr>
                <w:rFonts w:ascii="Arial"/>
                <w:sz w:val="12"/>
              </w:rPr>
              <w:t>Socket</w:t>
            </w:r>
            <w:r>
              <w:rPr>
                <w:rFonts w:ascii="Arial"/>
                <w:spacing w:val="-1"/>
                <w:sz w:val="12"/>
              </w:rPr>
              <w:t> </w:t>
            </w:r>
            <w:r>
              <w:rPr>
                <w:rFonts w:ascii="Arial"/>
                <w:sz w:val="12"/>
              </w:rPr>
              <w:t>Cache</w:t>
            </w:r>
          </w:p>
          <w:p>
            <w:pPr>
              <w:pStyle w:val="TableParagraph"/>
              <w:spacing w:line="166" w:lineRule="exact"/>
              <w:ind w:left="436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页缓存</w:t>
            </w: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tabs>
                <w:tab w:pos="1544" w:val="left" w:leader="none"/>
              </w:tabs>
              <w:spacing w:before="1"/>
              <w:ind w:left="518"/>
              <w:rPr>
                <w:rFonts w:ascii="微软雅黑" w:eastAsia="微软雅黑" w:hint="eastAsia"/>
                <w:sz w:val="12"/>
              </w:rPr>
            </w:pPr>
            <w:r>
              <w:rPr>
                <w:rFonts w:ascii="Arial" w:eastAsia="Arial"/>
                <w:sz w:val="12"/>
              </w:rPr>
              <w:t>File</w:t>
              <w:tab/>
            </w:r>
            <w:r>
              <w:rPr>
                <w:rFonts w:ascii="微软雅黑" w:eastAsia="微软雅黑" w:hint="eastAsia"/>
                <w:sz w:val="12"/>
              </w:rPr>
              <w:t>网卡（</w:t>
            </w:r>
            <w:r>
              <w:rPr>
                <w:rFonts w:ascii="Arial" w:eastAsia="Arial"/>
                <w:sz w:val="12"/>
              </w:rPr>
              <w:t>NIC</w:t>
            </w:r>
            <w:r>
              <w:rPr>
                <w:rFonts w:ascii="微软雅黑" w:eastAsia="微软雅黑" w:hint="eastAsia"/>
                <w:sz w:val="12"/>
              </w:rPr>
              <w:t>）</w:t>
            </w:r>
          </w:p>
        </w:tc>
        <w:tc>
          <w:tcPr>
            <w:tcW w:w="759" w:type="dxa"/>
            <w:tcBorders>
              <w:top w:val="nil"/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rFonts w:ascii="宋体"/>
                <w:b/>
                <w:sz w:val="15"/>
              </w:rPr>
            </w:pPr>
          </w:p>
          <w:p>
            <w:pPr>
              <w:pStyle w:val="TableParagraph"/>
              <w:ind w:left="214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消费者</w:t>
            </w:r>
          </w:p>
        </w:tc>
        <w:tc>
          <w:tcPr>
            <w:tcW w:w="805" w:type="dxa"/>
            <w:tcBorders>
              <w:top w:val="nil"/>
              <w:left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spacing w:before="1"/>
              <w:ind w:left="164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生产者</w:t>
            </w:r>
          </w:p>
        </w:tc>
        <w:tc>
          <w:tcPr>
            <w:tcW w:w="261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127" w:lineRule="exact"/>
              <w:ind w:left="594"/>
              <w:rPr>
                <w:rFonts w:ascii="宋体" w:eastAsia="宋体" w:hint="eastAsia"/>
                <w:b/>
                <w:sz w:val="15"/>
              </w:rPr>
            </w:pPr>
            <w:r>
              <w:rPr>
                <w:rFonts w:ascii="宋体" w:eastAsia="宋体" w:hint="eastAsia"/>
                <w:b/>
                <w:sz w:val="15"/>
              </w:rPr>
              <w:t>零拷贝工作流程（实际）</w:t>
            </w:r>
          </w:p>
          <w:p>
            <w:pPr>
              <w:pStyle w:val="TableParagraph"/>
              <w:spacing w:before="4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spacing w:before="1"/>
              <w:ind w:left="1093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kafka</w:t>
            </w:r>
          </w:p>
          <w:p>
            <w:pPr>
              <w:pStyle w:val="TableParagraph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spacing w:before="109"/>
              <w:ind w:left="1035"/>
              <w:rPr>
                <w:rFonts w:ascii="Arial"/>
                <w:sz w:val="12"/>
              </w:rPr>
            </w:pPr>
            <w:r>
              <w:rPr>
                <w:rFonts w:ascii="Arial"/>
                <w:sz w:val="12"/>
              </w:rPr>
              <w:t>kernel space</w:t>
            </w:r>
          </w:p>
          <w:p>
            <w:pPr>
              <w:pStyle w:val="TableParagraph"/>
              <w:spacing w:line="117" w:lineRule="exact" w:before="97"/>
              <w:ind w:left="266" w:right="1649"/>
              <w:jc w:val="center"/>
              <w:rPr>
                <w:rFonts w:ascii="Arial"/>
                <w:sz w:val="12"/>
              </w:rPr>
            </w:pPr>
            <w:r>
              <w:rPr>
                <w:rFonts w:ascii="Arial"/>
                <w:sz w:val="12"/>
              </w:rPr>
              <w:t>Page Cache</w:t>
            </w:r>
          </w:p>
          <w:p>
            <w:pPr>
              <w:pStyle w:val="TableParagraph"/>
              <w:spacing w:line="200" w:lineRule="exact"/>
              <w:ind w:left="266" w:right="1648"/>
              <w:jc w:val="center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页缓存</w:t>
            </w: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rFonts w:ascii="宋体"/>
                <w:b/>
                <w:sz w:val="22"/>
              </w:rPr>
            </w:pPr>
          </w:p>
          <w:p>
            <w:pPr>
              <w:pStyle w:val="TableParagraph"/>
              <w:tabs>
                <w:tab w:pos="1545" w:val="left" w:leader="none"/>
              </w:tabs>
              <w:ind w:left="519"/>
              <w:rPr>
                <w:rFonts w:ascii="微软雅黑" w:eastAsia="微软雅黑" w:hint="eastAsia"/>
                <w:sz w:val="12"/>
              </w:rPr>
            </w:pPr>
            <w:r>
              <w:rPr>
                <w:rFonts w:ascii="Arial" w:eastAsia="Arial"/>
                <w:sz w:val="12"/>
              </w:rPr>
              <w:t>File</w:t>
              <w:tab/>
            </w:r>
            <w:r>
              <w:rPr>
                <w:rFonts w:ascii="微软雅黑" w:eastAsia="微软雅黑" w:hint="eastAsia"/>
                <w:sz w:val="12"/>
              </w:rPr>
              <w:t>网卡（</w:t>
            </w:r>
            <w:r>
              <w:rPr>
                <w:rFonts w:ascii="Arial" w:eastAsia="Arial"/>
                <w:sz w:val="12"/>
              </w:rPr>
              <w:t>NIC</w:t>
            </w:r>
            <w:r>
              <w:rPr>
                <w:rFonts w:ascii="微软雅黑" w:eastAsia="微软雅黑" w:hint="eastAsia"/>
                <w:sz w:val="12"/>
              </w:rPr>
              <w:t>）</w:t>
            </w:r>
          </w:p>
        </w:tc>
        <w:tc>
          <w:tcPr>
            <w:tcW w:w="814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rPr>
                <w:rFonts w:ascii="宋体"/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rFonts w:ascii="宋体"/>
                <w:b/>
                <w:sz w:val="14"/>
              </w:rPr>
            </w:pPr>
          </w:p>
          <w:p>
            <w:pPr>
              <w:pStyle w:val="TableParagraph"/>
              <w:spacing w:before="1"/>
              <w:ind w:left="224"/>
              <w:rPr>
                <w:rFonts w:ascii="微软雅黑" w:eastAsia="微软雅黑" w:hint="eastAsia"/>
                <w:sz w:val="12"/>
              </w:rPr>
            </w:pPr>
            <w:r>
              <w:rPr>
                <w:rFonts w:ascii="微软雅黑" w:eastAsia="微软雅黑" w:hint="eastAsia"/>
                <w:sz w:val="12"/>
              </w:rPr>
              <w:t>消费者</w:t>
            </w:r>
          </w:p>
        </w:tc>
      </w:tr>
      <w:tr>
        <w:trPr>
          <w:trHeight w:val="407" w:hRule="atLeast"/>
        </w:trPr>
        <w:tc>
          <w:tcPr>
            <w:tcW w:w="2551" w:type="dxa"/>
            <w:gridSpan w:val="2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</w:t>
            </w:r>
          </w:p>
        </w:tc>
        <w:tc>
          <w:tcPr>
            <w:tcW w:w="5814" w:type="dxa"/>
            <w:gridSpan w:val="5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1226" w:hRule="atLeast"/>
        </w:trPr>
        <w:tc>
          <w:tcPr>
            <w:tcW w:w="2551" w:type="dxa"/>
            <w:gridSpan w:val="2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log.flush.interval.messages</w:t>
            </w:r>
          </w:p>
        </w:tc>
        <w:tc>
          <w:tcPr>
            <w:tcW w:w="5814" w:type="dxa"/>
            <w:gridSpan w:val="5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强制页缓存刷写到磁盘的条数， 默认是 </w:t>
            </w:r>
            <w:r>
              <w:rPr>
                <w:rFonts w:ascii="Times New Roman" w:eastAsia="Times New Roman"/>
                <w:sz w:val="21"/>
              </w:rPr>
              <w:t>long </w:t>
            </w:r>
            <w:r>
              <w:rPr>
                <w:rFonts w:ascii="宋体" w:eastAsia="宋体" w:hint="eastAsia"/>
                <w:sz w:val="21"/>
              </w:rPr>
              <w:t>的最大值，</w:t>
            </w:r>
          </w:p>
          <w:p>
            <w:pPr>
              <w:pStyle w:val="TableParagraph"/>
              <w:spacing w:line="400" w:lineRule="atLeast" w:before="10"/>
              <w:ind w:left="108" w:right="9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9223372036854775807</w:t>
            </w:r>
            <w:r>
              <w:rPr>
                <w:rFonts w:ascii="宋体" w:eastAsia="宋体" w:hint="eastAsia"/>
                <w:sz w:val="21"/>
              </w:rPr>
              <w:t>。一般不建议修改，交给系统自己管理。</w:t>
            </w:r>
          </w:p>
        </w:tc>
      </w:tr>
      <w:tr>
        <w:trPr>
          <w:trHeight w:val="818" w:hRule="atLeast"/>
        </w:trPr>
        <w:tc>
          <w:tcPr>
            <w:tcW w:w="2551" w:type="dxa"/>
            <w:gridSpan w:val="2"/>
          </w:tcPr>
          <w:p>
            <w:pPr>
              <w:pStyle w:val="TableParagraph"/>
              <w:spacing w:before="1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log.flush.interval.ms</w:t>
            </w:r>
          </w:p>
        </w:tc>
        <w:tc>
          <w:tcPr>
            <w:tcW w:w="5814" w:type="dxa"/>
            <w:gridSpan w:val="5"/>
          </w:tcPr>
          <w:p>
            <w:pPr>
              <w:pStyle w:val="TableParagraph"/>
              <w:spacing w:before="1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每隔多久，刷数据到磁盘，默认是 </w:t>
            </w:r>
            <w:r>
              <w:rPr>
                <w:rFonts w:ascii="Times New Roman" w:eastAsia="Times New Roman"/>
                <w:sz w:val="21"/>
              </w:rPr>
              <w:t>null</w:t>
            </w:r>
            <w:r>
              <w:rPr>
                <w:rFonts w:ascii="宋体" w:eastAsia="宋体" w:hint="eastAsia"/>
                <w:sz w:val="21"/>
              </w:rPr>
              <w:t>。一般不建议修改，</w:t>
            </w:r>
          </w:p>
          <w:p>
            <w:pPr>
              <w:pStyle w:val="TableParagraph"/>
              <w:spacing w:before="139"/>
              <w:ind w:left="108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交给系统自己管理。</w:t>
            </w:r>
          </w:p>
        </w:tc>
      </w:tr>
    </w:tbl>
    <w:p>
      <w:pPr>
        <w:spacing w:before="120"/>
        <w:ind w:left="218" w:right="0" w:firstLine="0"/>
        <w:jc w:val="left"/>
        <w:rPr>
          <w:rFonts w:ascii="宋体" w:eastAsia="宋体" w:hint="eastAsia"/>
          <w:b/>
          <w:sz w:val="30"/>
        </w:rPr>
      </w:pPr>
      <w:r>
        <w:rPr>
          <w:rFonts w:ascii="宋体" w:eastAsia="宋体" w:hint="eastAsia"/>
          <w:b/>
          <w:sz w:val="30"/>
        </w:rPr>
        <w:t>第 </w:t>
      </w:r>
      <w:r>
        <w:rPr>
          <w:rFonts w:ascii="Times New Roman" w:eastAsia="Times New Roman"/>
          <w:b/>
          <w:sz w:val="30"/>
        </w:rPr>
        <w:t>5 </w:t>
      </w:r>
      <w:r>
        <w:rPr>
          <w:rFonts w:ascii="宋体" w:eastAsia="宋体" w:hint="eastAsia"/>
          <w:b/>
          <w:sz w:val="30"/>
        </w:rPr>
        <w:t>章 </w:t>
      </w:r>
      <w:r>
        <w:rPr>
          <w:rFonts w:ascii="Times New Roman" w:eastAsia="Times New Roman"/>
          <w:b/>
          <w:sz w:val="30"/>
        </w:rPr>
        <w:t>Kafka </w:t>
      </w:r>
      <w:r>
        <w:rPr>
          <w:rFonts w:ascii="宋体" w:eastAsia="宋体" w:hint="eastAsia"/>
          <w:b/>
          <w:sz w:val="30"/>
        </w:rPr>
        <w:t>消费者</w:t>
      </w:r>
    </w:p>
    <w:p>
      <w:pPr>
        <w:pStyle w:val="ListParagraph"/>
        <w:numPr>
          <w:ilvl w:val="1"/>
          <w:numId w:val="57"/>
        </w:numPr>
        <w:tabs>
          <w:tab w:pos="641" w:val="left" w:leader="none"/>
        </w:tabs>
        <w:spacing w:line="240" w:lineRule="auto" w:before="252" w:after="0"/>
        <w:ind w:left="640" w:right="0" w:hanging="423"/>
        <w:jc w:val="left"/>
        <w:rPr>
          <w:rFonts w:ascii="黑体" w:eastAsia="黑体" w:hint="eastAsia"/>
          <w:b/>
          <w:sz w:val="28"/>
        </w:rPr>
      </w:pPr>
      <w:r>
        <w:rPr>
          <w:rFonts w:ascii="Times New Roman" w:eastAsia="Times New Roman"/>
          <w:b/>
          <w:sz w:val="28"/>
        </w:rPr>
        <w:t>Kafka</w:t>
      </w:r>
      <w:r>
        <w:rPr>
          <w:rFonts w:ascii="Times New Roman" w:eastAsia="Times New Roman"/>
          <w:b/>
          <w:spacing w:val="-12"/>
          <w:sz w:val="28"/>
        </w:rPr>
        <w:t> </w:t>
      </w:r>
      <w:r>
        <w:rPr>
          <w:rFonts w:ascii="黑体" w:eastAsia="黑体" w:hint="eastAsia"/>
          <w:b/>
          <w:sz w:val="28"/>
        </w:rPr>
        <w:t>消费方式</w:t>
      </w:r>
    </w:p>
    <w:p>
      <w:pPr>
        <w:spacing w:before="145"/>
        <w:ind w:left="731" w:right="0" w:firstLine="0"/>
        <w:jc w:val="left"/>
        <w:rPr>
          <w:rFonts w:ascii="微软雅黑" w:eastAsia="微软雅黑" w:hint="eastAsia"/>
          <w:sz w:val="20"/>
        </w:rPr>
      </w:pPr>
      <w:r>
        <w:rPr/>
        <w:pict>
          <v:group style="position:absolute;margin-left:90.059052pt;margin-top:8.539375pt;width:417.35pt;height:225.15pt;mso-position-horizontal-relative:page;mso-position-vertical-relative:paragraph;z-index:-266635264" coordorigin="1801,171" coordsize="8347,4503">
            <v:shape style="position:absolute;left:1801;top:170;width:8347;height:4499" type="#_x0000_t75" stroked="false">
              <v:imagedata r:id="rId7" o:title=""/>
            </v:shape>
            <v:rect style="position:absolute;left:5933;top:797;width:2301;height:3870" filled="true" fillcolor="#f1f1f1" stroked="false">
              <v:fill type="solid"/>
            </v:rect>
            <v:rect style="position:absolute;left:5933;top:797;width:2301;height:3870" filled="false" stroked="true" strokeweight=".57687pt" strokecolor="#41709c">
              <v:stroke dashstyle="solid"/>
            </v:rect>
            <v:shape style="position:absolute;left:6121;top:1184;width:1915;height:1032" type="#_x0000_t75" stroked="false">
              <v:imagedata r:id="rId562" o:title=""/>
            </v:shape>
            <v:rect style="position:absolute;left:6121;top:1184;width:1915;height:1032" filled="false" stroked="true" strokeweight=".285624pt" strokecolor="#a4a4a4">
              <v:stroke dashstyle="solid"/>
            </v:rect>
            <v:shape style="position:absolute;left:6121;top:2345;width:1915;height:1032" type="#_x0000_t75" stroked="false">
              <v:imagedata r:id="rId562" o:title=""/>
            </v:shape>
            <v:rect style="position:absolute;left:6121;top:2345;width:1915;height:1032" filled="false" stroked="true" strokeweight=".285624pt" strokecolor="#a4a4a4">
              <v:stroke dashstyle="solid"/>
            </v:rect>
            <v:shape style="position:absolute;left:6121;top:3506;width:1915;height:1032" type="#_x0000_t75" stroked="false">
              <v:imagedata r:id="rId563" o:title=""/>
            </v:shape>
            <v:rect style="position:absolute;left:6121;top:3506;width:1915;height:1032" filled="false" stroked="true" strokeweight=".285624pt" strokecolor="#a4a4a4">
              <v:stroke dashstyle="solid"/>
            </v:rect>
            <v:shape style="position:absolute;left:6187;top:1448;width:1787;height:660" type="#_x0000_t75" stroked="false">
              <v:imagedata r:id="rId564" o:title=""/>
            </v:shape>
            <v:shape style="position:absolute;left:6187;top:2643;width:1787;height:660" type="#_x0000_t75" stroked="false">
              <v:imagedata r:id="rId565" o:title=""/>
            </v:shape>
            <v:shape style="position:absolute;left:6187;top:3820;width:1787;height:660" type="#_x0000_t75" stroked="false">
              <v:imagedata r:id="rId566" o:title=""/>
            </v:shape>
            <v:rect style="position:absolute;left:6323;top:1778;width:206;height:249" filled="true" fillcolor="#ffffff" stroked="false">
              <v:fill type="solid"/>
            </v:rect>
            <v:rect style="position:absolute;left:6323;top:1778;width:206;height:249" filled="false" stroked="true" strokeweight=".575266pt" strokecolor="#41709c">
              <v:stroke dashstyle="solid"/>
            </v:rect>
            <v:rect style="position:absolute;left:6594;top:1782;width:206;height:249" filled="true" fillcolor="#ffffff" stroked="false">
              <v:fill type="solid"/>
            </v:rect>
            <v:rect style="position:absolute;left:6594;top:1782;width:206;height:249" filled="false" stroked="true" strokeweight=".575266pt" strokecolor="#41709c">
              <v:stroke dashstyle="solid"/>
            </v:rect>
            <v:rect style="position:absolute;left:6866;top:1784;width:206;height:249" filled="true" fillcolor="#ffffff" stroked="false">
              <v:fill type="solid"/>
            </v:rect>
            <v:rect style="position:absolute;left:6866;top:1784;width:206;height:249" filled="false" stroked="true" strokeweight=".575266pt" strokecolor="#41709c">
              <v:stroke dashstyle="solid"/>
            </v:rect>
            <v:rect style="position:absolute;left:7134;top:1782;width:206;height:249" filled="true" fillcolor="#ffffff" stroked="false">
              <v:fill type="solid"/>
            </v:rect>
            <v:rect style="position:absolute;left:7134;top:1782;width:206;height:249" filled="false" stroked="true" strokeweight=".575266pt" strokecolor="#41709c">
              <v:stroke dashstyle="solid"/>
            </v:rect>
            <v:rect style="position:absolute;left:7405;top:1785;width:206;height:249" filled="true" fillcolor="#ffffff" stroked="false">
              <v:fill type="solid"/>
            </v:rect>
            <v:rect style="position:absolute;left:7405;top:1785;width:206;height:249" filled="false" stroked="true" strokeweight=".575266pt" strokecolor="#41709c">
              <v:stroke dashstyle="solid"/>
            </v:rect>
            <v:rect style="position:absolute;left:7676;top:1790;width:206;height:249" filled="true" fillcolor="#ffffff" stroked="false">
              <v:fill type="solid"/>
            </v:rect>
            <v:rect style="position:absolute;left:7676;top:1790;width:206;height:249" filled="false" stroked="true" strokeweight=".575266pt" strokecolor="#41709c">
              <v:stroke dashstyle="solid"/>
            </v:rect>
            <v:rect style="position:absolute;left:6326;top:2959;width:206;height:249" filled="true" fillcolor="#ffffff" stroked="false">
              <v:fill type="solid"/>
            </v:rect>
            <v:rect style="position:absolute;left:6326;top:2959;width:206;height:249" filled="false" stroked="true" strokeweight=".575266pt" strokecolor="#41709c">
              <v:stroke dashstyle="solid"/>
            </v:rect>
            <v:rect style="position:absolute;left:6597;top:2962;width:206;height:249" filled="true" fillcolor="#ffffff" stroked="false">
              <v:fill type="solid"/>
            </v:rect>
            <v:rect style="position:absolute;left:6597;top:2962;width:206;height:249" filled="false" stroked="true" strokeweight=".575266pt" strokecolor="#41709c">
              <v:stroke dashstyle="solid"/>
            </v:rect>
            <v:rect style="position:absolute;left:6869;top:2964;width:206;height:249" filled="true" fillcolor="#ffffff" stroked="false">
              <v:fill type="solid"/>
            </v:rect>
            <v:rect style="position:absolute;left:6869;top:2964;width:206;height:249" filled="false" stroked="true" strokeweight=".575266pt" strokecolor="#41709c">
              <v:stroke dashstyle="solid"/>
            </v:rect>
            <v:rect style="position:absolute;left:7136;top:2962;width:206;height:249" filled="true" fillcolor="#ffffff" stroked="false">
              <v:fill type="solid"/>
            </v:rect>
            <v:rect style="position:absolute;left:7136;top:2962;width:206;height:249" filled="false" stroked="true" strokeweight=".575266pt" strokecolor="#41709c">
              <v:stroke dashstyle="solid"/>
            </v:rect>
            <v:rect style="position:absolute;left:6353;top:4132;width:206;height:249" filled="true" fillcolor="#ffffff" stroked="false">
              <v:fill type="solid"/>
            </v:rect>
            <v:rect style="position:absolute;left:6353;top:4132;width:206;height:249" filled="false" stroked="true" strokeweight=".575266pt" strokecolor="#41709c">
              <v:stroke dashstyle="solid"/>
            </v:rect>
            <v:rect style="position:absolute;left:6625;top:4136;width:206;height:249" filled="true" fillcolor="#ffffff" stroked="false">
              <v:fill type="solid"/>
            </v:rect>
            <v:rect style="position:absolute;left:6625;top:4136;width:206;height:249" filled="false" stroked="true" strokeweight=".575266pt" strokecolor="#41709c">
              <v:stroke dashstyle="solid"/>
            </v:rect>
            <v:rect style="position:absolute;left:6896;top:4138;width:206;height:249" filled="true" fillcolor="#ffffff" stroked="false">
              <v:fill type="solid"/>
            </v:rect>
            <v:rect style="position:absolute;left:6896;top:4138;width:206;height:249" filled="false" stroked="true" strokeweight=".575266pt" strokecolor="#41709c">
              <v:stroke dashstyle="solid"/>
            </v:rect>
            <v:rect style="position:absolute;left:7164;top:4136;width:206;height:249" filled="true" fillcolor="#ffffff" stroked="false">
              <v:fill type="solid"/>
            </v:rect>
            <v:rect style="position:absolute;left:7164;top:4136;width:206;height:249" filled="false" stroked="true" strokeweight=".575266pt" strokecolor="#41709c">
              <v:stroke dashstyle="solid"/>
            </v:rect>
            <v:rect style="position:absolute;left:7435;top:4140;width:206;height:249" filled="true" fillcolor="#ffffff" stroked="false">
              <v:fill type="solid"/>
            </v:rect>
            <v:rect style="position:absolute;left:7435;top:4140;width:206;height:249" filled="false" stroked="true" strokeweight=".575266pt" strokecolor="#41709c">
              <v:stroke dashstyle="solid"/>
            </v:rect>
            <v:shape style="position:absolute;left:8714;top:1656;width:1007;height:258" type="#_x0000_t75" stroked="false">
              <v:imagedata r:id="rId567" o:title=""/>
            </v:shape>
            <v:shape style="position:absolute;left:8699;top:2840;width:1007;height:258" type="#_x0000_t75" stroked="false">
              <v:imagedata r:id="rId568" o:title=""/>
            </v:shape>
            <v:shape style="position:absolute;left:8699;top:4017;width:1007;height:258" type="#_x0000_t75" stroked="false">
              <v:imagedata r:id="rId568" o:title=""/>
            </v:shape>
            <v:shape style="position:absolute;left:7973;top:1751;width:741;height:2430" coordorigin="7974,1751" coordsize="741,2430" path="m8699,4147l8694,4144,8629,4113,8629,4144,7974,4148,7974,4153,8630,4150,8630,4181,8699,4147m8699,2970l8694,2967,8629,2936,8629,2967,7974,2970,7974,2976,8630,2973,8630,3004,8699,2970m8709,1788l8656,1788,8645,1788,8644,1819,8709,1788m8714,1786l8645,1751,8645,1783,7974,1776,7974,1782,8645,1788,8656,1788,8710,1788,8714,1786e" filled="true" fillcolor="#5b9bd4" stroked="false">
              <v:path arrowok="t"/>
              <v:fill type="solid"/>
            </v:shape>
            <v:shape style="position:absolute;left:8699;top:4017;width:1007;height:258" type="#_x0000_t202" filled="false" stroked="true" strokeweight=".284742pt" strokecolor="#a4a4a4">
              <v:textbox inset="0,0,0,0">
                <w:txbxContent>
                  <w:p>
                    <w:pPr>
                      <w:spacing w:before="56"/>
                      <w:ind w:left="14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8699;top:2840;width:1007;height:258" type="#_x0000_t202" filled="false" stroked="true" strokeweight=".284742pt" strokecolor="#a4a4a4">
              <v:textbox inset="0,0,0,0">
                <w:txbxContent>
                  <w:p>
                    <w:pPr>
                      <w:spacing w:before="56"/>
                      <w:ind w:left="14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8714;top:1656;width:1007;height:258" type="#_x0000_t202" filled="false" stroked="true" strokeweight=".284742pt" strokecolor="#a4a4a4">
              <v:textbox inset="0,0,0,0">
                <w:txbxContent>
                  <w:p>
                    <w:pPr>
                      <w:spacing w:before="55"/>
                      <w:ind w:left="14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6187;top:3820;width:1787;height:660" type="#_x0000_t202" filled="false" stroked="true" strokeweight=".285072pt" strokecolor="#ec7c30">
              <v:textbox inset="0,0,0,0">
                <w:txbxContent>
                  <w:p>
                    <w:pPr>
                      <w:spacing w:before="62"/>
                      <w:ind w:left="9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3"/>
                      </w:rPr>
                      <w:t>TopicA-partition2-leader</w:t>
                    </w:r>
                  </w:p>
                  <w:p>
                    <w:pPr>
                      <w:spacing w:line="240" w:lineRule="auto" w:before="11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0"/>
                      <w:ind w:left="22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10"/>
                        <w:sz w:val="13"/>
                      </w:rPr>
                      <w:t>1  2  3 4</w:t>
                    </w:r>
                  </w:p>
                </w:txbxContent>
              </v:textbox>
              <v:stroke dashstyle="solid"/>
              <w10:wrap type="none"/>
            </v:shape>
            <v:shape style="position:absolute;left:6187;top:2643;width:1787;height:660" type="#_x0000_t202" filled="false" stroked="true" strokeweight=".285072pt" strokecolor="#4471c4">
              <v:textbox inset="0,0,0,0">
                <w:txbxContent>
                  <w:p>
                    <w:pPr>
                      <w:spacing w:before="74"/>
                      <w:ind w:left="93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3"/>
                      </w:rPr>
                      <w:t>TopicA-partition1-leader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0"/>
                      <w:ind w:left="20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v:stroke dashstyle="solid"/>
              <w10:wrap type="none"/>
            </v:shape>
            <v:shape style="position:absolute;left:6187;top:1448;width:1787;height:660" type="#_x0000_t202" filled="false" stroked="true" strokeweight=".285072pt" strokecolor="#6fac46">
              <v:textbox inset="0,0,0,0">
                <w:txbxContent>
                  <w:p>
                    <w:pPr>
                      <w:spacing w:before="103"/>
                      <w:ind w:left="0" w:right="76" w:firstLine="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148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10"/>
                        <w:position w:val="1"/>
                        <w:sz w:val="13"/>
                      </w:rPr>
                      <w:t>0 1  2  3  </w:t>
                    </w:r>
                    <w:r>
                      <w:rPr>
                        <w:rFonts w:ascii="Arial"/>
                        <w:w w:val="110"/>
                        <w:sz w:val="13"/>
                      </w:rPr>
                      <w:t>4 5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 w:eastAsia="Arial"/>
          <w:color w:val="FF0000"/>
          <w:w w:val="105"/>
          <w:sz w:val="20"/>
        </w:rPr>
        <w:t>Kafka </w:t>
      </w:r>
      <w:r>
        <w:rPr>
          <w:rFonts w:ascii="微软雅黑" w:eastAsia="微软雅黑" w:hint="eastAsia"/>
          <w:color w:val="FF0000"/>
          <w:w w:val="105"/>
          <w:sz w:val="20"/>
        </w:rPr>
        <w:t>消费方式</w:t>
      </w:r>
    </w:p>
    <w:p>
      <w:pPr>
        <w:spacing w:after="0"/>
        <w:jc w:val="left"/>
        <w:rPr>
          <w:rFonts w:ascii="微软雅黑" w:eastAsia="微软雅黑" w:hint="eastAsia"/>
          <w:sz w:val="2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spacing w:before="10"/>
        <w:rPr>
          <w:rFonts w:ascii="微软雅黑"/>
          <w:sz w:val="9"/>
        </w:rPr>
      </w:pPr>
      <w:r>
        <w:rPr/>
        <w:pict>
          <v:group style="position:absolute;margin-left:90.0327pt;margin-top:86.284042pt;width:410.3pt;height:229.95pt;mso-position-horizontal-relative:page;mso-position-vertical-relative:page;z-index:-266644480" coordorigin="1801,1726" coordsize="8206,4599">
            <v:shape style="position:absolute;left:1800;top:1725;width:8206;height:4599" type="#_x0000_t75" stroked="false">
              <v:imagedata r:id="rId34" o:title=""/>
            </v:shape>
            <v:shape style="position:absolute;left:1800;top:1725;width:8206;height:4599" type="#_x0000_t202" filled="false" stroked="false">
              <v:textbox inset="0,0,0,0">
                <w:txbxContent>
                  <w:p>
                    <w:pPr>
                      <w:spacing w:before="21"/>
                      <w:ind w:left="545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页缓存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+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零拷贝技术</w:t>
                    </w:r>
                  </w:p>
                  <w:p>
                    <w:pPr>
                      <w:spacing w:before="32"/>
                      <w:ind w:left="521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零拷贝：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的数据加工处理操作交由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生产者和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消费者处理。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Kafka Broker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应用层不关心存储的数据，所以就不用</w:t>
                    </w:r>
                  </w:p>
                  <w:p>
                    <w:pPr>
                      <w:spacing w:before="79"/>
                      <w:ind w:left="341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走应用层，传输效率高。</w:t>
                    </w:r>
                  </w:p>
                  <w:p>
                    <w:pPr>
                      <w:spacing w:line="352" w:lineRule="auto" w:before="83"/>
                      <w:ind w:left="341" w:right="56" w:firstLine="180"/>
                      <w:jc w:val="both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b/>
                        <w:w w:val="105"/>
                        <w:sz w:val="13"/>
                      </w:rPr>
                      <w:t>PageCache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页缓存：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重度依赖底层操作系统提供的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PageCache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功能。当上层有写操作时， 操作系统只是将数据写入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PageCache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。当读操作发生时，先从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PageCache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中查找，如果找不到，再去磁盘中读取。实际上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PageCache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是把尽可能多的空闲内存都当做了磁盘缓存来使用。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1.341583pt;margin-top:183.37558pt;width:199.65pt;height:126.2pt;mso-position-horizontal-relative:page;mso-position-vertical-relative:page;z-index:-266643456" coordorigin="1827,3668" coordsize="3993,2524">
            <v:shape style="position:absolute;left:2569;top:3669;width:2455;height:644" type="#_x0000_t75" stroked="false">
              <v:imagedata r:id="rId569" o:title=""/>
            </v:shape>
            <v:rect style="position:absolute;left:2569;top:3669;width:2455;height:644" filled="false" stroked="true" strokeweight=".212956pt" strokecolor="#a4a4a4">
              <v:stroke dashstyle="solid"/>
            </v:rect>
            <v:shape style="position:absolute;left:3958;top:3970;width:910;height:332" type="#_x0000_t75" stroked="false">
              <v:imagedata r:id="rId570" o:title=""/>
            </v:shape>
            <v:rect style="position:absolute;left:3958;top:3970;width:910;height:332" filled="false" stroked="true" strokeweight=".212998pt" strokecolor="#ffc000">
              <v:stroke dashstyle="solid"/>
            </v:rect>
            <v:shape style="position:absolute;left:2569;top:4826;width:2433;height:644" type="#_x0000_t75" stroked="false">
              <v:imagedata r:id="rId571" o:title=""/>
            </v:shape>
            <v:rect style="position:absolute;left:2569;top:4826;width:2433;height:644" filled="false" stroked="true" strokeweight=".212957pt" strokecolor="#a4a4a4">
              <v:stroke dashstyle="solid"/>
            </v:rect>
            <v:shape style="position:absolute;left:2729;top:5074;width:849;height:332" type="#_x0000_t75" stroked="false">
              <v:imagedata r:id="rId572" o:title=""/>
            </v:shape>
            <v:rect style="position:absolute;left:2729;top:5074;width:849;height:332" filled="false" stroked="true" strokeweight=".21301pt" strokecolor="#5b9bd4">
              <v:stroke dashstyle="solid"/>
            </v:rect>
            <v:shape style="position:absolute;left:3958;top:5070;width:910;height:332" type="#_x0000_t75" stroked="false">
              <v:imagedata r:id="rId573" o:title=""/>
            </v:shape>
            <v:rect style="position:absolute;left:3958;top:5070;width:910;height:332" filled="false" stroked="true" strokeweight=".212998pt" strokecolor="#ffc000">
              <v:stroke dashstyle="solid"/>
            </v:rect>
            <v:shape style="position:absolute;left:4387;top:4302;width:52;height:769" coordorigin="4388,4303" coordsize="52,769" path="m4407,5020l4388,5020,4414,5071,4435,5028,4407,5028,4407,5020xm4420,4303l4407,4303,4407,5028,4420,5028,4420,4303xm4439,5020l4420,5020,4420,5028,4435,5028,4439,5020xe" filled="true" fillcolor="#ec7c30" stroked="false">
              <v:path arrowok="t"/>
              <v:fill type="solid"/>
            </v:shape>
            <v:shape style="position:absolute;left:3998;top:5856;width:849;height:332" type="#_x0000_t75" stroked="false">
              <v:imagedata r:id="rId574" o:title=""/>
            </v:shape>
            <v:rect style="position:absolute;left:3998;top:5856;width:849;height:332" filled="false" stroked="true" strokeweight=".21301pt" strokecolor="#6fac46">
              <v:stroke dashstyle="solid"/>
            </v:rect>
            <v:shape style="position:absolute;left:4396;top:5402;width:52;height:455" coordorigin="4396,5402" coordsize="52,455" path="m4415,5806l4396,5806,4423,5857,4443,5815,4415,5815,4415,5806xm4428,5806l4415,5806,4415,5815,4428,5814,4428,5806xm4447,5805l4428,5806,4428,5814,4415,5815,4443,5815,4447,5805xm4420,5402l4407,5403,4415,5806,4428,5806,4420,5402xe" filled="true" fillcolor="#ec7c30" stroked="false">
              <v:path arrowok="t"/>
              <v:fill type="solid"/>
            </v:shape>
            <v:shape style="position:absolute;left:1828;top:3669;width:509;height:2520" type="#_x0000_t75" stroked="false">
              <v:imagedata r:id="rId575" o:title=""/>
            </v:shape>
            <v:rect style="position:absolute;left:1828;top:3669;width:509;height:2520" filled="false" stroked="true" strokeweight=".213662pt" strokecolor="#ec7c30">
              <v:stroke dashstyle="solid"/>
            </v:rect>
            <v:shape style="position:absolute;left:2330;top:3991;width:252;height:940" coordorigin="2331,3992" coordsize="252,940" path="m2551,4040l2331,4928,2343,4931,2564,4043,2551,4040xm2579,4031l2553,4031,2566,4035,2564,4043,2583,4047,2579,4031xm2553,4031l2551,4040,2564,4043,2566,4035,2553,4031xm2570,3992l2533,4035,2551,4040,2553,4031,2579,4031,2570,3992xe" filled="true" fillcolor="#000000" stroked="false">
              <v:path arrowok="t"/>
              <v:fill type="solid"/>
            </v:shape>
            <v:shape style="position:absolute;left:2729;top:5856;width:849;height:332" type="#_x0000_t75" stroked="false">
              <v:imagedata r:id="rId576" o:title=""/>
            </v:shape>
            <v:rect style="position:absolute;left:2729;top:5856;width:849;height:332" filled="false" stroked="true" strokeweight=".21301pt" strokecolor="#5b9bd4">
              <v:stroke dashstyle="solid"/>
            </v:rect>
            <v:shape style="position:absolute;left:3127;top:4313;width:52;height:1544" coordorigin="3128,4313" coordsize="52,1544" path="m3179,5806l3160,5806,3160,5406,3147,5406,3147,5806,3128,5806,3153,5857,3175,5814,3179,5806m3179,5023l3160,5023,3160,4313,3147,4313,3147,5023,3128,5023,3153,5075,3175,5032,3179,5023e" filled="true" fillcolor="#000000" stroked="false">
              <v:path arrowok="t"/>
              <v:fill type="solid"/>
            </v:shape>
            <v:shape style="position:absolute;left:3149;top:4302;width:1264;height:1555" coordorigin="3150,4303" coordsize="1264,1555" path="m3371,5454l3367,5445,3345,5403,3320,5454,3339,5454,3339,5857,3352,5857,3352,5445,3352,5454,3371,5454m4414,4303l4357,4308,4367,4324,3150,5079,3157,5089,4373,4335,4384,4351,4403,4320,4414,4303e" filled="true" fillcolor="#ec7c30" stroked="false">
              <v:path arrowok="t"/>
              <v:fill type="solid"/>
            </v:shape>
            <v:shape style="position:absolute;left:5297;top:3669;width:520;height:2520" type="#_x0000_t75" stroked="false">
              <v:imagedata r:id="rId577" o:title=""/>
            </v:shape>
            <v:rect style="position:absolute;left:5297;top:3669;width:520;height:2520" filled="false" stroked="true" strokeweight=".213661pt" strokecolor="#ec7c30">
              <v:stroke dashstyle="solid"/>
            </v:rect>
            <v:shape style="position:absolute;left:4841;top:4929;width:461;height:1097" coordorigin="4841,4929" coordsize="461,1097" path="m5272,4974l4841,6020,4853,6025,5284,4979,5272,4974xm5300,4966l5275,4966,5287,4971,5284,4979,5302,4986,5300,4966xm5275,4966l5272,4974,5284,4979,5287,4971,5275,4966xm5298,4929l5254,4967,5272,4974,5275,4966,5300,4966,5298,4929xe" filled="true" fillcolor="#ec7c30" stroked="false">
              <v:path arrowok="t"/>
              <v:fill type="solid"/>
            </v:shape>
            <v:shape style="position:absolute;left:5014;top:3991;width:290;height:940" coordorigin="5014,3992" coordsize="290,940" path="m5045,4039l5032,4042,5291,4931,5304,4927,5045,4039xm5024,3992l5014,4048,5032,4042,5030,4034,5042,4031,5061,4031,5024,3992xm5042,4031l5030,4034,5032,4042,5045,4039,5042,4031xm5061,4031l5042,4031,5045,4039,5063,4033,5061,4031xe" filled="true" fillcolor="#6fac4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0.827972pt;margin-top:182.826294pt;width:199.65pt;height:126.2pt;mso-position-horizontal-relative:page;mso-position-vertical-relative:page;z-index:-266642432" coordorigin="6017,3657" coordsize="3993,2524">
            <v:shape style="position:absolute;left:6759;top:3658;width:2455;height:644" type="#_x0000_t75" stroked="false">
              <v:imagedata r:id="rId578" o:title=""/>
            </v:shape>
            <v:rect style="position:absolute;left:6759;top:3658;width:2455;height:644" filled="false" stroked="true" strokeweight=".212956pt" strokecolor="#a4a4a4">
              <v:stroke dashstyle="solid"/>
            </v:rect>
            <v:shape style="position:absolute;left:6759;top:4815;width:2433;height:644" type="#_x0000_t75" stroked="false">
              <v:imagedata r:id="rId579" o:title=""/>
            </v:shape>
            <v:rect style="position:absolute;left:6759;top:4815;width:2433;height:644" filled="false" stroked="true" strokeweight=".212957pt" strokecolor="#a4a4a4">
              <v:stroke dashstyle="solid"/>
            </v:rect>
            <v:shape style="position:absolute;left:6918;top:5063;width:849;height:332" type="#_x0000_t75" stroked="false">
              <v:imagedata r:id="rId576" o:title=""/>
            </v:shape>
            <v:rect style="position:absolute;left:6918;top:5063;width:849;height:332" filled="false" stroked="true" strokeweight=".21301pt" strokecolor="#5b9bd4">
              <v:stroke dashstyle="solid"/>
            </v:rect>
            <v:shape style="position:absolute;left:8188;top:5845;width:849;height:332" type="#_x0000_t75" stroked="false">
              <v:imagedata r:id="rId580" o:title=""/>
            </v:shape>
            <v:rect style="position:absolute;left:8188;top:5845;width:849;height:332" filled="false" stroked="true" strokeweight=".21301pt" strokecolor="#6fac46">
              <v:stroke dashstyle="solid"/>
            </v:rect>
            <v:shape style="position:absolute;left:6918;top:5845;width:849;height:332" type="#_x0000_t75" stroked="false">
              <v:imagedata r:id="rId572" o:title=""/>
            </v:shape>
            <v:rect style="position:absolute;left:6918;top:5845;width:849;height:332" filled="false" stroked="true" strokeweight=".21301pt" strokecolor="#5b9bd4">
              <v:stroke dashstyle="solid"/>
            </v:rect>
            <v:shape style="position:absolute;left:7763;top:5224;width:849;height:622" coordorigin="7764,5224" coordsize="849,622" path="m8567,5821l8556,5836,8612,5846,8602,5826,8574,5826,8567,5821xm8575,5811l8567,5821,8574,5826,8582,5816,8575,5811xm8586,5795l8575,5811,8582,5816,8574,5826,8602,5826,8586,5795xm7771,5224l7764,5235,8567,5821,8575,5811,7771,5224xe" filled="true" fillcolor="#ec7c30" stroked="false">
              <v:path arrowok="t"/>
              <v:fill type="solid"/>
            </v:shape>
            <v:shape style="position:absolute;left:6018;top:3658;width:509;height:2520" type="#_x0000_t75" stroked="false">
              <v:imagedata r:id="rId581" o:title=""/>
            </v:shape>
            <v:rect style="position:absolute;left:6018;top:3658;width:509;height:2520" filled="false" stroked="true" strokeweight=".213662pt" strokecolor="#ec7c30">
              <v:stroke dashstyle="solid"/>
            </v:rect>
            <v:shape style="position:absolute;left:6520;top:3980;width:849;height:1866" coordorigin="6520,3981" coordsize="849,1866" path="m6772,4036l6769,4020,6760,3981,6722,4024,6741,4029,6520,4917,6533,4920,6753,4032,6772,4036m7369,5795l7349,5795,7349,5395,7337,5395,7337,5795,7317,5795,7343,5846,7364,5803,7369,5795m7369,5012l7349,5012,7349,4303,7337,4303,7337,5012,7317,5012,7343,5064,7364,5021,7369,5012e" filled="true" fillcolor="#000000" stroked="false">
              <v:path arrowok="t"/>
              <v:fill type="solid"/>
            </v:shape>
            <v:shape style="position:absolute;left:7509;top:5391;width:52;height:455" coordorigin="7509,5392" coordsize="52,455" path="m7541,5434l7528,5434,7528,5846,7541,5846,7541,5434xm7535,5392l7509,5443,7528,5443,7528,5434,7556,5434,7535,5392xm7556,5434l7541,5434,7541,5443,7561,5443,7556,5434xe" filled="true" fillcolor="#ec7c30" stroked="false">
              <v:path arrowok="t"/>
              <v:fill type="solid"/>
            </v:shape>
            <v:shape style="position:absolute;left:9487;top:3658;width:520;height:2520" type="#_x0000_t75" stroked="false">
              <v:imagedata r:id="rId582" o:title=""/>
            </v:shape>
            <v:rect style="position:absolute;left:9487;top:3658;width:520;height:2520" filled="false" stroked="true" strokeweight=".213661pt" strokecolor="#ec7c30">
              <v:stroke dashstyle="solid"/>
            </v:rect>
            <v:shape style="position:absolute;left:9030;top:4918;width:461;height:1097" coordorigin="9031,4918" coordsize="461,1097" path="m9462,4963l9031,6009,9043,6014,9474,4968,9462,4963xm9490,4955l9465,4955,9477,4960,9474,4968,9491,4975,9490,4955xm9465,4955l9462,4963,9474,4968,9477,4960,9465,4955xm9487,4918l9444,4956,9462,4963,9465,4955,9490,4955,9487,4918xe" filled="true" fillcolor="#ec7c30" stroked="false">
              <v:path arrowok="t"/>
              <v:fill type="solid"/>
            </v:shape>
            <v:shape style="position:absolute;left:9203;top:3980;width:290;height:940" coordorigin="9204,3981" coordsize="290,940" path="m9234,4028l9222,4032,9481,4920,9494,4916,9234,4028xm9214,3981l9204,4037,9222,4032,9220,4023,9232,4020,9250,4020,9214,3981xm9232,4020l9220,4023,9222,4032,9234,4028,9232,4020xm9250,4020l9232,4020,9234,4028,9253,4023,9250,4020xe" filled="true" fillcolor="#6fac46" stroked="false">
              <v:path arrowok="t"/>
              <v:fill type="solid"/>
            </v:shape>
            <w10:wrap type="none"/>
          </v:group>
        </w:pict>
      </w:r>
    </w:p>
    <w:p>
      <w:pPr>
        <w:pStyle w:val="ListParagraph"/>
        <w:numPr>
          <w:ilvl w:val="1"/>
          <w:numId w:val="56"/>
        </w:numPr>
        <w:tabs>
          <w:tab w:pos="688" w:val="left" w:leader="none"/>
        </w:tabs>
        <w:spacing w:line="240" w:lineRule="auto" w:before="0" w:after="0"/>
        <w:ind w:left="687" w:right="0" w:hanging="261"/>
        <w:jc w:val="left"/>
        <w:rPr>
          <w:b/>
          <w:sz w:val="16"/>
        </w:rPr>
      </w:pPr>
      <w:r>
        <w:rPr>
          <w:rFonts w:ascii="Times New Roman" w:hAnsi="Times New Roman" w:eastAsia="Times New Roman"/>
          <w:b/>
          <w:spacing w:val="2"/>
          <w:sz w:val="16"/>
        </w:rPr>
        <w:t>pull</w:t>
      </w:r>
      <w:r>
        <w:rPr>
          <w:b/>
          <w:spacing w:val="2"/>
          <w:sz w:val="16"/>
        </w:rPr>
        <w:t>（</w:t>
      </w:r>
      <w:r>
        <w:rPr>
          <w:b/>
          <w:spacing w:val="-21"/>
          <w:sz w:val="16"/>
        </w:rPr>
        <w:t> 拉</w:t>
      </w:r>
      <w:r>
        <w:rPr>
          <w:b/>
          <w:sz w:val="16"/>
        </w:rPr>
        <w:t>）</w:t>
      </w:r>
      <w:r>
        <w:rPr>
          <w:b/>
          <w:spacing w:val="-8"/>
          <w:sz w:val="16"/>
        </w:rPr>
        <w:t> 模式：</w:t>
      </w:r>
    </w:p>
    <w:p>
      <w:pPr>
        <w:spacing w:before="88"/>
        <w:ind w:left="751" w:right="0" w:firstLine="0"/>
        <w:jc w:val="left"/>
        <w:rPr>
          <w:rFonts w:ascii="宋体" w:eastAsia="宋体" w:hint="eastAsia"/>
          <w:sz w:val="16"/>
        </w:rPr>
      </w:pPr>
      <w:r>
        <w:rPr>
          <w:rFonts w:ascii="Times New Roman" w:eastAsia="Times New Roman"/>
          <w:color w:val="FF0000"/>
          <w:sz w:val="16"/>
        </w:rPr>
        <w:t>consumer</w:t>
      </w:r>
      <w:r>
        <w:rPr>
          <w:rFonts w:ascii="宋体" w:eastAsia="宋体" w:hint="eastAsia"/>
          <w:color w:val="FF0000"/>
          <w:sz w:val="16"/>
        </w:rPr>
        <w:t>采用从</w:t>
      </w:r>
      <w:r>
        <w:rPr>
          <w:rFonts w:ascii="Times New Roman" w:eastAsia="Times New Roman"/>
          <w:color w:val="FF0000"/>
          <w:sz w:val="16"/>
        </w:rPr>
        <w:t>broker</w:t>
      </w:r>
      <w:r>
        <w:rPr>
          <w:rFonts w:ascii="宋体" w:eastAsia="宋体" w:hint="eastAsia"/>
          <w:color w:val="FF0000"/>
          <w:sz w:val="16"/>
        </w:rPr>
        <w:t>中主动拉取数据。</w:t>
      </w:r>
    </w:p>
    <w:p>
      <w:pPr>
        <w:spacing w:before="84"/>
        <w:ind w:left="427" w:right="0" w:firstLine="0"/>
        <w:jc w:val="left"/>
        <w:rPr>
          <w:rFonts w:ascii="宋体" w:eastAsia="宋体" w:hint="eastAsia"/>
          <w:b/>
          <w:sz w:val="16"/>
        </w:rPr>
      </w:pPr>
      <w:r>
        <w:rPr>
          <w:rFonts w:ascii="Times New Roman" w:eastAsia="Times New Roman"/>
          <w:b/>
          <w:color w:val="FF0000"/>
          <w:sz w:val="16"/>
        </w:rPr>
        <w:t>Kafka</w:t>
      </w:r>
      <w:r>
        <w:rPr>
          <w:rFonts w:ascii="宋体" w:eastAsia="宋体" w:hint="eastAsia"/>
          <w:b/>
          <w:color w:val="FF0000"/>
          <w:sz w:val="16"/>
        </w:rPr>
        <w:t>采用这种方式。</w:t>
      </w:r>
    </w:p>
    <w:p>
      <w:pPr>
        <w:pStyle w:val="ListParagraph"/>
        <w:numPr>
          <w:ilvl w:val="1"/>
          <w:numId w:val="56"/>
        </w:numPr>
        <w:tabs>
          <w:tab w:pos="696" w:val="left" w:leader="none"/>
        </w:tabs>
        <w:spacing w:line="240" w:lineRule="auto" w:before="133" w:after="0"/>
        <w:ind w:left="695" w:right="0" w:hanging="261"/>
        <w:jc w:val="left"/>
        <w:rPr>
          <w:b/>
          <w:sz w:val="16"/>
        </w:rPr>
      </w:pPr>
      <w:r>
        <w:rPr>
          <w:rFonts w:ascii="Times New Roman" w:hAnsi="Times New Roman" w:eastAsia="Times New Roman"/>
          <w:b/>
          <w:sz w:val="16"/>
        </w:rPr>
        <w:t>push</w:t>
      </w:r>
      <w:r>
        <w:rPr>
          <w:b/>
          <w:sz w:val="16"/>
        </w:rPr>
        <w:t>（</w:t>
      </w:r>
      <w:r>
        <w:rPr>
          <w:b/>
          <w:spacing w:val="3"/>
          <w:sz w:val="16"/>
        </w:rPr>
        <w:t>推</w:t>
      </w:r>
      <w:r>
        <w:rPr>
          <w:b/>
          <w:sz w:val="16"/>
        </w:rPr>
        <w:t>）模式：</w:t>
      </w:r>
    </w:p>
    <w:p>
      <w:pPr>
        <w:spacing w:line="336" w:lineRule="auto" w:before="136"/>
        <w:ind w:left="452" w:right="58" w:firstLine="324"/>
        <w:jc w:val="left"/>
        <w:rPr>
          <w:rFonts w:ascii="宋体" w:eastAsia="宋体" w:hint="eastAsia"/>
          <w:sz w:val="16"/>
        </w:rPr>
      </w:pPr>
      <w:r>
        <w:rPr>
          <w:rFonts w:ascii="Times New Roman" w:eastAsia="Times New Roman"/>
          <w:color w:val="FF0000"/>
          <w:sz w:val="16"/>
        </w:rPr>
        <w:t>Kafka</w:t>
      </w:r>
      <w:r>
        <w:rPr>
          <w:rFonts w:ascii="宋体" w:eastAsia="宋体" w:hint="eastAsia"/>
          <w:color w:val="FF0000"/>
          <w:sz w:val="16"/>
        </w:rPr>
        <w:t>没有采用这种方式，因为由</w:t>
      </w:r>
      <w:r>
        <w:rPr>
          <w:rFonts w:ascii="Times New Roman" w:eastAsia="Times New Roman"/>
          <w:color w:val="FF0000"/>
          <w:sz w:val="16"/>
        </w:rPr>
        <w:t>broker </w:t>
      </w:r>
      <w:r>
        <w:rPr>
          <w:rFonts w:ascii="宋体" w:eastAsia="宋体" w:hint="eastAsia"/>
          <w:color w:val="FF0000"/>
          <w:sz w:val="16"/>
        </w:rPr>
        <w:t>决定消息发送速率，很难适应所有消费者的消费速率。</w:t>
      </w:r>
      <w:r>
        <w:rPr>
          <w:rFonts w:ascii="宋体" w:eastAsia="宋体" w:hint="eastAsia"/>
          <w:sz w:val="16"/>
        </w:rPr>
        <w:t>例如推送的速度是</w:t>
      </w:r>
      <w:r>
        <w:rPr>
          <w:rFonts w:ascii="Times New Roman" w:eastAsia="Times New Roman"/>
          <w:sz w:val="16"/>
        </w:rPr>
        <w:t>50m/s</w:t>
      </w:r>
      <w:r>
        <w:rPr>
          <w:rFonts w:ascii="宋体" w:eastAsia="宋体" w:hint="eastAsia"/>
          <w:sz w:val="16"/>
        </w:rPr>
        <w:t>， </w:t>
      </w:r>
      <w:r>
        <w:rPr>
          <w:rFonts w:ascii="Times New Roman" w:eastAsia="Times New Roman"/>
          <w:sz w:val="16"/>
        </w:rPr>
        <w:t>Consumer1</w:t>
      </w:r>
      <w:r>
        <w:rPr>
          <w:rFonts w:ascii="宋体" w:eastAsia="宋体" w:hint="eastAsia"/>
          <w:sz w:val="16"/>
        </w:rPr>
        <w:t>、</w:t>
      </w:r>
      <w:r>
        <w:rPr>
          <w:rFonts w:ascii="Times New Roman" w:eastAsia="Times New Roman"/>
          <w:sz w:val="16"/>
        </w:rPr>
        <w:t>Consumer2</w:t>
      </w:r>
      <w:r>
        <w:rPr>
          <w:rFonts w:ascii="宋体" w:eastAsia="宋体" w:hint="eastAsia"/>
          <w:sz w:val="16"/>
        </w:rPr>
        <w:t>就来不及处理消息。</w:t>
      </w:r>
    </w:p>
    <w:p>
      <w:pPr>
        <w:pStyle w:val="BodyText"/>
        <w:spacing w:before="5"/>
        <w:rPr>
          <w:rFonts w:ascii="宋体"/>
          <w:sz w:val="13"/>
        </w:rPr>
      </w:pPr>
    </w:p>
    <w:p>
      <w:pPr>
        <w:spacing w:line="336" w:lineRule="auto" w:before="0"/>
        <w:ind w:left="456" w:right="79" w:firstLine="243"/>
        <w:jc w:val="both"/>
        <w:rPr>
          <w:rFonts w:ascii="宋体" w:eastAsia="宋体" w:hint="eastAsia"/>
          <w:sz w:val="16"/>
        </w:rPr>
      </w:pPr>
      <w:r>
        <w:rPr>
          <w:rFonts w:ascii="Times New Roman" w:eastAsia="Times New Roman"/>
          <w:color w:val="FF0000"/>
          <w:sz w:val="16"/>
        </w:rPr>
        <w:t>pull</w:t>
      </w:r>
      <w:r>
        <w:rPr>
          <w:rFonts w:ascii="宋体" w:eastAsia="宋体" w:hint="eastAsia"/>
          <w:color w:val="FF0000"/>
          <w:sz w:val="16"/>
        </w:rPr>
        <w:t>模式不足之处是，如果</w:t>
      </w:r>
      <w:r>
        <w:rPr>
          <w:rFonts w:ascii="Times New Roman" w:eastAsia="Times New Roman"/>
          <w:color w:val="FF0000"/>
          <w:sz w:val="16"/>
        </w:rPr>
        <w:t>Kafka</w:t>
      </w:r>
      <w:r>
        <w:rPr>
          <w:rFonts w:ascii="宋体" w:eastAsia="宋体" w:hint="eastAsia"/>
          <w:color w:val="FF0000"/>
          <w:sz w:val="16"/>
        </w:rPr>
        <w:t>没有数据，消费者可能会陷入循环中，一直返回空数据。</w:t>
      </w:r>
    </w:p>
    <w:p>
      <w:pPr>
        <w:pStyle w:val="BodyText"/>
        <w:rPr>
          <w:rFonts w:ascii="宋体"/>
          <w:sz w:val="18"/>
        </w:rPr>
      </w:pPr>
      <w:r>
        <w:rPr/>
        <w:br w:type="column"/>
      </w:r>
      <w:r>
        <w:rPr>
          <w:rFonts w:ascii="宋体"/>
          <w:sz w:val="18"/>
        </w:rPr>
      </w:r>
    </w:p>
    <w:p>
      <w:pPr>
        <w:spacing w:before="142"/>
        <w:ind w:left="821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Kafka cluster</w:t>
      </w:r>
    </w:p>
    <w:p>
      <w:pPr>
        <w:spacing w:before="160"/>
        <w:ind w:left="427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broker0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4"/>
        <w:rPr>
          <w:rFonts w:ascii="Arial"/>
          <w:sz w:val="18"/>
        </w:rPr>
      </w:pPr>
    </w:p>
    <w:p>
      <w:pPr>
        <w:spacing w:before="0"/>
        <w:ind w:left="427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broker1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spacing w:before="0"/>
        <w:ind w:left="427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broker2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7"/>
        </w:rPr>
      </w:pPr>
    </w:p>
    <w:p>
      <w:pPr>
        <w:spacing w:before="0"/>
        <w:ind w:left="427" w:right="0" w:firstLine="0"/>
        <w:jc w:val="left"/>
        <w:rPr>
          <w:rFonts w:ascii="Arial" w:eastAsia="Arial"/>
          <w:sz w:val="16"/>
        </w:rPr>
      </w:pPr>
      <w:r>
        <w:rPr>
          <w:rFonts w:ascii="微软雅黑" w:eastAsia="微软雅黑" w:hint="eastAsia"/>
          <w:spacing w:val="-1"/>
          <w:sz w:val="16"/>
        </w:rPr>
        <w:t>消费速度：</w:t>
      </w:r>
      <w:r>
        <w:rPr>
          <w:rFonts w:ascii="Arial" w:eastAsia="Arial"/>
          <w:sz w:val="16"/>
        </w:rPr>
        <w:t>10m/s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before="0"/>
        <w:ind w:left="427" w:right="0" w:firstLine="0"/>
        <w:jc w:val="left"/>
        <w:rPr>
          <w:rFonts w:ascii="Arial" w:eastAsia="Arial"/>
          <w:sz w:val="16"/>
        </w:rPr>
      </w:pPr>
      <w:r>
        <w:rPr>
          <w:rFonts w:ascii="微软雅黑" w:eastAsia="微软雅黑" w:hint="eastAsia"/>
          <w:spacing w:val="-1"/>
          <w:sz w:val="16"/>
        </w:rPr>
        <w:t>消费速度：</w:t>
      </w:r>
      <w:r>
        <w:rPr>
          <w:rFonts w:ascii="Arial" w:eastAsia="Arial"/>
          <w:sz w:val="16"/>
        </w:rPr>
        <w:t>20m/s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428" w:right="0" w:firstLine="0"/>
        <w:jc w:val="left"/>
        <w:rPr>
          <w:rFonts w:ascii="Arial" w:eastAsia="Arial"/>
          <w:sz w:val="16"/>
        </w:rPr>
      </w:pPr>
      <w:r>
        <w:rPr>
          <w:rFonts w:ascii="微软雅黑" w:eastAsia="微软雅黑" w:hint="eastAsia"/>
          <w:spacing w:val="-1"/>
          <w:sz w:val="16"/>
        </w:rPr>
        <w:t>消费速度：</w:t>
      </w:r>
      <w:r>
        <w:rPr>
          <w:rFonts w:ascii="Arial" w:eastAsia="Arial"/>
          <w:sz w:val="16"/>
        </w:rPr>
        <w:t>50m/s</w:t>
      </w:r>
    </w:p>
    <w:p>
      <w:pPr>
        <w:spacing w:after="0"/>
        <w:jc w:val="left"/>
        <w:rPr>
          <w:rFonts w:ascii="Arial" w:eastAsia="Arial"/>
          <w:sz w:val="16"/>
        </w:rPr>
        <w:sectPr>
          <w:type w:val="continuous"/>
          <w:pgSz w:w="11910" w:h="16840"/>
          <w:pgMar w:top="1700" w:bottom="1360" w:left="1580" w:right="1480"/>
          <w:cols w:num="3" w:equalWidth="0">
            <w:col w:w="3625" w:space="573"/>
            <w:col w:w="1799" w:space="575"/>
            <w:col w:w="2278"/>
          </w:cols>
        </w:sectPr>
      </w:pPr>
    </w:p>
    <w:p>
      <w:pPr>
        <w:pStyle w:val="Heading2"/>
        <w:numPr>
          <w:ilvl w:val="1"/>
          <w:numId w:val="57"/>
        </w:numPr>
        <w:tabs>
          <w:tab w:pos="641" w:val="left" w:leader="none"/>
        </w:tabs>
        <w:spacing w:line="240" w:lineRule="auto" w:before="82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12"/>
        </w:rPr>
        <w:t> </w:t>
      </w:r>
      <w:r>
        <w:rPr>
          <w:rFonts w:ascii="黑体" w:eastAsia="黑体" w:hint="eastAsia"/>
        </w:rPr>
        <w:t>消费者工作流程</w:t>
      </w: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266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消费者总体工作流程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2.657356pt;margin-top:8.428387pt;width:410.2pt;height:228.6pt;mso-position-horizontal-relative:page;mso-position-vertical-relative:paragraph;z-index:-250655744;mso-wrap-distance-left:0;mso-wrap-distance-right:0" coordorigin="1853,169" coordsize="8204,4572">
            <v:shape style="position:absolute;left:1853;top:168;width:8204;height:4527" type="#_x0000_t75" stroked="false">
              <v:imagedata r:id="rId103" o:title=""/>
            </v:shape>
            <v:rect style="position:absolute;left:2918;top:666;width:5556;height:4002" filled="true" fillcolor="#f1f1f1" stroked="false">
              <v:fill type="solid"/>
            </v:rect>
            <v:rect style="position:absolute;left:2918;top:666;width:5556;height:4002" filled="false" stroked="true" strokeweight=".569377pt" strokecolor="#41709c">
              <v:stroke dashstyle="solid"/>
            </v:rect>
            <v:shape style="position:absolute;left:3039;top:1182;width:5306;height:1033" type="#_x0000_t75" stroked="false">
              <v:imagedata r:id="rId583" o:title=""/>
            </v:shape>
            <v:rect style="position:absolute;left:3039;top:1182;width:5306;height:1033" filled="false" stroked="true" strokeweight=".284591pt" strokecolor="#a4a4a4">
              <v:stroke dashstyle="solid"/>
            </v:rect>
            <v:shape style="position:absolute;left:3039;top:2344;width:5306;height:1033" type="#_x0000_t75" stroked="false">
              <v:imagedata r:id="rId584" o:title=""/>
            </v:shape>
            <v:rect style="position:absolute;left:3039;top:2344;width:5306;height:1033" filled="false" stroked="true" strokeweight=".284591pt" strokecolor="#a4a4a4">
              <v:stroke dashstyle="solid"/>
            </v:rect>
            <v:shape style="position:absolute;left:3039;top:3506;width:5306;height:1033" type="#_x0000_t75" stroked="false">
              <v:imagedata r:id="rId585" o:title=""/>
            </v:shape>
            <v:rect style="position:absolute;left:3039;top:3506;width:5306;height:1033" filled="false" stroked="true" strokeweight=".284591pt" strokecolor="#a4a4a4">
              <v:stroke dashstyle="solid"/>
            </v:rect>
            <v:shape style="position:absolute;left:3103;top:1447;width:1756;height:661" type="#_x0000_t75" stroked="false">
              <v:imagedata r:id="rId586" o:title=""/>
            </v:shape>
            <v:rect style="position:absolute;left:3103;top:1447;width:1756;height:661" filled="false" stroked="true" strokeweight=".284619pt" strokecolor="#6fac46">
              <v:stroke dashstyle="solid"/>
            </v:rect>
            <v:shape style="position:absolute;left:3103;top:2642;width:1756;height:661" type="#_x0000_t75" stroked="false">
              <v:imagedata r:id="rId587" o:title=""/>
            </v:shape>
            <v:shape style="position:absolute;left:3103;top:3820;width:1756;height:661" type="#_x0000_t75" stroked="false">
              <v:imagedata r:id="rId588" o:title=""/>
            </v:shape>
            <v:shape style="position:absolute;left:5179;top:1447;width:1678;height:661" type="#_x0000_t75" stroked="false">
              <v:imagedata r:id="rId589" o:title=""/>
            </v:shape>
            <v:rect style="position:absolute;left:5179;top:1447;width:1678;height:661" filled="false" stroked="true" strokeweight=".284622pt" strokecolor="#4471c4">
              <v:stroke dashstyle="solid"/>
            </v:rect>
            <v:shape style="position:absolute;left:5179;top:2644;width:1678;height:661" type="#_x0000_t75" stroked="false">
              <v:imagedata r:id="rId590" o:title=""/>
            </v:shape>
            <v:rect style="position:absolute;left:5179;top:2644;width:1678;height:661" filled="false" stroked="true" strokeweight=".284622pt" strokecolor="#ec7c30">
              <v:stroke dashstyle="solid"/>
            </v:rect>
            <v:shape style="position:absolute;left:5175;top:3820;width:1678;height:661" type="#_x0000_t75" stroked="false">
              <v:imagedata r:id="rId591" o:title=""/>
            </v:shape>
            <v:rect style="position:absolute;left:5175;top:3820;width:1678;height:661" filled="false" stroked="true" strokeweight=".284622pt" strokecolor="#6fac46">
              <v:stroke dashstyle="solid"/>
            </v:rect>
            <v:shape style="position:absolute;left:2615;top:1777;width:495;height:1199" coordorigin="2616,1777" coordsize="495,1199" path="m3070,1838l2616,2970,2632,2976,3086,1844,3070,1838xm3108,1827l3075,1827,3091,1833,3086,1844,3110,1854,3108,1827xm3075,1827l3070,1838,3086,1844,3091,1833,3075,1827xm3104,1777l3047,1828,3070,1838,3075,1827,3108,1827,3104,1777xe" filled="true" fillcolor="#000000" stroked="false">
              <v:path arrowok="t"/>
              <v:fill type="solid"/>
            </v:shape>
            <v:shape style="position:absolute;left:2623;top:2938;width:481;height:69" coordorigin="2624,2939" coordsize="481,69" path="m3036,2939l3036,3007,3087,2981,3047,2981,3047,2964,3087,2964,3036,2939xm3036,2964l2624,2964,2624,2981,3036,2981,3036,2964xm3087,2964l3047,2964,3047,2981,3087,2981,3104,2973,3087,2964xe" filled="true" fillcolor="#000000" stroked="false">
              <v:path arrowok="t"/>
              <v:fill type="solid"/>
            </v:shape>
            <v:shape style="position:absolute;left:2615;top:2969;width:494;height:1182" coordorigin="2616,2970" coordsize="494,1182" path="m3070,4091l3046,4101,3104,4151,3108,4101,3074,4101,3070,4091xm3086,4084l3070,4091,3074,4101,3090,4095,3086,4084xm3110,4075l3086,4084,3090,4095,3074,4101,3108,4101,3110,4075xm2632,2970l2616,2976,3070,4091,3086,4084,2632,2970xe" filled="true" fillcolor="#000000" stroked="false">
              <v:path arrowok="t"/>
              <v:fill type="solid"/>
            </v:shape>
            <v:rect style="position:absolute;left:3237;top:1777;width:203;height:249" filled="true" fillcolor="#ffffff" stroked="false">
              <v:fill type="solid"/>
            </v:rect>
            <v:rect style="position:absolute;left:3237;top:1777;width:203;height:249" filled="false" stroked="true" strokeweight=".569543pt" strokecolor="#41709c">
              <v:stroke dashstyle="solid"/>
            </v:rect>
            <v:rect style="position:absolute;left:3504;top:1781;width:203;height:249" filled="true" fillcolor="#ffffff" stroked="false">
              <v:fill type="solid"/>
            </v:rect>
            <v:rect style="position:absolute;left:3504;top:1781;width:203;height:249" filled="false" stroked="true" strokeweight=".569543pt" strokecolor="#41709c">
              <v:stroke dashstyle="solid"/>
            </v:rect>
            <v:rect style="position:absolute;left:3771;top:1782;width:203;height:249" filled="true" fillcolor="#ffffff" stroked="false">
              <v:fill type="solid"/>
            </v:rect>
            <v:rect style="position:absolute;left:3771;top:1782;width:203;height:249" filled="false" stroked="true" strokeweight=".569543pt" strokecolor="#41709c">
              <v:stroke dashstyle="solid"/>
            </v:rect>
            <v:rect style="position:absolute;left:4034;top:1781;width:203;height:249" filled="true" fillcolor="#ffffff" stroked="false">
              <v:fill type="solid"/>
            </v:rect>
            <v:rect style="position:absolute;left:4034;top:1781;width:203;height:249" filled="false" stroked="true" strokeweight=".569543pt" strokecolor="#41709c">
              <v:stroke dashstyle="solid"/>
            </v:rect>
            <v:rect style="position:absolute;left:4301;top:1784;width:203;height:249" filled="true" fillcolor="#ffffff" stroked="false">
              <v:fill type="solid"/>
            </v:rect>
            <v:rect style="position:absolute;left:4301;top:1784;width:203;height:249" filled="false" stroked="true" strokeweight=".569543pt" strokecolor="#41709c">
              <v:stroke dashstyle="solid"/>
            </v:rect>
            <v:rect style="position:absolute;left:4567;top:1789;width:203;height:249" filled="true" fillcolor="#ffffff" stroked="false">
              <v:fill type="solid"/>
            </v:rect>
            <v:rect style="position:absolute;left:4567;top:1789;width:203;height:249" filled="false" stroked="true" strokeweight=".569543pt" strokecolor="#41709c">
              <v:stroke dashstyle="solid"/>
            </v:rect>
            <v:rect style="position:absolute;left:3239;top:2958;width:203;height:249" filled="true" fillcolor="#ffffff" stroked="false">
              <v:fill type="solid"/>
            </v:rect>
            <v:rect style="position:absolute;left:3239;top:2958;width:203;height:249" filled="false" stroked="true" strokeweight=".569543pt" strokecolor="#41709c">
              <v:stroke dashstyle="solid"/>
            </v:rect>
            <v:rect style="position:absolute;left:3506;top:2962;width:203;height:249" filled="true" fillcolor="#ffffff" stroked="false">
              <v:fill type="solid"/>
            </v:rect>
            <v:rect style="position:absolute;left:3506;top:2962;width:203;height:249" filled="false" stroked="true" strokeweight=".569543pt" strokecolor="#41709c">
              <v:stroke dashstyle="solid"/>
            </v:rect>
            <v:rect style="position:absolute;left:3773;top:2964;width:203;height:249" filled="true" fillcolor="#ffffff" stroked="false">
              <v:fill type="solid"/>
            </v:rect>
            <v:rect style="position:absolute;left:3773;top:2964;width:203;height:249" filled="false" stroked="true" strokeweight=".569543pt" strokecolor="#41709c">
              <v:stroke dashstyle="solid"/>
            </v:rect>
            <v:rect style="position:absolute;left:4036;top:2962;width:203;height:249" filled="true" fillcolor="#ffffff" stroked="false">
              <v:fill type="solid"/>
            </v:rect>
            <v:rect style="position:absolute;left:4036;top:2962;width:203;height:249" filled="false" stroked="true" strokeweight=".569543pt" strokecolor="#41709c">
              <v:stroke dashstyle="solid"/>
            </v:rect>
            <v:rect style="position:absolute;left:3267;top:4133;width:203;height:249" filled="true" fillcolor="#ffffff" stroked="false">
              <v:fill type="solid"/>
            </v:rect>
            <v:rect style="position:absolute;left:3267;top:4133;width:203;height:249" filled="false" stroked="true" strokeweight=".569543pt" strokecolor="#41709c">
              <v:stroke dashstyle="solid"/>
            </v:rect>
            <v:rect style="position:absolute;left:3533;top:4136;width:203;height:249" filled="true" fillcolor="#ffffff" stroked="false">
              <v:fill type="solid"/>
            </v:rect>
            <v:rect style="position:absolute;left:3533;top:4136;width:203;height:249" filled="false" stroked="true" strokeweight=".569543pt" strokecolor="#41709c">
              <v:stroke dashstyle="solid"/>
            </v:rect>
            <v:rect style="position:absolute;left:3800;top:4138;width:203;height:249" filled="true" fillcolor="#ffffff" stroked="false">
              <v:fill type="solid"/>
            </v:rect>
            <v:rect style="position:absolute;left:3800;top:4138;width:203;height:249" filled="false" stroked="true" strokeweight=".569543pt" strokecolor="#41709c">
              <v:stroke dashstyle="solid"/>
            </v:rect>
            <v:rect style="position:absolute;left:4063;top:4136;width:203;height:249" filled="true" fillcolor="#ffffff" stroked="false">
              <v:fill type="solid"/>
            </v:rect>
            <v:rect style="position:absolute;left:4063;top:4136;width:203;height:249" filled="false" stroked="true" strokeweight=".569543pt" strokecolor="#41709c">
              <v:stroke dashstyle="solid"/>
            </v:rect>
            <v:rect style="position:absolute;left:4330;top:4140;width:203;height:249" filled="true" fillcolor="#ffffff" stroked="false">
              <v:fill type="solid"/>
            </v:rect>
            <v:rect style="position:absolute;left:4330;top:4140;width:203;height:249" filled="false" stroked="true" strokeweight=".569543pt" strokecolor="#41709c">
              <v:stroke dashstyle="solid"/>
            </v:rect>
            <v:rect style="position:absolute;left:5306;top:1789;width:203;height:249" filled="true" fillcolor="#ffffff" stroked="false">
              <v:fill type="solid"/>
            </v:rect>
            <v:rect style="position:absolute;left:5306;top:1789;width:203;height:249" filled="false" stroked="true" strokeweight=".569543pt" strokecolor="#41709c">
              <v:stroke dashstyle="solid"/>
            </v:rect>
            <v:rect style="position:absolute;left:5573;top:1793;width:203;height:249" filled="true" fillcolor="#ffffff" stroked="false">
              <v:fill type="solid"/>
            </v:rect>
            <v:rect style="position:absolute;left:5573;top:1793;width:203;height:249" filled="false" stroked="true" strokeweight=".569543pt" strokecolor="#41709c">
              <v:stroke dashstyle="solid"/>
            </v:rect>
            <v:rect style="position:absolute;left:5840;top:1794;width:203;height:249" filled="true" fillcolor="#ffffff" stroked="false">
              <v:fill type="solid"/>
            </v:rect>
            <v:rect style="position:absolute;left:5840;top:1794;width:203;height:249" filled="false" stroked="true" strokeweight=".569543pt" strokecolor="#41709c">
              <v:stroke dashstyle="solid"/>
            </v:rect>
            <v:rect style="position:absolute;left:6103;top:1793;width:203;height:249" filled="true" fillcolor="#ffffff" stroked="false">
              <v:fill type="solid"/>
            </v:rect>
            <v:rect style="position:absolute;left:6103;top:1793;width:203;height:249" filled="false" stroked="true" strokeweight=".569543pt" strokecolor="#41709c">
              <v:stroke dashstyle="solid"/>
            </v:rect>
            <v:rect style="position:absolute;left:5292;top:4128;width:203;height:249" filled="true" fillcolor="#ffffff" stroked="false">
              <v:fill type="solid"/>
            </v:rect>
            <v:rect style="position:absolute;left:5292;top:4128;width:203;height:249" filled="false" stroked="true" strokeweight=".569543pt" strokecolor="#41709c">
              <v:stroke dashstyle="solid"/>
            </v:rect>
            <v:rect style="position:absolute;left:5559;top:4132;width:203;height:249" filled="true" fillcolor="#ffffff" stroked="false">
              <v:fill type="solid"/>
            </v:rect>
            <v:rect style="position:absolute;left:5559;top:4132;width:203;height:249" filled="false" stroked="true" strokeweight=".569543pt" strokecolor="#41709c">
              <v:stroke dashstyle="solid"/>
            </v:rect>
            <v:rect style="position:absolute;left:5826;top:4134;width:203;height:249" filled="true" fillcolor="#ffffff" stroked="false">
              <v:fill type="solid"/>
            </v:rect>
            <v:rect style="position:absolute;left:5826;top:4134;width:203;height:249" filled="false" stroked="true" strokeweight=".569543pt" strokecolor="#41709c">
              <v:stroke dashstyle="solid"/>
            </v:rect>
            <v:rect style="position:absolute;left:6089;top:4132;width:203;height:249" filled="true" fillcolor="#ffffff" stroked="false">
              <v:fill type="solid"/>
            </v:rect>
            <v:rect style="position:absolute;left:6089;top:4132;width:203;height:249" filled="false" stroked="true" strokeweight=".569543pt" strokecolor="#41709c">
              <v:stroke dashstyle="solid"/>
            </v:rect>
            <v:rect style="position:absolute;left:6356;top:4136;width:203;height:249" filled="true" fillcolor="#ffffff" stroked="false">
              <v:fill type="solid"/>
            </v:rect>
            <v:rect style="position:absolute;left:6356;top:4136;width:203;height:249" filled="false" stroked="true" strokeweight=".569543pt" strokecolor="#41709c">
              <v:stroke dashstyle="solid"/>
            </v:rect>
            <v:rect style="position:absolute;left:6622;top:4140;width:203;height:249" filled="true" fillcolor="#ffffff" stroked="false">
              <v:fill type="solid"/>
            </v:rect>
            <v:rect style="position:absolute;left:6622;top:4140;width:203;height:249" filled="false" stroked="true" strokeweight=".569543pt" strokecolor="#41709c">
              <v:stroke dashstyle="solid"/>
            </v:rect>
            <v:rect style="position:absolute;left:5306;top:2958;width:203;height:249" filled="true" fillcolor="#ffffff" stroked="false">
              <v:fill type="solid"/>
            </v:rect>
            <v:rect style="position:absolute;left:5306;top:2958;width:203;height:249" filled="false" stroked="true" strokeweight=".569543pt" strokecolor="#41709c">
              <v:stroke dashstyle="solid"/>
            </v:rect>
            <v:rect style="position:absolute;left:5573;top:2962;width:203;height:249" filled="true" fillcolor="#ffffff" stroked="false">
              <v:fill type="solid"/>
            </v:rect>
            <v:rect style="position:absolute;left:5573;top:2962;width:203;height:249" filled="false" stroked="true" strokeweight=".569543pt" strokecolor="#41709c">
              <v:stroke dashstyle="solid"/>
            </v:rect>
            <v:rect style="position:absolute;left:5840;top:2964;width:203;height:249" filled="true" fillcolor="#ffffff" stroked="false">
              <v:fill type="solid"/>
            </v:rect>
            <v:rect style="position:absolute;left:5840;top:2964;width:203;height:249" filled="false" stroked="true" strokeweight=".569543pt" strokecolor="#41709c">
              <v:stroke dashstyle="solid"/>
            </v:rect>
            <v:rect style="position:absolute;left:6103;top:2962;width:203;height:249" filled="true" fillcolor="#ffffff" stroked="false">
              <v:fill type="solid"/>
            </v:rect>
            <v:rect style="position:absolute;left:6103;top:2962;width:203;height:249" filled="false" stroked="true" strokeweight=".569543pt" strokecolor="#41709c">
              <v:stroke dashstyle="solid"/>
            </v:rect>
            <v:rect style="position:absolute;left:6370;top:2966;width:203;height:249" filled="true" fillcolor="#ffffff" stroked="false">
              <v:fill type="solid"/>
            </v:rect>
            <v:rect style="position:absolute;left:6370;top:2966;width:203;height:249" filled="false" stroked="true" strokeweight=".569543pt" strokecolor="#41709c">
              <v:stroke dashstyle="solid"/>
            </v:rect>
            <v:shape style="position:absolute;left:4850;top:1776;width:350;height:2375" coordorigin="4851,1776" coordsize="350,2375" path="m5158,4084l5132,4088,5175,4151,5194,4096,5159,4096,5158,4084xm5175,4082l5158,4084,5159,4096,5176,4093,5175,4082xm5200,4079l5175,4082,5176,4093,5159,4096,5194,4096,5200,4079xm4868,1776l4851,1779,5158,4084,5175,4082,4868,1776xe" filled="true" fillcolor="#000000" stroked="false">
              <v:path arrowok="t"/>
              <v:fill type="solid"/>
            </v:shape>
            <v:shape style="position:absolute;left:4851;top:1777;width:344;height:1198" coordorigin="4851,1777" coordsize="344,1198" path="m5153,1841l4851,2971,4868,2975,5170,1846,5153,1841xm5190,1830l5156,1830,5173,1835,5170,1846,5195,1852,5190,1830xm5156,1830l5153,1841,5170,1846,5173,1835,5156,1830xm5179,1777l5128,1835,5153,1841,5156,1830,5190,1830,5179,1777xe" filled="true" fillcolor="#000000" stroked="false">
              <v:path arrowok="t"/>
              <v:fill type="solid"/>
            </v:shape>
            <v:shape style="position:absolute;left:4851;top:2974;width:343;height:1179" coordorigin="4851,2974" coordsize="343,1179" path="m5153,3038l4851,4149,4868,4153,5169,3043,5153,3038xm5190,3027l5156,3027,5172,3032,5169,3043,5194,3049,5190,3027xm5156,3027l5153,3038,5169,3043,5172,3032,5156,3027xm5179,2974l5128,3031,5153,3038,5156,3027,5190,3027,5179,2974xe" filled="true" fillcolor="#000000" stroked="false">
              <v:path arrowok="t"/>
              <v:fill type="solid"/>
            </v:shape>
            <v:rect style="position:absolute;left:8861;top:2167;width:1135;height:1478" filled="true" fillcolor="#bcd6ed" stroked="false">
              <v:fill type="solid"/>
            </v:rect>
            <v:rect style="position:absolute;left:8861;top:2167;width:1135;height:1478" filled="false" stroked="true" strokeweight=".569561pt" strokecolor="#41709c">
              <v:stroke dashstyle="solid"/>
            </v:rect>
            <v:shape style="position:absolute;left:8934;top:2539;width:989;height:259" type="#_x0000_t75" stroked="false">
              <v:imagedata r:id="rId592" o:title=""/>
            </v:shape>
            <v:shape style="position:absolute;left:8934;top:2914;width:989;height:259" type="#_x0000_t75" stroked="false">
              <v:imagedata r:id="rId592" o:title=""/>
            </v:shape>
            <v:rect style="position:absolute;left:8934;top:2914;width:989;height:259" filled="false" stroked="true" strokeweight=".2846pt" strokecolor="#a4a4a4">
              <v:stroke dashstyle="solid"/>
            </v:rect>
            <v:shape style="position:absolute;left:8934;top:3290;width:989;height:259" type="#_x0000_t75" stroked="false">
              <v:imagedata r:id="rId592" o:title=""/>
            </v:shape>
            <v:rect style="position:absolute;left:8934;top:3290;width:989;height:259" filled="false" stroked="true" strokeweight=".2846pt" strokecolor="#a4a4a4">
              <v:stroke dashstyle="solid"/>
            </v:rect>
            <v:shape style="position:absolute;left:4857;top:1769;width:4077;height:918" coordorigin="4858,1769" coordsize="4077,918" path="m8866,2662l8861,2687,8934,2668,8930,2664,8877,2664,8866,2662xm8870,2645l8866,2662,8877,2664,8881,2648,8870,2645xm8875,2620l8870,2645,8881,2648,8877,2664,8930,2664,8875,2620xm4861,1769l4858,1786,8866,2662,8870,2645,4861,1769xe" filled="true" fillcolor="#000000" stroked="false">
              <v:path arrowok="t"/>
              <v:fill type="solid"/>
            </v:shape>
            <v:shape style="position:absolute;left:4857;top:3397;width:4077;height:762" coordorigin="4858,3398" coordsize="4077,762" path="m8866,3423l4858,4143,4861,4159,8869,3440,8866,3423xm8932,3421l8877,3421,8880,3438,8869,3440,8873,3465,8932,3421xm8877,3421l8866,3423,8869,3440,8880,3438,8877,3421xm8861,3398l8866,3423,8877,3421,8932,3421,8934,3419,8861,3398xe" filled="true" fillcolor="#000000" stroked="false">
              <v:path arrowok="t"/>
              <v:fill type="solid"/>
            </v:shape>
            <v:shape style="position:absolute;left:1996;top:609;width:676;height:957" type="#_x0000_t75" stroked="false">
              <v:imagedata r:id="rId593" o:title=""/>
            </v:shape>
            <v:shape style="position:absolute;left:6947;top:2642;width:1327;height:670" type="#_x0000_t75" stroked="false">
              <v:imagedata r:id="rId594" o:title=""/>
            </v:shape>
            <v:rect style="position:absolute;left:6947;top:2642;width:1327;height:670" filled="false" stroked="true" strokeweight=".284644pt" strokecolor="#ffc000">
              <v:stroke dashstyle="solid"/>
            </v:rect>
            <v:rect style="position:absolute;left:4567;top:1784;width:203;height:249" filled="false" stroked="true" strokeweight="1.281465pt" strokecolor="#ff0000">
              <v:stroke dashstyle="solid"/>
            </v:rect>
            <v:shape style="position:absolute;left:4663;top:1012;width:1073;height:780" coordorigin="4663,1012" coordsize="1073,780" path="m5675,1045l4663,1778,4673,1792,5685,1059,5675,1045xm5722,1039l5684,1039,5695,1052,5685,1059,5700,1080,5722,1039xm5684,1039l5675,1045,5685,1059,5695,1052,5684,1039xm5736,1012l5660,1025,5675,1045,5684,1039,5722,1039,5736,1012xe" filled="true" fillcolor="#ff0000" stroked="false">
              <v:path arrowok="t"/>
              <v:fill type="solid"/>
            </v:shape>
            <v:rect style="position:absolute;left:5735;top:883;width:708;height:259" filled="true" fillcolor="#ff0000" stroked="false">
              <v:fill type="solid"/>
            </v:rect>
            <v:rect style="position:absolute;left:5735;top:883;width:708;height:259" filled="false" stroked="true" strokeweight=".569233pt" strokecolor="#ff0000">
              <v:stroke dashstyle="solid"/>
            </v:rect>
            <v:shape style="position:absolute;left:8908;top:1182;width:989;height:259" type="#_x0000_t75" stroked="false">
              <v:imagedata r:id="rId595" o:title=""/>
            </v:shape>
            <v:rect style="position:absolute;left:8908;top:1182;width:989;height:259" filled="false" stroked="true" strokeweight=".2846pt" strokecolor="#a4a4a4">
              <v:stroke dashstyle="solid"/>
            </v:rect>
            <v:shape style="position:absolute;left:6988;top:1444;width:1327;height:670" type="#_x0000_t75" stroked="false">
              <v:imagedata r:id="rId596" o:title=""/>
            </v:shape>
            <v:rect style="position:absolute;left:6988;top:1444;width:1327;height:670" filled="false" stroked="true" strokeweight=".284644pt" strokecolor="#ffc000">
              <v:stroke dashstyle="solid"/>
            </v:rect>
            <v:shape style="position:absolute;left:4859;top:2964;width:4076;height:113" coordorigin="4859,2964" coordsize="4076,113" path="m8867,3008l8866,3034,8878,3034,8877,3051,8866,3051,8866,3077,8919,3051,8877,3051,8866,3051,8919,3051,8934,3044,8867,3008xm8866,3034l8866,3051,8877,3051,8878,3034,8866,3034xm4859,2964l4859,2981,8866,3051,8866,3034,4859,2964xe" filled="true" fillcolor="#000000" stroked="false">
              <v:path arrowok="t"/>
              <v:fill type="solid"/>
            </v:shape>
            <v:shape style="position:absolute;left:6937;top:3823;width:1327;height:670" type="#_x0000_t75" stroked="false">
              <v:imagedata r:id="rId597" o:title=""/>
            </v:shape>
            <v:rect style="position:absolute;left:6937;top:3823;width:1327;height:670" filled="false" stroked="true" strokeweight=".284644pt" strokecolor="#ffc000">
              <v:stroke dashstyle="solid"/>
            </v:rect>
            <v:shape style="position:absolute;left:6440;top:1004;width:1211;height:449" coordorigin="6441,1004" coordsize="1211,449" path="m7584,1429l7576,1453,7651,1444,7641,1433,7595,1433,7584,1429xm7590,1413l7584,1429,7595,1433,7601,1417,7590,1413xm7598,1389l7590,1413,7601,1417,7595,1433,7641,1433,7598,1389xm6446,1004l6441,1020,7584,1429,7590,1413,6446,1004xe" filled="true" fillcolor="#ff0000" stroked="false">
              <v:path arrowok="t"/>
              <v:fill type="solid"/>
            </v:shape>
            <v:shape style="position:absolute;left:4859;top:607;width:4578;height:1179" coordorigin="4859,607" coordsize="4578,1179" path="m4948,1769l4859,1769,4859,1786,4964,1786,4964,1777,4948,1777,4948,1769xm9411,607l4948,607,4948,1777,4956,1769,4964,1769,4964,624,4956,624,4964,616,9411,616,9411,607xm4964,1769l4956,1769,4948,1777,4964,1777,4964,1769xm9394,1114l9369,1114,9403,1183,9431,1126,9394,1126,9394,1114xm9394,616l9394,1126,9411,1126,9411,624,9403,624,9394,616xm9437,1114l9411,1114,9411,1126,9431,1126,9437,1114xm4964,616l4956,624,4964,624,4964,616xm9394,616l4964,616,4964,624,9394,624,9394,616xm9411,616l9394,616,9403,624,9411,624,9411,616xe" filled="true" fillcolor="#ec7c30" stroked="false">
              <v:path arrowok="t"/>
              <v:fill type="solid"/>
            </v:shape>
            <v:shape style="position:absolute;left:8908;top:4286;width:989;height:259" type="#_x0000_t75" stroked="false">
              <v:imagedata r:id="rId598" o:title=""/>
            </v:shape>
            <v:rect style="position:absolute;left:8908;top:4286;width:989;height:259" filled="false" stroked="true" strokeweight=".2846pt" strokecolor="#a4a4a4">
              <v:stroke dashstyle="solid"/>
            </v:rect>
            <v:shape style="position:absolute;left:4859;top:4142;width:4578;height:599" coordorigin="4859,4142" coordsize="4578,599" path="m4916,4151l4916,4741,9411,4741,9411,4732,4933,4732,4924,4723,4933,4723,4933,4159,4924,4159,4916,4151xm4933,4723l4924,4723,4933,4732,4933,4723xm9394,4723l4933,4723,4933,4732,9394,4732,9394,4723xm9411,4602l9394,4602,9394,4732,9403,4723,9411,4723,9411,4602xm9411,4723l9403,4723,9394,4732,9411,4732,9411,4723xm9403,4545l9369,4613,9394,4613,9394,4602,9431,4602,9403,4545xm9431,4602l9411,4602,9411,4613,9437,4613,9431,4602xm4933,4142l4859,4142,4859,4159,4916,4159,4916,4151,4933,4151,4933,4142xm4933,4151l4916,4151,4924,4159,4933,4159,4933,4151xe" filled="true" fillcolor="#ec7c30" stroked="false">
              <v:path arrowok="t"/>
              <v:fill type="solid"/>
            </v:shape>
            <v:shape style="position:absolute;left:4859;top:2964;width:4578;height:1700" coordorigin="4859,2964" coordsize="4578,1700" path="m4975,2973l4975,4664,9411,4664,9411,4655,4992,4655,4983,4647,4992,4647,4992,2981,4983,2981,4975,2973xm4992,4647l4983,4647,4992,4655,4992,4647xm9394,4647l4992,4647,4992,4655,9394,4655,9394,4647xm9411,4602l9394,4602,9394,4655,9403,4647,9411,4647,9411,4602xm9411,4647l9403,4647,9394,4655,9411,4655,9411,4647xm9403,4545l9369,4613,9394,4613,9394,4602,9431,4602,9403,4545xm9431,4602l9411,4602,9411,4613,9437,4613,9431,4602xm4992,2964l4859,2964,4859,2981,4975,2981,4975,2973,4992,2973,4992,2964xm4992,2973l4975,2973,4983,2981,4992,2981,4992,2973xe" filled="true" fillcolor="#ec7c30" stroked="false">
              <v:path arrowok="t"/>
              <v:fill type="solid"/>
            </v:shape>
            <v:shape style="position:absolute;left:2354;top:189;width:2457;height:736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6" w:right="34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消费者总体工作流程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16" w:right="91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6804;top:772;width:1590;height:346" type="#_x0000_t202" filled="false" stroked="false">
              <v:textbox inset="0,0,0,0">
                <w:txbxContent>
                  <w:p>
                    <w:pPr>
                      <w:spacing w:line="165" w:lineRule="auto" w:before="26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每个消费者的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由消费者提交到系统主题保存</w:t>
                    </w:r>
                  </w:p>
                </w:txbxContent>
              </v:textbox>
              <w10:wrap type="none"/>
            </v:shape>
            <v:shape style="position:absolute;left:3120;top:1226;width:6619;height:165" type="#_x0000_t202" filled="false" stroked="false">
              <v:textbox inset="0,0,0,0">
                <w:txbxContent>
                  <w:p>
                    <w:pPr>
                      <w:tabs>
                        <w:tab w:pos="5967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broker0</w:t>
                      <w:tab/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1908;top:1578;width:68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Zookeeper</w:t>
                    </w:r>
                  </w:p>
                </w:txbxContent>
              </v:textbox>
              <w10:wrap type="none"/>
            </v:shape>
            <v:shape style="position:absolute;left:3197;top:1551;width:1601;height:442" type="#_x0000_t202" filled="false" stroked="false">
              <v:textbox inset="0,0,0,0">
                <w:txbxContent>
                  <w:p>
                    <w:pPr>
                      <w:spacing w:before="2"/>
                      <w:ind w:left="0" w:right="18" w:firstLine="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</w:t>
                    </w:r>
                    <w:r>
                      <w:rPr>
                        <w:rFonts w:ascii="Arial"/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</w:p>
                  <w:p>
                    <w:pPr>
                      <w:spacing w:line="240" w:lineRule="auto" w:before="1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before="0"/>
                      <w:ind w:left="0" w:right="88" w:firstLine="0"/>
                      <w:jc w:val="righ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5261;top:1550;width:1576;height:14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TopicA-partition1-follower</w:t>
                    </w:r>
                  </w:p>
                </w:txbxContent>
              </v:textbox>
              <w10:wrap type="none"/>
            </v:shape>
            <v:shape style="position:absolute;left:7083;top:1706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5370;top:1839;width:894;height:1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w10:wrap type="none"/>
            </v:shape>
            <v:shape style="position:absolute;left:8901;top:1619;width:1119;height:752" type="#_x0000_t202" filled="false" stroked="false">
              <v:textbox inset="0,0,0,0">
                <w:txbxContent>
                  <w:p>
                    <w:pPr>
                      <w:spacing w:line="165" w:lineRule="auto" w:before="27"/>
                      <w:ind w:left="0" w:right="18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每个分区的数据只能由消费者组中一个消费者消费</w:t>
                    </w:r>
                  </w:p>
                  <w:p>
                    <w:pPr>
                      <w:spacing w:before="77"/>
                      <w:ind w:left="32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120;top:2393;width:489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5261;top:2694;width:2942;height:477" type="#_x0000_t202" filled="false" stroked="false">
              <v:textbox inset="0,0,0,0">
                <w:txbxContent>
                  <w:p>
                    <w:pPr>
                      <w:tabs>
                        <w:tab w:pos="1780" w:val="left" w:leader="none"/>
                      </w:tabs>
                      <w:spacing w:line="163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TopicA-partition2-follower</w:t>
                      <w:tab/>
                    </w:r>
                    <w:r>
                      <w:rPr>
                        <w:rFonts w:ascii="Arial"/>
                        <w:b/>
                        <w:w w:val="105"/>
                        <w:sz w:val="12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05"/>
                        <w:position w:val="2"/>
                        <w:sz w:val="13"/>
                      </w:rPr>
                      <w:t>consumer_offsets</w:t>
                    </w:r>
                  </w:p>
                  <w:p>
                    <w:pPr>
                      <w:spacing w:line="240" w:lineRule="auto" w:before="11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0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1 2 3 4</w:t>
                    </w:r>
                  </w:p>
                </w:txbxContent>
              </v:textbox>
              <w10:wrap type="none"/>
            </v:shape>
            <v:shape style="position:absolute;left:9114;top:2970;width:651;height:530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17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3120;top:3571;width:489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5257;top:3925;width:1576;height:14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2"/>
                      </w:rPr>
                      <w:t>TopicA-partition0-follower</w:t>
                    </w:r>
                  </w:p>
                </w:txbxContent>
              </v:textbox>
              <w10:wrap type="none"/>
            </v:shape>
            <v:shape style="position:absolute;left:5356;top:4181;width:894;height:159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w10:wrap type="none"/>
            </v:shape>
            <v:shape style="position:absolute;left:6420;top:4188;width:363;height:15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7032;top:4088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8852;top:3895;width:1119;height:603" type="#_x0000_t202" filled="false" stroked="false">
              <v:textbox inset="0,0,0,0">
                <w:txbxContent>
                  <w:p>
                    <w:pPr>
                      <w:spacing w:line="165" w:lineRule="auto" w:before="26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一个消费者可以消费多个分区数据</w:t>
                    </w:r>
                  </w:p>
                  <w:p>
                    <w:pPr>
                      <w:spacing w:before="94"/>
                      <w:ind w:left="23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1885;top:2843;width:739;height:259" type="#_x0000_t202" filled="true" fillcolor="#5b9bd4" stroked="true" strokeweight=".569228pt" strokecolor="#41709c">
              <v:textbox inset="0,0,0,0">
                <w:txbxContent>
                  <w:p>
                    <w:pPr>
                      <w:spacing w:before="53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934;top:2539;width:989;height:259" type="#_x0000_t202" filled="false" stroked="true" strokeweight=".2846pt" strokecolor="#a4a4a4">
              <v:textbox inset="0,0,0,0">
                <w:txbxContent>
                  <w:p>
                    <w:pPr>
                      <w:spacing w:before="55"/>
                      <w:ind w:left="17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5735;top:883;width:708;height:259" type="#_x0000_t202" filled="false" stroked="false">
              <v:textbox inset="0,0,0,0">
                <w:txbxContent>
                  <w:p>
                    <w:pPr>
                      <w:spacing w:before="57"/>
                      <w:ind w:left="18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offset</w:t>
                    </w:r>
                  </w:p>
                </w:txbxContent>
              </v:textbox>
              <w10:wrap type="none"/>
            </v:shape>
            <v:shape style="position:absolute;left:3103;top:3820;width:1756;height:661" type="#_x0000_t202" filled="false" stroked="true" strokeweight=".284619pt" strokecolor="#ec7c30">
              <v:textbox inset="0,0,0,0">
                <w:txbxContent>
                  <w:p>
                    <w:pPr>
                      <w:spacing w:before="62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TopicA-partition2-</w:t>
                    </w:r>
                    <w:r>
                      <w:rPr>
                        <w:rFonts w:ascii="Arial"/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1"/>
                      <w:ind w:left="223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1 2 3 4</w:t>
                    </w:r>
                  </w:p>
                </w:txbxContent>
              </v:textbox>
              <v:stroke dashstyle="solid"/>
              <w10:wrap type="none"/>
            </v:shape>
            <v:shape style="position:absolute;left:3103;top:2642;width:1756;height:661" type="#_x0000_t202" filled="false" stroked="true" strokeweight=".284619pt" strokecolor="#4471c4">
              <v:textbox inset="0,0,0,0">
                <w:txbxContent>
                  <w:p>
                    <w:pPr>
                      <w:spacing w:before="74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TopicA-partition1-</w:t>
                    </w:r>
                    <w:r>
                      <w:rPr>
                        <w:rFonts w:ascii="Arial"/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before="0"/>
                      <w:ind w:left="19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宋体"/>
          <w:b/>
          <w:sz w:val="8"/>
        </w:rPr>
      </w:pP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70" w:after="0"/>
        <w:ind w:left="849" w:right="0" w:hanging="632"/>
        <w:jc w:val="left"/>
        <w:rPr>
          <w:b/>
          <w:sz w:val="28"/>
        </w:rPr>
      </w:pPr>
      <w:r>
        <w:rPr/>
        <w:pict>
          <v:group style="position:absolute;margin-left:90.056831pt;margin-top:30.199593pt;width:409.9pt;height:224.55pt;mso-position-horizontal-relative:page;mso-position-vertical-relative:paragraph;z-index:-266574848" coordorigin="1801,604" coordsize="8198,4491">
            <v:shape style="position:absolute;left:1801;top:604;width:8198;height:4491" type="#_x0000_t75" stroked="false">
              <v:imagedata r:id="rId7" o:title=""/>
            </v:shape>
            <v:rect style="position:absolute;left:2046;top:1952;width:1162;height:2779" filled="true" fillcolor="#f1f1f1" stroked="false">
              <v:fill type="solid"/>
            </v:rect>
            <v:rect style="position:absolute;left:2046;top:1952;width:1162;height:2779" filled="false" stroked="true" strokeweight=".569150pt" strokecolor="#41709c">
              <v:stroke dashstyle="solid"/>
            </v:rect>
            <v:shape style="position:absolute;left:2142;top:2248;width:977;height:547" type="#_x0000_t75" stroked="false">
              <v:imagedata r:id="rId599" o:title=""/>
            </v:shape>
            <v:rect style="position:absolute;left:2142;top:2248;width:977;height:547" filled="false" stroked="true" strokeweight=".28403pt" strokecolor="#a4a4a4">
              <v:stroke dashstyle="solid"/>
            </v:rect>
            <v:shape style="position:absolute;left:2141;top:2890;width:977;height:547" type="#_x0000_t75" stroked="false">
              <v:imagedata r:id="rId600" o:title=""/>
            </v:shape>
            <v:rect style="position:absolute;left:2141;top:2890;width:977;height:547" filled="false" stroked="true" strokeweight=".28403pt" strokecolor="#a4a4a4">
              <v:stroke dashstyle="solid"/>
            </v:rect>
            <v:shape style="position:absolute;left:2235;top:2459;width:776;height:301" type="#_x0000_t75" stroked="false">
              <v:imagedata r:id="rId601" o:title=""/>
            </v:shape>
            <v:rect style="position:absolute;left:2235;top:2459;width:776;height:301" filled="false" stroked="true" strokeweight=".283935pt" strokecolor="#6fac46">
              <v:stroke dashstyle="solid"/>
            </v:rect>
            <v:shape style="position:absolute;left:2141;top:3530;width:977;height:547" type="#_x0000_t75" stroked="false">
              <v:imagedata r:id="rId602" o:title=""/>
            </v:shape>
            <v:rect style="position:absolute;left:2141;top:3530;width:977;height:547" filled="false" stroked="true" strokeweight=".28403pt" strokecolor="#a4a4a4">
              <v:stroke dashstyle="solid"/>
            </v:rect>
            <v:shape style="position:absolute;left:2234;top:3738;width:774;height:308" type="#_x0000_t75" stroked="false">
              <v:imagedata r:id="rId603" o:title=""/>
            </v:shape>
            <v:rect style="position:absolute;left:2234;top:3738;width:774;height:308" filled="false" stroked="true" strokeweight=".283940pt" strokecolor="#6fac46">
              <v:stroke dashstyle="solid"/>
            </v:rect>
            <v:shape style="position:absolute;left:2237;top:3106;width:774;height:303" type="#_x0000_t75" stroked="false">
              <v:imagedata r:id="rId604" o:title=""/>
            </v:shape>
            <v:rect style="position:absolute;left:2237;top:3106;width:774;height:303" filled="false" stroked="true" strokeweight=".283937pt" strokecolor="#6fac46">
              <v:stroke dashstyle="solid"/>
            </v:rect>
            <v:shape style="position:absolute;left:2141;top:4136;width:977;height:547" type="#_x0000_t75" stroked="false">
              <v:imagedata r:id="rId605" o:title=""/>
            </v:shape>
            <v:rect style="position:absolute;left:2141;top:4136;width:977;height:547" filled="false" stroked="true" strokeweight=".28403pt" strokecolor="#a4a4a4">
              <v:stroke dashstyle="solid"/>
            </v:rect>
            <v:shape style="position:absolute;left:2234;top:4344;width:774;height:312" type="#_x0000_t75" stroked="false">
              <v:imagedata r:id="rId606" o:title=""/>
            </v:shape>
            <v:rect style="position:absolute;left:2234;top:4344;width:774;height:312" filled="false" stroked="true" strokeweight=".283943pt" strokecolor="#6fac46">
              <v:stroke dashstyle="solid"/>
            </v:rect>
            <v:rect style="position:absolute;left:3382;top:1952;width:1099;height:2779" filled="true" fillcolor="#f1f1f1" stroked="false">
              <v:fill type="solid"/>
            </v:rect>
            <v:rect style="position:absolute;left:3382;top:1952;width:1099;height:2779" filled="false" stroked="true" strokeweight=".569174pt" strokecolor="#41709c">
              <v:stroke dashstyle="solid"/>
            </v:rect>
            <v:shape style="position:absolute;left:3511;top:2485;width:845;height:248" type="#_x0000_t75" stroked="false">
              <v:imagedata r:id="rId607" o:title=""/>
            </v:shape>
            <v:shape style="position:absolute;left:3002;top:2575;width:525;height:1927" coordorigin="3002,2575" coordsize="525,1927" path="m3527,2684l3523,2662,3511,2609,3500,2604,3443,2575,3443,2604,3010,2604,3010,2616,3443,2615,3443,2642,3443,2642,3443,2643,3443,2643,3444,2643,3460,2656,3455,2660,3463,2663,3006,3255,3015,3262,3472,2669,3481,2672,3002,3890,3013,3894,3480,2704,3002,4499,3013,4502,3499,2678,3518,2685,3518,2681,3527,2684e" filled="true" fillcolor="#5b9bd4" stroked="false">
              <v:path arrowok="t"/>
              <v:fill type="solid"/>
            </v:shape>
            <v:rect style="position:absolute;left:6068;top:1952;width:1099;height:2779" filled="true" fillcolor="#f1f1f1" stroked="false">
              <v:fill type="solid"/>
            </v:rect>
            <v:rect style="position:absolute;left:6068;top:1952;width:1099;height:2779" filled="false" stroked="true" strokeweight=".569174pt" strokecolor="#41709c">
              <v:stroke dashstyle="solid"/>
            </v:rect>
            <v:shape style="position:absolute;left:6211;top:2485;width:845;height:248" type="#_x0000_t75" stroked="false">
              <v:imagedata r:id="rId607" o:title=""/>
            </v:shape>
            <v:shape style="position:absolute;left:6211;top:3127;width:845;height:248" type="#_x0000_t75" stroked="false">
              <v:imagedata r:id="rId607" o:title=""/>
            </v:shape>
            <v:rect style="position:absolute;left:4741;top:1952;width:1162;height:2779" filled="true" fillcolor="#f1f1f1" stroked="false">
              <v:fill type="solid"/>
            </v:rect>
            <v:rect style="position:absolute;left:4741;top:1952;width:1162;height:2779" filled="false" stroked="true" strokeweight=".569150pt" strokecolor="#41709c">
              <v:stroke dashstyle="solid"/>
            </v:rect>
            <v:shape style="position:absolute;left:4838;top:2248;width:977;height:547" type="#_x0000_t75" stroked="false">
              <v:imagedata r:id="rId608" o:title=""/>
            </v:shape>
            <v:rect style="position:absolute;left:4838;top:2248;width:977;height:547" filled="false" stroked="true" strokeweight=".28403pt" strokecolor="#a4a4a4">
              <v:stroke dashstyle="solid"/>
            </v:rect>
            <v:shape style="position:absolute;left:4837;top:2890;width:977;height:547" type="#_x0000_t75" stroked="false">
              <v:imagedata r:id="rId609" o:title=""/>
            </v:shape>
            <v:rect style="position:absolute;left:4837;top:2890;width:977;height:547" filled="false" stroked="true" strokeweight=".28403pt" strokecolor="#a4a4a4">
              <v:stroke dashstyle="solid"/>
            </v:rect>
            <v:shape style="position:absolute;left:4930;top:2459;width:776;height:301" type="#_x0000_t75" stroked="false">
              <v:imagedata r:id="rId610" o:title=""/>
            </v:shape>
            <v:rect style="position:absolute;left:4930;top:2459;width:776;height:301" filled="false" stroked="true" strokeweight=".283935pt" strokecolor="#6fac46">
              <v:stroke dashstyle="solid"/>
            </v:rect>
            <v:shape style="position:absolute;left:4837;top:3530;width:977;height:547" type="#_x0000_t75" stroked="false">
              <v:imagedata r:id="rId611" o:title=""/>
            </v:shape>
            <v:rect style="position:absolute;left:4837;top:3530;width:977;height:547" filled="false" stroked="true" strokeweight=".28403pt" strokecolor="#a4a4a4">
              <v:stroke dashstyle="solid"/>
            </v:rect>
            <v:shape style="position:absolute;left:4930;top:3738;width:774;height:308" type="#_x0000_t75" stroked="false">
              <v:imagedata r:id="rId612" o:title=""/>
            </v:shape>
            <v:rect style="position:absolute;left:4930;top:3738;width:774;height:308" filled="false" stroked="true" strokeweight=".283940pt" strokecolor="#6fac46">
              <v:stroke dashstyle="solid"/>
            </v:rect>
            <v:shape style="position:absolute;left:4932;top:3106;width:774;height:303" type="#_x0000_t75" stroked="false">
              <v:imagedata r:id="rId613" o:title=""/>
            </v:shape>
            <v:rect style="position:absolute;left:4932;top:3106;width:774;height:303" filled="false" stroked="true" strokeweight=".283937pt" strokecolor="#6fac46">
              <v:stroke dashstyle="solid"/>
            </v:rect>
            <v:shape style="position:absolute;left:4837;top:4136;width:977;height:547" type="#_x0000_t75" stroked="false">
              <v:imagedata r:id="rId614" o:title=""/>
            </v:shape>
            <v:rect style="position:absolute;left:4837;top:4136;width:977;height:547" filled="false" stroked="true" strokeweight=".28403pt" strokecolor="#a4a4a4">
              <v:stroke dashstyle="solid"/>
            </v:rect>
            <v:shape style="position:absolute;left:4930;top:4344;width:774;height:312" type="#_x0000_t75" stroked="false">
              <v:imagedata r:id="rId615" o:title=""/>
            </v:shape>
            <v:rect style="position:absolute;left:4930;top:4344;width:774;height:312" filled="false" stroked="true" strokeweight=".283943pt" strokecolor="#6fac46">
              <v:stroke dashstyle="solid"/>
            </v:rect>
            <v:shape style="position:absolute;left:5698;top:2575;width:520;height:1927" coordorigin="5698,2575" coordsize="520,1927" path="m6212,2609l6201,2604,6143,2575,6143,2604,5706,2604,5706,2616,6143,2615,6143,2642,6143,2642,6143,2643,6143,2643,6144,2643,6165,2660,5701,3255,5710,3262,6174,2666,6197,2684,6203,2650,6212,2609m6218,3327l6216,3301,6212,3251,6143,3283,6160,3297,6154,3301,6162,3304,5699,3888,5708,3895,6173,3309,6177,3310,6180,3313,5698,4498,5709,4502,6190,3320,6196,3325,6198,3319,6218,3327e" filled="true" fillcolor="#5b9bd4" stroked="false">
              <v:path arrowok="t"/>
              <v:fill type="solid"/>
            </v:shape>
            <v:rect style="position:absolute;left:8738;top:1952;width:1099;height:2779" filled="true" fillcolor="#f1f1f1" stroked="false">
              <v:fill type="solid"/>
            </v:rect>
            <v:rect style="position:absolute;left:8738;top:1952;width:1099;height:2779" filled="false" stroked="true" strokeweight=".569174pt" strokecolor="#41709c">
              <v:stroke dashstyle="solid"/>
            </v:rect>
            <v:shape style="position:absolute;left:8882;top:2485;width:845;height:248" type="#_x0000_t75" stroked="false">
              <v:imagedata r:id="rId607" o:title=""/>
            </v:shape>
            <v:shape style="position:absolute;left:8882;top:3127;width:845;height:248" type="#_x0000_t75" stroked="false">
              <v:imagedata r:id="rId607" o:title=""/>
            </v:shape>
            <v:rect style="position:absolute;left:7412;top:1952;width:1162;height:2779" filled="true" fillcolor="#f1f1f1" stroked="false">
              <v:fill type="solid"/>
            </v:rect>
            <v:rect style="position:absolute;left:7412;top:1952;width:1162;height:2779" filled="false" stroked="true" strokeweight=".569150pt" strokecolor="#41709c">
              <v:stroke dashstyle="solid"/>
            </v:rect>
            <v:shape style="position:absolute;left:7508;top:3530;width:977;height:547" type="#_x0000_t75" stroked="false">
              <v:imagedata r:id="rId611" o:title=""/>
            </v:shape>
            <v:rect style="position:absolute;left:7508;top:3530;width:977;height:547" filled="false" stroked="true" strokeweight=".28403pt" strokecolor="#a4a4a4">
              <v:stroke dashstyle="solid"/>
            </v:rect>
            <v:shape style="position:absolute;left:7600;top:3738;width:774;height:308" type="#_x0000_t75" stroked="false">
              <v:imagedata r:id="rId616" o:title=""/>
            </v:shape>
            <v:rect style="position:absolute;left:7600;top:3738;width:774;height:308" filled="false" stroked="true" strokeweight=".283940pt" strokecolor="#6fac46">
              <v:stroke dashstyle="solid"/>
            </v:rect>
            <v:shape style="position:absolute;left:7508;top:4136;width:977;height:547" type="#_x0000_t75" stroked="false">
              <v:imagedata r:id="rId617" o:title=""/>
            </v:shape>
            <v:rect style="position:absolute;left:7508;top:4136;width:977;height:547" filled="false" stroked="true" strokeweight=".28403pt" strokecolor="#a4a4a4">
              <v:stroke dashstyle="solid"/>
            </v:rect>
            <v:shape style="position:absolute;left:7600;top:4344;width:774;height:312" type="#_x0000_t75" stroked="false">
              <v:imagedata r:id="rId618" o:title=""/>
            </v:shape>
            <v:rect style="position:absolute;left:7600;top:4344;width:774;height:312" filled="false" stroked="true" strokeweight=".283943pt" strokecolor="#6fac46">
              <v:stroke dashstyle="solid"/>
            </v:rect>
            <v:shape style="position:absolute;left:7509;top:2248;width:977;height:547" type="#_x0000_t75" stroked="false">
              <v:imagedata r:id="rId619" o:title=""/>
            </v:shape>
            <v:shape style="position:absolute;left:7601;top:2459;width:776;height:301" type="#_x0000_t75" stroked="false">
              <v:imagedata r:id="rId620" o:title=""/>
            </v:shape>
            <v:shape style="position:absolute;left:8373;top:2575;width:509;height:1361" coordorigin="8374,2575" coordsize="509,1361" path="m8873,3908l8825,3908,8814,3908,8813,3936,8873,3908m8882,3903l8815,3868,8814,3896,8374,3886,8374,3898,8814,3908,8825,3908,8874,3908,8882,3903m8882,2609l8871,2604,8814,2575,8814,2604,8376,2604,8376,2616,8814,2615,8814,2643,8882,2609e" filled="true" fillcolor="#5b9bd4" stroked="false">
              <v:path arrowok="t"/>
              <v:fill type="solid"/>
            </v:shape>
            <v:shape style="position:absolute;left:7508;top:2890;width:977;height:547" type="#_x0000_t75" stroked="false">
              <v:imagedata r:id="rId609" o:title=""/>
            </v:shape>
            <v:shape style="position:absolute;left:7603;top:3106;width:774;height:303" type="#_x0000_t75" stroked="false">
              <v:imagedata r:id="rId613" o:title=""/>
            </v:shape>
            <v:shape style="position:absolute;left:8373;top:3217;width:509;height:1317" coordorigin="8374,3218" coordsize="509,1317" path="m8882,4500l8871,4494,8814,4466,8814,4494,8374,4494,8374,4506,8814,4506,8814,4534,8871,4506,8882,4500m8882,3251l8872,3246,8814,3218,8814,3246,8376,3253,8377,3264,8814,3258,8815,3286,8882,3251e" filled="true" fillcolor="#5b9bd4" stroked="false">
              <v:path arrowok="t"/>
              <v:fill type="solid"/>
            </v:shape>
            <v:shape style="position:absolute;left:8882;top:3779;width:845;height:248" type="#_x0000_t75" stroked="false">
              <v:imagedata r:id="rId621" o:title=""/>
            </v:shape>
            <v:shape style="position:absolute;left:8882;top:4376;width:845;height:248" type="#_x0000_t75" stroked="false">
              <v:imagedata r:id="rId607" o:title=""/>
            </v:shape>
            <v:shape style="position:absolute;left:2283;top:624;width:7026;height:1106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21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消费者组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Consumer Group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CG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）：消费者组，由多个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组成。形成一个消费者组的条件，是所有消费者的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groupid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相同。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175" w:val="left" w:leader="none"/>
                      </w:tabs>
                      <w:spacing w:before="81"/>
                      <w:ind w:left="174" w:right="0" w:hanging="15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消费者组内每个消费者负责消费不同分区的数据，一个分区只能由一个组内消费者消费。</w:t>
                    </w:r>
                  </w:p>
                  <w:p>
                    <w:pPr>
                      <w:numPr>
                        <w:ilvl w:val="0"/>
                        <w:numId w:val="58"/>
                      </w:numPr>
                      <w:tabs>
                        <w:tab w:pos="175" w:val="left" w:leader="none"/>
                      </w:tabs>
                      <w:spacing w:line="159" w:lineRule="exact" w:before="89"/>
                      <w:ind w:left="174" w:right="0" w:hanging="15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消费者组之间互不影响。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所有的消费者都属于某个消费者组，即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消费者组是逻辑上的一个订阅者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3736;top:1986;width:25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6413;top:1986;width:25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9084;top:1986;width:25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7603;top:4347;width:768;height:342" type="#_x0000_t202" filled="false" stroked="false">
              <v:textbox inset="0,0,0,0">
                <w:txbxContent>
                  <w:p>
                    <w:pPr>
                      <w:spacing w:line="259" w:lineRule="auto" w:before="28"/>
                      <w:ind w:left="140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Partition3</w:t>
                    </w:r>
                  </w:p>
                </w:txbxContent>
              </v:textbox>
              <w10:wrap type="none"/>
            </v:shape>
            <v:shape style="position:absolute;left:7510;top:4093;width:971;height:248" type="#_x0000_t202" filled="false" stroked="false">
              <v:textbox inset="0,0,0,0">
                <w:txbxContent>
                  <w:p>
                    <w:pPr>
                      <w:spacing w:before="81"/>
                      <w:ind w:left="1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7603;top:3740;width:768;height:348" type="#_x0000_t202" filled="false" stroked="false">
              <v:textbox inset="0,0,0,0">
                <w:txbxContent>
                  <w:p>
                    <w:pPr>
                      <w:spacing w:line="259" w:lineRule="auto" w:before="25"/>
                      <w:ind w:left="140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Partition2</w:t>
                    </w:r>
                  </w:p>
                </w:txbxContent>
              </v:textbox>
              <w10:wrap type="none"/>
            </v:shape>
            <v:shape style="position:absolute;left:7510;top:3533;width:971;height:203" type="#_x0000_t202" filled="false" stroked="false">
              <v:textbox inset="0,0,0,0">
                <w:txbxContent>
                  <w:p>
                    <w:pPr>
                      <w:spacing w:before="35"/>
                      <w:ind w:left="1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7567;top:1988;width:67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4932;top:4347;width:768;height:342" type="#_x0000_t202" filled="false" stroked="false">
              <v:textbox inset="0,0,0,0">
                <w:txbxContent>
                  <w:p>
                    <w:pPr>
                      <w:spacing w:line="259" w:lineRule="auto" w:before="28"/>
                      <w:ind w:left="140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Partition3</w:t>
                    </w:r>
                  </w:p>
                </w:txbxContent>
              </v:textbox>
              <w10:wrap type="none"/>
            </v:shape>
            <v:shape style="position:absolute;left:4840;top:4093;width:971;height:248" type="#_x0000_t202" filled="false" stroked="false">
              <v:textbox inset="0,0,0,0">
                <w:txbxContent>
                  <w:p>
                    <w:pPr>
                      <w:spacing w:before="81"/>
                      <w:ind w:left="10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4932;top:3740;width:768;height:348" type="#_x0000_t202" filled="false" stroked="false">
              <v:textbox inset="0,0,0,0">
                <w:txbxContent>
                  <w:p>
                    <w:pPr>
                      <w:spacing w:line="259" w:lineRule="auto" w:before="25"/>
                      <w:ind w:left="140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Partition2</w:t>
                    </w:r>
                  </w:p>
                </w:txbxContent>
              </v:textbox>
              <w10:wrap type="none"/>
            </v:shape>
            <v:shape style="position:absolute;left:4840;top:3533;width:974;height:203" type="#_x0000_t202" filled="false" stroked="false">
              <v:textbox inset="0,0,0,0">
                <w:txbxContent>
                  <w:p>
                    <w:pPr>
                      <w:spacing w:before="35"/>
                      <w:ind w:left="10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4896;top:1988;width:67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4935;top:3109;width:768;height:311" type="#_x0000_t202" filled="false" stroked="false">
              <v:textbox inset="0,0,0,0">
                <w:txbxContent>
                  <w:p>
                    <w:pPr>
                      <w:spacing w:line="259" w:lineRule="auto" w:before="22"/>
                      <w:ind w:left="139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Partition1</w:t>
                    </w:r>
                  </w:p>
                </w:txbxContent>
              </v:textbox>
              <w10:wrap type="none"/>
            </v:shape>
            <v:shape style="position:absolute;left:4840;top:2893;width:971;height:211" type="#_x0000_t202" filled="false" stroked="false">
              <v:textbox inset="0,0,0,0">
                <w:txbxContent>
                  <w:p>
                    <w:pPr>
                      <w:spacing w:before="10"/>
                      <w:ind w:left="10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4933;top:2462;width:770;height:313" type="#_x0000_t202" filled="false" stroked="false">
              <v:textbox inset="0,0,0,0">
                <w:txbxContent>
                  <w:p>
                    <w:pPr>
                      <w:spacing w:line="259" w:lineRule="auto" w:before="21"/>
                      <w:ind w:left="140" w:right="0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Partition0</w:t>
                    </w:r>
                  </w:p>
                </w:txbxContent>
              </v:textbox>
              <w10:wrap type="none"/>
            </v:shape>
            <v:shape style="position:absolute;left:4841;top:2251;width:971;height:206" type="#_x0000_t202" filled="false" stroked="false">
              <v:textbox inset="0,0,0,0">
                <w:txbxContent>
                  <w:p>
                    <w:pPr>
                      <w:spacing w:before="34"/>
                      <w:ind w:left="7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2237;top:4347;width:768;height:342" type="#_x0000_t202" filled="false" stroked="false">
              <v:textbox inset="0,0,0,0">
                <w:txbxContent>
                  <w:p>
                    <w:pPr>
                      <w:spacing w:line="259" w:lineRule="auto" w:before="28"/>
                      <w:ind w:left="138" w:right="122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Partition3</w:t>
                    </w:r>
                  </w:p>
                </w:txbxContent>
              </v:textbox>
              <w10:wrap type="none"/>
            </v:shape>
            <v:shape style="position:absolute;left:2144;top:4093;width:971;height:248" type="#_x0000_t202" filled="false" stroked="false">
              <v:textbox inset="0,0,0,0">
                <w:txbxContent>
                  <w:p>
                    <w:pPr>
                      <w:spacing w:before="81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2237;top:3740;width:768;height:348" type="#_x0000_t202" filled="false" stroked="false">
              <v:textbox inset="0,0,0,0">
                <w:txbxContent>
                  <w:p>
                    <w:pPr>
                      <w:spacing w:line="259" w:lineRule="auto" w:before="25"/>
                      <w:ind w:left="138" w:right="122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Partition2</w:t>
                    </w:r>
                  </w:p>
                </w:txbxContent>
              </v:textbox>
              <w10:wrap type="none"/>
            </v:shape>
            <v:shape style="position:absolute;left:2144;top:3533;width:974;height:203" type="#_x0000_t202" filled="false" stroked="false">
              <v:textbox inset="0,0,0,0">
                <w:txbxContent>
                  <w:p>
                    <w:pPr>
                      <w:spacing w:before="35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2199;top:1988;width:67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2239;top:3109;width:768;height:311" type="#_x0000_t202" filled="false" stroked="false">
              <v:textbox inset="0,0,0,0">
                <w:txbxContent>
                  <w:p>
                    <w:pPr>
                      <w:spacing w:line="259" w:lineRule="auto" w:before="22"/>
                      <w:ind w:left="139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Partition1</w:t>
                    </w:r>
                  </w:p>
                </w:txbxContent>
              </v:textbox>
              <w10:wrap type="none"/>
            </v:shape>
            <v:shape style="position:absolute;left:2144;top:2893;width:974;height:211" type="#_x0000_t202" filled="false" stroked="false">
              <v:textbox inset="0,0,0,0">
                <w:txbxContent>
                  <w:p>
                    <w:pPr>
                      <w:spacing w:before="10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2238;top:2462;width:770;height:313" type="#_x0000_t202" filled="false" stroked="false">
              <v:textbox inset="0,0,0,0">
                <w:txbxContent>
                  <w:p>
                    <w:pPr>
                      <w:spacing w:line="259" w:lineRule="auto" w:before="21"/>
                      <w:ind w:left="139" w:right="0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Partition0</w:t>
                    </w:r>
                  </w:p>
                </w:txbxContent>
              </v:textbox>
              <w10:wrap type="none"/>
            </v:shape>
            <v:shape style="position:absolute;left:2145;top:2251;width:971;height:206" type="#_x0000_t202" filled="false" stroked="false">
              <v:textbox inset="0,0,0,0">
                <w:txbxContent>
                  <w:p>
                    <w:pPr>
                      <w:spacing w:before="34"/>
                      <w:ind w:left="7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8882;top:4376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4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consumer4</w:t>
                    </w:r>
                  </w:p>
                </w:txbxContent>
              </v:textbox>
              <v:stroke dashstyle="solid"/>
              <w10:wrap type="none"/>
            </v:shape>
            <v:shape style="position:absolute;left:8882;top:3779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8882;top:3127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8882;top:2485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6211;top:3127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6211;top:2485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3511;top:2485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8"/>
        </w:rPr>
        <w:t>消费者组原理</w:t>
      </w: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 w:after="1"/>
        <w:rPr>
          <w:rFonts w:ascii="宋体"/>
          <w:b/>
        </w:rPr>
      </w:pPr>
    </w:p>
    <w:tbl>
      <w:tblPr>
        <w:tblW w:w="0" w:type="auto"/>
        <w:jc w:val="left"/>
        <w:tblInd w:w="5936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"/>
        <w:gridCol w:w="775"/>
        <w:gridCol w:w="109"/>
      </w:tblGrid>
      <w:tr>
        <w:trPr>
          <w:trHeight w:val="201" w:hRule="atLeast"/>
        </w:trPr>
        <w:tc>
          <w:tcPr>
            <w:tcW w:w="976" w:type="dxa"/>
            <w:gridSpan w:val="3"/>
            <w:tcBorders>
              <w:bottom w:val="single" w:sz="4" w:space="0" w:color="6FAC46"/>
            </w:tcBorders>
          </w:tcPr>
          <w:p>
            <w:pPr>
              <w:pStyle w:val="TableParagraph"/>
              <w:spacing w:before="32"/>
              <w:ind w:left="80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broker0</w:t>
            </w:r>
          </w:p>
        </w:tc>
      </w:tr>
      <w:tr>
        <w:trPr>
          <w:trHeight w:val="297" w:hRule="atLeast"/>
        </w:trPr>
        <w:tc>
          <w:tcPr>
            <w:tcW w:w="92" w:type="dxa"/>
            <w:tcBorders>
              <w:top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line="130" w:lineRule="atLeast" w:before="15"/>
              <w:ind w:left="141" w:firstLine="65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TopicA </w:t>
            </w:r>
            <w:r>
              <w:rPr>
                <w:rFonts w:ascii="Arial"/>
                <w:sz w:val="11"/>
              </w:rPr>
              <w:t>Partition0</w:t>
            </w:r>
          </w:p>
        </w:tc>
        <w:tc>
          <w:tcPr>
            <w:tcW w:w="109" w:type="dxa"/>
            <w:tcBorders>
              <w:top w:val="nil"/>
              <w:lef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"/>
        <w:rPr>
          <w:rFonts w:ascii="宋体"/>
          <w:b/>
          <w:sz w:val="8"/>
        </w:rPr>
      </w:pPr>
    </w:p>
    <w:tbl>
      <w:tblPr>
        <w:tblW w:w="0" w:type="auto"/>
        <w:jc w:val="left"/>
        <w:tblInd w:w="5935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"/>
        <w:gridCol w:w="773"/>
        <w:gridCol w:w="108"/>
      </w:tblGrid>
      <w:tr>
        <w:trPr>
          <w:trHeight w:val="205" w:hRule="atLeast"/>
        </w:trPr>
        <w:tc>
          <w:tcPr>
            <w:tcW w:w="976" w:type="dxa"/>
            <w:gridSpan w:val="3"/>
            <w:tcBorders>
              <w:bottom w:val="single" w:sz="4" w:space="0" w:color="6FAC46"/>
            </w:tcBorders>
          </w:tcPr>
          <w:p>
            <w:pPr>
              <w:pStyle w:val="TableParagraph"/>
              <w:spacing w:before="8"/>
              <w:ind w:left="10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broker1</w:t>
            </w:r>
          </w:p>
        </w:tc>
      </w:tr>
      <w:tr>
        <w:trPr>
          <w:trHeight w:val="296" w:hRule="atLeast"/>
        </w:trPr>
        <w:tc>
          <w:tcPr>
            <w:tcW w:w="95" w:type="dxa"/>
            <w:tcBorders>
              <w:top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line="130" w:lineRule="atLeast" w:before="17"/>
              <w:ind w:left="141" w:firstLine="65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TopicA </w:t>
            </w:r>
            <w:r>
              <w:rPr>
                <w:rFonts w:ascii="Arial"/>
                <w:sz w:val="11"/>
              </w:rPr>
              <w:t>Partition1</w:t>
            </w:r>
          </w:p>
        </w:tc>
        <w:tc>
          <w:tcPr>
            <w:tcW w:w="108" w:type="dxa"/>
            <w:tcBorders>
              <w:top w:val="nil"/>
              <w:lef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90.056831pt;margin-top:86.309586pt;width:409.9pt;height:229.9pt;mso-position-horizontal-relative:page;mso-position-vertical-relative:page;z-index:-266518528" coordorigin="1801,1726" coordsize="8198,4598">
            <v:shape style="position:absolute;left:1801;top:1726;width:8198;height:4598" type="#_x0000_t75" stroked="false">
              <v:imagedata r:id="rId34" o:title=""/>
            </v:shape>
            <v:rect style="position:absolute;left:3575;top:2173;width:1099;height:3270" filled="true" fillcolor="#f1f1f1" stroked="false">
              <v:fill type="solid"/>
            </v:rect>
            <v:rect style="position:absolute;left:3575;top:2173;width:1099;height:3270" filled="false" stroked="true" strokeweight=".569233pt" strokecolor="#41709c">
              <v:stroke dashstyle="solid"/>
            </v:rect>
            <v:shape style="position:absolute;left:3718;top:2706;width:845;height:248" type="#_x0000_t75" stroked="false">
              <v:imagedata r:id="rId622" o:title=""/>
            </v:shape>
            <v:shape style="position:absolute;left:3718;top:3348;width:845;height:248" type="#_x0000_t75" stroked="false">
              <v:imagedata r:id="rId622" o:title=""/>
            </v:shape>
            <v:rect style="position:absolute;left:2095;top:2173;width:1162;height:2779" filled="true" fillcolor="#f1f1f1" stroked="false">
              <v:fill type="solid"/>
            </v:rect>
            <v:rect style="position:absolute;left:2095;top:2173;width:1162;height:2779" filled="false" stroked="true" strokeweight=".569150pt" strokecolor="#41709c">
              <v:stroke dashstyle="solid"/>
            </v:rect>
            <v:shape style="position:absolute;left:2191;top:2469;width:977;height:547" type="#_x0000_t75" stroked="false">
              <v:imagedata r:id="rId619" o:title=""/>
            </v:shape>
            <v:rect style="position:absolute;left:2191;top:2469;width:977;height:547" filled="false" stroked="true" strokeweight=".28403pt" strokecolor="#a4a4a4">
              <v:stroke dashstyle="solid"/>
            </v:rect>
            <v:shape style="position:absolute;left:2283;top:2680;width:776;height:301" type="#_x0000_t75" stroked="false">
              <v:imagedata r:id="rId620" o:title=""/>
            </v:shape>
            <v:shape style="position:absolute;left:3058;top:2796;width:660;height:69" coordorigin="3059,2796" coordsize="660,69" path="m3707,2825l3662,2825,3662,2836,3650,2836,3650,2864,3719,2830,3707,2825xm3650,2825l3059,2825,3059,2837,3650,2836,3650,2825xm3662,2825l3650,2825,3650,2836,3662,2836,3662,2825xm3650,2796l3650,2825,3707,2825,3650,2796xe" filled="true" fillcolor="#5b9bd4" stroked="false">
              <v:path arrowok="t"/>
              <v:fill type="solid"/>
            </v:shape>
            <v:shape style="position:absolute;left:2190;top:3751;width:977;height:547" type="#_x0000_t75" stroked="false">
              <v:imagedata r:id="rId619" o:title=""/>
            </v:shape>
            <v:shape style="position:absolute;left:2283;top:3959;width:774;height:308" type="#_x0000_t75" stroked="false">
              <v:imagedata r:id="rId623" o:title=""/>
            </v:shape>
            <v:shape style="position:absolute;left:3056;top:4089;width:663;height:69" coordorigin="3056,4089" coordsize="663,69" path="m3651,4089l3650,4118,3662,4118,3662,4129,3650,4129,3650,4157,3709,4129,3662,4129,3650,4129,3709,4129,3719,4124,3651,4089xm3650,4118l3650,4129,3662,4129,3662,4118,3650,4118xm3057,4107l3056,4119,3650,4129,3650,4118,3057,4107xe" filled="true" fillcolor="#5b9bd4" stroked="false">
              <v:path arrowok="t"/>
              <v:fill type="solid"/>
            </v:shape>
            <v:shape style="position:absolute;left:2190;top:3111;width:977;height:547" type="#_x0000_t75" stroked="false">
              <v:imagedata r:id="rId619" o:title=""/>
            </v:shape>
            <v:shape style="position:absolute;left:2285;top:3327;width:774;height:303" type="#_x0000_t75" stroked="false">
              <v:imagedata r:id="rId624" o:title=""/>
            </v:shape>
            <v:shape style="position:absolute;left:3058;top:3438;width:660;height:69" coordorigin="3059,3439" coordsize="660,69" path="m3708,3467l3662,3467,3662,3478,3650,3478,3651,3507,3719,3472,3708,3467xm3650,3467l3059,3473,3059,3485,3650,3478,3650,3467xm3662,3467l3650,3467,3650,3478,3662,3478,3662,3467xm3650,3439l3650,3467,3662,3467,3708,3467,3650,3439xe" filled="true" fillcolor="#5b9bd4" stroked="false">
              <v:path arrowok="t"/>
              <v:fill type="solid"/>
            </v:shape>
            <v:shape style="position:absolute;left:2190;top:4357;width:977;height:547" type="#_x0000_t75" stroked="false">
              <v:imagedata r:id="rId619" o:title=""/>
            </v:shape>
            <v:shape style="position:absolute;left:2283;top:4565;width:774;height:312" type="#_x0000_t75" stroked="false">
              <v:imagedata r:id="rId625" o:title=""/>
            </v:shape>
            <v:shape style="position:absolute;left:3056;top:4687;width:663;height:69" coordorigin="3056,4687" coordsize="663,69" path="m3650,4687l3650,4755,3707,4727,3662,4727,3662,4715,3707,4715,3650,4687xm3650,4715l3056,4715,3056,4727,3650,4727,3650,4715xm3707,4715l3662,4715,3662,4727,3707,4727,3719,4721,3707,4715xe" filled="true" fillcolor="#5b9bd4" stroked="false">
              <v:path arrowok="t"/>
              <v:fill type="solid"/>
            </v:shape>
            <v:shape style="position:absolute;left:3718;top:4000;width:845;height:248" type="#_x0000_t75" stroked="false">
              <v:imagedata r:id="rId622" o:title=""/>
            </v:shape>
            <v:shape style="position:absolute;left:3718;top:4597;width:845;height:248" type="#_x0000_t75" stroked="false">
              <v:imagedata r:id="rId626" o:title=""/>
            </v:shape>
            <v:shape style="position:absolute;left:3721;top:5019;width:845;height:248" type="#_x0000_t75" stroked="false">
              <v:imagedata r:id="rId607" o:title=""/>
            </v:shape>
            <v:rect style="position:absolute;left:7899;top:2173;width:1099;height:2779" filled="true" fillcolor="#f1f1f1" stroked="false">
              <v:fill type="solid"/>
            </v:rect>
            <v:rect style="position:absolute;left:7899;top:2173;width:1099;height:2779" filled="false" stroked="true" strokeweight=".569174pt" strokecolor="#41709c">
              <v:stroke dashstyle="solid"/>
            </v:rect>
            <v:shape style="position:absolute;left:8043;top:2706;width:845;height:248" type="#_x0000_t75" stroked="false">
              <v:imagedata r:id="rId607" o:title=""/>
            </v:shape>
            <v:shape style="position:absolute;left:8043;top:3348;width:845;height:248" type="#_x0000_t75" stroked="false">
              <v:imagedata r:id="rId607" o:title=""/>
            </v:shape>
            <v:rect style="position:absolute;left:5447;top:2173;width:1162;height:2779" filled="true" fillcolor="#f1f1f1" stroked="false">
              <v:fill type="solid"/>
            </v:rect>
            <v:rect style="position:absolute;left:5447;top:2173;width:1162;height:2779" filled="false" stroked="true" strokeweight=".569150pt" strokecolor="#41709c">
              <v:stroke dashstyle="solid"/>
            </v:rect>
            <v:shape style="position:absolute;left:5544;top:2469;width:977;height:547" type="#_x0000_t75" stroked="false">
              <v:imagedata r:id="rId619" o:title=""/>
            </v:shape>
            <v:rect style="position:absolute;left:5544;top:2469;width:977;height:547" filled="false" stroked="true" strokeweight=".28403pt" strokecolor="#a4a4a4">
              <v:stroke dashstyle="solid"/>
            </v:rect>
            <v:shape style="position:absolute;left:5542;top:3111;width:977;height:547" type="#_x0000_t75" stroked="false">
              <v:imagedata r:id="rId619" o:title=""/>
            </v:shape>
            <v:rect style="position:absolute;left:5542;top:3111;width:977;height:547" filled="false" stroked="true" strokeweight=".28403pt" strokecolor="#a4a4a4">
              <v:stroke dashstyle="solid"/>
            </v:rect>
            <v:shape style="position:absolute;left:5636;top:2680;width:776;height:301" type="#_x0000_t75" stroked="false">
              <v:imagedata r:id="rId627" o:title=""/>
            </v:shape>
            <v:shape style="position:absolute;left:5542;top:3751;width:977;height:547" type="#_x0000_t75" stroked="false">
              <v:imagedata r:id="rId619" o:title=""/>
            </v:shape>
            <v:rect style="position:absolute;left:5542;top:3751;width:977;height:547" filled="false" stroked="true" strokeweight=".28403pt" strokecolor="#a4a4a4">
              <v:stroke dashstyle="solid"/>
            </v:rect>
            <v:shape style="position:absolute;left:5635;top:3959;width:774;height:308" type="#_x0000_t75" stroked="false">
              <v:imagedata r:id="rId628" o:title=""/>
            </v:shape>
            <v:rect style="position:absolute;left:5635;top:3959;width:774;height:308" filled="false" stroked="true" strokeweight=".283940pt" strokecolor="#6fac46">
              <v:stroke dashstyle="solid"/>
            </v:rect>
            <v:shape style="position:absolute;left:5638;top:3327;width:774;height:303" type="#_x0000_t75" stroked="false">
              <v:imagedata r:id="rId624" o:title=""/>
            </v:shape>
            <v:rect style="position:absolute;left:5638;top:3327;width:774;height:303" filled="false" stroked="true" strokeweight=".283937pt" strokecolor="#6fac46">
              <v:stroke dashstyle="solid"/>
            </v:rect>
            <v:shape style="position:absolute;left:5542;top:4357;width:977;height:547" type="#_x0000_t75" stroked="false">
              <v:imagedata r:id="rId619" o:title=""/>
            </v:shape>
            <v:rect style="position:absolute;left:5542;top:4357;width:977;height:547" filled="false" stroked="true" strokeweight=".28403pt" strokecolor="#a4a4a4">
              <v:stroke dashstyle="solid"/>
            </v:rect>
            <v:shape style="position:absolute;left:5635;top:4565;width:774;height:312" type="#_x0000_t75" stroked="false">
              <v:imagedata r:id="rId629" o:title=""/>
            </v:shape>
            <v:rect style="position:absolute;left:5635;top:4565;width:774;height:312" filled="false" stroked="true" strokeweight=".283943pt" strokecolor="#6fac46">
              <v:stroke dashstyle="solid"/>
            </v:rect>
            <v:shape style="position:absolute;left:6409;top:2796;width:1635;height:1959" coordorigin="6409,2796" coordsize="1635,1959" path="m8044,4721l8032,4715,7975,4687,7975,4715,6409,4715,6409,4727,7975,4727,7975,4755,8032,4727,8044,4721m8044,4124l7975,4090,7975,4118,6409,4107,6409,4119,7975,4130,7975,4158,8033,4130,8044,4124m8044,3472l8033,3466,7975,3438,7975,3467,6412,3473,6412,3485,7975,3478,7975,3506,8044,3472m8044,2830l8032,2825,7975,2796,7975,2825,6412,2825,6412,2837,7975,2836,7975,2864,8044,2830e" filled="true" fillcolor="#5b9bd4" stroked="false">
              <v:path arrowok="t"/>
              <v:fill type="solid"/>
            </v:shape>
            <v:shape style="position:absolute;left:8043;top:4000;width:845;height:248" type="#_x0000_t75" stroked="false">
              <v:imagedata r:id="rId607" o:title=""/>
            </v:shape>
            <v:shape style="position:absolute;left:8043;top:4597;width:845;height:248" type="#_x0000_t75" stroked="false">
              <v:imagedata r:id="rId607" o:title=""/>
            </v:shape>
            <v:rect style="position:absolute;left:7899;top:5171;width:1099;height:915" filled="true" fillcolor="#f1f1f1" stroked="false">
              <v:fill type="solid"/>
            </v:rect>
            <v:rect style="position:absolute;left:7899;top:5171;width:1099;height:915" filled="false" stroked="true" strokeweight=".568373pt" strokecolor="#41709c">
              <v:stroke dashstyle="solid"/>
            </v:rect>
            <v:shape style="position:absolute;left:8043;top:5408;width:845;height:248" type="#_x0000_t75" stroked="false">
              <v:imagedata r:id="rId607" o:title=""/>
            </v:shape>
            <v:shape style="position:absolute;left:8043;top:5751;width:845;height:248" type="#_x0000_t75" stroked="false">
              <v:imagedata r:id="rId607" o:title=""/>
            </v:shape>
            <v:shape style="position:absolute;left:6406;top:2827;width:1637;height:2705" coordorigin="6407,2828" coordsize="1637,2705" path="m8044,5532l8040,5486,8038,5456,8029,5461,8028,5457,8012,5470,6416,2828,6407,2834,7993,5460,6416,3476,6407,3483,7996,5481,7979,5491,7982,5493,7974,5500,8044,5532e" filled="true" fillcolor="#5b9bd4" stroked="false">
              <v:path arrowok="t"/>
              <v:fill type="solid"/>
            </v:shape>
            <v:shape style="position:absolute;left:6405;top:4109;width:1639;height:1766" coordorigin="6405,4109" coordsize="1639,1766" path="m8044,5875l8032,5837,8022,5802,8010,5813,8008,5808,8000,5819,6413,4109,6405,4117,7993,5829,7992,5830,7991,5831,6412,4716,6406,4726,7982,5839,7972,5848,7977,5850,7968,5863,8044,5875e" filled="true" fillcolor="#ec7c30" stroked="false">
              <v:path arrowok="t"/>
              <v:fill type="solid"/>
            </v:shape>
            <v:shape style="position:absolute;left:2248;top:1746;width:898;height:590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57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消费者组</w:t>
                    </w:r>
                  </w:p>
                  <w:p>
                    <w:pPr>
                      <w:spacing w:before="14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3918;top:2207;width:25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5602;top:2207;width:676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8245;top:2207;width:25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2273;top:2504;width:40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5626;top:2504;width:40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5650;top:3788;width:407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5650;top:4394;width:407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8245;top:5208;width:256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CG2</w:t>
                    </w:r>
                  </w:p>
                </w:txbxContent>
              </v:textbox>
              <w10:wrap type="none"/>
            </v:shape>
            <v:shape style="position:absolute;left:2061;top:5574;width:2667;height:634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9"/>
                      </w:numPr>
                      <w:tabs>
                        <w:tab w:pos="154" w:val="left" w:leader="none"/>
                      </w:tabs>
                      <w:spacing w:line="160" w:lineRule="exact" w:before="0"/>
                      <w:ind w:left="153" w:right="0" w:hanging="154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如果向消费组中添加更多的消费者，</w:t>
                    </w:r>
                    <w:r>
                      <w:rPr>
                        <w:rFonts w:ascii="宋体" w:eastAsia="宋体" w:hint="eastAsia"/>
                        <w:color w:val="FF0000"/>
                        <w:spacing w:val="3"/>
                        <w:w w:val="105"/>
                        <w:sz w:val="13"/>
                      </w:rPr>
                      <w:t>超过</w:t>
                    </w:r>
                  </w:p>
                  <w:p>
                    <w:pPr>
                      <w:spacing w:before="78"/>
                      <w:ind w:left="15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主题分区数量，则有一部分消费者就会闲</w:t>
                    </w:r>
                  </w:p>
                  <w:p>
                    <w:pPr>
                      <w:spacing w:line="149" w:lineRule="exact" w:before="79"/>
                      <w:ind w:left="15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置，不会接收任何消息。</w:t>
                    </w:r>
                  </w:p>
                </w:txbxContent>
              </v:textbox>
              <w10:wrap type="none"/>
            </v:shape>
            <v:shape style="position:absolute;left:5419;top:5392;width:1871;height:87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60"/>
                      </w:numPr>
                      <w:tabs>
                        <w:tab w:pos="154" w:val="left" w:leader="none"/>
                      </w:tabs>
                      <w:spacing w:line="352" w:lineRule="auto" w:before="0"/>
                      <w:ind w:left="153" w:right="18" w:hanging="154"/>
                      <w:jc w:val="both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pacing w:val="4"/>
                        <w:w w:val="105"/>
                        <w:sz w:val="13"/>
                      </w:rPr>
                      <w:t>消费者组之间互不影响。</w:t>
                    </w:r>
                    <w:r>
                      <w:rPr>
                        <w:rFonts w:ascii="宋体" w:eastAsia="宋体" w:hint="eastAsia"/>
                        <w:spacing w:val="-13"/>
                        <w:w w:val="105"/>
                        <w:sz w:val="13"/>
                      </w:rPr>
                      <w:t>所</w:t>
                    </w:r>
                    <w:r>
                      <w:rPr>
                        <w:rFonts w:ascii="宋体" w:eastAsia="宋体" w:hint="eastAsia"/>
                        <w:spacing w:val="2"/>
                        <w:w w:val="105"/>
                        <w:sz w:val="13"/>
                      </w:rPr>
                      <w:t>有的消费者都属于某个消费</w:t>
                    </w:r>
                    <w:r>
                      <w:rPr>
                        <w:rFonts w:ascii="宋体" w:eastAsia="宋体" w:hint="eastAsia"/>
                        <w:spacing w:val="5"/>
                        <w:w w:val="105"/>
                        <w:sz w:val="13"/>
                      </w:rPr>
                      <w:t>者组，即</w:t>
                    </w:r>
                    <w:r>
                      <w:rPr>
                        <w:rFonts w:ascii="宋体" w:eastAsia="宋体" w:hint="eastAsia"/>
                        <w:color w:val="FF0000"/>
                        <w:spacing w:val="1"/>
                        <w:w w:val="105"/>
                        <w:sz w:val="13"/>
                      </w:rPr>
                      <w:t>消费者组是逻辑上</w:t>
                    </w:r>
                  </w:p>
                  <w:p>
                    <w:pPr>
                      <w:spacing w:line="149" w:lineRule="exact" w:before="0"/>
                      <w:ind w:left="15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的一个订阅者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5638;top:4568;width:768;height:320" type="#_x0000_t202" filled="false" stroked="false">
              <v:textbox inset="0,0,0,0">
                <w:txbxContent>
                  <w:p>
                    <w:pPr>
                      <w:spacing w:before="27"/>
                      <w:ind w:left="2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</w:t>
                    </w:r>
                  </w:p>
                  <w:p>
                    <w:pPr>
                      <w:spacing w:before="10"/>
                      <w:ind w:left="14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Partition3</w:t>
                    </w:r>
                  </w:p>
                </w:txbxContent>
              </v:textbox>
              <w10:wrap type="none"/>
            </v:shape>
            <v:shape style="position:absolute;left:5638;top:3962;width:768;height:318" type="#_x0000_t202" filled="false" stroked="false">
              <v:textbox inset="0,0,0,0">
                <w:txbxContent>
                  <w:p>
                    <w:pPr>
                      <w:spacing w:before="24"/>
                      <w:ind w:left="2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</w:t>
                    </w:r>
                  </w:p>
                  <w:p>
                    <w:pPr>
                      <w:spacing w:before="10"/>
                      <w:ind w:left="14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Partition2</w:t>
                    </w:r>
                  </w:p>
                </w:txbxContent>
              </v:textbox>
              <w10:wrap type="none"/>
            </v:shape>
            <v:shape style="position:absolute;left:5641;top:3330;width:768;height:311" type="#_x0000_t202" filled="false" stroked="false">
              <v:textbox inset="0,0,0,0">
                <w:txbxContent>
                  <w:p>
                    <w:pPr>
                      <w:spacing w:line="259" w:lineRule="auto" w:before="21"/>
                      <w:ind w:left="140" w:right="121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Partition1</w:t>
                    </w:r>
                  </w:p>
                </w:txbxContent>
              </v:textbox>
              <w10:wrap type="none"/>
            </v:shape>
            <v:shape style="position:absolute;left:5542;top:3114;width:977;height:211" type="#_x0000_t202" filled="false" stroked="false">
              <v:textbox inset="0,0,0,0">
                <w:txbxContent>
                  <w:p>
                    <w:pPr>
                      <w:spacing w:before="10"/>
                      <w:ind w:left="10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8043;top:5751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4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8043;top:5408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4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8043;top:4597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consumer4</w:t>
                    </w:r>
                  </w:p>
                </w:txbxContent>
              </v:textbox>
              <v:stroke dashstyle="solid"/>
              <w10:wrap type="none"/>
            </v:shape>
            <v:shape style="position:absolute;left:8043;top:4000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8043;top:3348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8043;top:2706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5636;top:2680;width:776;height:301" type="#_x0000_t202" filled="false" stroked="true" strokeweight=".283936pt" strokecolor="#6fac46">
              <v:textbox inset="0,0,0,0">
                <w:txbxContent>
                  <w:p>
                    <w:pPr>
                      <w:spacing w:line="259" w:lineRule="auto" w:before="20"/>
                      <w:ind w:left="140" w:right="0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Partition0</w:t>
                    </w:r>
                  </w:p>
                </w:txbxContent>
              </v:textbox>
              <v:stroke dashstyle="solid"/>
              <w10:wrap type="none"/>
            </v:shape>
            <v:shape style="position:absolute;left:3721;top:5019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consumer5</w:t>
                    </w:r>
                  </w:p>
                </w:txbxContent>
              </v:textbox>
              <v:stroke dashstyle="solid"/>
              <w10:wrap type="none"/>
            </v:shape>
            <v:shape style="position:absolute;left:3718;top:4597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consumer4</w:t>
                    </w:r>
                  </w:p>
                </w:txbxContent>
              </v:textbox>
              <v:stroke dashstyle="solid"/>
              <w10:wrap type="none"/>
            </v:shape>
            <v:shape style="position:absolute;left:3718;top:4000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3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3718;top:3348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3718;top:2706;width:845;height:248" type="#_x0000_t202" filled="false" stroked="true" strokeweight=".283890pt" strokecolor="#ec7c30">
              <v:textbox inset="0,0,0,0">
                <w:txbxContent>
                  <w:p>
                    <w:pPr>
                      <w:spacing w:before="62"/>
                      <w:ind w:left="13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2283;top:2680;width:776;height:301" type="#_x0000_t202" filled="false" stroked="true" strokeweight=".283936pt" strokecolor="#6fac46">
              <v:textbox inset="0,0,0,0">
                <w:txbxContent>
                  <w:p>
                    <w:pPr>
                      <w:spacing w:line="259" w:lineRule="auto" w:before="20"/>
                      <w:ind w:left="139" w:right="0" w:firstLine="6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 </w:t>
                    </w:r>
                    <w:r>
                      <w:rPr>
                        <w:rFonts w:ascii="Arial"/>
                        <w:sz w:val="11"/>
                      </w:rPr>
                      <w:t>Partition0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  <w:sz w:val="20"/>
        </w:rPr>
      </w:pPr>
    </w:p>
    <w:tbl>
      <w:tblPr>
        <w:tblW w:w="0" w:type="auto"/>
        <w:jc w:val="left"/>
        <w:tblInd w:w="617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"/>
        <w:gridCol w:w="773"/>
        <w:gridCol w:w="108"/>
      </w:tblGrid>
      <w:tr>
        <w:trPr>
          <w:trHeight w:val="206" w:hRule="atLeast"/>
        </w:trPr>
        <w:tc>
          <w:tcPr>
            <w:tcW w:w="976" w:type="dxa"/>
            <w:gridSpan w:val="3"/>
            <w:tcBorders>
              <w:left w:val="nil"/>
              <w:bottom w:val="single" w:sz="4" w:space="0" w:color="6FAC46"/>
              <w:right w:val="nil"/>
            </w:tcBorders>
          </w:tcPr>
          <w:p>
            <w:pPr>
              <w:pStyle w:val="TableParagraph"/>
              <w:spacing w:before="8"/>
              <w:ind w:left="10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broker1</w:t>
            </w:r>
          </w:p>
        </w:tc>
      </w:tr>
      <w:tr>
        <w:trPr>
          <w:trHeight w:val="296" w:hRule="atLeast"/>
        </w:trPr>
        <w:tc>
          <w:tcPr>
            <w:tcW w:w="95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line="130" w:lineRule="atLeast" w:before="16"/>
              <w:ind w:left="137" w:firstLine="65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TopicA </w:t>
            </w:r>
            <w:r>
              <w:rPr>
                <w:rFonts w:ascii="Arial"/>
                <w:sz w:val="11"/>
              </w:rPr>
              <w:t>Partition1</w:t>
            </w:r>
          </w:p>
        </w:tc>
        <w:tc>
          <w:tcPr>
            <w:tcW w:w="108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9"/>
        <w:rPr>
          <w:rFonts w:ascii="Times New Roman"/>
          <w:sz w:val="8"/>
        </w:rPr>
      </w:pPr>
    </w:p>
    <w:tbl>
      <w:tblPr>
        <w:tblW w:w="0" w:type="auto"/>
        <w:jc w:val="left"/>
        <w:tblInd w:w="617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"/>
        <w:gridCol w:w="773"/>
        <w:gridCol w:w="110"/>
      </w:tblGrid>
      <w:tr>
        <w:trPr>
          <w:trHeight w:val="197" w:hRule="atLeast"/>
        </w:trPr>
        <w:tc>
          <w:tcPr>
            <w:tcW w:w="976" w:type="dxa"/>
            <w:gridSpan w:val="3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broker2</w:t>
            </w:r>
          </w:p>
        </w:tc>
      </w:tr>
      <w:tr>
        <w:trPr>
          <w:trHeight w:val="302" w:hRule="atLeast"/>
        </w:trPr>
        <w:tc>
          <w:tcPr>
            <w:tcW w:w="93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before="22"/>
              <w:ind w:left="202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TopicA</w:t>
            </w:r>
          </w:p>
          <w:p>
            <w:pPr>
              <w:pStyle w:val="TableParagraph"/>
              <w:spacing w:line="124" w:lineRule="exact" w:before="10"/>
              <w:ind w:left="13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Partition2</w:t>
            </w:r>
          </w:p>
        </w:tc>
        <w:tc>
          <w:tcPr>
            <w:tcW w:w="110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rFonts w:ascii="Times New Roman"/>
          <w:sz w:val="6"/>
        </w:rPr>
      </w:pPr>
    </w:p>
    <w:tbl>
      <w:tblPr>
        <w:tblW w:w="0" w:type="auto"/>
        <w:jc w:val="left"/>
        <w:tblInd w:w="617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"/>
        <w:gridCol w:w="773"/>
        <w:gridCol w:w="110"/>
      </w:tblGrid>
      <w:tr>
        <w:trPr>
          <w:trHeight w:val="197" w:hRule="atLeast"/>
        </w:trPr>
        <w:tc>
          <w:tcPr>
            <w:tcW w:w="976" w:type="dxa"/>
            <w:gridSpan w:val="3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2"/>
              <w:ind w:left="10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broker3</w:t>
            </w:r>
          </w:p>
        </w:tc>
      </w:tr>
      <w:tr>
        <w:trPr>
          <w:trHeight w:val="304" w:hRule="atLeast"/>
        </w:trPr>
        <w:tc>
          <w:tcPr>
            <w:tcW w:w="93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before="24"/>
              <w:ind w:left="202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TopicA</w:t>
            </w:r>
          </w:p>
          <w:p>
            <w:pPr>
              <w:pStyle w:val="TableParagraph"/>
              <w:spacing w:line="123" w:lineRule="exact" w:before="11"/>
              <w:ind w:left="136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Partition3</w:t>
            </w:r>
          </w:p>
        </w:tc>
        <w:tc>
          <w:tcPr>
            <w:tcW w:w="110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8"/>
        </w:rPr>
      </w:pPr>
      <w:r>
        <w:rPr/>
        <w:pict>
          <v:group style="position:absolute;margin-left:90.056831pt;margin-top:18.161449pt;width:409.9pt;height:224.55pt;mso-position-horizontal-relative:page;mso-position-vertical-relative:paragraph;z-index:-250593280;mso-wrap-distance-left:0;mso-wrap-distance-right:0" coordorigin="1801,363" coordsize="8198,4491">
            <v:shape style="position:absolute;left:1801;top:363;width:8198;height:4491" type="#_x0000_t75" stroked="false">
              <v:imagedata r:id="rId7" o:title=""/>
            </v:shape>
            <v:rect style="position:absolute;left:3070;top:2040;width:3152;height:2764" filled="true" fillcolor="#f1f1f1" stroked="false">
              <v:fill type="solid"/>
            </v:rect>
            <v:rect style="position:absolute;left:3070;top:2040;width:3152;height:2764" filled="false" stroked="true" strokeweight=".568417pt" strokecolor="#41709c">
              <v:stroke dashstyle="solid"/>
            </v:rect>
            <v:shape style="position:absolute;left:3191;top:2321;width:2902;height:713" type="#_x0000_t75" stroked="false">
              <v:imagedata r:id="rId630" o:title=""/>
            </v:shape>
            <v:rect style="position:absolute;left:3191;top:2321;width:2902;height:713" filled="false" stroked="true" strokeweight=".28387pt" strokecolor="#a4a4a4">
              <v:stroke dashstyle="solid"/>
            </v:rect>
            <v:shape style="position:absolute;left:3190;top:3146;width:2902;height:713" type="#_x0000_t75" stroked="false">
              <v:imagedata r:id="rId631" o:title=""/>
            </v:shape>
            <v:rect style="position:absolute;left:3190;top:3146;width:2902;height:713" filled="false" stroked="true" strokeweight=".28387pt" strokecolor="#a4a4a4">
              <v:stroke dashstyle="solid"/>
            </v:rect>
            <v:shape style="position:absolute;left:1846;top:3424;width:978;height:345" type="#_x0000_t75" stroked="false">
              <v:imagedata r:id="rId632" o:title=""/>
            </v:shape>
            <v:shape style="position:absolute;left:3318;top:2595;width:1550;height:345" type="#_x0000_t75" stroked="false">
              <v:imagedata r:id="rId633" o:title=""/>
            </v:shape>
            <v:shape style="position:absolute;left:3318;top:3424;width:1550;height:345" type="#_x0000_t75" stroked="false">
              <v:imagedata r:id="rId634" o:title=""/>
            </v:shape>
            <v:shape style="position:absolute;left:3190;top:3976;width:2902;height:713" type="#_x0000_t75" stroked="false">
              <v:imagedata r:id="rId635" o:title=""/>
            </v:shape>
            <v:rect style="position:absolute;left:3190;top:3976;width:2902;height:713" filled="false" stroked="true" strokeweight=".28387pt" strokecolor="#a4a4a4">
              <v:stroke dashstyle="solid"/>
            </v:rect>
            <v:shape style="position:absolute;left:3339;top:4224;width:1550;height:345" type="#_x0000_t75" stroked="false">
              <v:imagedata r:id="rId636" o:title=""/>
            </v:shape>
            <v:shape style="position:absolute;left:2816;top:2768;width:503;height:834" coordorigin="2816,2768" coordsize="503,834" path="m3277,2822l2816,3593,2831,3602,3291,2831,3277,2822xm3316,2812l3283,2812,3297,2821,3291,2831,3313,2844,3316,2812xm3283,2812l3277,2822,3291,2831,3297,2821,3283,2812xm3319,2768l3255,2809,3277,2822,3283,2812,3316,2812,3319,2768xe" filled="true" fillcolor="#000000" stroked="false">
              <v:path arrowok="t"/>
              <v:fill type="solid"/>
            </v:shape>
            <v:shape style="position:absolute;left:2823;top:3563;width:496;height:69" coordorigin="2824,3563" coordsize="496,69" path="m3251,3563l3251,3631,3302,3606,3262,3606,3262,3589,3302,3589,3251,3563xm3251,3589l2824,3589,2824,3606,3251,3606,3251,3589xm3302,3589l3262,3589,3262,3606,3302,3606,3319,3597,3302,3589xe" filled="true" fillcolor="#000000" stroked="false">
              <v:path arrowok="t"/>
              <v:fill type="solid"/>
            </v:shape>
            <v:shape style="position:absolute;left:2816;top:3592;width:523;height:805" coordorigin="2816,3593" coordsize="523,805" path="m3295,4344l3273,4358,3339,4397,3334,4354,3301,4354,3295,4344xm3309,4335l3295,4344,3301,4354,3316,4344,3309,4335xm3331,4321l3309,4335,3316,4344,3301,4354,3334,4354,3331,4321xm2831,3593l2816,3602,3295,4344,3309,4335,2831,3593xe" filled="true" fillcolor="#000000" stroked="false">
              <v:path arrowok="t"/>
              <v:fill type="solid"/>
            </v:shape>
            <v:shape style="position:absolute;left:1832;top:2748;width:991;height:571" type="#_x0000_t75" stroked="false">
              <v:imagedata r:id="rId637" o:title=""/>
            </v:shape>
            <v:shape style="position:absolute;left:1962;top:3081;width:194;height:199" type="#_x0000_t75" stroked="false">
              <v:imagedata r:id="rId638" o:title=""/>
            </v:shape>
            <v:rect style="position:absolute;left:1962;top:3081;width:194;height:199" filled="false" stroked="true" strokeweight=".284271pt" strokecolor="#ec7c30">
              <v:stroke dashstyle="solid"/>
            </v:rect>
            <v:shape style="position:absolute;left:2235;top:3084;width:194;height:199" type="#_x0000_t75" stroked="false">
              <v:imagedata r:id="rId639" o:title=""/>
            </v:shape>
            <v:rect style="position:absolute;left:2235;top:3084;width:194;height:199" filled="false" stroked="true" strokeweight=".284271pt" strokecolor="#ec7c30">
              <v:stroke dashstyle="solid"/>
            </v:rect>
            <v:shape style="position:absolute;left:2509;top:3087;width:194;height:199" type="#_x0000_t75" stroked="false">
              <v:imagedata r:id="rId640" o:title=""/>
            </v:shape>
            <v:rect style="position:absolute;left:2509;top:3087;width:194;height:199" filled="false" stroked="true" strokeweight=".284271pt" strokecolor="#ec7c30">
              <v:stroke dashstyle="solid"/>
            </v:rect>
            <v:rect style="position:absolute;left:8631;top:2059;width:1134;height:2773" filled="true" fillcolor="#bcd6ed" stroked="false">
              <v:fill type="solid"/>
            </v:rect>
            <v:rect style="position:absolute;left:8631;top:2059;width:1134;height:2773" filled="false" stroked="true" strokeweight=".569159pt" strokecolor="#41709c">
              <v:stroke dashstyle="solid"/>
            </v:rect>
            <v:shape style="position:absolute;left:8714;top:2461;width:989;height:314" type="#_x0000_t75" stroked="false">
              <v:imagedata r:id="rId641" o:title=""/>
            </v:shape>
            <v:shape style="position:absolute;left:8714;top:3416;width:989;height:323" type="#_x0000_t75" stroked="false">
              <v:imagedata r:id="rId642" o:title=""/>
            </v:shape>
            <v:shape style="position:absolute;left:8704;top:4440;width:989;height:276" type="#_x0000_t75" stroked="false">
              <v:imagedata r:id="rId643" o:title=""/>
            </v:shape>
            <v:shape style="position:absolute;left:5004;top:2593;width:961;height:345" type="#_x0000_t75" stroked="false">
              <v:imagedata r:id="rId644" o:title=""/>
            </v:shape>
            <v:rect style="position:absolute;left:5004;top:2593;width:961;height:345" filled="false" stroked="true" strokeweight=".283921pt" strokecolor="#ec7c30">
              <v:stroke dashstyle="solid"/>
            </v:rect>
            <v:shape style="position:absolute;left:5001;top:3422;width:961;height:345" type="#_x0000_t75" stroked="false">
              <v:imagedata r:id="rId644" o:title=""/>
            </v:shape>
            <v:shape style="position:absolute;left:5001;top:4224;width:961;height:345" type="#_x0000_t75" stroked="false">
              <v:imagedata r:id="rId644" o:title=""/>
            </v:shape>
            <v:rect style="position:absolute;left:5001;top:4224;width:961;height:345" filled="false" stroked="true" strokeweight=".283921pt" strokecolor="#ec7c30">
              <v:stroke dashstyle="solid"/>
            </v:rect>
            <v:shape style="position:absolute;left:5961;top:2613;width:2756;height:992" coordorigin="5961,2613" coordsize="2756,992" path="m6014,3540l5961,3595,6037,3605,6029,3582,6017,3582,6013,3571,6023,3567,6014,3540xm6023,3567l6013,3571,6017,3582,6027,3578,6023,3567xm6027,3578l6017,3582,6029,3582,6027,3578xm8713,2613l6023,3567,6027,3578,8717,2624,8713,2613xe" filled="true" fillcolor="#ec7c30" stroked="false">
              <v:path arrowok="t"/>
              <v:fill type="solid"/>
            </v:shape>
            <v:shape style="position:absolute;left:5961;top:3560;width:2754;height:69" coordorigin="5961,3561" coordsize="2754,69" path="m6029,3561l5961,3595,6030,3629,6029,3601,6018,3601,6018,3589,6029,3589,6029,3589,6029,3561xm8715,3572l6018,3589,6018,3601,6029,3601,6029,3589,7760,3589,8715,3583,8715,3572xm6029,3601l6018,3601,6029,3601,6029,3601xm7760,3589l6029,3589,6029,3601,7760,3589xe" filled="true" fillcolor="#ec7c30" stroked="false">
              <v:path arrowok="t"/>
              <v:fill type="solid"/>
            </v:shape>
            <v:shape style="position:absolute;left:5961;top:3586;width:2746;height:997" coordorigin="5961,3586" coordsize="2746,997" path="m6027,3613l6023,3624,8703,4583,8707,4572,6027,3613xm6037,3586l5961,3595,6014,3650,6023,3624,6013,3620,6017,3609,6029,3609,6037,3586xm6017,3609l6013,3620,6023,3624,6027,3613,6017,3609xm6029,3609l6017,3609,6027,3613,6029,3609xe" filled="true" fillcolor="#ec7c30" stroked="false">
              <v:path arrowok="t"/>
              <v:fill type="solid"/>
            </v:shape>
            <v:shape style="position:absolute;left:5475;top:3738;width:3768;height:240" coordorigin="5475,3738" coordsize="3768,240" path="m5487,3768l5475,3768,5475,3978,9215,3978,9215,3972,5487,3972,5481,3966,5487,3966,5487,3768xm5487,3966l5481,3966,5487,3972,5487,3966xm9203,3966l5487,3966,5487,3972,9203,3972,9203,3966xm9215,3795l9203,3795,9203,3972,9209,3966,9215,3966,9215,3795xm9215,3966l9209,3966,9203,3972,9215,3972,9215,3966xm9209,3738l9175,3806,9203,3806,9203,3795,9237,3795,9209,3738xm9237,3795l9215,3795,9215,3806,9243,3806,9237,3795xe" filled="true" fillcolor="#5b9bd4" stroked="false">
              <v:path arrowok="t"/>
              <v:fill type="solid"/>
            </v:shape>
            <v:shape style="position:absolute;left:5971;top:3704;width:2765;height:69" coordorigin="5971,3705" coordsize="2765,69" path="m8667,3744l8667,3773,8725,3744,8679,3744,8667,3744xm8667,3733l8667,3744,8679,3744,8679,3733,8667,3733xm8668,3705l8667,3733,8679,3733,8679,3744,8725,3744,8736,3739,8668,3705xm5971,3720l5971,3731,8667,3744,8667,3733,5971,3720xe" filled="true" fillcolor="#5b9bd4" stroked="false">
              <v:path arrowok="t"/>
              <v:fill type="solid"/>
            </v:shape>
            <v:shape style="position:absolute;left:5446;top:3217;width:3768;height:206" coordorigin="5447,3217" coordsize="3768,206" path="m5475,3355l5447,3355,5481,3423,5510,3366,5475,3366,5475,3355xm9203,3223l9203,3416,9215,3416,9215,3229,9209,3229,9203,3223xm9215,3217l5475,3217,5475,3366,5487,3366,5487,3229,5481,3229,5487,3223,9215,3223,9215,3217xm5515,3355l5487,3355,5487,3366,5510,3366,5515,3355xm5487,3223l5481,3229,5487,3229,5487,3223xm9203,3223l5487,3223,5487,3229,9203,3229,9203,3223xm9215,3223l9203,3223,9209,3229,9215,3229,9215,3223xe" filled="true" fillcolor="#ec7c30" stroked="false">
              <v:path arrowok="t"/>
              <v:fill type="solid"/>
            </v:shape>
            <v:shape style="position:absolute;left:5949;top:3761;width:2756;height:830" coordorigin="5949,3761" coordsize="2756,830" path="m8637,4564l8629,4591,8705,4578,8693,4567,8648,4567,8637,4564xm8641,4553l8637,4564,8648,4567,8652,4556,8641,4553xm8649,4526l8641,4553,8652,4556,8648,4567,8693,4567,8649,4526xm5953,3761l5949,3772,8637,4564,8641,4553,5953,3761xe" filled="true" fillcolor="#6fac46" stroked="false">
              <v:path arrowok="t"/>
              <v:fill type="solid"/>
            </v:shape>
            <v:shape style="position:absolute;left:5965;top:3484;width:2761;height:69" coordorigin="5966,3485" coordsize="2761,69" path="m8658,3525l8658,3553,8716,3525,8670,3525,8658,3525xm8658,3513l8658,3525,8670,3525,8670,3513,8658,3513xm8659,3485l8658,3513,8670,3513,8670,3525,8716,3525,8727,3519,8659,3485xm5966,3502l5966,3513,8658,3525,8658,3513,5966,3502xe" filled="true" fillcolor="#6fac46" stroked="false">
              <v:path arrowok="t"/>
              <v:fill type="solid"/>
            </v:shape>
            <v:shape style="position:absolute;left:5946;top:2606;width:2768;height:866" coordorigin="5947,2606" coordsize="2768,866" path="m8648,2633l5947,3461,5950,3471,8651,2644,8648,2633xm8703,2630l8659,2630,8662,2641,8651,2644,8659,2671,8703,2630xm8659,2630l8648,2633,8651,2644,8662,2641,8659,2630xm8639,2606l8648,2633,8659,2630,8703,2630,8715,2619,8639,2606xe" filled="true" fillcolor="#6fac46" stroked="false">
              <v:path arrowok="t"/>
              <v:fill type="solid"/>
            </v:shape>
            <v:shape style="position:absolute;left:5004;top:2347;width:967;height:211" type="#_x0000_t75" stroked="false">
              <v:imagedata r:id="rId645" o:title=""/>
            </v:shape>
            <v:rect style="position:absolute;left:5004;top:2347;width:967;height:211" filled="false" stroked="true" strokeweight=".28386pt" strokecolor="#ffc000">
              <v:stroke dashstyle="solid"/>
            </v:rect>
            <v:shape style="position:absolute;left:4429;top:3167;width:910;height:211" type="#_x0000_t75" stroked="false">
              <v:imagedata r:id="rId646" o:title=""/>
            </v:shape>
            <v:line style="position:absolute" from="4517,3268" to="4632,3268" stroked="true" strokeweight=".361491pt" strokecolor="#000000">
              <v:stroke dashstyle="solid"/>
            </v:line>
            <v:shape style="position:absolute;left:5001;top:3985;width:971;height:211" type="#_x0000_t75" stroked="false">
              <v:imagedata r:id="rId647" o:title=""/>
            </v:shape>
            <v:rect style="position:absolute;left:5001;top:3985;width:971;height:211" filled="false" stroked="true" strokeweight=".28386pt" strokecolor="#ffc000">
              <v:stroke dashstyle="solid"/>
            </v:rect>
            <v:shape style="position:absolute;left:2043;top:383;width:7849;height:2144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262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消费者组初始化流程</w:t>
                    </w:r>
                  </w:p>
                  <w:p>
                    <w:pPr>
                      <w:spacing w:line="203" w:lineRule="exact" w:before="45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、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：辅助实现消费者组的初始化和分区的分配。</w:t>
                    </w:r>
                  </w:p>
                  <w:p>
                    <w:pPr>
                      <w:spacing w:line="187" w:lineRule="exact" w:before="0"/>
                      <w:ind w:left="204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节点选择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=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groupid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的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hashcode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值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% 50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（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  <w:u w:val="single" w:color="FE0000"/>
                      </w:rPr>
                      <w:t>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2"/>
                      </w:rPr>
                      <w:t>consumer_offsets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2"/>
                      </w:rPr>
                      <w:t>的分区数量）</w:t>
                    </w:r>
                  </w:p>
                  <w:p>
                    <w:pPr>
                      <w:spacing w:line="188" w:lineRule="exact" w:before="0"/>
                      <w:ind w:left="204" w:right="0" w:firstLine="0"/>
                      <w:jc w:val="left"/>
                      <w:rPr>
                        <w:rFonts w:ascii="Arial" w:eastAsia="Arial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例如：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groupid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hashcode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值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= 1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，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1% 50 = 1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，那么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  <w:u w:val="single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consumer_offsets 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主题的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号分区，在哪个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broker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上，就选择这个节点的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coordinator</w:t>
                    </w:r>
                  </w:p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2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作为这个消费者组的老大。消费者组下的所有的消费者提交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的时候就往这个分区去提交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sz w:val="12"/>
                      </w:rPr>
                      <w:t>。</w:t>
                    </w:r>
                  </w:p>
                  <w:p>
                    <w:pPr>
                      <w:spacing w:line="169" w:lineRule="exact" w:before="49"/>
                      <w:ind w:left="4225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7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）每个消费者都会和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保持心跳（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1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3s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），一旦超时</w:t>
                    </w:r>
                  </w:p>
                  <w:p>
                    <w:pPr>
                      <w:spacing w:line="160" w:lineRule="auto" w:before="15"/>
                      <w:ind w:left="4225" w:right="162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sz w:val="11"/>
                      </w:rPr>
                      <w:t>session.timeout.ms=</w:t>
                    </w:r>
                    <w:r>
                      <w:rPr>
                        <w:rFonts w:ascii="Arial" w:eastAsia="Arial"/>
                        <w:color w:val="FF0000"/>
                        <w:sz w:val="11"/>
                      </w:rPr>
                      <w:t>45s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），该消费者会被移除，并触发再平衡；  或者消费者处理消息的时间过长（</w:t>
                    </w:r>
                    <w:r>
                      <w:rPr>
                        <w:rFonts w:ascii="Arial" w:eastAsia="Arial"/>
                        <w:sz w:val="11"/>
                      </w:rPr>
                      <w:t>max.poll.interval.ms</w:t>
                    </w:r>
                    <w:r>
                      <w:rPr>
                        <w:rFonts w:ascii="Arial" w:eastAsia="Arial"/>
                        <w:color w:val="FF0000"/>
                        <w:sz w:val="11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11"/>
                      </w:rPr>
                      <w:t>分钟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），也</w:t>
                    </w:r>
                  </w:p>
                  <w:p>
                    <w:pPr>
                      <w:tabs>
                        <w:tab w:pos="4225" w:val="left" w:leader="none"/>
                        <w:tab w:pos="6920" w:val="left" w:leader="none"/>
                      </w:tabs>
                      <w:spacing w:line="234" w:lineRule="exact" w:before="0"/>
                      <w:ind w:left="2132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Arial" w:eastAsia="Arial"/>
                        <w:w w:val="105"/>
                        <w:sz w:val="16"/>
                      </w:rPr>
                      <w:t>Kafka</w:t>
                    </w:r>
                    <w:r>
                      <w:rPr>
                        <w:rFonts w:ascii="Arial" w:eastAsia="Arial"/>
                        <w:spacing w:val="-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6"/>
                      </w:rPr>
                      <w:t>cluster</w:t>
                      <w:tab/>
                    </w:r>
                    <w:r>
                      <w:rPr>
                        <w:rFonts w:ascii="微软雅黑" w:eastAsia="微软雅黑" w:hint="eastAsia"/>
                        <w:w w:val="105"/>
                        <w:position w:val="10"/>
                        <w:sz w:val="11"/>
                      </w:rPr>
                      <w:t>会触发再平衡</w:t>
                      <w:tab/>
                    </w:r>
                    <w:r>
                      <w:rPr>
                        <w:rFonts w:ascii="Arial" w:eastAsia="Arial"/>
                        <w:w w:val="105"/>
                        <w:position w:val="2"/>
                        <w:sz w:val="15"/>
                      </w:rPr>
                      <w:t>group</w:t>
                    </w:r>
                  </w:p>
                  <w:p>
                    <w:pPr>
                      <w:spacing w:line="192" w:lineRule="exact" w:before="64"/>
                      <w:ind w:left="4215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6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就把消费方 </w:t>
                    </w:r>
                    <w:r>
                      <w:rPr>
                        <w:rFonts w:ascii="Arial" w:eastAsia="Arial"/>
                        <w:w w:val="105"/>
                        <w:position w:val="3"/>
                        <w:sz w:val="10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position w:val="3"/>
                        <w:sz w:val="10"/>
                      </w:rPr>
                      <w:t>）每个</w:t>
                    </w:r>
                    <w:r>
                      <w:rPr>
                        <w:rFonts w:ascii="Arial" w:eastAsia="Arial"/>
                        <w:w w:val="105"/>
                        <w:position w:val="3"/>
                        <w:sz w:val="10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position w:val="3"/>
                        <w:sz w:val="10"/>
                      </w:rPr>
                      <w:t>都</w:t>
                    </w:r>
                  </w:p>
                </w:txbxContent>
              </v:textbox>
              <w10:wrap type="none"/>
            </v:shape>
            <v:shape style="position:absolute;left:6258;top:2512;width:1210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案下发给各个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7684;top:2484;width:909;height:137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发送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JoinGroup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请求</w:t>
                    </w:r>
                  </w:p>
                </w:txbxContent>
              </v:textbox>
              <w10:wrap type="none"/>
            </v:shape>
            <v:shape style="position:absolute;left:5090;top:2684;width:808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coordinator</w:t>
                    </w:r>
                  </w:p>
                </w:txbxContent>
              </v:textbox>
              <w10:wrap type="none"/>
            </v:shape>
            <v:shape style="position:absolute;left:8756;top:2902;width:824;height:288" type="#_x0000_t202" filled="false" stroked="false">
              <v:textbox inset="0,0,0,0">
                <w:txbxContent>
                  <w:p>
                    <w:pPr>
                      <w:spacing w:line="160" w:lineRule="auto" w:before="23"/>
                      <w:ind w:left="0" w:right="7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会负责制定消费方案</w:t>
                    </w:r>
                  </w:p>
                </w:txbxContent>
              </v:textbox>
              <w10:wrap type="none"/>
            </v:shape>
            <v:shape style="position:absolute;left:3346;top:3182;width:1047;height:231" type="#_x0000_t202" filled="false" stroked="false">
              <v:textbox inset="0,0,0,0">
                <w:txbxContent>
                  <w:p>
                    <w:pPr>
                      <w:spacing w:line="204" w:lineRule="auto" w:before="12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 </w:t>
                    </w:r>
                    <w:r>
                      <w:rPr>
                        <w:rFonts w:ascii="Calibri"/>
                        <w:b/>
                        <w:color w:val="FF0000"/>
                        <w:w w:val="105"/>
                        <w:position w:val="-6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041;top:3253;width:1568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sz w:val="11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）把消费方案发给</w:t>
                    </w:r>
                    <w:r>
                      <w:rPr>
                        <w:rFonts w:ascii="Arial" w:eastAsia="Arial"/>
                        <w:sz w:val="11"/>
                      </w:rPr>
                      <w:t>coordinator</w:t>
                    </w:r>
                  </w:p>
                </w:txbxContent>
              </v:textbox>
              <w10:wrap type="none"/>
            </v:shape>
            <v:shape style="position:absolute;left:9282;top:3784;width:372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3346;top:4013;width:1058;height:20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 </w:t>
                    </w:r>
                    <w:r>
                      <w:rPr>
                        <w:rFonts w:ascii="Calibri"/>
                        <w:b/>
                        <w:color w:val="FF0000"/>
                        <w:w w:val="105"/>
                        <w:position w:val="-3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269;top:4051;width:965;height:260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0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）选出一个</w:t>
                    </w:r>
                  </w:p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0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作为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273;top:3833;width:1125;height:260" type="#_x0000_t202" filled="false" stroked="false">
              <v:textbox inset="0,0,0,0">
                <w:txbxContent>
                  <w:p>
                    <w:pPr>
                      <w:spacing w:line="158" w:lineRule="auto" w:before="22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sz w:val="10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10"/>
                      </w:rPr>
                      <w:t>）把要消费的</w:t>
                    </w:r>
                    <w:r>
                      <w:rPr>
                        <w:rFonts w:ascii="Arial" w:eastAsia="Arial"/>
                        <w:sz w:val="10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sz w:val="10"/>
                      </w:rPr>
                      <w:t>情况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发送给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leader 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消费者</w:t>
                    </w:r>
                  </w:p>
                </w:txbxContent>
              </v:textbox>
              <w10:wrap type="none"/>
            </v:shape>
            <v:shape style="position:absolute;left:5003;top:4213;width:960;height:354" type="#_x0000_t202" filled="false" stroked="false">
              <v:textbox inset="0,0,0,0">
                <w:txbxContent>
                  <w:p>
                    <w:pPr>
                      <w:spacing w:before="106"/>
                      <w:ind w:left="82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coordinator</w:t>
                    </w:r>
                  </w:p>
                </w:txbxContent>
              </v:textbox>
              <w10:wrap type="none"/>
            </v:shape>
            <v:shape style="position:absolute;left:5003;top:3979;width:960;height:228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96" w:right="0" w:firstLine="0"/>
                      <w:jc w:val="lef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w w:val="104"/>
                        <w:sz w:val="11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1"/>
                        <w:u w:val="single"/>
                      </w:rPr>
                      <w:t>  </w:t>
                    </w:r>
                    <w:r>
                      <w:rPr>
                        <w:rFonts w:ascii="Times New Roman"/>
                        <w:b/>
                        <w:spacing w:val="3"/>
                        <w:sz w:val="11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05"/>
                        <w:sz w:val="11"/>
                      </w:rPr>
                      <w:t>consumer_off</w:t>
                    </w:r>
                  </w:p>
                  <w:p>
                    <w:pPr>
                      <w:spacing w:line="108" w:lineRule="exact" w:before="9"/>
                      <w:ind w:left="129" w:right="0" w:firstLine="0"/>
                      <w:jc w:val="lef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1"/>
                      </w:rPr>
                      <w:t>sets-partition2</w:t>
                    </w:r>
                  </w:p>
                </w:txbxContent>
              </v:textbox>
              <w10:wrap type="none"/>
            </v:shape>
            <v:shape style="position:absolute;left:4429;top:3146;width:910;height:232" type="#_x0000_t202" filled="false" stroked="true" strokeweight=".283865pt" strokecolor="#ffc000">
              <v:textbox inset="0,0,0,0">
                <w:txbxContent>
                  <w:p>
                    <w:pPr>
                      <w:spacing w:line="121" w:lineRule="exact" w:before="0"/>
                      <w:ind w:left="0" w:right="82" w:firstLine="0"/>
                      <w:jc w:val="righ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w w:val="105"/>
                        <w:sz w:val="11"/>
                      </w:rPr>
                      <w:t>consumer_of</w:t>
                    </w:r>
                  </w:p>
                  <w:p>
                    <w:pPr>
                      <w:spacing w:line="95" w:lineRule="exact" w:before="9"/>
                      <w:ind w:left="0" w:right="79" w:firstLine="0"/>
                      <w:jc w:val="righ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spacing w:val="-1"/>
                        <w:w w:val="105"/>
                        <w:sz w:val="11"/>
                      </w:rPr>
                      <w:t>fsets-partition1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5007;top:2324;width:962;height:249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93" w:right="0" w:firstLine="0"/>
                      <w:jc w:val="lef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w w:val="104"/>
                        <w:sz w:val="11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1"/>
                        <w:u w:val="single"/>
                      </w:rPr>
                      <w:t>  </w:t>
                    </w:r>
                    <w:r>
                      <w:rPr>
                        <w:rFonts w:ascii="Times New Roman"/>
                        <w:b/>
                        <w:spacing w:val="3"/>
                        <w:sz w:val="11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05"/>
                        <w:sz w:val="11"/>
                      </w:rPr>
                      <w:t>consumer_off</w:t>
                    </w:r>
                  </w:p>
                  <w:p>
                    <w:pPr>
                      <w:spacing w:line="113" w:lineRule="exact" w:before="10"/>
                      <w:ind w:left="128" w:right="0" w:firstLine="0"/>
                      <w:jc w:val="lef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1"/>
                      </w:rPr>
                      <w:t>sets-partition0</w:t>
                    </w:r>
                  </w:p>
                </w:txbxContent>
              </v:textbox>
              <w10:wrap type="none"/>
            </v:shape>
            <v:shape style="position:absolute;left:3194;top:2324;width:1807;height:707" type="#_x0000_t202" filled="false" stroked="false">
              <v:textbox inset="0,0,0,0">
                <w:txbxContent>
                  <w:p>
                    <w:pPr>
                      <w:spacing w:before="38"/>
                      <w:ind w:left="152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 </w:t>
                    </w:r>
                    <w:r>
                      <w:rPr>
                        <w:rFonts w:ascii="Calibri"/>
                        <w:b/>
                        <w:color w:val="FF0000"/>
                        <w:w w:val="105"/>
                        <w:position w:val="-7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846;top:3424;width:978;height:345" type="#_x0000_t202" filled="false" stroked="true" strokeweight=".283918pt" strokecolor="#5b9bd4">
              <v:textbox inset="0,0,0,0">
                <w:txbxContent>
                  <w:p>
                    <w:pPr>
                      <w:spacing w:before="91"/>
                      <w:ind w:left="163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1832;top:2748;width:991;height:571" type="#_x0000_t202" filled="false" stroked="true" strokeweight=".28404pt" strokecolor="#a4a4a4">
              <v:textbox inset="0,0,0,0">
                <w:txbxContent>
                  <w:p>
                    <w:pPr>
                      <w:spacing w:line="271" w:lineRule="exact" w:before="0"/>
                      <w:ind w:left="153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数据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100T</w:t>
                    </w:r>
                  </w:p>
                </w:txbxContent>
              </v:textbox>
              <v:stroke dashstyle="solid"/>
              <w10:wrap type="none"/>
            </v:shape>
            <v:shape style="position:absolute;left:8704;top:4440;width:989;height:276" type="#_x0000_t202" filled="false" stroked="true" strokeweight=".283884pt" strokecolor="#a4a4a4">
              <v:textbox inset="0,0,0,0">
                <w:txbxContent>
                  <w:p>
                    <w:pPr>
                      <w:spacing w:before="57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714;top:3416;width:989;height:323" type="#_x0000_t202" filled="false" stroked="true" strokeweight=".283905pt" strokecolor="#a4a4a4">
              <v:textbox inset="0,0,0,0">
                <w:txbxContent>
                  <w:p>
                    <w:pPr>
                      <w:spacing w:before="79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714;top:2461;width:989;height:314" type="#_x0000_t202" filled="false" stroked="true" strokeweight=".283901pt" strokecolor="#a4a4a4">
              <v:textbox inset="0,0,0,0">
                <w:txbxContent>
                  <w:p>
                    <w:pPr>
                      <w:spacing w:before="74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3339;top:4224;width:1550;height:345" type="#_x0000_t202" filled="false" stroked="true" strokeweight=".283862pt" strokecolor="#ffc000">
              <v:textbox inset="0,0,0,0">
                <w:txbxContent>
                  <w:p>
                    <w:pPr>
                      <w:spacing w:before="92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TopicA-Partition2</w:t>
                    </w:r>
                  </w:p>
                </w:txbxContent>
              </v:textbox>
              <v:stroke dashstyle="solid"/>
              <w10:wrap type="none"/>
            </v:shape>
            <v:shape style="position:absolute;left:5001;top:3422;width:961;height:345" type="#_x0000_t202" filled="false" stroked="true" strokeweight=".283921pt" strokecolor="#ec7c30">
              <v:textbox inset="0,0,0,0">
                <w:txbxContent>
                  <w:p>
                    <w:pPr>
                      <w:spacing w:before="81"/>
                      <w:ind w:left="8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coordinator</w:t>
                    </w:r>
                  </w:p>
                </w:txbxContent>
              </v:textbox>
              <v:stroke dashstyle="solid"/>
              <w10:wrap type="none"/>
            </v:shape>
            <v:shape style="position:absolute;left:3318;top:3424;width:1550;height:345" type="#_x0000_t202" filled="false" stroked="true" strokeweight=".283862pt" strokecolor="#4471c4">
              <v:textbox inset="0,0,0,0">
                <w:txbxContent>
                  <w:p>
                    <w:pPr>
                      <w:spacing w:before="91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3318;top:2595;width:1550;height:345" type="#_x0000_t202" filled="false" stroked="true" strokeweight=".283862pt" strokecolor="#6fac46">
              <v:textbox inset="0,0,0,0">
                <w:txbxContent>
                  <w:p>
                    <w:pPr>
                      <w:spacing w:before="90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8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22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09.9pt;height:230pt;mso-position-horizontal-relative:char;mso-position-vertical-relative:line" coordorigin="0,0" coordsize="8198,4600">
            <v:shape style="position:absolute;left:0;top:0;width:8198;height:4600" type="#_x0000_t75" stroked="false">
              <v:imagedata r:id="rId34" o:title=""/>
            </v:shape>
            <v:rect style="position:absolute;left:96;top:432;width:1548;height:3346" filled="true" fillcolor="#f1f1f1" stroked="false">
              <v:fill type="solid"/>
            </v:rect>
            <v:rect style="position:absolute;left:96;top:432;width:1548;height:3346" filled="false" stroked="true" strokeweight=".569145pt" strokecolor="#41709c">
              <v:stroke dashstyle="solid"/>
            </v:rect>
            <v:shape style="position:absolute;left:217;top:713;width:1301;height:838" type="#_x0000_t75" stroked="false">
              <v:imagedata r:id="rId648" o:title=""/>
            </v:shape>
            <v:rect style="position:absolute;left:217;top:713;width:1301;height:838" filled="false" stroked="true" strokeweight=".284166pt" strokecolor="#a4a4a4">
              <v:stroke dashstyle="solid"/>
            </v:rect>
            <v:shape style="position:absolute;left:216;top:1726;width:1301;height:838" type="#_x0000_t75" stroked="false">
              <v:imagedata r:id="rId649" o:title=""/>
            </v:shape>
            <v:rect style="position:absolute;left:216;top:1726;width:1301;height:838" filled="false" stroked="true" strokeweight=".284166pt" strokecolor="#a4a4a4">
              <v:stroke dashstyle="solid"/>
            </v:rect>
            <v:shape style="position:absolute;left:344;top:987;width:1043;height:489" type="#_x0000_t75" stroked="false">
              <v:imagedata r:id="rId650" o:title=""/>
            </v:shape>
            <v:shape style="position:absolute;left:344;top:2004;width:1043;height:489" type="#_x0000_t75" stroked="false">
              <v:imagedata r:id="rId651" o:title=""/>
            </v:shape>
            <v:shape style="position:absolute;left:216;top:2766;width:1301;height:838" type="#_x0000_t75" stroked="false">
              <v:imagedata r:id="rId652" o:title=""/>
            </v:shape>
            <v:rect style="position:absolute;left:216;top:2766;width:1301;height:838" filled="false" stroked="true" strokeweight=".284166pt" strokecolor="#a4a4a4">
              <v:stroke dashstyle="solid"/>
            </v:rect>
            <v:shape style="position:absolute;left:365;top:3014;width:1043;height:489" type="#_x0000_t75" stroked="false">
              <v:imagedata r:id="rId653" o:title=""/>
            </v:shape>
            <v:rect style="position:absolute;left:7031;top:682;width:1134;height:2774" filled="true" fillcolor="#bcd6ed" stroked="false">
              <v:fill type="solid"/>
            </v:rect>
            <v:rect style="position:absolute;left:7031;top:682;width:1134;height:2774" filled="false" stroked="true" strokeweight=".569195pt" strokecolor="#41709c">
              <v:stroke dashstyle="solid"/>
            </v:rect>
            <v:shape style="position:absolute;left:7114;top:1084;width:989;height:314" type="#_x0000_t75" stroked="false">
              <v:imagedata r:id="rId654" o:title=""/>
            </v:shape>
            <v:shape style="position:absolute;left:7114;top:2039;width:989;height:323" type="#_x0000_t75" stroked="false">
              <v:imagedata r:id="rId655" o:title=""/>
            </v:shape>
            <v:rect style="position:absolute;left:7114;top:2039;width:989;height:323" filled="false" stroked="true" strokeweight=".284017pt" strokecolor="#a4a4a4">
              <v:stroke dashstyle="solid"/>
            </v:rect>
            <v:shape style="position:absolute;left:7104;top:3063;width:989;height:276" type="#_x0000_t75" stroked="false">
              <v:imagedata r:id="rId656" o:title=""/>
            </v:shape>
            <v:rect style="position:absolute;left:7104;top:3063;width:989;height:276" filled="false" stroked="true" strokeweight=".283999pt" strokecolor="#a4a4a4">
              <v:stroke dashstyle="solid"/>
            </v:rect>
            <v:shape style="position:absolute;left:2833;top:924;width:2002;height:620" type="#_x0000_t75" stroked="false">
              <v:imagedata r:id="rId657" o:title=""/>
            </v:shape>
            <v:shape style="position:absolute;left:4834;top:1200;width:2281;height:69" coordorigin="4834,1200" coordsize="2281,69" path="m4903,1200l4834,1234,4903,1268,4903,1240,4891,1240,4891,1228,4903,1228,4903,1200xm4903,1229l4903,1240,7114,1247,7114,1236,4903,1229xm4891,1228l4891,1240,4903,1240,4903,1229,4891,1228xm4903,1228l4891,1228,4903,1229,4903,1228xe" filled="true" fillcolor="#5b9bd4" stroked="false">
              <v:path arrowok="t"/>
              <v:fill type="solid"/>
            </v:shape>
            <v:shape style="position:absolute;left:1387;top:1197;width:1446;height:69" coordorigin="1388,1198" coordsize="1446,69" path="m1456,1198l1388,1232,1456,1266,1456,1238,1445,1238,1445,1226,1456,1226,1456,1198xm1456,1226l1456,1238,2833,1240,2833,1228,1456,1226xm1445,1226l1445,1238,1456,1238,1456,1226,1445,1226xe" filled="true" fillcolor="#5b9bd4" stroked="false">
              <v:path arrowok="t"/>
              <v:fill type="solid"/>
            </v:shape>
            <v:shape style="position:absolute;left:2833;top:2869;width:2002;height:848" type="#_x0000_t75" stroked="false">
              <v:imagedata r:id="rId658" o:title=""/>
            </v:shape>
            <v:rect style="position:absolute;left:2833;top:2869;width:2002;height:848" filled="false" stroked="true" strokeweight=".284060pt" strokecolor="#6fac46">
              <v:stroke dashstyle="solid"/>
            </v:rect>
            <v:shape style="position:absolute;left:1383;top:1228;width:1451;height:2065" coordorigin="1383,1229" coordsize="1451,2065" path="m2789,3240l2766,3257,2833,3293,2827,3250,2796,3250,2789,3240xm2799,3234l2789,3240,2796,3250,2805,3243,2799,3234xm2822,3218l2799,3234,2805,3243,2796,3250,2827,3250,2822,3218xm1392,1229l1383,1235,2789,3240,2799,3234,1392,1229xe" filled="true" fillcolor="#5b9bd4" stroked="false">
              <v:path arrowok="t"/>
              <v:fill type="solid"/>
            </v:shape>
            <v:shape style="position:absolute;left:4092;top:3366;width:743;height:310" type="#_x0000_t75" stroked="false">
              <v:imagedata r:id="rId659" o:title=""/>
            </v:shape>
            <v:shape style="position:absolute;left:4092;top:3366;width:743;height:310" coordorigin="4092,3367" coordsize="743,310" path="m4092,3418l4096,3398,4107,3382,4124,3371,4144,3367,4783,3367,4803,3371,4819,3382,4830,3398,4834,3418,4834,3625,4830,3645,4819,3661,4803,3672,4783,3676,4144,3676,4124,3672,4107,3661,4096,3645,4092,3625,4092,3418xe" filled="false" stroked="true" strokeweight=".284057pt" strokecolor="#4471c4">
              <v:path arrowok="t"/>
              <v:stroke dashstyle="solid"/>
            </v:shape>
            <v:shape style="position:absolute;left:2833;top:3360;width:743;height:310" type="#_x0000_t75" stroked="false">
              <v:imagedata r:id="rId659" o:title=""/>
            </v:shape>
            <v:shape style="position:absolute;left:2833;top:3360;width:743;height:310" coordorigin="2833,3361" coordsize="743,310" path="m2833,3412l2837,3392,2849,3376,2865,3365,2885,3361,3524,3361,3544,3365,3561,3376,3572,3392,3576,3412,3576,3619,3572,3639,3561,3655,3544,3666,3524,3670,2885,3670,2865,3666,2849,3655,2837,3639,2833,3619,2833,3412xe" filled="false" stroked="true" strokeweight=".284057pt" strokecolor="#4471c4">
              <v:path arrowok="t"/>
              <v:stroke dashstyle="solid"/>
            </v:shape>
            <v:shape style="position:absolute;left:4834;top:1393;width:2778;height:1900" coordorigin="4834,1394" coordsize="2778,1900" path="m4871,3226l4834,3293,4910,3283,4898,3266,4885,3266,4878,3256,4888,3250,4871,3226xm4888,3250l4878,3256,4885,3266,4894,3259,4888,3250xm4894,3259l4885,3266,4898,3266,4894,3259xm7605,1394l4888,3250,4894,3259,7612,1403,7605,1394xe" filled="true" fillcolor="#5b9bd4" stroked="false">
              <v:path arrowok="t"/>
              <v:fill type="solid"/>
            </v:shape>
            <v:shape style="position:absolute;left:4834;top:3259;width:566;height:69" coordorigin="4834,3259" coordsize="566,69" path="m5332,3299l5332,3327,5389,3299,5332,3299xm5332,3287l5332,3299,5343,3299,5343,3287,5332,3287xm5332,3259l5332,3287,5343,3287,5343,3299,5389,3299,5400,3293,5332,3259xm4834,3287l4834,3299,5332,3299,5332,3287,4834,3287xe" filled="true" fillcolor="#5b9bd4" stroked="false">
              <v:path arrowok="t"/>
              <v:fill type="solid"/>
            </v:shape>
            <v:shape style="position:absolute;left:5400;top:3596;width:1098;height:314" type="#_x0000_t75" stroked="false">
              <v:imagedata r:id="rId660" o:title=""/>
            </v:shape>
            <v:shape style="position:absolute;left:5400;top:3596;width:1098;height:314" coordorigin="5400,3596" coordsize="1098,314" path="m5400,3648l5404,3628,5415,3611,5432,3600,5453,3596,6445,3596,6465,3600,6482,3611,6493,3628,6497,3648,6497,3858,6493,3878,6482,3895,6465,3906,6445,3910,5453,3910,5432,3906,5415,3895,5404,3878,5400,3858,5400,3648xe" filled="false" stroked="true" strokeweight=".284002pt" strokecolor="#ec7c30">
              <v:path arrowok="t"/>
              <v:stroke dashstyle="solid"/>
            </v:shape>
            <v:shape style="position:absolute;left:5914;top:3449;width:69;height:147" coordorigin="5915,3450" coordsize="69,147" path="m5943,3528l5915,3528,5949,3596,5977,3539,5943,3539,5943,3528xm5954,3450l5943,3450,5943,3539,5954,3539,5954,3450xm5983,3528l5954,3528,5954,3539,5977,3539,5983,3528xe" filled="true" fillcolor="#5b9bd4" stroked="false">
              <v:path arrowok="t"/>
              <v:fill type="solid"/>
            </v:shape>
            <v:shape style="position:absolute;left:5398;top:4067;width:1098;height:314" type="#_x0000_t75" stroked="false">
              <v:imagedata r:id="rId661" o:title=""/>
            </v:shape>
            <v:shape style="position:absolute;left:5398;top:4067;width:1098;height:314" coordorigin="5398,4068" coordsize="1098,314" path="m5398,4120l5402,4100,5414,4083,5430,4072,5451,4068,6443,4068,6463,4072,6480,4083,6491,4100,6495,4120,6495,4329,6491,4350,6480,4366,6463,4377,6443,4382,5451,4382,5430,4377,5414,4366,5402,4350,5398,4329,5398,4120xe" filled="false" stroked="true" strokeweight=".284002pt" strokecolor="#5b9bd4">
              <v:path arrowok="t"/>
              <v:stroke dashstyle="solid"/>
            </v:shape>
            <v:shape style="position:absolute;left:5913;top:3909;width:69;height:158" coordorigin="5913,3910" coordsize="69,158" path="m5913,3999l5947,4068,5976,4011,5953,4011,5942,4011,5942,4000,5913,3999xm5942,4000l5942,4011,5953,4011,5953,4000,5942,4000xm5953,4000l5953,4011,5976,4011,5982,4000,5953,4000xm5943,3910l5942,4000,5953,4000,5954,3910,5943,3910xe" filled="true" fillcolor="#5b9bd4" stroked="false">
              <v:path arrowok="t"/>
              <v:fill type="solid"/>
            </v:shape>
            <v:rect style="position:absolute;left:2678;top:640;width:4003;height:3785" filled="false" stroked="true" strokeweight=".852915pt" strokecolor="#ec7c30">
              <v:stroke dashstyle="shortdashdotdot"/>
            </v:rect>
            <v:shape style="position:absolute;left:5400;top:3136;width:1098;height:314" type="#_x0000_t75" stroked="false">
              <v:imagedata r:id="rId662" o:title=""/>
            </v:shape>
            <v:shape style="position:absolute;left:5400;top:3136;width:1098;height:314" coordorigin="5400,3136" coordsize="1098,314" path="m5400,3188l5404,3168,5415,3151,5432,3140,5453,3136,6445,3136,6465,3140,6482,3151,6493,3168,6497,3188,6497,3398,6493,3418,6482,3435,6465,3446,6445,3450,5453,3450,5432,3446,5415,3435,5404,3418,5400,3398,5400,3188xe" filled="false" stroked="true" strokeweight=".284002pt" strokecolor="#ec7c30">
              <v:path arrowok="t"/>
              <v:stroke dashstyle="solid"/>
            </v:shape>
            <v:shape style="position:absolute;left:372;top:20;width:2198;height:1146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128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消费者组详细消费流程</w:t>
                    </w:r>
                  </w:p>
                  <w:p>
                    <w:pPr>
                      <w:spacing w:before="143"/>
                      <w:ind w:left="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</w:t>
                    </w:r>
                    <w:r>
                      <w:rPr>
                        <w:rFonts w:ascii="Arial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cluster</w:t>
                    </w:r>
                  </w:p>
                  <w:p>
                    <w:pPr>
                      <w:spacing w:line="192" w:lineRule="auto" w:before="99"/>
                      <w:ind w:left="0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Arial"/>
                        <w:sz w:val="13"/>
                      </w:rPr>
                      <w:t>broker0</w:t>
                    </w:r>
                    <w:r>
                      <w:rPr>
                        <w:rFonts w:ascii="Arial"/>
                        <w:spacing w:val="31"/>
                        <w:sz w:val="1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0000"/>
                        <w:position w:val="-7"/>
                        <w:sz w:val="16"/>
                      </w:rPr>
                      <w:t>Leader</w:t>
                    </w:r>
                  </w:p>
                  <w:p>
                    <w:pPr>
                      <w:spacing w:line="184" w:lineRule="exact" w:before="9"/>
                      <w:ind w:left="0" w:right="372" w:firstLine="0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send</w:t>
                    </w:r>
                  </w:p>
                </w:txbxContent>
              </v:textbox>
              <w10:wrap type="none"/>
            </v:shape>
            <v:shape style="position:absolute;left:4398;top:431;width:751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7364;top:694;width:42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72;top:1762;width:994;height:231" type="#_x0000_t202" filled="false" stroked="false">
              <v:textbox inset="0,0,0,0">
                <w:txbxContent>
                  <w:p>
                    <w:pPr>
                      <w:spacing w:line="192" w:lineRule="auto" w:before="18"/>
                      <w:ind w:left="0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Arial"/>
                        <w:sz w:val="13"/>
                      </w:rPr>
                      <w:t>broker1 </w:t>
                    </w:r>
                    <w:r>
                      <w:rPr>
                        <w:rFonts w:ascii="Calibri"/>
                        <w:b/>
                        <w:color w:val="FF0000"/>
                        <w:position w:val="-6"/>
                        <w:sz w:val="16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244;top:2118;width:751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372;top:2803;width:1004;height:204" type="#_x0000_t202" filled="false" stroked="false">
              <v:textbox inset="0,0,0,0">
                <w:txbxContent>
                  <w:p>
                    <w:pPr>
                      <w:spacing w:line="202" w:lineRule="exact"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Arial"/>
                        <w:sz w:val="13"/>
                      </w:rPr>
                      <w:t>broker2 </w:t>
                    </w:r>
                    <w:r>
                      <w:rPr>
                        <w:rFonts w:ascii="Calibri"/>
                        <w:b/>
                        <w:color w:val="FF0000"/>
                        <w:position w:val="-3"/>
                        <w:sz w:val="16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752;top:2818;width:794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onSuccess</w:t>
                    </w:r>
                  </w:p>
                </w:txbxContent>
              </v:textbox>
              <w10:wrap type="none"/>
            </v:shape>
            <v:shape style="position:absolute;left:7234;top:3120;width:751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7114;top:1084;width:989;height:314" type="#_x0000_t202" filled="false" stroked="true" strokeweight=".284014pt" strokecolor="#a4a4a4">
              <v:textbox inset="0,0,0,0">
                <w:txbxContent>
                  <w:p>
                    <w:pPr>
                      <w:spacing w:before="64"/>
                      <w:ind w:left="12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5539;top:3142;width:840;height:1171" type="#_x0000_t202" filled="false" stroked="false">
              <v:textbox inset="0,0,0,0">
                <w:txbxContent>
                  <w:p>
                    <w:pPr>
                      <w:spacing w:line="130" w:lineRule="exact" w:before="1"/>
                      <w:ind w:left="0" w:right="19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parseRecord</w:t>
                    </w:r>
                  </w:p>
                  <w:p>
                    <w:pPr>
                      <w:spacing w:line="220" w:lineRule="exact" w:before="0"/>
                      <w:ind w:left="0" w:right="18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（反序列化</w:t>
                    </w:r>
                    <w:r>
                      <w:rPr>
                        <w:rFonts w:ascii="微软雅黑" w:eastAsia="微软雅黑" w:hint="eastAsia"/>
                        <w:spacing w:val="-18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line="131" w:lineRule="exact" w:before="109"/>
                      <w:ind w:left="0" w:right="18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Interceptors</w:t>
                    </w:r>
                  </w:p>
                  <w:p>
                    <w:pPr>
                      <w:spacing w:line="221" w:lineRule="exact" w:before="0"/>
                      <w:ind w:left="0" w:right="18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（拦截器）</w:t>
                    </w:r>
                  </w:p>
                  <w:p>
                    <w:pPr>
                      <w:spacing w:line="207" w:lineRule="exact" w:before="150"/>
                      <w:ind w:left="0" w:right="21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处理数据</w:t>
                    </w:r>
                  </w:p>
                </w:txbxContent>
              </v:textbox>
              <w10:wrap type="none"/>
            </v:shape>
            <v:shape style="position:absolute;left:2825;top:1814;width:3498;height:961" type="#_x0000_t202" filled="false" stroked="false">
              <v:textbox inset="0,0,0,0">
                <w:txbxContent>
                  <w:p>
                    <w:pPr>
                      <w:spacing w:line="165" w:lineRule="auto" w:before="25"/>
                      <w:ind w:left="0" w:right="18" w:firstLine="2154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Max.poll.records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一次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fetch.max.wait.ms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一批数据最小值 拉取数据返回消息的未达到的超时时间，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500ms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最大条数，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500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条</w:t>
                    </w:r>
                  </w:p>
                  <w:p>
                    <w:pPr>
                      <w:spacing w:line="163" w:lineRule="auto" w:before="123"/>
                      <w:ind w:left="13" w:right="1935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Fetch.max.bytes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每批次最大抓取大小，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50m</w:t>
                    </w:r>
                  </w:p>
                </w:txbxContent>
              </v:textbox>
              <w10:wrap type="none"/>
            </v:shape>
            <v:shape style="position:absolute;left:4980;top:1408;width:1118;height:320" type="#_x0000_t202" filled="false" stroked="false">
              <v:textbox inset="0,0,0,0">
                <w:txbxContent>
                  <w:p>
                    <w:pPr>
                      <w:spacing w:line="130" w:lineRule="exact"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FetchedRecords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从队列中抓取数据</w:t>
                    </w:r>
                  </w:p>
                </w:txbxContent>
              </v:textbox>
              <w10:wrap type="none"/>
            </v:shape>
            <v:shape style="position:absolute;left:2839;top:1547;width:1535;height:344" type="#_x0000_t202" filled="false" stroked="false">
              <v:textbox inset="0,0,0,0">
                <w:txbxContent>
                  <w:p>
                    <w:pPr>
                      <w:spacing w:line="163" w:lineRule="auto" w:before="27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Fetch.min.bytes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每批次最小抓取大小，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字节</w:t>
                    </w:r>
                  </w:p>
                </w:txbxContent>
              </v:textbox>
              <w10:wrap type="none"/>
            </v:shape>
            <v:shape style="position:absolute;left:5038;top:797;width:840;height:321" type="#_x0000_t202" filled="false" stroked="false">
              <v:textbox inset="0,0,0,0">
                <w:txbxContent>
                  <w:p>
                    <w:pPr>
                      <w:spacing w:line="131" w:lineRule="exact"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sendFetches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发送消费请求</w:t>
                    </w:r>
                  </w:p>
                </w:txbxContent>
              </v:textbox>
              <w10:wrap type="none"/>
            </v:shape>
            <v:shape style="position:absolute;left:4198;top:3395;width:551;height:265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122" w:right="0" w:hanging="123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completed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Fetch</w:t>
                    </w:r>
                  </w:p>
                </w:txbxContent>
              </v:textbox>
              <w10:wrap type="none"/>
            </v:shape>
            <v:shape style="position:absolute;left:3685;top:3420;width:365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。。。</w:t>
                    </w:r>
                  </w:p>
                </w:txbxContent>
              </v:textbox>
              <w10:wrap type="none"/>
            </v:shape>
            <v:shape style="position:absolute;left:2939;top:3389;width:551;height:265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completed</w:t>
                    </w:r>
                  </w:p>
                  <w:p>
                    <w:pPr>
                      <w:spacing w:before="10"/>
                      <w:ind w:left="0" w:right="1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Fetch</w:t>
                    </w:r>
                  </w:p>
                </w:txbxContent>
              </v:textbox>
              <w10:wrap type="none"/>
            </v:shape>
            <v:shape style="position:absolute;left:3189;top:2924;width:1310;height:373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4" w:right="23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completedFetches</w:t>
                    </w:r>
                  </w:p>
                  <w:p>
                    <w:pPr>
                      <w:spacing w:line="224" w:lineRule="exact" w:before="0"/>
                      <w:ind w:left="4" w:right="22" w:firstLine="0"/>
                      <w:jc w:val="center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queue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2833;top:924;width:2002;height:620" type="#_x0000_t202" filled="false" stroked="true" strokeweight=".284011pt" strokecolor="#ec7c30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14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ConsumerNetworkClient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365;top:3014;width:1043;height:489" type="#_x0000_t202" filled="false" stroked="true" strokeweight=".284081pt" strokecolor="#ffc000">
              <v:textbox inset="0,0,0,0">
                <w:txbxContent>
                  <w:p>
                    <w:pPr>
                      <w:spacing w:before="58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TopicA</w:t>
                    </w:r>
                  </w:p>
                  <w:p>
                    <w:pPr>
                      <w:spacing w:before="7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-Partition2</w:t>
                    </w:r>
                  </w:p>
                </w:txbxContent>
              </v:textbox>
              <v:stroke dashstyle="solid"/>
              <w10:wrap type="none"/>
            </v:shape>
            <v:shape style="position:absolute;left:344;top:2004;width:1043;height:489" type="#_x0000_t202" filled="false" stroked="true" strokeweight=".284081pt" strokecolor="#4471c4">
              <v:textbox inset="0,0,0,0">
                <w:txbxContent>
                  <w:p>
                    <w:pPr>
                      <w:spacing w:before="57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TopicA</w:t>
                    </w:r>
                  </w:p>
                  <w:p>
                    <w:pPr>
                      <w:spacing w:before="7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344;top:987;width:1043;height:489" type="#_x0000_t202" filled="false" stroked="true" strokeweight=".284081pt" strokecolor="#6fac46">
              <v:textbox inset="0,0,0,0">
                <w:txbxContent>
                  <w:p>
                    <w:pPr>
                      <w:spacing w:before="55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TopicA</w:t>
                    </w:r>
                  </w:p>
                  <w:p>
                    <w:pPr>
                      <w:spacing w:before="8"/>
                      <w:ind w:left="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-Partition0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6"/>
        </w:rPr>
      </w:pP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71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消费者重要参数</w:t>
      </w:r>
    </w:p>
    <w:p>
      <w:pPr>
        <w:pStyle w:val="BodyText"/>
        <w:spacing w:before="4"/>
        <w:rPr>
          <w:rFonts w:ascii="宋体"/>
          <w:b/>
          <w:sz w:val="1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5706"/>
      </w:tblGrid>
      <w:tr>
        <w:trPr>
          <w:trHeight w:val="407" w:hRule="atLeast"/>
        </w:trPr>
        <w:tc>
          <w:tcPr>
            <w:tcW w:w="251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410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bootstrap.servers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向 </w:t>
            </w: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集群建立初始连接用到的 </w:t>
            </w:r>
            <w:r>
              <w:rPr>
                <w:rFonts w:ascii="Times New Roman" w:eastAsia="Times New Roman"/>
                <w:sz w:val="21"/>
              </w:rPr>
              <w:t>host/port </w:t>
            </w:r>
            <w:r>
              <w:rPr>
                <w:rFonts w:ascii="宋体" w:eastAsia="宋体" w:hint="eastAsia"/>
                <w:sz w:val="21"/>
              </w:rPr>
              <w:t>列表。</w:t>
            </w:r>
          </w:p>
        </w:tc>
      </w:tr>
      <w:tr>
        <w:trPr>
          <w:trHeight w:val="815" w:hRule="atLeast"/>
        </w:trPr>
        <w:tc>
          <w:tcPr>
            <w:tcW w:w="2518" w:type="dxa"/>
          </w:tcPr>
          <w:p>
            <w:pPr>
              <w:pStyle w:val="TableParagraph"/>
              <w:tabs>
                <w:tab w:pos="2201" w:val="left" w:leader="none"/>
              </w:tabs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key.deserializer</w:t>
              <w:tab/>
            </w:r>
            <w:r>
              <w:rPr>
                <w:rFonts w:ascii="宋体" w:eastAsia="宋体" w:hint="eastAsia"/>
                <w:sz w:val="21"/>
              </w:rPr>
              <w:t>和</w:t>
            </w:r>
          </w:p>
          <w:p>
            <w:pPr>
              <w:pStyle w:val="TableParagraph"/>
              <w:spacing w:before="139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value.deserializer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指定接收消息的 </w:t>
            </w:r>
            <w:r>
              <w:rPr>
                <w:rFonts w:ascii="Times New Roman" w:eastAsia="Times New Roman"/>
                <w:sz w:val="21"/>
              </w:rPr>
              <w:t>key </w:t>
            </w:r>
            <w:r>
              <w:rPr>
                <w:rFonts w:ascii="宋体" w:eastAsia="宋体" w:hint="eastAsia"/>
                <w:sz w:val="21"/>
              </w:rPr>
              <w:t>和 </w:t>
            </w:r>
            <w:r>
              <w:rPr>
                <w:rFonts w:ascii="Times New Roman" w:eastAsia="Times New Roman"/>
                <w:sz w:val="21"/>
              </w:rPr>
              <w:t>value </w:t>
            </w:r>
            <w:r>
              <w:rPr>
                <w:rFonts w:ascii="宋体" w:eastAsia="宋体" w:hint="eastAsia"/>
                <w:sz w:val="21"/>
              </w:rPr>
              <w:t>的反序列化类型。一定要写全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类名。</w:t>
            </w:r>
          </w:p>
        </w:tc>
      </w:tr>
      <w:tr>
        <w:trPr>
          <w:trHeight w:val="410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group.id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标记消费者所属的消费者组。</w:t>
            </w:r>
          </w:p>
        </w:tc>
      </w:tr>
      <w:tr>
        <w:trPr>
          <w:trHeight w:val="815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enable.auto.commit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默认值为 </w:t>
            </w:r>
            <w:r>
              <w:rPr>
                <w:rFonts w:ascii="Times New Roman" w:eastAsia="Times New Roman"/>
                <w:color w:val="FF0000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，消费者会自动周期性地向服务器提交偏移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量。</w:t>
            </w:r>
          </w:p>
        </w:tc>
      </w:tr>
      <w:tr>
        <w:trPr>
          <w:trHeight w:val="818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auto.commit.interval.ms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如果设置了 </w:t>
            </w:r>
            <w:r>
              <w:rPr>
                <w:rFonts w:ascii="Times New Roman" w:eastAsia="Times New Roman"/>
                <w:sz w:val="21"/>
              </w:rPr>
              <w:t>enable.auto.commit </w:t>
            </w:r>
            <w:r>
              <w:rPr>
                <w:rFonts w:ascii="宋体" w:eastAsia="宋体" w:hint="eastAsia"/>
                <w:sz w:val="21"/>
              </w:rPr>
              <w:t>的值为 </w:t>
            </w:r>
            <w:r>
              <w:rPr>
                <w:rFonts w:ascii="Times New Roman" w:eastAsia="Times New Roman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， 则该值定义了</w:t>
            </w:r>
          </w:p>
          <w:p>
            <w:pPr>
              <w:pStyle w:val="TableParagraph"/>
              <w:spacing w:before="14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消费者偏移量向</w:t>
            </w: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提交的频率，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5s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  <w:tr>
        <w:trPr>
          <w:trHeight w:val="2042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auto.offset.reset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jc w:val="both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-4"/>
                <w:sz w:val="21"/>
              </w:rPr>
              <w:t>当 </w:t>
            </w:r>
            <w:r>
              <w:rPr>
                <w:rFonts w:ascii="Times New Roman" w:eastAsia="Times New Roman"/>
                <w:sz w:val="21"/>
              </w:rPr>
              <w:t>Kafka</w:t>
            </w:r>
            <w:r>
              <w:rPr>
                <w:rFonts w:ascii="Times New Roman" w:eastAsia="Times New Roman"/>
                <w:spacing w:val="22"/>
                <w:sz w:val="21"/>
              </w:rPr>
              <w:t> </w:t>
            </w:r>
            <w:r>
              <w:rPr>
                <w:rFonts w:ascii="宋体" w:eastAsia="宋体" w:hint="eastAsia"/>
                <w:spacing w:val="-3"/>
                <w:sz w:val="21"/>
              </w:rPr>
              <w:t>中没有初始偏移量或当前偏移量在服务器中不存在</w:t>
            </w:r>
          </w:p>
          <w:p>
            <w:pPr>
              <w:pStyle w:val="TableParagraph"/>
              <w:spacing w:line="364" w:lineRule="auto" w:before="139"/>
              <w:ind w:left="107" w:right="89"/>
              <w:jc w:val="both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2"/>
                <w:w w:val="100"/>
                <w:sz w:val="21"/>
              </w:rPr>
              <w:t>（</w:t>
            </w:r>
            <w:r>
              <w:rPr>
                <w:rFonts w:ascii="宋体" w:eastAsia="宋体" w:hint="eastAsia"/>
                <w:w w:val="100"/>
                <w:sz w:val="21"/>
              </w:rPr>
              <w:t>如，数据被删除了</w:t>
            </w:r>
            <w:r>
              <w:rPr>
                <w:rFonts w:ascii="宋体" w:eastAsia="宋体" w:hint="eastAsia"/>
                <w:spacing w:val="-101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w w:val="100"/>
                <w:sz w:val="21"/>
              </w:rPr>
              <w:t>，该如何处理？</w:t>
            </w:r>
            <w:r>
              <w:rPr>
                <w:rFonts w:ascii="宋体" w:eastAsia="宋体" w:hint="eastAsia"/>
                <w:spacing w:val="-13"/>
                <w:sz w:val="21"/>
              </w:rPr>
              <w:t> </w:t>
            </w:r>
            <w:r>
              <w:rPr>
                <w:rFonts w:ascii="Times New Roman" w:eastAsia="Times New Roman"/>
                <w:w w:val="100"/>
                <w:sz w:val="21"/>
              </w:rPr>
              <w:t>ea</w:t>
            </w:r>
            <w:r>
              <w:rPr>
                <w:rFonts w:ascii="Times New Roman" w:eastAsia="Times New Roman"/>
                <w:spacing w:val="-2"/>
                <w:w w:val="100"/>
                <w:sz w:val="21"/>
              </w:rPr>
              <w:t>rli</w:t>
            </w:r>
            <w:r>
              <w:rPr>
                <w:rFonts w:ascii="Times New Roman" w:eastAsia="Times New Roman"/>
                <w:w w:val="100"/>
                <w:sz w:val="21"/>
              </w:rPr>
              <w:t>e</w:t>
            </w:r>
            <w:r>
              <w:rPr>
                <w:rFonts w:ascii="Times New Roman" w:eastAsia="Times New Roman"/>
                <w:spacing w:val="-1"/>
                <w:w w:val="100"/>
                <w:sz w:val="21"/>
              </w:rPr>
              <w:t>s</w:t>
            </w:r>
            <w:r>
              <w:rPr>
                <w:rFonts w:ascii="Times New Roman" w:eastAsia="Times New Roman"/>
                <w:spacing w:val="1"/>
                <w:w w:val="100"/>
                <w:sz w:val="21"/>
              </w:rPr>
              <w:t>t</w:t>
            </w:r>
            <w:r>
              <w:rPr>
                <w:rFonts w:ascii="宋体" w:eastAsia="宋体" w:hint="eastAsia"/>
                <w:spacing w:val="2"/>
                <w:w w:val="100"/>
                <w:sz w:val="21"/>
              </w:rPr>
              <w:t>：自动重置偏</w:t>
            </w:r>
            <w:r>
              <w:rPr>
                <w:rFonts w:ascii="宋体" w:eastAsia="宋体" w:hint="eastAsia"/>
                <w:spacing w:val="3"/>
                <w:sz w:val="21"/>
              </w:rPr>
              <w:t>移量到最早的偏移量。 </w:t>
            </w:r>
            <w:r>
              <w:rPr>
                <w:rFonts w:ascii="Times New Roman" w:eastAsia="Times New Roman"/>
                <w:color w:val="FF0000"/>
                <w:sz w:val="21"/>
              </w:rPr>
              <w:t>latest</w:t>
            </w:r>
            <w:r>
              <w:rPr>
                <w:rFonts w:ascii="宋体" w:eastAsia="宋体" w:hint="eastAsia"/>
                <w:color w:val="FF0000"/>
                <w:sz w:val="21"/>
              </w:rPr>
              <w:t>：默认，自动重置偏移量为最</w:t>
            </w:r>
            <w:r>
              <w:rPr>
                <w:rFonts w:ascii="宋体" w:eastAsia="宋体" w:hint="eastAsia"/>
                <w:color w:val="FF0000"/>
                <w:spacing w:val="6"/>
                <w:sz w:val="21"/>
              </w:rPr>
              <w:t>新的偏移量。 </w:t>
            </w:r>
            <w:r>
              <w:rPr>
                <w:rFonts w:ascii="Times New Roman" w:eastAsia="Times New Roman"/>
                <w:sz w:val="21"/>
              </w:rPr>
              <w:t>none</w:t>
            </w:r>
            <w:r>
              <w:rPr>
                <w:rFonts w:ascii="宋体" w:eastAsia="宋体" w:hint="eastAsia"/>
                <w:sz w:val="21"/>
              </w:rPr>
              <w:t>：如果消费组原来的（</w:t>
            </w:r>
            <w:r>
              <w:rPr>
                <w:rFonts w:ascii="Times New Roman" w:eastAsia="Times New Roman"/>
                <w:sz w:val="21"/>
              </w:rPr>
              <w:t>previous</w:t>
            </w:r>
            <w:r>
              <w:rPr>
                <w:rFonts w:ascii="宋体" w:eastAsia="宋体" w:hint="eastAsia"/>
                <w:sz w:val="21"/>
              </w:rPr>
              <w:t>）偏移量</w:t>
            </w:r>
          </w:p>
          <w:p>
            <w:pPr>
              <w:pStyle w:val="TableParagraph"/>
              <w:ind w:left="107"/>
              <w:jc w:val="both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不存在，则向消费者抛异常。 </w:t>
            </w:r>
            <w:r>
              <w:rPr>
                <w:rFonts w:ascii="Times New Roman" w:eastAsia="Times New Roman"/>
                <w:sz w:val="21"/>
              </w:rPr>
              <w:t>anything</w:t>
            </w:r>
            <w:r>
              <w:rPr>
                <w:rFonts w:ascii="宋体" w:eastAsia="宋体" w:hint="eastAsia"/>
                <w:sz w:val="21"/>
              </w:rPr>
              <w:t>：向消费者抛异常。</w:t>
            </w:r>
          </w:p>
        </w:tc>
      </w:tr>
      <w:tr>
        <w:trPr>
          <w:trHeight w:val="407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offsets.topic.num.partitions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w w:val="100"/>
                <w:position w:val="1"/>
                <w:sz w:val="21"/>
                <w:u w:val="single"/>
              </w:rPr>
              <w:t> </w:t>
            </w:r>
            <w:r>
              <w:rPr>
                <w:rFonts w:ascii="Times New Roman" w:eastAsia="Times New Roman"/>
                <w:position w:val="1"/>
                <w:sz w:val="21"/>
                <w:u w:val="single"/>
              </w:rPr>
              <w:t>   </w:t>
            </w:r>
            <w:r>
              <w:rPr>
                <w:rFonts w:ascii="Times New Roman" w:eastAsia="Times New Roman"/>
                <w:sz w:val="21"/>
              </w:rPr>
              <w:t>consumer_offsets </w:t>
            </w:r>
            <w:r>
              <w:rPr>
                <w:rFonts w:ascii="宋体" w:eastAsia="宋体" w:hint="eastAsia"/>
                <w:sz w:val="21"/>
              </w:rPr>
              <w:t>的分区数，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50 </w:t>
            </w:r>
            <w:r>
              <w:rPr>
                <w:rFonts w:ascii="宋体" w:eastAsia="宋体" w:hint="eastAsia"/>
                <w:color w:val="FF0000"/>
                <w:sz w:val="21"/>
              </w:rPr>
              <w:t>个分区。</w:t>
            </w:r>
          </w:p>
        </w:tc>
      </w:tr>
      <w:tr>
        <w:trPr>
          <w:trHeight w:val="1225" w:hRule="atLeast"/>
        </w:trPr>
        <w:tc>
          <w:tcPr>
            <w:tcW w:w="2518" w:type="dxa"/>
          </w:tcPr>
          <w:p>
            <w:pPr>
              <w:pStyle w:val="TableParagraph"/>
              <w:spacing w:before="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heartbeat.interval.ms</w:t>
            </w:r>
          </w:p>
        </w:tc>
        <w:tc>
          <w:tcPr>
            <w:tcW w:w="5706" w:type="dxa"/>
          </w:tcPr>
          <w:p>
            <w:pPr>
              <w:pStyle w:val="TableParagraph"/>
              <w:spacing w:before="3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消费者和 </w:t>
            </w:r>
            <w:r>
              <w:rPr>
                <w:rFonts w:ascii="Times New Roman" w:eastAsia="Times New Roman"/>
                <w:sz w:val="21"/>
              </w:rPr>
              <w:t>coordinator </w:t>
            </w:r>
            <w:r>
              <w:rPr>
                <w:rFonts w:ascii="宋体" w:eastAsia="宋体" w:hint="eastAsia"/>
                <w:sz w:val="21"/>
              </w:rPr>
              <w:t>之间的心跳时间，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3s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该条目的值必须小于 </w:t>
            </w:r>
            <w:r>
              <w:rPr>
                <w:rFonts w:ascii="Times New Roman" w:eastAsia="Times New Roman"/>
                <w:sz w:val="21"/>
              </w:rPr>
              <w:t>session.timeout.ms </w:t>
            </w:r>
            <w:r>
              <w:rPr>
                <w:rFonts w:ascii="宋体" w:eastAsia="宋体" w:hint="eastAsia"/>
                <w:sz w:val="21"/>
              </w:rPr>
              <w:t>， 也不应该高于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session.timeout.ms </w:t>
            </w:r>
            <w:r>
              <w:rPr>
                <w:rFonts w:ascii="宋体" w:eastAsia="宋体" w:hint="eastAsia"/>
                <w:sz w:val="21"/>
              </w:rPr>
              <w:t>的 </w:t>
            </w:r>
            <w:r>
              <w:rPr>
                <w:rFonts w:ascii="Times New Roman" w:eastAsia="Times New Roman"/>
                <w:sz w:val="21"/>
              </w:rPr>
              <w:t>1/3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818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session.timeout.ms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消费者和 </w:t>
            </w:r>
            <w:r>
              <w:rPr>
                <w:rFonts w:ascii="Times New Roman" w:eastAsia="Times New Roman"/>
                <w:sz w:val="21"/>
              </w:rPr>
              <w:t>coordinator </w:t>
            </w:r>
            <w:r>
              <w:rPr>
                <w:rFonts w:ascii="宋体" w:eastAsia="宋体" w:hint="eastAsia"/>
                <w:sz w:val="21"/>
              </w:rPr>
              <w:t>之间连接超时时间，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45s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  <w:p>
            <w:pPr>
              <w:pStyle w:val="TableParagraph"/>
              <w:spacing w:before="14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超过该值，该消费者被移除，消费者组执行再平衡。</w:t>
            </w:r>
          </w:p>
        </w:tc>
      </w:tr>
    </w:tbl>
    <w:p>
      <w:pPr>
        <w:spacing w:after="0"/>
        <w:rPr>
          <w:rFonts w:ascii="宋体" w:eastAsia="宋体" w:hint="eastAsia"/>
          <w:sz w:val="21"/>
        </w:rPr>
        <w:sectPr>
          <w:pgSz w:w="11910" w:h="16840"/>
          <w:pgMar w:header="852" w:footer="1166" w:top="1720" w:bottom="1400" w:left="1580" w:right="1480"/>
        </w:sect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5706"/>
      </w:tblGrid>
      <w:tr>
        <w:trPr>
          <w:trHeight w:val="815" w:hRule="atLeast"/>
        </w:trPr>
        <w:tc>
          <w:tcPr>
            <w:tcW w:w="2518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max.poll.interval.ms</w:t>
            </w:r>
          </w:p>
        </w:tc>
        <w:tc>
          <w:tcPr>
            <w:tcW w:w="5706" w:type="dxa"/>
          </w:tcPr>
          <w:p>
            <w:pPr>
              <w:pStyle w:val="TableParagraph"/>
              <w:spacing w:line="265" w:lineRule="exact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消费者处理消息的最大时长，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 </w:t>
            </w:r>
            <w:r>
              <w:rPr>
                <w:rFonts w:ascii="宋体" w:eastAsia="宋体" w:hint="eastAsia"/>
                <w:color w:val="FF0000"/>
                <w:sz w:val="21"/>
              </w:rPr>
              <w:t>分钟</w:t>
            </w:r>
            <w:r>
              <w:rPr>
                <w:rFonts w:ascii="宋体" w:eastAsia="宋体" w:hint="eastAsia"/>
                <w:sz w:val="21"/>
              </w:rPr>
              <w:t>。超过该值，该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消费者被移除，消费者组执行再平衡。</w:t>
            </w:r>
          </w:p>
        </w:tc>
      </w:tr>
      <w:tr>
        <w:trPr>
          <w:trHeight w:val="817" w:hRule="atLeast"/>
        </w:trPr>
        <w:tc>
          <w:tcPr>
            <w:tcW w:w="2518" w:type="dxa"/>
          </w:tcPr>
          <w:p>
            <w:pPr>
              <w:pStyle w:val="TableParagraph"/>
              <w:spacing w:line="240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fetch.min.bytes</w:t>
            </w:r>
          </w:p>
        </w:tc>
        <w:tc>
          <w:tcPr>
            <w:tcW w:w="5706" w:type="dxa"/>
          </w:tcPr>
          <w:p>
            <w:pPr>
              <w:pStyle w:val="TableParagraph"/>
              <w:spacing w:line="268" w:lineRule="exact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1 </w:t>
            </w:r>
            <w:r>
              <w:rPr>
                <w:rFonts w:ascii="宋体" w:eastAsia="宋体" w:hint="eastAsia"/>
                <w:color w:val="FF0000"/>
                <w:sz w:val="21"/>
              </w:rPr>
              <w:t>个字节。消费者</w:t>
            </w:r>
            <w:r>
              <w:rPr>
                <w:rFonts w:ascii="宋体" w:eastAsia="宋体" w:hint="eastAsia"/>
                <w:sz w:val="21"/>
              </w:rPr>
              <w:t>获取服务器端一批消息最小的字节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数。</w:t>
            </w:r>
          </w:p>
        </w:tc>
      </w:tr>
      <w:tr>
        <w:trPr>
          <w:trHeight w:val="817" w:hRule="atLeast"/>
        </w:trPr>
        <w:tc>
          <w:tcPr>
            <w:tcW w:w="2518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fetch.max.wait.ms</w:t>
            </w:r>
          </w:p>
        </w:tc>
        <w:tc>
          <w:tcPr>
            <w:tcW w:w="5706" w:type="dxa"/>
          </w:tcPr>
          <w:p>
            <w:pPr>
              <w:pStyle w:val="TableParagraph"/>
              <w:spacing w:line="265" w:lineRule="exact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500ms</w:t>
            </w:r>
            <w:r>
              <w:rPr>
                <w:rFonts w:ascii="宋体" w:eastAsia="宋体" w:hint="eastAsia"/>
                <w:color w:val="FF0000"/>
                <w:sz w:val="21"/>
              </w:rPr>
              <w:t>。如果没有从服务器端获取到一批数据的最小字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节数</w:t>
            </w:r>
            <w:r>
              <w:rPr>
                <w:rFonts w:ascii="宋体" w:eastAsia="宋体" w:hint="eastAsia"/>
                <w:sz w:val="21"/>
              </w:rPr>
              <w:t>。该时间到，仍然会返回数据。</w:t>
            </w:r>
          </w:p>
        </w:tc>
      </w:tr>
      <w:tr>
        <w:trPr>
          <w:trHeight w:val="2042" w:hRule="atLeast"/>
        </w:trPr>
        <w:tc>
          <w:tcPr>
            <w:tcW w:w="2518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fetch.max.bytes</w:t>
            </w:r>
          </w:p>
        </w:tc>
        <w:tc>
          <w:tcPr>
            <w:tcW w:w="5706" w:type="dxa"/>
          </w:tcPr>
          <w:p>
            <w:pPr>
              <w:pStyle w:val="TableParagraph"/>
              <w:spacing w:line="364" w:lineRule="auto"/>
              <w:ind w:left="107" w:right="91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25"/>
                <w:w w:val="100"/>
                <w:sz w:val="21"/>
              </w:rPr>
              <w:t>默认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D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e</w:t>
            </w:r>
            <w:r>
              <w:rPr>
                <w:rFonts w:ascii="Times New Roman" w:eastAsia="Times New Roman"/>
                <w:color w:val="FF0000"/>
                <w:spacing w:val="-1"/>
                <w:w w:val="100"/>
                <w:sz w:val="21"/>
              </w:rPr>
              <w:t>f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au</w:t>
            </w:r>
            <w:r>
              <w:rPr>
                <w:rFonts w:ascii="Times New Roman" w:eastAsia="Times New Roman"/>
                <w:color w:val="FF0000"/>
                <w:spacing w:val="-2"/>
                <w:w w:val="100"/>
                <w:sz w:val="21"/>
              </w:rPr>
              <w:t>lt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:</w:t>
            </w:r>
            <w:r>
              <w:rPr>
                <w:rFonts w:ascii="Times New Roman" w:eastAsia="Times New Roman"/>
                <w:color w:val="FF0000"/>
                <w:spacing w:val="-4"/>
                <w:sz w:val="21"/>
              </w:rPr>
              <w:t>  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52428</w:t>
            </w:r>
            <w:r>
              <w:rPr>
                <w:rFonts w:ascii="Times New Roman" w:eastAsia="Times New Roman"/>
                <w:color w:val="FF0000"/>
                <w:spacing w:val="-3"/>
                <w:w w:val="100"/>
                <w:sz w:val="21"/>
              </w:rPr>
              <w:t>8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0</w:t>
            </w:r>
            <w:r>
              <w:rPr>
                <w:rFonts w:ascii="Times New Roman" w:eastAsia="Times New Roman"/>
                <w:color w:val="FF0000"/>
                <w:spacing w:val="4"/>
                <w:w w:val="100"/>
                <w:sz w:val="21"/>
              </w:rPr>
              <w:t>0</w:t>
            </w:r>
            <w:r>
              <w:rPr>
                <w:rFonts w:ascii="宋体" w:eastAsia="宋体" w:hint="eastAsia"/>
                <w:color w:val="FF0000"/>
                <w:spacing w:val="5"/>
                <w:w w:val="100"/>
                <w:sz w:val="21"/>
              </w:rPr>
              <w:t>（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50</w:t>
            </w:r>
            <w:r>
              <w:rPr>
                <w:rFonts w:ascii="Times New Roman" w:eastAsia="Times New Roman"/>
                <w:color w:val="FF0000"/>
                <w:spacing w:val="-9"/>
                <w:sz w:val="21"/>
              </w:rPr>
              <w:t>  </w:t>
            </w:r>
            <w:r>
              <w:rPr>
                <w:rFonts w:ascii="Times New Roman" w:eastAsia="Times New Roman"/>
                <w:color w:val="FF0000"/>
                <w:spacing w:val="6"/>
                <w:w w:val="100"/>
                <w:sz w:val="21"/>
              </w:rPr>
              <w:t>m</w:t>
            </w:r>
            <w:r>
              <w:rPr>
                <w:rFonts w:ascii="宋体" w:eastAsia="宋体" w:hint="eastAsia"/>
                <w:color w:val="FF0000"/>
                <w:spacing w:val="-101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color w:val="FF0000"/>
                <w:spacing w:val="4"/>
                <w:w w:val="100"/>
                <w:sz w:val="21"/>
              </w:rPr>
              <w:t>。消费者</w:t>
            </w:r>
            <w:r>
              <w:rPr>
                <w:rFonts w:ascii="宋体" w:eastAsia="宋体" w:hint="eastAsia"/>
                <w:spacing w:val="3"/>
                <w:w w:val="100"/>
                <w:sz w:val="21"/>
              </w:rPr>
              <w:t>获取服务器端一批</w:t>
            </w:r>
            <w:r>
              <w:rPr>
                <w:rFonts w:ascii="宋体" w:eastAsia="宋体" w:hint="eastAsia"/>
                <w:spacing w:val="5"/>
                <w:sz w:val="21"/>
              </w:rPr>
              <w:t>消息最大的字节数。如果服务器端一批次的数据大于该值</w:t>
            </w:r>
          </w:p>
          <w:p>
            <w:pPr>
              <w:pStyle w:val="TableParagraph"/>
              <w:spacing w:line="364" w:lineRule="auto"/>
              <w:ind w:left="107" w:right="92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Times New Roman" w:eastAsia="Times New Roman"/>
                <w:sz w:val="21"/>
              </w:rPr>
              <w:t>50m</w:t>
            </w:r>
            <w:r>
              <w:rPr>
                <w:rFonts w:ascii="宋体" w:eastAsia="宋体" w:hint="eastAsia"/>
                <w:sz w:val="21"/>
              </w:rPr>
              <w:t>）仍然可以拉取回来这批数据，因此，这不是一个绝</w:t>
            </w:r>
            <w:r>
              <w:rPr>
                <w:rFonts w:ascii="宋体" w:eastAsia="宋体" w:hint="eastAsia"/>
                <w:spacing w:val="24"/>
                <w:sz w:val="21"/>
              </w:rPr>
              <w:t>对最大值。一批次的大小受 </w:t>
            </w:r>
            <w:r>
              <w:rPr>
                <w:rFonts w:ascii="Times New Roman" w:eastAsia="Times New Roman"/>
                <w:sz w:val="21"/>
              </w:rPr>
              <w:t>message.max.bytes</w:t>
            </w:r>
            <w:r>
              <w:rPr>
                <w:rFonts w:ascii="Times New Roman" w:eastAsia="Times New Roman"/>
                <w:spacing w:val="5"/>
                <w:sz w:val="21"/>
              </w:rPr>
              <w:t>  </w:t>
            </w: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宋体" w:eastAsia="宋体" w:hint="eastAsia"/>
                <w:spacing w:val="-75"/>
                <w:sz w:val="21"/>
              </w:rPr>
              <w:t> </w:t>
            </w:r>
            <w:r>
              <w:rPr>
                <w:rFonts w:ascii="Times New Roman" w:eastAsia="Times New Roman"/>
                <w:sz w:val="21"/>
              </w:rPr>
              <w:t>broker</w:t>
            </w:r>
          </w:p>
          <w:p>
            <w:pPr>
              <w:pStyle w:val="TableParagraph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config</w:t>
            </w:r>
            <w:r>
              <w:rPr>
                <w:rFonts w:ascii="宋体" w:eastAsia="宋体" w:hint="eastAsia"/>
                <w:sz w:val="21"/>
              </w:rPr>
              <w:t>）</w:t>
            </w:r>
            <w:r>
              <w:rPr>
                <w:rFonts w:ascii="Times New Roman" w:eastAsia="Times New Roman"/>
                <w:sz w:val="21"/>
              </w:rPr>
              <w:t>or max.message.bytes </w:t>
            </w: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Times New Roman" w:eastAsia="Times New Roman"/>
                <w:sz w:val="21"/>
              </w:rPr>
              <w:t>topic config</w:t>
            </w:r>
            <w:r>
              <w:rPr>
                <w:rFonts w:ascii="宋体" w:eastAsia="宋体" w:hint="eastAsia"/>
                <w:sz w:val="21"/>
              </w:rPr>
              <w:t>）影响。</w:t>
            </w:r>
          </w:p>
        </w:tc>
      </w:tr>
      <w:tr>
        <w:trPr>
          <w:trHeight w:val="407" w:hRule="atLeast"/>
        </w:trPr>
        <w:tc>
          <w:tcPr>
            <w:tcW w:w="2518" w:type="dxa"/>
          </w:tcPr>
          <w:p>
            <w:pPr>
              <w:pStyle w:val="TableParagraph"/>
              <w:spacing w:line="237" w:lineRule="exact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max.poll.records</w:t>
            </w:r>
          </w:p>
        </w:tc>
        <w:tc>
          <w:tcPr>
            <w:tcW w:w="5706" w:type="dxa"/>
          </w:tcPr>
          <w:p>
            <w:pPr>
              <w:pStyle w:val="TableParagraph"/>
              <w:spacing w:line="265" w:lineRule="exact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一次 </w:t>
            </w:r>
            <w:r>
              <w:rPr>
                <w:rFonts w:ascii="Times New Roman" w:eastAsia="Times New Roman"/>
                <w:sz w:val="21"/>
              </w:rPr>
              <w:t>poll </w:t>
            </w:r>
            <w:r>
              <w:rPr>
                <w:rFonts w:ascii="宋体" w:eastAsia="宋体" w:hint="eastAsia"/>
                <w:sz w:val="21"/>
              </w:rPr>
              <w:t>拉取数据返回消息的最大条数，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500 </w:t>
            </w:r>
            <w:r>
              <w:rPr>
                <w:rFonts w:ascii="宋体" w:eastAsia="宋体" w:hint="eastAsia"/>
                <w:color w:val="FF0000"/>
                <w:sz w:val="21"/>
              </w:rPr>
              <w:t>条。</w:t>
            </w:r>
          </w:p>
        </w:tc>
      </w:tr>
    </w:tbl>
    <w:p>
      <w:pPr>
        <w:pStyle w:val="ListParagraph"/>
        <w:numPr>
          <w:ilvl w:val="1"/>
          <w:numId w:val="57"/>
        </w:numPr>
        <w:tabs>
          <w:tab w:pos="638" w:val="left" w:leader="none"/>
        </w:tabs>
        <w:spacing w:line="240" w:lineRule="auto" w:before="128" w:after="0"/>
        <w:ind w:left="638" w:right="0" w:hanging="420"/>
        <w:jc w:val="left"/>
        <w:rPr>
          <w:rFonts w:ascii="Times New Roman" w:eastAsia="Times New Roman"/>
          <w:b/>
          <w:sz w:val="28"/>
        </w:rPr>
      </w:pPr>
      <w:r>
        <w:rPr>
          <w:rFonts w:ascii="黑体" w:eastAsia="黑体" w:hint="eastAsia"/>
          <w:b/>
          <w:spacing w:val="23"/>
          <w:sz w:val="28"/>
        </w:rPr>
        <w:t>消费者</w:t>
      </w:r>
      <w:r>
        <w:rPr>
          <w:rFonts w:ascii="Times New Roman" w:eastAsia="Times New Roman"/>
          <w:b/>
          <w:sz w:val="28"/>
        </w:rPr>
        <w:t>API</w:t>
      </w: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b/>
          <w:sz w:val="28"/>
        </w:rPr>
        <w:t>独立消费者案例（订阅主题）</w:t>
      </w:r>
    </w:p>
    <w:p>
      <w:pPr>
        <w:pStyle w:val="ListParagraph"/>
        <w:numPr>
          <w:ilvl w:val="0"/>
          <w:numId w:val="61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sz w:val="21"/>
        </w:rPr>
      </w:pPr>
      <w:r>
        <w:rPr>
          <w:spacing w:val="-2"/>
          <w:sz w:val="21"/>
        </w:rPr>
        <w:t>需求：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创建一个独立消费者，消费 </w:t>
      </w:r>
      <w:r>
        <w:rPr>
          <w:rFonts w:ascii="Times New Roman" w:eastAsia="Times New Roman"/>
        </w:rPr>
        <w:t>first </w:t>
      </w:r>
      <w:r>
        <w:rPr>
          <w:rFonts w:ascii="宋体" w:eastAsia="宋体" w:hint="eastAsia"/>
        </w:rPr>
        <w:t>主题中数据。</w:t>
      </w:r>
    </w:p>
    <w:p>
      <w:pPr>
        <w:pStyle w:val="BodyText"/>
        <w:spacing w:before="5"/>
        <w:rPr>
          <w:rFonts w:ascii="宋体"/>
          <w:sz w:val="18"/>
        </w:rPr>
      </w:pPr>
      <w:r>
        <w:rPr/>
        <w:pict>
          <v:group style="position:absolute;margin-left:111.849998pt;margin-top:13.779375pt;width:277.4pt;height:155.050pt;mso-position-horizontal-relative:page;mso-position-vertical-relative:paragraph;z-index:-250539008;mso-wrap-distance-left:0;mso-wrap-distance-right:0" coordorigin="2237,276" coordsize="5548,3101">
            <v:shape style="position:absolute;left:2343;top:376;width:5353;height:2930" type="#_x0000_t75" stroked="false">
              <v:imagedata r:id="rId663" o:title=""/>
            </v:shape>
            <v:rect style="position:absolute;left:2242;top:280;width:5538;height:3091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rFonts w:ascii="宋体"/>
          <w:sz w:val="17"/>
        </w:rPr>
      </w:pPr>
    </w:p>
    <w:p>
      <w:pPr>
        <w:pStyle w:val="BodyText"/>
        <w:spacing w:line="417" w:lineRule="auto"/>
        <w:ind w:left="218" w:right="270" w:firstLine="419"/>
        <w:rPr>
          <w:rFonts w:ascii="宋体" w:eastAsia="宋体" w:hint="eastAsia"/>
        </w:rPr>
      </w:pPr>
      <w:r>
        <w:rPr>
          <w:rFonts w:ascii="宋体" w:eastAsia="宋体" w:hint="eastAsia"/>
          <w:b/>
          <w:color w:val="FF0000"/>
        </w:rPr>
        <w:t>注意：</w:t>
      </w:r>
      <w:r>
        <w:rPr>
          <w:rFonts w:ascii="宋体" w:eastAsia="宋体" w:hint="eastAsia"/>
          <w:color w:val="FF0000"/>
        </w:rPr>
        <w:t>在消费者 </w:t>
      </w:r>
      <w:r>
        <w:rPr>
          <w:rFonts w:ascii="Times New Roman" w:eastAsia="Times New Roman"/>
          <w:color w:val="FF0000"/>
        </w:rPr>
        <w:t>API </w:t>
      </w:r>
      <w:r>
        <w:rPr>
          <w:rFonts w:ascii="宋体" w:eastAsia="宋体" w:hint="eastAsia"/>
          <w:color w:val="FF0000"/>
        </w:rPr>
        <w:t>代码中必须配置消费者组 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。命令行启动消费者不填写消费者组</w:t>
      </w:r>
      <w:r>
        <w:rPr>
          <w:rFonts w:ascii="Times New Roman" w:eastAsia="Times New Roman"/>
          <w:color w:val="FF0000"/>
        </w:rPr>
        <w:t>id </w:t>
      </w:r>
      <w:r>
        <w:rPr>
          <w:rFonts w:ascii="宋体" w:eastAsia="宋体" w:hint="eastAsia"/>
          <w:color w:val="FF0000"/>
        </w:rPr>
        <w:t>会被自动填写随机的消费者组 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</w:t>
      </w:r>
    </w:p>
    <w:p>
      <w:pPr>
        <w:pStyle w:val="ListParagraph"/>
        <w:numPr>
          <w:ilvl w:val="0"/>
          <w:numId w:val="61"/>
        </w:numPr>
        <w:tabs>
          <w:tab w:pos="536" w:val="left" w:leader="none"/>
        </w:tabs>
        <w:spacing w:line="269" w:lineRule="exact" w:before="0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实现步骤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6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rFonts w:ascii="Times New Roman" w:eastAsia="Times New Roman"/>
          <w:sz w:val="21"/>
        </w:rPr>
      </w:pPr>
      <w:r>
        <w:rPr>
          <w:spacing w:val="-3"/>
          <w:sz w:val="21"/>
        </w:rPr>
        <w:t>创建包名：</w:t>
      </w:r>
      <w:r>
        <w:rPr>
          <w:rFonts w:ascii="Times New Roman" w:eastAsia="Times New Roman"/>
          <w:sz w:val="21"/>
        </w:rPr>
        <w:t>com.atguigu.kafka.consumer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61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15998pt;width:418.55pt;height:35.8pt;mso-position-horizontal-relative:page;mso-position-vertical-relative:paragraph;z-index:-25053798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7" w:lineRule="exact" w:before="1"/>
                    <w:ind w:left="28"/>
                  </w:pPr>
                  <w:r>
                    <w:rPr/>
                    <w:t>import org.apache.kafka.clients.consumer.ConsumerConfig;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编写代码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1"/>
        <w:ind w:left="218" w:right="1428"/>
      </w:pPr>
      <w:r>
        <w:rPr/>
        <w:pict>
          <v:shape style="position:absolute;margin-left:88.464005pt;margin-top:84.139946pt;width:418.55pt;height:635.15pt;mso-position-horizontal-relative:page;mso-position-vertical-relative:page;z-index:-266491904" coordorigin="1769,1683" coordsize="8371,12703" path="m10139,13672l1769,13672,1769,13910,1769,14148,1769,14385,10139,14385,10139,14148,10139,13910,10139,13672m10139,11219l1769,11219,1769,11457,1769,11733,1769,11971,1769,12208,1769,12446,1769,12720,1769,12960,1769,13197,1769,13435,1769,13672,10139,13672,10139,13435,10139,13197,10139,12960,10139,12720,10139,12446,10139,12208,10139,11971,10139,11733,10139,11457,10139,11219m10139,10230l1769,10230,1769,10468,1769,10705,1769,10945,1769,11219,10139,11219,10139,10945,10139,10705,10139,10468,10139,10230m10139,6277l1769,6277,1769,6551,1769,6788,1769,7028,1769,7266,1769,7503,1769,7741,1769,7979,1769,7979,1769,8255,1769,8493,1769,8730,1769,9004,1769,9241,1769,9479,1769,9719,1769,9993,1769,10230,10139,10230,10139,9993,10139,9719,10139,9479,10139,9241,10139,9004,10139,8730,10139,8493,10139,8255,10139,7979,10139,7979,10139,7741,10139,7503,10139,7266,10139,7028,10139,6788,10139,6551,10139,6277m10139,4813l1769,4813,1769,5051,1769,5288,1769,5564,1769,5802,1769,6039,1769,6277,10139,6277,10139,6039,10139,5802,10139,5564,10139,5288,10139,5051,10139,4813m10139,4536l1769,4536,1769,4812,10139,4812,10139,4536m10139,1683l1769,1683,1769,1920,1769,2158,1769,2396,1769,2633,1769,2873,1769,3111,1769,3348,1769,3586,1769,3824,1769,4061,1769,4299,1769,4536,10139,4536,10139,4299,10139,4061,10139,3824,10139,3586,10139,3348,10139,3111,10139,2873,10139,2633,10139,2396,10139,2158,10139,1920,10139,1683e" filled="true" fillcolor="#d9d9d9" stroked="false">
            <v:path arrowok="t"/>
            <v:fill type="solid"/>
            <w10:wrap type="none"/>
          </v:shape>
        </w:pict>
      </w:r>
      <w:r>
        <w:rPr/>
        <w:t>import org.apache.kafka.clients.consumer.ConsumerRecord; import org.apache.kafka.clients.consumer.ConsumerRecords; import org.apache.kafka.clients.consumer.KafkaConsumer;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18" w:right="5083"/>
      </w:pPr>
      <w:r>
        <w:rPr/>
        <w:t>import java.time.Duration; import java.util.ArrayList; import java.util.Properties;</w:t>
      </w:r>
    </w:p>
    <w:p>
      <w:pPr>
        <w:pStyle w:val="BodyText"/>
        <w:spacing w:before="1"/>
      </w:pPr>
    </w:p>
    <w:p>
      <w:pPr>
        <w:pStyle w:val="BodyText"/>
        <w:ind w:left="218"/>
      </w:pPr>
      <w:r>
        <w:rPr/>
        <w:t>public class </w:t>
      </w:r>
      <w:r>
        <w:rPr>
          <w:color w:val="FF0000"/>
        </w:rPr>
        <w:t>CustomConsumer </w:t>
      </w:r>
      <w:r>
        <w:rPr/>
        <w:t>{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724"/>
      </w:pPr>
      <w:r>
        <w:rPr/>
        <w:t>public static void main(String[] args) {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228"/>
        <w:rPr>
          <w:rFonts w:ascii="宋体" w:eastAsia="宋体" w:hint="eastAsia"/>
        </w:rPr>
      </w:pPr>
      <w:r>
        <w:rPr/>
        <w:t>// 1.</w:t>
      </w:r>
      <w:r>
        <w:rPr>
          <w:rFonts w:ascii="宋体" w:eastAsia="宋体" w:hint="eastAsia"/>
        </w:rPr>
        <w:t>创建消费者的配置对象</w:t>
      </w:r>
    </w:p>
    <w:p>
      <w:pPr>
        <w:pStyle w:val="BodyText"/>
        <w:spacing w:before="3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42" w:lineRule="auto" w:before="72"/>
        <w:ind w:left="1228" w:right="683"/>
      </w:pPr>
      <w:r>
        <w:rPr/>
        <w:t>// 2.</w:t>
      </w:r>
      <w:r>
        <w:rPr>
          <w:rFonts w:ascii="宋体" w:eastAsia="宋体" w:hint="eastAsia"/>
        </w:rPr>
        <w:t>给消费者配置对象添加参数</w:t>
      </w:r>
      <w:r>
        <w:rPr/>
        <w:t>properties.put(ConsumerConfig.BOOTSTRAP_SERVERS_CONFIG,</w:t>
      </w:r>
    </w:p>
    <w:p>
      <w:pPr>
        <w:pStyle w:val="BodyText"/>
        <w:spacing w:line="235" w:lineRule="exact"/>
        <w:ind w:left="218"/>
      </w:pPr>
      <w:r>
        <w:rPr/>
        <w:t>"hadoop102:9092");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218" w:right="1060" w:firstLine="1010"/>
      </w:pPr>
      <w:r>
        <w:rPr/>
        <w:t>//</w:t>
      </w:r>
      <w:r>
        <w:rPr>
          <w:spacing w:val="-1"/>
        </w:rPr>
        <w:t> </w:t>
      </w:r>
      <w:r>
        <w:rPr>
          <w:rFonts w:ascii="宋体" w:eastAsia="宋体" w:hint="eastAsia"/>
        </w:rPr>
        <w:t>配置序列化 必须</w:t>
      </w:r>
      <w:r>
        <w:rPr>
          <w:spacing w:val="-1"/>
        </w:rPr>
        <w:t>properties.put(ConsumerConfig.KEY_DESERIALIZER_CLASS_CONFIG, </w:t>
      </w:r>
      <w:r>
        <w:rPr/>
        <w:t>StringDeserializer.class.getName());</w:t>
      </w:r>
    </w:p>
    <w:p>
      <w:pPr>
        <w:pStyle w:val="BodyText"/>
        <w:spacing w:before="1"/>
      </w:pPr>
    </w:p>
    <w:p>
      <w:pPr>
        <w:pStyle w:val="BodyText"/>
        <w:ind w:left="218"/>
      </w:pPr>
      <w:r>
        <w:rPr>
          <w:spacing w:val="-1"/>
        </w:rPr>
        <w:t>properties.put(ConsumerConfig.VALUE_DESERIALIZER_CLASS_CONFIG, </w:t>
      </w:r>
      <w:r>
        <w:rPr/>
        <w:t>StringDeserializer.class.getName());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配置消费者组（组名任意起名） 必须</w:t>
      </w:r>
    </w:p>
    <w:p>
      <w:pPr>
        <w:pStyle w:val="BodyText"/>
        <w:spacing w:before="2"/>
        <w:ind w:left="1228"/>
      </w:pPr>
      <w:r>
        <w:rPr/>
        <w:t>properties.put(ConsumerConfig.GROUP_ID_CONFIG, "</w:t>
      </w:r>
      <w:r>
        <w:rPr>
          <w:color w:val="FF0000"/>
        </w:rPr>
        <w:t>test</w:t>
      </w:r>
      <w:r>
        <w:rPr/>
        <w:t>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创建消费者对象</w:t>
      </w:r>
    </w:p>
    <w:p>
      <w:pPr>
        <w:pStyle w:val="BodyText"/>
        <w:tabs>
          <w:tab w:pos="4282" w:val="left" w:leader="none"/>
          <w:tab w:pos="5573" w:val="left" w:leader="none"/>
          <w:tab w:pos="7620" w:val="left" w:leader="none"/>
          <w:tab w:pos="8153" w:val="left" w:leader="none"/>
        </w:tabs>
        <w:ind w:left="218" w:right="312" w:firstLine="1010"/>
      </w:pPr>
      <w:r>
        <w:rPr/>
        <w:t>KafkaConsumer&lt;String,</w:t>
        <w:tab/>
        <w:t>String&gt;</w:t>
        <w:tab/>
        <w:t>kafkaConsumer</w:t>
        <w:tab/>
        <w:t>=</w:t>
        <w:tab/>
      </w:r>
      <w:r>
        <w:rPr>
          <w:spacing w:val="-7"/>
        </w:rPr>
        <w:t>new </w:t>
      </w:r>
      <w:r>
        <w:rPr/>
        <w:t>KafkaConsumer&lt;String,</w:t>
      </w:r>
      <w:r>
        <w:rPr>
          <w:spacing w:val="-2"/>
        </w:rPr>
        <w:t> </w:t>
      </w:r>
      <w:r>
        <w:rPr/>
        <w:t>String&gt;(properties);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1"/>
        <w:ind w:left="1228" w:right="1931"/>
      </w:pPr>
      <w:r>
        <w:rPr/>
        <w:t>// </w:t>
      </w:r>
      <w:r>
        <w:rPr>
          <w:rFonts w:ascii="宋体" w:eastAsia="宋体" w:hint="eastAsia"/>
        </w:rPr>
        <w:t>注册要消费的主题（可以消费多个主题） </w:t>
      </w:r>
      <w:r>
        <w:rPr/>
        <w:t>ArrayList&lt;String&gt; topics = new ArrayList&lt;&gt;(); topics.add("</w:t>
      </w:r>
      <w:r>
        <w:rPr>
          <w:color w:val="FF0000"/>
        </w:rPr>
        <w:t>first</w:t>
      </w:r>
      <w:r>
        <w:rPr/>
        <w:t>"); kafkaConsumer.</w:t>
      </w:r>
      <w:r>
        <w:rPr>
          <w:color w:val="FF0000"/>
        </w:rPr>
        <w:t>subscribe</w:t>
      </w:r>
      <w:r>
        <w:rPr/>
        <w:t>(topics);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1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拉取数据打印</w:t>
      </w:r>
    </w:p>
    <w:p>
      <w:pPr>
        <w:pStyle w:val="BodyText"/>
        <w:ind w:left="1228"/>
      </w:pPr>
      <w:r>
        <w:rPr/>
        <w:t>while (true) {</w:t>
      </w:r>
    </w:p>
    <w:p>
      <w:pPr>
        <w:pStyle w:val="BodyText"/>
        <w:spacing w:before="1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  <w:spacing w:val="-18"/>
        </w:rPr>
        <w:t>设置 </w:t>
      </w:r>
      <w:r>
        <w:rPr/>
        <w:t>1s</w:t>
      </w:r>
      <w:r>
        <w:rPr>
          <w:spacing w:val="-64"/>
        </w:rPr>
        <w:t> </w:t>
      </w:r>
      <w:r>
        <w:rPr>
          <w:rFonts w:ascii="宋体" w:eastAsia="宋体" w:hint="eastAsia"/>
          <w:spacing w:val="-3"/>
        </w:rPr>
        <w:t>中消费一批数据</w:t>
      </w:r>
    </w:p>
    <w:p>
      <w:pPr>
        <w:pStyle w:val="BodyText"/>
        <w:tabs>
          <w:tab w:pos="4962" w:val="left" w:leader="none"/>
          <w:tab w:pos="6178" w:val="left" w:leader="none"/>
          <w:tab w:pos="8403" w:val="left" w:leader="none"/>
        </w:tabs>
        <w:spacing w:before="2"/>
        <w:ind w:left="218" w:right="314" w:firstLine="1514"/>
      </w:pPr>
      <w:r>
        <w:rPr/>
        <w:t>ConsumerRecords&lt;String,</w:t>
        <w:tab/>
        <w:t>String&gt;</w:t>
        <w:tab/>
        <w:t>consumerRecords</w:t>
        <w:tab/>
      </w:r>
      <w:r>
        <w:rPr>
          <w:spacing w:val="-18"/>
        </w:rPr>
        <w:t>= </w:t>
      </w:r>
      <w:r>
        <w:rPr/>
        <w:t>kafkaConsumer.</w:t>
      </w:r>
      <w:r>
        <w:rPr>
          <w:color w:val="FF0000"/>
        </w:rPr>
        <w:t>poll</w:t>
      </w:r>
      <w:r>
        <w:rPr/>
        <w:t>(Duration.ofSeconds(1));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3" w:lineRule="exact" w:before="72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打印消费到的数据</w:t>
      </w:r>
    </w:p>
    <w:p>
      <w:pPr>
        <w:pStyle w:val="BodyText"/>
        <w:spacing w:line="242" w:lineRule="auto"/>
        <w:ind w:left="218" w:firstLine="1514"/>
      </w:pPr>
      <w:r>
        <w:rPr/>
        <w:t>for (ConsumerRecord&lt;String, String&gt; consumerRecord : consumerRecords) {</w:t>
      </w:r>
    </w:p>
    <w:p>
      <w:pPr>
        <w:pStyle w:val="BodyText"/>
        <w:spacing w:line="234" w:lineRule="exact"/>
        <w:ind w:left="2236"/>
      </w:pPr>
      <w:r>
        <w:rPr/>
        <w:t>System.out.println(consumerRecord);</w:t>
      </w:r>
    </w:p>
    <w:p>
      <w:pPr>
        <w:pStyle w:val="BodyText"/>
        <w:spacing w:line="238" w:lineRule="exact" w:before="1"/>
        <w:ind w:left="1732"/>
      </w:pPr>
      <w:r>
        <w:rPr>
          <w:w w:val="100"/>
        </w:rPr>
        <w:t>}</w:t>
      </w:r>
    </w:p>
    <w:p>
      <w:pPr>
        <w:pStyle w:val="BodyText"/>
        <w:spacing w:line="238" w:lineRule="exact"/>
        <w:ind w:left="1228"/>
      </w:pPr>
      <w:r>
        <w:rPr>
          <w:w w:val="100"/>
        </w:rPr>
        <w:t>}</w:t>
      </w:r>
    </w:p>
    <w:p>
      <w:pPr>
        <w:pStyle w:val="BodyText"/>
        <w:spacing w:line="238" w:lineRule="exact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pStyle w:val="ListParagraph"/>
        <w:numPr>
          <w:ilvl w:val="0"/>
          <w:numId w:val="61"/>
        </w:numPr>
        <w:tabs>
          <w:tab w:pos="536" w:val="left" w:leader="none"/>
        </w:tabs>
        <w:spacing w:line="240" w:lineRule="auto" w:before="98" w:after="0"/>
        <w:ind w:left="535" w:right="0" w:hanging="318"/>
        <w:jc w:val="left"/>
        <w:rPr>
          <w:sz w:val="21"/>
        </w:rPr>
      </w:pPr>
      <w:r>
        <w:rPr>
          <w:spacing w:val="-2"/>
          <w:sz w:val="21"/>
        </w:rPr>
        <w:t>测试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62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中执行消费者程序。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ListParagraph"/>
        <w:numPr>
          <w:ilvl w:val="0"/>
          <w:numId w:val="62"/>
        </w:numPr>
        <w:tabs>
          <w:tab w:pos="1167" w:val="left" w:leader="none"/>
        </w:tabs>
        <w:spacing w:line="240" w:lineRule="auto" w:before="49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0.838581pt;width:418.55pt;height:47.65pt;mso-position-horizontal-relative:page;mso-position-vertical-relative:paragraph;z-index:-250530816;mso-wrap-distance-left:0;mso-wrap-distance-right:0" coordorigin="1769,417" coordsize="8371,953">
            <v:rect style="position:absolute;left:1769;top:417;width:8371;height:238" filled="true" fillcolor="#d9d9d9" stroked="false">
              <v:fill type="solid"/>
            </v:rect>
            <v:rect style="position:absolute;left:1769;top:655;width:8371;height:238" filled="true" fillcolor="#d9d9d9" stroked="false">
              <v:fill type="solid"/>
            </v:rect>
            <v:rect style="position:absolute;left:1769;top:892;width:8371;height:238" filled="true" fillcolor="#d9d9d9" stroked="false">
              <v:fill type="solid"/>
            </v:rect>
            <v:rect style="position:absolute;left:1769;top:1130;width:8371;height:238" filled="true" fillcolor="#d9d9d9" stroked="false">
              <v:fill type="solid"/>
            </v:rect>
            <v:shape style="position:absolute;left:1798;top:654;width:5696;height:71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first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&gt;hello</w:t>
                    </w:r>
                  </w:p>
                </w:txbxContent>
              </v:textbox>
              <w10:wrap type="none"/>
            </v:shape>
            <v:shape style="position:absolute;left:9861;top:416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6;top:416;width:367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bin/kafka-console-producer.sh</w:t>
                    </w:r>
                  </w:p>
                </w:txbxContent>
              </v:textbox>
              <w10:wrap type="none"/>
            </v:shape>
            <v:shape style="position:absolute;left:4485;top:416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16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28"/>
          <w:sz w:val="21"/>
        </w:rPr>
        <w:t>在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9"/>
          <w:sz w:val="21"/>
        </w:rPr>
        <w:t>集群控制台，创建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生产者，并输入数据。</w:t>
      </w:r>
    </w:p>
    <w:p>
      <w:pPr>
        <w:pStyle w:val="ListParagraph"/>
        <w:numPr>
          <w:ilvl w:val="0"/>
          <w:numId w:val="62"/>
        </w:numPr>
        <w:tabs>
          <w:tab w:pos="1167" w:val="left" w:leader="none"/>
        </w:tabs>
        <w:spacing w:line="240" w:lineRule="auto" w:before="69" w:after="100"/>
        <w:ind w:left="1167" w:right="0" w:hanging="529"/>
        <w:jc w:val="left"/>
        <w:rPr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控制台观察接收到的数据。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47.6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24"/>
                    <w:jc w:val="both"/>
                  </w:pPr>
                  <w:r>
                    <w:rPr/>
                    <w:t>ConsumerRecord(topic = first, partition = 1, leaderEpoch = 3, offset = 0, CreateTime = 1629160841112, serialized key size = -1, serialized value size = 5, headers = RecordHeaders(headers = [], isReadOnly = false), key = null, value = hello)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111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独立消费者案例（订阅分区）</w:t>
      </w:r>
    </w:p>
    <w:p>
      <w:pPr>
        <w:pStyle w:val="ListParagraph"/>
        <w:numPr>
          <w:ilvl w:val="0"/>
          <w:numId w:val="63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sz w:val="21"/>
        </w:rPr>
      </w:pPr>
      <w:r>
        <w:rPr>
          <w:spacing w:val="-7"/>
          <w:sz w:val="21"/>
        </w:rPr>
        <w:t>需求：创建一个独立消费者，消费 </w:t>
      </w:r>
      <w:r>
        <w:rPr>
          <w:rFonts w:ascii="Times New Roman" w:eastAsia="Times New Roman"/>
          <w:sz w:val="21"/>
        </w:rPr>
        <w:t>first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18"/>
          <w:sz w:val="21"/>
        </w:rPr>
        <w:t>主题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号分区的数据。</w:t>
      </w:r>
    </w:p>
    <w:p>
      <w:pPr>
        <w:pStyle w:val="BodyText"/>
        <w:spacing w:before="8"/>
        <w:rPr>
          <w:rFonts w:ascii="宋体"/>
          <w:sz w:val="14"/>
        </w:rPr>
      </w:pPr>
      <w:r>
        <w:rPr/>
        <w:pict>
          <v:group style="position:absolute;margin-left:111.849998pt;margin-top:11.339375pt;width:281.9pt;height:160.25pt;mso-position-horizontal-relative:page;mso-position-vertical-relative:paragraph;z-index:-250528768;mso-wrap-distance-left:0;mso-wrap-distance-right:0" coordorigin="2237,227" coordsize="5638,3205">
            <v:shape style="position:absolute;left:2344;top:346;width:5417;height:2965" type="#_x0000_t75" stroked="false">
              <v:imagedata r:id="rId664" o:title=""/>
            </v:shape>
            <v:rect style="position:absolute;left:2242;top:231;width:5628;height:3195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63"/>
        </w:numPr>
        <w:tabs>
          <w:tab w:pos="536" w:val="left" w:leader="none"/>
        </w:tabs>
        <w:spacing w:line="240" w:lineRule="auto" w:before="171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实现步骤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20002pt;width:418.55pt;height:261.8pt;mso-position-horizontal-relative:page;mso-position-vertical-relative:paragraph;z-index:-25052774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1139"/>
                  </w:pPr>
                  <w:r>
                    <w:rPr/>
                    <w:t>import org.apache.kafka.clients.consumer.ConsumerConfig; import org.apache.kafka.clients.consumer.ConsumerRecord; import org.apache.kafka.clients.consumer.ConsumerRecords; import org.apache.kafka.clients.consumer.KafkaConsumer; import org.apache.kafka.common.TopicPartition;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4794"/>
                  </w:pPr>
                  <w:r>
                    <w:rPr/>
                    <w:t>import java.time.Duration; import java.util.ArrayList; import java.util.Arrays; import java.util.Properties;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482" w:lineRule="auto"/>
                    <w:ind w:left="535" w:right="2791" w:hanging="507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CustomConsumerPartition </w:t>
                  </w:r>
                  <w:r>
                    <w:rPr/>
                    <w:t>{ public static void main(String[] args)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4" w:lineRule="exact"/>
                    <w:ind w:left="1039"/>
                  </w:pPr>
                  <w:r>
                    <w:rPr/>
                    <w:t>Properties properties = new Properties();</w:t>
                  </w:r>
                </w:p>
                <w:p>
                  <w:pPr>
                    <w:pStyle w:val="BodyText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38" w:lineRule="exact" w:before="168"/>
                    <w:ind w:left="28"/>
                  </w:pPr>
                  <w:r>
                    <w:rPr/>
                    <w:t>properties.put(ConsumerConfig.BOOTSTRAP_SERVERS_CONFIG,"hadoop102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:9092");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）代码编写。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sz w:val="13"/>
        </w:rPr>
      </w:pPr>
      <w:r>
        <w:rPr/>
        <w:pict>
          <v:shape style="position:absolute;margin-left:88.464005pt;margin-top:84.139946pt;width:418.55pt;height:386.25pt;mso-position-horizontal-relative:page;mso-position-vertical-relative:page;z-index:-266480640" coordorigin="1769,1683" coordsize="8371,7725" path="m10139,5087l1769,5087,1769,5363,1769,5600,1769,5838,1769,6075,1769,6313,1769,6551,1769,6788,1769,7028,1769,7266,1769,7503,1769,7741,1769,7979,1769,7979,1769,8217,1769,8454,1769,8692,1769,8932,1769,9169,1769,9407,10139,9407,10139,9169,10139,8932,10139,8692,10139,8454,10139,8217,10139,7979,10139,7979,10139,7741,10139,7503,10139,7266,10139,7028,10139,6788,10139,6551,10139,6313,10139,6075,10139,5838,10139,5600,10139,5363,10139,5087m10139,4849l1769,4849,1769,5087,10139,5087,10139,4849m10139,3622l1769,3622,1769,3898,1769,4136,1769,4373,1769,4611,1769,4848,10139,4848,10139,4611,10139,4373,10139,4136,10139,3898,10139,3622m10139,1683l1769,1683,1769,1920,1769,2194,1769,2434,1769,2672,1769,2909,1769,3147,1769,3384,1769,3622,10139,3622,10139,3384,10139,3147,10139,2909,10139,2672,10139,2434,10139,2194,10139,1920,10139,1683e" filled="true" fillcolor="#d9d9d9" stroked="false">
            <v:path arrowok="t"/>
            <v:fill type="solid"/>
            <w10:wrap type="none"/>
          </v:shape>
        </w:pict>
      </w:r>
    </w:p>
    <w:p>
      <w:pPr>
        <w:pStyle w:val="BodyText"/>
        <w:spacing w:before="72"/>
        <w:ind w:left="218" w:right="1060" w:firstLine="1010"/>
      </w:pPr>
      <w:r>
        <w:rPr/>
        <w:t>//</w:t>
      </w:r>
      <w:r>
        <w:rPr>
          <w:spacing w:val="-1"/>
        </w:rPr>
        <w:t> </w:t>
      </w:r>
      <w:r>
        <w:rPr>
          <w:rFonts w:ascii="宋体" w:eastAsia="宋体" w:hint="eastAsia"/>
        </w:rPr>
        <w:t>配置序列化 必须</w:t>
      </w:r>
      <w:r>
        <w:rPr>
          <w:spacing w:val="-1"/>
        </w:rPr>
        <w:t>properties.put(ConsumerConfig.KEY_DESERIALIZER_CLASS_CONFIG, </w:t>
      </w:r>
      <w:r>
        <w:rPr/>
        <w:t>StringDeserializer.class.getName());</w:t>
      </w:r>
    </w:p>
    <w:p>
      <w:pPr>
        <w:pStyle w:val="BodyText"/>
        <w:spacing w:before="1"/>
      </w:pPr>
    </w:p>
    <w:p>
      <w:pPr>
        <w:pStyle w:val="BodyText"/>
        <w:ind w:left="218"/>
      </w:pPr>
      <w:r>
        <w:rPr>
          <w:spacing w:val="-1"/>
        </w:rPr>
        <w:t>properties.put(ConsumerConfig.VALUE_DESERIALIZER_CLASS_CONFIG, </w:t>
      </w:r>
      <w:r>
        <w:rPr/>
        <w:t>StringDeserializer.class.getName());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228"/>
        <w:rPr>
          <w:rFonts w:ascii="宋体" w:eastAsia="宋体" w:hint="eastAsia"/>
        </w:rPr>
      </w:pPr>
      <w:r>
        <w:rPr>
          <w:spacing w:val="-2"/>
          <w:w w:val="100"/>
        </w:rPr>
        <w:t>/</w:t>
      </w:r>
      <w:r>
        <w:rPr>
          <w:w w:val="100"/>
        </w:rPr>
        <w:t>/</w:t>
      </w:r>
      <w:r>
        <w:rPr>
          <w:spacing w:val="-1"/>
        </w:rPr>
        <w:t> </w:t>
      </w:r>
      <w:r>
        <w:rPr>
          <w:rFonts w:ascii="宋体" w:eastAsia="宋体" w:hint="eastAsia"/>
          <w:spacing w:val="-3"/>
          <w:w w:val="100"/>
        </w:rPr>
        <w:t>配置消费者组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2"/>
          <w:w w:val="100"/>
        </w:rPr>
        <w:t>必须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，名字可以任意起</w:t>
      </w:r>
    </w:p>
    <w:p>
      <w:pPr>
        <w:pStyle w:val="BodyText"/>
        <w:spacing w:before="3"/>
        <w:ind w:left="1228"/>
      </w:pPr>
      <w:r>
        <w:rPr/>
        <w:t>properties.put(ConsumerConfig.GROUP_ID_CONFIG,"test");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4282" w:val="left" w:leader="none"/>
          <w:tab w:pos="5571" w:val="left" w:leader="none"/>
          <w:tab w:pos="7618" w:val="left" w:leader="none"/>
          <w:tab w:pos="8150" w:val="left" w:leader="none"/>
        </w:tabs>
        <w:ind w:left="218" w:right="314" w:firstLine="1010"/>
      </w:pPr>
      <w:r>
        <w:rPr/>
        <w:t>KafkaConsumer&lt;String,</w:t>
        <w:tab/>
        <w:t>String&gt;</w:t>
        <w:tab/>
        <w:t>kafkaConsumer</w:t>
        <w:tab/>
        <w:t>=</w:t>
        <w:tab/>
      </w:r>
      <w:r>
        <w:rPr>
          <w:spacing w:val="-6"/>
        </w:rPr>
        <w:t>new </w:t>
      </w:r>
      <w:r>
        <w:rPr/>
        <w:t>KafkaConsumer&lt;&gt;(properties);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消费某个主题的某个分区数据</w:t>
      </w:r>
    </w:p>
    <w:p>
      <w:pPr>
        <w:pStyle w:val="BodyText"/>
        <w:tabs>
          <w:tab w:pos="4963" w:val="left" w:leader="none"/>
          <w:tab w:pos="7441" w:val="left" w:leader="none"/>
          <w:tab w:pos="8154" w:val="left" w:leader="none"/>
        </w:tabs>
        <w:spacing w:before="2"/>
        <w:ind w:left="218" w:right="311" w:firstLine="1010"/>
      </w:pPr>
      <w:r>
        <w:rPr>
          <w:color w:val="FF0000"/>
        </w:rPr>
        <w:t>ArrayList&lt;TopicPartition&gt;</w:t>
        <w:tab/>
      </w:r>
      <w:r>
        <w:rPr/>
        <w:t>topicPartitions</w:t>
        <w:tab/>
        <w:t>=</w:t>
        <w:tab/>
      </w:r>
      <w:r>
        <w:rPr>
          <w:spacing w:val="-7"/>
        </w:rPr>
        <w:t>new </w:t>
      </w:r>
      <w:r>
        <w:rPr/>
        <w:t>ArrayList&lt;&gt;();</w:t>
      </w:r>
    </w:p>
    <w:p>
      <w:pPr>
        <w:pStyle w:val="BodyText"/>
        <w:ind w:left="1228" w:right="1048"/>
      </w:pPr>
      <w:r>
        <w:rPr/>
        <w:t>topicPartitions.add(</w:t>
      </w:r>
      <w:r>
        <w:rPr>
          <w:color w:val="FF0000"/>
        </w:rPr>
        <w:t>new TopicPartition("first", 0)</w:t>
      </w:r>
      <w:r>
        <w:rPr/>
        <w:t>); kafkaConsumer.</w:t>
      </w:r>
      <w:r>
        <w:rPr>
          <w:color w:val="FF0000"/>
        </w:rPr>
        <w:t>assign</w:t>
      </w:r>
      <w:r>
        <w:rPr/>
        <w:t>(topicPartitions);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28"/>
      </w:pPr>
      <w:r>
        <w:rPr/>
        <w:t>while (true){</w:t>
      </w:r>
    </w:p>
    <w:p>
      <w:pPr>
        <w:pStyle w:val="BodyText"/>
        <w:spacing w:before="2"/>
      </w:pPr>
    </w:p>
    <w:p>
      <w:pPr>
        <w:pStyle w:val="BodyText"/>
        <w:tabs>
          <w:tab w:pos="4962" w:val="left" w:leader="none"/>
          <w:tab w:pos="6178" w:val="left" w:leader="none"/>
          <w:tab w:pos="8403" w:val="left" w:leader="none"/>
        </w:tabs>
        <w:ind w:left="218" w:right="314" w:firstLine="1514"/>
      </w:pPr>
      <w:r>
        <w:rPr/>
        <w:t>ConsumerRecords&lt;String,</w:t>
        <w:tab/>
        <w:t>String&gt;</w:t>
        <w:tab/>
        <w:t>consumerRecords</w:t>
        <w:tab/>
      </w:r>
      <w:r>
        <w:rPr>
          <w:spacing w:val="-18"/>
        </w:rPr>
        <w:t>= </w:t>
      </w:r>
      <w:r>
        <w:rPr/>
        <w:t>kafkaConsumer.poll(Duration.ofSeconds(1));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18" w:firstLine="1514"/>
      </w:pPr>
      <w:r>
        <w:rPr/>
        <w:t>for (ConsumerRecord&lt;String, String&gt; consumerRecord : consumerRecords) {</w:t>
      </w:r>
    </w:p>
    <w:p>
      <w:pPr>
        <w:pStyle w:val="BodyText"/>
        <w:spacing w:line="236" w:lineRule="exact"/>
        <w:ind w:left="2236"/>
      </w:pPr>
      <w:r>
        <w:rPr/>
        <w:t>System.out.println(consumerRecord);</w:t>
      </w:r>
    </w:p>
    <w:p>
      <w:pPr>
        <w:pStyle w:val="BodyText"/>
        <w:spacing w:line="238" w:lineRule="exact" w:before="1"/>
        <w:ind w:left="1732"/>
      </w:pPr>
      <w:r>
        <w:rPr>
          <w:w w:val="100"/>
        </w:rPr>
        <w:t>}</w:t>
      </w:r>
    </w:p>
    <w:p>
      <w:pPr>
        <w:pStyle w:val="BodyText"/>
        <w:ind w:left="1228"/>
      </w:pPr>
      <w:r>
        <w:rPr>
          <w:w w:val="100"/>
        </w:rPr>
        <w:t>}</w:t>
      </w:r>
    </w:p>
    <w:p>
      <w:pPr>
        <w:pStyle w:val="BodyText"/>
        <w:spacing w:line="238" w:lineRule="exact" w:before="2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pStyle w:val="ListParagraph"/>
        <w:numPr>
          <w:ilvl w:val="0"/>
          <w:numId w:val="63"/>
        </w:numPr>
        <w:tabs>
          <w:tab w:pos="536" w:val="left" w:leader="none"/>
        </w:tabs>
        <w:spacing w:line="240" w:lineRule="auto" w:before="99" w:after="0"/>
        <w:ind w:left="535" w:right="0" w:hanging="318"/>
        <w:jc w:val="left"/>
        <w:rPr>
          <w:sz w:val="21"/>
        </w:rPr>
      </w:pPr>
      <w:r>
        <w:rPr>
          <w:spacing w:val="-2"/>
          <w:sz w:val="21"/>
        </w:rPr>
        <w:t>测试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63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中执行消费者程序。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1"/>
          <w:numId w:val="63"/>
        </w:numPr>
        <w:tabs>
          <w:tab w:pos="1167" w:val="left" w:leader="none"/>
        </w:tabs>
        <w:spacing w:line="417" w:lineRule="auto" w:before="1" w:after="0"/>
        <w:ind w:left="218" w:right="308" w:firstLine="419"/>
        <w:jc w:val="left"/>
        <w:rPr>
          <w:sz w:val="21"/>
        </w:rPr>
      </w:pPr>
      <w:r>
        <w:rPr/>
        <w:pict>
          <v:shape style="position:absolute;margin-left:88.463997pt;margin-top:41.876007pt;width:418.55pt;height:59.45pt;mso-position-horizontal-relative:page;mso-position-vertical-relative:paragraph;z-index:-266479616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8" w:lineRule="exact" w:before="1"/>
                    <w:ind w:left="28"/>
                  </w:pPr>
                  <w:r>
                    <w:rPr/>
                    <w:t>first 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381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first 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382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first 2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168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first 1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165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first 1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166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1"/>
          <w:sz w:val="21"/>
        </w:rPr>
        <w:t>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-7"/>
          <w:sz w:val="21"/>
        </w:rPr>
        <w:t> </w:t>
      </w:r>
      <w:r>
        <w:rPr>
          <w:spacing w:val="-8"/>
          <w:sz w:val="21"/>
        </w:rPr>
        <w:t>中执行生产者程序 </w:t>
      </w:r>
      <w:r>
        <w:rPr>
          <w:rFonts w:ascii="Times New Roman" w:eastAsia="Times New Roman"/>
          <w:sz w:val="21"/>
        </w:rPr>
        <w:t>CustomProducerCallback()</w:t>
      </w:r>
      <w:r>
        <w:rPr>
          <w:spacing w:val="-7"/>
          <w:sz w:val="21"/>
        </w:rPr>
        <w:t>在控制台观察生成几个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z w:val="21"/>
        </w:rPr>
        <w:t>号</w:t>
      </w:r>
      <w:r>
        <w:rPr>
          <w:spacing w:val="-2"/>
          <w:sz w:val="21"/>
        </w:rPr>
        <w:t>分区的数据。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8"/>
        <w:rPr>
          <w:rFonts w:ascii="宋体"/>
          <w:sz w:val="26"/>
        </w:rPr>
      </w:pPr>
    </w:p>
    <w:p>
      <w:pPr>
        <w:pStyle w:val="ListParagraph"/>
        <w:numPr>
          <w:ilvl w:val="1"/>
          <w:numId w:val="63"/>
        </w:numPr>
        <w:tabs>
          <w:tab w:pos="1167" w:val="left" w:leader="none"/>
        </w:tabs>
        <w:spacing w:line="240" w:lineRule="auto" w:before="78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22.319998pt;width:418.55pt;height:107.1pt;mso-position-horizontal-relative:page;mso-position-vertical-relative:paragraph;z-index:-25052672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2"/>
                    <w:jc w:val="both"/>
                  </w:pPr>
                  <w:r>
                    <w:rPr/>
                    <w:t>ConsumerRecord(topic = first, </w:t>
                  </w:r>
                  <w:r>
                    <w:rPr>
                      <w:color w:val="FF0000"/>
                    </w:rPr>
                    <w:t>partition = 0</w:t>
                  </w:r>
                  <w:r>
                    <w:rPr/>
                    <w:t>, leaderEpoch = 14, offset = 381, CreateTime = 1636791331386, serialized key size = - 1, serialized value size = 9, headers = RecordHeaders(headers = [], isReadOnly = false), key = null, value = atguigu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0)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22"/>
                    <w:jc w:val="both"/>
                  </w:pPr>
                  <w:r>
                    <w:rPr/>
                    <w:t>ConsumerRecord(topic = first, </w:t>
                  </w:r>
                  <w:r>
                    <w:rPr>
                      <w:color w:val="FF0000"/>
                    </w:rPr>
                    <w:t>partition = 0</w:t>
                  </w:r>
                  <w:r>
                    <w:rPr/>
                    <w:t>, leaderEpoch = 14, offset = 382, CreateTime = 1636791331397, serialized key size = - 1, serialized value size = 9, headers = RecordHeaders(headers = [], isReadOnly = false), key = null, value = atguigu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1)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6"/>
          <w:sz w:val="21"/>
        </w:rPr>
        <w:t>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6"/>
          <w:sz w:val="21"/>
        </w:rPr>
        <w:t>控制台，观察接收到的数据，只能消费到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号分区数据表示正确。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消费者组案例</w:t>
      </w:r>
    </w:p>
    <w:p>
      <w:pPr>
        <w:pStyle w:val="ListParagraph"/>
        <w:numPr>
          <w:ilvl w:val="0"/>
          <w:numId w:val="64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需求：测试同一个主题的分区数据，只能由一个消费者组中的一个消费。</w:t>
      </w:r>
    </w:p>
    <w:p>
      <w:pPr>
        <w:pStyle w:val="BodyText"/>
        <w:spacing w:before="6"/>
        <w:rPr>
          <w:rFonts w:ascii="宋体"/>
          <w:sz w:val="10"/>
        </w:rPr>
      </w:pPr>
      <w:r>
        <w:rPr/>
        <w:drawing>
          <wp:anchor distT="0" distB="0" distL="0" distR="0" allowOverlap="1" layoutInCell="1" locked="0" behindDoc="0" simplePos="0" relativeHeight="1108">
            <wp:simplePos x="0" y="0"/>
            <wp:positionH relativeFrom="page">
              <wp:posOffset>1444659</wp:posOffset>
            </wp:positionH>
            <wp:positionV relativeFrom="paragraph">
              <wp:posOffset>110381</wp:posOffset>
            </wp:positionV>
            <wp:extent cx="4022453" cy="2092928"/>
            <wp:effectExtent l="0" t="0" r="0" b="0"/>
            <wp:wrapTopAndBottom/>
            <wp:docPr id="27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46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453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4"/>
        </w:numPr>
        <w:tabs>
          <w:tab w:pos="536" w:val="left" w:leader="none"/>
        </w:tabs>
        <w:spacing w:line="240" w:lineRule="auto" w:before="133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案例实操</w:t>
      </w:r>
    </w:p>
    <w:p>
      <w:pPr>
        <w:pStyle w:val="ListParagraph"/>
        <w:numPr>
          <w:ilvl w:val="1"/>
          <w:numId w:val="64"/>
        </w:numPr>
        <w:tabs>
          <w:tab w:pos="1167" w:val="left" w:leader="none"/>
        </w:tabs>
        <w:spacing w:line="470" w:lineRule="atLeast" w:before="0" w:after="0"/>
        <w:ind w:left="218" w:right="309" w:firstLine="419"/>
        <w:jc w:val="left"/>
        <w:rPr>
          <w:sz w:val="21"/>
        </w:rPr>
      </w:pPr>
      <w:r>
        <w:rPr>
          <w:spacing w:val="-3"/>
          <w:sz w:val="21"/>
        </w:rPr>
        <w:t>复制一份基础消费者的代码，在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24"/>
          <w:sz w:val="21"/>
        </w:rPr>
        <w:t> </w:t>
      </w:r>
      <w:r>
        <w:rPr>
          <w:spacing w:val="-3"/>
          <w:sz w:val="21"/>
        </w:rPr>
        <w:t>中同时启动，即可启动同一个消费者组中的两个消费者。</w:t>
      </w:r>
    </w:p>
    <w:p>
      <w:pPr>
        <w:pStyle w:val="BodyText"/>
        <w:spacing w:before="96"/>
        <w:ind w:left="218"/>
      </w:pPr>
      <w:r>
        <w:rPr/>
        <w:pict>
          <v:shape style="position:absolute;margin-left:88.464005pt;margin-top:4.781429pt;width:418.55pt;height:388.05pt;mso-position-horizontal-relative:page;mso-position-vertical-relative:paragraph;z-index:-266477568" coordorigin="1769,96" coordsize="8371,7761" path="m10139,7619l1769,7619,1769,7856,10139,7856,10139,7619m10139,5917l1769,5917,1769,6154,1769,6392,1769,6629,1769,6867,1769,7105,1769,7105,1769,7345,1769,7619,10139,7619,10139,7345,10139,7105,10139,7105,10139,6867,10139,6629,10139,6392,10139,6154,10139,5917m10139,5165l1769,5165,1769,5403,1769,5679,1769,5917,10139,5917,10139,5679,10139,5403,10139,5165m10139,3665l1769,3665,1769,3939,1769,4177,1769,4414,1769,4690,1769,4928,1769,5165,10139,5165,10139,4928,10139,4690,10139,4414,10139,4177,10139,3939,10139,3665m10139,2474l1769,2474,1769,2712,1769,2950,1769,3187,1769,3427,1769,3665,10139,3665,10139,3427,10139,3187,10139,2950,10139,2712,10139,2474m10139,333l1769,333,1769,571,1769,571,1769,809,1769,1046,1769,1284,1769,1524,1769,1762,1769,1999,1769,2237,1769,2474,10139,2474,10139,2237,10139,1999,10139,1762,10139,1524,10139,1284,10139,1046,10139,809,10139,571,10139,571,10139,333m10139,96l1769,96,1769,333,10139,333,10139,96e" filled="true" fillcolor="#d9d9d9" stroked="false">
            <v:path arrowok="t"/>
            <v:fill type="solid"/>
            <w10:wrap type="none"/>
          </v:shape>
        </w:pict>
      </w:r>
      <w:r>
        <w:rPr/>
        <w:t>package com.atguigu.kafka.consumer;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1428"/>
      </w:pPr>
      <w:r>
        <w:rPr/>
        <w:t>import org.apache.kafka.clients.consumer.ConsumerConfig; import org.apache.kafka.clients.consumer.ConsumerRecord; import org.apache.kafka.clients.consumer.ConsumerRecords; import org.apache.kafka.clients.consumer.KafkaConsumer;</w:t>
      </w:r>
    </w:p>
    <w:p>
      <w:pPr>
        <w:pStyle w:val="BodyText"/>
        <w:spacing w:before="1"/>
      </w:pPr>
    </w:p>
    <w:p>
      <w:pPr>
        <w:pStyle w:val="BodyText"/>
        <w:ind w:left="218" w:right="5083"/>
      </w:pPr>
      <w:r>
        <w:rPr/>
        <w:t>import java.time.Duration; import java.util.ArrayList; import java.util.Properties;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18"/>
      </w:pPr>
      <w:r>
        <w:rPr/>
        <w:t>public class </w:t>
      </w:r>
      <w:r>
        <w:rPr>
          <w:color w:val="FF0000"/>
        </w:rPr>
        <w:t>CustomConsumer1 </w:t>
      </w:r>
      <w:r>
        <w:rPr/>
        <w:t>{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724"/>
      </w:pPr>
      <w:r>
        <w:rPr/>
        <w:t>public static void main(String[] args) {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1.</w:t>
      </w:r>
      <w:r>
        <w:rPr>
          <w:rFonts w:ascii="宋体" w:eastAsia="宋体" w:hint="eastAsia"/>
        </w:rPr>
        <w:t>创建消费者的配置对象</w:t>
      </w:r>
    </w:p>
    <w:p>
      <w:pPr>
        <w:pStyle w:val="BodyText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42" w:lineRule="auto" w:before="72"/>
        <w:ind w:left="1228" w:right="683"/>
      </w:pPr>
      <w:r>
        <w:rPr/>
        <w:t>// 2.</w:t>
      </w:r>
      <w:r>
        <w:rPr>
          <w:rFonts w:ascii="宋体" w:eastAsia="宋体" w:hint="eastAsia"/>
        </w:rPr>
        <w:t>给消费者配置对象添加参数</w:t>
      </w:r>
      <w:r>
        <w:rPr/>
        <w:t>properties.put(ConsumerConfig.BOOTSTRAP_SERVERS_CONFIG,</w:t>
      </w:r>
    </w:p>
    <w:p>
      <w:pPr>
        <w:pStyle w:val="BodyText"/>
        <w:spacing w:line="235" w:lineRule="exact"/>
        <w:ind w:left="218"/>
      </w:pPr>
      <w:r>
        <w:rPr/>
        <w:t>"hadoop102:9092");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配置序列化 必须</w:t>
      </w:r>
    </w:p>
    <w:p>
      <w:pPr>
        <w:pStyle w:val="BodyText"/>
        <w:spacing w:before="9"/>
        <w:rPr>
          <w:rFonts w:ascii="宋体"/>
          <w:sz w:val="18"/>
        </w:rPr>
      </w:pPr>
    </w:p>
    <w:p>
      <w:pPr>
        <w:pStyle w:val="BodyText"/>
        <w:ind w:left="218"/>
      </w:pPr>
      <w:r>
        <w:rPr>
          <w:spacing w:val="-1"/>
        </w:rPr>
        <w:t>properties.put(ConsumerConfig.KEY_DESERIALIZER_CLASS_CONFIG, </w:t>
      </w:r>
      <w:r>
        <w:rPr/>
        <w:t>StringDeserializer.class.getName());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/>
      </w:pPr>
      <w:r>
        <w:rPr>
          <w:spacing w:val="-1"/>
        </w:rPr>
        <w:t>properties.put(ConsumerConfig.VALUE_DESERIALIZER_CLASS_CONFIG, </w:t>
      </w:r>
      <w:r>
        <w:rPr/>
        <w:t>StringDeserializer.class.getName());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配置消费者组 必须</w:t>
      </w:r>
    </w:p>
    <w:p>
      <w:pPr>
        <w:pStyle w:val="BodyText"/>
        <w:ind w:left="1228"/>
      </w:pPr>
      <w:r>
        <w:rPr/>
        <w:t>properties.put(ConsumerConfig.GROUP_ID_CONFIG, "</w:t>
      </w:r>
      <w:r>
        <w:rPr>
          <w:color w:val="FF0000"/>
        </w:rPr>
        <w:t>test</w:t>
      </w:r>
      <w:r>
        <w:rPr/>
        <w:t>");</w:t>
      </w:r>
    </w:p>
    <w:p>
      <w:pPr>
        <w:spacing w:after="0"/>
        <w:sectPr>
          <w:pgSz w:w="11910" w:h="16840"/>
          <w:pgMar w:header="852" w:footer="1166" w:top="1720" w:bottom="138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group style="width:418.55pt;height:294.7pt;mso-position-horizontal-relative:char;mso-position-vertical-relative:line" coordorigin="0,0" coordsize="8371,5894">
            <v:rect style="position:absolute;left:0;top:0;width:8371;height:238" filled="true" fillcolor="#d9d9d9" stroked="false">
              <v:fill type="solid"/>
            </v:rect>
            <v:rect style="position:absolute;left:0;top:237;width:8371;height:274" filled="true" fillcolor="#d9d9d9" stroked="false">
              <v:fill type="solid"/>
            </v:rect>
            <v:rect style="position:absolute;left:0;top:511;width:8371;height:240" filled="true" fillcolor="#d9d9d9" stroked="false">
              <v:fill type="solid"/>
            </v:rect>
            <v:rect style="position:absolute;left:0;top:751;width:8371;height:238" filled="true" fillcolor="#d9d9d9" stroked="false">
              <v:fill type="solid"/>
            </v:rect>
            <v:rect style="position:absolute;left:0;top:988;width:8371;height:238" filled="true" fillcolor="#d9d9d9" stroked="false">
              <v:fill type="solid"/>
            </v:rect>
            <v:rect style="position:absolute;left:0;top:1226;width:8371;height:274" filled="true" fillcolor="#d9d9d9" stroked="false">
              <v:fill type="solid"/>
            </v:rect>
            <v:rect style="position:absolute;left:0;top:1500;width:8371;height:238" filled="true" fillcolor="#d9d9d9" stroked="false">
              <v:fill type="solid"/>
            </v:rect>
            <v:rect style="position:absolute;left:0;top:1737;width:8371;height:240" filled="true" fillcolor="#d9d9d9" stroked="false">
              <v:fill type="solid"/>
            </v:rect>
            <v:rect style="position:absolute;left:0;top:1977;width:8371;height:238" filled="true" fillcolor="#d9d9d9" stroked="false">
              <v:fill type="solid"/>
            </v:rect>
            <v:rect style="position:absolute;left:0;top:2215;width:8371;height:238" filled="true" fillcolor="#d9d9d9" stroked="false">
              <v:fill type="solid"/>
            </v:rect>
            <v:rect style="position:absolute;left:0;top:2452;width:8371;height:274" filled="true" fillcolor="#d9d9d9" stroked="false">
              <v:fill type="solid"/>
            </v:rect>
            <v:rect style="position:absolute;left:0;top:2726;width:8371;height:238" filled="true" fillcolor="#d9d9d9" stroked="false">
              <v:fill type="solid"/>
            </v:rect>
            <v:rect style="position:absolute;left:0;top:2964;width:8371;height:277" filled="true" fillcolor="#d9d9d9" stroked="false">
              <v:fill type="solid"/>
            </v:rect>
            <v:rect style="position:absolute;left:0;top:3240;width:8371;height:238" filled="true" fillcolor="#d9d9d9" stroked="false">
              <v:fill type="solid"/>
            </v:rect>
            <v:rect style="position:absolute;left:0;top:3478;width:8371;height:238" filled="true" fillcolor="#d9d9d9" stroked="false">
              <v:fill type="solid"/>
            </v:rect>
            <v:rect style="position:absolute;left:0;top:3715;width:8371;height:238" filled="true" fillcolor="#d9d9d9" stroked="false">
              <v:fill type="solid"/>
            </v:rect>
            <v:rect style="position:absolute;left:0;top:3953;width:8371;height:276" filled="true" fillcolor="#d9d9d9" stroked="false">
              <v:fill type="solid"/>
            </v:rect>
            <v:rect style="position:absolute;left:0;top:4229;width:8371;height:238" filled="true" fillcolor="#d9d9d9" stroked="false">
              <v:fill type="solid"/>
            </v:rect>
            <v:rect style="position:absolute;left:0;top:4467;width:8371;height:238" filled="true" fillcolor="#d9d9d9" stroked="false">
              <v:fill type="solid"/>
            </v:rect>
            <v:rect style="position:absolute;left:0;top:4704;width:8371;height:238" filled="true" fillcolor="#d9d9d9" stroked="false">
              <v:fill type="solid"/>
            </v:rect>
            <v:rect style="position:absolute;left:0;top:4942;width:8371;height:238" filled="true" fillcolor="#d9d9d9" stroked="false">
              <v:fill type="solid"/>
            </v:rect>
            <v:rect style="position:absolute;left:0;top:5179;width:8371;height:238" filled="true" fillcolor="#d9d9d9" stroked="false">
              <v:fill type="solid"/>
            </v:rect>
            <v:rect style="position:absolute;left:0;top:5417;width:8371;height:238" filled="true" fillcolor="#d9d9d9" stroked="false">
              <v:fill type="solid"/>
            </v:rect>
            <v:rect style="position:absolute;left:0;top:5655;width:8371;height:238" filled="true" fillcolor="#d9d9d9" stroked="false">
              <v:fill type="solid"/>
            </v:rect>
            <v:shape style="position:absolute;left:28;top:750;width:8334;height:5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KafkaConsumer&lt;String, String&gt;(properties);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注册主题</w:t>
                    </w:r>
                  </w:p>
                  <w:p>
                    <w:pPr>
                      <w:spacing w:line="240" w:lineRule="auto" w:before="0"/>
                      <w:ind w:left="1010" w:right="16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ArrayList&lt;String&gt; topics = new ArrayList&lt;&gt;(); topics.add("</w:t>
                    </w:r>
                    <w:r>
                      <w:rPr>
                        <w:color w:val="FF0000"/>
                        <w:sz w:val="21"/>
                      </w:rPr>
                      <w:t>first</w:t>
                    </w:r>
                    <w:r>
                      <w:rPr>
                        <w:sz w:val="21"/>
                      </w:rPr>
                      <w:t>"); kafkaConsumer.</w:t>
                    </w:r>
                    <w:r>
                      <w:rPr>
                        <w:color w:val="FF0000"/>
                        <w:sz w:val="21"/>
                      </w:rPr>
                      <w:t>subscribe</w:t>
                    </w:r>
                    <w:r>
                      <w:rPr>
                        <w:sz w:val="21"/>
                      </w:rPr>
                      <w:t>(topics);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拉取数据打印</w:t>
                    </w:r>
                  </w:p>
                  <w:p>
                    <w:pPr>
                      <w:spacing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while (true) {</w:t>
                    </w:r>
                  </w:p>
                  <w:p>
                    <w:pPr>
                      <w:spacing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pacing w:val="-18"/>
                        <w:sz w:val="21"/>
                      </w:rPr>
                      <w:t>设置 </w:t>
                    </w:r>
                    <w:r>
                      <w:rPr>
                        <w:sz w:val="21"/>
                      </w:rPr>
                      <w:t>1s</w:t>
                    </w:r>
                    <w:r>
                      <w:rPr>
                        <w:spacing w:val="-64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中消费一批数据</w:t>
                    </w:r>
                  </w:p>
                  <w:p>
                    <w:pPr>
                      <w:tabs>
                        <w:tab w:pos="4745" w:val="left" w:leader="none"/>
                        <w:tab w:pos="5961" w:val="left" w:leader="none"/>
                        <w:tab w:pos="8185" w:val="left" w:leader="none"/>
                      </w:tabs>
                      <w:spacing w:before="3"/>
                      <w:ind w:left="0" w:right="19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ConsumerRecords&lt;String,</w:t>
                      <w:tab/>
                      <w:t>String&gt;</w:t>
                      <w:tab/>
                      <w:t>consumerRecords</w:t>
                      <w:tab/>
                    </w:r>
                    <w:r>
                      <w:rPr>
                        <w:spacing w:val="-17"/>
                        <w:sz w:val="21"/>
                      </w:rPr>
                      <w:t>= </w:t>
                    </w:r>
                    <w:r>
                      <w:rPr>
                        <w:sz w:val="21"/>
                      </w:rPr>
                      <w:t>kafkaConsumer.</w:t>
                    </w:r>
                    <w:r>
                      <w:rPr>
                        <w:color w:val="FF0000"/>
                        <w:sz w:val="21"/>
                      </w:rPr>
                      <w:t>poll</w:t>
                    </w:r>
                    <w:r>
                      <w:rPr>
                        <w:sz w:val="21"/>
                      </w:rPr>
                      <w:t>(Duration.ofSeconds(1));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打印消费到的数据</w:t>
                    </w:r>
                  </w:p>
                  <w:p>
                    <w:pPr>
                      <w:spacing w:before="2"/>
                      <w:ind w:left="0" w:right="0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(ConsumerRecord&lt;String, String&gt; consumerRecord : consumerRecords) {</w:t>
                    </w:r>
                  </w:p>
                  <w:p>
                    <w:pPr>
                      <w:spacing w:line="237" w:lineRule="exact" w:before="0"/>
                      <w:ind w:left="201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System.out.println(consumerRecord);</w:t>
                    </w:r>
                  </w:p>
                  <w:p>
                    <w:pPr>
                      <w:spacing w:line="238" w:lineRule="exact" w:before="0"/>
                      <w:ind w:left="15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38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963;top:51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7431;top:510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384;top:510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kafkaConsumer</w:t>
                    </w:r>
                  </w:p>
                </w:txbxContent>
              </v:textbox>
              <w10:wrap type="none"/>
            </v:shape>
            <v:shape style="position:absolute;left:4093;top:510;width:90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String&gt;</w:t>
                    </w:r>
                  </w:p>
                </w:txbxContent>
              </v:textbox>
              <w10:wrap type="none"/>
            </v:shape>
            <v:shape style="position:absolute;left:1039;top:267;width:2667;height:48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创建消费者对象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KafkaConsumer&lt;String,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64"/>
        </w:numPr>
        <w:tabs>
          <w:tab w:pos="1167" w:val="left" w:leader="none"/>
        </w:tabs>
        <w:spacing w:line="417" w:lineRule="auto" w:before="72" w:after="0"/>
        <w:ind w:left="218" w:right="308" w:firstLine="419"/>
        <w:jc w:val="left"/>
        <w:rPr>
          <w:sz w:val="21"/>
        </w:rPr>
      </w:pPr>
      <w:r>
        <w:rPr/>
        <w:pict>
          <v:group style="position:absolute;margin-left:88.463997pt;margin-top:45.408607pt;width:423.55pt;height:166.7pt;mso-position-horizontal-relative:page;mso-position-vertical-relative:paragraph;z-index:-266468352" coordorigin="1769,908" coordsize="8471,3334">
            <v:shape style="position:absolute;left:1769;top:908;width:8371;height:3332" coordorigin="1769,909" coordsize="8371,3332" path="m10139,3765l1769,3765,1769,4003,1769,4241,10139,4241,10139,4003,10139,3765m10139,3527l1769,3527,1769,3765,10139,3765,10139,3527m10139,909l1769,909,1769,1149,1769,1386,1769,1624,1769,1862,1769,2099,1769,2337,1769,2574,1769,2812,1769,3052,1769,3290,1769,3527,10139,3527,10139,3290,10139,3052,10139,2812,10139,2574,10139,2337,10139,2099,10139,1862,10139,1624,10139,1386,10139,1149,10139,909e" filled="true" fillcolor="#d9d9d9" stroked="false">
              <v:path arrowok="t"/>
              <v:fill type="solid"/>
            </v:shape>
            <v:shape style="position:absolute;left:1769;top:908;width:8471;height:3334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ind w:left="28" w:right="125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ConsumerRecord(topic = first, </w:t>
                    </w:r>
                    <w:r>
                      <w:rPr>
                        <w:color w:val="FF0000"/>
                        <w:sz w:val="21"/>
                      </w:rPr>
                      <w:t>partition = 0</w:t>
                    </w:r>
                    <w:r>
                      <w:rPr>
                        <w:sz w:val="21"/>
                      </w:rPr>
                      <w:t>, leaderEpoch = 2, offset = 3, CreateTime = 1629169606820, serialized key size = -1, serialized value size = 8, headers = RecordHeaders(headers = [], isReadOnly = false), key = null, value =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FF0000"/>
                        <w:sz w:val="21"/>
                      </w:rPr>
                      <w:t>hello1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28" w:right="125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ConsumerRecord(topic = first, </w:t>
                    </w:r>
                    <w:r>
                      <w:rPr>
                        <w:color w:val="FF0000"/>
                        <w:sz w:val="21"/>
                      </w:rPr>
                      <w:t>partition = 1</w:t>
                    </w:r>
                    <w:r>
                      <w:rPr>
                        <w:sz w:val="21"/>
                      </w:rPr>
                      <w:t>, leaderEpoch = 3, offset = 2, CreateTime = 1629169609524, serialized key size = -1, serialized value size = 6, headers = RecordHeaders(headers = [], isReadOnly = false), key = null, value =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FF0000"/>
                        <w:sz w:val="21"/>
                      </w:rPr>
                      <w:t>hello2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tabs>
                        <w:tab w:pos="2754" w:val="left" w:leader="none"/>
                        <w:tab w:pos="3085" w:val="left" w:leader="none"/>
                        <w:tab w:pos="4046" w:val="left" w:leader="none"/>
                        <w:tab w:pos="5383" w:val="left" w:leader="none"/>
                        <w:tab w:pos="5714" w:val="left" w:leader="none"/>
                        <w:tab w:pos="6170" w:val="left" w:leader="none"/>
                        <w:tab w:pos="7759" w:val="left" w:leader="none"/>
                        <w:tab w:pos="8090" w:val="left" w:leader="none"/>
                      </w:tabs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ConsumerRecord(topic</w:t>
                      <w:tab/>
                      <w:t>=</w:t>
                      <w:tab/>
                      <w:t>first,</w:t>
                      <w:tab/>
                    </w:r>
                    <w:r>
                      <w:rPr>
                        <w:color w:val="FF0000"/>
                        <w:sz w:val="21"/>
                      </w:rPr>
                      <w:t>partition</w:t>
                      <w:tab/>
                      <w:t>=</w:t>
                      <w:tab/>
                      <w:t>2</w:t>
                    </w:r>
                    <w:r>
                      <w:rPr>
                        <w:sz w:val="21"/>
                      </w:rPr>
                      <w:t>,</w:t>
                      <w:tab/>
                      <w:t>leaderEpoch</w:t>
                      <w:tab/>
                      <w:t>=</w:t>
                      <w:tab/>
                      <w:t>3, offset = 21, CreateTime = 1629169611884, serialized key size = -1, serialized value size = 6, headers = RecordHeaders(headers = [], isReadOnly = false), key = null, value =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FF0000"/>
                        <w:sz w:val="21"/>
                      </w:rPr>
                      <w:t>hello3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3"/>
          <w:sz w:val="21"/>
        </w:rPr>
        <w:t>启动代码中的生产者发送消息，在 </w:t>
      </w:r>
      <w:r>
        <w:rPr>
          <w:rFonts w:ascii="Times New Roman" w:eastAsia="Times New Roman"/>
          <w:sz w:val="21"/>
        </w:rPr>
        <w:t>IDEA</w:t>
      </w:r>
      <w:r>
        <w:rPr>
          <w:rFonts w:ascii="Times New Roman" w:eastAsia="Times New Roman"/>
          <w:spacing w:val="22"/>
          <w:sz w:val="21"/>
        </w:rPr>
        <w:t> </w:t>
      </w:r>
      <w:r>
        <w:rPr>
          <w:spacing w:val="-3"/>
          <w:sz w:val="21"/>
        </w:rPr>
        <w:t>控制台即可看到两个消费者在消费不同</w:t>
      </w:r>
      <w:r>
        <w:rPr>
          <w:spacing w:val="-3"/>
          <w:w w:val="100"/>
          <w:sz w:val="21"/>
        </w:rPr>
        <w:t>分区的数据</w:t>
      </w:r>
      <w:r>
        <w:rPr>
          <w:w w:val="100"/>
          <w:sz w:val="21"/>
        </w:rPr>
        <w:t>（</w:t>
      </w:r>
      <w:r>
        <w:rPr>
          <w:spacing w:val="-3"/>
          <w:w w:val="100"/>
          <w:sz w:val="21"/>
        </w:rPr>
        <w:t>如果只发生到一个分区，可以在发送时增加延迟代码</w:t>
      </w:r>
      <w:r>
        <w:rPr>
          <w:spacing w:val="-53"/>
          <w:sz w:val="21"/>
        </w:rPr>
        <w:t> </w:t>
      </w:r>
      <w:r>
        <w:rPr>
          <w:rFonts w:ascii="Times New Roman" w:eastAsia="Times New Roman"/>
          <w:w w:val="100"/>
          <w:sz w:val="21"/>
        </w:rPr>
        <w:t>Thr</w:t>
      </w:r>
      <w:r>
        <w:rPr>
          <w:rFonts w:ascii="Times New Roman" w:eastAsia="Times New Roman"/>
          <w:spacing w:val="-3"/>
          <w:w w:val="100"/>
          <w:sz w:val="21"/>
        </w:rPr>
        <w:t>e</w:t>
      </w:r>
      <w:r>
        <w:rPr>
          <w:rFonts w:ascii="Times New Roman" w:eastAsia="Times New Roman"/>
          <w:w w:val="100"/>
          <w:sz w:val="21"/>
        </w:rPr>
        <w:t>ad.</w:t>
      </w:r>
      <w:r>
        <w:rPr>
          <w:rFonts w:ascii="Times New Roman" w:eastAsia="Times New Roman"/>
          <w:spacing w:val="-1"/>
          <w:w w:val="100"/>
          <w:sz w:val="21"/>
        </w:rPr>
        <w:t>s</w:t>
      </w:r>
      <w:r>
        <w:rPr>
          <w:rFonts w:ascii="Times New Roman" w:eastAsia="Times New Roman"/>
          <w:spacing w:val="-2"/>
          <w:w w:val="100"/>
          <w:sz w:val="21"/>
        </w:rPr>
        <w:t>l</w:t>
      </w:r>
      <w:r>
        <w:rPr>
          <w:rFonts w:ascii="Times New Roman" w:eastAsia="Times New Roman"/>
          <w:spacing w:val="-3"/>
          <w:w w:val="100"/>
          <w:sz w:val="21"/>
        </w:rPr>
        <w:t>e</w:t>
      </w:r>
      <w:r>
        <w:rPr>
          <w:rFonts w:ascii="Times New Roman" w:eastAsia="Times New Roman"/>
          <w:w w:val="100"/>
          <w:sz w:val="21"/>
        </w:rPr>
        <w:t>ep</w:t>
      </w:r>
      <w:r>
        <w:rPr>
          <w:rFonts w:ascii="Times New Roman" w:eastAsia="Times New Roman"/>
          <w:spacing w:val="-1"/>
          <w:w w:val="100"/>
          <w:sz w:val="21"/>
        </w:rPr>
        <w:t>(</w:t>
      </w:r>
      <w:r>
        <w:rPr>
          <w:rFonts w:ascii="Times New Roman" w:eastAsia="Times New Roman"/>
          <w:w w:val="100"/>
          <w:sz w:val="21"/>
        </w:rPr>
        <w:t>2</w:t>
      </w:r>
      <w:r>
        <w:rPr>
          <w:rFonts w:ascii="Times New Roman" w:eastAsia="Times New Roman"/>
          <w:spacing w:val="-1"/>
          <w:w w:val="100"/>
          <w:sz w:val="21"/>
        </w:rPr>
        <w:t>);</w:t>
      </w:r>
      <w:r>
        <w:rPr>
          <w:spacing w:val="-106"/>
          <w:w w:val="100"/>
          <w:sz w:val="21"/>
        </w:rPr>
        <w:t>）</w:t>
      </w:r>
      <w:r>
        <w:rPr>
          <w:w w:val="100"/>
          <w:sz w:val="21"/>
        </w:rPr>
        <w:t>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ListParagraph"/>
        <w:numPr>
          <w:ilvl w:val="1"/>
          <w:numId w:val="64"/>
        </w:numPr>
        <w:tabs>
          <w:tab w:pos="1167" w:val="left" w:leader="none"/>
        </w:tabs>
        <w:spacing w:line="417" w:lineRule="auto" w:before="1" w:after="0"/>
        <w:ind w:left="218" w:right="309" w:firstLine="419"/>
        <w:jc w:val="left"/>
        <w:rPr>
          <w:sz w:val="21"/>
        </w:rPr>
      </w:pPr>
      <w:r>
        <w:rPr>
          <w:spacing w:val="-2"/>
          <w:sz w:val="21"/>
        </w:rPr>
        <w:t>重新发送到一个全新的主题中，由于默认创建的主题分区数为 </w:t>
      </w:r>
      <w:r>
        <w:rPr>
          <w:rFonts w:ascii="Times New Roman" w:eastAsia="Times New Roman"/>
          <w:sz w:val="21"/>
        </w:rPr>
        <w:t>1</w:t>
      </w:r>
      <w:r>
        <w:rPr>
          <w:spacing w:val="-2"/>
          <w:sz w:val="21"/>
        </w:rPr>
        <w:t>，可以看到只能</w:t>
      </w:r>
      <w:r>
        <w:rPr>
          <w:spacing w:val="-3"/>
          <w:sz w:val="21"/>
        </w:rPr>
        <w:t>有一个消费者消费到数据。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5"/>
        <w:rPr>
          <w:rFonts w:ascii="宋体"/>
          <w:sz w:val="3"/>
        </w:rPr>
      </w:pPr>
    </w:p>
    <w:p>
      <w:pPr>
        <w:pStyle w:val="BodyText"/>
        <w:ind w:left="237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6.6pt;height:147.15pt;mso-position-horizontal-relative:char;mso-position-vertical-relative:line" coordorigin="0,0" coordsize="8332,2943">
            <v:shape style="position:absolute;left:10;top:10;width:8312;height:2923" type="#_x0000_t75" stroked="false">
              <v:imagedata r:id="rId666" o:title=""/>
            </v:shape>
            <v:rect style="position:absolute;left:5;top:5;width:8322;height:2933" filled="false" stroked="true" strokeweight=".5pt" strokecolor="#000000">
              <v:stroke dashstyle="solid"/>
            </v:rect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10"/>
        </w:rPr>
      </w:pPr>
      <w:r>
        <w:rPr/>
        <w:pict>
          <v:group style="position:absolute;margin-left:90.849998pt;margin-top:8.887845pt;width:416.15pt;height:50.7pt;mso-position-horizontal-relative:page;mso-position-vertical-relative:paragraph;z-index:-250511360;mso-wrap-distance-left:0;mso-wrap-distance-right:0" coordorigin="1817,178" coordsize="8323,1014">
            <v:shape style="position:absolute;left:1827;top:187;width:8303;height:994" type="#_x0000_t75" stroked="false">
              <v:imagedata r:id="rId667" o:title=""/>
            </v:shape>
            <v:rect style="position:absolute;left:1822;top:182;width:8313;height:1004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rFonts w:ascii="宋体"/>
          <w:sz w:val="10"/>
        </w:rPr>
      </w:pPr>
    </w:p>
    <w:p>
      <w:pPr>
        <w:pStyle w:val="Heading2"/>
        <w:numPr>
          <w:ilvl w:val="1"/>
          <w:numId w:val="57"/>
        </w:numPr>
        <w:tabs>
          <w:tab w:pos="638" w:val="left" w:leader="none"/>
        </w:tabs>
        <w:spacing w:line="240" w:lineRule="auto" w:before="71" w:after="0"/>
        <w:ind w:left="638" w:right="0" w:hanging="420"/>
        <w:jc w:val="left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生产经验——分区的分配以及再平衡</w:t>
      </w:r>
    </w:p>
    <w:p>
      <w:pPr>
        <w:pStyle w:val="BodyText"/>
        <w:spacing w:before="8"/>
        <w:rPr>
          <w:rFonts w:ascii="黑体"/>
          <w:b/>
          <w:sz w:val="10"/>
        </w:rPr>
      </w:pPr>
      <w:r>
        <w:rPr/>
        <w:pict>
          <v:group style="position:absolute;margin-left:90.056831pt;margin-top:8.755852pt;width:409.9pt;height:225.75pt;mso-position-horizontal-relative:page;mso-position-vertical-relative:paragraph;z-index:-250480640;mso-wrap-distance-left:0;mso-wrap-distance-right:0" coordorigin="1801,175" coordsize="8198,4515">
            <v:shape style="position:absolute;left:1801;top:175;width:8198;height:4515" type="#_x0000_t75" stroked="false">
              <v:imagedata r:id="rId103" o:title=""/>
            </v:shape>
            <v:rect style="position:absolute;left:3070;top:1852;width:3152;height:2764" filled="true" fillcolor="#f1f1f1" stroked="false">
              <v:fill type="solid"/>
            </v:rect>
            <v:rect style="position:absolute;left:3070;top:1852;width:3152;height:2764" filled="false" stroked="true" strokeweight=".568417pt" strokecolor="#41709c">
              <v:stroke dashstyle="solid"/>
            </v:rect>
            <v:shape style="position:absolute;left:3191;top:2133;width:2902;height:713" type="#_x0000_t75" stroked="false">
              <v:imagedata r:id="rId668" o:title=""/>
            </v:shape>
            <v:rect style="position:absolute;left:3191;top:2133;width:2902;height:713" filled="false" stroked="true" strokeweight=".28387pt" strokecolor="#a4a4a4">
              <v:stroke dashstyle="solid"/>
            </v:rect>
            <v:shape style="position:absolute;left:3190;top:2958;width:2902;height:713" type="#_x0000_t75" stroked="false">
              <v:imagedata r:id="rId669" o:title=""/>
            </v:shape>
            <v:rect style="position:absolute;left:3190;top:2958;width:2902;height:713" filled="false" stroked="true" strokeweight=".28387pt" strokecolor="#a4a4a4">
              <v:stroke dashstyle="solid"/>
            </v:rect>
            <v:shape style="position:absolute;left:1846;top:3236;width:978;height:345" type="#_x0000_t75" stroked="false">
              <v:imagedata r:id="rId670" o:title=""/>
            </v:shape>
            <v:shape style="position:absolute;left:3318;top:2407;width:1550;height:345" type="#_x0000_t75" stroked="false">
              <v:imagedata r:id="rId633" o:title=""/>
            </v:shape>
            <v:shape style="position:absolute;left:3318;top:3236;width:1550;height:345" type="#_x0000_t75" stroked="false">
              <v:imagedata r:id="rId671" o:title=""/>
            </v:shape>
            <v:shape style="position:absolute;left:3190;top:3788;width:2902;height:713" type="#_x0000_t75" stroked="false">
              <v:imagedata r:id="rId672" o:title=""/>
            </v:shape>
            <v:rect style="position:absolute;left:3190;top:3788;width:2902;height:713" filled="false" stroked="true" strokeweight=".28387pt" strokecolor="#a4a4a4">
              <v:stroke dashstyle="solid"/>
            </v:rect>
            <v:shape style="position:absolute;left:3339;top:4036;width:1550;height:345" type="#_x0000_t75" stroked="false">
              <v:imagedata r:id="rId673" o:title=""/>
            </v:shape>
            <v:shape style="position:absolute;left:2816;top:2579;width:503;height:834" coordorigin="2816,2580" coordsize="503,834" path="m3277,2634l2816,3405,2831,3413,3291,2643,3277,2634xm3316,2624l3283,2624,3297,2633,3291,2643,3313,2656,3316,2624xm3283,2624l3277,2634,3291,2643,3297,2633,3283,2624xm3319,2580l3255,2621,3277,2634,3283,2624,3316,2624,3319,2580xe" filled="true" fillcolor="#000000" stroked="false">
              <v:path arrowok="t"/>
              <v:fill type="solid"/>
            </v:shape>
            <v:shape style="position:absolute;left:2823;top:3375;width:496;height:69" coordorigin="2824,3375" coordsize="496,69" path="m3251,3375l3251,3443,3302,3418,3262,3418,3262,3401,3302,3401,3251,3375xm3251,3401l2824,3401,2824,3418,3251,3418,3251,3401xm3302,3401l3262,3401,3262,3418,3302,3418,3319,3409,3302,3401xe" filled="true" fillcolor="#000000" stroked="false">
              <v:path arrowok="t"/>
              <v:fill type="solid"/>
            </v:shape>
            <v:shape style="position:absolute;left:2816;top:3404;width:523;height:805" coordorigin="2816,3404" coordsize="523,805" path="m3295,4156l3273,4170,3339,4209,3334,4165,3301,4165,3295,4156xm3309,4147l3295,4156,3301,4165,3316,4156,3309,4147xm3331,4133l3309,4147,3316,4156,3301,4165,3334,4165,3331,4133xm2831,3404l2816,3414,3295,4156,3309,4147,2831,3404xe" filled="true" fillcolor="#000000" stroked="false">
              <v:path arrowok="t"/>
              <v:fill type="solid"/>
            </v:shape>
            <v:shape style="position:absolute;left:1832;top:2560;width:991;height:571" type="#_x0000_t75" stroked="false">
              <v:imagedata r:id="rId674" o:title=""/>
            </v:shape>
            <v:shape style="position:absolute;left:1962;top:2892;width:194;height:199" type="#_x0000_t75" stroked="false">
              <v:imagedata r:id="rId675" o:title=""/>
            </v:shape>
            <v:rect style="position:absolute;left:1962;top:2892;width:194;height:199" filled="false" stroked="true" strokeweight=".284271pt" strokecolor="#ec7c30">
              <v:stroke dashstyle="solid"/>
            </v:rect>
            <v:shape style="position:absolute;left:2235;top:2896;width:194;height:199" type="#_x0000_t75" stroked="false">
              <v:imagedata r:id="rId676" o:title=""/>
            </v:shape>
            <v:rect style="position:absolute;left:2235;top:2896;width:194;height:199" filled="false" stroked="true" strokeweight=".284271pt" strokecolor="#ec7c30">
              <v:stroke dashstyle="solid"/>
            </v:rect>
            <v:shape style="position:absolute;left:2509;top:2899;width:194;height:199" type="#_x0000_t75" stroked="false">
              <v:imagedata r:id="rId677" o:title=""/>
            </v:shape>
            <v:rect style="position:absolute;left:2509;top:2899;width:194;height:199" filled="false" stroked="true" strokeweight=".284271pt" strokecolor="#ec7c30">
              <v:stroke dashstyle="solid"/>
            </v:rect>
            <v:rect style="position:absolute;left:8631;top:1871;width:1134;height:2773" filled="true" fillcolor="#bcd6ed" stroked="false">
              <v:fill type="solid"/>
            </v:rect>
            <v:rect style="position:absolute;left:8631;top:1871;width:1134;height:2773" filled="false" stroked="true" strokeweight=".569159pt" strokecolor="#41709c">
              <v:stroke dashstyle="solid"/>
            </v:rect>
            <v:shape style="position:absolute;left:8714;top:2273;width:989;height:314" type="#_x0000_t75" stroked="false">
              <v:imagedata r:id="rId641" o:title=""/>
            </v:shape>
            <v:shape style="position:absolute;left:8714;top:3228;width:989;height:323" type="#_x0000_t75" stroked="false">
              <v:imagedata r:id="rId642" o:title=""/>
            </v:shape>
            <v:shape style="position:absolute;left:8704;top:4252;width:989;height:276" type="#_x0000_t75" stroked="false">
              <v:imagedata r:id="rId678" o:title=""/>
            </v:shape>
            <v:shape style="position:absolute;left:5004;top:2405;width:961;height:345" type="#_x0000_t75" stroked="false">
              <v:imagedata r:id="rId679" o:title=""/>
            </v:shape>
            <v:shape style="position:absolute;left:5001;top:3234;width:961;height:345" type="#_x0000_t75" stroked="false">
              <v:imagedata r:id="rId680" o:title=""/>
            </v:shape>
            <v:shape style="position:absolute;left:5001;top:4036;width:961;height:345" type="#_x0000_t75" stroked="false">
              <v:imagedata r:id="rId679" o:title=""/>
            </v:shape>
            <v:shape style="position:absolute;left:5961;top:2425;width:2756;height:992" coordorigin="5961,2425" coordsize="2756,992" path="m6014,3352l5961,3407,6037,3417,6029,3394,6017,3394,6013,3383,6023,3379,6014,3352xm6023,3379l6013,3383,6017,3394,6027,3390,6023,3379xm6027,3390l6017,3394,6029,3394,6027,3390xm8713,2425l6023,3379,6027,3390,8717,2436,8713,2425xe" filled="true" fillcolor="#ec7c30" stroked="false">
              <v:path arrowok="t"/>
              <v:fill type="solid"/>
            </v:shape>
            <v:shape style="position:absolute;left:5961;top:3372;width:2754;height:69" coordorigin="5961,3373" coordsize="2754,69" path="m6029,3373l5961,3407,6030,3441,6029,3413,6018,3413,6018,3401,6029,3401,6029,3401,6029,3373xm8715,3384l6018,3401,6018,3413,6029,3412,6029,3401,7760,3401,8715,3395,8715,3384xm6029,3412l6018,3413,6029,3413,6029,3412xm7760,3401l6029,3401,6029,3412,7760,3401xe" filled="true" fillcolor="#ec7c30" stroked="false">
              <v:path arrowok="t"/>
              <v:fill type="solid"/>
            </v:shape>
            <v:shape style="position:absolute;left:5961;top:3398;width:2746;height:997" coordorigin="5961,3398" coordsize="2746,997" path="m6027,3425l6023,3436,8703,4395,8707,4384,6027,3425xm6037,3398l5961,3407,6014,3462,6023,3436,6013,3432,6017,3421,6029,3421,6037,3398xm6017,3421l6013,3432,6023,3436,6027,3425,6017,3421xm6029,3421l6017,3421,6027,3425,6029,3421xe" filled="true" fillcolor="#ec7c30" stroked="false">
              <v:path arrowok="t"/>
              <v:fill type="solid"/>
            </v:shape>
            <v:shape style="position:absolute;left:5475;top:3550;width:3768;height:240" coordorigin="5475,3550" coordsize="3768,240" path="m5487,3580l5475,3580,5475,3790,9215,3790,9215,3784,5487,3784,5481,3778,5487,3778,5487,3580xm5487,3778l5481,3778,5487,3784,5487,3778xm9203,3778l5487,3778,5487,3784,9203,3784,9203,3778xm9215,3607l9203,3607,9203,3784,9209,3778,9215,3778,9215,3607xm9215,3778l9209,3778,9203,3784,9215,3784,9215,3778xm9209,3550l9175,3618,9203,3618,9203,3607,9237,3607,9209,3550xm9237,3607l9215,3607,9215,3618,9243,3618,9237,3607xe" filled="true" fillcolor="#5b9bd4" stroked="false">
              <v:path arrowok="t"/>
              <v:fill type="solid"/>
            </v:shape>
            <v:shape style="position:absolute;left:5971;top:3516;width:2765;height:69" coordorigin="5971,3516" coordsize="2765,69" path="m8667,3556l8667,3585,8725,3556,8679,3556,8667,3556xm8667,3545l8667,3556,8679,3556,8679,3545,8667,3545xm8668,3516l8667,3545,8679,3545,8679,3556,8725,3556,8736,3551,8668,3516xm5971,3532l5971,3543,8667,3556,8667,3545,5971,3532xe" filled="true" fillcolor="#5b9bd4" stroked="false">
              <v:path arrowok="t"/>
              <v:fill type="solid"/>
            </v:shape>
            <v:shape style="position:absolute;left:5446;top:3029;width:3768;height:206" coordorigin="5447,3029" coordsize="3768,206" path="m5475,3167l5447,3167,5481,3235,5510,3178,5475,3178,5475,3167xm9203,3035l9203,3228,9215,3228,9215,3041,9209,3041,9203,3035xm9215,3029l5475,3029,5475,3178,5487,3178,5487,3041,5481,3041,5487,3035,9215,3035,9215,3029xm5515,3167l5487,3167,5487,3178,5510,3178,5515,3167xm5487,3035l5481,3041,5487,3041,5487,3035xm9203,3035l5487,3035,5487,3041,9203,3041,9203,3035xm9215,3035l9203,3035,9209,3041,9215,3041,9215,3035xe" filled="true" fillcolor="#ec7c30" stroked="false">
              <v:path arrowok="t"/>
              <v:fill type="solid"/>
            </v:shape>
            <v:shape style="position:absolute;left:5949;top:3573;width:2756;height:830" coordorigin="5949,3573" coordsize="2756,830" path="m8637,4376l8629,4403,8705,4390,8693,4379,8648,4379,8637,4376xm8641,4365l8637,4376,8648,4379,8652,4368,8641,4365xm8649,4338l8641,4365,8652,4368,8648,4379,8693,4379,8649,4338xm5953,3573l5949,3584,8637,4376,8641,4365,5953,3573xe" filled="true" fillcolor="#6fac46" stroked="false">
              <v:path arrowok="t"/>
              <v:fill type="solid"/>
            </v:shape>
            <v:shape style="position:absolute;left:5965;top:3296;width:2761;height:69" coordorigin="5966,3297" coordsize="2761,69" path="m8658,3336l8658,3365,8716,3337,8670,3337,8658,3336xm8658,3325l8658,3336,8670,3337,8670,3325,8658,3325xm8659,3297l8658,3325,8670,3325,8670,3337,8716,3337,8727,3331,8659,3297xm5966,3314l5966,3325,8658,3336,8658,3325,5966,3314xe" filled="true" fillcolor="#6fac46" stroked="false">
              <v:path arrowok="t"/>
              <v:fill type="solid"/>
            </v:shape>
            <v:shape style="position:absolute;left:5946;top:2417;width:2768;height:866" coordorigin="5947,2418" coordsize="2768,866" path="m8648,2445l5947,3272,5950,3283,8651,2456,8648,2445xm8703,2442l8659,2442,8662,2453,8651,2456,8659,2483,8703,2442xm8659,2442l8648,2445,8651,2456,8662,2453,8659,2442xm8639,2418l8648,2445,8659,2442,8703,2442,8715,2431,8639,2418xe" filled="true" fillcolor="#6fac46" stroked="false">
              <v:path arrowok="t"/>
              <v:fill type="solid"/>
            </v:shape>
            <v:shape style="position:absolute;left:1882;top:195;width:8048;height:1124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422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分区的分配以及再平衡</w:t>
                    </w:r>
                  </w:p>
                  <w:p>
                    <w:pPr>
                      <w:spacing w:line="163" w:lineRule="auto" w:before="76"/>
                      <w:ind w:left="0" w:right="192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、一个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 group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中有多个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组成，一个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有多个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组成，现在的问题是，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到底由哪个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来消费哪个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partition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的数据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202" w:lineRule="exact" w:before="3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有四种主流的分区分配策略：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Range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RoundRobin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Sticky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、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CooperativeSticky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可以通过配置参数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partition.assignment.strategy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，修改分区的分配策略。默认策略是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Range + CooperativeSticky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可以同时使用</w:t>
                    </w:r>
                  </w:p>
                </w:txbxContent>
              </v:textbox>
              <w10:wrap type="none"/>
            </v:shape>
            <v:shape style="position:absolute;left:1882;top:1302;width:1250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多个分区分配策略。</w:t>
                    </w:r>
                  </w:p>
                </w:txbxContent>
              </v:textbox>
              <w10:wrap type="none"/>
            </v:shape>
            <v:shape style="position:absolute;left:6269;top:1393;width:3601;height:424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7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）每个消费者都会和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保持心跳（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1"/>
                      </w:rPr>
                      <w:t>默认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3s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），一旦超时</w:t>
                    </w:r>
                  </w:p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session.timeout.ms=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45s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），该消费者会被移除，并触发再平衡；</w:t>
                    </w:r>
                  </w:p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pacing w:val="-2"/>
                        <w:w w:val="105"/>
                        <w:sz w:val="11"/>
                      </w:rPr>
                      <w:t>或者消费者处理消息的过长</w:t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max.poll.interval.ms</w:t>
                    </w:r>
                    <w:r>
                      <w:rPr>
                        <w:rFonts w:ascii="Arial" w:eastAsia="Arial"/>
                        <w:color w:val="FF0000"/>
                        <w:spacing w:val="-1"/>
                        <w:w w:val="105"/>
                        <w:sz w:val="11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1"/>
                      </w:rPr>
                      <w:t>分钟</w:t>
                    </w:r>
                    <w:r>
                      <w:rPr>
                        <w:rFonts w:ascii="微软雅黑" w:eastAsia="微软雅黑" w:hint="eastAsia"/>
                        <w:spacing w:val="-3"/>
                        <w:w w:val="105"/>
                        <w:sz w:val="11"/>
                      </w:rPr>
                      <w:t>），也会触发再</w:t>
                    </w:r>
                  </w:p>
                </w:txbxContent>
              </v:textbox>
              <w10:wrap type="none"/>
            </v:shape>
            <v:shape style="position:absolute;left:4175;top:1905;width:9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6269;top:1802;width:250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平衡</w:t>
                    </w:r>
                  </w:p>
                </w:txbxContent>
              </v:textbox>
              <w10:wrap type="none"/>
            </v:shape>
            <v:shape style="position:absolute;left:8963;top:1884;width:422;height:17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346;top:2172;width:48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067;top:2252;width:467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242;top:2159;width:2389;height:289" type="#_x0000_t202" filled="false" stroked="false">
              <v:textbox inset="0,0,0,0">
                <w:txbxContent>
                  <w:p>
                    <w:pPr>
                      <w:tabs>
                        <w:tab w:pos="1442" w:val="left" w:leader="none"/>
                      </w:tabs>
                      <w:spacing w:line="147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6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Coordinator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就把消费</w:t>
                      <w:tab/>
                    </w:r>
                    <w:r>
                      <w:rPr>
                        <w:rFonts w:ascii="Arial" w:eastAsia="Arial"/>
                        <w:spacing w:val="-1"/>
                        <w:sz w:val="10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pacing w:val="-1"/>
                        <w:sz w:val="10"/>
                      </w:rPr>
                      <w:t>）每个</w:t>
                    </w:r>
                    <w:r>
                      <w:rPr>
                        <w:rFonts w:ascii="Arial" w:eastAsia="Arial"/>
                        <w:spacing w:val="-1"/>
                        <w:sz w:val="10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sz w:val="10"/>
                      </w:rPr>
                      <w:t>都</w:t>
                    </w:r>
                  </w:p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方案下发给各个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consumer</w:t>
                    </w:r>
                    <w:r>
                      <w:rPr>
                        <w:rFonts w:ascii="Arial" w:eastAsia="Arial"/>
                        <w:spacing w:val="4"/>
                        <w:w w:val="105"/>
                        <w:sz w:val="11"/>
                      </w:rPr>
                      <w:t>   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0"/>
                      </w:rPr>
                      <w:t>发送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0"/>
                      </w:rPr>
                      <w:t>JoinGroup</w:t>
                    </w:r>
                    <w:r>
                      <w:rPr>
                        <w:rFonts w:ascii="微软雅黑" w:eastAsia="微软雅黑" w:hint="eastAsia"/>
                        <w:spacing w:val="-3"/>
                        <w:w w:val="105"/>
                        <w:position w:val="1"/>
                        <w:sz w:val="10"/>
                      </w:rPr>
                      <w:t>请求</w:t>
                    </w:r>
                  </w:p>
                </w:txbxContent>
              </v:textbox>
              <w10:wrap type="none"/>
            </v:shape>
            <v:shape style="position:absolute;left:8756;top:2713;width:824;height:288" type="#_x0000_t202" filled="false" stroked="false">
              <v:textbox inset="0,0,0,0">
                <w:txbxContent>
                  <w:p>
                    <w:pPr>
                      <w:spacing w:line="160" w:lineRule="auto" w:before="23"/>
                      <w:ind w:left="0" w:right="7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1"/>
                      </w:rPr>
                      <w:t>会负责制定消费方案</w:t>
                    </w:r>
                  </w:p>
                </w:txbxContent>
              </v:textbox>
              <w10:wrap type="none"/>
            </v:shape>
            <v:shape style="position:absolute;left:3346;top:2994;width:48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4076;top:3067;width:467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041;top:3065;width:1568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sz w:val="11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）把消费方案发给</w:t>
                    </w:r>
                    <w:r>
                      <w:rPr>
                        <w:rFonts w:ascii="Arial" w:eastAsia="Arial"/>
                        <w:sz w:val="11"/>
                      </w:rPr>
                      <w:t>coordinator</w:t>
                    </w:r>
                  </w:p>
                </w:txbxContent>
              </v:textbox>
              <w10:wrap type="none"/>
            </v:shape>
            <v:shape style="position:absolute;left:9282;top:3596;width:372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3346;top:3825;width:487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7273;top:3645;width:1125;height:260" type="#_x0000_t202" filled="false" stroked="false">
              <v:textbox inset="0,0,0,0">
                <w:txbxContent>
                  <w:p>
                    <w:pPr>
                      <w:spacing w:line="158" w:lineRule="auto" w:before="22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sz w:val="10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10"/>
                      </w:rPr>
                      <w:t>）把要消费的</w:t>
                    </w:r>
                    <w:r>
                      <w:rPr>
                        <w:rFonts w:ascii="Arial" w:eastAsia="Arial"/>
                        <w:sz w:val="10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sz w:val="10"/>
                      </w:rPr>
                      <w:t>情况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发送给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leader 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消费者</w:t>
                    </w:r>
                  </w:p>
                </w:txbxContent>
              </v:textbox>
              <w10:wrap type="none"/>
            </v:shape>
            <v:shape style="position:absolute;left:4088;top:3871;width:467;height:158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105"/>
                        <w:sz w:val="15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6269;top:3863;width:965;height:260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0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）选出一个</w:t>
                    </w:r>
                  </w:p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0"/>
                      </w:rPr>
                    </w:pPr>
                    <w:r>
                      <w:rPr>
                        <w:rFonts w:ascii="Arial" w:eastAsia="Arial"/>
                        <w:w w:val="105"/>
                        <w:sz w:val="10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作为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846;top:3236;width:978;height:345" type="#_x0000_t202" filled="false" stroked="true" strokeweight=".283918pt" strokecolor="#5b9bd4">
              <v:textbox inset="0,0,0,0">
                <w:txbxContent>
                  <w:p>
                    <w:pPr>
                      <w:spacing w:before="91"/>
                      <w:ind w:left="163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Producer</w:t>
                    </w:r>
                  </w:p>
                </w:txbxContent>
              </v:textbox>
              <v:stroke dashstyle="solid"/>
              <w10:wrap type="none"/>
            </v:shape>
            <v:shape style="position:absolute;left:1832;top:2560;width:991;height:571" type="#_x0000_t202" filled="false" stroked="true" strokeweight=".28404pt" strokecolor="#a4a4a4">
              <v:textbox inset="0,0,0,0">
                <w:txbxContent>
                  <w:p>
                    <w:pPr>
                      <w:spacing w:line="271" w:lineRule="exact" w:before="0"/>
                      <w:ind w:left="153" w:right="0" w:firstLine="0"/>
                      <w:jc w:val="left"/>
                      <w:rPr>
                        <w:rFonts w:ascii="Arial" w:eastAsia="Arial"/>
                        <w:sz w:val="15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5"/>
                      </w:rPr>
                      <w:t>数据</w:t>
                    </w:r>
                    <w:r>
                      <w:rPr>
                        <w:rFonts w:ascii="Arial" w:eastAsia="Arial"/>
                        <w:w w:val="105"/>
                        <w:sz w:val="15"/>
                      </w:rPr>
                      <w:t>100T</w:t>
                    </w:r>
                  </w:p>
                </w:txbxContent>
              </v:textbox>
              <v:stroke dashstyle="solid"/>
              <w10:wrap type="none"/>
            </v:shape>
            <v:shape style="position:absolute;left:8704;top:4252;width:989;height:276" type="#_x0000_t202" filled="false" stroked="true" strokeweight=".283884pt" strokecolor="#a4a4a4">
              <v:textbox inset="0,0,0,0">
                <w:txbxContent>
                  <w:p>
                    <w:pPr>
                      <w:spacing w:before="57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714;top:3228;width:989;height:323" type="#_x0000_t202" filled="false" stroked="true" strokeweight=".283905pt" strokecolor="#a4a4a4">
              <v:textbox inset="0,0,0,0">
                <w:txbxContent>
                  <w:p>
                    <w:pPr>
                      <w:spacing w:before="79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714;top:2273;width:989;height:314" type="#_x0000_t202" filled="false" stroked="true" strokeweight=".283901pt" strokecolor="#a4a4a4">
              <v:textbox inset="0,0,0,0">
                <w:txbxContent>
                  <w:p>
                    <w:pPr>
                      <w:spacing w:before="74"/>
                      <w:ind w:left="12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5001;top:4036;width:961;height:345" type="#_x0000_t202" filled="false" stroked="true" strokeweight=".283921pt" strokecolor="#ec7c30">
              <v:textbox inset="0,0,0,0">
                <w:txbxContent>
                  <w:p>
                    <w:pPr>
                      <w:spacing w:before="92"/>
                      <w:ind w:left="82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coordinator</w:t>
                    </w:r>
                  </w:p>
                </w:txbxContent>
              </v:textbox>
              <v:stroke dashstyle="solid"/>
              <w10:wrap type="none"/>
            </v:shape>
            <v:shape style="position:absolute;left:3339;top:4036;width:1550;height:345" type="#_x0000_t202" filled="false" stroked="true" strokeweight=".283862pt" strokecolor="#ffc000">
              <v:textbox inset="0,0,0,0">
                <w:txbxContent>
                  <w:p>
                    <w:pPr>
                      <w:spacing w:before="92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TopicA-Partition2</w:t>
                    </w:r>
                  </w:p>
                </w:txbxContent>
              </v:textbox>
              <v:stroke dashstyle="solid"/>
              <w10:wrap type="none"/>
            </v:shape>
            <v:shape style="position:absolute;left:5001;top:3234;width:961;height:345" type="#_x0000_t202" filled="false" stroked="true" strokeweight=".283921pt" strokecolor="#ec7c30">
              <v:textbox inset="0,0,0,0">
                <w:txbxContent>
                  <w:p>
                    <w:pPr>
                      <w:spacing w:before="81"/>
                      <w:ind w:left="8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coordinator</w:t>
                    </w:r>
                  </w:p>
                </w:txbxContent>
              </v:textbox>
              <v:stroke dashstyle="solid"/>
              <w10:wrap type="none"/>
            </v:shape>
            <v:shape style="position:absolute;left:3318;top:3236;width:1550;height:345" type="#_x0000_t202" filled="false" stroked="true" strokeweight=".283862pt" strokecolor="#4471c4">
              <v:textbox inset="0,0,0,0">
                <w:txbxContent>
                  <w:p>
                    <w:pPr>
                      <w:spacing w:before="91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TopicA-Partition1</w:t>
                    </w:r>
                  </w:p>
                </w:txbxContent>
              </v:textbox>
              <v:stroke dashstyle="solid"/>
              <w10:wrap type="none"/>
            </v:shape>
            <v:shape style="position:absolute;left:5004;top:2405;width:961;height:345" type="#_x0000_t202" filled="false" stroked="true" strokeweight=".283921pt" strokecolor="#ec7c30">
              <v:textbox inset="0,0,0,0">
                <w:txbxContent>
                  <w:p>
                    <w:pPr>
                      <w:spacing w:before="80"/>
                      <w:ind w:left="83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coordinator</w:t>
                    </w:r>
                  </w:p>
                </w:txbxContent>
              </v:textbox>
              <v:stroke dashstyle="solid"/>
              <w10:wrap type="none"/>
            </v:shape>
            <v:shape style="position:absolute;left:3318;top:2407;width:1550;height:345" type="#_x0000_t202" filled="false" stroked="true" strokeweight=".283862pt" strokecolor="#6fac46">
              <v:textbox inset="0,0,0,0">
                <w:txbxContent>
                  <w:p>
                    <w:pPr>
                      <w:spacing w:before="90"/>
                      <w:ind w:left="267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5"/>
                        <w:sz w:val="15"/>
                      </w:rPr>
                      <w:t>TopicA-Partition0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黑体"/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3"/>
        <w:gridCol w:w="5778"/>
      </w:tblGrid>
      <w:tr>
        <w:trPr>
          <w:trHeight w:val="408" w:hRule="atLeast"/>
        </w:trPr>
        <w:tc>
          <w:tcPr>
            <w:tcW w:w="2643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577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1226" w:hRule="atLeast"/>
        </w:trPr>
        <w:tc>
          <w:tcPr>
            <w:tcW w:w="264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heartbeat.interval.ms</w:t>
            </w:r>
          </w:p>
        </w:tc>
        <w:tc>
          <w:tcPr>
            <w:tcW w:w="577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消费者和 </w:t>
            </w:r>
            <w:r>
              <w:rPr>
                <w:rFonts w:ascii="Times New Roman" w:eastAsia="Times New Roman"/>
                <w:sz w:val="21"/>
              </w:rPr>
              <w:t>coordinator </w:t>
            </w:r>
            <w:r>
              <w:rPr>
                <w:rFonts w:ascii="宋体" w:eastAsia="宋体" w:hint="eastAsia"/>
                <w:sz w:val="21"/>
              </w:rPr>
              <w:t>之间的心跳时间，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3s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  <w:p>
            <w:pPr>
              <w:pStyle w:val="TableParagraph"/>
              <w:spacing w:before="14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该条目的值必须小于 </w:t>
            </w:r>
            <w:r>
              <w:rPr>
                <w:rFonts w:ascii="Times New Roman" w:eastAsia="Times New Roman"/>
                <w:sz w:val="21"/>
              </w:rPr>
              <w:t>session.timeout.ms </w:t>
            </w:r>
            <w:r>
              <w:rPr>
                <w:rFonts w:ascii="宋体" w:eastAsia="宋体" w:hint="eastAsia"/>
                <w:sz w:val="21"/>
              </w:rPr>
              <w:t>， 也不应该高于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session.timeout.ms </w:t>
            </w:r>
            <w:r>
              <w:rPr>
                <w:rFonts w:ascii="宋体" w:eastAsia="宋体" w:hint="eastAsia"/>
                <w:sz w:val="21"/>
              </w:rPr>
              <w:t>的 </w:t>
            </w:r>
            <w:r>
              <w:rPr>
                <w:rFonts w:ascii="Times New Roman" w:eastAsia="Times New Roman"/>
                <w:sz w:val="21"/>
              </w:rPr>
              <w:t>1/3</w:t>
            </w:r>
            <w:r>
              <w:rPr>
                <w:rFonts w:ascii="宋体" w:eastAsia="宋体" w:hint="eastAsia"/>
                <w:sz w:val="21"/>
              </w:rPr>
              <w:t>。</w:t>
            </w:r>
          </w:p>
        </w:tc>
      </w:tr>
      <w:tr>
        <w:trPr>
          <w:trHeight w:val="818" w:hRule="atLeast"/>
        </w:trPr>
        <w:tc>
          <w:tcPr>
            <w:tcW w:w="264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session.timeout.ms</w:t>
            </w:r>
          </w:p>
        </w:tc>
        <w:tc>
          <w:tcPr>
            <w:tcW w:w="577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消费者和 </w:t>
            </w:r>
            <w:r>
              <w:rPr>
                <w:rFonts w:ascii="Times New Roman" w:eastAsia="Times New Roman"/>
                <w:sz w:val="21"/>
              </w:rPr>
              <w:t>coordinator </w:t>
            </w:r>
            <w:r>
              <w:rPr>
                <w:rFonts w:ascii="宋体" w:eastAsia="宋体" w:hint="eastAsia"/>
                <w:sz w:val="21"/>
              </w:rPr>
              <w:t>之间连接超时时间，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45s</w:t>
            </w:r>
            <w:r>
              <w:rPr>
                <w:rFonts w:ascii="宋体" w:eastAsia="宋体" w:hint="eastAsia"/>
                <w:sz w:val="21"/>
              </w:rPr>
              <w:t>。超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过该值，该消费者被移除，消费者组执行再平衡。</w:t>
            </w:r>
          </w:p>
        </w:tc>
      </w:tr>
      <w:tr>
        <w:trPr>
          <w:trHeight w:val="815" w:hRule="atLeast"/>
        </w:trPr>
        <w:tc>
          <w:tcPr>
            <w:tcW w:w="2643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max.poll.interval.ms</w:t>
            </w:r>
          </w:p>
        </w:tc>
        <w:tc>
          <w:tcPr>
            <w:tcW w:w="577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消费者处理消息的最大时长，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 </w:t>
            </w:r>
            <w:r>
              <w:rPr>
                <w:rFonts w:ascii="宋体" w:eastAsia="宋体" w:hint="eastAsia"/>
                <w:color w:val="FF0000"/>
                <w:sz w:val="21"/>
              </w:rPr>
              <w:t>分钟</w:t>
            </w:r>
            <w:r>
              <w:rPr>
                <w:rFonts w:ascii="宋体" w:eastAsia="宋体" w:hint="eastAsia"/>
                <w:sz w:val="21"/>
              </w:rPr>
              <w:t>。超过该值，该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消费者被移除，消费者组执行再平衡。</w:t>
            </w:r>
          </w:p>
        </w:tc>
      </w:tr>
      <w:tr>
        <w:trPr>
          <w:trHeight w:val="410" w:hRule="atLeast"/>
        </w:trPr>
        <w:tc>
          <w:tcPr>
            <w:tcW w:w="2643" w:type="dxa"/>
          </w:tcPr>
          <w:p>
            <w:pPr>
              <w:pStyle w:val="TableParagraph"/>
              <w:spacing w:before="1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partition.assignment.strategy</w:t>
            </w:r>
          </w:p>
        </w:tc>
        <w:tc>
          <w:tcPr>
            <w:tcW w:w="5778" w:type="dxa"/>
          </w:tcPr>
          <w:p>
            <w:pPr>
              <w:pStyle w:val="TableParagraph"/>
              <w:tabs>
                <w:tab w:pos="4831" w:val="left" w:leader="none"/>
              </w:tabs>
              <w:spacing w:before="1"/>
              <w:ind w:left="107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消</w:t>
            </w:r>
            <w:r>
              <w:rPr>
                <w:rFonts w:ascii="宋体" w:eastAsia="宋体" w:hint="eastAsia"/>
                <w:spacing w:val="-6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费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者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分</w:t>
            </w:r>
            <w:r>
              <w:rPr>
                <w:rFonts w:ascii="宋体" w:eastAsia="宋体" w:hint="eastAsia"/>
                <w:spacing w:val="-6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区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分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配</w:t>
            </w:r>
            <w:r>
              <w:rPr>
                <w:rFonts w:ascii="宋体" w:eastAsia="宋体" w:hint="eastAsia"/>
                <w:spacing w:val="-8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策</w:t>
            </w:r>
            <w:r>
              <w:rPr>
                <w:rFonts w:ascii="宋体" w:eastAsia="宋体" w:hint="eastAsia"/>
                <w:spacing w:val="-6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略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，</w:t>
            </w:r>
            <w:r>
              <w:rPr>
                <w:rFonts w:ascii="宋体" w:eastAsia="宋体" w:hint="eastAsia"/>
                <w:spacing w:val="-7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默</w:t>
            </w:r>
            <w:r>
              <w:rPr>
                <w:rFonts w:ascii="宋体" w:eastAsia="宋体" w:hint="eastAsia"/>
                <w:spacing w:val="-6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认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策</w:t>
            </w:r>
            <w:r>
              <w:rPr>
                <w:rFonts w:ascii="宋体" w:eastAsia="宋体" w:hint="eastAsia"/>
                <w:spacing w:val="-8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略</w:t>
            </w:r>
            <w:r>
              <w:rPr>
                <w:rFonts w:ascii="宋体" w:eastAsia="宋体" w:hint="eastAsia"/>
                <w:spacing w:val="-9"/>
                <w:sz w:val="21"/>
              </w:rPr>
              <w:t> </w:t>
            </w:r>
            <w:r>
              <w:rPr>
                <w:rFonts w:ascii="宋体" w:eastAsia="宋体" w:hint="eastAsia"/>
                <w:sz w:val="21"/>
              </w:rPr>
              <w:t>是</w:t>
              <w:tab/>
            </w:r>
            <w:r>
              <w:rPr>
                <w:rFonts w:ascii="Times New Roman" w:eastAsia="Times New Roman"/>
                <w:sz w:val="21"/>
              </w:rPr>
              <w:t>Range</w:t>
            </w:r>
            <w:r>
              <w:rPr>
                <w:rFonts w:ascii="Times New Roman" w:eastAsia="Times New Roman"/>
                <w:spacing w:val="24"/>
                <w:sz w:val="21"/>
              </w:rPr>
              <w:t> </w:t>
            </w:r>
            <w:r>
              <w:rPr>
                <w:rFonts w:ascii="Times New Roman" w:eastAsia="Times New Roman"/>
                <w:sz w:val="21"/>
              </w:rPr>
              <w:t>+</w:t>
            </w:r>
          </w:p>
        </w:tc>
      </w:tr>
    </w:tbl>
    <w:p>
      <w:pPr>
        <w:spacing w:after="0"/>
        <w:rPr>
          <w:rFonts w:ascii="Times New Roman" w:eastAsia="Times New Roman"/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spacing w:before="12"/>
        <w:rPr>
          <w:rFonts w:ascii="黑体"/>
          <w:b/>
          <w:sz w:val="15"/>
        </w:rPr>
      </w:pP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71" w:after="0"/>
        <w:ind w:left="849" w:right="0" w:hanging="632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252856320" from="89.903999pt,-63.089985pt" to="89.903999pt,-3.08998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2.050003pt;margin-top:-62.849987pt;width:288.9pt;height:59.55pt;mso-position-horizontal-relative:page;mso-position-vertical-relative:paragraph;z-index:252857344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64" w:lineRule="auto" w:before="1"/>
                    <w:ind w:left="103" w:right="96"/>
                    <w:jc w:val="both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</w:rPr>
                    <w:t>CooperativeSticky</w:t>
                  </w:r>
                  <w:r>
                    <w:rPr>
                      <w:rFonts w:ascii="宋体" w:eastAsia="宋体" w:hint="eastAsia"/>
                    </w:rPr>
                    <w:t>。</w:t>
                  </w:r>
                  <w:r>
                    <w:rPr>
                      <w:rFonts w:ascii="Times New Roman" w:eastAsia="Times New Roman"/>
                    </w:rPr>
                    <w:t>Kafka </w:t>
                  </w:r>
                  <w:r>
                    <w:rPr>
                      <w:rFonts w:ascii="宋体" w:eastAsia="宋体" w:hint="eastAsia"/>
                    </w:rPr>
                    <w:t>可以同时使用多个分区分配策略。可以选择的策略包括： </w:t>
                  </w:r>
                  <w:r>
                    <w:rPr>
                      <w:rFonts w:ascii="Times New Roman" w:eastAsia="Times New Roman"/>
                    </w:rPr>
                    <w:t>Range </w:t>
                  </w:r>
                  <w:r>
                    <w:rPr>
                      <w:rFonts w:ascii="宋体" w:eastAsia="宋体" w:hint="eastAsia"/>
                    </w:rPr>
                    <w:t>、 </w:t>
                  </w:r>
                  <w:r>
                    <w:rPr>
                      <w:rFonts w:ascii="Times New Roman" w:eastAsia="Times New Roman"/>
                    </w:rPr>
                    <w:t>RoundRobin </w:t>
                  </w:r>
                  <w:r>
                    <w:rPr>
                      <w:rFonts w:ascii="宋体" w:eastAsia="宋体" w:hint="eastAsia"/>
                    </w:rPr>
                    <w:t>、 </w:t>
                  </w:r>
                  <w:r>
                    <w:rPr>
                      <w:rFonts w:ascii="Times New Roman" w:eastAsia="Times New Roman"/>
                    </w:rPr>
                    <w:t>Sticky </w:t>
                  </w:r>
                  <w:r>
                    <w:rPr>
                      <w:rFonts w:ascii="宋体" w:eastAsia="宋体" w:hint="eastAsia"/>
                    </w:rPr>
                    <w:t>、</w:t>
                  </w:r>
                  <w:r>
                    <w:rPr>
                      <w:rFonts w:ascii="Times New Roman" w:eastAsia="Times New Roman"/>
                    </w:rPr>
                    <w:t>CooperativeSticky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b/>
          <w:sz w:val="28"/>
        </w:rPr>
        <w:t>Range</w:t>
      </w:r>
      <w:r>
        <w:rPr>
          <w:rFonts w:ascii="Times New Roman" w:eastAsia="Times New Roman"/>
          <w:b/>
          <w:spacing w:val="-13"/>
          <w:sz w:val="28"/>
        </w:rPr>
        <w:t> </w:t>
      </w:r>
      <w:r>
        <w:rPr>
          <w:b/>
          <w:sz w:val="28"/>
        </w:rPr>
        <w:t>以及再平衡</w:t>
      </w:r>
    </w:p>
    <w:p>
      <w:pPr>
        <w:pStyle w:val="Heading3"/>
        <w:numPr>
          <w:ilvl w:val="0"/>
          <w:numId w:val="65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/>
        <w:t>Range</w:t>
      </w:r>
      <w:r>
        <w:rPr>
          <w:spacing w:val="-10"/>
        </w:rPr>
        <w:t> </w:t>
      </w:r>
      <w:r>
        <w:rPr>
          <w:rFonts w:ascii="宋体" w:eastAsia="宋体" w:hint="eastAsia"/>
        </w:rPr>
        <w:t>分区策略原理</w:t>
      </w:r>
    </w:p>
    <w:p>
      <w:pPr>
        <w:pStyle w:val="BodyText"/>
        <w:spacing w:before="12"/>
        <w:rPr>
          <w:rFonts w:ascii="宋体"/>
          <w:b/>
          <w:sz w:val="7"/>
        </w:rPr>
      </w:pPr>
      <w:r>
        <w:rPr/>
        <w:pict>
          <v:group style="position:absolute;margin-left:90.057434pt;margin-top:7.038144pt;width:410.35pt;height:229.25pt;mso-position-horizontal-relative:page;mso-position-vertical-relative:paragraph;z-index:-250464256;mso-wrap-distance-left:0;mso-wrap-distance-right:0" coordorigin="1801,141" coordsize="8207,4585">
            <v:shape style="position:absolute;left:1801;top:140;width:8207;height:4492" type="#_x0000_t75" stroked="false">
              <v:imagedata r:id="rId7" o:title=""/>
            </v:shape>
            <v:rect style="position:absolute;left:5904;top:662;width:1358;height:4058" filled="true" fillcolor="#f1f1f1" stroked="false">
              <v:fill type="solid"/>
            </v:rect>
            <v:rect style="position:absolute;left:5904;top:662;width:1358;height:4058" filled="false" stroked="true" strokeweight=".569725pt" strokecolor="#41709c">
              <v:stroke dashstyle="solid"/>
            </v:rect>
            <v:shape style="position:absolute;left:6085;top:1086;width:1053;height:367" type="#_x0000_t75" stroked="false">
              <v:imagedata r:id="rId681" o:title=""/>
            </v:shape>
            <v:rect style="position:absolute;left:6085;top:1086;width:1053;height:367" filled="false" stroked="true" strokeweight=".284066pt" strokecolor="#a4a4a4">
              <v:stroke dashstyle="solid"/>
            </v:rect>
            <v:shape style="position:absolute;left:6163;top:1114;width:911;height:318" type="#_x0000_t75" stroked="false">
              <v:imagedata r:id="rId682" o:title=""/>
            </v:shape>
            <v:rect style="position:absolute;left:6163;top:1114;width:911;height:318" filled="false" stroked="true" strokeweight=".284066pt" strokecolor="#ec7c30">
              <v:stroke dashstyle="solid"/>
            </v:rect>
            <v:shape style="position:absolute;left:6085;top:1628;width:1053;height:367" type="#_x0000_t75" stroked="false">
              <v:imagedata r:id="rId683" o:title=""/>
            </v:shape>
            <v:rect style="position:absolute;left:6085;top:1628;width:1053;height:367" filled="false" stroked="true" strokeweight=".284066pt" strokecolor="#a4a4a4">
              <v:stroke dashstyle="solid"/>
            </v:rect>
            <v:shape style="position:absolute;left:6163;top:1655;width:911;height:318" type="#_x0000_t75" stroked="false">
              <v:imagedata r:id="rId684" o:title=""/>
            </v:shape>
            <v:rect style="position:absolute;left:6163;top:1655;width:911;height:318" filled="false" stroked="true" strokeweight=".284066pt" strokecolor="#ec7c30">
              <v:stroke dashstyle="solid"/>
            </v:rect>
            <v:shape style="position:absolute;left:6080;top:2172;width:1053;height:367" type="#_x0000_t75" stroked="false">
              <v:imagedata r:id="rId685" o:title=""/>
            </v:shape>
            <v:rect style="position:absolute;left:6080;top:2172;width:1053;height:367" filled="false" stroked="true" strokeweight=".284066pt" strokecolor="#a4a4a4">
              <v:stroke dashstyle="solid"/>
            </v:rect>
            <v:shape style="position:absolute;left:6157;top:2199;width:911;height:318" type="#_x0000_t75" stroked="false">
              <v:imagedata r:id="rId686" o:title=""/>
            </v:shape>
            <v:rect style="position:absolute;left:6157;top:2199;width:911;height:318" filled="false" stroked="true" strokeweight=".284066pt" strokecolor="#ec7c30">
              <v:stroke dashstyle="solid"/>
            </v:rect>
            <v:shape style="position:absolute;left:6066;top:2706;width:1053;height:367" type="#_x0000_t75" stroked="false">
              <v:imagedata r:id="rId687" o:title=""/>
            </v:shape>
            <v:rect style="position:absolute;left:6066;top:2706;width:1053;height:367" filled="false" stroked="true" strokeweight=".284066pt" strokecolor="#a4a4a4">
              <v:stroke dashstyle="solid"/>
            </v:rect>
            <v:shape style="position:absolute;left:6144;top:2733;width:911;height:318" type="#_x0000_t75" stroked="false">
              <v:imagedata r:id="rId688" o:title=""/>
            </v:shape>
            <v:rect style="position:absolute;left:6144;top:2733;width:911;height:318" filled="false" stroked="true" strokeweight=".284066pt" strokecolor="#ec7c30">
              <v:stroke dashstyle="solid"/>
            </v:rect>
            <v:shape style="position:absolute;left:6054;top:3237;width:1053;height:367" type="#_x0000_t75" stroked="false">
              <v:imagedata r:id="rId689" o:title=""/>
            </v:shape>
            <v:rect style="position:absolute;left:6054;top:3237;width:1053;height:367" filled="false" stroked="true" strokeweight=".284066pt" strokecolor="#a4a4a4">
              <v:stroke dashstyle="solid"/>
            </v:rect>
            <v:shape style="position:absolute;left:6131;top:3265;width:911;height:318" type="#_x0000_t75" stroked="false">
              <v:imagedata r:id="rId690" o:title=""/>
            </v:shape>
            <v:rect style="position:absolute;left:6131;top:3265;width:911;height:318" filled="false" stroked="true" strokeweight=".284066pt" strokecolor="#ec7c30">
              <v:stroke dashstyle="solid"/>
            </v:rect>
            <v:shape style="position:absolute;left:6053;top:3790;width:1053;height:367" type="#_x0000_t75" stroked="false">
              <v:imagedata r:id="rId691" o:title=""/>
            </v:shape>
            <v:rect style="position:absolute;left:6053;top:3790;width:1053;height:367" filled="false" stroked="true" strokeweight=".284066pt" strokecolor="#a4a4a4">
              <v:stroke dashstyle="solid"/>
            </v:rect>
            <v:shape style="position:absolute;left:6130;top:3817;width:911;height:318" type="#_x0000_t75" stroked="false">
              <v:imagedata r:id="rId692" o:title=""/>
            </v:shape>
            <v:rect style="position:absolute;left:6130;top:3817;width:911;height:318" filled="false" stroked="true" strokeweight=".284066pt" strokecolor="#ec7c30">
              <v:stroke dashstyle="solid"/>
            </v:rect>
            <v:shape style="position:absolute;left:6048;top:4328;width:1053;height:367" type="#_x0000_t75" stroked="false">
              <v:imagedata r:id="rId693" o:title=""/>
            </v:shape>
            <v:rect style="position:absolute;left:6048;top:4328;width:1053;height:367" filled="false" stroked="true" strokeweight=".284066pt" strokecolor="#a4a4a4">
              <v:stroke dashstyle="solid"/>
            </v:rect>
            <v:shape style="position:absolute;left:6125;top:4355;width:911;height:318" type="#_x0000_t75" stroked="false">
              <v:imagedata r:id="rId684" o:title=""/>
            </v:shape>
            <v:rect style="position:absolute;left:6125;top:4355;width:911;height:318" filled="false" stroked="true" strokeweight=".284066pt" strokecolor="#ec7c30">
              <v:stroke dashstyle="solid"/>
            </v:rect>
            <v:shape style="position:absolute;left:7134;top:1262;width:1033;height:550" coordorigin="7134,1263" coordsize="1033,550" path="m8102,1788l8090,1810,8167,1812,8153,1793,8112,1793,8102,1788xm8110,1773l8102,1788,8112,1793,8120,1778,8110,1773xm8122,1750l8110,1773,8120,1778,8112,1793,8153,1793,8122,1750xm7142,1263l7134,1278,8102,1788,8110,1773,7142,1263xe" filled="true" fillcolor="#5b9bd4" stroked="false">
              <v:path arrowok="t"/>
              <v:fill type="solid"/>
            </v:shape>
            <v:shape style="position:absolute;left:7138;top:1777;width:1029;height:69" coordorigin="7138,1778" coordsize="1029,69" path="m8098,1778l8098,1846,8149,1821,8110,1821,8110,1803,8150,1803,8098,1778xm8098,1803l7138,1803,7138,1821,8098,1821,8098,1803xm8150,1803l8110,1803,8110,1821,8149,1821,8167,1812,8150,1803xe" filled="true" fillcolor="#5b9bd4" stroked="false">
              <v:path arrowok="t"/>
              <v:fill type="solid"/>
            </v:shape>
            <v:shape style="position:absolute;left:7128;top:1811;width:1038;height:552" coordorigin="7129,1812" coordsize="1038,552" path="m8102,1836l7129,2348,7136,2364,8110,1851,8102,1836xm8153,1831l8112,1831,8120,1846,8110,1851,8122,1874,8153,1831xm8112,1831l8102,1836,8110,1851,8120,1846,8112,1831xm8167,1812l8090,1814,8102,1836,8112,1831,8153,1831,8167,1812xe" filled="true" fillcolor="#5b9bd4" stroked="false">
              <v:path arrowok="t"/>
              <v:fill type="solid"/>
            </v:shape>
            <v:shape style="position:absolute;left:7116;top:2881;width:1050;height:351" coordorigin="7117,2882" coordsize="1050,351" path="m8099,3208l8091,3232,8167,3221,8157,3211,8110,3211,8099,3208xm8104,3192l8099,3208,8110,3211,8115,3195,8104,3192xm8112,3167l8104,3192,8115,3195,8110,3211,8157,3211,8112,3167xm7122,2882l7117,2898,8099,3208,8104,3192,7122,2882xe" filled="true" fillcolor="#5b9bd4" stroked="false">
              <v:path arrowok="t"/>
              <v:fill type="solid"/>
            </v:shape>
            <v:shape style="position:absolute;left:7104;top:3199;width:1062;height:230" coordorigin="7105,3200" coordsize="1062,230" path="m8098,3225l7105,3413,7108,3430,8101,3242,8098,3225xm8164,3223l8109,3223,8112,3239,8101,3242,8106,3267,8164,3223xm8109,3223l8098,3225,8101,3242,8112,3239,8109,3223xm8093,3200l8098,3225,8109,3223,8164,3223,8167,3221,8093,3200xe" filled="true" fillcolor="#5b9bd4" stroked="false">
              <v:path arrowok="t"/>
              <v:fill type="solid"/>
            </v:shape>
            <v:shape style="position:absolute;left:7103;top:3965;width:1063;height:274" coordorigin="7104,3966" coordsize="1063,274" path="m8098,4214l8092,4239,8167,4221,8161,4216,8109,4216,8098,4214xm8102,4197l8098,4214,8109,4216,8113,4200,8102,4197xm8108,4172l8102,4197,8113,4200,8109,4216,8161,4216,8108,4172xm7108,3966l7104,3982,8098,4214,8102,4197,7108,3966xe" filled="true" fillcolor="#5b9bd4" stroked="false">
              <v:path arrowok="t"/>
              <v:fill type="solid"/>
            </v:shape>
            <v:shape style="position:absolute;left:7098;top:4206;width:1068;height:314" coordorigin="7099,4206" coordsize="1068,314" path="m8098,4231l7099,4504,7103,4520,8103,4247,8098,4231xm8159,4228l8109,4228,8114,4244,8103,4247,8110,4272,8159,4228xm8109,4228l8098,4231,8103,4247,8114,4244,8109,4228xm8092,4206l8098,4231,8109,4228,8159,4228,8167,4221,8092,4206xe" filled="true" fillcolor="#5b9bd4" stroked="false">
              <v:path arrowok="t"/>
              <v:fill type="solid"/>
            </v:shape>
            <v:shape style="position:absolute;left:1917;top:179;width:3617;height:1663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417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分区分配策略之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Range</w:t>
                    </w:r>
                  </w:p>
                  <w:p>
                    <w:pPr>
                      <w:spacing w:before="151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Range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是对每个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而言的。</w:t>
                    </w:r>
                  </w:p>
                  <w:p>
                    <w:pPr>
                      <w:spacing w:line="247" w:lineRule="auto" w:before="4"/>
                      <w:ind w:left="0" w:right="56" w:firstLine="307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首先对同一个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里面的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分区按照序号进行排序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，并对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消费者按照字母顺序进行排序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236" w:lineRule="exact" w:before="0"/>
                      <w:ind w:left="307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假如现在有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7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个分区，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3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个消费者，排序后的分区将会</w:t>
                    </w:r>
                  </w:p>
                  <w:p>
                    <w:pPr>
                      <w:spacing w:line="207" w:lineRule="exact" w:before="8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是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0,1,2,3,4,5,6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；消费者排序完之后将会是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C0,C1,C2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6116;top:712;width:948;height:88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broker-0</w:t>
                    </w:r>
                  </w:p>
                  <w:p>
                    <w:pPr>
                      <w:spacing w:line="250" w:lineRule="atLeast" w:before="44"/>
                      <w:ind w:left="0" w:right="184" w:firstLine="12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Partition-0 broker-1</w:t>
                    </w:r>
                  </w:p>
                </w:txbxContent>
              </v:textbox>
              <w10:wrap type="none"/>
            </v:shape>
            <v:shape style="position:absolute;left:8660;top:1306;width:604;height:210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0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906;top:2012;width:3690;height:2664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307" w:right="0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通过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partitions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数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/consumer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数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来决定每个消费者应该</w:t>
                    </w:r>
                  </w:p>
                  <w:p>
                    <w:pPr>
                      <w:spacing w:line="247" w:lineRule="auto" w:before="4"/>
                      <w:ind w:left="0" w:right="253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消费几个分区。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如果除不尽，那么前面几个消费者将会多消费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个分区。</w:t>
                    </w:r>
                  </w:p>
                  <w:p>
                    <w:pPr>
                      <w:spacing w:line="224" w:lineRule="exact" w:before="0"/>
                      <w:ind w:left="315" w:right="0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例如，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7/3 = 2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余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，除不尽，那么 消费者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便会多</w:t>
                    </w:r>
                  </w:p>
                  <w:p>
                    <w:pPr>
                      <w:spacing w:line="247" w:lineRule="auto" w:before="4"/>
                      <w:ind w:left="6" w:right="243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个分区。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8/3=2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余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，除不尽，那么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C1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分别多消费一个。</w:t>
                    </w:r>
                  </w:p>
                  <w:p>
                    <w:pPr>
                      <w:spacing w:line="244" w:lineRule="auto" w:before="42"/>
                      <w:ind w:left="6" w:right="18" w:firstLine="231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注意：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如果只是针对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而言，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消费者多消费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个分区影响不是很大。但是如果有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N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多个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，那么针对每个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，消费者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都将多消费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个分区，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越多，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消费的分区会比其他消费者明显多消费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N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个分区。</w:t>
                    </w:r>
                  </w:p>
                  <w:p>
                    <w:pPr>
                      <w:spacing w:line="207" w:lineRule="exact" w:before="4"/>
                      <w:ind w:left="238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容易产生数据倾斜！</w:t>
                    </w:r>
                  </w:p>
                </w:txbxContent>
              </v:textbox>
              <w10:wrap type="none"/>
            </v:shape>
            <v:shape style="position:absolute;left:6085;top:1740;width:813;height:1470" type="#_x0000_t202" filled="false" stroked="false">
              <v:textbox inset="0,0,0,0">
                <w:txbxContent>
                  <w:p>
                    <w:pPr>
                      <w:spacing w:line="403" w:lineRule="auto" w:before="2"/>
                      <w:ind w:left="26" w:right="18" w:firstLine="134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Partition-1 broker-2</w:t>
                    </w:r>
                  </w:p>
                  <w:p>
                    <w:pPr>
                      <w:spacing w:line="386" w:lineRule="auto" w:before="42"/>
                      <w:ind w:left="12" w:right="23" w:firstLine="14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Partition-2 broker-3</w:t>
                    </w:r>
                  </w:p>
                  <w:p>
                    <w:pPr>
                      <w:spacing w:before="52"/>
                      <w:ind w:left="14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Partition-3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broker-4</w:t>
                    </w:r>
                  </w:p>
                </w:txbxContent>
              </v:textbox>
              <w10:wrap type="none"/>
            </v:shape>
            <v:shape style="position:absolute;left:8660;top:2724;width:357;height:210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084;top:3610;width:5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broker-5</w:t>
                    </w:r>
                  </w:p>
                </w:txbxContent>
              </v:textbox>
              <w10:wrap type="none"/>
            </v:shape>
            <v:shape style="position:absolute;left:8584;top:3778;width:357;height:210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079;top:4148;width:5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broker-6</w:t>
                    </w:r>
                  </w:p>
                </w:txbxContent>
              </v:textbox>
              <w10:wrap type="none"/>
            </v:shape>
            <v:shape style="position:absolute;left:6087;top:4345;width:979;height:348" type="#_x0000_t202" filled="false" stroked="false">
              <v:textbox inset="0,0,0,0">
                <w:txbxContent>
                  <w:p>
                    <w:pPr>
                      <w:spacing w:before="99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Partition-6</w:t>
                    </w:r>
                  </w:p>
                </w:txbxContent>
              </v:textbox>
              <w10:wrap type="none"/>
            </v:shape>
            <v:shape style="position:absolute;left:8166;top:4026;width:1616;height:389" type="#_x0000_t202" filled="true" fillcolor="#deebf7" stroked="true" strokeweight=".568024pt" strokecolor="#41709c">
              <v:textbox inset="0,0,0,0">
                <w:txbxContent>
                  <w:p>
                    <w:pPr>
                      <w:spacing w:before="98"/>
                      <w:ind w:left="39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66;top:3008;width:1616;height:425" type="#_x0000_t202" filled="true" fillcolor="#deebf7" stroked="true" strokeweight=".568044pt" strokecolor="#41709c">
              <v:textbox inset="0,0,0,0">
                <w:txbxContent>
                  <w:p>
                    <w:pPr>
                      <w:spacing w:before="115"/>
                      <w:ind w:left="39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66;top:1591;width:1616;height:441" type="#_x0000_t202" filled="true" fillcolor="#deebf7" stroked="true" strokeweight=".568054pt" strokecolor="#41709c">
              <v:textbox inset="0,0,0,0">
                <w:txbxContent>
                  <w:p>
                    <w:pPr>
                      <w:spacing w:before="123"/>
                      <w:ind w:left="39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Consumer0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092;top:3806;width:979;height:337" type="#_x0000_t202" filled="false" stroked="false">
              <v:textbox inset="0,0,0,0">
                <w:txbxContent>
                  <w:p>
                    <w:pPr>
                      <w:spacing w:before="98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Partition-5</w:t>
                    </w:r>
                  </w:p>
                </w:txbxContent>
              </v:textbox>
              <w10:wrap type="none"/>
            </v:shape>
            <v:shape style="position:absolute;left:6092;top:3254;width:979;height:337" type="#_x0000_t202" filled="false" stroked="false">
              <v:textbox inset="0,0,0,0">
                <w:txbxContent>
                  <w:p>
                    <w:pPr>
                      <w:spacing w:before="98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65"/>
        </w:numPr>
        <w:tabs>
          <w:tab w:pos="536" w:val="left" w:leader="none"/>
        </w:tabs>
        <w:spacing w:line="240" w:lineRule="auto" w:before="125" w:after="0"/>
        <w:ind w:left="535" w:right="0" w:hanging="318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-10"/>
          <w:sz w:val="21"/>
        </w:rPr>
        <w:t> </w:t>
      </w:r>
      <w:r>
        <w:rPr>
          <w:b/>
          <w:spacing w:val="-1"/>
          <w:sz w:val="21"/>
        </w:rPr>
        <w:t>分区分配策略案例</w:t>
      </w:r>
    </w:p>
    <w:p>
      <w:pPr>
        <w:pStyle w:val="BodyText"/>
        <w:spacing w:before="6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65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69999pt;width:418.55pt;height:23.8pt;mso-position-horizontal-relative:page;mso-position-vertical-relative:paragraph;z-index:-25046323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kafka]$ bin/kafka-topics.sh --bootstrap-server hadoop102:9092 </w:t>
                  </w:r>
                  <w:r>
                    <w:rPr>
                      <w:color w:val="FF0000"/>
                    </w:rPr>
                    <w:t>--alter </w:t>
                  </w:r>
                  <w:r>
                    <w:rPr/>
                    <w:t>--topic first --partitions 7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3"/>
          <w:sz w:val="21"/>
        </w:rPr>
        <w:t>修改主题 </w:t>
      </w:r>
      <w:r>
        <w:rPr>
          <w:rFonts w:ascii="Times New Roman" w:eastAsia="Times New Roman"/>
          <w:sz w:val="21"/>
        </w:rPr>
        <w:t>first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28"/>
          <w:sz w:val="21"/>
        </w:rPr>
        <w:t>为 </w:t>
      </w:r>
      <w:r>
        <w:rPr>
          <w:rFonts w:ascii="Times New Roman" w:eastAsia="Times New Roman"/>
          <w:sz w:val="21"/>
        </w:rPr>
        <w:t>7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个分区。</w:t>
      </w:r>
    </w:p>
    <w:p>
      <w:pPr>
        <w:pStyle w:val="BodyText"/>
        <w:spacing w:before="84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注意：分区数可以增加，但是不能减少。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65"/>
        </w:numPr>
        <w:tabs>
          <w:tab w:pos="1217" w:val="left" w:leader="none"/>
        </w:tabs>
        <w:spacing w:line="417" w:lineRule="auto" w:before="0" w:after="0"/>
        <w:ind w:left="218" w:right="203" w:firstLine="419"/>
        <w:jc w:val="left"/>
        <w:rPr>
          <w:sz w:val="21"/>
        </w:rPr>
      </w:pPr>
      <w:r>
        <w:rPr/>
        <w:pict>
          <v:group style="position:absolute;margin-left:90.849998pt;margin-top:73.050003pt;width:416.3pt;height:48.05pt;mso-position-horizontal-relative:page;mso-position-vertical-relative:paragraph;z-index:-250462208;mso-wrap-distance-left:0;mso-wrap-distance-right:0" coordorigin="1817,1461" coordsize="8326,961">
            <v:shape style="position:absolute;left:1827;top:1471;width:8306;height:941" type="#_x0000_t75" stroked="false">
              <v:imagedata r:id="rId694" o:title=""/>
            </v:shape>
            <v:rect style="position:absolute;left:1822;top:1466;width:8316;height:951" filled="false" stroked="true" strokeweight=".5pt" strokecolor="#000000">
              <v:stroke dashstyle="solid"/>
            </v:rect>
            <w10:wrap type="topAndBottom"/>
          </v:group>
        </w:pict>
      </w:r>
      <w:r>
        <w:rPr>
          <w:spacing w:val="12"/>
          <w:sz w:val="21"/>
        </w:rPr>
        <w:t>复制 </w:t>
      </w:r>
      <w:r>
        <w:rPr>
          <w:rFonts w:ascii="Times New Roman" w:hAnsi="Times New Roman" w:eastAsia="Times New Roman"/>
          <w:sz w:val="21"/>
        </w:rPr>
        <w:t>CustomConsumer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14"/>
          <w:sz w:val="21"/>
        </w:rPr>
        <w:t>类，创建 </w:t>
      </w:r>
      <w:r>
        <w:rPr>
          <w:rFonts w:ascii="Times New Roman" w:hAnsi="Times New Roman" w:eastAsia="Times New Roman"/>
          <w:sz w:val="21"/>
        </w:rPr>
        <w:t>CustomConsumer2</w:t>
      </w:r>
      <w:r>
        <w:rPr>
          <w:spacing w:val="12"/>
          <w:sz w:val="21"/>
        </w:rPr>
        <w:t>。这样可以由三个消费者</w:t>
      </w:r>
      <w:r>
        <w:rPr>
          <w:rFonts w:ascii="Times New Roman" w:hAnsi="Times New Roman" w:eastAsia="Times New Roman"/>
          <w:spacing w:val="12"/>
          <w:w w:val="100"/>
          <w:sz w:val="21"/>
        </w:rPr>
        <w:t>C</w:t>
      </w:r>
      <w:r>
        <w:rPr>
          <w:rFonts w:ascii="Times New Roman" w:hAnsi="Times New Roman" w:eastAsia="Times New Roman"/>
          <w:spacing w:val="12"/>
          <w:w w:val="100"/>
          <w:sz w:val="21"/>
        </w:rPr>
        <w:t>us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pacing w:val="-2"/>
          <w:w w:val="100"/>
          <w:sz w:val="21"/>
        </w:rPr>
        <w:t>mC</w:t>
      </w:r>
      <w:r>
        <w:rPr>
          <w:rFonts w:ascii="Times New Roman" w:hAnsi="Times New Roman" w:eastAsia="Times New Roman"/>
          <w:w w:val="100"/>
          <w:sz w:val="21"/>
        </w:rPr>
        <w:t>onsu</w:t>
      </w:r>
      <w:r>
        <w:rPr>
          <w:rFonts w:ascii="Times New Roman" w:hAnsi="Times New Roman" w:eastAsia="Times New Roman"/>
          <w:spacing w:val="-2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4"/>
          <w:w w:val="100"/>
          <w:sz w:val="21"/>
        </w:rPr>
        <w:t>r</w:t>
      </w:r>
      <w:r>
        <w:rPr>
          <w:spacing w:val="7"/>
          <w:w w:val="100"/>
          <w:sz w:val="21"/>
        </w:rPr>
        <w:t>、</w:t>
      </w:r>
      <w:r>
        <w:rPr>
          <w:rFonts w:ascii="Times New Roman" w:hAnsi="Times New Roman" w:eastAsia="Times New Roman"/>
          <w:spacing w:val="-2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us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pacing w:val="-2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Consu</w:t>
      </w:r>
      <w:r>
        <w:rPr>
          <w:rFonts w:ascii="Times New Roman" w:hAnsi="Times New Roman" w:eastAsia="Times New Roman"/>
          <w:spacing w:val="-2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3"/>
          <w:w w:val="100"/>
          <w:sz w:val="21"/>
        </w:rPr>
        <w:t>r</w:t>
      </w:r>
      <w:r>
        <w:rPr>
          <w:rFonts w:ascii="Times New Roman" w:hAnsi="Times New Roman" w:eastAsia="Times New Roman"/>
          <w:spacing w:val="7"/>
          <w:w w:val="100"/>
          <w:sz w:val="21"/>
        </w:rPr>
        <w:t>1</w:t>
      </w:r>
      <w:r>
        <w:rPr>
          <w:spacing w:val="4"/>
          <w:w w:val="100"/>
          <w:sz w:val="21"/>
        </w:rPr>
        <w:t>、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w w:val="100"/>
          <w:sz w:val="21"/>
        </w:rPr>
        <w:t>us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pacing w:val="-4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Cons</w:t>
      </w:r>
      <w:r>
        <w:rPr>
          <w:rFonts w:ascii="Times New Roman" w:hAnsi="Times New Roman" w:eastAsia="Times New Roman"/>
          <w:spacing w:val="-3"/>
          <w:w w:val="100"/>
          <w:sz w:val="21"/>
        </w:rPr>
        <w:t>u</w:t>
      </w:r>
      <w:r>
        <w:rPr>
          <w:rFonts w:ascii="Times New Roman" w:hAnsi="Times New Roman" w:eastAsia="Times New Roman"/>
          <w:spacing w:val="-2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2</w:t>
      </w:r>
      <w:r>
        <w:rPr>
          <w:rFonts w:ascii="Times New Roman" w:hAnsi="Times New Roman" w:eastAsia="Times New Roman"/>
          <w:spacing w:val="-7"/>
          <w:sz w:val="21"/>
        </w:rPr>
        <w:t>  </w:t>
      </w:r>
      <w:r>
        <w:rPr>
          <w:spacing w:val="4"/>
          <w:w w:val="100"/>
          <w:sz w:val="21"/>
        </w:rPr>
        <w:t>组成消费者组，组名都为“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5"/>
          <w:w w:val="100"/>
          <w:sz w:val="21"/>
        </w:rPr>
        <w:t>t</w:t>
      </w:r>
      <w:r>
        <w:rPr>
          <w:spacing w:val="-104"/>
          <w:w w:val="100"/>
          <w:sz w:val="21"/>
        </w:rPr>
        <w:t>”，</w:t>
      </w:r>
      <w:r>
        <w:rPr>
          <w:spacing w:val="-12"/>
          <w:sz w:val="21"/>
        </w:rPr>
        <w:t>同时启动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个消费者。</w:t>
      </w:r>
    </w:p>
    <w:p>
      <w:pPr>
        <w:pStyle w:val="BodyText"/>
        <w:spacing w:before="9"/>
        <w:rPr>
          <w:rFonts w:ascii="宋体"/>
          <w:sz w:val="15"/>
        </w:rPr>
      </w:pPr>
    </w:p>
    <w:p>
      <w:pPr>
        <w:pStyle w:val="ListParagraph"/>
        <w:numPr>
          <w:ilvl w:val="1"/>
          <w:numId w:val="65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19998pt;width:418.55pt;height:83.3pt;mso-position-horizontal-relative:page;mso-position-vertical-relative:paragraph;z-index:-25046118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com.atguigu.kafka.producer;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1265"/>
                  </w:pPr>
                  <w:r>
                    <w:rPr/>
                    <w:t>import org.apache.kafka.clients.producer.KafkaProducer; import org.apache.kafka.clients.producer.ProducerConfig; import org.apache.kafka.clients.producer.ProducerRecord;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37" w:lineRule="exact" w:before="1"/>
                    <w:ind w:left="28"/>
                  </w:pPr>
                  <w:r>
                    <w:rPr/>
                    <w:t>import java.util.Properties;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CustomProducer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9"/>
          <w:sz w:val="21"/>
        </w:rPr>
        <w:t>生产者，发送 </w:t>
      </w:r>
      <w:r>
        <w:rPr>
          <w:rFonts w:ascii="Times New Roman" w:eastAsia="Times New Roman"/>
          <w:sz w:val="21"/>
        </w:rPr>
        <w:t>500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条消息，随机发送到不同的分区。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0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333.15pt;mso-position-horizontal-relative:char;mso-position-vertical-relative:line" coordorigin="0,0" coordsize="8371,6663">
            <v:rect style="position:absolute;left:0;top:0;width:8371;height:238" filled="true" fillcolor="#d9d9d9" stroked="false">
              <v:fill type="solid"/>
            </v:rect>
            <v:rect style="position:absolute;left:0;top:237;width:8371;height:238" filled="true" fillcolor="#d9d9d9" stroked="false">
              <v:fill type="solid"/>
            </v:rect>
            <v:rect style="position:absolute;left:0;top:475;width:8371;height:238" filled="true" fillcolor="#d9d9d9" stroked="false">
              <v:fill type="solid"/>
            </v:rect>
            <v:rect style="position:absolute;left:0;top:712;width:8371;height:238" filled="true" fillcolor="#d9d9d9" stroked="false">
              <v:fill type="solid"/>
            </v:rect>
            <v:rect style="position:absolute;left:0;top:950;width:8371;height:240" filled="true" fillcolor="#d9d9d9" stroked="false">
              <v:fill type="solid"/>
            </v:rect>
            <v:rect style="position:absolute;left:0;top:1190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5;width:8371;height:238" filled="true" fillcolor="#d9d9d9" stroked="false">
              <v:fill type="solid"/>
            </v:rect>
            <v:rect style="position:absolute;left:0;top:1903;width:8371;height:238" filled="true" fillcolor="#d9d9d9" stroked="false">
              <v:fill type="solid"/>
            </v:rect>
            <v:rect style="position:absolute;left:0;top:2140;width:8371;height:238" filled="true" fillcolor="#d9d9d9" stroked="false">
              <v:fill type="solid"/>
            </v:rect>
            <v:rect style="position:absolute;left:0;top:2378;width:8371;height:238" filled="true" fillcolor="#d9d9d9" stroked="false">
              <v:fill type="solid"/>
            </v:rect>
            <v:rect style="position:absolute;left:0;top:2616;width:8371;height:238" filled="true" fillcolor="#d9d9d9" stroked="false">
              <v:fill type="solid"/>
            </v:rect>
            <v:rect style="position:absolute;left:0;top:2853;width:8371;height:238" filled="true" fillcolor="#d9d9d9" stroked="false">
              <v:fill type="solid"/>
            </v:rect>
            <v:rect style="position:absolute;left:0;top:3091;width:8371;height:241" filled="true" fillcolor="#d9d9d9" stroked="false">
              <v:fill type="solid"/>
            </v:rect>
            <v:rect style="position:absolute;left:0;top:3331;width:8371;height:238" filled="true" fillcolor="#d9d9d9" stroked="false">
              <v:fill type="solid"/>
            </v:rect>
            <v:rect style="position:absolute;left:0;top:3569;width:8371;height:238" filled="true" fillcolor="#d9d9d9" stroked="false">
              <v:fill type="solid"/>
            </v:rect>
            <v:rect style="position:absolute;left:0;top:3807;width:8371;height:238" filled="true" fillcolor="#d9d9d9" stroked="false">
              <v:fill type="solid"/>
            </v:rect>
            <v:rect style="position:absolute;left:0;top:4044;width:8371;height:238" filled="true" fillcolor="#d9d9d9" stroked="false">
              <v:fill type="solid"/>
            </v:rect>
            <v:rect style="position:absolute;left:0;top:4282;width:8371;height:238" filled="true" fillcolor="#d9d9d9" stroked="false">
              <v:fill type="solid"/>
            </v:rect>
            <v:rect style="position:absolute;left:0;top:4519;width:8371;height:238" filled="true" fillcolor="#d9d9d9" stroked="false">
              <v:fill type="solid"/>
            </v:rect>
            <v:rect style="position:absolute;left:0;top:4757;width:8371;height:238" filled="true" fillcolor="#d9d9d9" stroked="false">
              <v:fill type="solid"/>
            </v:rect>
            <v:rect style="position:absolute;left:0;top:4995;width:8371;height:240" filled="true" fillcolor="#d9d9d9" stroked="false">
              <v:fill type="solid"/>
            </v:rect>
            <v:rect style="position:absolute;left:0;top:5235;width:8371;height:238" filled="true" fillcolor="#d9d9d9" stroked="false">
              <v:fill type="solid"/>
            </v:rect>
            <v:rect style="position:absolute;left:0;top:5472;width:8371;height:238" filled="true" fillcolor="#d9d9d9" stroked="false">
              <v:fill type="solid"/>
            </v:rect>
            <v:rect style="position:absolute;left:0;top:5710;width:8371;height:238" filled="true" fillcolor="#d9d9d9" stroked="false">
              <v:fill type="solid"/>
            </v:rect>
            <v:rect style="position:absolute;left:0;top:5947;width:8371;height:238" filled="true" fillcolor="#d9d9d9" stroked="false">
              <v:fill type="solid"/>
            </v:rect>
            <v:rect style="position:absolute;left:0;top:6185;width:8371;height:238" filled="true" fillcolor="#d9d9d9" stroked="false">
              <v:fill type="solid"/>
            </v:rect>
            <v:rect style="position:absolute;left:0;top:6422;width:8371;height:239" filled="true" fillcolor="#d9d9d9" stroked="false">
              <v:fill type="solid"/>
            </v:rect>
            <v:shape style="position:absolute;left:28;top:4756;width:8335;height:1906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i = 0; i &lt; 7; i++) {</w:t>
                    </w:r>
                  </w:p>
                  <w:p>
                    <w:pPr>
                      <w:tabs>
                        <w:tab w:pos="4597" w:val="left" w:leader="none"/>
                        <w:tab w:pos="8065" w:val="left" w:leader="none"/>
                      </w:tabs>
                      <w:spacing w:line="242" w:lineRule="auto" w:before="0"/>
                      <w:ind w:left="0" w:right="18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kafkaProducer.send(new</w:t>
                      <w:tab/>
                      <w:t>ProducerRecord&lt;&gt;("first",</w:t>
                      <w:tab/>
                    </w:r>
                    <w:r>
                      <w:rPr>
                        <w:color w:val="FF0000"/>
                        <w:spacing w:val="-12"/>
                        <w:sz w:val="21"/>
                      </w:rPr>
                      <w:t>i</w:t>
                    </w:r>
                    <w:r>
                      <w:rPr>
                        <w:spacing w:val="-12"/>
                        <w:sz w:val="21"/>
                      </w:rPr>
                      <w:t>, </w:t>
                    </w:r>
                    <w:r>
                      <w:rPr>
                        <w:sz w:val="21"/>
                      </w:rPr>
                      <w:t>"test",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"atguigu"));</w:t>
                    </w:r>
                  </w:p>
                  <w:p>
                    <w:pPr>
                      <w:spacing w:line="235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38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kafkaProducer.close();</w:t>
                    </w:r>
                  </w:p>
                  <w:p>
                    <w:pPr>
                      <w:spacing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7428;top:4043;width:932;height:240" type="#_x0000_t202" filled="false" stroked="false">
              <v:textbox inset="0,0,0,0">
                <w:txbxContent>
                  <w:p>
                    <w:pPr>
                      <w:tabs>
                        <w:tab w:pos="532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  <w:tab/>
                      <w:t>new</w:t>
                    </w:r>
                  </w:p>
                </w:txbxContent>
              </v:textbox>
              <w10:wrap type="none"/>
            </v:shape>
            <v:shape style="position:absolute;left:5382;top:4043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</w:t>
                    </w:r>
                  </w:p>
                </w:txbxContent>
              </v:textbox>
              <w10:wrap type="none"/>
            </v:shape>
            <v:shape style="position:absolute;left:4093;top:4043;width:90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String&gt;</w:t>
                    </w:r>
                  </w:p>
                </w:txbxContent>
              </v:textbox>
              <w10:wrap type="none"/>
            </v:shape>
            <v:shape style="position:absolute;left:28;top:4043;width:3677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KafkaProducer&lt;String, KafkaProducer&lt;&gt;(properties);</w:t>
                    </w:r>
                  </w:p>
                </w:txbxContent>
              </v:textbox>
              <w10:wrap type="none"/>
            </v:shape>
            <v:shape style="position:absolute;left:28;top:949;width:8341;height:285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 {</w:t>
                    </w:r>
                  </w:p>
                  <w:p>
                    <w:pPr>
                      <w:spacing w:line="470" w:lineRule="atLeast" w:before="7"/>
                      <w:ind w:left="1010" w:right="37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 properties = new Properties(); properties.put(ProducerConfig.BOOTSTRAP_SERVERS_CONFIG,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"hadoop102:9092");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properties.put(ProducerConfig.KEY_SERIALIZER_CLASS_CONFIG, </w:t>
                    </w:r>
                    <w:r>
                      <w:rPr>
                        <w:sz w:val="21"/>
                      </w:rPr>
                      <w:t>StringDeserializer.class.getName());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properties.put(ProducerConfig.VALUE_SERIALIZER_CLASS_CONFIG, </w:t>
                    </w:r>
                    <w:r>
                      <w:rPr>
                        <w:sz w:val="21"/>
                      </w:rPr>
                      <w:t>StringDeserializer.class.getName());</w:t>
                    </w:r>
                  </w:p>
                </w:txbxContent>
              </v:textbox>
              <w10:wrap type="none"/>
            </v:shape>
            <v:shape style="position:absolute;left:7584;top:712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throws</w:t>
                    </w:r>
                  </w:p>
                </w:txbxContent>
              </v:textbox>
              <w10:wrap type="none"/>
            </v:shape>
            <v:shape style="position:absolute;left:6399;top:712;width:65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args)</w:t>
                    </w:r>
                  </w:p>
                </w:txbxContent>
              </v:textbox>
              <w10:wrap type="none"/>
            </v:shape>
            <v:shape style="position:absolute;left:4208;top:712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main(String[]</w:t>
                    </w:r>
                  </w:p>
                </w:txbxContent>
              </v:textbox>
              <w10:wrap type="none"/>
            </v:shape>
            <v:shape style="position:absolute;left:3152;top:712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</w:t>
                    </w:r>
                  </w:p>
                </w:txbxContent>
              </v:textbox>
              <w10:wrap type="none"/>
            </v:shape>
            <v:shape style="position:absolute;left:1842;top:712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static</w:t>
                    </w:r>
                  </w:p>
                </w:txbxContent>
              </v:textbox>
              <w10:wrap type="none"/>
            </v:shape>
            <v:shape style="position:absolute;left:535;top:712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</w:p>
                </w:txbxContent>
              </v:textbox>
              <w10:wrap type="none"/>
            </v:shape>
            <v:shape style="position:absolute;left:28;top:236;width:36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</w:t>
                    </w:r>
                    <w:r>
                      <w:rPr>
                        <w:color w:val="FF0000"/>
                        <w:sz w:val="21"/>
                      </w:rPr>
                      <w:t>CustomProducer </w:t>
                    </w:r>
                    <w:r>
                      <w:rPr>
                        <w:sz w:val="21"/>
                      </w:rPr>
                      <w:t>{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line="417" w:lineRule="auto" w:before="60"/>
        <w:ind w:left="218" w:right="311" w:firstLine="419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</w:rPr>
        <w:t>默认的分区分配策略就是 </w:t>
      </w:r>
      <w:r>
        <w:rPr>
          <w:rFonts w:ascii="Times New Roman" w:eastAsia="Times New Roman"/>
          <w:color w:val="FF0000"/>
        </w:rPr>
        <w:t>Range + CooperativeSticky</w:t>
      </w:r>
      <w:r>
        <w:rPr>
          <w:rFonts w:ascii="宋体" w:eastAsia="宋体" w:hint="eastAsia"/>
          <w:color w:val="FF0000"/>
        </w:rPr>
        <w:t>，所以不需要修改策略。</w:t>
      </w:r>
    </w:p>
    <w:p>
      <w:pPr>
        <w:pStyle w:val="ListParagraph"/>
        <w:numPr>
          <w:ilvl w:val="1"/>
          <w:numId w:val="65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spacing w:val="-19"/>
          <w:sz w:val="21"/>
        </w:rPr>
        <w:t>观看 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个消费者分别消费哪些分区的数据。</w:t>
      </w:r>
    </w:p>
    <w:p>
      <w:pPr>
        <w:pStyle w:val="BodyText"/>
        <w:spacing w:before="4"/>
        <w:rPr>
          <w:rFonts w:ascii="宋体"/>
          <w:sz w:val="10"/>
        </w:rPr>
      </w:pPr>
      <w:r>
        <w:rPr/>
        <w:pict>
          <v:group style="position:absolute;margin-left:90.849998pt;margin-top:8.556888pt;width:416.6pt;height:103.5pt;mso-position-horizontal-relative:page;mso-position-vertical-relative:paragraph;z-index:-250443776;mso-wrap-distance-left:0;mso-wrap-distance-right:0" coordorigin="1817,171" coordsize="8332,2070">
            <v:shape style="position:absolute;left:1827;top:181;width:8312;height:2050" type="#_x0000_t75" stroked="false">
              <v:imagedata r:id="rId696" o:title=""/>
            </v:shape>
            <v:rect style="position:absolute;left:1822;top:176;width:8322;height:2060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rFonts w:ascii="宋体"/>
          <w:sz w:val="5"/>
        </w:rPr>
      </w:pPr>
    </w:p>
    <w:p>
      <w:pPr>
        <w:pStyle w:val="BodyText"/>
        <w:ind w:left="237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6.6pt;height:120.5pt;mso-position-horizontal-relative:char;mso-position-vertical-relative:line" coordorigin="0,0" coordsize="8332,2410">
            <v:shape style="position:absolute;left:10;top:10;width:8312;height:2390" type="#_x0000_t75" stroked="false">
              <v:imagedata r:id="rId697" o:title=""/>
            </v:shape>
            <v:rect style="position:absolute;left:5;top:5;width:8322;height:2400" filled="false" stroked="true" strokeweight=".5pt" strokecolor="#000000">
              <v:stroke dashstyle="solid"/>
            </v:rect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695"/>
          <w:pgSz w:w="11910" w:h="16840"/>
          <w:pgMar w:header="852" w:footer="1166" w:top="1680" w:bottom="1400" w:left="1580" w:right="1480"/>
        </w:sectPr>
      </w:pPr>
    </w:p>
    <w:p>
      <w:pPr>
        <w:pStyle w:val="BodyText"/>
        <w:ind w:left="237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6.6pt;height:59.5pt;mso-position-horizontal-relative:char;mso-position-vertical-relative:line" coordorigin="0,0" coordsize="8332,1190">
            <v:shape style="position:absolute;left:10;top:10;width:7778;height:1170" type="#_x0000_t75" stroked="false">
              <v:imagedata r:id="rId698" o:title=""/>
            </v:shape>
            <v:rect style="position:absolute;left:5;top:5;width:8322;height:1180" filled="false" stroked="true" strokeweight=".5pt" strokecolor="#000000">
              <v:stroke dashstyle="solid"/>
            </v:rect>
          </v:group>
        </w:pict>
      </w:r>
      <w:r>
        <w:rPr>
          <w:rFonts w:ascii="宋体"/>
          <w:sz w:val="20"/>
        </w:rPr>
      </w:r>
    </w:p>
    <w:p>
      <w:pPr>
        <w:pStyle w:val="Heading3"/>
        <w:numPr>
          <w:ilvl w:val="0"/>
          <w:numId w:val="65"/>
        </w:numPr>
        <w:tabs>
          <w:tab w:pos="536" w:val="left" w:leader="none"/>
        </w:tabs>
        <w:spacing w:line="240" w:lineRule="auto" w:before="79" w:after="0"/>
        <w:ind w:left="535" w:right="0" w:hanging="318"/>
        <w:jc w:val="left"/>
        <w:rPr>
          <w:rFonts w:ascii="宋体" w:eastAsia="宋体" w:hint="eastAsia"/>
        </w:rPr>
      </w:pPr>
      <w:r>
        <w:rPr/>
        <w:t>Range</w:t>
      </w:r>
      <w:r>
        <w:rPr>
          <w:spacing w:val="-10"/>
        </w:rPr>
        <w:t> </w:t>
      </w:r>
      <w:r>
        <w:rPr>
          <w:rFonts w:ascii="宋体" w:eastAsia="宋体" w:hint="eastAsia"/>
          <w:spacing w:val="-1"/>
        </w:rPr>
        <w:t>分区分配再平衡案例</w:t>
      </w:r>
    </w:p>
    <w:p>
      <w:pPr>
        <w:pStyle w:val="BodyText"/>
        <w:spacing w:before="6"/>
        <w:rPr>
          <w:rFonts w:ascii="宋体"/>
          <w:b/>
          <w:sz w:val="15"/>
        </w:rPr>
      </w:pPr>
    </w:p>
    <w:p>
      <w:pPr>
        <w:pStyle w:val="ListParagraph"/>
        <w:numPr>
          <w:ilvl w:val="0"/>
          <w:numId w:val="66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>
          <w:spacing w:val="-15"/>
          <w:sz w:val="21"/>
        </w:rPr>
        <w:t>停止掉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3"/>
          <w:sz w:val="21"/>
        </w:rPr>
        <w:t>号消费者，快速重新发送消息观看结果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以内，越快越好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67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8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4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号分区数据。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67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8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5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6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号分区数据。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0 </w:t>
      </w:r>
      <w:r>
        <w:rPr>
          <w:rFonts w:ascii="宋体" w:eastAsia="宋体" w:hint="eastAsia"/>
        </w:rPr>
        <w:t>号消费者的任务会</w:t>
      </w:r>
      <w:r>
        <w:rPr>
          <w:rFonts w:ascii="宋体" w:eastAsia="宋体" w:hint="eastAsia"/>
          <w:color w:val="FF0000"/>
        </w:rPr>
        <w:t>整体被分配</w:t>
      </w:r>
      <w:r>
        <w:rPr>
          <w:rFonts w:ascii="宋体" w:eastAsia="宋体" w:hint="eastAsia"/>
        </w:rPr>
        <w:t>到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号消费者或者 </w:t>
      </w:r>
      <w:r>
        <w:rPr>
          <w:rFonts w:ascii="Times New Roman" w:eastAsia="Times New Roman"/>
        </w:rPr>
        <w:t>2 </w:t>
      </w:r>
      <w:r>
        <w:rPr>
          <w:rFonts w:ascii="宋体" w:eastAsia="宋体" w:hint="eastAsia"/>
        </w:rPr>
        <w:t>号消费者。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242" w:firstLine="419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号消费者挂掉后，消费者组需要按照超时时间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来判断它是否退出，所以需要等待，时间到了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后，判断它真的退出就会把任务分配给其他 </w:t>
      </w:r>
      <w:r>
        <w:rPr>
          <w:rFonts w:ascii="Times New Roman" w:eastAsia="Times New Roman"/>
          <w:color w:val="FF0000"/>
        </w:rPr>
        <w:t>broker </w:t>
      </w:r>
      <w:r>
        <w:rPr>
          <w:rFonts w:ascii="宋体" w:eastAsia="宋体" w:hint="eastAsia"/>
          <w:color w:val="FF0000"/>
        </w:rPr>
        <w:t>执行。</w:t>
      </w:r>
    </w:p>
    <w:p>
      <w:pPr>
        <w:pStyle w:val="ListParagraph"/>
        <w:numPr>
          <w:ilvl w:val="0"/>
          <w:numId w:val="66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再次重新发送消息观看结果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以后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68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0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2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号分区数据。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68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4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5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6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号分区数据。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spacing w:before="1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说明：消费者 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已经被踢出消费者组，所以重新按照 </w:t>
      </w:r>
      <w:r>
        <w:rPr>
          <w:rFonts w:ascii="Times New Roman" w:eastAsia="Times New Roman"/>
          <w:color w:val="FF0000"/>
        </w:rPr>
        <w:t>range </w:t>
      </w:r>
      <w:r>
        <w:rPr>
          <w:rFonts w:ascii="宋体" w:eastAsia="宋体" w:hint="eastAsia"/>
          <w:color w:val="FF0000"/>
        </w:rPr>
        <w:t>方式分配。</w:t>
      </w:r>
    </w:p>
    <w:p>
      <w:pPr>
        <w:pStyle w:val="BodyText"/>
        <w:spacing w:before="1"/>
        <w:rPr>
          <w:rFonts w:ascii="宋体"/>
          <w:sz w:val="18"/>
        </w:r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RoundRobin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</w:rPr>
        <w:t>以及再平衡</w:t>
      </w:r>
    </w:p>
    <w:p>
      <w:pPr>
        <w:pStyle w:val="Heading3"/>
        <w:numPr>
          <w:ilvl w:val="0"/>
          <w:numId w:val="69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/>
        <w:pict>
          <v:group style="position:absolute;margin-left:90.058525pt;margin-top:31.888678pt;width:410.4pt;height:229.7pt;mso-position-horizontal-relative:page;mso-position-vertical-relative:paragraph;z-index:-250425344;mso-wrap-distance-left:0;mso-wrap-distance-right:0" coordorigin="1801,638" coordsize="8208,4594">
            <v:shape style="position:absolute;left:1801;top:637;width:8208;height:4525" type="#_x0000_t75" stroked="false">
              <v:imagedata r:id="rId103" o:title=""/>
            </v:shape>
            <v:rect style="position:absolute;left:5904;top:1160;width:1358;height:4065" filled="true" fillcolor="#f1f1f1" stroked="false">
              <v:fill type="solid"/>
            </v:rect>
            <v:rect style="position:absolute;left:5904;top:1160;width:1358;height:4065" filled="false" stroked="true" strokeweight=".569853pt" strokecolor="#41709c">
              <v:stroke dashstyle="solid"/>
            </v:rect>
            <v:shape style="position:absolute;left:6086;top:1585;width:1053;height:368" type="#_x0000_t75" stroked="false">
              <v:imagedata r:id="rId699" o:title=""/>
            </v:shape>
            <v:rect style="position:absolute;left:6086;top:1585;width:1053;height:368" filled="false" stroked="true" strokeweight=".284593pt" strokecolor="#a4a4a4">
              <v:stroke dashstyle="solid"/>
            </v:rect>
            <v:shape style="position:absolute;left:6163;top:1612;width:911;height:319" type="#_x0000_t75" stroked="false">
              <v:imagedata r:id="rId700" o:title=""/>
            </v:shape>
            <v:rect style="position:absolute;left:6163;top:1612;width:911;height:319" filled="false" stroked="true" strokeweight=".284593pt" strokecolor="#ec7c30">
              <v:stroke dashstyle="solid"/>
            </v:rect>
            <v:shape style="position:absolute;left:6086;top:2128;width:1053;height:368" type="#_x0000_t75" stroked="false">
              <v:imagedata r:id="rId701" o:title=""/>
            </v:shape>
            <v:rect style="position:absolute;left:6086;top:2128;width:1053;height:368" filled="false" stroked="true" strokeweight=".284593pt" strokecolor="#a4a4a4">
              <v:stroke dashstyle="solid"/>
            </v:rect>
            <v:shape style="position:absolute;left:6163;top:2155;width:911;height:319" type="#_x0000_t75" stroked="false">
              <v:imagedata r:id="rId702" o:title=""/>
            </v:shape>
            <v:rect style="position:absolute;left:6163;top:2155;width:911;height:319" filled="false" stroked="true" strokeweight=".284593pt" strokecolor="#ec7c30">
              <v:stroke dashstyle="solid"/>
            </v:rect>
            <v:shape style="position:absolute;left:6080;top:2673;width:1053;height:368" type="#_x0000_t75" stroked="false">
              <v:imagedata r:id="rId703" o:title=""/>
            </v:shape>
            <v:rect style="position:absolute;left:6080;top:2673;width:1053;height:368" filled="false" stroked="true" strokeweight=".284593pt" strokecolor="#a4a4a4">
              <v:stroke dashstyle="solid"/>
            </v:rect>
            <v:shape style="position:absolute;left:6157;top:2700;width:911;height:319" type="#_x0000_t75" stroked="false">
              <v:imagedata r:id="rId704" o:title=""/>
            </v:shape>
            <v:rect style="position:absolute;left:6157;top:2700;width:911;height:319" filled="false" stroked="true" strokeweight=".284593pt" strokecolor="#ec7c30">
              <v:stroke dashstyle="solid"/>
            </v:rect>
            <v:shape style="position:absolute;left:6067;top:3208;width:1053;height:368" type="#_x0000_t75" stroked="false">
              <v:imagedata r:id="rId705" o:title=""/>
            </v:shape>
            <v:rect style="position:absolute;left:6067;top:3208;width:1053;height:368" filled="false" stroked="true" strokeweight=".284593pt" strokecolor="#a4a4a4">
              <v:stroke dashstyle="solid"/>
            </v:rect>
            <v:shape style="position:absolute;left:6144;top:3235;width:911;height:319" type="#_x0000_t75" stroked="false">
              <v:imagedata r:id="rId706" o:title=""/>
            </v:shape>
            <v:rect style="position:absolute;left:6144;top:3235;width:911;height:319" filled="false" stroked="true" strokeweight=".284593pt" strokecolor="#ec7c30">
              <v:stroke dashstyle="solid"/>
            </v:rect>
            <v:shape style="position:absolute;left:6054;top:3740;width:1053;height:368" type="#_x0000_t75" stroked="false">
              <v:imagedata r:id="rId707" o:title=""/>
            </v:shape>
            <v:rect style="position:absolute;left:6054;top:3740;width:1053;height:368" filled="false" stroked="true" strokeweight=".284593pt" strokecolor="#a4a4a4">
              <v:stroke dashstyle="solid"/>
            </v:rect>
            <v:shape style="position:absolute;left:6131;top:3767;width:911;height:319" type="#_x0000_t75" stroked="false">
              <v:imagedata r:id="rId702" o:title=""/>
            </v:shape>
            <v:rect style="position:absolute;left:6131;top:3767;width:911;height:319" filled="false" stroked="true" strokeweight=".284593pt" strokecolor="#ec7c30">
              <v:stroke dashstyle="solid"/>
            </v:rect>
            <v:shape style="position:absolute;left:6053;top:4294;width:1053;height:368" type="#_x0000_t75" stroked="false">
              <v:imagedata r:id="rId708" o:title=""/>
            </v:shape>
            <v:rect style="position:absolute;left:6053;top:4294;width:1053;height:368" filled="false" stroked="true" strokeweight=".284593pt" strokecolor="#a4a4a4">
              <v:stroke dashstyle="solid"/>
            </v:rect>
            <v:shape style="position:absolute;left:6130;top:4321;width:911;height:319" type="#_x0000_t75" stroked="false">
              <v:imagedata r:id="rId709" o:title=""/>
            </v:shape>
            <v:rect style="position:absolute;left:6130;top:4321;width:911;height:319" filled="false" stroked="true" strokeweight=".284593pt" strokecolor="#ec7c30">
              <v:stroke dashstyle="solid"/>
            </v:rect>
            <v:shape style="position:absolute;left:6048;top:4833;width:1053;height:368" type="#_x0000_t75" stroked="false">
              <v:imagedata r:id="rId710" o:title=""/>
            </v:shape>
            <v:rect style="position:absolute;left:6048;top:4833;width:1053;height:368" filled="false" stroked="true" strokeweight=".284593pt" strokecolor="#a4a4a4">
              <v:stroke dashstyle="solid"/>
            </v:rect>
            <v:shape style="position:absolute;left:6126;top:4860;width:911;height:319" type="#_x0000_t75" stroked="false">
              <v:imagedata r:id="rId704" o:title=""/>
            </v:shape>
            <v:rect style="position:absolute;left:6126;top:4860;width:911;height:319" filled="false" stroked="true" strokeweight=".284593pt" strokecolor="#ec7c30">
              <v:stroke dashstyle="solid"/>
            </v:rect>
            <v:shape style="position:absolute;left:7134;top:1761;width:1033;height:551" coordorigin="7134,1762" coordsize="1033,551" path="m8102,2288l8090,2310,8167,2312,8153,2293,8112,2293,8102,2288xm8110,2273l8102,2288,8112,2293,8120,2278,8110,2273xm8122,2250l8110,2273,8120,2278,8112,2293,8153,2293,8122,2250xm7142,1762l7134,1777,8102,2288,8110,2273,7142,1762xe" filled="true" fillcolor="#000000" stroked="false">
              <v:path arrowok="t"/>
              <v:fill type="solid"/>
            </v:shape>
            <v:shape style="position:absolute;left:7132;top:2306;width:1035;height:1149" coordorigin="7132,2306" coordsize="1035,1149" path="m8115,3410l8096,3427,8167,3455,8157,3418,8122,3418,8115,3410xm8127,3398l8115,3410,8122,3418,8135,3407,8127,3398xm8147,3381l8127,3398,8135,3407,8122,3418,8157,3418,8147,3381xm7145,2306l7132,2318,8115,3410,8127,3398,7145,2306xe" filled="true" fillcolor="#000000" stroked="false">
              <v:path arrowok="t"/>
              <v:fill type="solid"/>
            </v:shape>
            <v:shape style="position:absolute;left:7125;top:2852;width:1042;height:1873" coordorigin="7125,2853" coordsize="1042,1873" path="m8126,4670l8104,4682,8167,4726,8165,4680,8132,4680,8126,4670xm8141,4662l8126,4670,8132,4680,8147,4672,8141,4662xm8164,4649l8141,4662,8147,4672,8132,4680,8165,4680,8164,4649xm7140,2853l7125,2861,8126,4670,8141,4662,7140,2853xe" filled="true" fillcolor="#000000" stroked="false">
              <v:path arrowok="t"/>
              <v:fill type="solid"/>
            </v:shape>
            <v:shape style="position:absolute;left:7113;top:2312;width:1054;height:1086" coordorigin="7113,2312" coordsize="1054,1086" path="m8113,2355l7113,3386,7126,3398,8125,2367,8113,2355xm8156,2347l8121,2347,8133,2359,8125,2367,8144,2385,8156,2347xm8121,2347l8113,2355,8125,2367,8133,2359,8121,2347xm8167,2312l8095,2337,8113,2355,8121,2347,8156,2347,8167,2312xe" filled="true" fillcolor="#5b9bd4" stroked="false">
              <v:path arrowok="t"/>
              <v:fill type="solid"/>
            </v:shape>
            <v:shape style="position:absolute;left:7103;top:3451;width:1064;height:481" coordorigin="7103,3451" coordsize="1064,481" path="m8101,3474l7103,3916,7110,3932,8108,3490,8101,3474xm8154,3470l8111,3470,8118,3485,8108,3490,8118,3513,8154,3470xm8111,3470l8101,3474,8108,3490,8118,3485,8111,3470xm8090,3451l8101,3474,8111,3470,8154,3470,8167,3455,8090,3451xe" filled="true" fillcolor="#5b9bd4" stroked="false">
              <v:path arrowok="t"/>
              <v:fill type="solid"/>
            </v:shape>
            <v:shape style="position:absolute;left:7103;top:4469;width:1063;height:274" coordorigin="7104,4469" coordsize="1063,274" path="m8098,4718l8092,4743,8167,4726,8161,4721,8109,4721,8098,4718xm8102,4702l8098,4718,8109,4721,8113,4704,8102,4702xm8108,4677l8102,4702,8113,4704,8109,4721,8161,4721,8108,4677xm7108,4469l7104,4486,8098,4718,8102,4702,7108,4469xe" filled="true" fillcolor="#5b9bd4" stroked="false">
              <v:path arrowok="t"/>
              <v:fill type="solid"/>
            </v:shape>
            <v:shape style="position:absolute;left:7093;top:2312;width:1081;height:2709" coordorigin="7093,2312" coordsize="1081,2709" path="m8134,2373l7093,5014,7109,5020,8150,2379,8134,2373xm8171,2362l8138,2362,8154,2368,8150,2379,8173,2388,8171,2362xm8138,2362l8134,2373,8150,2379,8154,2368,8138,2362xm8167,2312l8110,2363,8134,2373,8138,2362,8171,2362,8167,2312xe" filled="true" fillcolor="#6fac46" stroked="false">
              <v:path arrowok="t"/>
              <v:fill type="solid"/>
            </v:shape>
            <v:shape style="position:absolute;left:1947;top:676;width:2987;height:719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389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分区分配策略之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RoundRobin</w:t>
                    </w:r>
                  </w:p>
                  <w:p>
                    <w:pPr>
                      <w:spacing w:line="207" w:lineRule="exact" w:before="189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RoundRobin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针对集群中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所有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而言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6116;top:1213;width:947;height:345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4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broker-0</w:t>
                    </w:r>
                  </w:p>
                </w:txbxContent>
              </v:textbox>
              <w10:wrap type="none"/>
            </v:shape>
            <v:shape style="position:absolute;left:1947;top:1706;width:3561;height:673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RoundRobin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轮询分区策略，是把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所有的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partition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和所有的</w:t>
                    </w:r>
                  </w:p>
                  <w:p>
                    <w:pPr>
                      <w:spacing w:line="240" w:lineRule="atLeast" w:before="7"/>
                      <w:ind w:left="0" w:right="34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consumer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都列出来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，然后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按照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hashcode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进行排序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，最后通过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轮询算法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来分配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partition 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给到各个消费者。</w:t>
                    </w:r>
                  </w:p>
                </w:txbxContent>
              </v:textbox>
              <w10:wrap type="none"/>
            </v:shape>
            <v:shape style="position:absolute;left:6116;top:1700;width:765;height:401" type="#_x0000_t202" filled="false" stroked="false">
              <v:textbox inset="0,0,0,0">
                <w:txbxContent>
                  <w:p>
                    <w:pPr>
                      <w:spacing w:before="1"/>
                      <w:ind w:left="12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Partition-0</w:t>
                    </w:r>
                  </w:p>
                  <w:p>
                    <w:pPr>
                      <w:spacing w:before="99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broker-1</w:t>
                    </w:r>
                  </w:p>
                </w:txbxContent>
              </v:textbox>
              <w10:wrap type="none"/>
            </v:shape>
            <v:shape style="position:absolute;left:8661;top:1841;width:603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0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111;top:2242;width:771;height:404" type="#_x0000_t202" filled="false" stroked="false">
              <v:textbox inset="0,0,0,0">
                <w:txbxContent>
                  <w:p>
                    <w:pPr>
                      <w:spacing w:before="1"/>
                      <w:ind w:left="13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Partition-1</w:t>
                    </w:r>
                  </w:p>
                  <w:p>
                    <w:pPr>
                      <w:spacing w:before="10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broker-2</w:t>
                    </w:r>
                  </w:p>
                </w:txbxContent>
              </v:textbox>
              <w10:wrap type="none"/>
            </v:shape>
            <v:shape style="position:absolute;left:6085;top:2787;width:2918;height:927" type="#_x0000_t202" filled="false" stroked="false">
              <v:textbox inset="0,0,0,0">
                <w:txbxContent>
                  <w:p>
                    <w:pPr>
                      <w:spacing w:line="146" w:lineRule="exact" w:before="1"/>
                      <w:ind w:left="15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Partition-2</w:t>
                    </w:r>
                  </w:p>
                  <w:p>
                    <w:pPr>
                      <w:tabs>
                        <w:tab w:pos="2561" w:val="left" w:leader="none"/>
                      </w:tabs>
                      <w:spacing w:line="291" w:lineRule="exact" w:before="0"/>
                      <w:ind w:left="12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3"/>
                      </w:rPr>
                      <w:t>broker-3</w:t>
                      <w:tab/>
                    </w:r>
                    <w:r>
                      <w:rPr>
                        <w:rFonts w:ascii="Arial" w:eastAsia="Arial"/>
                        <w:position w:val="1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position w:val="1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position w:val="1"/>
                        <w:sz w:val="16"/>
                      </w:rPr>
                      <w:t>4</w:t>
                    </w:r>
                  </w:p>
                  <w:p>
                    <w:pPr>
                      <w:spacing w:line="240" w:lineRule="atLeast" w:before="7"/>
                      <w:ind w:left="0" w:right="2115" w:firstLine="142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Partition-3 broker-4</w:t>
                    </w:r>
                  </w:p>
                </w:txbxContent>
              </v:textbox>
              <w10:wrap type="none"/>
            </v:shape>
            <v:shape style="position:absolute;left:6084;top:4115;width:522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broker-5</w:t>
                    </w:r>
                  </w:p>
                </w:txbxContent>
              </v:textbox>
              <w10:wrap type="none"/>
            </v:shape>
            <v:shape style="position:absolute;left:8667;top:4228;width:356;height:20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079;top:4409;width:770;height:398" type="#_x0000_t202" filled="false" stroked="false">
              <v:textbox inset="0,0,0,0">
                <w:txbxContent>
                  <w:p>
                    <w:pPr>
                      <w:spacing w:before="1"/>
                      <w:ind w:left="13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Partition-5</w:t>
                    </w:r>
                  </w:p>
                  <w:p>
                    <w:pPr>
                      <w:spacing w:before="96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broker-6</w:t>
                    </w:r>
                  </w:p>
                </w:txbxContent>
              </v:textbox>
              <w10:wrap type="none"/>
            </v:shape>
            <v:shape style="position:absolute;left:6087;top:4849;width:979;height:348" type="#_x0000_t202" filled="false" stroked="false">
              <v:textbox inset="0,0,0,0">
                <w:txbxContent>
                  <w:p>
                    <w:pPr>
                      <w:spacing w:before="100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Partition-6</w:t>
                    </w:r>
                  </w:p>
                </w:txbxContent>
              </v:textbox>
              <w10:wrap type="none"/>
            </v:shape>
            <v:shape style="position:absolute;left:8166;top:4530;width:1616;height:390" type="#_x0000_t202" filled="true" fillcolor="#deebf7" stroked="true" strokeweight=".56914pt" strokecolor="#41709c">
              <v:textbox inset="0,0,0,0">
                <w:txbxContent>
                  <w:p>
                    <w:pPr>
                      <w:spacing w:before="99"/>
                      <w:ind w:left="38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Consumer3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66;top:3241;width:1616;height:426" type="#_x0000_t202" filled="true" fillcolor="#deebf7" stroked="true" strokeweight=".569149pt" strokecolor="#41709c">
              <v:textbox inset="0,0,0,0">
                <w:txbxContent>
                  <w:p>
                    <w:pPr>
                      <w:spacing w:before="117"/>
                      <w:ind w:left="38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Consumer2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66;top:2091;width:1616;height:442" type="#_x0000_t202" filled="true" fillcolor="#deebf7" stroked="true" strokeweight=".569153pt" strokecolor="#41709c">
              <v:textbox inset="0,0,0,0">
                <w:txbxContent>
                  <w:p>
                    <w:pPr>
                      <w:spacing w:before="125"/>
                      <w:ind w:left="38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092;top:3756;width:979;height:338" type="#_x0000_t202" filled="false" stroked="false">
              <v:textbox inset="0,0,0,0">
                <w:txbxContent>
                  <w:p>
                    <w:pPr>
                      <w:spacing w:before="100"/>
                      <w:ind w:left="12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Partition-4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RoundRobin</w:t>
      </w:r>
      <w:r>
        <w:rPr>
          <w:spacing w:val="-10"/>
        </w:rPr>
        <w:t> </w:t>
      </w:r>
      <w:r>
        <w:rPr>
          <w:rFonts w:ascii="宋体" w:eastAsia="宋体" w:hint="eastAsia"/>
          <w:spacing w:val="-1"/>
        </w:rPr>
        <w:t>分区策略原理</w:t>
      </w:r>
    </w:p>
    <w:p>
      <w:pPr>
        <w:pStyle w:val="ListParagraph"/>
        <w:numPr>
          <w:ilvl w:val="0"/>
          <w:numId w:val="69"/>
        </w:numPr>
        <w:tabs>
          <w:tab w:pos="536" w:val="left" w:leader="none"/>
        </w:tabs>
        <w:spacing w:line="240" w:lineRule="auto" w:before="120" w:after="0"/>
        <w:ind w:left="535" w:right="0" w:hanging="318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RoundRobin</w:t>
      </w:r>
      <w:r>
        <w:rPr>
          <w:rFonts w:ascii="Times New Roman" w:eastAsia="Times New Roman"/>
          <w:b/>
          <w:spacing w:val="-10"/>
          <w:sz w:val="21"/>
        </w:rPr>
        <w:t> </w:t>
      </w:r>
      <w:r>
        <w:rPr>
          <w:b/>
          <w:spacing w:val="-1"/>
          <w:sz w:val="21"/>
        </w:rPr>
        <w:t>分区分配策略案例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69"/>
        </w:numPr>
        <w:tabs>
          <w:tab w:pos="1183" w:val="left" w:leader="none"/>
        </w:tabs>
        <w:spacing w:line="417" w:lineRule="auto" w:before="0" w:after="0"/>
        <w:ind w:left="218" w:right="312" w:firstLine="419"/>
        <w:jc w:val="left"/>
        <w:rPr>
          <w:sz w:val="21"/>
        </w:rPr>
      </w:pPr>
      <w:r>
        <w:rPr>
          <w:spacing w:val="5"/>
          <w:sz w:val="21"/>
        </w:rPr>
        <w:t>依次在 </w:t>
      </w:r>
      <w:r>
        <w:rPr>
          <w:rFonts w:ascii="Times New Roman" w:eastAsia="Times New Roman"/>
          <w:sz w:val="21"/>
        </w:rPr>
        <w:t>CustomConsumer</w:t>
      </w:r>
      <w:r>
        <w:rPr>
          <w:spacing w:val="4"/>
          <w:sz w:val="21"/>
        </w:rPr>
        <w:t>、</w:t>
      </w:r>
      <w:r>
        <w:rPr>
          <w:rFonts w:ascii="Times New Roman" w:eastAsia="Times New Roman"/>
          <w:sz w:val="21"/>
        </w:rPr>
        <w:t>CustomConsumer1</w:t>
      </w:r>
      <w:r>
        <w:rPr>
          <w:spacing w:val="7"/>
          <w:sz w:val="21"/>
        </w:rPr>
        <w:t>、</w:t>
      </w:r>
      <w:r>
        <w:rPr>
          <w:rFonts w:ascii="Times New Roman" w:eastAsia="Times New Roman"/>
          <w:sz w:val="21"/>
        </w:rPr>
        <w:t>CustomConsumer2</w:t>
      </w:r>
      <w:r>
        <w:rPr>
          <w:rFonts w:ascii="Times New Roman" w:eastAsia="Times New Roman"/>
          <w:spacing w:val="43"/>
          <w:sz w:val="21"/>
        </w:rPr>
        <w:t> </w:t>
      </w:r>
      <w:r>
        <w:rPr>
          <w:spacing w:val="3"/>
          <w:sz w:val="21"/>
        </w:rPr>
        <w:t>三个消费者代</w:t>
      </w:r>
      <w:r>
        <w:rPr>
          <w:spacing w:val="1"/>
          <w:sz w:val="21"/>
        </w:rPr>
        <w:t>码中修改分区分配策略为</w:t>
      </w:r>
      <w:r>
        <w:rPr>
          <w:rFonts w:ascii="Times New Roman" w:eastAsia="Times New Roman"/>
          <w:sz w:val="21"/>
        </w:rPr>
        <w:t>RoundRobin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7"/>
        </w:rPr>
      </w:pPr>
    </w:p>
    <w:p>
      <w:pPr>
        <w:pStyle w:val="ListParagraph"/>
        <w:numPr>
          <w:ilvl w:val="1"/>
          <w:numId w:val="69"/>
        </w:numPr>
        <w:tabs>
          <w:tab w:pos="1167" w:val="left" w:leader="none"/>
        </w:tabs>
        <w:spacing w:line="240" w:lineRule="auto" w:before="78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-38.640011pt;width:418.55pt;height:37.6pt;mso-position-horizontal-relative:page;mso-position-vertical-relative:paragraph;z-index:252895232" type="#_x0000_t202" filled="true" fillcolor="#d9d9d9" stroked="false">
            <v:textbox inset="0,0,0,0">
              <w:txbxContent>
                <w:p>
                  <w:pPr>
                    <w:pStyle w:val="BodyText"/>
                    <w:spacing w:before="1"/>
                    <w:ind w:left="28" w:right="146"/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修改分区分配策略</w:t>
                  </w:r>
                  <w:r>
                    <w:rPr/>
                    <w:t>properties.put(ConsumerConfig.PARTITION_ASSIGNMENT_STRATEGY_CONFI G, "org.apache.kafka.clients.consumer.</w:t>
                  </w:r>
                  <w:r>
                    <w:rPr>
                      <w:color w:val="FF0000"/>
                    </w:rPr>
                    <w:t>RoundRobinAssignor</w:t>
                  </w:r>
                  <w:r>
                    <w:rPr/>
                    <w:t>");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9"/>
          <w:sz w:val="21"/>
        </w:rPr>
        <w:t>重启 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个消费者，重复发送消息的步骤，观看分区结果。</w:t>
      </w:r>
    </w:p>
    <w:p>
      <w:pPr>
        <w:pStyle w:val="BodyText"/>
        <w:spacing w:before="9"/>
        <w:rPr>
          <w:rFonts w:ascii="宋体"/>
          <w:sz w:val="17"/>
        </w:rPr>
      </w:pPr>
      <w:r>
        <w:rPr/>
        <w:pict>
          <v:group style="position:absolute;margin-left:90.849998pt;margin-top:13.33625pt;width:416.6pt;height:109.5pt;mso-position-horizontal-relative:page;mso-position-vertical-relative:paragraph;z-index:-250424320;mso-wrap-distance-left:0;mso-wrap-distance-right:0" coordorigin="1817,267" coordsize="8332,2190">
            <v:shape style="position:absolute;left:1827;top:276;width:8312;height:2170" type="#_x0000_t75" stroked="false">
              <v:imagedata r:id="rId711" o:title=""/>
            </v:shape>
            <v:rect style="position:absolute;left:1822;top:271;width:8322;height:2180" filled="false" stroked="true" strokeweight=".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90.849998pt;margin-top:138.086243pt;width:416.6pt;height:94pt;mso-position-horizontal-relative:page;mso-position-vertical-relative:paragraph;z-index:-250423296;mso-wrap-distance-left:0;mso-wrap-distance-right:0" coordorigin="1817,2762" coordsize="8332,1880">
            <v:shape style="position:absolute;left:1827;top:2771;width:8312;height:1860" type="#_x0000_t75" stroked="false">
              <v:imagedata r:id="rId712" o:title=""/>
            </v:shape>
            <v:rect style="position:absolute;left:1822;top:2766;width:8322;height:1870" filled="false" stroked="true" strokeweight=".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90.849998pt;margin-top:245.186249pt;width:416.6pt;height:67pt;mso-position-horizontal-relative:page;mso-position-vertical-relative:paragraph;z-index:-250422272;mso-wrap-distance-left:0;mso-wrap-distance-right:0" coordorigin="1817,4904" coordsize="8332,1340">
            <v:shape style="position:absolute;left:1827;top:4913;width:8312;height:1320" type="#_x0000_t75" stroked="false">
              <v:imagedata r:id="rId713" o:title=""/>
            </v:shape>
            <v:rect style="position:absolute;left:1822;top:4908;width:8322;height:1330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rFonts w:ascii="宋体"/>
          <w:sz w:val="18"/>
        </w:rPr>
      </w:pPr>
    </w:p>
    <w:p>
      <w:pPr>
        <w:pStyle w:val="BodyText"/>
        <w:spacing w:before="1"/>
        <w:rPr>
          <w:rFonts w:ascii="宋体"/>
          <w:sz w:val="15"/>
        </w:rPr>
      </w:pPr>
    </w:p>
    <w:p>
      <w:pPr>
        <w:pStyle w:val="Heading3"/>
        <w:numPr>
          <w:ilvl w:val="0"/>
          <w:numId w:val="69"/>
        </w:numPr>
        <w:tabs>
          <w:tab w:pos="536" w:val="left" w:leader="none"/>
        </w:tabs>
        <w:spacing w:line="240" w:lineRule="auto" w:before="168" w:after="0"/>
        <w:ind w:left="535" w:right="0" w:hanging="318"/>
        <w:jc w:val="left"/>
        <w:rPr>
          <w:rFonts w:ascii="宋体" w:eastAsia="宋体" w:hint="eastAsia"/>
        </w:rPr>
      </w:pPr>
      <w:r>
        <w:rPr/>
        <w:t>RoundRobin</w:t>
      </w:r>
      <w:r>
        <w:rPr>
          <w:spacing w:val="-10"/>
        </w:rPr>
        <w:t> </w:t>
      </w:r>
      <w:r>
        <w:rPr>
          <w:rFonts w:ascii="宋体" w:eastAsia="宋体" w:hint="eastAsia"/>
          <w:spacing w:val="-1"/>
        </w:rPr>
        <w:t>分区分配再平衡案例</w:t>
      </w:r>
    </w:p>
    <w:p>
      <w:pPr>
        <w:pStyle w:val="BodyText"/>
        <w:spacing w:before="6"/>
        <w:rPr>
          <w:rFonts w:ascii="宋体"/>
          <w:b/>
          <w:sz w:val="15"/>
        </w:rPr>
      </w:pPr>
    </w:p>
    <w:p>
      <w:pPr>
        <w:pStyle w:val="ListParagraph"/>
        <w:numPr>
          <w:ilvl w:val="0"/>
          <w:numId w:val="70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15"/>
          <w:sz w:val="21"/>
        </w:rPr>
        <w:t>停止掉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3"/>
          <w:sz w:val="21"/>
        </w:rPr>
        <w:t>号消费者，快速重新发送消息观看结果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以内，越快越好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71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8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2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spacing w:val="-1"/>
          <w:sz w:val="21"/>
        </w:rPr>
        <w:t>号分区数据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71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8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4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spacing w:val="-1"/>
          <w:sz w:val="21"/>
        </w:rPr>
        <w:t>号分区数据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0 </w:t>
      </w:r>
      <w:r>
        <w:rPr>
          <w:rFonts w:ascii="宋体" w:eastAsia="宋体" w:hint="eastAsia"/>
        </w:rPr>
        <w:t>号消费者的任务会</w:t>
      </w:r>
      <w:r>
        <w:rPr>
          <w:rFonts w:ascii="宋体" w:eastAsia="宋体" w:hint="eastAsia"/>
          <w:color w:val="FF0000"/>
        </w:rPr>
        <w:t>按照 </w:t>
      </w:r>
      <w:r>
        <w:rPr>
          <w:rFonts w:ascii="Times New Roman" w:eastAsia="Times New Roman"/>
          <w:color w:val="FF0000"/>
        </w:rPr>
        <w:t>RoundRobin </w:t>
      </w:r>
      <w:r>
        <w:rPr>
          <w:rFonts w:ascii="宋体" w:eastAsia="宋体" w:hint="eastAsia"/>
          <w:color w:val="FF0000"/>
        </w:rPr>
        <w:t>的方式，把数据轮询分成 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、</w:t>
      </w:r>
      <w:r>
        <w:rPr>
          <w:rFonts w:ascii="Times New Roman" w:eastAsia="Times New Roman"/>
          <w:color w:val="FF0000"/>
        </w:rPr>
        <w:t>6 </w:t>
      </w:r>
      <w:r>
        <w:rPr>
          <w:rFonts w:ascii="宋体" w:eastAsia="宋体" w:hint="eastAsia"/>
          <w:color w:val="FF0000"/>
        </w:rPr>
        <w:t>和 </w:t>
      </w:r>
      <w:r>
        <w:rPr>
          <w:rFonts w:ascii="Times New Roman" w:eastAsia="Times New Roman"/>
          <w:color w:val="FF0000"/>
        </w:rPr>
        <w:t>3 </w:t>
      </w:r>
      <w:r>
        <w:rPr>
          <w:rFonts w:ascii="宋体" w:eastAsia="宋体" w:hint="eastAsia"/>
          <w:color w:val="FF0000"/>
        </w:rPr>
        <w:t>号分区数据，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分别由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号消费者或者 </w:t>
      </w:r>
      <w:r>
        <w:rPr>
          <w:rFonts w:ascii="Times New Roman" w:eastAsia="Times New Roman"/>
        </w:rPr>
        <w:t>2 </w:t>
      </w:r>
      <w:r>
        <w:rPr>
          <w:rFonts w:ascii="宋体" w:eastAsia="宋体" w:hint="eastAsia"/>
        </w:rPr>
        <w:t>号消费者消费。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242" w:firstLine="419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号消费者挂掉后，消费者组需要按照超时时间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来判断它是否退出，所以需要等待，时间到了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后，判断它真的退出就会把任务分配给其他 </w:t>
      </w:r>
      <w:r>
        <w:rPr>
          <w:rFonts w:ascii="Times New Roman" w:eastAsia="Times New Roman"/>
          <w:color w:val="FF0000"/>
        </w:rPr>
        <w:t>broker </w:t>
      </w:r>
      <w:r>
        <w:rPr>
          <w:rFonts w:ascii="宋体" w:eastAsia="宋体" w:hint="eastAsia"/>
          <w:color w:val="FF0000"/>
        </w:rPr>
        <w:t>执行。</w:t>
      </w:r>
    </w:p>
    <w:p>
      <w:pPr>
        <w:pStyle w:val="ListParagraph"/>
        <w:numPr>
          <w:ilvl w:val="0"/>
          <w:numId w:val="70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再次重新发送消息观看结果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以后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72"/>
        </w:numPr>
        <w:tabs>
          <w:tab w:pos="787" w:val="left" w:leader="none"/>
        </w:tabs>
        <w:spacing w:line="240" w:lineRule="auto" w:before="1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0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2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4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6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号分区数据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72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号分区数据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说明：消费者 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已经被踢出消费者组，所以重新按照 </w:t>
      </w:r>
      <w:r>
        <w:rPr>
          <w:rFonts w:ascii="Times New Roman" w:eastAsia="Times New Roman"/>
          <w:color w:val="FF0000"/>
        </w:rPr>
        <w:t>RoundRobin </w:t>
      </w:r>
      <w:r>
        <w:rPr>
          <w:rFonts w:ascii="宋体" w:eastAsia="宋体" w:hint="eastAsia"/>
          <w:color w:val="FF0000"/>
        </w:rPr>
        <w:t>方式分配。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700" w:bottom="1400" w:left="1580" w:right="1480"/>
        </w:sect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Sticky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</w:rPr>
        <w:t>以及再平衡</w:t>
      </w:r>
    </w:p>
    <w:p>
      <w:pPr>
        <w:pStyle w:val="BodyText"/>
        <w:spacing w:line="417" w:lineRule="auto" w:before="232"/>
        <w:ind w:left="218" w:right="311" w:firstLine="419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b/>
        </w:rPr>
        <w:t>粘性分区定义：</w:t>
      </w:r>
      <w:r>
        <w:rPr>
          <w:rFonts w:ascii="宋体" w:hAnsi="宋体" w:eastAsia="宋体" w:hint="eastAsia"/>
          <w:spacing w:val="-10"/>
        </w:rPr>
        <w:t>可以理解为分配的结果带有“粘性的”。即在执行一次新的分配之前， </w:t>
      </w:r>
      <w:r>
        <w:rPr>
          <w:rFonts w:ascii="宋体" w:hAnsi="宋体" w:eastAsia="宋体" w:hint="eastAsia"/>
          <w:spacing w:val="-5"/>
        </w:rPr>
        <w:t>考虑上一次分配的结果，尽量少的调整分配的变动，可以节省大量的开销。</w:t>
      </w:r>
    </w:p>
    <w:p>
      <w:pPr>
        <w:pStyle w:val="BodyText"/>
        <w:spacing w:line="417" w:lineRule="auto"/>
        <w:ind w:left="218" w:right="309" w:firstLine="419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1"/>
        </w:rPr>
        <w:t>粘性分区是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  <w:spacing w:val="2"/>
        </w:rPr>
        <w:t>从 </w:t>
      </w:r>
      <w:r>
        <w:rPr>
          <w:rFonts w:ascii="Times New Roman" w:eastAsia="Times New Roman"/>
          <w:spacing w:val="-3"/>
        </w:rPr>
        <w:t>0.11.x </w:t>
      </w:r>
      <w:r>
        <w:rPr>
          <w:rFonts w:ascii="宋体" w:eastAsia="宋体" w:hint="eastAsia"/>
          <w:spacing w:val="-3"/>
        </w:rPr>
        <w:t>版本开始引入这种分配策略，</w:t>
      </w:r>
      <w:r>
        <w:rPr>
          <w:rFonts w:ascii="宋体" w:eastAsia="宋体" w:hint="eastAsia"/>
          <w:color w:val="FF0000"/>
          <w:spacing w:val="-3"/>
        </w:rPr>
        <w:t>首先会尽量均衡的放置分区到消费者上面</w:t>
      </w:r>
      <w:r>
        <w:rPr>
          <w:rFonts w:ascii="宋体" w:eastAsia="宋体" w:hint="eastAsia"/>
          <w:spacing w:val="-3"/>
        </w:rPr>
        <w:t>，在出现同一消费者组内消费者出现问题的时候，会</w:t>
      </w:r>
      <w:r>
        <w:rPr>
          <w:rFonts w:ascii="宋体" w:eastAsia="宋体" w:hint="eastAsia"/>
          <w:color w:val="FF0000"/>
        </w:rPr>
        <w:t>尽量保持原有分配的分</w:t>
      </w:r>
      <w:r>
        <w:rPr>
          <w:rFonts w:ascii="宋体" w:eastAsia="宋体" w:hint="eastAsia"/>
          <w:color w:val="FF0000"/>
          <w:spacing w:val="-1"/>
        </w:rPr>
        <w:t>区不变化。</w:t>
      </w:r>
    </w:p>
    <w:p>
      <w:pPr>
        <w:pStyle w:val="ListParagraph"/>
        <w:numPr>
          <w:ilvl w:val="0"/>
          <w:numId w:val="73"/>
        </w:numPr>
        <w:tabs>
          <w:tab w:pos="536" w:val="left" w:leader="none"/>
        </w:tabs>
        <w:spacing w:line="240" w:lineRule="auto" w:before="0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需求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309" w:firstLine="419"/>
        <w:rPr>
          <w:rFonts w:ascii="宋体" w:eastAsia="宋体" w:hint="eastAsia"/>
        </w:rPr>
      </w:pPr>
      <w:r>
        <w:rPr>
          <w:rFonts w:ascii="宋体" w:eastAsia="宋体" w:hint="eastAsia"/>
          <w:spacing w:val="-8"/>
        </w:rPr>
        <w:t>设置主题为 </w:t>
      </w:r>
      <w:r>
        <w:rPr>
          <w:rFonts w:ascii="Times New Roman" w:eastAsia="Times New Roman"/>
        </w:rPr>
        <w:t>first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7 </w:t>
      </w:r>
      <w:r>
        <w:rPr>
          <w:rFonts w:ascii="宋体" w:eastAsia="宋体" w:hint="eastAsia"/>
          <w:spacing w:val="-8"/>
        </w:rPr>
        <w:t>个分区；准备 </w:t>
      </w:r>
      <w:r>
        <w:rPr>
          <w:rFonts w:ascii="Times New Roman" w:eastAsia="Times New Roman"/>
        </w:rPr>
        <w:t>3 </w:t>
      </w:r>
      <w:r>
        <w:rPr>
          <w:rFonts w:ascii="宋体" w:eastAsia="宋体" w:hint="eastAsia"/>
          <w:spacing w:val="-4"/>
        </w:rPr>
        <w:t>个消费者，采用粘性分区策略，并进行消费，观察</w:t>
      </w:r>
      <w:r>
        <w:rPr>
          <w:rFonts w:ascii="宋体" w:eastAsia="宋体" w:hint="eastAsia"/>
          <w:spacing w:val="-3"/>
        </w:rPr>
        <w:t>消费分配情况。然后再停止其中一个消费者，再次观察消费分配情况。</w:t>
      </w:r>
    </w:p>
    <w:p>
      <w:pPr>
        <w:pStyle w:val="ListParagraph"/>
        <w:numPr>
          <w:ilvl w:val="0"/>
          <w:numId w:val="73"/>
        </w:numPr>
        <w:tabs>
          <w:tab w:pos="536" w:val="left" w:leader="none"/>
        </w:tabs>
        <w:spacing w:line="269" w:lineRule="exact" w:before="0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2"/>
          <w:sz w:val="21"/>
        </w:rPr>
        <w:t>步骤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1"/>
          <w:numId w:val="73"/>
        </w:numPr>
        <w:tabs>
          <w:tab w:pos="1167" w:val="left" w:leader="none"/>
        </w:tabs>
        <w:spacing w:line="240" w:lineRule="auto" w:before="1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修改分区分配策略为粘性。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313" w:firstLine="419"/>
        <w:rPr>
          <w:rFonts w:ascii="宋体" w:eastAsia="宋体" w:hint="eastAsia"/>
        </w:rPr>
      </w:pPr>
      <w:r>
        <w:rPr/>
        <w:pict>
          <v:shape style="position:absolute;margin-left:88.463997pt;margin-top:41.820007pt;width:418.55pt;height:66.75pt;mso-position-horizontal-relative:page;mso-position-vertical-relative:paragraph;z-index:-266374144" type="#_x0000_t202" filled="true" fillcolor="#d9d9d9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修改分区分配策略</w:t>
                  </w:r>
                </w:p>
                <w:p>
                  <w:pPr>
                    <w:spacing w:line="256" w:lineRule="auto" w:before="15"/>
                    <w:ind w:left="28" w:right="1193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ArrayList&lt;String&gt; startegys = new ArrayList&lt;&gt;(); startegys.add("org.apache.kafka.clients.consumer.StickyAssignor");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7"/>
                    </w:rPr>
                  </w:pPr>
                </w:p>
                <w:p>
                  <w:pPr>
                    <w:spacing w:line="256" w:lineRule="auto" w:before="0"/>
                    <w:ind w:left="28" w:right="10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properties.put(ConsumerConfig.PARTITION_ASSIGNMENT_STRATEGY_CONFIG, startegys);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宋体" w:eastAsia="宋体" w:hint="eastAsia"/>
          <w:color w:val="FF0000"/>
        </w:rPr>
        <w:t>注意：</w:t>
      </w:r>
      <w:r>
        <w:rPr>
          <w:rFonts w:ascii="Times New Roman" w:eastAsia="Times New Roman"/>
          <w:color w:val="FF0000"/>
        </w:rPr>
        <w:t>3 </w:t>
      </w:r>
      <w:r>
        <w:rPr>
          <w:rFonts w:ascii="宋体" w:eastAsia="宋体" w:hint="eastAsia"/>
          <w:color w:val="FF0000"/>
        </w:rPr>
        <w:t>个消费者都应该注释掉，之后重启 </w:t>
      </w:r>
      <w:r>
        <w:rPr>
          <w:rFonts w:ascii="Times New Roman" w:eastAsia="Times New Roman"/>
          <w:color w:val="FF0000"/>
        </w:rPr>
        <w:t>3 </w:t>
      </w:r>
      <w:r>
        <w:rPr>
          <w:rFonts w:ascii="宋体" w:eastAsia="宋体" w:hint="eastAsia"/>
          <w:color w:val="FF0000"/>
        </w:rPr>
        <w:t>个消费者，如果出现报错，全部停止等会再重启，或者修改为全新的消费者组。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8"/>
        </w:rPr>
      </w:pPr>
    </w:p>
    <w:p>
      <w:pPr>
        <w:pStyle w:val="ListParagraph"/>
        <w:numPr>
          <w:ilvl w:val="1"/>
          <w:numId w:val="73"/>
        </w:numPr>
        <w:tabs>
          <w:tab w:pos="1167" w:val="left" w:leader="none"/>
        </w:tabs>
        <w:spacing w:line="240" w:lineRule="auto" w:before="78" w:after="0"/>
        <w:ind w:left="1167" w:right="0" w:hanging="529"/>
        <w:jc w:val="left"/>
        <w:rPr>
          <w:sz w:val="21"/>
        </w:rPr>
      </w:pPr>
      <w:r>
        <w:rPr>
          <w:spacing w:val="-8"/>
          <w:sz w:val="21"/>
        </w:rPr>
        <w:t>使用同样的生产者发送 </w:t>
      </w:r>
      <w:r>
        <w:rPr>
          <w:rFonts w:ascii="Times New Roman" w:eastAsia="Times New Roman"/>
          <w:sz w:val="21"/>
        </w:rPr>
        <w:t>500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条消息。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可以看到会尽量保持分区的个数近似划分分区。</w:t>
      </w:r>
    </w:p>
    <w:p>
      <w:pPr>
        <w:pStyle w:val="BodyText"/>
        <w:spacing w:before="9"/>
        <w:rPr>
          <w:rFonts w:ascii="宋体"/>
          <w:sz w:val="9"/>
        </w:rPr>
      </w:pPr>
      <w:r>
        <w:rPr/>
        <w:pict>
          <v:group style="position:absolute;margin-left:90.849998pt;margin-top:8.198794pt;width:416.6pt;height:199.9pt;mso-position-horizontal-relative:page;mso-position-vertical-relative:paragraph;z-index:-250420224;mso-wrap-distance-left:0;mso-wrap-distance-right:0" coordorigin="1817,164" coordsize="8332,3998">
            <v:shape style="position:absolute;left:1827;top:173;width:8312;height:1440" type="#_x0000_t75" stroked="false">
              <v:imagedata r:id="rId714" o:title=""/>
            </v:shape>
            <v:rect style="position:absolute;left:1822;top:168;width:8322;height:1450" filled="false" stroked="true" strokeweight=".5pt" strokecolor="#000000">
              <v:stroke dashstyle="solid"/>
            </v:rect>
            <v:shape style="position:absolute;left:1827;top:1691;width:8312;height:2460" type="#_x0000_t75" stroked="false">
              <v:imagedata r:id="rId715" o:title=""/>
            </v:shape>
            <v:rect style="position:absolute;left:1822;top:1686;width:8322;height:2470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宋体"/>
          <w:sz w:val="9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spacing w:before="9" w:after="1"/>
        <w:rPr>
          <w:rFonts w:ascii="宋体"/>
          <w:sz w:val="9"/>
        </w:rPr>
      </w:pPr>
    </w:p>
    <w:p>
      <w:pPr>
        <w:pStyle w:val="BodyText"/>
        <w:ind w:left="237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6.6pt;height:77pt;mso-position-horizontal-relative:char;mso-position-vertical-relative:line" coordorigin="0,0" coordsize="8332,1540">
            <v:shape style="position:absolute;left:10;top:10;width:8312;height:1520" type="#_x0000_t75" stroked="false">
              <v:imagedata r:id="rId716" o:title=""/>
            </v:shape>
            <v:rect style="position:absolute;left:5;top:5;width:8322;height:1530" filled="false" stroked="true" strokeweight=".5pt" strokecolor="#000000">
              <v:stroke dashstyle="solid"/>
            </v:rect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7"/>
        <w:rPr>
          <w:rFonts w:ascii="宋体"/>
          <w:sz w:val="11"/>
        </w:rPr>
      </w:pPr>
    </w:p>
    <w:p>
      <w:pPr>
        <w:pStyle w:val="Heading3"/>
        <w:numPr>
          <w:ilvl w:val="0"/>
          <w:numId w:val="73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sz w:val="19"/>
        </w:rPr>
      </w:pPr>
      <w:r>
        <w:rPr/>
        <w:t>Sticky</w:t>
      </w:r>
      <w:r>
        <w:rPr>
          <w:spacing w:val="-10"/>
        </w:rPr>
        <w:t> </w:t>
      </w:r>
      <w:r>
        <w:rPr>
          <w:rFonts w:ascii="宋体" w:eastAsia="宋体" w:hint="eastAsia"/>
          <w:spacing w:val="-1"/>
        </w:rPr>
        <w:t>分区分配再平衡案例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0"/>
          <w:numId w:val="74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15"/>
          <w:sz w:val="21"/>
        </w:rPr>
        <w:t>停止掉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3"/>
          <w:sz w:val="21"/>
        </w:rPr>
        <w:t>号消费者，快速重新发送消息观看结果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以内，越快越好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75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2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5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号分区数据。</w:t>
      </w:r>
    </w:p>
    <w:p>
      <w:pPr>
        <w:pStyle w:val="BodyText"/>
        <w:spacing w:before="8"/>
        <w:rPr>
          <w:rFonts w:ascii="宋体"/>
          <w:sz w:val="15"/>
        </w:rPr>
      </w:pPr>
    </w:p>
    <w:p>
      <w:pPr>
        <w:pStyle w:val="ListParagraph"/>
        <w:numPr>
          <w:ilvl w:val="0"/>
          <w:numId w:val="75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4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6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号分区数据。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spacing w:before="1"/>
        <w:ind w:left="638"/>
        <w:rPr>
          <w:rFonts w:ascii="宋体" w:eastAsia="宋体" w:hint="eastAsia"/>
        </w:rPr>
      </w:pPr>
      <w:r>
        <w:rPr>
          <w:rFonts w:ascii="Times New Roman" w:eastAsia="Times New Roman"/>
        </w:rPr>
        <w:t>0 </w:t>
      </w:r>
      <w:r>
        <w:rPr>
          <w:rFonts w:ascii="宋体" w:eastAsia="宋体" w:hint="eastAsia"/>
        </w:rPr>
        <w:t>号消费者的任务会</w:t>
      </w:r>
      <w:r>
        <w:rPr>
          <w:rFonts w:ascii="宋体" w:eastAsia="宋体" w:hint="eastAsia"/>
          <w:color w:val="FF0000"/>
        </w:rPr>
        <w:t>按照粘性规则，尽可能均衡的随机分成 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和 </w:t>
      </w:r>
      <w:r>
        <w:rPr>
          <w:rFonts w:ascii="Times New Roman" w:eastAsia="Times New Roman"/>
          <w:color w:val="FF0000"/>
        </w:rPr>
        <w:t>1 </w:t>
      </w:r>
      <w:r>
        <w:rPr>
          <w:rFonts w:ascii="宋体" w:eastAsia="宋体" w:hint="eastAsia"/>
          <w:color w:val="FF0000"/>
        </w:rPr>
        <w:t>号分区数据，分别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21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由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号消费者或者 </w:t>
      </w:r>
      <w:r>
        <w:rPr>
          <w:rFonts w:ascii="Times New Roman" w:eastAsia="Times New Roman"/>
        </w:rPr>
        <w:t>2 </w:t>
      </w:r>
      <w:r>
        <w:rPr>
          <w:rFonts w:ascii="宋体" w:eastAsia="宋体" w:hint="eastAsia"/>
        </w:rPr>
        <w:t>号消费者消费。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218" w:right="242" w:firstLine="419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号消费者挂掉后，消费者组需要按照超时时间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来判断它是否退出，所以需要等待，时间到了 </w:t>
      </w:r>
      <w:r>
        <w:rPr>
          <w:rFonts w:ascii="Times New Roman" w:eastAsia="Times New Roman"/>
          <w:color w:val="FF0000"/>
        </w:rPr>
        <w:t>45s </w:t>
      </w:r>
      <w:r>
        <w:rPr>
          <w:rFonts w:ascii="宋体" w:eastAsia="宋体" w:hint="eastAsia"/>
          <w:color w:val="FF0000"/>
        </w:rPr>
        <w:t>后，判断它真的退出就会把任务分配给其他 </w:t>
      </w:r>
      <w:r>
        <w:rPr>
          <w:rFonts w:ascii="Times New Roman" w:eastAsia="Times New Roman"/>
          <w:color w:val="FF0000"/>
        </w:rPr>
        <w:t>broker </w:t>
      </w:r>
      <w:r>
        <w:rPr>
          <w:rFonts w:ascii="宋体" w:eastAsia="宋体" w:hint="eastAsia"/>
          <w:color w:val="FF0000"/>
        </w:rPr>
        <w:t>执行。</w:t>
      </w:r>
    </w:p>
    <w:p>
      <w:pPr>
        <w:pStyle w:val="ListParagraph"/>
        <w:numPr>
          <w:ilvl w:val="0"/>
          <w:numId w:val="74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spacing w:val="-3"/>
          <w:sz w:val="21"/>
        </w:rPr>
        <w:t>再次重新发送消息观看结果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45s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以后</w:t>
      </w:r>
      <w:r>
        <w:rPr>
          <w:spacing w:val="-109"/>
          <w:sz w:val="21"/>
        </w:rPr>
        <w:t>）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76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2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3"/>
          <w:sz w:val="21"/>
        </w:rPr>
        <w:t>号分区数据。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76"/>
        </w:numPr>
        <w:tabs>
          <w:tab w:pos="787" w:val="left" w:leader="none"/>
        </w:tabs>
        <w:spacing w:line="240" w:lineRule="auto" w:before="0" w:after="0"/>
        <w:ind w:left="786" w:right="0" w:hanging="149"/>
        <w:jc w:val="left"/>
        <w:rPr>
          <w:sz w:val="21"/>
        </w:rPr>
      </w:pPr>
      <w:r>
        <w:rPr>
          <w:spacing w:val="-9"/>
          <w:sz w:val="21"/>
        </w:rPr>
        <w:t>号消费者：消费到 </w:t>
      </w:r>
      <w:r>
        <w:rPr>
          <w:rFonts w:ascii="Times New Roman" w:eastAsia="Times New Roman"/>
          <w:spacing w:val="-3"/>
          <w:sz w:val="21"/>
        </w:rPr>
        <w:t>0</w:t>
      </w:r>
      <w:r>
        <w:rPr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4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6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号分区数据。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说明：消费者 </w:t>
      </w:r>
      <w:r>
        <w:rPr>
          <w:rFonts w:ascii="Times New Roman" w:eastAsia="Times New Roman"/>
          <w:color w:val="FF0000"/>
        </w:rPr>
        <w:t>0 </w:t>
      </w:r>
      <w:r>
        <w:rPr>
          <w:rFonts w:ascii="宋体" w:eastAsia="宋体" w:hint="eastAsia"/>
          <w:color w:val="FF0000"/>
        </w:rPr>
        <w:t>已经被踢出消费者组，所以重新按照粘性方式分配。</w:t>
      </w:r>
    </w:p>
    <w:p>
      <w:pPr>
        <w:pStyle w:val="BodyText"/>
        <w:spacing w:before="1"/>
        <w:rPr>
          <w:rFonts w:ascii="宋体"/>
          <w:sz w:val="18"/>
        </w:rPr>
      </w:pPr>
    </w:p>
    <w:p>
      <w:pPr>
        <w:pStyle w:val="Heading2"/>
        <w:numPr>
          <w:ilvl w:val="1"/>
          <w:numId w:val="57"/>
        </w:numPr>
        <w:tabs>
          <w:tab w:pos="638" w:val="left" w:leader="none"/>
        </w:tabs>
        <w:spacing w:line="240" w:lineRule="auto" w:before="0" w:after="0"/>
        <w:ind w:left="638" w:right="0" w:hanging="420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offset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位移</w:t>
      </w:r>
    </w:p>
    <w:p>
      <w:pPr>
        <w:pStyle w:val="ListParagraph"/>
        <w:numPr>
          <w:ilvl w:val="2"/>
          <w:numId w:val="57"/>
        </w:numPr>
        <w:tabs>
          <w:tab w:pos="850" w:val="left" w:leader="none"/>
        </w:tabs>
        <w:spacing w:line="240" w:lineRule="auto" w:before="265" w:after="0"/>
        <w:ind w:left="849" w:right="0" w:hanging="632"/>
        <w:jc w:val="left"/>
        <w:rPr>
          <w:b/>
          <w:sz w:val="28"/>
        </w:rPr>
      </w:pPr>
      <w:r>
        <w:rPr>
          <w:rFonts w:ascii="Times New Roman" w:eastAsia="Times New Roman"/>
          <w:b/>
          <w:sz w:val="28"/>
        </w:rPr>
        <w:t>offset</w:t>
      </w:r>
      <w:r>
        <w:rPr>
          <w:rFonts w:ascii="Times New Roman" w:eastAsia="Times New Roman"/>
          <w:b/>
          <w:spacing w:val="-12"/>
          <w:sz w:val="28"/>
        </w:rPr>
        <w:t> </w:t>
      </w:r>
      <w:r>
        <w:rPr>
          <w:b/>
          <w:sz w:val="28"/>
        </w:rPr>
        <w:t>的默认维护位置</w:t>
      </w:r>
    </w:p>
    <w:p>
      <w:pPr>
        <w:pStyle w:val="BodyText"/>
        <w:spacing w:before="3"/>
        <w:rPr>
          <w:rFonts w:ascii="宋体"/>
          <w:b/>
          <w:sz w:val="10"/>
        </w:rPr>
      </w:pPr>
      <w:r>
        <w:rPr/>
        <w:pict>
          <v:group style="position:absolute;margin-left:90.057343pt;margin-top:8.525686pt;width:410.15pt;height:230.4pt;mso-position-horizontal-relative:page;mso-position-vertical-relative:paragraph;z-index:-250397696;mso-wrap-distance-left:0;mso-wrap-distance-right:0" coordorigin="1801,171" coordsize="8203,4608">
            <v:shape style="position:absolute;left:1801;top:170;width:8203;height:4525" type="#_x0000_t75" stroked="false">
              <v:imagedata r:id="rId103" o:title=""/>
            </v:shape>
            <v:rect style="position:absolute;left:2886;top:926;width:4393;height:3846" filled="true" fillcolor="#f1f1f1" stroked="false">
              <v:fill type="solid"/>
            </v:rect>
            <v:rect style="position:absolute;left:2886;top:926;width:4393;height:3846" filled="false" stroked="true" strokeweight=".569265pt" strokecolor="#41709c">
              <v:stroke dashstyle="solid"/>
            </v:rect>
            <v:shape style="position:absolute;left:3007;top:1288;width:4143;height:1033" type="#_x0000_t75" stroked="false">
              <v:imagedata r:id="rId717" o:title=""/>
            </v:shape>
            <v:rect style="position:absolute;left:3007;top:1288;width:4143;height:1033" filled="false" stroked="true" strokeweight=".284479pt" strokecolor="#a4a4a4">
              <v:stroke dashstyle="solid"/>
            </v:rect>
            <v:shape style="position:absolute;left:3007;top:2449;width:4143;height:1033" type="#_x0000_t75" stroked="false">
              <v:imagedata r:id="rId718" o:title=""/>
            </v:shape>
            <v:rect style="position:absolute;left:3007;top:2449;width:4143;height:1033" filled="false" stroked="true" strokeweight=".284479pt" strokecolor="#a4a4a4">
              <v:stroke dashstyle="solid"/>
            </v:rect>
            <v:shape style="position:absolute;left:3007;top:3610;width:4143;height:1033" type="#_x0000_t75" stroked="false">
              <v:imagedata r:id="rId719" o:title=""/>
            </v:shape>
            <v:rect style="position:absolute;left:3007;top:3610;width:4143;height:1033" filled="false" stroked="true" strokeweight=".284479pt" strokecolor="#a4a4a4">
              <v:stroke dashstyle="solid"/>
            </v:rect>
            <v:shape style="position:absolute;left:3072;top:1552;width:1756;height:660" type="#_x0000_t75" stroked="false">
              <v:imagedata r:id="rId720" o:title=""/>
            </v:shape>
            <v:rect style="position:absolute;left:3072;top:1552;width:1756;height:660" filled="false" stroked="true" strokeweight=".284505pt" strokecolor="#6fac46">
              <v:stroke dashstyle="solid"/>
            </v:rect>
            <v:shape style="position:absolute;left:3072;top:2747;width:1756;height:660" type="#_x0000_t75" stroked="false">
              <v:imagedata r:id="rId721" o:title=""/>
            </v:shape>
            <v:shape style="position:absolute;left:3072;top:3925;width:1756;height:660" type="#_x0000_t75" stroked="false">
              <v:imagedata r:id="rId722" o:title=""/>
            </v:shape>
            <v:shape style="position:absolute;left:2584;top:1882;width:495;height:1199" coordorigin="2584,1883" coordsize="495,1199" path="m3039,1943l2584,3074,2600,3081,3055,1949,3039,1943xm3076,1932l3043,1932,3059,1939,3055,1949,3078,1959,3076,1932xm3043,1932l3039,1943,3055,1949,3059,1939,3043,1932xm3072,1883l3015,1933,3039,1943,3043,1932,3076,1932,3072,1883xe" filled="true" fillcolor="#000000" stroked="false">
              <v:path arrowok="t"/>
              <v:fill type="solid"/>
            </v:shape>
            <v:shape style="position:absolute;left:2592;top:3043;width:481;height:69" coordorigin="2592,3043" coordsize="481,69" path="m3004,3043l3004,3112,3055,3086,3015,3086,3015,3069,3055,3069,3004,3043xm3004,3069l2592,3069,2592,3086,3004,3086,3004,3069xm3055,3069l3015,3069,3015,3086,3055,3086,3072,3077,3055,3069xe" filled="true" fillcolor="#000000" stroked="false">
              <v:path arrowok="t"/>
              <v:fill type="solid"/>
            </v:shape>
            <v:shape style="position:absolute;left:2584;top:3074;width:494;height:1181" coordorigin="2584,3074" coordsize="494,1181" path="m3038,4195l3015,4205,3072,4255,3076,4206,3043,4206,3038,4195xm3054,4189l3038,4195,3043,4206,3058,4199,3054,4189xm3078,4179l3054,4189,3058,4199,3043,4206,3076,4206,3078,4179xm2600,3074l2584,3081,3038,4195,3054,4189,2600,3074xe" filled="true" fillcolor="#000000" stroked="false">
              <v:path arrowok="t"/>
              <v:fill type="solid"/>
            </v:shape>
            <v:rect style="position:absolute;left:3205;top:1882;width:203;height:249" filled="true" fillcolor="#ffffff" stroked="false">
              <v:fill type="solid"/>
            </v:rect>
            <v:rect style="position:absolute;left:3205;top:1882;width:203;height:249" filled="false" stroked="true" strokeweight=".569401pt" strokecolor="#41709c">
              <v:stroke dashstyle="solid"/>
            </v:rect>
            <v:rect style="position:absolute;left:3472;top:1886;width:203;height:249" filled="true" fillcolor="#ffffff" stroked="false">
              <v:fill type="solid"/>
            </v:rect>
            <v:rect style="position:absolute;left:3472;top:1886;width:203;height:249" filled="false" stroked="true" strokeweight=".569401pt" strokecolor="#41709c">
              <v:stroke dashstyle="solid"/>
            </v:rect>
            <v:rect style="position:absolute;left:3739;top:1887;width:203;height:249" filled="true" fillcolor="#ffffff" stroked="false">
              <v:fill type="solid"/>
            </v:rect>
            <v:rect style="position:absolute;left:3739;top:1887;width:203;height:249" filled="false" stroked="true" strokeweight=".569401pt" strokecolor="#41709c">
              <v:stroke dashstyle="solid"/>
            </v:rect>
            <v:rect style="position:absolute;left:4002;top:1886;width:203;height:249" filled="true" fillcolor="#ffffff" stroked="false">
              <v:fill type="solid"/>
            </v:rect>
            <v:rect style="position:absolute;left:4002;top:1886;width:203;height:249" filled="false" stroked="true" strokeweight=".569401pt" strokecolor="#41709c">
              <v:stroke dashstyle="solid"/>
            </v:rect>
            <v:rect style="position:absolute;left:4269;top:1890;width:203;height:249" filled="true" fillcolor="#ffffff" stroked="false">
              <v:fill type="solid"/>
            </v:rect>
            <v:rect style="position:absolute;left:4269;top:1890;width:203;height:249" filled="false" stroked="true" strokeweight=".569401pt" strokecolor="#41709c">
              <v:stroke dashstyle="solid"/>
            </v:rect>
            <v:rect style="position:absolute;left:4535;top:1894;width:203;height:249" filled="true" fillcolor="#ffffff" stroked="false">
              <v:fill type="solid"/>
            </v:rect>
            <v:rect style="position:absolute;left:4535;top:1894;width:203;height:249" filled="false" stroked="true" strokeweight=".569401pt" strokecolor="#41709c">
              <v:stroke dashstyle="solid"/>
            </v:rect>
            <v:rect style="position:absolute;left:3208;top:3063;width:203;height:249" filled="true" fillcolor="#ffffff" stroked="false">
              <v:fill type="solid"/>
            </v:rect>
            <v:rect style="position:absolute;left:3208;top:3063;width:203;height:249" filled="false" stroked="true" strokeweight=".569401pt" strokecolor="#41709c">
              <v:stroke dashstyle="solid"/>
            </v:rect>
            <v:rect style="position:absolute;left:3474;top:3066;width:203;height:249" filled="true" fillcolor="#ffffff" stroked="false">
              <v:fill type="solid"/>
            </v:rect>
            <v:rect style="position:absolute;left:3474;top:3066;width:203;height:249" filled="false" stroked="true" strokeweight=".569401pt" strokecolor="#41709c">
              <v:stroke dashstyle="solid"/>
            </v:rect>
            <v:rect style="position:absolute;left:3741;top:3068;width:203;height:249" filled="true" fillcolor="#ffffff" stroked="false">
              <v:fill type="solid"/>
            </v:rect>
            <v:rect style="position:absolute;left:3741;top:3068;width:203;height:249" filled="false" stroked="true" strokeweight=".569401pt" strokecolor="#41709c">
              <v:stroke dashstyle="solid"/>
            </v:rect>
            <v:rect style="position:absolute;left:4004;top:3067;width:203;height:249" filled="true" fillcolor="#ffffff" stroked="false">
              <v:fill type="solid"/>
            </v:rect>
            <v:rect style="position:absolute;left:4004;top:3067;width:203;height:249" filled="false" stroked="true" strokeweight=".569401pt" strokecolor="#41709c">
              <v:stroke dashstyle="solid"/>
            </v:rect>
            <v:rect style="position:absolute;left:3235;top:4237;width:203;height:249" filled="true" fillcolor="#ffffff" stroked="false">
              <v:fill type="solid"/>
            </v:rect>
            <v:rect style="position:absolute;left:3235;top:4237;width:203;height:249" filled="false" stroked="true" strokeweight=".569401pt" strokecolor="#41709c">
              <v:stroke dashstyle="solid"/>
            </v:rect>
            <v:rect style="position:absolute;left:3502;top:4240;width:203;height:249" filled="true" fillcolor="#ffffff" stroked="false">
              <v:fill type="solid"/>
            </v:rect>
            <v:rect style="position:absolute;left:3502;top:4240;width:203;height:249" filled="false" stroked="true" strokeweight=".569401pt" strokecolor="#41709c">
              <v:stroke dashstyle="solid"/>
            </v:rect>
            <v:rect style="position:absolute;left:3768;top:4242;width:203;height:249" filled="true" fillcolor="#ffffff" stroked="false">
              <v:fill type="solid"/>
            </v:rect>
            <v:rect style="position:absolute;left:3768;top:4242;width:203;height:249" filled="false" stroked="true" strokeweight=".569401pt" strokecolor="#41709c">
              <v:stroke dashstyle="solid"/>
            </v:rect>
            <v:rect style="position:absolute;left:4031;top:4241;width:203;height:249" filled="true" fillcolor="#ffffff" stroked="false">
              <v:fill type="solid"/>
            </v:rect>
            <v:rect style="position:absolute;left:4031;top:4241;width:203;height:249" filled="false" stroked="true" strokeweight=".569401pt" strokecolor="#41709c">
              <v:stroke dashstyle="solid"/>
            </v:rect>
            <v:rect style="position:absolute;left:4298;top:4244;width:203;height:249" filled="true" fillcolor="#ffffff" stroked="false">
              <v:fill type="solid"/>
            </v:rect>
            <v:rect style="position:absolute;left:4298;top:4244;width:203;height:249" filled="false" stroked="true" strokeweight=".569401pt" strokecolor="#41709c">
              <v:stroke dashstyle="solid"/>
            </v:rect>
            <v:rect style="position:absolute;left:8829;top:2272;width:1135;height:1478" filled="true" fillcolor="#bcd6ed" stroked="false">
              <v:fill type="solid"/>
            </v:rect>
            <v:rect style="position:absolute;left:8829;top:2272;width:1135;height:1478" filled="false" stroked="true" strokeweight=".569424pt" strokecolor="#41709c">
              <v:stroke dashstyle="solid"/>
            </v:rect>
            <v:shape style="position:absolute;left:8901;top:2644;width:989;height:259" type="#_x0000_t75" stroked="false">
              <v:imagedata r:id="rId723" o:title=""/>
            </v:shape>
            <v:shape style="position:absolute;left:8901;top:3019;width:989;height:259" type="#_x0000_t75" stroked="false">
              <v:imagedata r:id="rId723" o:title=""/>
            </v:shape>
            <v:shape style="position:absolute;left:8901;top:3394;width:989;height:259" type="#_x0000_t75" stroked="false">
              <v:imagedata r:id="rId723" o:title=""/>
            </v:shape>
            <v:shape style="position:absolute;left:4825;top:1874;width:4077;height:918" coordorigin="4825,1874" coordsize="4077,918" path="m8833,2767l8828,2792,8902,2773,8897,2769,8845,2769,8833,2767xm8837,2750l8833,2767,8845,2769,8848,2753,8837,2750xm8842,2725l8837,2750,8848,2753,8845,2769,8897,2769,8842,2725xm4829,1874l4825,1891,8833,2767,8837,2750,4829,1874xe" filled="true" fillcolor="#000000" stroked="false">
              <v:path arrowok="t"/>
              <v:fill type="solid"/>
            </v:shape>
            <v:shape style="position:absolute;left:4825;top:3502;width:4077;height:762" coordorigin="4826,3502" coordsize="4077,762" path="m8833,3527l4826,4247,4829,4263,8836,3544,8833,3527xm8900,3525l8844,3525,8847,3542,8836,3544,8841,3569,8900,3525xm8844,3525l8833,3527,8836,3544,8847,3542,8844,3525xm8829,3502l8833,3527,8844,3525,8900,3525,8902,3524,8829,3502xe" filled="true" fillcolor="#000000" stroked="false">
              <v:path arrowok="t"/>
              <v:fill type="solid"/>
            </v:shape>
            <v:shape style="position:absolute;left:7532;top:768;width:675;height:956" type="#_x0000_t75" stroked="false">
              <v:imagedata r:id="rId593" o:title=""/>
            </v:shape>
            <v:shape style="position:absolute;left:5654;top:2747;width:1326;height:669" type="#_x0000_t75" stroked="false">
              <v:imagedata r:id="rId724" o:title=""/>
            </v:shape>
            <v:rect style="position:absolute;left:5654;top:2747;width:1326;height:669" filled="false" stroked="true" strokeweight=".284538pt" strokecolor="#ffc000">
              <v:stroke dashstyle="solid"/>
            </v:rect>
            <v:rect style="position:absolute;left:3741;top:1882;width:203;height:249" filled="false" stroked="true" strokeweight="1.281147pt" strokecolor="#ff0000">
              <v:stroke dashstyle="solid"/>
            </v:rect>
            <v:shape style="position:absolute;left:3837;top:1117;width:1054;height:772" coordorigin="3838,1118" coordsize="1054,772" path="m4832,1151l3838,1876,3848,1889,4842,1165,4832,1151xm4878,1144l4841,1144,4851,1158,4842,1165,4857,1185,4878,1144xm4841,1144l4832,1151,4842,1165,4851,1158,4841,1144xm4892,1118l4816,1130,4832,1151,4841,1144,4878,1144,4892,1118xe" filled="true" fillcolor="#ff0000" stroked="false">
              <v:path arrowok="t"/>
              <v:fill type="solid"/>
            </v:shape>
            <v:shape style="position:absolute;left:5694;top:1549;width:1326;height:669" type="#_x0000_t75" stroked="false">
              <v:imagedata r:id="rId725" o:title=""/>
            </v:shape>
            <v:shape style="position:absolute;left:4827;top:3068;width:4075;height:113" coordorigin="4827,3069" coordsize="4075,113" path="m8834,3113l8834,3139,8845,3139,8845,3156,8833,3156,8833,3181,8886,3156,8845,3156,8833,3156,8887,3156,8902,3148,8834,3113xm8834,3139l8833,3156,8845,3156,8845,3139,8834,3139xm4827,3069l4827,3086,8833,3156,8834,3139,4827,3069xe" filled="true" fillcolor="#000000" stroked="false">
              <v:path arrowok="t"/>
              <v:fill type="solid"/>
            </v:shape>
            <v:shape style="position:absolute;left:5644;top:3927;width:1326;height:669" type="#_x0000_t75" stroked="false">
              <v:imagedata r:id="rId726" o:title=""/>
            </v:shape>
            <v:rect style="position:absolute;left:5644;top:3927;width:1326;height:669" filled="false" stroked="true" strokeweight=".284538pt" strokecolor="#ffc000">
              <v:stroke dashstyle="solid"/>
            </v:rect>
            <v:shape style="position:absolute;left:5595;top:1110;width:763;height:439" coordorigin="5595,1110" coordsize="763,439" path="m6294,1523l6281,1545,6358,1549,6344,1529,6304,1529,6294,1523xm6303,1508l6294,1523,6304,1529,6312,1514,6303,1508xm6315,1486l6303,1508,6312,1514,6304,1529,6344,1529,6315,1486xm5604,1110l5595,1125,6294,1523,6303,1508,5604,1110xe" filled="true" fillcolor="#ff0000" stroked="false">
              <v:path arrowok="t"/>
              <v:fill type="solid"/>
            </v:shape>
            <v:shape style="position:absolute;left:7804;top:1144;width:344;height:338" type="#_x0000_t75" stroked="false">
              <v:imagedata r:id="rId727" o:title=""/>
            </v:shape>
            <v:rect style="position:absolute;left:6311;top:1570;width:203;height:249" filled="true" fillcolor="#ffffff" stroked="false">
              <v:fill type="solid"/>
            </v:rect>
            <v:rect style="position:absolute;left:6311;top:1570;width:203;height:249" filled="false" stroked="true" strokeweight=".569401pt" strokecolor="#41709c">
              <v:stroke dashstyle="solid"/>
            </v:rect>
            <v:shape style="position:absolute;left:2302;top:191;width:1965;height:272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的默认维护位置</w:t>
                    </w:r>
                  </w:p>
                </w:txbxContent>
              </v:textbox>
              <w10:wrap type="none"/>
            </v:shape>
            <v:shape style="position:absolute;left:3051;top:1043;width:941;height:442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before="113"/>
                      <w:ind w:left="3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4291;top:559;width:3144;height:637" type="#_x0000_t202" filled="false" stroked="false">
              <v:textbox inset="0,0,0,0">
                <w:txbxContent>
                  <w:p>
                    <w:pPr>
                      <w:spacing w:line="165" w:lineRule="auto" w:before="26"/>
                      <w:ind w:left="0" w:right="18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从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0.9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版本开始，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默认将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保存在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Kafka 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一个内置的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中，该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</w:rPr>
                      <w:t>为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13"/>
                        <w:u w:val="single" w:color="FE0000"/>
                      </w:rPr>
                      <w:t> 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3"/>
                      </w:rPr>
                      <w:t>consumer_offsets</w:t>
                    </w:r>
                  </w:p>
                  <w:p>
                    <w:pPr>
                      <w:spacing w:before="129"/>
                      <w:ind w:left="59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3"/>
                        <w:shd w:fill="FF0000" w:color="auto" w:val="clear"/>
                      </w:rPr>
                      <w:t>    </w:t>
                    </w:r>
                    <w:r>
                      <w:rPr>
                        <w:rFonts w:ascii="Arial"/>
                        <w:color w:val="FFFFFF"/>
                        <w:w w:val="105"/>
                        <w:sz w:val="13"/>
                        <w:shd w:fill="FF0000" w:color="auto" w:val="clear"/>
                      </w:rPr>
                      <w:t>offset</w:t>
                    </w:r>
                    <w:r>
                      <w:rPr>
                        <w:rFonts w:ascii="Arial"/>
                        <w:color w:val="FFFFFF"/>
                        <w:sz w:val="13"/>
                        <w:shd w:fill="FF0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390;top:788;width:1468;height:559" type="#_x0000_t202" filled="false" stroked="false">
              <v:textbox inset="0,0,0,0">
                <w:txbxContent>
                  <w:p>
                    <w:pPr>
                      <w:spacing w:line="223" w:lineRule="auto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Kafka0.9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版本之前， 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consumer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默认将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offset 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保存在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Zookeeper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中</w:t>
                    </w:r>
                  </w:p>
                </w:txbxContent>
              </v:textbox>
              <w10:wrap type="none"/>
            </v:shape>
            <v:shape style="position:absolute;left:3165;top:1656;width:160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</w:txbxContent>
              </v:textbox>
              <w10:wrap type="none"/>
            </v:shape>
            <v:shape style="position:absolute;left:7545;top:1737;width:68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Zookeeper</w:t>
                    </w:r>
                  </w:p>
                </w:txbxContent>
              </v:textbox>
              <w10:wrap type="none"/>
            </v:shape>
            <v:shape style="position:absolute;left:3268;top:1933;width:1427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9194;top:2322;width:3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089;top:2497;width:489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5748;top:2799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3089;top:3675;width:49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5644;top:3927;width:1326;height:716" type="#_x0000_t202" filled="false" stroked="true" strokeweight=".284538pt" strokecolor="#ffc000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宋体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91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v:stroke dashstyle="solid"/>
              <w10:wrap type="none"/>
            </v:shape>
            <v:shape style="position:absolute;left:1853;top:2948;width:739;height:259" type="#_x0000_t202" filled="true" fillcolor="#5b9bd4" stroked="true" strokeweight=".568999pt" strokecolor="#41709c">
              <v:textbox inset="0,0,0,0">
                <w:txbxContent>
                  <w:p>
                    <w:pPr>
                      <w:spacing w:before="52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901;top:3394;width:989;height:259" type="#_x0000_t202" filled="false" stroked="true" strokeweight=".284481pt" strokecolor="#a4a4a4">
              <v:textbox inset="0,0,0,0">
                <w:txbxContent>
                  <w:p>
                    <w:pPr>
                      <w:spacing w:before="56"/>
                      <w:ind w:left="17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3019;width:989;height:259" type="#_x0000_t202" filled="false" stroked="true" strokeweight=".284481pt" strokecolor="#a4a4a4">
              <v:textbox inset="0,0,0,0">
                <w:txbxContent>
                  <w:p>
                    <w:pPr>
                      <w:spacing w:before="56"/>
                      <w:ind w:left="17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2644;width:989;height:259" type="#_x0000_t202" filled="false" stroked="true" strokeweight=".284481pt" strokecolor="#a4a4a4">
              <v:textbox inset="0,0,0,0">
                <w:txbxContent>
                  <w:p>
                    <w:pPr>
                      <w:spacing w:before="55"/>
                      <w:ind w:left="177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3072;top:3925;width:1756;height:660" type="#_x0000_t202" filled="false" stroked="true" strokeweight=".284506pt" strokecolor="#ec7c30">
              <v:textbox inset="0,0,0,0">
                <w:txbxContent>
                  <w:p>
                    <w:pPr>
                      <w:spacing w:before="62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TopicA-partition2-leader</w:t>
                    </w:r>
                  </w:p>
                  <w:p>
                    <w:pPr>
                      <w:spacing w:line="240" w:lineRule="auto" w:before="9"/>
                      <w:rPr>
                        <w:rFonts w:ascii="宋体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223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1 2 3 4</w:t>
                    </w:r>
                  </w:p>
                </w:txbxContent>
              </v:textbox>
              <v:stroke dashstyle="solid"/>
              <w10:wrap type="none"/>
            </v:shape>
            <v:shape style="position:absolute;left:3072;top:2747;width:1756;height:660" type="#_x0000_t202" filled="false" stroked="true" strokeweight=".284506pt" strokecolor="#4471c4">
              <v:textbox inset="0,0,0,0">
                <w:txbxContent>
                  <w:p>
                    <w:pPr>
                      <w:spacing w:before="74"/>
                      <w:ind w:left="9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TopicA-partition1-leader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before="0"/>
                      <w:ind w:left="196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1 2 3</w:t>
                    </w:r>
                  </w:p>
                </w:txbxContent>
              </v:textbox>
              <v:stroke dashstyle="solid"/>
              <w10:wrap type="none"/>
            </v:shape>
            <v:shape style="position:absolute;left:5694;top:1549;width:1326;height:669" type="#_x0000_t202" filled="false" stroked="true" strokeweight=".284538pt" strokecolor="#ffc000">
              <v:textbox inset="0,0,0,0">
                <w:txbxContent>
                  <w:p>
                    <w:pPr>
                      <w:spacing w:before="71"/>
                      <w:ind w:left="112" w:right="0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</w:r>
                  </w:p>
                  <w:p>
                    <w:pPr>
                      <w:spacing w:before="40"/>
                      <w:ind w:left="91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6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10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spacing w:line="417" w:lineRule="auto" w:before="49"/>
        <w:ind w:left="218" w:right="294" w:firstLine="419"/>
        <w:jc w:val="both"/>
        <w:rPr>
          <w:rFonts w:ascii="宋体" w:eastAsia="宋体" w:hint="eastAsia"/>
        </w:rPr>
      </w:pPr>
      <w:r>
        <w:rPr>
          <w:rFonts w:ascii="Times New Roman" w:eastAsia="Times New Roman"/>
          <w:w w:val="100"/>
          <w:u w:val="single"/>
        </w:rPr>
        <w:t> </w:t>
      </w:r>
      <w:r>
        <w:rPr>
          <w:rFonts w:ascii="Times New Roman" w:eastAsia="Times New Roman"/>
          <w:u w:val="single"/>
        </w:rPr>
        <w:t>   </w:t>
      </w:r>
      <w:r>
        <w:rPr>
          <w:rFonts w:ascii="Times New Roman" w:eastAsia="Times New Roman"/>
        </w:rPr>
        <w:t>consumer_offsets </w:t>
      </w:r>
      <w:r>
        <w:rPr>
          <w:rFonts w:ascii="宋体" w:eastAsia="宋体" w:hint="eastAsia"/>
          <w:spacing w:val="-6"/>
        </w:rPr>
        <w:t>主题里面采用 </w:t>
      </w:r>
      <w:r>
        <w:rPr>
          <w:rFonts w:ascii="Times New Roman" w:eastAsia="Times New Roman"/>
        </w:rPr>
        <w:t>key </w:t>
      </w:r>
      <w:r>
        <w:rPr>
          <w:rFonts w:ascii="宋体" w:eastAsia="宋体" w:hint="eastAsia"/>
          <w:spacing w:val="-18"/>
        </w:rPr>
        <w:t>和 </w:t>
      </w:r>
      <w:r>
        <w:rPr>
          <w:rFonts w:ascii="Times New Roman" w:eastAsia="Times New Roman"/>
        </w:rPr>
        <w:t>value </w:t>
      </w:r>
      <w:r>
        <w:rPr>
          <w:rFonts w:ascii="宋体" w:eastAsia="宋体" w:hint="eastAsia"/>
          <w:spacing w:val="-3"/>
        </w:rPr>
        <w:t>的方式存储数据。</w:t>
      </w:r>
      <w:r>
        <w:rPr>
          <w:rFonts w:ascii="Times New Roman" w:eastAsia="Times New Roman"/>
        </w:rPr>
        <w:t>key </w:t>
      </w:r>
      <w:r>
        <w:rPr>
          <w:rFonts w:ascii="宋体" w:eastAsia="宋体" w:hint="eastAsia"/>
          <w:spacing w:val="-16"/>
        </w:rPr>
        <w:t>是 </w:t>
      </w:r>
      <w:r>
        <w:rPr>
          <w:rFonts w:ascii="Times New Roman" w:eastAsia="Times New Roman"/>
        </w:rPr>
        <w:t>group.id+topic+ </w:t>
      </w:r>
      <w:r>
        <w:rPr>
          <w:rFonts w:ascii="宋体" w:eastAsia="宋体" w:hint="eastAsia"/>
          <w:spacing w:val="11"/>
        </w:rPr>
        <w:t>分区号，</w:t>
      </w:r>
      <w:r>
        <w:rPr>
          <w:rFonts w:ascii="Times New Roman" w:eastAsia="Times New Roman"/>
          <w:spacing w:val="2"/>
        </w:rPr>
        <w:t>value </w:t>
      </w:r>
      <w:r>
        <w:rPr>
          <w:rFonts w:ascii="宋体" w:eastAsia="宋体" w:hint="eastAsia"/>
          <w:spacing w:val="12"/>
        </w:rPr>
        <w:t>就是当前 </w:t>
      </w:r>
      <w:r>
        <w:rPr>
          <w:rFonts w:ascii="Times New Roman" w:eastAsia="Times New Roman"/>
        </w:rPr>
        <w:t>offset</w:t>
      </w:r>
      <w:r>
        <w:rPr>
          <w:rFonts w:ascii="Times New Roman" w:eastAsia="Times New Roman"/>
          <w:spacing w:val="51"/>
        </w:rPr>
        <w:t> </w:t>
      </w:r>
      <w:r>
        <w:rPr>
          <w:rFonts w:ascii="宋体" w:eastAsia="宋体" w:hint="eastAsia"/>
          <w:spacing w:val="3"/>
        </w:rPr>
        <w:t>的值。每隔一段时间， 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  <w:spacing w:val="12"/>
        </w:rPr>
        <w:t>内部会对这个 </w:t>
      </w:r>
      <w:r>
        <w:rPr>
          <w:rFonts w:ascii="Times New Roman" w:eastAsia="Times New Roman"/>
        </w:rPr>
        <w:t>topic </w:t>
      </w:r>
      <w:r>
        <w:rPr>
          <w:rFonts w:ascii="宋体" w:eastAsia="宋体" w:hint="eastAsia"/>
          <w:spacing w:val="16"/>
        </w:rPr>
        <w:t>进行</w:t>
      </w:r>
      <w:r>
        <w:rPr>
          <w:rFonts w:ascii="Times New Roman" w:eastAsia="Times New Roman"/>
        </w:rPr>
        <w:t>compact</w:t>
      </w:r>
      <w:r>
        <w:rPr>
          <w:rFonts w:ascii="宋体" w:eastAsia="宋体" w:hint="eastAsia"/>
          <w:spacing w:val="7"/>
        </w:rPr>
        <w:t>，也就是每个</w:t>
      </w:r>
      <w:r>
        <w:rPr>
          <w:rFonts w:ascii="Times New Roman" w:eastAsia="Times New Roman"/>
        </w:rPr>
        <w:t>group.id+topic+</w:t>
      </w:r>
      <w:r>
        <w:rPr>
          <w:rFonts w:ascii="宋体" w:eastAsia="宋体" w:hint="eastAsia"/>
          <w:spacing w:val="-3"/>
        </w:rPr>
        <w:t>分区号就保留最新数据。</w:t>
      </w:r>
    </w:p>
    <w:p>
      <w:pPr>
        <w:pStyle w:val="Heading3"/>
        <w:spacing w:line="269" w:lineRule="exact" w:before="0"/>
        <w:ind w:left="218" w:firstLine="0"/>
        <w:jc w:val="both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）消费 </w:t>
      </w:r>
      <w:r>
        <w:rPr/>
        <w:t>offset </w:t>
      </w:r>
      <w:r>
        <w:rPr>
          <w:rFonts w:ascii="宋体" w:eastAsia="宋体" w:hint="eastAsia"/>
        </w:rPr>
        <w:t>案例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0"/>
          <w:numId w:val="77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spacing w:val="-2"/>
          <w:sz w:val="21"/>
        </w:rPr>
        <w:t>思想：</w:t>
      </w:r>
      <w:r>
        <w:rPr>
          <w:spacing w:val="2"/>
          <w:sz w:val="21"/>
        </w:rPr>
        <w:t> </w:t>
      </w:r>
      <w:r>
        <w:rPr>
          <w:rFonts w:ascii="Times New Roman" w:eastAsia="Times New Roman"/>
          <w:sz w:val="21"/>
        </w:rPr>
        <w:t>consumer_offsets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27"/>
          <w:sz w:val="21"/>
        </w:rPr>
        <w:t>为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9"/>
          <w:sz w:val="21"/>
        </w:rPr>
        <w:t> </w:t>
      </w:r>
      <w:r>
        <w:rPr>
          <w:spacing w:val="-19"/>
          <w:sz w:val="21"/>
        </w:rPr>
        <w:t>中的 </w:t>
      </w:r>
      <w:r>
        <w:rPr>
          <w:rFonts w:ascii="Times New Roman" w:eastAsia="Times New Roman"/>
          <w:sz w:val="21"/>
        </w:rPr>
        <w:t>topic</w:t>
      </w:r>
      <w:r>
        <w:rPr>
          <w:spacing w:val="-3"/>
          <w:sz w:val="21"/>
        </w:rPr>
        <w:t>，那就可以通过消费者进行消费。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77"/>
        </w:numPr>
        <w:tabs>
          <w:tab w:pos="1173" w:val="left" w:leader="none"/>
        </w:tabs>
        <w:spacing w:line="417" w:lineRule="auto" w:before="1" w:after="0"/>
        <w:ind w:left="218" w:right="100" w:firstLine="419"/>
        <w:jc w:val="left"/>
        <w:rPr>
          <w:sz w:val="21"/>
        </w:rPr>
      </w:pPr>
      <w:r>
        <w:rPr>
          <w:spacing w:val="2"/>
          <w:sz w:val="21"/>
        </w:rPr>
        <w:t>在配置文件 </w:t>
      </w:r>
      <w:r>
        <w:rPr>
          <w:rFonts w:ascii="Times New Roman" w:eastAsia="Times New Roman"/>
          <w:sz w:val="21"/>
        </w:rPr>
        <w:t>config/</w:t>
      </w:r>
      <w:r>
        <w:rPr>
          <w:rFonts w:ascii="Times New Roman" w:eastAsia="Times New Roman"/>
          <w:color w:val="FF0000"/>
          <w:sz w:val="21"/>
        </w:rPr>
        <w:t>consumer</w:t>
      </w:r>
      <w:r>
        <w:rPr>
          <w:rFonts w:ascii="Times New Roman" w:eastAsia="Times New Roman"/>
          <w:sz w:val="21"/>
        </w:rPr>
        <w:t>.</w:t>
      </w:r>
      <w:r>
        <w:rPr>
          <w:rFonts w:ascii="Times New Roman" w:eastAsia="Times New Roman"/>
          <w:color w:val="FF0000"/>
          <w:sz w:val="21"/>
        </w:rPr>
        <w:t>properties</w:t>
      </w:r>
      <w:r>
        <w:rPr>
          <w:rFonts w:ascii="Times New Roman" w:eastAsia="Times New Roman"/>
          <w:color w:val="FF0000"/>
          <w:spacing w:val="41"/>
          <w:sz w:val="21"/>
        </w:rPr>
        <w:t> </w:t>
      </w:r>
      <w:r>
        <w:rPr>
          <w:spacing w:val="2"/>
          <w:sz w:val="21"/>
        </w:rPr>
        <w:t>中添加配置 </w:t>
      </w:r>
      <w:r>
        <w:rPr>
          <w:rFonts w:ascii="Times New Roman" w:eastAsia="Times New Roman"/>
          <w:color w:val="FF0000"/>
          <w:sz w:val="21"/>
        </w:rPr>
        <w:t>exclude.internal.topics=false</w:t>
      </w:r>
      <w:r>
        <w:rPr>
          <w:color w:val="FF0000"/>
          <w:sz w:val="21"/>
        </w:rPr>
        <w:t>， </w:t>
      </w:r>
      <w:r>
        <w:rPr>
          <w:color w:val="FF0000"/>
          <w:spacing w:val="4"/>
          <w:sz w:val="21"/>
        </w:rPr>
        <w:t>默认是 </w:t>
      </w:r>
      <w:r>
        <w:rPr>
          <w:rFonts w:ascii="Times New Roman" w:eastAsia="Times New Roman"/>
          <w:color w:val="FF0000"/>
          <w:sz w:val="21"/>
        </w:rPr>
        <w:t>true</w:t>
      </w:r>
      <w:r>
        <w:rPr>
          <w:color w:val="FF0000"/>
          <w:spacing w:val="-3"/>
          <w:sz w:val="21"/>
        </w:rPr>
        <w:t>，表示不能消费系统主题。为了查看该系统主题数据，所以该参数修改为 </w:t>
      </w:r>
      <w:r>
        <w:rPr>
          <w:rFonts w:ascii="Times New Roman" w:eastAsia="Times New Roman"/>
          <w:color w:val="FF0000"/>
          <w:sz w:val="21"/>
        </w:rPr>
        <w:t>false</w:t>
      </w:r>
      <w:r>
        <w:rPr>
          <w:color w:val="FF0000"/>
          <w:sz w:val="21"/>
        </w:rPr>
        <w:t>。</w:t>
      </w:r>
    </w:p>
    <w:p>
      <w:pPr>
        <w:pStyle w:val="ListParagraph"/>
        <w:numPr>
          <w:ilvl w:val="0"/>
          <w:numId w:val="77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shape style="position:absolute;margin-left:88.463997pt;margin-top:18.419971pt;width:418.55pt;height:35.65pt;mso-position-horizontal-relative:page;mso-position-vertical-relative:paragraph;z-index:-25039667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 w:right="24"/>
                    <w:jc w:val="both"/>
                  </w:pPr>
                  <w:r>
                    <w:rPr/>
                    <w:t>[atguigu@hadoop102 kafka]$ bin/kafka-topics.sh --bootstrap-server hadoop102:9092 --create --topic </w:t>
                  </w:r>
                  <w:r>
                    <w:rPr>
                      <w:color w:val="FF0000"/>
                    </w:rPr>
                    <w:t>atguigu </w:t>
                  </w:r>
                  <w:r>
                    <w:rPr/>
                    <w:t>--partitions 2 -- replication-factor 2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采用命令行方式，创建一个新的</w:t>
      </w:r>
      <w:r>
        <w:rPr>
          <w:rFonts w:ascii="Times New Roman" w:eastAsia="Times New Roman"/>
          <w:sz w:val="21"/>
        </w:rPr>
        <w:t>topic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77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21"/>
        </w:rPr>
      </w:pPr>
      <w:r>
        <w:rPr>
          <w:spacing w:val="-10"/>
          <w:sz w:val="21"/>
        </w:rPr>
        <w:t>启动生产者往 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生产数据。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3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2505" w:val="left" w:leader="none"/>
                      <w:tab w:pos="3559" w:val="left" w:leader="none"/>
                      <w:tab w:pos="3598" w:val="left" w:leader="none"/>
                      <w:tab w:pos="7462" w:val="left" w:leader="none"/>
                    </w:tabs>
                    <w:ind w:left="28" w:right="22"/>
                  </w:pPr>
                  <w:r>
                    <w:rPr/>
                    <w:t>[atguigu@hadoop102</w:t>
                    <w:tab/>
                    <w:t>kafka]$</w:t>
                    <w:tab/>
                    <w:tab/>
                    <w:t>bin/kafka-console-producer.sh</w:t>
                    <w:tab/>
                  </w:r>
                  <w:r>
                    <w:rPr>
                      <w:spacing w:val="-4"/>
                    </w:rPr>
                    <w:t>--topic </w:t>
                  </w:r>
                  <w:r>
                    <w:rPr/>
                    <w:t>atguigu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--bootstrap-server</w:t>
                    <w:tab/>
                    <w:t>hadoop102:9092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1167" w:val="left" w:leader="none"/>
        </w:tabs>
        <w:spacing w:line="240" w:lineRule="auto" w:before="8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22.388582pt;width:418.55pt;height:24pt;mso-position-horizontal-relative:page;mso-position-vertical-relative:paragraph;z-index:-250389504;mso-wrap-distance-left:0;mso-wrap-distance-right:0" coordorigin="1769,448" coordsize="8371,480">
            <v:rect style="position:absolute;left:1769;top:448;width:8371;height:240" filled="true" fillcolor="#d9d9d9" stroked="false">
              <v:fill type="solid"/>
            </v:rect>
            <v:rect style="position:absolute;left:1769;top:688;width:8371;height:238" filled="true" fillcolor="#d9d9d9" stroked="false">
              <v:fill type="solid"/>
            </v:rect>
            <v:shape style="position:absolute;left:1798;top:687;width:758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bootstrap-server hadoop102:9092 --topic atguigu </w:t>
                    </w:r>
                    <w:r>
                      <w:rPr>
                        <w:color w:val="FF0000"/>
                        <w:sz w:val="21"/>
                      </w:rPr>
                      <w:t>--group test</w:t>
                    </w:r>
                  </w:p>
                </w:txbxContent>
              </v:textbox>
              <w10:wrap type="none"/>
            </v:shape>
            <v:shape style="position:absolute;left:9861;top:447;width:27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787;top:447;width:367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bin/kafka-console-consumer.sh</w:t>
                    </w:r>
                  </w:p>
                </w:txbxContent>
              </v:textbox>
              <w10:wrap type="none"/>
            </v:shape>
            <v:shape style="position:absolute;left:4485;top:44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kafka]$</w:t>
                    </w:r>
                  </w:p>
                </w:txbxContent>
              </v:textbox>
              <w10:wrap type="none"/>
            </v:shape>
            <v:shape style="position:absolute;left:1798;top:44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0"/>
          <w:sz w:val="21"/>
        </w:rPr>
        <w:t>启动消费者消费 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数据。</w:t>
      </w:r>
    </w:p>
    <w:p>
      <w:pPr>
        <w:pStyle w:val="BodyText"/>
        <w:spacing w:before="70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  <w:spacing w:val="-3"/>
        </w:rPr>
        <w:t>注意：指定消费者组名称，更好观察数据存储位置</w:t>
      </w:r>
      <w:r>
        <w:rPr>
          <w:rFonts w:ascii="宋体" w:eastAsia="宋体" w:hint="eastAsia"/>
          <w:color w:val="FF0000"/>
        </w:rPr>
        <w:t>（</w:t>
      </w:r>
      <w:r>
        <w:rPr>
          <w:rFonts w:ascii="Times New Roman" w:eastAsia="Times New Roman"/>
          <w:color w:val="FF0000"/>
        </w:rPr>
        <w:t>key </w:t>
      </w:r>
      <w:r>
        <w:rPr>
          <w:rFonts w:ascii="宋体" w:eastAsia="宋体" w:hint="eastAsia"/>
          <w:color w:val="FF0000"/>
          <w:spacing w:val="-25"/>
        </w:rPr>
        <w:t>是 </w:t>
      </w:r>
      <w:r>
        <w:rPr>
          <w:rFonts w:ascii="Times New Roman" w:eastAsia="Times New Roman"/>
          <w:color w:val="FF0000"/>
        </w:rPr>
        <w:t>group.id+topic+</w:t>
      </w:r>
      <w:r>
        <w:rPr>
          <w:rFonts w:ascii="宋体" w:eastAsia="宋体" w:hint="eastAsia"/>
          <w:color w:val="FF0000"/>
          <w:spacing w:val="-2"/>
        </w:rPr>
        <w:t>分区号</w:t>
      </w:r>
      <w:r>
        <w:rPr>
          <w:rFonts w:ascii="宋体" w:eastAsia="宋体" w:hint="eastAsia"/>
          <w:color w:val="FF0000"/>
          <w:spacing w:val="-108"/>
        </w:rPr>
        <w:t>）</w:t>
      </w:r>
      <w:r>
        <w:rPr>
          <w:rFonts w:ascii="宋体" w:eastAsia="宋体" w:hint="eastAsia"/>
          <w:color w:val="FF0000"/>
        </w:rPr>
        <w:t>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77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/>
        <w:pict>
          <v:group style="position:absolute;margin-left:88.463997pt;margin-top:18.388601pt;width:423.4pt;height:142.8pt;mso-position-horizontal-relative:page;mso-position-vertical-relative:paragraph;z-index:-250387456;mso-wrap-distance-left:0;mso-wrap-distance-right:0" coordorigin="1769,368" coordsize="8468,2856">
            <v:rect style="position:absolute;left:1769;top:368;width:8371;height:238" filled="true" fillcolor="#d9d9d9" stroked="false">
              <v:fill type="solid"/>
            </v:rect>
            <v:rect style="position:absolute;left:1769;top:606;width:8371;height:238" filled="true" fillcolor="#d9d9d9" stroked="false">
              <v:fill type="solid"/>
            </v:rect>
            <v:rect style="position:absolute;left:1769;top:843;width:8371;height:238" filled="true" fillcolor="#d9d9d9" stroked="false">
              <v:fill type="solid"/>
            </v:rect>
            <v:rect style="position:absolute;left:1769;top:1081;width:8371;height:238" filled="true" fillcolor="#d9d9d9" stroked="false">
              <v:fill type="solid"/>
            </v:rect>
            <v:rect style="position:absolute;left:1769;top:1318;width:8371;height:238" filled="true" fillcolor="#d9d9d9" stroked="false">
              <v:fill type="solid"/>
            </v:rect>
            <v:rect style="position:absolute;left:1769;top:1556;width:8371;height:238" filled="true" fillcolor="#d9d9d9" stroked="false">
              <v:fill type="solid"/>
            </v:rect>
            <v:rect style="position:absolute;left:1769;top:1794;width:8371;height:240" filled="true" fillcolor="#d9d9d9" stroked="false">
              <v:fill type="solid"/>
            </v:rect>
            <v:rect style="position:absolute;left:1769;top:2034;width:8371;height:238" filled="true" fillcolor="#d9d9d9" stroked="false">
              <v:fill type="solid"/>
            </v:rect>
            <v:rect style="position:absolute;left:1769;top:2271;width:8371;height:238" filled="true" fillcolor="#d9d9d9" stroked="false">
              <v:fill type="solid"/>
            </v:rect>
            <v:rect style="position:absolute;left:1769;top:2509;width:8371;height:238" filled="true" fillcolor="#d9d9d9" stroked="false">
              <v:fill type="solid"/>
            </v:rect>
            <v:rect style="position:absolute;left:1769;top:2746;width:8371;height:239" filled="true" fillcolor="#d9d9d9" stroked="false">
              <v:fill type="solid"/>
            </v:rect>
            <v:rect style="position:absolute;left:1769;top:2985;width:8371;height:238" filled="true" fillcolor="#d9d9d9" stroked="false">
              <v:fill type="solid"/>
            </v:rect>
            <v:shape style="position:absolute;left:1769;top:367;width:8468;height:2856" type="#_x0000_t202" filled="false" stroked="false">
              <v:textbox inset="0,0,0,0">
                <w:txbxContent>
                  <w:p>
                    <w:pPr>
                      <w:tabs>
                        <w:tab w:pos="2505" w:val="left" w:leader="none"/>
                        <w:tab w:pos="3598" w:val="left" w:leader="none"/>
                        <w:tab w:pos="7462" w:val="left" w:leader="none"/>
                      </w:tabs>
                      <w:spacing w:line="238" w:lineRule="exact" w:before="1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  <w:tab/>
                      <w:t>kafka]$</w:t>
                      <w:tab/>
                      <w:t>bin/kafka-console-consumer.sh</w:t>
                      <w:tab/>
                      <w:t>--topic</w:t>
                    </w:r>
                  </w:p>
                  <w:p>
                    <w:pPr>
                      <w:tabs>
                        <w:tab w:pos="2507" w:val="left" w:leader="none"/>
                        <w:tab w:pos="2738" w:val="left" w:leader="none"/>
                        <w:tab w:pos="5885" w:val="left" w:leader="none"/>
                        <w:tab w:pos="6956" w:val="left" w:leader="none"/>
                        <w:tab w:pos="8091" w:val="left" w:leader="none"/>
                      </w:tabs>
                      <w:spacing w:before="0"/>
                      <w:ind w:left="28" w:right="12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  <w:u w:val="single"/>
                      </w:rPr>
                      <w:t> </w:t>
                    </w:r>
                    <w:r>
                      <w:rPr>
                        <w:spacing w:val="1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</w:rPr>
                      <w:t>consumer_offsets</w:t>
                      <w:tab/>
                      <w:tab/>
                      <w:t>--bootstrap-server</w:t>
                      <w:tab/>
                      <w:t>hadoop102:9092</w:t>
                      <w:tab/>
                    </w:r>
                    <w:r>
                      <w:rPr>
                        <w:spacing w:val="-10"/>
                        <w:sz w:val="21"/>
                      </w:rPr>
                      <w:t>-- </w:t>
                    </w:r>
                    <w:r>
                      <w:rPr>
                        <w:sz w:val="21"/>
                      </w:rPr>
                      <w:t>consumer.config</w:t>
                      <w:tab/>
                      <w:t>config/consumer.properties</w:t>
                      <w:tab/>
                      <w:tab/>
                    </w:r>
                    <w:r>
                      <w:rPr>
                        <w:spacing w:val="-3"/>
                        <w:sz w:val="21"/>
                      </w:rPr>
                      <w:t>--formatter </w:t>
                    </w:r>
                    <w:r>
                      <w:rPr>
                        <w:sz w:val="21"/>
                      </w:rPr>
                      <w:t>"kafka.coordinator.group.GroupMetadataManager\$OffsetsMessageForm atter"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--from-beginning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[offset,atguigu,1]</w:t>
                    </w:r>
                    <w:r>
                      <w:rPr>
                        <w:sz w:val="21"/>
                      </w:rPr>
                      <w:t>::OffsetAndMetadata(</w:t>
                    </w:r>
                    <w:r>
                      <w:rPr>
                        <w:color w:val="FF0000"/>
                        <w:sz w:val="21"/>
                      </w:rPr>
                      <w:t>offset=7</w:t>
                    </w:r>
                    <w:r>
                      <w:rPr>
                        <w:sz w:val="21"/>
                      </w:rPr>
                      <w:t>, leaderEpoch=Optional[0], metadata=, commitTimestamp=1622442520203, expireTimestamp=None) </w:t>
                    </w:r>
                    <w:r>
                      <w:rPr>
                        <w:color w:val="FF0000"/>
                        <w:sz w:val="21"/>
                      </w:rPr>
                      <w:t>[offset,atguigu,0]</w:t>
                    </w:r>
                    <w:r>
                      <w:rPr>
                        <w:sz w:val="21"/>
                      </w:rPr>
                      <w:t>::OffsetAndMetadata(</w:t>
                    </w:r>
                    <w:r>
                      <w:rPr>
                        <w:color w:val="FF0000"/>
                        <w:sz w:val="21"/>
                      </w:rPr>
                      <w:t>offset=8</w:t>
                    </w:r>
                    <w:r>
                      <w:rPr>
                        <w:sz w:val="21"/>
                      </w:rPr>
                      <w:t>, leaderEpoch=Optional[0], metadata=, commitTimestamp=1622442520203, expireTimestamp=None)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查看消费者消费主题</w:t>
      </w:r>
      <w:r>
        <w:rPr>
          <w:spacing w:val="3"/>
          <w:sz w:val="21"/>
        </w:rPr>
        <w:t> </w:t>
      </w:r>
      <w:r>
        <w:rPr>
          <w:rFonts w:ascii="Times New Roman" w:eastAsia="Times New Roman"/>
          <w:sz w:val="21"/>
        </w:rPr>
        <w:t>consumer_offsets</w:t>
      </w:r>
      <w:r>
        <w:rPr>
          <w:sz w:val="21"/>
        </w:rPr>
        <w:t>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Times New Roman" w:eastAsia="Times New Roman"/>
        </w:rPr>
      </w:pPr>
      <w:r>
        <w:rPr>
          <w:rFonts w:ascii="宋体" w:eastAsia="宋体" w:hint="eastAsia"/>
          <w:spacing w:val="-15"/>
        </w:rPr>
        <w:t>自动提交 </w:t>
      </w:r>
      <w:r>
        <w:rPr>
          <w:rFonts w:ascii="Times New Roman" w:eastAsia="Times New Roman"/>
        </w:rPr>
        <w:t>offset</w:t>
      </w:r>
    </w:p>
    <w:p>
      <w:pPr>
        <w:pStyle w:val="BodyText"/>
        <w:spacing w:before="3"/>
        <w:rPr>
          <w:rFonts w:ascii="Times New Roman"/>
          <w:b/>
          <w:sz w:val="11"/>
        </w:rPr>
      </w:pPr>
      <w:r>
        <w:rPr/>
        <w:pict>
          <v:group style="position:absolute;margin-left:90.057343pt;margin-top:8.465886pt;width:410.15pt;height:226.35pt;mso-position-horizontal-relative:page;mso-position-vertical-relative:paragraph;z-index:-250376192;mso-wrap-distance-left:0;mso-wrap-distance-right:0" coordorigin="1801,169" coordsize="8203,4527">
            <v:shape style="position:absolute;left:1801;top:169;width:8203;height:4527" type="#_x0000_t75" stroked="false">
              <v:imagedata r:id="rId103" o:title=""/>
            </v:shape>
            <v:rect style="position:absolute;left:3122;top:2284;width:4199;height:1559" filled="true" fillcolor="#f1f1f1" stroked="false">
              <v:fill type="solid"/>
            </v:rect>
            <v:rect style="position:absolute;left:3122;top:2284;width:4199;height:1559" filled="false" stroked="true" strokeweight=".569227pt" strokecolor="#41709c">
              <v:stroke dashstyle="solid"/>
            </v:rect>
            <v:shape style="position:absolute;left:3243;top:2687;width:3885;height:1114" type="#_x0000_t75" stroked="false">
              <v:imagedata r:id="rId728" o:title=""/>
            </v:shape>
            <v:rect style="position:absolute;left:3243;top:2687;width:3885;height:1114" filled="false" stroked="true" strokeweight=".284601pt" strokecolor="#a4a4a4">
              <v:stroke dashstyle="solid"/>
            </v:rect>
            <v:shape style="position:absolute;left:3308;top:2951;width:1756;height:661" type="#_x0000_t75" stroked="false">
              <v:imagedata r:id="rId729" o:title=""/>
            </v:shape>
            <v:rect style="position:absolute;left:3308;top:2951;width:1756;height:661" filled="false" stroked="true" strokeweight=".284614pt" strokecolor="#6fac46">
              <v:stroke dashstyle="solid"/>
            </v:rect>
            <v:shape style="position:absolute;left:2829;top:3247;width:479;height:69" coordorigin="2830,3248" coordsize="479,69" path="m3240,3290l3240,3316,3291,3290,3251,3290,3240,3290xm3240,3273l3240,3290,3251,3290,3251,3273,3240,3273xm3240,3248l3240,3273,3251,3273,3251,3290,3291,3290,3308,3282,3240,3248xm2830,3272l2830,3289,3240,3290,3240,3273,2830,3272xe" filled="true" fillcolor="#000000" stroked="false">
              <v:path arrowok="t"/>
              <v:fill type="solid"/>
            </v:shape>
            <v:rect style="position:absolute;left:3441;top:3281;width:203;height:249" filled="true" fillcolor="#ffffff" stroked="false">
              <v:fill type="solid"/>
            </v:rect>
            <v:rect style="position:absolute;left:3441;top:3281;width:203;height:249" filled="false" stroked="true" strokeweight=".569501pt" strokecolor="#41709c">
              <v:stroke dashstyle="solid"/>
            </v:rect>
            <v:rect style="position:absolute;left:3708;top:3285;width:203;height:249" filled="true" fillcolor="#ffffff" stroked="false">
              <v:fill type="solid"/>
            </v:rect>
            <v:rect style="position:absolute;left:3708;top:3285;width:203;height:249" filled="false" stroked="true" strokeweight=".569501pt" strokecolor="#41709c">
              <v:stroke dashstyle="solid"/>
            </v:rect>
            <v:rect style="position:absolute;left:3975;top:3287;width:203;height:249" filled="true" fillcolor="#ffffff" stroked="false">
              <v:fill type="solid"/>
            </v:rect>
            <v:rect style="position:absolute;left:3975;top:3287;width:203;height:249" filled="false" stroked="true" strokeweight=".569501pt" strokecolor="#41709c">
              <v:stroke dashstyle="solid"/>
            </v:rect>
            <v:rect style="position:absolute;left:4238;top:3285;width:203;height:249" filled="true" fillcolor="#ffffff" stroked="false">
              <v:fill type="solid"/>
            </v:rect>
            <v:rect style="position:absolute;left:4238;top:3285;width:203;height:249" filled="false" stroked="true" strokeweight=".569501pt" strokecolor="#41709c">
              <v:stroke dashstyle="solid"/>
            </v:rect>
            <v:rect style="position:absolute;left:4505;top:3289;width:203;height:249" filled="true" fillcolor="#ffffff" stroked="false">
              <v:fill type="solid"/>
            </v:rect>
            <v:rect style="position:absolute;left:4505;top:3289;width:203;height:249" filled="false" stroked="true" strokeweight=".569501pt" strokecolor="#41709c">
              <v:stroke dashstyle="solid"/>
            </v:rect>
            <v:rect style="position:absolute;left:4771;top:3293;width:203;height:249" filled="true" fillcolor="#ffffff" stroked="false">
              <v:fill type="solid"/>
            </v:rect>
            <v:rect style="position:absolute;left:4771;top:3293;width:203;height:249" filled="false" stroked="true" strokeweight=".569501pt" strokecolor="#41709c">
              <v:stroke dashstyle="solid"/>
            </v:rect>
            <v:rect style="position:absolute;left:3977;top:3283;width:203;height:249" filled="false" stroked="true" strokeweight="1.281370pt" strokecolor="#ff0000">
              <v:stroke dashstyle="solid"/>
            </v:rect>
            <v:shape style="position:absolute;left:4073;top:2528;width:990;height:762" coordorigin="4074,2529" coordsize="990,762" path="m5004,2564l4074,3277,4084,3290,5014,2577,5004,2564xm5050,2557l5013,2557,5023,2570,5014,2577,5030,2597,5050,2557xm5013,2557l5004,2564,5014,2577,5023,2570,5013,2557xm5063,2529l4988,2543,5004,2564,5013,2557,5050,2557,5063,2529xe" filled="true" fillcolor="#ff0000" stroked="false">
              <v:path arrowok="t"/>
              <v:fill type="solid"/>
            </v:shape>
            <v:shape style="position:absolute;left:5692;top:2948;width:1326;height:670" type="#_x0000_t75" stroked="false">
              <v:imagedata r:id="rId730" o:title=""/>
            </v:shape>
            <v:rect style="position:absolute;left:5692;top:2948;width:1326;height:670" filled="false" stroked="true" strokeweight=".284637pt" strokecolor="#ffc000">
              <v:stroke dashstyle="solid"/>
            </v:rect>
            <v:shape style="position:absolute;left:5687;top:2521;width:668;height:427" coordorigin="5688,2522" coordsize="668,427" path="m6293,2919l6279,2941,6355,2948,6341,2925,6303,2925,6293,2919xm6302,2905l6293,2919,6303,2925,6312,2911,6302,2905xm6316,2883l6302,2905,6312,2911,6303,2925,6341,2925,6316,2883xm5697,2522l5688,2536,6293,2919,6302,2905,5697,2522xe" filled="true" fillcolor="#ff0000" stroked="false">
              <v:path arrowok="t"/>
              <v:fill type="solid"/>
            </v:shape>
            <v:rect style="position:absolute;left:7840;top:2792;width:1809;height:813" filled="true" fillcolor="#bcd6ed" stroked="false">
              <v:fill type="solid"/>
            </v:rect>
            <v:rect style="position:absolute;left:7840;top:2792;width:1809;height:813" filled="false" stroked="true" strokeweight=".569254pt" strokecolor="#41709c">
              <v:stroke dashstyle="solid"/>
            </v:rect>
            <v:shape style="position:absolute;left:7956;top:3136;width:1577;height:287" type="#_x0000_t75" stroked="false">
              <v:imagedata r:id="rId731" o:title=""/>
            </v:shape>
            <v:shape style="position:absolute;left:5063;top:3245;width:2893;height:69" coordorigin="5063,3246" coordsize="2893,69" path="m7939,3271l7899,3271,7899,3288,7888,3288,7888,3314,7956,3280,7939,3271xm7888,3271l5063,3273,5063,3291,7888,3288,7888,3271xm7899,3271l7888,3271,7888,3288,7899,3288,7899,3271xm7888,3246l7888,3271,7939,3271,7888,3246xe" filled="true" fillcolor="#000000" stroked="false">
              <v:path arrowok="t"/>
              <v:fill type="solid"/>
            </v:shape>
            <v:rect style="position:absolute;left:6392;top:2967;width:203;height:249" filled="true" fillcolor="#ffffff" stroked="false">
              <v:fill type="solid"/>
            </v:rect>
            <v:rect style="position:absolute;left:6392;top:2967;width:203;height:249" filled="false" stroked="true" strokeweight=".569501pt" strokecolor="#41709c">
              <v:stroke dashstyle="solid"/>
            </v:rect>
            <v:shape style="position:absolute;left:4549;top:3632;width:114;height:180" type="#_x0000_t75" stroked="false">
              <v:imagedata r:id="rId732" o:title=""/>
            </v:shape>
            <v:shape style="position:absolute;left:4019;top:3617;width:113;height:180" type="#_x0000_t75" stroked="false">
              <v:imagedata r:id="rId733" o:title=""/>
            </v:shape>
            <v:shape style="position:absolute;left:2129;top:189;width:5397;height:1593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73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自动提交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offset</w:t>
                    </w:r>
                  </w:p>
                  <w:p>
                    <w:pPr>
                      <w:spacing w:line="355" w:lineRule="auto" w:before="153"/>
                      <w:ind w:left="0" w:right="18" w:firstLine="4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为了使我们能够专注于自己的业务逻辑，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提供了自动提交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pacing w:val="-3"/>
                        <w:w w:val="95"/>
                        <w:sz w:val="16"/>
                      </w:rPr>
                      <w:t>的功能。  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自动提交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的相关参数：</w:t>
                    </w:r>
                  </w:p>
                  <w:p>
                    <w:pPr>
                      <w:numPr>
                        <w:ilvl w:val="0"/>
                        <w:numId w:val="78"/>
                      </w:numPr>
                      <w:tabs>
                        <w:tab w:pos="313" w:val="left" w:leader="none"/>
                      </w:tabs>
                      <w:spacing w:before="26"/>
                      <w:ind w:left="312" w:right="0" w:hanging="309"/>
                      <w:jc w:val="left"/>
                      <w:rPr>
                        <w:rFonts w:ascii="Times New Roman" w:eastAsia="Times New Roman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sz w:val="16"/>
                      </w:rPr>
                      <w:t>enable.auto.commit</w:t>
                    </w:r>
                    <w:r>
                      <w:rPr>
                        <w:rFonts w:ascii="宋体" w:eastAsia="宋体" w:hint="eastAsia"/>
                        <w:b/>
                        <w:sz w:val="16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是否开启自动提交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功能，默认是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true</w:t>
                    </w:r>
                  </w:p>
                  <w:p>
                    <w:pPr>
                      <w:numPr>
                        <w:ilvl w:val="0"/>
                        <w:numId w:val="78"/>
                      </w:numPr>
                      <w:tabs>
                        <w:tab w:pos="313" w:val="left" w:leader="none"/>
                      </w:tabs>
                      <w:spacing w:line="194" w:lineRule="exact" w:before="84"/>
                      <w:ind w:left="312" w:right="0" w:hanging="309"/>
                      <w:jc w:val="left"/>
                      <w:rPr>
                        <w:rFonts w:ascii="Times New Roman" w:eastAsia="Times New Roman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b/>
                        <w:color w:val="FF0000"/>
                        <w:sz w:val="16"/>
                      </w:rPr>
                      <w:t>auto.commit.interval.ms</w:t>
                    </w:r>
                    <w:r>
                      <w:rPr>
                        <w:rFonts w:ascii="宋体" w:eastAsia="宋体" w:hint="eastAsia"/>
                        <w:b/>
                        <w:sz w:val="16"/>
                      </w:rPr>
                      <w:t>：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自动提交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的时间间隔，默认是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5s</w:t>
                    </w:r>
                  </w:p>
                </w:txbxContent>
              </v:textbox>
              <w10:wrap type="none"/>
            </v:shape>
            <v:shape style="position:absolute;left:3258;top:2364;width:941;height:17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5057;top:2348;width:1935;height:346" type="#_x0000_t202" filled="false" stroked="false">
              <v:textbox inset="0,0,0,0">
                <w:txbxContent>
                  <w:p>
                    <w:pPr>
                      <w:tabs>
                        <w:tab w:pos="1021" w:val="left" w:leader="none"/>
                      </w:tabs>
                      <w:spacing w:line="112" w:lineRule="auto" w:before="38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FFFFFF"/>
                        <w:position w:val="-8"/>
                        <w:sz w:val="13"/>
                        <w:shd w:fill="FF0000" w:color="auto" w:val="clear"/>
                      </w:rPr>
                      <w:t>  </w:t>
                    </w:r>
                    <w:r>
                      <w:rPr>
                        <w:rFonts w:ascii="Arial" w:eastAsia="Arial"/>
                        <w:color w:val="FFFFFF"/>
                        <w:spacing w:val="5"/>
                        <w:position w:val="-8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  <w:shd w:fill="FF0000" w:color="auto" w:val="clear"/>
                      </w:rPr>
                      <w:t>offset</w:t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</w:rPr>
                      <w:tab/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微软雅黑" w:eastAsia="微软雅黑" w:hint="eastAsia"/>
                        <w:spacing w:val="-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</w:t>
                    </w:r>
                  </w:p>
                  <w:p>
                    <w:pPr>
                      <w:spacing w:line="145" w:lineRule="exact" w:before="0"/>
                      <w:ind w:left="1021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每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3"/>
                      </w:rPr>
                      <w:t>5s</w:t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提交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offset</w:t>
                    </w:r>
                  </w:p>
                </w:txbxContent>
              </v:textbox>
              <w10:wrap type="none"/>
            </v:shape>
            <v:shape style="position:absolute;left:7856;top:2507;width:1196;height:489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）不断的拉取数据</w:t>
                    </w:r>
                  </w:p>
                  <w:p>
                    <w:pPr>
                      <w:spacing w:before="124"/>
                      <w:ind w:left="66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3992;top:3890;width:16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5s</w:t>
                    </w:r>
                  </w:p>
                </w:txbxContent>
              </v:textbox>
              <w10:wrap type="none"/>
            </v:shape>
            <v:shape style="position:absolute;left:5787;top:3424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6456;top:3018;width:9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325;top:2732;width:1678;height:7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75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2090;top:3151;width:739;height:259" type="#_x0000_t202" filled="true" fillcolor="#5b9bd4" stroked="true" strokeweight=".569220pt" strokecolor="#41709c">
              <v:textbox inset="0,0,0,0">
                <w:txbxContent>
                  <w:p>
                    <w:pPr>
                      <w:spacing w:before="53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956;top:3136;width:1577;height:287" type="#_x0000_t202" filled="false" stroked="true" strokeweight=".284588pt" strokecolor="#a4a4a4">
              <v:textbox inset="0,0,0,0">
                <w:txbxContent>
                  <w:p>
                    <w:pPr>
                      <w:spacing w:before="70"/>
                      <w:ind w:left="47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sz w:val="7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9"/>
        <w:gridCol w:w="5956"/>
      </w:tblGrid>
      <w:tr>
        <w:trPr>
          <w:trHeight w:val="407" w:hRule="atLeast"/>
        </w:trPr>
        <w:tc>
          <w:tcPr>
            <w:tcW w:w="2269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595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410" w:hRule="atLeast"/>
        </w:trPr>
        <w:tc>
          <w:tcPr>
            <w:tcW w:w="226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enable.auto.commit</w:t>
            </w:r>
          </w:p>
        </w:tc>
        <w:tc>
          <w:tcPr>
            <w:tcW w:w="595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默认值为 </w:t>
            </w:r>
            <w:r>
              <w:rPr>
                <w:rFonts w:ascii="Times New Roman" w:eastAsia="Times New Roman"/>
                <w:color w:val="FF0000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，消费者会自动周期性地向服务器提交偏移量。</w:t>
            </w:r>
          </w:p>
        </w:tc>
      </w:tr>
      <w:tr>
        <w:trPr>
          <w:trHeight w:val="815" w:hRule="atLeast"/>
        </w:trPr>
        <w:tc>
          <w:tcPr>
            <w:tcW w:w="2269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auto.commit.interval.ms</w:t>
            </w:r>
          </w:p>
        </w:tc>
        <w:tc>
          <w:tcPr>
            <w:tcW w:w="595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如果设置了 </w:t>
            </w:r>
            <w:r>
              <w:rPr>
                <w:rFonts w:ascii="Times New Roman" w:eastAsia="Times New Roman"/>
                <w:sz w:val="21"/>
              </w:rPr>
              <w:t>enable.auto.commit </w:t>
            </w:r>
            <w:r>
              <w:rPr>
                <w:rFonts w:ascii="宋体" w:eastAsia="宋体" w:hint="eastAsia"/>
                <w:sz w:val="21"/>
              </w:rPr>
              <w:t>的值为 </w:t>
            </w:r>
            <w:r>
              <w:rPr>
                <w:rFonts w:ascii="Times New Roman" w:eastAsia="Times New Roman"/>
                <w:sz w:val="21"/>
              </w:rPr>
              <w:t>true</w:t>
            </w:r>
            <w:r>
              <w:rPr>
                <w:rFonts w:ascii="宋体" w:eastAsia="宋体" w:hint="eastAsia"/>
                <w:sz w:val="21"/>
              </w:rPr>
              <w:t>， 则该值定义了消</w:t>
            </w:r>
          </w:p>
          <w:p>
            <w:pPr>
              <w:pStyle w:val="TableParagraph"/>
              <w:spacing w:before="139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费者偏移量向</w:t>
            </w:r>
            <w:r>
              <w:rPr>
                <w:rFonts w:ascii="Times New Roman" w:eastAsia="Times New Roman"/>
                <w:sz w:val="21"/>
              </w:rPr>
              <w:t>Kafka </w:t>
            </w:r>
            <w:r>
              <w:rPr>
                <w:rFonts w:ascii="宋体" w:eastAsia="宋体" w:hint="eastAsia"/>
                <w:sz w:val="21"/>
              </w:rPr>
              <w:t>提交的频率，</w:t>
            </w:r>
            <w:r>
              <w:rPr>
                <w:rFonts w:ascii="宋体" w:eastAsia="宋体" w:hint="eastAsia"/>
                <w:color w:val="FF0000"/>
                <w:sz w:val="21"/>
              </w:rPr>
              <w:t>默认 </w:t>
            </w:r>
            <w:r>
              <w:rPr>
                <w:rFonts w:ascii="Times New Roman" w:eastAsia="Times New Roman"/>
                <w:color w:val="FF0000"/>
                <w:sz w:val="21"/>
              </w:rPr>
              <w:t>5s</w:t>
            </w:r>
            <w:r>
              <w:rPr>
                <w:rFonts w:ascii="宋体" w:eastAsia="宋体" w:hint="eastAsia"/>
                <w:color w:val="FF0000"/>
                <w:sz w:val="21"/>
              </w:rPr>
              <w:t>。</w:t>
            </w:r>
          </w:p>
        </w:tc>
      </w:tr>
    </w:tbl>
    <w:p>
      <w:pPr>
        <w:pStyle w:val="Heading3"/>
        <w:spacing w:before="99"/>
        <w:ind w:left="218" w:firstLine="0"/>
      </w:pPr>
      <w:r>
        <w:rPr/>
        <w:pict>
          <v:shape style="position:absolute;margin-left:88.463997pt;margin-top:23.370003pt;width:418.55pt;height:304.850pt;mso-position-horizontal-relative:page;mso-position-vertical-relative:paragraph;z-index:-25037516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10"/>
                    <w:rPr>
                      <w:rFonts w:ascii="Times New Roman"/>
                      <w:b/>
                      <w:sz w:val="20"/>
                    </w:rPr>
                  </w:pPr>
                </w:p>
                <w:p>
                  <w:pPr>
                    <w:pStyle w:val="BodyText"/>
                    <w:ind w:left="28" w:right="1139"/>
                  </w:pPr>
                  <w:r>
                    <w:rPr/>
                    <w:t>import org.apache.kafka.clients.consumer.ConsumerConfig; import org.apache.kafka.clients.consumer.ConsumerRecord; import org.apache.kafka.clients.consumer.ConsumerRecords; import org.apache.kafka.clients.consumer.KafkaConsumer;</w:t>
                  </w:r>
                </w:p>
                <w:p>
                  <w:pPr>
                    <w:pStyle w:val="BodyText"/>
                    <w:spacing w:before="6"/>
                    <w:rPr>
                      <w:rFonts w:ascii="Times New Roman"/>
                      <w:b/>
                      <w:sz w:val="20"/>
                    </w:rPr>
                  </w:pPr>
                </w:p>
                <w:p>
                  <w:pPr>
                    <w:pStyle w:val="BodyText"/>
                    <w:ind w:left="28" w:right="4794"/>
                  </w:pPr>
                  <w:r>
                    <w:rPr/>
                    <w:t>import java.util.Arrays; import java.util.Properties;</w:t>
                  </w:r>
                </w:p>
                <w:p>
                  <w:pPr>
                    <w:pStyle w:val="BodyText"/>
                    <w:spacing w:before="10"/>
                    <w:rPr>
                      <w:rFonts w:ascii="Times New Roman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line="480" w:lineRule="auto"/>
                    <w:ind w:left="535" w:right="2775" w:hanging="507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CustomConsumerAutoOffset </w:t>
                  </w:r>
                  <w:r>
                    <w:rPr/>
                    <w:t>{ public static void main(String[] args) {</w:t>
                  </w:r>
                </w:p>
                <w:p>
                  <w:pPr>
                    <w:pStyle w:val="BodyText"/>
                    <w:spacing w:line="273" w:lineRule="exac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1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eastAsia="宋体" w:hint="eastAsia"/>
                      <w:spacing w:val="-19"/>
                    </w:rPr>
                    <w:t>创建 </w:t>
                  </w:r>
                  <w:r>
                    <w:rPr/>
                    <w:t>kafka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消费者配置类</w:t>
                  </w:r>
                </w:p>
                <w:p>
                  <w:pPr>
                    <w:pStyle w:val="BodyText"/>
                    <w:spacing w:before="2"/>
                    <w:ind w:left="1039"/>
                  </w:pPr>
                  <w:r>
                    <w:rPr/>
                    <w:t>Properties properties = new Properties();</w:t>
                  </w:r>
                </w:p>
                <w:p>
                  <w:pPr>
                    <w:pStyle w:val="BodyText"/>
                    <w:spacing w:before="8"/>
                    <w:rPr>
                      <w:rFonts w:ascii="Times New Roman"/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2. </w:t>
                  </w:r>
                  <w:r>
                    <w:rPr>
                      <w:rFonts w:ascii="宋体" w:eastAsia="宋体" w:hint="eastAsia"/>
                    </w:rPr>
                    <w:t>添加配置参数</w:t>
                  </w: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rFonts w:ascii="宋体" w:eastAsia="宋体" w:hint="eastAsia"/>
                      <w:spacing w:val="-2"/>
                    </w:rPr>
                    <w:t>添加连接</w:t>
                  </w:r>
                </w:p>
                <w:p>
                  <w:pPr>
                    <w:pStyle w:val="BodyText"/>
                    <w:spacing w:before="2"/>
                    <w:ind w:left="28" w:firstLine="1010"/>
                  </w:pPr>
                  <w:r>
                    <w:rPr>
                      <w:spacing w:val="-1"/>
                    </w:rPr>
                    <w:t>properties.put(ConsumerConfig.BOOTSTRAP_SERVERS_CONFIG, </w:t>
                  </w:r>
                  <w:r>
                    <w:rPr/>
                    <w:t>"hadoop102:9092");</w:t>
                  </w:r>
                </w:p>
                <w:p>
                  <w:pPr>
                    <w:pStyle w:val="BodyText"/>
                    <w:spacing w:before="8"/>
                    <w:rPr>
                      <w:rFonts w:ascii="Times New Roman"/>
                      <w:b/>
                      <w:sz w:val="20"/>
                    </w:rPr>
                  </w:pPr>
                </w:p>
                <w:p>
                  <w:pPr>
                    <w:pStyle w:val="BodyText"/>
                    <w:ind w:left="28" w:right="773" w:firstLine="1010"/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配置序列化 必须</w:t>
                  </w:r>
                  <w:r>
                    <w:rPr/>
                    <w:t>properties.put(ConsumerConfig.KEY_DESERIALIZER_CLASS_CONFIG, "org.apache.kafka.common.serialization.StringDeserializer");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1</w:t>
      </w:r>
      <w:r>
        <w:rPr>
          <w:rFonts w:ascii="宋体" w:eastAsia="宋体" w:hint="eastAsia"/>
        </w:rPr>
        <w:t>）消费者自动提交 </w:t>
      </w:r>
      <w:r>
        <w:rPr/>
        <w:t>offset</w:t>
      </w:r>
    </w:p>
    <w:p>
      <w:pPr>
        <w:spacing w:after="0"/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spacing w:before="10"/>
        <w:rPr>
          <w:rFonts w:ascii="Times New Roman"/>
          <w:b/>
          <w:sz w:val="11"/>
        </w:rPr>
      </w:pPr>
    </w:p>
    <w:p>
      <w:pPr>
        <w:pStyle w:val="BodyText"/>
        <w:spacing w:before="101"/>
        <w:ind w:left="218" w:right="798"/>
      </w:pPr>
      <w:r>
        <w:rPr/>
        <w:t>properties.put(ConsumerConfig.VALUE_DESERIALIZER_CLASS_CONFIG, "org.apache.kafka.common.serialization.StringDeserializer");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配置消费者组</w:t>
      </w:r>
    </w:p>
    <w:p>
      <w:pPr>
        <w:pStyle w:val="BodyText"/>
        <w:spacing w:before="3"/>
        <w:ind w:left="1228"/>
      </w:pPr>
      <w:r>
        <w:rPr/>
        <w:t>properties.put(ConsumerConfig.GROUP_ID_CONFIG, "</w:t>
      </w:r>
      <w:r>
        <w:rPr>
          <w:color w:val="FF0000"/>
        </w:rPr>
        <w:t>test</w:t>
      </w:r>
      <w:r>
        <w:rPr/>
        <w:t>");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18"/>
      </w:pPr>
      <w:r>
        <w:rPr>
          <w:color w:val="FF0000"/>
        </w:rPr>
        <w:t>true);</w:t>
      </w:r>
    </w:p>
    <w:p>
      <w:pPr>
        <w:pStyle w:val="BodyText"/>
        <w:spacing w:line="242" w:lineRule="auto" w:before="72"/>
        <w:ind w:left="212" w:right="544"/>
      </w:pPr>
      <w:r>
        <w:rPr/>
        <w:br w:type="column"/>
      </w:r>
      <w:r>
        <w:rPr/>
        <w:t>// </w:t>
      </w:r>
      <w:r>
        <w:rPr>
          <w:rFonts w:ascii="宋体" w:eastAsia="宋体" w:hint="eastAsia"/>
        </w:rPr>
        <w:t>是 否 自 动 提 交 </w:t>
      </w:r>
      <w:r>
        <w:rPr/>
        <w:t>offset </w:t>
      </w:r>
      <w:r>
        <w:rPr>
          <w:color w:val="FF0000"/>
        </w:rPr>
        <w:t>properties.put(ConsumerConfig.ENABLE_AUTO_COMMIT_CONFIG,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2" w:lineRule="exact"/>
        <w:ind w:left="212"/>
      </w:pPr>
      <w:r>
        <w:rPr/>
        <w:t>// </w:t>
      </w:r>
      <w:r>
        <w:rPr>
          <w:rFonts w:ascii="宋体" w:eastAsia="宋体" w:hint="eastAsia"/>
          <w:spacing w:val="-19"/>
        </w:rPr>
        <w:t>提交 </w:t>
      </w:r>
      <w:r>
        <w:rPr/>
        <w:t>offset</w:t>
      </w:r>
      <w:r>
        <w:rPr>
          <w:spacing w:val="-62"/>
        </w:rPr>
        <w:t> </w:t>
      </w:r>
      <w:r>
        <w:rPr>
          <w:rFonts w:ascii="宋体" w:eastAsia="宋体" w:hint="eastAsia"/>
          <w:spacing w:val="-12"/>
        </w:rPr>
        <w:t>的时间周期 </w:t>
      </w:r>
      <w:r>
        <w:rPr/>
        <w:t>1000ms</w:t>
      </w:r>
      <w:r>
        <w:rPr>
          <w:rFonts w:ascii="宋体" w:eastAsia="宋体" w:hint="eastAsia"/>
          <w:spacing w:val="-14"/>
        </w:rPr>
        <w:t>，默认 </w:t>
      </w:r>
      <w:r>
        <w:rPr/>
        <w:t>5s</w:t>
      </w:r>
    </w:p>
    <w:p>
      <w:pPr>
        <w:spacing w:after="0" w:line="272" w:lineRule="exact"/>
        <w:sectPr>
          <w:type w:val="continuous"/>
          <w:pgSz w:w="11910" w:h="16840"/>
          <w:pgMar w:top="1700" w:bottom="1360" w:left="1580" w:right="1480"/>
          <w:cols w:num="2" w:equalWidth="0">
            <w:col w:w="976" w:space="40"/>
            <w:col w:w="7834"/>
          </w:cols>
        </w:sectPr>
      </w:pPr>
    </w:p>
    <w:p>
      <w:pPr>
        <w:pStyle w:val="BodyText"/>
        <w:spacing w:before="1"/>
        <w:ind w:left="218" w:right="924"/>
      </w:pPr>
      <w:r>
        <w:rPr/>
        <w:pict>
          <v:shape style="position:absolute;margin-left:88.464005pt;margin-top:84.139946pt;width:418.55pt;height:431.1pt;mso-position-horizontal-relative:page;mso-position-vertical-relative:page;z-index:-266329088" coordorigin="1769,1683" coordsize="8371,8622" path="m10139,8639l1769,8639,1769,8877,1769,9114,1769,9352,1769,9589,1769,9829,1769,10067,1769,10305,10139,10305,10139,10067,10139,9829,10139,9589,10139,9352,10139,9114,10139,8877,10139,8639m10139,6111l1769,6111,1769,6387,1769,6387,1769,6625,1769,6863,1769,7139,1769,7376,1769,7650,1769,7887,1769,8125,1769,8125,1769,8365,1769,8639,10139,8639,10139,8365,10139,8125,10139,8125,10139,7887,10139,7650,10139,7376,10139,7139,10139,6863,10139,6625,10139,6387,10139,6387,10139,6111m10139,4885l1769,4885,1769,5125,1769,5399,1769,5636,1769,5874,1769,6111,10139,6111,10139,5874,10139,5636,10139,5399,10139,5125,10139,4885m10139,3384l1769,3384,1769,3660,1769,3898,1769,4136,1769,4409,1769,4647,1769,4884,10139,4884,10139,4647,10139,4409,10139,4136,10139,3898,10139,3660,10139,3384m10139,1683l1769,1683,1769,1920,1769,2158,1769,2396,1769,2633,1769,2909,1769,3147,1769,3384,10139,3384,10139,3147,10139,2909,10139,2633,10139,2396,10139,2158,10139,1920,10139,1683e" filled="true" fillcolor="#d9d9d9" stroked="false">
            <v:path arrowok="t"/>
            <v:fill type="solid"/>
            <w10:wrap type="none"/>
          </v:shape>
        </w:pict>
      </w:r>
      <w:r>
        <w:rPr>
          <w:color w:val="FF0000"/>
        </w:rPr>
        <w:t>properties.put(ConsumerConfig.AUTO_COMMIT_INTERVAL_MS_CONFIG, 1000);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//3</w:t>
      </w:r>
      <w:r>
        <w:rPr>
          <w:spacing w:val="-1"/>
        </w:rPr>
        <w:t>. </w:t>
      </w:r>
      <w:r>
        <w:rPr>
          <w:rFonts w:ascii="宋体" w:eastAsia="宋体" w:hint="eastAsia"/>
          <w:spacing w:val="-19"/>
        </w:rPr>
        <w:t>创建 </w:t>
      </w:r>
      <w:r>
        <w:rPr/>
        <w:t>kafka</w:t>
      </w:r>
      <w:r>
        <w:rPr>
          <w:spacing w:val="-65"/>
        </w:rPr>
        <w:t> </w:t>
      </w:r>
      <w:r>
        <w:rPr>
          <w:rFonts w:ascii="宋体" w:eastAsia="宋体" w:hint="eastAsia"/>
          <w:spacing w:val="-2"/>
        </w:rPr>
        <w:t>消费者</w:t>
      </w:r>
    </w:p>
    <w:p>
      <w:pPr>
        <w:pStyle w:val="BodyText"/>
        <w:tabs>
          <w:tab w:pos="4438" w:val="left" w:leader="none"/>
          <w:tab w:pos="5885" w:val="left" w:leader="none"/>
          <w:tab w:pos="7459" w:val="left" w:leader="none"/>
          <w:tab w:pos="8152" w:val="left" w:leader="none"/>
        </w:tabs>
        <w:ind w:left="218" w:right="313" w:firstLine="1010"/>
      </w:pPr>
      <w:r>
        <w:rPr/>
        <w:t>KafkaConsumer&lt;String,</w:t>
        <w:tab/>
        <w:t>String&gt;</w:t>
        <w:tab/>
        <w:t>consumer</w:t>
        <w:tab/>
        <w:t>=</w:t>
        <w:tab/>
      </w:r>
      <w:r>
        <w:rPr>
          <w:spacing w:val="-7"/>
        </w:rPr>
        <w:t>new </w:t>
      </w:r>
      <w:r>
        <w:rPr/>
        <w:t>KafkaConsumer&lt;&gt;(properties);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3369" w:val="left" w:leader="none"/>
        </w:tabs>
        <w:spacing w:before="72"/>
        <w:ind w:left="1228"/>
        <w:rPr>
          <w:rFonts w:ascii="宋体" w:eastAsia="宋体" w:hint="eastAsia"/>
        </w:rPr>
      </w:pPr>
      <w:r>
        <w:rPr/>
        <w:t>//4.</w:t>
      </w:r>
      <w:r>
        <w:rPr>
          <w:spacing w:val="1"/>
        </w:rPr>
        <w:t> </w:t>
      </w:r>
      <w:r>
        <w:rPr>
          <w:rFonts w:ascii="宋体" w:eastAsia="宋体" w:hint="eastAsia"/>
        </w:rPr>
        <w:t>设</w:t>
      </w:r>
      <w:r>
        <w:rPr>
          <w:rFonts w:ascii="宋体" w:eastAsia="宋体" w:hint="eastAsia"/>
          <w:spacing w:val="-3"/>
        </w:rPr>
        <w:t>置消</w:t>
      </w:r>
      <w:r>
        <w:rPr>
          <w:rFonts w:ascii="宋体" w:eastAsia="宋体" w:hint="eastAsia"/>
        </w:rPr>
        <w:t>费主题</w:t>
        <w:tab/>
        <w:t>形</w:t>
      </w:r>
      <w:r>
        <w:rPr>
          <w:rFonts w:ascii="宋体" w:eastAsia="宋体" w:hint="eastAsia"/>
          <w:spacing w:val="-3"/>
        </w:rPr>
        <w:t>参</w:t>
      </w:r>
      <w:r>
        <w:rPr>
          <w:rFonts w:ascii="宋体" w:eastAsia="宋体" w:hint="eastAsia"/>
        </w:rPr>
        <w:t>是</w:t>
      </w:r>
      <w:r>
        <w:rPr>
          <w:rFonts w:ascii="宋体" w:eastAsia="宋体" w:hint="eastAsia"/>
          <w:spacing w:val="-3"/>
        </w:rPr>
        <w:t>列</w:t>
      </w:r>
      <w:r>
        <w:rPr>
          <w:rFonts w:ascii="宋体" w:eastAsia="宋体" w:hint="eastAsia"/>
        </w:rPr>
        <w:t>表</w:t>
      </w:r>
    </w:p>
    <w:p>
      <w:pPr>
        <w:pStyle w:val="BodyText"/>
        <w:spacing w:before="2"/>
        <w:ind w:left="1228"/>
      </w:pPr>
      <w:r>
        <w:rPr/>
        <w:t>consumer.subscribe(Arrays.asList("</w:t>
      </w:r>
      <w:r>
        <w:rPr>
          <w:color w:val="FF0000"/>
        </w:rPr>
        <w:t>first</w:t>
      </w:r>
      <w:r>
        <w:rPr/>
        <w:t>"));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//5. </w:t>
      </w:r>
      <w:r>
        <w:rPr>
          <w:rFonts w:ascii="宋体" w:eastAsia="宋体" w:hint="eastAsia"/>
        </w:rPr>
        <w:t>消费数据</w:t>
      </w:r>
    </w:p>
    <w:p>
      <w:pPr>
        <w:pStyle w:val="BodyText"/>
        <w:spacing w:before="2"/>
        <w:ind w:left="1228"/>
      </w:pPr>
      <w:r>
        <w:rPr/>
        <w:t>while (true){</w:t>
      </w:r>
    </w:p>
    <w:p>
      <w:pPr>
        <w:pStyle w:val="BodyText"/>
        <w:spacing w:line="273" w:lineRule="exact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读取消息</w:t>
      </w:r>
    </w:p>
    <w:p>
      <w:pPr>
        <w:pStyle w:val="BodyText"/>
        <w:tabs>
          <w:tab w:pos="4962" w:val="left" w:leader="none"/>
          <w:tab w:pos="6178" w:val="left" w:leader="none"/>
          <w:tab w:pos="8403" w:val="left" w:leader="none"/>
        </w:tabs>
        <w:ind w:left="218" w:right="314" w:firstLine="1514"/>
      </w:pPr>
      <w:r>
        <w:rPr/>
        <w:t>ConsumerRecords&lt;String,</w:t>
        <w:tab/>
        <w:t>String&gt;</w:t>
        <w:tab/>
        <w:t>consumerRecords</w:t>
        <w:tab/>
      </w:r>
      <w:r>
        <w:rPr>
          <w:spacing w:val="-18"/>
        </w:rPr>
        <w:t>= </w:t>
      </w:r>
      <w:r>
        <w:rPr/>
        <w:t>consumer.</w:t>
      </w:r>
      <w:r>
        <w:rPr>
          <w:color w:val="FF0000"/>
        </w:rPr>
        <w:t>poll</w:t>
      </w:r>
      <w:r>
        <w:rPr/>
        <w:t>(Duration.ofSeconds(1));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73" w:lineRule="exact" w:before="71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输出消息</w:t>
      </w:r>
    </w:p>
    <w:p>
      <w:pPr>
        <w:pStyle w:val="BodyText"/>
        <w:ind w:left="218" w:firstLine="1514"/>
      </w:pPr>
      <w:r>
        <w:rPr/>
        <w:t>for (ConsumerRecord&lt;String, String&gt; consumerRecord : consumerRecords) {</w:t>
      </w:r>
    </w:p>
    <w:p>
      <w:pPr>
        <w:pStyle w:val="BodyText"/>
        <w:spacing w:line="236" w:lineRule="exact"/>
        <w:ind w:left="2236"/>
      </w:pPr>
      <w:r>
        <w:rPr/>
        <w:t>System.out.println(consumerRecord.value());</w:t>
      </w:r>
    </w:p>
    <w:p>
      <w:pPr>
        <w:pStyle w:val="BodyText"/>
        <w:spacing w:line="238" w:lineRule="exact" w:before="1"/>
        <w:ind w:left="1732"/>
      </w:pPr>
      <w:r>
        <w:rPr>
          <w:w w:val="100"/>
        </w:rPr>
        <w:t>}</w:t>
      </w:r>
    </w:p>
    <w:p>
      <w:pPr>
        <w:pStyle w:val="BodyText"/>
        <w:ind w:left="1228"/>
      </w:pPr>
      <w:r>
        <w:rPr>
          <w:w w:val="100"/>
        </w:rPr>
        <w:t>}</w:t>
      </w:r>
    </w:p>
    <w:p>
      <w:pPr>
        <w:pStyle w:val="BodyText"/>
        <w:spacing w:line="238" w:lineRule="exact" w:before="2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700" w:bottom="1360" w:left="1580" w:right="1480"/>
        </w:sect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82" w:after="0"/>
        <w:ind w:left="849" w:right="0" w:hanging="632"/>
        <w:jc w:val="left"/>
        <w:rPr>
          <w:rFonts w:ascii="Times New Roman" w:eastAsia="Times New Roman"/>
        </w:rPr>
      </w:pPr>
      <w:r>
        <w:rPr>
          <w:rFonts w:ascii="宋体" w:eastAsia="宋体" w:hint="eastAsia"/>
          <w:spacing w:val="-15"/>
        </w:rPr>
        <w:t>手动提交 </w:t>
      </w:r>
      <w:r>
        <w:rPr>
          <w:rFonts w:ascii="Times New Roman" w:eastAsia="Times New Roman"/>
        </w:rPr>
        <w:t>offset</w:t>
      </w:r>
    </w:p>
    <w:p>
      <w:pPr>
        <w:pStyle w:val="BodyText"/>
        <w:spacing w:before="3"/>
        <w:rPr>
          <w:rFonts w:ascii="Times New Roman"/>
          <w:b/>
          <w:sz w:val="11"/>
        </w:rPr>
      </w:pPr>
      <w:r>
        <w:rPr/>
        <w:pict>
          <v:group style="position:absolute;margin-left:90.057343pt;margin-top:8.465886pt;width:410.15pt;height:226.35pt;mso-position-horizontal-relative:page;mso-position-vertical-relative:paragraph;z-index:-250362880;mso-wrap-distance-left:0;mso-wrap-distance-right:0" coordorigin="1801,169" coordsize="8203,4527">
            <v:shape style="position:absolute;left:1801;top:169;width:8203;height:4527" type="#_x0000_t75" stroked="false">
              <v:imagedata r:id="rId103" o:title=""/>
            </v:shape>
            <v:rect style="position:absolute;left:3122;top:2981;width:4199;height:1559" filled="true" fillcolor="#f1f1f1" stroked="false">
              <v:fill type="solid"/>
            </v:rect>
            <v:rect style="position:absolute;left:3122;top:2981;width:4199;height:1559" filled="false" stroked="true" strokeweight=".569227pt" strokecolor="#41709c">
              <v:stroke dashstyle="solid"/>
            </v:rect>
            <v:shape style="position:absolute;left:3243;top:3383;width:3885;height:1114" type="#_x0000_t75" stroked="false">
              <v:imagedata r:id="rId734" o:title=""/>
            </v:shape>
            <v:rect style="position:absolute;left:3243;top:3383;width:3885;height:1114" filled="false" stroked="true" strokeweight=".284601pt" strokecolor="#a4a4a4">
              <v:stroke dashstyle="solid"/>
            </v:rect>
            <v:shape style="position:absolute;left:3308;top:3648;width:1756;height:661" type="#_x0000_t75" stroked="false">
              <v:imagedata r:id="rId735" o:title=""/>
            </v:shape>
            <v:rect style="position:absolute;left:3308;top:3648;width:1756;height:661" filled="false" stroked="true" strokeweight=".284614pt" strokecolor="#6fac46">
              <v:stroke dashstyle="solid"/>
            </v:rect>
            <v:shape style="position:absolute;left:2829;top:3944;width:479;height:69" coordorigin="2830,3944" coordsize="479,69" path="m3240,3987l3240,4012,3291,3987,3251,3987,3240,3987xm3240,3970l3240,3987,3251,3987,3251,3970,3240,3970xm3240,3944l3240,3970,3251,3970,3251,3987,3291,3987,3308,3978,3240,3944xm2830,3969l2830,3986,3240,3987,3240,3970,2830,3969xe" filled="true" fillcolor="#000000" stroked="false">
              <v:path arrowok="t"/>
              <v:fill type="solid"/>
            </v:shape>
            <v:rect style="position:absolute;left:3441;top:3978;width:203;height:249" filled="true" fillcolor="#ffffff" stroked="false">
              <v:fill type="solid"/>
            </v:rect>
            <v:rect style="position:absolute;left:3441;top:3978;width:203;height:249" filled="false" stroked="true" strokeweight=".569501pt" strokecolor="#41709c">
              <v:stroke dashstyle="solid"/>
            </v:rect>
            <v:rect style="position:absolute;left:3708;top:3982;width:203;height:249" filled="true" fillcolor="#ffffff" stroked="false">
              <v:fill type="solid"/>
            </v:rect>
            <v:rect style="position:absolute;left:3708;top:3982;width:203;height:249" filled="false" stroked="true" strokeweight=".569501pt" strokecolor="#41709c">
              <v:stroke dashstyle="solid"/>
            </v:rect>
            <v:rect style="position:absolute;left:3975;top:3983;width:203;height:249" filled="true" fillcolor="#ffffff" stroked="false">
              <v:fill type="solid"/>
            </v:rect>
            <v:rect style="position:absolute;left:3975;top:3983;width:203;height:249" filled="false" stroked="true" strokeweight=".569501pt" strokecolor="#41709c">
              <v:stroke dashstyle="solid"/>
            </v:rect>
            <v:rect style="position:absolute;left:4238;top:3982;width:203;height:249" filled="true" fillcolor="#ffffff" stroked="false">
              <v:fill type="solid"/>
            </v:rect>
            <v:rect style="position:absolute;left:4238;top:3982;width:203;height:249" filled="false" stroked="true" strokeweight=".569501pt" strokecolor="#41709c">
              <v:stroke dashstyle="solid"/>
            </v:rect>
            <v:rect style="position:absolute;left:4505;top:3985;width:203;height:249" filled="true" fillcolor="#ffffff" stroked="false">
              <v:fill type="solid"/>
            </v:rect>
            <v:rect style="position:absolute;left:4505;top:3985;width:203;height:249" filled="false" stroked="true" strokeweight=".569501pt" strokecolor="#41709c">
              <v:stroke dashstyle="solid"/>
            </v:rect>
            <v:rect style="position:absolute;left:4771;top:3990;width:203;height:249" filled="true" fillcolor="#ffffff" stroked="false">
              <v:fill type="solid"/>
            </v:rect>
            <v:rect style="position:absolute;left:4771;top:3990;width:203;height:249" filled="false" stroked="true" strokeweight=".569501pt" strokecolor="#41709c">
              <v:stroke dashstyle="solid"/>
            </v:rect>
            <v:rect style="position:absolute;left:3977;top:3979;width:203;height:249" filled="false" stroked="true" strokeweight="1.281370pt" strokecolor="#ff0000">
              <v:stroke dashstyle="solid"/>
            </v:rect>
            <v:shape style="position:absolute;left:4073;top:3225;width:990;height:762" coordorigin="4074,3225" coordsize="990,762" path="m5004,3260l4074,3973,4084,3987,5014,3274,5004,3260xm5050,3253l5013,3253,5023,3267,5014,3274,5030,3294,5050,3253xm5013,3253l5004,3260,5014,3274,5023,3267,5013,3253xm5063,3225l4988,3240,5004,3260,5013,3253,5050,3253,5063,3225xe" filled="true" fillcolor="#ff0000" stroked="false">
              <v:path arrowok="t"/>
              <v:fill type="solid"/>
            </v:shape>
            <v:shape style="position:absolute;left:5692;top:3644;width:1326;height:670" type="#_x0000_t75" stroked="false">
              <v:imagedata r:id="rId730" o:title=""/>
            </v:shape>
            <v:rect style="position:absolute;left:5692;top:3644;width:1326;height:670" filled="false" stroked="true" strokeweight=".284637pt" strokecolor="#ffc000">
              <v:stroke dashstyle="solid"/>
            </v:rect>
            <v:shape style="position:absolute;left:5687;top:3218;width:668;height:427" coordorigin="5688,3218" coordsize="668,427" path="m6293,3616l6279,3637,6355,3645,6341,3622,6303,3622,6293,3616xm6302,3601l6293,3616,6303,3622,6312,3607,6302,3601xm6316,3580l6302,3601,6312,3607,6303,3622,6341,3622,6316,3580xm5697,3218l5688,3232,6293,3616,6302,3601,5697,3218xe" filled="true" fillcolor="#ff0000" stroked="false">
              <v:path arrowok="t"/>
              <v:fill type="solid"/>
            </v:shape>
            <v:rect style="position:absolute;left:7840;top:3489;width:1809;height:813" filled="true" fillcolor="#bcd6ed" stroked="false">
              <v:fill type="solid"/>
            </v:rect>
            <v:rect style="position:absolute;left:7840;top:3489;width:1809;height:813" filled="false" stroked="true" strokeweight=".569254pt" strokecolor="#41709c">
              <v:stroke dashstyle="solid"/>
            </v:rect>
            <v:shape style="position:absolute;left:7956;top:3833;width:1577;height:287" type="#_x0000_t75" stroked="false">
              <v:imagedata r:id="rId736" o:title=""/>
            </v:shape>
            <v:shape style="position:absolute;left:5063;top:3942;width:2893;height:69" coordorigin="5063,3942" coordsize="2893,69" path="m7939,3968l7899,3968,7899,3985,7888,3985,7888,4010,7956,3976,7939,3968xm7888,3968l5063,3970,5063,3987,7888,3985,7888,3968xm7899,3968l7888,3968,7888,3985,7899,3985,7899,3968xm7888,3942l7888,3968,7939,3968,7888,3942xe" filled="true" fillcolor="#000000" stroked="false">
              <v:path arrowok="t"/>
              <v:fill type="solid"/>
            </v:shape>
            <v:rect style="position:absolute;left:6392;top:3663;width:203;height:249" filled="true" fillcolor="#ffffff" stroked="false">
              <v:fill type="solid"/>
            </v:rect>
            <v:rect style="position:absolute;left:6392;top:3663;width:203;height:249" filled="false" stroked="true" strokeweight=".569501pt" strokecolor="#41709c">
              <v:stroke dashstyle="solid"/>
            </v:rect>
            <v:shape style="position:absolute;left:4122;top:4317;width:102;height:168" coordorigin="4123,4317" coordsize="102,168" path="m4199,4368l4148,4368,4148,4485,4199,4485,4199,4368xm4173,4317l4123,4368,4224,4368,4173,4317xe" filled="true" fillcolor="#ff0000" stroked="false">
              <v:path arrowok="t"/>
              <v:fill type="solid"/>
            </v:shape>
            <v:shape style="position:absolute;left:4122;top:4317;width:102;height:168" coordorigin="4123,4317" coordsize="102,168" path="m4123,4368l4173,4317,4224,4368,4199,4368,4199,4485,4148,4485,4148,4368,4123,4368xe" filled="false" stroked="true" strokeweight=".569575pt" strokecolor="#ff0000">
              <v:path arrowok="t"/>
              <v:stroke dashstyle="solid"/>
            </v:shape>
            <v:shape style="position:absolute;left:4025;top:4319;width:102;height:168" coordorigin="4026,4320" coordsize="102,168" path="m4102,4370l4051,4370,4051,4487,4102,4487,4102,4370xm4076,4320l4026,4370,4127,4370,4076,4320xe" filled="true" fillcolor="#ffc000" stroked="false">
              <v:path arrowok="t"/>
              <v:fill type="solid"/>
            </v:shape>
            <v:shape style="position:absolute;left:4025;top:4319;width:102;height:168" coordorigin="4026,4320" coordsize="102,168" path="m4026,4370l4076,4320,4127,4370,4102,4370,4102,4487,4051,4487,4051,4370,4026,4370xe" filled="false" stroked="true" strokeweight=".569575pt" strokecolor="#ffc000">
              <v:path arrowok="t"/>
              <v:stroke dashstyle="solid"/>
            </v:shape>
            <v:shape style="position:absolute;left:2134;top:189;width:7657;height:2582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68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手动提交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offset</w:t>
                    </w:r>
                  </w:p>
                  <w:p>
                    <w:pPr>
                      <w:spacing w:before="118"/>
                      <w:ind w:left="321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虽然自动提交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十分简单便利，但由于其是基于时间提交的，开发人员难以把握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提交的时机。因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Kafka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还提供了手动提交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的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API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。</w:t>
                    </w:r>
                  </w:p>
                  <w:p>
                    <w:pPr>
                      <w:spacing w:line="338" w:lineRule="auto" w:before="113"/>
                      <w:ind w:left="0" w:right="18" w:firstLine="321"/>
                      <w:jc w:val="both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手动提交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的方法有两种：分别是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commitSync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（同步提交）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和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commitAsync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（异步提交）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。两者的相同点是，都会将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本次提交的一批数据最高的偏移量提交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；不同点是，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同步提交阻塞当前线程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，一直到提交成功，并且会自动失败重试（由不可控因素导致，也会出现提交失败）；而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异步提交则没有失败重试机制，故</w:t>
                    </w:r>
                  </w:p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有可能提交失败。</w:t>
                    </w:r>
                  </w:p>
                  <w:p>
                    <w:pPr>
                      <w:numPr>
                        <w:ilvl w:val="0"/>
                        <w:numId w:val="79"/>
                      </w:numPr>
                      <w:tabs>
                        <w:tab w:pos="653" w:val="left" w:leader="none"/>
                      </w:tabs>
                      <w:spacing w:before="19"/>
                      <w:ind w:left="652" w:right="0" w:hanging="257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commitSync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（同步提交）：必须等待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提交完毕，再去消费下一批数据。</w:t>
                    </w:r>
                  </w:p>
                  <w:p>
                    <w:pPr>
                      <w:numPr>
                        <w:ilvl w:val="0"/>
                        <w:numId w:val="79"/>
                      </w:numPr>
                      <w:tabs>
                        <w:tab w:pos="653" w:val="left" w:leader="none"/>
                      </w:tabs>
                      <w:spacing w:line="194" w:lineRule="exact" w:before="49"/>
                      <w:ind w:left="652" w:right="0" w:hanging="257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commitAsync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（异步提交）</w:t>
                    </w:r>
                    <w:r>
                      <w:rPr>
                        <w:rFonts w:ascii="宋体" w:eastAsia="宋体" w:hint="eastAsia"/>
                        <w:color w:val="FF0000"/>
                        <w:spacing w:val="-6"/>
                        <w:sz w:val="16"/>
                      </w:rPr>
                      <w:t> ：发送完提交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请求后，就开始消费下一批数据了。</w:t>
                    </w:r>
                  </w:p>
                </w:txbxContent>
              </v:textbox>
              <w10:wrap type="none"/>
            </v:shape>
            <v:shape style="position:absolute;left:3258;top:3061;width:941;height:17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5057;top:3045;width:1927;height:346" type="#_x0000_t202" filled="false" stroked="false">
              <v:textbox inset="0,0,0,0">
                <w:txbxContent>
                  <w:p>
                    <w:pPr>
                      <w:tabs>
                        <w:tab w:pos="1021" w:val="left" w:leader="none"/>
                      </w:tabs>
                      <w:spacing w:line="112" w:lineRule="auto" w:before="38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FFFFFF"/>
                        <w:position w:val="-8"/>
                        <w:sz w:val="13"/>
                        <w:shd w:fill="FF0000" w:color="auto" w:val="clear"/>
                      </w:rPr>
                      <w:t>  </w:t>
                    </w:r>
                    <w:r>
                      <w:rPr>
                        <w:rFonts w:ascii="Arial" w:eastAsia="Arial"/>
                        <w:color w:val="FFFFFF"/>
                        <w:spacing w:val="5"/>
                        <w:position w:val="-8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  <w:shd w:fill="FF0000" w:color="auto" w:val="clear"/>
                      </w:rPr>
                      <w:t>offset</w:t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8"/>
                        <w:sz w:val="13"/>
                      </w:rPr>
                      <w:tab/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微软雅黑" w:eastAsia="微软雅黑" w:hint="eastAsia"/>
                        <w:spacing w:val="-5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</w:t>
                    </w:r>
                  </w:p>
                  <w:p>
                    <w:pPr>
                      <w:spacing w:line="145" w:lineRule="exact" w:before="0"/>
                      <w:ind w:left="1021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手动提交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3"/>
                      </w:rPr>
                      <w:t>offset</w:t>
                    </w:r>
                  </w:p>
                </w:txbxContent>
              </v:textbox>
              <w10:wrap type="none"/>
            </v:shape>
            <v:shape style="position:absolute;left:7856;top:3204;width:1196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）不断的拉取数据</w:t>
                    </w:r>
                  </w:p>
                </w:txbxContent>
              </v:textbox>
              <w10:wrap type="none"/>
            </v:shape>
            <v:shape style="position:absolute;left:8525;top:3540;width:3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5787;top:4121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6456;top:3715;width:9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325;top:3429;width:1678;height:7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75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2090;top:3848;width:739;height:259" type="#_x0000_t202" filled="true" fillcolor="#5b9bd4" stroked="true" strokeweight=".569220pt" strokecolor="#41709c">
              <v:textbox inset="0,0,0,0">
                <w:txbxContent>
                  <w:p>
                    <w:pPr>
                      <w:spacing w:before="53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956;top:3833;width:1577;height:287" type="#_x0000_t202" filled="false" stroked="true" strokeweight=".284588pt" strokecolor="#a4a4a4">
              <v:textbox inset="0,0,0,0">
                <w:txbxContent>
                  <w:p>
                    <w:pPr>
                      <w:spacing w:before="70"/>
                      <w:ind w:left="47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b/>
          <w:sz w:val="9"/>
        </w:rPr>
      </w:pPr>
    </w:p>
    <w:p>
      <w:pPr>
        <w:pStyle w:val="Heading3"/>
        <w:numPr>
          <w:ilvl w:val="0"/>
          <w:numId w:val="80"/>
        </w:numPr>
        <w:tabs>
          <w:tab w:pos="536" w:val="left" w:leader="none"/>
        </w:tabs>
        <w:spacing w:line="240" w:lineRule="auto" w:before="79" w:after="0"/>
        <w:ind w:left="535" w:right="0" w:hanging="318"/>
        <w:jc w:val="left"/>
      </w:pPr>
      <w:r>
        <w:rPr>
          <w:rFonts w:ascii="宋体" w:eastAsia="宋体" w:hint="eastAsia"/>
          <w:spacing w:val="-11"/>
        </w:rPr>
        <w:t>同步提交 </w:t>
      </w:r>
      <w:r>
        <w:rPr/>
        <w:t>offset</w:t>
      </w:r>
    </w:p>
    <w:p>
      <w:pPr>
        <w:pStyle w:val="BodyText"/>
        <w:spacing w:before="3"/>
        <w:rPr>
          <w:rFonts w:ascii="Times New Roman"/>
          <w:b/>
          <w:sz w:val="17"/>
        </w:rPr>
      </w:pPr>
    </w:p>
    <w:p>
      <w:pPr>
        <w:pStyle w:val="BodyText"/>
        <w:spacing w:line="417" w:lineRule="auto"/>
        <w:ind w:left="218" w:right="311" w:firstLine="419"/>
        <w:rPr>
          <w:rFonts w:ascii="宋体" w:eastAsia="宋体" w:hint="eastAsia"/>
        </w:rPr>
      </w:pPr>
      <w:r>
        <w:rPr/>
        <w:pict>
          <v:shape style="position:absolute;margin-left:88.463997pt;margin-top:41.840012pt;width:418.55pt;height:342.3pt;mso-position-horizontal-relative:page;mso-position-vertical-relative:paragraph;z-index:-26631680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1139"/>
                  </w:pPr>
                  <w:r>
                    <w:rPr/>
                    <w:t>import org.apache.kafka.clients.consumer.ConsumerConfig; import org.apache.kafka.clients.consumer.ConsumerRecord; import org.apache.kafka.clients.consumer.ConsumerRecords; import org.apache.kafka.clients.consumer.KafkaConsumer;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4794"/>
                  </w:pPr>
                  <w:r>
                    <w:rPr/>
                    <w:t>import java.util.Arrays; import java.util.Properties;</w:t>
                  </w:r>
                </w:p>
                <w:p>
                  <w:pPr>
                    <w:pStyle w:val="BodyText"/>
                    <w:spacing w:line="476" w:lineRule="exact" w:before="31"/>
                    <w:ind w:left="535" w:right="2775" w:hanging="507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CustomConsumerByHandSync </w:t>
                  </w:r>
                  <w:r>
                    <w:rPr/>
                    <w:t>{ public static void main(String[] args) {</w:t>
                  </w:r>
                </w:p>
                <w:p>
                  <w:pPr>
                    <w:pStyle w:val="BodyText"/>
                    <w:spacing w:line="241" w:lineRule="exac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1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eastAsia="宋体" w:hint="eastAsia"/>
                      <w:spacing w:val="-19"/>
                    </w:rPr>
                    <w:t>创建 </w:t>
                  </w:r>
                  <w:r>
                    <w:rPr/>
                    <w:t>kafka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消费者配置类</w:t>
                  </w:r>
                </w:p>
                <w:p>
                  <w:pPr>
                    <w:pStyle w:val="BodyText"/>
                    <w:spacing w:before="2"/>
                    <w:ind w:left="1039"/>
                  </w:pPr>
                  <w:r>
                    <w:rPr/>
                    <w:t>Properties properties = new Properties();</w:t>
                  </w:r>
                </w:p>
                <w:p>
                  <w:pPr>
                    <w:pStyle w:val="BodyText"/>
                    <w:spacing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2. </w:t>
                  </w:r>
                  <w:r>
                    <w:rPr>
                      <w:rFonts w:ascii="宋体" w:eastAsia="宋体" w:hint="eastAsia"/>
                    </w:rPr>
                    <w:t>添加配置参数</w:t>
                  </w: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rFonts w:ascii="宋体" w:eastAsia="宋体" w:hint="eastAsia"/>
                      <w:spacing w:val="-2"/>
                    </w:rPr>
                    <w:t>添加连接</w:t>
                  </w:r>
                </w:p>
                <w:p>
                  <w:pPr>
                    <w:pStyle w:val="BodyText"/>
                    <w:spacing w:before="2"/>
                    <w:ind w:left="28" w:firstLine="1010"/>
                  </w:pPr>
                  <w:r>
                    <w:rPr>
                      <w:spacing w:val="-1"/>
                    </w:rPr>
                    <w:t>properties.put(ConsumerConfig.BOOTSTRAP_SERVERS_CONFIG, </w:t>
                  </w:r>
                  <w:r>
                    <w:rPr/>
                    <w:t>"hadoop102:9092");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ind w:left="28" w:right="773" w:firstLine="1010"/>
                  </w:pPr>
                  <w:r>
                    <w:rPr/>
                    <w:t>//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配置序列化 必须</w:t>
                  </w:r>
                  <w:r>
                    <w:rPr>
                      <w:spacing w:val="-1"/>
                    </w:rPr>
                    <w:t>properties.put(ConsumerConfig.KEY_DESERIALIZER_CLASS_CONFIG, "org.apache.kafka.common.serialization.StringDeserializer");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spacing w:val="-1"/>
                    </w:rPr>
                    <w:t>properties.put(ConsumerConfig.VALUE_DESERIALIZER_CLASS_CONFIG, </w:t>
                  </w:r>
                  <w:r>
                    <w:rPr/>
                    <w:t>"org.apache.kafka.common.serialization.StringDeserializer");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</w:t>
                  </w:r>
                  <w:r>
                    <w:rPr>
                      <w:rFonts w:ascii="宋体" w:eastAsia="宋体" w:hint="eastAsia"/>
                    </w:rPr>
                    <w:t>配置消费者组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宋体" w:eastAsia="宋体" w:hint="eastAsia"/>
        </w:rPr>
        <w:t>由于同步提交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有失败重试机制，故更加可靠，但是由于一直等待提交结果，提交的效率比较低。以下为同步提交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的示例。</w:t>
      </w:r>
    </w:p>
    <w:p>
      <w:pPr>
        <w:spacing w:after="0" w:line="417" w:lineRule="auto"/>
        <w:rPr>
          <w:rFonts w:ascii="宋体" w:eastAsia="宋体" w:hint="eastAsia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381.75pt;mso-position-horizontal-relative:char;mso-position-vertical-relative:line" coordorigin="0,0" coordsize="8371,7635">
            <v:rect style="position:absolute;left:0;top:0;width:8371;height:238" filled="true" fillcolor="#d9d9d9" stroked="false">
              <v:fill type="solid"/>
            </v:rect>
            <v:rect style="position:absolute;left:0;top:238;width:8371;height:238" filled="true" fillcolor="#d9d9d9" stroked="false">
              <v:fill type="solid"/>
            </v:rect>
            <v:rect style="position:absolute;left:0;top:475;width:8371;height:276" filled="true" fillcolor="#d9d9d9" stroked="false">
              <v:fill type="solid"/>
            </v:rect>
            <v:rect style="position:absolute;left:0;top:751;width:8371;height:238" filled="true" fillcolor="#d9d9d9" stroked="false">
              <v:fill type="solid"/>
            </v:rect>
            <v:rect style="position:absolute;left:0;top:989;width:8371;height:238" filled="true" fillcolor="#d9d9d9" stroked="false">
              <v:fill type="solid"/>
            </v:rect>
            <v:rect style="position:absolute;left:0;top:1227;width:8371;height:238" filled="true" fillcolor="#d9d9d9" stroked="false">
              <v:fill type="solid"/>
            </v:rect>
            <v:rect style="position:absolute;left:0;top:1464;width:8371;height:274" filled="true" fillcolor="#d9d9d9" stroked="false">
              <v:fill type="solid"/>
            </v:rect>
            <v:rect style="position:absolute;left:0;top:1738;width:8371;height:240" filled="true" fillcolor="#d9d9d9" stroked="false">
              <v:fill type="solid"/>
            </v:rect>
            <v:rect style="position:absolute;left:0;top:1978;width:8371;height:238" filled="true" fillcolor="#d9d9d9" stroked="false">
              <v:fill type="solid"/>
            </v:rect>
            <v:rect style="position:absolute;left:0;top:2215;width:8371;height:238" filled="true" fillcolor="#d9d9d9" stroked="false">
              <v:fill type="solid"/>
            </v:rect>
            <v:rect style="position:absolute;left:0;top:2453;width:8371;height:274" filled="true" fillcolor="#d9d9d9" stroked="false">
              <v:fill type="solid"/>
            </v:rect>
            <v:rect style="position:absolute;left:0;top:2727;width:8371;height:238" filled="true" fillcolor="#d9d9d9" stroked="false">
              <v:fill type="solid"/>
            </v:rect>
            <v:rect style="position:absolute;left:0;top:2964;width:8371;height:238" filled="true" fillcolor="#d9d9d9" stroked="false">
              <v:fill type="solid"/>
            </v:rect>
            <v:rect style="position:absolute;left:0;top:3202;width:8371;height:277" filled="true" fillcolor="#d9d9d9" stroked="false">
              <v:fill type="solid"/>
            </v:rect>
            <v:rect style="position:absolute;left:0;top:3478;width:8371;height:238" filled="true" fillcolor="#d9d9d9" stroked="false">
              <v:fill type="solid"/>
            </v:rect>
            <v:rect style="position:absolute;left:0;top:3716;width:8371;height:238" filled="true" fillcolor="#d9d9d9" stroked="false">
              <v:fill type="solid"/>
            </v:rect>
            <v:rect style="position:absolute;left:0;top:3954;width:8371;height:276" filled="true" fillcolor="#d9d9d9" stroked="false">
              <v:fill type="solid"/>
            </v:rect>
            <v:rect style="position:absolute;left:0;top:4230;width:8371;height:238" filled="true" fillcolor="#d9d9d9" stroked="false">
              <v:fill type="solid"/>
            </v:rect>
            <v:rect style="position:absolute;left:0;top:4467;width:8371;height:238" filled="true" fillcolor="#d9d9d9" stroked="false">
              <v:fill type="solid"/>
            </v:rect>
            <v:rect style="position:absolute;left:0;top:4705;width:8371;height:238" filled="true" fillcolor="#d9d9d9" stroked="false">
              <v:fill type="solid"/>
            </v:rect>
            <v:rect style="position:absolute;left:0;top:4942;width:8371;height:274" filled="true" fillcolor="#d9d9d9" stroked="false">
              <v:fill type="solid"/>
            </v:rect>
            <v:rect style="position:absolute;left:0;top:5216;width:8371;height:240" filled="true" fillcolor="#d9d9d9" stroked="false">
              <v:fill type="solid"/>
            </v:rect>
            <v:rect style="position:absolute;left:0;top:5456;width:8371;height:238" filled="true" fillcolor="#d9d9d9" stroked="false">
              <v:fill type="solid"/>
            </v:rect>
            <v:rect style="position:absolute;left:0;top:5694;width:8371;height:238" filled="true" fillcolor="#d9d9d9" stroked="false">
              <v:fill type="solid"/>
            </v:rect>
            <v:rect style="position:absolute;left:0;top:5931;width:8371;height:238" filled="true" fillcolor="#d9d9d9" stroked="false">
              <v:fill type="solid"/>
            </v:rect>
            <v:rect style="position:absolute;left:0;top:6169;width:8371;height:238" filled="true" fillcolor="#d9d9d9" stroked="false">
              <v:fill type="solid"/>
            </v:rect>
            <v:rect style="position:absolute;left:0;top:6406;width:8371;height:277" filled="true" fillcolor="#d9d9d9" stroked="false">
              <v:fill type="solid"/>
            </v:rect>
            <v:rect style="position:absolute;left:0;top:6683;width:8371;height:238" filled="true" fillcolor="#d9d9d9" stroked="false">
              <v:fill type="solid"/>
            </v:rect>
            <v:rect style="position:absolute;left:0;top:6920;width:8371;height:238" filled="true" fillcolor="#d9d9d9" stroked="false">
              <v:fill type="solid"/>
            </v:rect>
            <v:rect style="position:absolute;left:0;top:7158;width:8371;height:238" filled="true" fillcolor="#d9d9d9" stroked="false">
              <v:fill type="solid"/>
            </v:rect>
            <v:rect style="position:absolute;left:0;top:7396;width:8371;height:238" filled="true" fillcolor="#d9d9d9" stroked="false">
              <v:fill type="solid"/>
            </v:rect>
            <v:shape style="position:absolute;left:28;top:4972;width:8334;height:266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输出消息</w:t>
                    </w:r>
                  </w:p>
                  <w:p>
                    <w:pPr>
                      <w:spacing w:line="242" w:lineRule="auto" w:before="0"/>
                      <w:ind w:left="0" w:right="0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(ConsumerRecord&lt;String, String&gt; consumerRecord : consumerRecords) {</w:t>
                    </w:r>
                  </w:p>
                  <w:p>
                    <w:pPr>
                      <w:spacing w:line="235" w:lineRule="exact" w:before="0"/>
                      <w:ind w:left="201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System.out.println(consumerRecord.value());</w:t>
                    </w:r>
                  </w:p>
                  <w:p>
                    <w:pPr>
                      <w:spacing w:before="0"/>
                      <w:ind w:left="15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42" w:lineRule="auto" w:before="0"/>
                      <w:ind w:left="1514" w:right="402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同 步 提 交 </w:t>
                    </w:r>
                    <w:r>
                      <w:rPr>
                        <w:color w:val="FF0000"/>
                        <w:sz w:val="21"/>
                      </w:rPr>
                      <w:t>offset consumer.commitSync();</w:t>
                    </w:r>
                  </w:p>
                  <w:p>
                    <w:pPr>
                      <w:spacing w:line="234" w:lineRule="exact" w:before="0"/>
                      <w:ind w:left="10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38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989;top:4229;width:2372;height:240" type="#_x0000_t202" filled="false" stroked="false">
              <v:textbox inset="0,0,0,0">
                <w:txbxContent>
                  <w:p>
                    <w:pPr>
                      <w:tabs>
                        <w:tab w:pos="222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consumerRecords</w:t>
                      <w:tab/>
                      <w:t>=</w:t>
                    </w:r>
                  </w:p>
                </w:txbxContent>
              </v:textbox>
              <w10:wrap type="none"/>
            </v:shape>
            <v:shape style="position:absolute;left:4773;top:4229;width:905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String&gt;</w:t>
                    </w:r>
                  </w:p>
                </w:txbxContent>
              </v:textbox>
              <w10:wrap type="none"/>
            </v:shape>
            <v:shape style="position:absolute;left:28;top:3983;width:4685;height:723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151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读取消息</w:t>
                    </w:r>
                  </w:p>
                  <w:p>
                    <w:pPr>
                      <w:spacing w:before="2"/>
                      <w:ind w:left="0" w:right="2" w:firstLine="151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ConsumerRecords&lt;String, consumer.</w:t>
                    </w:r>
                    <w:r>
                      <w:rPr>
                        <w:color w:val="FF0000"/>
                        <w:sz w:val="21"/>
                      </w:rPr>
                      <w:t>poll</w:t>
                    </w:r>
                    <w:r>
                      <w:rPr>
                        <w:sz w:val="21"/>
                      </w:rPr>
                      <w:t>(Duration.ofSeconds(1));</w:t>
                    </w:r>
                  </w:p>
                </w:txbxContent>
              </v:textbox>
              <w10:wrap type="none"/>
            </v:shape>
            <v:shape style="position:absolute;left:1039;top:2483;width:5442;height:1235" type="#_x0000_t202" filled="false" stroked="false">
              <v:textbox inset="0,0,0,0">
                <w:txbxContent>
                  <w:p>
                    <w:pPr>
                      <w:tabs>
                        <w:tab w:pos="2141" w:val="left" w:leader="none"/>
                      </w:tabs>
                      <w:spacing w:line="24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//4.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设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置消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费主题</w:t>
                      <w:tab/>
                      <w:t>形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参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是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列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表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consumer.subscribe(Arrays.asList("</w:t>
                    </w:r>
                    <w:r>
                      <w:rPr>
                        <w:color w:val="FF0000"/>
                        <w:sz w:val="21"/>
                      </w:rPr>
                      <w:t>first</w:t>
                    </w:r>
                    <w:r>
                      <w:rPr>
                        <w:sz w:val="21"/>
                      </w:rPr>
                      <w:t>"));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//5.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消费数据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while (true){</w:t>
                    </w:r>
                  </w:p>
                </w:txbxContent>
              </v:textbox>
              <w10:wrap type="none"/>
            </v:shape>
            <v:shape style="position:absolute;left:7963;top:1737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7270;top:1737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696;top:1737;width:103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consumer</w:t>
                    </w:r>
                  </w:p>
                </w:txbxContent>
              </v:textbox>
              <w10:wrap type="none"/>
            </v:shape>
            <v:shape style="position:absolute;left:4249;top:1737;width:903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String&gt;</w:t>
                    </w:r>
                  </w:p>
                </w:txbxContent>
              </v:textbox>
              <w10:wrap type="none"/>
            </v:shape>
            <v:shape style="position:absolute;left:28;top:988;width:3677;height:12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false);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73" w:lineRule="exact" w:before="0"/>
                      <w:ind w:left="101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//3</w:t>
                    </w:r>
                    <w:r>
                      <w:rPr>
                        <w:spacing w:val="-3"/>
                        <w:sz w:val="21"/>
                      </w:rPr>
                      <w:t>. </w:t>
                    </w:r>
                    <w:r>
                      <w:rPr>
                        <w:rFonts w:ascii="宋体" w:eastAsia="宋体" w:hint="eastAsia"/>
                        <w:spacing w:val="-19"/>
                        <w:sz w:val="21"/>
                      </w:rPr>
                      <w:t>创建 </w:t>
                    </w:r>
                    <w:r>
                      <w:rPr>
                        <w:sz w:val="21"/>
                      </w:rPr>
                      <w:t>kafka</w:t>
                    </w:r>
                    <w:r>
                      <w:rPr>
                        <w:spacing w:val="-66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消费者</w:t>
                    </w:r>
                  </w:p>
                  <w:p>
                    <w:pPr>
                      <w:spacing w:line="242" w:lineRule="auto" w:before="0"/>
                      <w:ind w:left="0" w:right="0" w:firstLine="101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KafkaConsumer&lt;String, KafkaConsumer&lt;&gt;(properties);</w:t>
                    </w:r>
                  </w:p>
                </w:txbxContent>
              </v:textbox>
              <w10:wrap type="none"/>
            </v:shape>
            <v:shape style="position:absolute;left:1039;top:0;width:7079;height:99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properties.put(ConsumerConfig.GROUP_ID_CONFIG, "test");</w:t>
                    </w:r>
                  </w:p>
                  <w:p>
                    <w:pPr>
                      <w:spacing w:line="240" w:lineRule="auto" w:before="7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line="242" w:lineRule="auto" w:before="0"/>
                      <w:ind w:left="0" w:right="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是 否 自 动 提 交 </w:t>
                    </w:r>
                    <w:r>
                      <w:rPr>
                        <w:sz w:val="21"/>
                      </w:rPr>
                      <w:t>offset </w:t>
                    </w:r>
                    <w:r>
                      <w:rPr>
                        <w:color w:val="FF0000"/>
                        <w:sz w:val="21"/>
                      </w:rPr>
                      <w:t>properties.put(ConsumerConfig.ENABLE_AUTO_COMMIT_CONFIG,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3"/>
        <w:numPr>
          <w:ilvl w:val="0"/>
          <w:numId w:val="80"/>
        </w:numPr>
        <w:tabs>
          <w:tab w:pos="536" w:val="left" w:leader="none"/>
        </w:tabs>
        <w:spacing w:line="240" w:lineRule="auto" w:before="73" w:after="0"/>
        <w:ind w:left="535" w:right="0" w:hanging="318"/>
        <w:jc w:val="left"/>
      </w:pPr>
      <w:r>
        <w:rPr>
          <w:rFonts w:ascii="宋体" w:eastAsia="宋体" w:hint="eastAsia"/>
          <w:spacing w:val="-11"/>
        </w:rPr>
        <w:t>异步提交 </w:t>
      </w:r>
      <w:r>
        <w:rPr/>
        <w:t>offset</w:t>
      </w:r>
    </w:p>
    <w:p>
      <w:pPr>
        <w:pStyle w:val="BodyText"/>
        <w:spacing w:before="3"/>
        <w:rPr>
          <w:rFonts w:ascii="Times New Roman"/>
          <w:b/>
          <w:sz w:val="17"/>
        </w:rPr>
      </w:pPr>
    </w:p>
    <w:p>
      <w:pPr>
        <w:pStyle w:val="BodyText"/>
        <w:spacing w:line="417" w:lineRule="auto"/>
        <w:ind w:left="218" w:right="314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虽然同步提交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更可靠一些，但是由于其会阻塞当前线程，直到提交成功。因此吞吐量会受到很大的影响。因此更多的情况下，会选用异步提交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的方式。</w:t>
      </w:r>
    </w:p>
    <w:p>
      <w:pPr>
        <w:pStyle w:val="BodyText"/>
        <w:spacing w:line="269" w:lineRule="exac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03126pt;width:418.55pt;height:206pt;mso-position-horizontal-relative:page;mso-position-vertical-relative:paragraph;z-index:-25034854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2526"/>
                  </w:pPr>
                  <w:r>
                    <w:rPr/>
                    <w:t>import org.apache.kafka.clients.consumer.*; import org.apache.kafka.common.TopicPartition;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4808"/>
                  </w:pPr>
                  <w:r>
                    <w:rPr/>
                    <w:t>import java.util.Arrays; import  java.util.Map; import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java.util.Properties;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480" w:lineRule="auto"/>
                    <w:ind w:left="535" w:right="2775" w:hanging="507"/>
                  </w:pPr>
                  <w:r>
                    <w:rPr/>
                    <w:t>public class CustomConsumerByHandAsync { public static void main(String[] args) {</w:t>
                  </w:r>
                </w:p>
                <w:p>
                  <w:pPr>
                    <w:pStyle w:val="BodyText"/>
                    <w:spacing w:before="2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1</w:t>
                  </w:r>
                  <w:r>
                    <w:rPr>
                      <w:spacing w:val="-1"/>
                    </w:rPr>
                    <w:t>. </w:t>
                  </w:r>
                  <w:r>
                    <w:rPr>
                      <w:rFonts w:ascii="宋体" w:eastAsia="宋体" w:hint="eastAsia"/>
                      <w:spacing w:val="-19"/>
                    </w:rPr>
                    <w:t>创建 </w:t>
                  </w:r>
                  <w:r>
                    <w:rPr/>
                    <w:t>kafka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消费者配置类</w:t>
                  </w:r>
                </w:p>
                <w:p>
                  <w:pPr>
                    <w:pStyle w:val="BodyText"/>
                    <w:ind w:left="1039"/>
                  </w:pPr>
                  <w:r>
                    <w:rPr/>
                    <w:t>Properties properties = new Properties();</w:t>
                  </w:r>
                </w:p>
                <w:p>
                  <w:pPr>
                    <w:pStyle w:val="BodyText"/>
                    <w:spacing w:before="8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2. </w:t>
                  </w:r>
                  <w:r>
                    <w:rPr>
                      <w:rFonts w:ascii="宋体" w:eastAsia="宋体" w:hint="eastAsia"/>
                    </w:rPr>
                    <w:t>添加配置参数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以下为异步提交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的示例：</w:t>
      </w:r>
    </w:p>
    <w:p>
      <w:pPr>
        <w:spacing w:after="0" w:line="269" w:lineRule="exact"/>
        <w:rPr>
          <w:rFonts w:ascii="宋体" w:eastAsia="宋体" w:hint="eastAsia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line="273" w:lineRule="exact" w:before="1"/>
        <w:ind w:left="1228"/>
        <w:rPr>
          <w:rFonts w:ascii="宋体" w:eastAsia="宋体" w:hint="eastAsia"/>
        </w:rPr>
      </w:pPr>
      <w:r>
        <w:rPr/>
        <w:pict>
          <v:shape style="position:absolute;margin-left:88.464005pt;margin-top:84.139946pt;width:418.55pt;height:529.9pt;mso-position-horizontal-relative:page;mso-position-vertical-relative:page;z-index:-266302464" coordorigin="1769,1683" coordsize="8371,10598" path="m10139,11330l1769,11330,1769,11568,1769,11805,1769,12043,1769,12280,10139,12280,10139,12043,10139,11805,10139,11568,10139,11330m10139,6111l1769,6111,1769,6387,1769,6387,1769,6625,1769,6863,1769,7100,1769,7376,1769,7614,1769,7851,1769,8125,1769,8125,1769,8365,1769,8603,1769,8877,1769,9114,1769,9352,1769,9589,1769,9865,1769,10103,1769,10341,1769,10578,1769,10816,1769,11056,1769,11329,10139,11329,10139,11056,10139,10816,10139,10578,10139,10341,10139,10103,10139,9865,10139,9589,10139,9352,10139,9114,10139,8877,10139,8603,10139,8365,10139,8125,10139,8125,10139,7851,10139,7614,10139,7376,10139,7100,10139,6863,10139,6625,10139,6387,10139,6387,10139,6111m10139,4885l1769,4885,1769,5125,1769,5399,1769,5636,1769,5874,1769,6111,10139,6111,10139,5874,10139,5636,10139,5399,10139,5125,10139,4885m10139,2672l1769,2672,1769,2945,1769,3183,1769,3420,1769,3660,1769,3898,1769,4136,1769,4373,1769,4647,1769,4884,10139,4884,10139,4647,10139,4373,10139,4136,10139,3898,10139,3660,10139,3420,10139,3183,10139,2945,10139,2672m10139,1683l1769,1683,1769,1956,1769,2194,1769,2434,1769,2672,10139,2672,10139,2434,10139,2194,10139,1956,10139,1683e" filled="true" fillcolor="#d9d9d9" stroked="false">
            <v:path arrowok="t"/>
            <v:fill type="solid"/>
            <w10:wrap type="none"/>
          </v:shape>
        </w:pict>
      </w:r>
      <w:r>
        <w:rPr/>
        <w:t>//</w:t>
      </w:r>
      <w:r>
        <w:rPr>
          <w:spacing w:val="3"/>
        </w:rPr>
        <w:t> </w:t>
      </w:r>
      <w:r>
        <w:rPr>
          <w:rFonts w:ascii="宋体" w:eastAsia="宋体" w:hint="eastAsia"/>
          <w:spacing w:val="-2"/>
        </w:rPr>
        <w:t>添加连接</w:t>
      </w:r>
    </w:p>
    <w:p>
      <w:pPr>
        <w:pStyle w:val="BodyText"/>
        <w:ind w:left="218" w:firstLine="1010"/>
      </w:pPr>
      <w:r>
        <w:rPr>
          <w:spacing w:val="-1"/>
        </w:rPr>
        <w:t>properties.put(ConsumerConfig.BOOTSTRAP_SERVERS_CONFIG, </w:t>
      </w:r>
      <w:r>
        <w:rPr/>
        <w:t>"hadoop102:9092");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1"/>
        <w:ind w:left="218" w:right="1060" w:firstLine="1010"/>
      </w:pPr>
      <w:r>
        <w:rPr/>
        <w:t>//</w:t>
      </w:r>
      <w:r>
        <w:rPr>
          <w:spacing w:val="-1"/>
        </w:rPr>
        <w:t> </w:t>
      </w:r>
      <w:r>
        <w:rPr>
          <w:rFonts w:ascii="宋体" w:eastAsia="宋体" w:hint="eastAsia"/>
        </w:rPr>
        <w:t>配置序列化 必须</w:t>
      </w:r>
      <w:r>
        <w:rPr>
          <w:spacing w:val="-1"/>
        </w:rPr>
        <w:t>properties.put(ConsumerConfig.KEY_DESERIALIZER_CLASS_CONFIG, "org.apache.kafka.common.serialization.StringDeserializer");</w:t>
      </w:r>
    </w:p>
    <w:p>
      <w:pPr>
        <w:pStyle w:val="BodyText"/>
        <w:spacing w:before="1"/>
      </w:pPr>
    </w:p>
    <w:p>
      <w:pPr>
        <w:pStyle w:val="BodyText"/>
        <w:spacing w:before="1"/>
        <w:ind w:left="218"/>
      </w:pPr>
      <w:r>
        <w:rPr>
          <w:spacing w:val="-1"/>
        </w:rPr>
        <w:t>properties.put(ConsumerConfig.VALUE_DESERIALIZER_CLASS_CONFIG, </w:t>
      </w:r>
      <w:r>
        <w:rPr/>
        <w:t>"org.apache.kafka.common.serialization.StringDeserializer");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配置消费者组</w:t>
      </w:r>
    </w:p>
    <w:p>
      <w:pPr>
        <w:pStyle w:val="BodyText"/>
        <w:ind w:left="1228"/>
      </w:pPr>
      <w:r>
        <w:rPr/>
        <w:t>properties.put(ConsumerConfig.GROUP_ID_CONFIG, "</w:t>
      </w:r>
      <w:r>
        <w:rPr>
          <w:color w:val="FF0000"/>
        </w:rPr>
        <w:t>test</w:t>
      </w:r>
      <w:r>
        <w:rPr/>
        <w:t>");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71"/>
        <w:ind w:left="1228" w:right="544"/>
      </w:pPr>
      <w:r>
        <w:rPr/>
        <w:t>// </w:t>
      </w:r>
      <w:r>
        <w:rPr>
          <w:rFonts w:ascii="宋体" w:eastAsia="宋体" w:hint="eastAsia"/>
        </w:rPr>
        <w:t>是 否 自 动 提 交 </w:t>
      </w:r>
      <w:r>
        <w:rPr/>
        <w:t>offset </w:t>
      </w:r>
      <w:r>
        <w:rPr>
          <w:color w:val="FF0000"/>
        </w:rPr>
        <w:t>properties.put(ConsumerConfig.ENABLE_AUTO_COMMIT_CONFIG,</w:t>
      </w:r>
    </w:p>
    <w:p>
      <w:pPr>
        <w:pStyle w:val="BodyText"/>
        <w:spacing w:line="237" w:lineRule="exact"/>
        <w:ind w:left="218"/>
      </w:pPr>
      <w:r>
        <w:rPr>
          <w:color w:val="FF0000"/>
        </w:rPr>
        <w:t>"false");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//3</w:t>
      </w:r>
      <w:r>
        <w:rPr>
          <w:spacing w:val="-1"/>
        </w:rPr>
        <w:t>. </w:t>
      </w:r>
      <w:r>
        <w:rPr>
          <w:rFonts w:ascii="宋体" w:eastAsia="宋体" w:hint="eastAsia"/>
          <w:spacing w:val="25"/>
        </w:rPr>
        <w:t>创建</w:t>
      </w:r>
      <w:r>
        <w:rPr/>
        <w:t>Kafka</w:t>
      </w:r>
      <w:r>
        <w:rPr>
          <w:spacing w:val="-66"/>
        </w:rPr>
        <w:t> </w:t>
      </w:r>
      <w:r>
        <w:rPr>
          <w:rFonts w:ascii="宋体" w:eastAsia="宋体" w:hint="eastAsia"/>
          <w:spacing w:val="-2"/>
        </w:rPr>
        <w:t>消费者</w:t>
      </w:r>
    </w:p>
    <w:p>
      <w:pPr>
        <w:pStyle w:val="BodyText"/>
        <w:tabs>
          <w:tab w:pos="4438" w:val="left" w:leader="none"/>
          <w:tab w:pos="5885" w:val="left" w:leader="none"/>
          <w:tab w:pos="7459" w:val="left" w:leader="none"/>
          <w:tab w:pos="8152" w:val="left" w:leader="none"/>
        </w:tabs>
        <w:spacing w:before="2"/>
        <w:ind w:left="218" w:right="313" w:firstLine="1010"/>
      </w:pPr>
      <w:r>
        <w:rPr/>
        <w:t>KafkaConsumer&lt;String,</w:t>
        <w:tab/>
        <w:t>String&gt;</w:t>
        <w:tab/>
        <w:t>consumer</w:t>
        <w:tab/>
        <w:t>=</w:t>
        <w:tab/>
      </w:r>
      <w:r>
        <w:rPr>
          <w:spacing w:val="-7"/>
        </w:rPr>
        <w:t>new </w:t>
      </w:r>
      <w:r>
        <w:rPr/>
        <w:t>KafkaConsumer&lt;&gt;(properties);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tabs>
          <w:tab w:pos="3369" w:val="left" w:leader="none"/>
        </w:tabs>
        <w:spacing w:before="71"/>
        <w:ind w:left="1228"/>
        <w:rPr>
          <w:rFonts w:ascii="宋体" w:eastAsia="宋体" w:hint="eastAsia"/>
        </w:rPr>
      </w:pPr>
      <w:r>
        <w:rPr/>
        <w:t>//4.</w:t>
      </w:r>
      <w:r>
        <w:rPr>
          <w:spacing w:val="1"/>
        </w:rPr>
        <w:t> </w:t>
      </w:r>
      <w:r>
        <w:rPr>
          <w:rFonts w:ascii="宋体" w:eastAsia="宋体" w:hint="eastAsia"/>
        </w:rPr>
        <w:t>设</w:t>
      </w:r>
      <w:r>
        <w:rPr>
          <w:rFonts w:ascii="宋体" w:eastAsia="宋体" w:hint="eastAsia"/>
          <w:spacing w:val="-3"/>
        </w:rPr>
        <w:t>置消</w:t>
      </w:r>
      <w:r>
        <w:rPr>
          <w:rFonts w:ascii="宋体" w:eastAsia="宋体" w:hint="eastAsia"/>
        </w:rPr>
        <w:t>费主题</w:t>
        <w:tab/>
        <w:t>形</w:t>
      </w:r>
      <w:r>
        <w:rPr>
          <w:rFonts w:ascii="宋体" w:eastAsia="宋体" w:hint="eastAsia"/>
          <w:spacing w:val="-3"/>
        </w:rPr>
        <w:t>参</w:t>
      </w:r>
      <w:r>
        <w:rPr>
          <w:rFonts w:ascii="宋体" w:eastAsia="宋体" w:hint="eastAsia"/>
        </w:rPr>
        <w:t>是</w:t>
      </w:r>
      <w:r>
        <w:rPr>
          <w:rFonts w:ascii="宋体" w:eastAsia="宋体" w:hint="eastAsia"/>
          <w:spacing w:val="-3"/>
        </w:rPr>
        <w:t>列</w:t>
      </w:r>
      <w:r>
        <w:rPr>
          <w:rFonts w:ascii="宋体" w:eastAsia="宋体" w:hint="eastAsia"/>
        </w:rPr>
        <w:t>表</w:t>
      </w:r>
    </w:p>
    <w:p>
      <w:pPr>
        <w:pStyle w:val="BodyText"/>
        <w:spacing w:before="2"/>
        <w:ind w:left="1228"/>
      </w:pPr>
      <w:r>
        <w:rPr/>
        <w:t>consumer.subscribe(Arrays.asList("</w:t>
      </w:r>
      <w:r>
        <w:rPr>
          <w:color w:val="FF0000"/>
        </w:rPr>
        <w:t>first</w:t>
      </w:r>
      <w:r>
        <w:rPr/>
        <w:t>"));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//5. </w:t>
      </w:r>
      <w:r>
        <w:rPr>
          <w:rFonts w:ascii="宋体" w:eastAsia="宋体" w:hint="eastAsia"/>
        </w:rPr>
        <w:t>消费数据</w:t>
      </w:r>
    </w:p>
    <w:p>
      <w:pPr>
        <w:pStyle w:val="BodyText"/>
        <w:ind w:left="1228"/>
      </w:pPr>
      <w:r>
        <w:rPr/>
        <w:t>while (true){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2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读取消息</w:t>
      </w:r>
    </w:p>
    <w:p>
      <w:pPr>
        <w:pStyle w:val="BodyText"/>
        <w:tabs>
          <w:tab w:pos="4962" w:val="left" w:leader="none"/>
          <w:tab w:pos="6178" w:val="left" w:leader="none"/>
          <w:tab w:pos="8403" w:val="left" w:leader="none"/>
        </w:tabs>
        <w:ind w:left="218" w:right="314" w:firstLine="1514"/>
      </w:pPr>
      <w:r>
        <w:rPr/>
        <w:t>ConsumerRecords&lt;String,</w:t>
        <w:tab/>
        <w:t>String&gt;</w:t>
        <w:tab/>
        <w:t>consumerRecords</w:t>
        <w:tab/>
      </w:r>
      <w:r>
        <w:rPr>
          <w:spacing w:val="-18"/>
        </w:rPr>
        <w:t>= </w:t>
      </w:r>
      <w:r>
        <w:rPr/>
        <w:t>consumer.</w:t>
      </w:r>
      <w:r>
        <w:rPr>
          <w:color w:val="FF0000"/>
        </w:rPr>
        <w:t>poll</w:t>
      </w:r>
      <w:r>
        <w:rPr/>
        <w:t>(Duration.ofSeconds(1));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2"/>
        <w:ind w:left="1732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输出消息</w:t>
      </w:r>
    </w:p>
    <w:p>
      <w:pPr>
        <w:pStyle w:val="BodyText"/>
        <w:spacing w:before="2"/>
        <w:ind w:left="218" w:firstLine="1514"/>
      </w:pPr>
      <w:r>
        <w:rPr/>
        <w:t>for (ConsumerRecord&lt;String, String&gt; consumerRecord : consumerRecords) {</w:t>
      </w:r>
    </w:p>
    <w:p>
      <w:pPr>
        <w:pStyle w:val="BodyText"/>
        <w:spacing w:line="236" w:lineRule="exact"/>
        <w:ind w:left="2236"/>
      </w:pPr>
      <w:r>
        <w:rPr/>
        <w:t>System.out.println(consumerRecord.value());</w:t>
      </w:r>
    </w:p>
    <w:p>
      <w:pPr>
        <w:pStyle w:val="BodyText"/>
        <w:spacing w:before="1"/>
        <w:ind w:left="1732"/>
      </w:pPr>
      <w:r>
        <w:rPr>
          <w:w w:val="100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2"/>
        <w:ind w:left="1732" w:right="4199"/>
      </w:pPr>
      <w:r>
        <w:rPr/>
        <w:t>// </w:t>
      </w:r>
      <w:r>
        <w:rPr>
          <w:rFonts w:ascii="宋体" w:eastAsia="宋体" w:hint="eastAsia"/>
          <w:color w:val="FF0000"/>
        </w:rPr>
        <w:t>异 步 提 交 </w:t>
      </w:r>
      <w:r>
        <w:rPr>
          <w:color w:val="FF0000"/>
        </w:rPr>
        <w:t>offset consumer.commitAsync</w:t>
      </w:r>
      <w:r>
        <w:rPr/>
        <w:t>();</w:t>
      </w:r>
    </w:p>
    <w:p>
      <w:pPr>
        <w:pStyle w:val="BodyText"/>
        <w:spacing w:line="238" w:lineRule="exact"/>
        <w:ind w:left="1228"/>
      </w:pPr>
      <w:r>
        <w:rPr>
          <w:w w:val="100"/>
        </w:rPr>
        <w:t>}</w:t>
      </w:r>
    </w:p>
    <w:p>
      <w:pPr>
        <w:pStyle w:val="BodyText"/>
        <w:spacing w:line="238" w:lineRule="exact"/>
        <w:ind w:left="724"/>
      </w:pPr>
      <w:r>
        <w:rPr>
          <w:w w:val="100"/>
        </w:rPr>
        <w:t>}</w:t>
      </w:r>
    </w:p>
    <w:p>
      <w:pPr>
        <w:pStyle w:val="BodyText"/>
        <w:ind w:left="218"/>
      </w:pPr>
      <w:r>
        <w:rPr>
          <w:w w:val="100"/>
        </w:rPr>
        <w:t>}</w:t>
      </w: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132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24"/>
        </w:rPr>
        <w:t>指定 </w:t>
      </w:r>
      <w:r>
        <w:rPr>
          <w:rFonts w:ascii="Times New Roman" w:eastAsia="Times New Roman"/>
        </w:rPr>
        <w:t>Offset</w:t>
      </w:r>
      <w:r>
        <w:rPr>
          <w:rFonts w:ascii="Times New Roman" w:eastAsia="Times New Roman"/>
          <w:spacing w:val="-10"/>
        </w:rPr>
        <w:t> </w:t>
      </w:r>
      <w:r>
        <w:rPr>
          <w:rFonts w:ascii="宋体" w:eastAsia="宋体" w:hint="eastAsia"/>
        </w:rPr>
        <w:t>消费</w:t>
      </w:r>
    </w:p>
    <w:p>
      <w:pPr>
        <w:pStyle w:val="BodyText"/>
        <w:tabs>
          <w:tab w:pos="4164" w:val="left" w:leader="none"/>
        </w:tabs>
        <w:spacing w:before="232"/>
        <w:ind w:left="638"/>
        <w:rPr>
          <w:rFonts w:ascii="宋体" w:eastAsia="宋体" w:hint="eastAsia"/>
        </w:rPr>
      </w:pPr>
      <w:r>
        <w:rPr>
          <w:rFonts w:ascii="Times New Roman" w:eastAsia="Times New Roman"/>
          <w:color w:val="FF0000"/>
        </w:rPr>
        <w:t>auto.offset.reset = earliest | latest</w:t>
      </w:r>
      <w:r>
        <w:rPr>
          <w:rFonts w:ascii="Times New Roman" w:eastAsia="Times New Roman"/>
          <w:color w:val="FF0000"/>
          <w:spacing w:val="-10"/>
        </w:rPr>
        <w:t> </w:t>
      </w:r>
      <w:r>
        <w:rPr>
          <w:rFonts w:ascii="Times New Roman" w:eastAsia="Times New Roman"/>
          <w:color w:val="FF0000"/>
        </w:rPr>
        <w:t>|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rFonts w:ascii="Times New Roman" w:eastAsia="Times New Roman"/>
          <w:color w:val="FF0000"/>
        </w:rPr>
        <w:t>none</w:t>
        <w:tab/>
      </w:r>
      <w:r>
        <w:rPr>
          <w:rFonts w:ascii="宋体" w:eastAsia="宋体" w:hint="eastAsia"/>
          <w:spacing w:val="-15"/>
        </w:rPr>
        <w:t>默认是 </w:t>
      </w:r>
      <w:r>
        <w:rPr>
          <w:rFonts w:ascii="Times New Roman" w:eastAsia="Times New Roman"/>
        </w:rPr>
        <w:t>latest</w:t>
      </w:r>
      <w:r>
        <w:rPr>
          <w:rFonts w:ascii="宋体" w:eastAsia="宋体" w:hint="eastAsia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323" w:right="313" w:firstLine="314"/>
        <w:rPr>
          <w:rFonts w:ascii="宋体" w:eastAsia="宋体" w:hint="eastAsia"/>
        </w:rPr>
      </w:pPr>
      <w:r>
        <w:rPr>
          <w:rFonts w:ascii="宋体" w:eastAsia="宋体" w:hint="eastAsia"/>
          <w:spacing w:val="11"/>
        </w:rPr>
        <w:t>当 </w:t>
      </w: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51"/>
        </w:rPr>
        <w:t> </w:t>
      </w:r>
      <w:r>
        <w:rPr>
          <w:rFonts w:ascii="宋体" w:eastAsia="宋体" w:hint="eastAsia"/>
        </w:rPr>
        <w:t>中没有初始偏移量（消费者组第一次消费）</w:t>
      </w:r>
      <w:r>
        <w:rPr>
          <w:rFonts w:ascii="宋体" w:eastAsia="宋体" w:hint="eastAsia"/>
          <w:spacing w:val="-1"/>
        </w:rPr>
        <w:t>或服务器上不再存在当前偏移量</w:t>
      </w:r>
      <w:r>
        <w:rPr>
          <w:rFonts w:ascii="宋体" w:eastAsia="宋体" w:hint="eastAsia"/>
          <w:w w:val="100"/>
        </w:rPr>
        <w:t>时（</w:t>
      </w:r>
      <w:r>
        <w:rPr>
          <w:rFonts w:ascii="宋体" w:eastAsia="宋体" w:hint="eastAsia"/>
          <w:spacing w:val="-3"/>
          <w:w w:val="100"/>
        </w:rPr>
        <w:t>例如该数据已被删除</w:t>
      </w:r>
      <w:r>
        <w:rPr>
          <w:rFonts w:ascii="宋体" w:eastAsia="宋体" w:hint="eastAsia"/>
          <w:spacing w:val="-108"/>
          <w:w w:val="100"/>
        </w:rPr>
        <w:t>）</w:t>
      </w:r>
      <w:r>
        <w:rPr>
          <w:rFonts w:ascii="宋体" w:eastAsia="宋体" w:hint="eastAsia"/>
          <w:spacing w:val="-2"/>
          <w:w w:val="100"/>
        </w:rPr>
        <w:t>，该怎么办？</w:t>
      </w:r>
    </w:p>
    <w:p>
      <w:pPr>
        <w:pStyle w:val="ListParagraph"/>
        <w:numPr>
          <w:ilvl w:val="3"/>
          <w:numId w:val="57"/>
        </w:numPr>
        <w:tabs>
          <w:tab w:pos="1167" w:val="left" w:leader="none"/>
        </w:tabs>
        <w:spacing w:line="269" w:lineRule="exact" w:before="0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color w:val="FF0000"/>
          <w:sz w:val="21"/>
        </w:rPr>
        <w:t>earliest</w:t>
      </w:r>
      <w:r>
        <w:rPr>
          <w:spacing w:val="-3"/>
          <w:sz w:val="21"/>
        </w:rPr>
        <w:t>：自动将偏移量重置为最早的偏移量，</w:t>
      </w:r>
      <w:r>
        <w:rPr>
          <w:rFonts w:ascii="Times New Roman" w:eastAsia="Times New Roman"/>
          <w:color w:val="FF0000"/>
          <w:sz w:val="21"/>
        </w:rPr>
        <w:t>--from-beginning</w:t>
      </w:r>
      <w:r>
        <w:rPr>
          <w:sz w:val="21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3"/>
          <w:numId w:val="57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color w:val="FF0000"/>
          <w:spacing w:val="-2"/>
          <w:w w:val="100"/>
          <w:sz w:val="21"/>
        </w:rPr>
        <w:t>l</w:t>
      </w:r>
      <w:r>
        <w:rPr>
          <w:rFonts w:ascii="Times New Roman" w:eastAsia="Times New Roman"/>
          <w:color w:val="FF0000"/>
          <w:w w:val="100"/>
          <w:sz w:val="21"/>
        </w:rPr>
        <w:t>a</w:t>
      </w:r>
      <w:r>
        <w:rPr>
          <w:rFonts w:ascii="Times New Roman" w:eastAsia="Times New Roman"/>
          <w:color w:val="FF0000"/>
          <w:spacing w:val="-2"/>
          <w:w w:val="100"/>
          <w:sz w:val="21"/>
        </w:rPr>
        <w:t>t</w:t>
      </w:r>
      <w:r>
        <w:rPr>
          <w:rFonts w:ascii="Times New Roman" w:eastAsia="Times New Roman"/>
          <w:color w:val="FF0000"/>
          <w:w w:val="100"/>
          <w:sz w:val="21"/>
        </w:rPr>
        <w:t>e</w:t>
      </w:r>
      <w:r>
        <w:rPr>
          <w:rFonts w:ascii="Times New Roman" w:eastAsia="Times New Roman"/>
          <w:color w:val="FF0000"/>
          <w:spacing w:val="-1"/>
          <w:w w:val="100"/>
          <w:sz w:val="21"/>
        </w:rPr>
        <w:t>s</w:t>
      </w:r>
      <w:r>
        <w:rPr>
          <w:rFonts w:ascii="Times New Roman" w:eastAsia="Times New Roman"/>
          <w:color w:val="FF0000"/>
          <w:spacing w:val="-2"/>
          <w:w w:val="100"/>
          <w:sz w:val="21"/>
        </w:rPr>
        <w:t>t</w:t>
      </w:r>
      <w:r>
        <w:rPr>
          <w:color w:val="FF0000"/>
          <w:spacing w:val="-3"/>
          <w:w w:val="100"/>
          <w:sz w:val="21"/>
        </w:rPr>
        <w:t>（</w:t>
      </w:r>
      <w:r>
        <w:rPr>
          <w:color w:val="FF0000"/>
          <w:spacing w:val="-2"/>
          <w:w w:val="100"/>
          <w:sz w:val="21"/>
        </w:rPr>
        <w:t>默认值</w:t>
      </w:r>
      <w:r>
        <w:rPr>
          <w:color w:val="FF0000"/>
          <w:spacing w:val="-106"/>
          <w:w w:val="100"/>
          <w:sz w:val="21"/>
        </w:rPr>
        <w:t>）</w:t>
      </w:r>
      <w:r>
        <w:rPr>
          <w:spacing w:val="-3"/>
          <w:w w:val="100"/>
          <w:sz w:val="21"/>
        </w:rPr>
        <w:t>：自动将偏移量重置为最新偏移量。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737"/>
          <w:pgSz w:w="11910" w:h="16840"/>
          <w:pgMar w:header="852" w:footer="1166" w:top="1680" w:bottom="1400" w:left="1580" w:right="1480"/>
        </w:sectPr>
      </w:pPr>
    </w:p>
    <w:p>
      <w:pPr>
        <w:pStyle w:val="ListParagraph"/>
        <w:numPr>
          <w:ilvl w:val="3"/>
          <w:numId w:val="57"/>
        </w:numPr>
        <w:tabs>
          <w:tab w:pos="1167" w:val="left" w:leader="none"/>
        </w:tabs>
        <w:spacing w:line="240" w:lineRule="auto" w:before="49" w:after="0"/>
        <w:ind w:left="1167" w:right="0" w:hanging="529"/>
        <w:jc w:val="left"/>
        <w:rPr>
          <w:sz w:val="21"/>
        </w:rPr>
      </w:pPr>
      <w:r>
        <w:rPr>
          <w:rFonts w:ascii="Times New Roman" w:eastAsia="Times New Roman"/>
          <w:sz w:val="21"/>
        </w:rPr>
        <w:t>none</w:t>
      </w:r>
      <w:r>
        <w:rPr>
          <w:spacing w:val="-3"/>
          <w:sz w:val="21"/>
        </w:rPr>
        <w:t>：如果未找到消费者组的先前偏移量，则向消费者抛出异常。</w:t>
      </w:r>
    </w:p>
    <w:p>
      <w:pPr>
        <w:pStyle w:val="BodyText"/>
        <w:spacing w:before="1"/>
        <w:rPr>
          <w:rFonts w:ascii="宋体"/>
          <w:sz w:val="12"/>
        </w:rPr>
      </w:pPr>
      <w:r>
        <w:rPr/>
        <w:pict>
          <v:group style="position:absolute;margin-left:111.849998pt;margin-top:9.706595pt;width:291.850pt;height:147.35pt;mso-position-horizontal-relative:page;mso-position-vertical-relative:paragraph;z-index:-250346496;mso-wrap-distance-left:0;mso-wrap-distance-right:0" coordorigin="2237,194" coordsize="5837,2947">
            <v:shape style="position:absolute;left:2366;top:331;width:5608;height:2703" type="#_x0000_t75" stroked="false">
              <v:imagedata r:id="rId738" o:title=""/>
            </v:shape>
            <v:rect style="position:absolute;left:2242;top:199;width:5827;height:2937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3"/>
          <w:numId w:val="57"/>
        </w:numPr>
        <w:tabs>
          <w:tab w:pos="1167" w:val="left" w:leader="none"/>
        </w:tabs>
        <w:spacing w:line="240" w:lineRule="auto" w:before="150" w:after="0"/>
        <w:ind w:left="1167" w:right="0" w:hanging="529"/>
        <w:jc w:val="left"/>
        <w:rPr>
          <w:sz w:val="21"/>
        </w:rPr>
      </w:pPr>
      <w:r>
        <w:rPr>
          <w:spacing w:val="11"/>
          <w:sz w:val="21"/>
        </w:rPr>
        <w:t>任意指定</w:t>
      </w:r>
      <w:r>
        <w:rPr>
          <w:rFonts w:ascii="Times New Roman" w:eastAsia="Times New Roman"/>
          <w:sz w:val="21"/>
        </w:rPr>
        <w:t>offset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位移开始消费</w:t>
      </w:r>
    </w:p>
    <w:p>
      <w:pPr>
        <w:pStyle w:val="BodyText"/>
        <w:spacing w:before="99"/>
        <w:ind w:left="218"/>
      </w:pPr>
      <w:r>
        <w:rPr/>
        <w:pict>
          <v:shape style="position:absolute;margin-left:88.464005pt;margin-top:4.931431pt;width:418.55pt;height:471.35pt;mso-position-horizontal-relative:page;mso-position-vertical-relative:paragraph;z-index:-266300416" coordorigin="1769,99" coordsize="8371,9427" path="m10139,8060l1769,8060,1769,8298,1769,8536,1769,8773,1769,9049,1769,9049,1769,9287,1769,9525,10139,9525,10139,9287,10139,9049,10139,9049,10139,8773,10139,8536,10139,8298,10139,8060m10139,5643l1769,5643,1769,5881,1769,6121,1769,6359,1769,6632,1769,6870,1769,7108,1769,7348,1769,7585,1769,7823,1769,8060,10139,8060,10139,7823,10139,7585,10139,7348,10139,7108,10139,6870,10139,6632,10139,6359,10139,6121,10139,5881,10139,5643m10139,2239l1769,2239,1769,2477,1769,2477,1769,2715,1769,2953,1769,3190,1769,3430,1769,3668,1769,3905,1769,4143,1769,4381,1769,4618,1769,4894,1769,5132,1769,5369,1769,5643,10139,5643,10139,5369,10139,5132,10139,4894,10139,4618,10139,4381,10139,4143,10139,3905,10139,3668,10139,3430,10139,3190,10139,2953,10139,2715,10139,2477,10139,2477,10139,2239m10139,574l1769,574,1769,811,1769,811,1769,1049,1769,1287,1769,1527,1769,1764,1769,2002,1769,2239,10139,2239,10139,2002,10139,1764,10139,1527,10139,1287,10139,1049,10139,811,10139,811,10139,574m10139,99l1769,99,1769,336,1769,574,10139,574,10139,336,10139,99e" filled="true" fillcolor="#d9d9d9" stroked="false">
            <v:path arrowok="t"/>
            <v:fill type="solid"/>
            <w10:wrap type="none"/>
          </v:shape>
        </w:pict>
      </w:r>
      <w:r>
        <w:rPr/>
        <w:t>package com.atguigu.kafka.consumer;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18" w:right="1428"/>
      </w:pPr>
      <w:r>
        <w:rPr/>
        <w:t>import org.apache.kafka.clients.consumer.ConsumerConfig; import org.apache.kafka.clients.consumer.ConsumerRecord; import org.apache.kafka.clients.consumer.ConsumerRecords; import org.apache.kafka.clients.consumer.KafkaConsumer; import org.apache.kafka.common.TopicPartition;</w:t>
      </w:r>
    </w:p>
    <w:p>
      <w:pPr>
        <w:pStyle w:val="BodyText"/>
        <w:spacing w:before="1"/>
        <w:ind w:left="218"/>
      </w:pPr>
      <w:r>
        <w:rPr/>
        <w:t>import org.apache.kafka.common.serialization.StringDeserializer;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218" w:right="5083"/>
      </w:pPr>
      <w:r>
        <w:rPr/>
        <w:t>import java.time.Duration; import java.util.ArrayList; import java.util.HashSet; import java.util.Properties; import java.util.Set;</w:t>
      </w:r>
    </w:p>
    <w:p>
      <w:pPr>
        <w:pStyle w:val="BodyText"/>
        <w:spacing w:before="1"/>
      </w:pPr>
    </w:p>
    <w:p>
      <w:pPr>
        <w:pStyle w:val="BodyText"/>
        <w:ind w:left="218"/>
      </w:pPr>
      <w:r>
        <w:rPr/>
        <w:t>public class CustomConsumerSeek {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24"/>
      </w:pPr>
      <w:r>
        <w:rPr/>
        <w:t>public static void main(String[] args) {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tabs>
          <w:tab w:pos="1984" w:val="left" w:leader="none"/>
        </w:tabs>
        <w:spacing w:before="72"/>
        <w:ind w:left="1228"/>
        <w:rPr>
          <w:rFonts w:ascii="宋体" w:eastAsia="宋体" w:hint="eastAsia"/>
        </w:rPr>
      </w:pPr>
      <w:r>
        <w:rPr/>
        <w:t>//</w:t>
      </w:r>
      <w:r>
        <w:rPr>
          <w:spacing w:val="-1"/>
        </w:rPr>
        <w:t> </w:t>
      </w:r>
      <w:r>
        <w:rPr/>
        <w:t>0</w:t>
        <w:tab/>
      </w:r>
      <w:r>
        <w:rPr>
          <w:rFonts w:ascii="宋体" w:eastAsia="宋体" w:hint="eastAsia"/>
          <w:spacing w:val="-3"/>
        </w:rPr>
        <w:t>配置信息</w:t>
      </w:r>
    </w:p>
    <w:p>
      <w:pPr>
        <w:pStyle w:val="BodyText"/>
        <w:spacing w:before="2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连接</w:t>
      </w:r>
    </w:p>
    <w:p>
      <w:pPr>
        <w:pStyle w:val="BodyText"/>
        <w:ind w:left="218" w:right="670" w:firstLine="1010"/>
      </w:pPr>
      <w:r>
        <w:rPr/>
        <w:t>properties.put(ConsumerConfig.BOOTSTRAP_SERVERS_CONFIG, "hadoop102:9092");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key value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</w:rPr>
        <w:t>反序列化</w:t>
      </w:r>
    </w:p>
    <w:p>
      <w:pPr>
        <w:pStyle w:val="BodyText"/>
        <w:spacing w:before="6"/>
        <w:rPr>
          <w:rFonts w:ascii="宋体"/>
          <w:sz w:val="18"/>
        </w:rPr>
      </w:pPr>
    </w:p>
    <w:p>
      <w:pPr>
        <w:pStyle w:val="BodyText"/>
        <w:ind w:left="218"/>
      </w:pPr>
      <w:r>
        <w:rPr>
          <w:spacing w:val="-1"/>
        </w:rPr>
        <w:t>properties.put(ConsumerConfig.KEY_DESERIALIZER_CLASS_CONFIG, </w:t>
      </w:r>
      <w:r>
        <w:rPr/>
        <w:t>StringDeserializer.class.getName());</w:t>
      </w:r>
    </w:p>
    <w:p>
      <w:pPr>
        <w:pStyle w:val="BodyText"/>
        <w:spacing w:before="2"/>
      </w:pPr>
    </w:p>
    <w:p>
      <w:pPr>
        <w:pStyle w:val="BodyText"/>
        <w:ind w:left="218"/>
      </w:pPr>
      <w:r>
        <w:rPr>
          <w:spacing w:val="-1"/>
        </w:rPr>
        <w:t>properties.put(ConsumerConfig.VALUE_DESERIALIZER_CLASS_CONFIG, </w:t>
      </w:r>
      <w:r>
        <w:rPr/>
        <w:t>StringDeserializer.class.getName());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28"/>
      </w:pPr>
      <w:r>
        <w:rPr/>
        <w:t>properties.put(ConsumerConfig.GROUP_ID_CONFIG, "</w:t>
      </w:r>
      <w:r>
        <w:rPr>
          <w:color w:val="FF0000"/>
        </w:rPr>
        <w:t>test2</w:t>
      </w:r>
      <w:r>
        <w:rPr/>
        <w:t>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1 </w:t>
      </w:r>
      <w:r>
        <w:rPr>
          <w:rFonts w:ascii="宋体" w:eastAsia="宋体" w:hint="eastAsia"/>
        </w:rPr>
        <w:t>创建一个消费者</w:t>
      </w:r>
    </w:p>
    <w:p>
      <w:pPr>
        <w:pStyle w:val="BodyText"/>
        <w:tabs>
          <w:tab w:pos="4282" w:val="left" w:leader="none"/>
          <w:tab w:pos="5571" w:val="left" w:leader="none"/>
          <w:tab w:pos="7618" w:val="left" w:leader="none"/>
          <w:tab w:pos="8150" w:val="left" w:leader="none"/>
        </w:tabs>
        <w:spacing w:before="2"/>
        <w:ind w:left="218" w:right="314" w:firstLine="1010"/>
      </w:pPr>
      <w:r>
        <w:rPr/>
        <w:t>KafkaConsumer&lt;String,</w:t>
        <w:tab/>
        <w:t>String&gt;</w:t>
        <w:tab/>
        <w:t>kafkaConsumer</w:t>
        <w:tab/>
        <w:t>=</w:t>
        <w:tab/>
      </w:r>
      <w:r>
        <w:rPr>
          <w:spacing w:val="-6"/>
        </w:rPr>
        <w:t>new </w:t>
      </w:r>
      <w:r>
        <w:rPr/>
        <w:t>KafkaConsumer&lt;&gt;(properties);</w:t>
      </w:r>
    </w:p>
    <w:p>
      <w:pPr>
        <w:spacing w:after="0"/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shape style="width:418.55pt;height:388.0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73" w:lineRule="exact"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2 </w:t>
                  </w:r>
                  <w:r>
                    <w:rPr>
                      <w:rFonts w:ascii="宋体" w:eastAsia="宋体" w:hint="eastAsia"/>
                    </w:rPr>
                    <w:t>订阅一个主题</w:t>
                  </w:r>
                </w:p>
                <w:p>
                  <w:pPr>
                    <w:pStyle w:val="BodyText"/>
                    <w:ind w:left="1039" w:right="1641"/>
                  </w:pPr>
                  <w:r>
                    <w:rPr/>
                    <w:t>ArrayList&lt;String&gt; topics = new ArrayList&lt;&gt;(); topics.add("first"); kafkaConsumer.subscribe(topics);</w:t>
                  </w:r>
                </w:p>
                <w:p>
                  <w:pPr>
                    <w:pStyle w:val="BodyText"/>
                    <w:spacing w:line="470" w:lineRule="atLeast" w:before="6"/>
                    <w:ind w:left="1039" w:right="1263"/>
                  </w:pPr>
                  <w:r>
                    <w:rPr>
                      <w:color w:val="FF0000"/>
                    </w:rPr>
                    <w:t>Set&lt;TopicPartition&gt; assignment= new HashSet&lt;&gt;(); while (assignment.size() == 0)</w:t>
                  </w:r>
                  <w:r>
                    <w:rPr>
                      <w:color w:val="FF0000"/>
                      <w:spacing w:val="-7"/>
                    </w:rPr>
                    <w:t> </w:t>
                  </w:r>
                  <w:r>
                    <w:rPr>
                      <w:color w:val="FF0000"/>
                    </w:rPr>
                    <w:t>{</w:t>
                  </w:r>
                </w:p>
                <w:p>
                  <w:pPr>
                    <w:pStyle w:val="BodyText"/>
                    <w:spacing w:before="5"/>
                    <w:ind w:left="1543"/>
                  </w:pPr>
                  <w:r>
                    <w:rPr>
                      <w:color w:val="FF0000"/>
                    </w:rPr>
                    <w:t>kafkaConsumer.poll(Duration.ofSeconds(1));</w:t>
                  </w:r>
                </w:p>
                <w:p>
                  <w:pPr>
                    <w:pStyle w:val="BodyText"/>
                    <w:spacing w:before="1"/>
                    <w:ind w:left="1543"/>
                    <w:rPr>
                      <w:rFonts w:ascii="宋体" w:eastAsia="宋体" w:hint="eastAsia"/>
                    </w:rPr>
                  </w:pPr>
                  <w:r>
                    <w:rPr>
                      <w:color w:val="FF0000"/>
                    </w:rPr>
                    <w:t>// </w:t>
                  </w:r>
                  <w:r>
                    <w:rPr>
                      <w:rFonts w:ascii="宋体" w:eastAsia="宋体" w:hint="eastAsia"/>
                      <w:color w:val="FF0000"/>
                    </w:rPr>
                    <w:t>获取消费者分区分配信息（有了分区分配信息才能开始消费）</w:t>
                  </w:r>
                </w:p>
                <w:p>
                  <w:pPr>
                    <w:pStyle w:val="BodyText"/>
                    <w:spacing w:line="238" w:lineRule="exact" w:before="2"/>
                    <w:ind w:left="1543"/>
                  </w:pPr>
                  <w:r>
                    <w:rPr>
                      <w:color w:val="FF0000"/>
                    </w:rPr>
                    <w:t>assignment = kafkaConsumer.assignment();</w:t>
                  </w:r>
                </w:p>
                <w:p>
                  <w:pPr>
                    <w:pStyle w:val="BodyText"/>
                    <w:ind w:left="1039"/>
                  </w:pPr>
                  <w:r>
                    <w:rPr>
                      <w:color w:val="FF0000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>
                      <w:color w:val="FF0000"/>
                    </w:rPr>
                    <w:t>// </w:t>
                  </w:r>
                  <w:r>
                    <w:rPr>
                      <w:rFonts w:ascii="宋体" w:eastAsia="宋体" w:hint="eastAsia"/>
                      <w:color w:val="FF0000"/>
                      <w:spacing w:val="-8"/>
                    </w:rPr>
                    <w:t>遍历所有分区，并指定 </w:t>
                  </w:r>
                  <w:r>
                    <w:rPr>
                      <w:color w:val="FF0000"/>
                    </w:rPr>
                    <w:t>offset</w:t>
                  </w:r>
                  <w:r>
                    <w:rPr>
                      <w:color w:val="FF0000"/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pacing w:val="-27"/>
                    </w:rPr>
                    <w:t>从 </w:t>
                  </w:r>
                  <w:r>
                    <w:rPr>
                      <w:color w:val="FF0000"/>
                    </w:rPr>
                    <w:t>1700</w:t>
                  </w:r>
                  <w:r>
                    <w:rPr>
                      <w:color w:val="FF0000"/>
                      <w:spacing w:val="-63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pacing w:val="-3"/>
                    </w:rPr>
                    <w:t>的位置开始消费</w:t>
                  </w:r>
                </w:p>
                <w:p>
                  <w:pPr>
                    <w:pStyle w:val="BodyText"/>
                    <w:spacing w:before="2"/>
                    <w:ind w:left="1543" w:right="2649" w:hanging="504"/>
                  </w:pPr>
                  <w:r>
                    <w:rPr>
                      <w:color w:val="FF0000"/>
                    </w:rPr>
                    <w:t>for (TopicPartition tp: assignment) { kafkaConsumer.seek(tp, 1700);</w:t>
                  </w:r>
                </w:p>
                <w:p>
                  <w:pPr>
                    <w:pStyle w:val="BodyText"/>
                    <w:spacing w:line="237" w:lineRule="exact"/>
                    <w:ind w:left="1039"/>
                  </w:pPr>
                  <w:r>
                    <w:rPr>
                      <w:color w:val="FF0000"/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3 </w:t>
                  </w:r>
                  <w:r>
                    <w:rPr>
                      <w:rFonts w:ascii="宋体" w:eastAsia="宋体" w:hint="eastAsia"/>
                    </w:rPr>
                    <w:t>消费该主题数据</w:t>
                  </w:r>
                </w:p>
                <w:p>
                  <w:pPr>
                    <w:pStyle w:val="BodyText"/>
                    <w:spacing w:before="2"/>
                    <w:ind w:left="1039"/>
                  </w:pPr>
                  <w:r>
                    <w:rPr/>
                    <w:t>while (true) {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tabs>
                      <w:tab w:pos="4772" w:val="left" w:leader="none"/>
                      <w:tab w:pos="5989" w:val="left" w:leader="none"/>
                      <w:tab w:pos="8213" w:val="left" w:leader="none"/>
                    </w:tabs>
                    <w:ind w:left="28" w:right="27" w:firstLine="1514"/>
                  </w:pPr>
                  <w:r>
                    <w:rPr/>
                    <w:t>ConsumerRecords&lt;String,</w:t>
                    <w:tab/>
                    <w:t>String&gt;</w:t>
                    <w:tab/>
                    <w:t>consumerRecords</w:t>
                    <w:tab/>
                  </w:r>
                  <w:r>
                    <w:rPr>
                      <w:spacing w:val="-17"/>
                    </w:rPr>
                    <w:t>= </w:t>
                  </w:r>
                  <w:r>
                    <w:rPr/>
                    <w:t>kafkaConsumer.poll(Duration.ofSeconds(1));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 w:firstLine="1514"/>
                  </w:pPr>
                  <w:r>
                    <w:rPr/>
                    <w:t>for (ConsumerRecord&lt;String, String&gt; consumerRecord : consumerRecords) {</w:t>
                  </w:r>
                </w:p>
                <w:p>
                  <w:pPr>
                    <w:pStyle w:val="BodyText"/>
                    <w:spacing w:line="238" w:lineRule="exact" w:before="3"/>
                    <w:ind w:left="2047"/>
                  </w:pPr>
                  <w:r>
                    <w:rPr/>
                    <w:t>System.out.println(consumerRecord);</w:t>
                  </w:r>
                </w:p>
                <w:p>
                  <w:pPr>
                    <w:pStyle w:val="BodyText"/>
                    <w:spacing w:line="238" w:lineRule="exact"/>
                    <w:ind w:left="1543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8" w:lineRule="exact"/>
                    <w:ind w:left="1039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8" w:lineRule="exact"/>
                    <w:ind w:left="53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4"/>
        <w:ind w:left="638"/>
        <w:rPr>
          <w:rFonts w:ascii="宋体" w:eastAsia="宋体" w:hint="eastAsia"/>
        </w:rPr>
      </w:pPr>
      <w:r>
        <w:rPr>
          <w:rFonts w:ascii="宋体" w:eastAsia="宋体" w:hint="eastAsia"/>
          <w:color w:val="FF0000"/>
        </w:rPr>
        <w:t>注意：每次执行完，需要修改消费者组名；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指定时间消费</w:t>
      </w:r>
    </w:p>
    <w:p>
      <w:pPr>
        <w:pStyle w:val="BodyText"/>
        <w:spacing w:line="417" w:lineRule="auto" w:before="232"/>
        <w:ind w:left="218" w:right="309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需求：在生产环境中，会遇到最近消费的几个小时数据异常，想重新按照时间消费。例如要求按照时间消费前一天的数据，怎么处理？</w:t>
      </w:r>
    </w:p>
    <w:p>
      <w:pPr>
        <w:pStyle w:val="BodyText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18.420pt;width:418.55pt;height:168.4pt;mso-position-horizontal-relative:page;mso-position-vertical-relative:paragraph;z-index:-25034342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package com.atguigu.kafka.consumer;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2526"/>
                  </w:pPr>
                  <w:r>
                    <w:rPr/>
                    <w:t>import org.apache.kafka.clients.consumer.*; import org.apache.kafka.common.TopicPartition;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/>
                    <w:t>import org.apache.kafka.common.serialization.StringDeserializer;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5046"/>
                  </w:pPr>
                  <w:r>
                    <w:rPr/>
                    <w:t>import java.time.Duration; import java.util.*;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public class CustomConsumerForTime {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535"/>
                  </w:pPr>
                  <w:r>
                    <w:rPr/>
                    <w:t>public static void main(String[] args) {</w:t>
                  </w:r>
                </w:p>
                <w:p>
                  <w:pPr>
                    <w:pStyle w:val="BodyText"/>
                    <w:spacing w:before="9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tabs>
                      <w:tab w:pos="1795" w:val="left" w:leader="none"/>
                    </w:tabs>
                    <w:spacing w:line="272" w:lineRule="exact"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  <w:tab/>
                  </w:r>
                  <w:r>
                    <w:rPr>
                      <w:rFonts w:ascii="宋体" w:eastAsia="宋体" w:hint="eastAsia"/>
                      <w:spacing w:val="-3"/>
                    </w:rPr>
                    <w:t>配置信息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操作步骤：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Heading2"/>
        <w:spacing w:line="419" w:lineRule="exact"/>
        <w:ind w:left="218" w:firstLine="0"/>
      </w:pPr>
      <w:r>
        <w:rPr/>
        <w:pict>
          <v:shape style="position:absolute;margin-left:88.464005pt;margin-top:84.139946pt;width:418.55pt;height:682.8pt;mso-position-horizontal-relative:page;mso-position-vertical-relative:page;z-index:-266297344" coordorigin="1769,1683" coordsize="8371,13656" path="m10139,12921l1769,12921,1769,13159,1769,13396,1769,13636,1769,13874,1769,14148,1769,14385,1769,14623,1769,14623,1769,14861,1769,15101,1769,15338,10139,15338,10139,15101,10139,14861,10139,14623,10139,14623,10139,14385,10139,14148,10139,13874,10139,13636,10139,13396,10139,13159,10139,12921m10139,11932l1769,11932,1769,12170,1769,12410,1769,12648,1769,12921,10139,12921,10139,12648,10139,12410,10139,12170,10139,11932m10139,11421l1769,11421,1769,11659,1769,11932,10139,11932,10139,11659,10139,11421m10139,9719l1769,9719,1769,9957,1769,10194,1769,10432,1769,10705,1769,10945,1769,11183,1769,11421,10139,11421,10139,11183,10139,10945,10139,10705,10139,10432,10139,10194,10139,9957,10139,9719m10139,5564l1769,5564,1769,5838,1769,6075,1769,6313,1769,6551,1769,6827,1769,7064,1769,7302,1769,7539,1769,7777,1769,8015,1769,8015,1769,8255,1769,8493,1769,8730,1769,9004,1769,9241,1769,9479,1769,9719,10139,9719,10139,9479,10139,9241,10139,9004,10139,8730,10139,8493,10139,8255,10139,8015,10139,8015,10139,7777,10139,7539,10139,7302,10139,7064,10139,6827,10139,6551,10139,6313,10139,6075,10139,5838,10139,5564m10139,4849l1769,4849,1769,5087,1769,5324,1769,5564,10139,5564,10139,5324,10139,5087,10139,4849m10139,3147l1769,3147,1769,3420,1769,3660,1769,3898,1769,4136,1769,4373,1769,4611,1769,4848,10139,4848,10139,4611,10139,4373,10139,4136,10139,3898,10139,3660,10139,3420,10139,3147m10139,1683l1769,1683,1769,1920,1769,2158,1769,2434,1769,2672,1769,2909,1769,3147,10139,3147,10139,2909,10139,2672,10139,2434,10139,2158,10139,1920,10139,1683e" filled="true" fillcolor="#d9d9d9" stroked="false">
            <v:path arrowok="t"/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3" w:lineRule="exact"/>
        <w:ind w:left="1228"/>
      </w:pPr>
      <w:r>
        <w:rPr/>
        <w:t>Properties properties = new Properties();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1"/>
        <w:ind w:left="1228"/>
        <w:rPr>
          <w:rFonts w:ascii="宋体" w:eastAsia="宋体" w:hint="eastAsia"/>
        </w:rPr>
      </w:pPr>
      <w:r>
        <w:rPr/>
        <w:t>// </w:t>
      </w:r>
      <w:r>
        <w:rPr>
          <w:rFonts w:ascii="宋体" w:eastAsia="宋体" w:hint="eastAsia"/>
        </w:rPr>
        <w:t>连接</w:t>
      </w:r>
    </w:p>
    <w:p>
      <w:pPr>
        <w:pStyle w:val="BodyText"/>
        <w:spacing w:before="2"/>
        <w:ind w:left="218" w:right="670" w:firstLine="1010"/>
      </w:pPr>
      <w:r>
        <w:rPr/>
        <w:t>properties.put(ConsumerConfig.BOOTSTRAP_SERVERS_CONFIG, "hadoop102:9092");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key value</w:t>
      </w:r>
      <w:r>
        <w:rPr>
          <w:spacing w:val="-63"/>
        </w:rPr>
        <w:t> </w:t>
      </w:r>
      <w:r>
        <w:rPr>
          <w:rFonts w:ascii="宋体" w:eastAsia="宋体" w:hint="eastAsia"/>
          <w:spacing w:val="-2"/>
        </w:rPr>
        <w:t>反序列化</w:t>
      </w:r>
    </w:p>
    <w:p>
      <w:pPr>
        <w:pStyle w:val="BodyText"/>
        <w:spacing w:before="9"/>
        <w:rPr>
          <w:rFonts w:ascii="宋体"/>
          <w:sz w:val="18"/>
        </w:rPr>
      </w:pPr>
    </w:p>
    <w:p>
      <w:pPr>
        <w:pStyle w:val="BodyText"/>
        <w:ind w:left="218"/>
      </w:pPr>
      <w:r>
        <w:rPr>
          <w:spacing w:val="-1"/>
        </w:rPr>
        <w:t>properties.put(ConsumerConfig.KEY_DESERIALIZER_CLASS_CONFIG, </w:t>
      </w:r>
      <w:r>
        <w:rPr/>
        <w:t>StringDeserializer.class.getName());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18"/>
      </w:pPr>
      <w:r>
        <w:rPr>
          <w:spacing w:val="-1"/>
        </w:rPr>
        <w:t>properties.put(ConsumerConfig.VALUE_DESERIALIZER_CLASS_CONFIG, </w:t>
      </w:r>
      <w:r>
        <w:rPr/>
        <w:t>StringDeserializer.class.getName());</w:t>
      </w:r>
    </w:p>
    <w:p>
      <w:pPr>
        <w:pStyle w:val="BodyText"/>
      </w:pPr>
    </w:p>
    <w:p>
      <w:pPr>
        <w:pStyle w:val="BodyText"/>
        <w:ind w:left="1228"/>
      </w:pPr>
      <w:r>
        <w:rPr/>
        <w:t>properties.put(ConsumerConfig.GROUP_ID_CONFIG, "test2");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/>
        <w:t>// 1 </w:t>
      </w:r>
      <w:r>
        <w:rPr>
          <w:rFonts w:ascii="宋体" w:eastAsia="宋体" w:hint="eastAsia"/>
        </w:rPr>
        <w:t>创建一个消费者</w:t>
      </w:r>
    </w:p>
    <w:p>
      <w:pPr>
        <w:pStyle w:val="BodyText"/>
        <w:tabs>
          <w:tab w:pos="4283" w:val="left" w:leader="none"/>
          <w:tab w:pos="5572" w:val="left" w:leader="none"/>
          <w:tab w:pos="7619" w:val="left" w:leader="none"/>
          <w:tab w:pos="8151" w:val="left" w:leader="none"/>
        </w:tabs>
        <w:ind w:left="218" w:right="313" w:firstLine="1010"/>
      </w:pPr>
      <w:r>
        <w:rPr/>
        <w:t>KafkaConsumer&lt;String,</w:t>
        <w:tab/>
        <w:t>String&gt;</w:t>
        <w:tab/>
        <w:t>kafkaConsumer</w:t>
        <w:tab/>
        <w:t>=</w:t>
        <w:tab/>
      </w:r>
      <w:r>
        <w:rPr>
          <w:spacing w:val="-6"/>
        </w:rPr>
        <w:t>new </w:t>
      </w:r>
      <w:r>
        <w:rPr/>
        <w:t>KafkaConsumer&lt;&gt;(properties);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2"/>
        <w:ind w:left="1228"/>
        <w:rPr>
          <w:rFonts w:ascii="宋体" w:eastAsia="宋体" w:hint="eastAsia"/>
        </w:rPr>
      </w:pPr>
      <w:r>
        <w:rPr/>
        <w:t>// 2 </w:t>
      </w:r>
      <w:r>
        <w:rPr>
          <w:rFonts w:ascii="宋体" w:eastAsia="宋体" w:hint="eastAsia"/>
        </w:rPr>
        <w:t>订阅一个主题</w:t>
      </w:r>
    </w:p>
    <w:p>
      <w:pPr>
        <w:pStyle w:val="BodyText"/>
        <w:spacing w:before="2"/>
        <w:ind w:left="1228" w:right="1931"/>
      </w:pPr>
      <w:r>
        <w:rPr/>
        <w:t>ArrayList&lt;String&gt; topics = new ArrayList&lt;&gt;(); topics.add("first"); kafkaConsumer.subscribe(topics);</w:t>
      </w:r>
    </w:p>
    <w:p>
      <w:pPr>
        <w:pStyle w:val="BodyText"/>
        <w:spacing w:line="478" w:lineRule="exact" w:before="29"/>
        <w:ind w:left="1228" w:right="1427"/>
      </w:pPr>
      <w:r>
        <w:rPr>
          <w:color w:val="FF0000"/>
        </w:rPr>
        <w:t>Set&lt;TopicPartition&gt; assignment = new HashSet&lt;&gt;(); while (assignment.size() == 0)</w:t>
      </w:r>
      <w:r>
        <w:rPr>
          <w:color w:val="FF0000"/>
          <w:spacing w:val="-7"/>
        </w:rPr>
        <w:t> </w:t>
      </w:r>
      <w:r>
        <w:rPr>
          <w:color w:val="FF0000"/>
        </w:rPr>
        <w:t>{</w:t>
      </w:r>
    </w:p>
    <w:p>
      <w:pPr>
        <w:pStyle w:val="BodyText"/>
        <w:spacing w:line="205" w:lineRule="exact"/>
        <w:ind w:left="1732"/>
      </w:pPr>
      <w:r>
        <w:rPr>
          <w:color w:val="FF0000"/>
        </w:rPr>
        <w:t>kafkaConsumer.poll(Duration.ofSeconds(1));</w:t>
      </w:r>
    </w:p>
    <w:p>
      <w:pPr>
        <w:pStyle w:val="BodyText"/>
        <w:spacing w:line="273" w:lineRule="exact" w:before="1"/>
        <w:ind w:left="1732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获取消费者分区分配信息（有了分区分配信息才能开始消费）</w:t>
      </w:r>
    </w:p>
    <w:p>
      <w:pPr>
        <w:pStyle w:val="BodyText"/>
        <w:spacing w:line="236" w:lineRule="exact"/>
        <w:ind w:left="1732"/>
      </w:pPr>
      <w:r>
        <w:rPr>
          <w:color w:val="FF0000"/>
        </w:rPr>
        <w:t>assignment = kafkaConsumer.assignment();</w:t>
      </w:r>
    </w:p>
    <w:p>
      <w:pPr>
        <w:pStyle w:val="BodyText"/>
        <w:spacing w:before="1"/>
        <w:ind w:left="1228"/>
      </w:pPr>
      <w:r>
        <w:rPr>
          <w:color w:val="FF0000"/>
          <w:w w:val="100"/>
        </w:rPr>
        <w:t>}</w:t>
      </w:r>
    </w:p>
    <w:p>
      <w:pPr>
        <w:pStyle w:val="BodyText"/>
        <w:spacing w:before="1"/>
      </w:pPr>
    </w:p>
    <w:p>
      <w:pPr>
        <w:pStyle w:val="BodyText"/>
        <w:tabs>
          <w:tab w:pos="4407" w:val="left" w:leader="none"/>
          <w:tab w:pos="5319" w:val="left" w:leader="none"/>
          <w:tab w:pos="7743" w:val="left" w:leader="none"/>
          <w:tab w:pos="8150" w:val="left" w:leader="none"/>
        </w:tabs>
        <w:spacing w:before="1"/>
        <w:ind w:left="218" w:right="314" w:firstLine="1010"/>
      </w:pPr>
      <w:r>
        <w:rPr>
          <w:color w:val="FF0000"/>
        </w:rPr>
        <w:t>HashMap&lt;TopicPartition,</w:t>
        <w:tab/>
        <w:t>Long&gt;</w:t>
        <w:tab/>
        <w:t>timestampToSearch</w:t>
        <w:tab/>
        <w:t>=</w:t>
        <w:tab/>
      </w:r>
      <w:r>
        <w:rPr>
          <w:color w:val="FF0000"/>
          <w:spacing w:val="-6"/>
        </w:rPr>
        <w:t>new </w:t>
      </w:r>
      <w:r>
        <w:rPr>
          <w:color w:val="FF0000"/>
        </w:rPr>
        <w:t>HashMap&lt;&gt;();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封装集合存储，每个分区对应一天前的数据</w:t>
      </w:r>
    </w:p>
    <w:p>
      <w:pPr>
        <w:pStyle w:val="BodyText"/>
        <w:spacing w:line="242" w:lineRule="auto"/>
        <w:ind w:left="1732" w:right="1300" w:hanging="504"/>
      </w:pPr>
      <w:r>
        <w:rPr>
          <w:color w:val="FF0000"/>
        </w:rPr>
        <w:t>for (TopicPartition topicPartition : assignment) { timestampToSearch.put(topicPartition,</w:t>
      </w:r>
    </w:p>
    <w:p>
      <w:pPr>
        <w:pStyle w:val="BodyText"/>
        <w:spacing w:line="235" w:lineRule="exact"/>
        <w:ind w:left="218"/>
      </w:pPr>
      <w:r>
        <w:rPr>
          <w:color w:val="FF0000"/>
        </w:rPr>
        <w:t>System.currentTimeMillis() - 1 * 24 * 3600 * 1000);</w:t>
      </w:r>
    </w:p>
    <w:p>
      <w:pPr>
        <w:pStyle w:val="BodyText"/>
        <w:ind w:left="1228"/>
      </w:pPr>
      <w:r>
        <w:rPr>
          <w:color w:val="FF0000"/>
          <w:w w:val="100"/>
        </w:rPr>
        <w:t>}</w:t>
      </w:r>
    </w:p>
    <w:p>
      <w:pPr>
        <w:pStyle w:val="BodyText"/>
        <w:spacing w:line="273" w:lineRule="exact" w:before="1"/>
        <w:ind w:left="1228"/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  <w:spacing w:val="-15"/>
        </w:rPr>
        <w:t>获取从 </w:t>
      </w:r>
      <w:r>
        <w:rPr>
          <w:color w:val="FF0000"/>
        </w:rPr>
        <w:t>1</w:t>
      </w:r>
      <w:r>
        <w:rPr>
          <w:color w:val="FF0000"/>
          <w:spacing w:val="-64"/>
        </w:rPr>
        <w:t> </w:t>
      </w:r>
      <w:r>
        <w:rPr>
          <w:rFonts w:ascii="宋体" w:eastAsia="宋体" w:hint="eastAsia"/>
          <w:color w:val="FF0000"/>
          <w:spacing w:val="-7"/>
        </w:rPr>
        <w:t>天前开始消费的每个分区的 </w:t>
      </w:r>
      <w:r>
        <w:rPr>
          <w:color w:val="FF0000"/>
        </w:rPr>
        <w:t>offset</w:t>
      </w:r>
    </w:p>
    <w:p>
      <w:pPr>
        <w:pStyle w:val="BodyText"/>
        <w:tabs>
          <w:tab w:pos="4124" w:val="left" w:leader="none"/>
          <w:tab w:pos="7020" w:val="left" w:leader="none"/>
          <w:tab w:pos="8405" w:val="left" w:leader="none"/>
        </w:tabs>
        <w:ind w:left="218" w:right="312" w:firstLine="1010"/>
      </w:pPr>
      <w:r>
        <w:rPr>
          <w:color w:val="FF0000"/>
        </w:rPr>
        <w:t>Map&lt;TopicPartition,</w:t>
        <w:tab/>
        <w:t>OffsetAndTimestamp&gt;</w:t>
        <w:tab/>
        <w:t>offsets</w:t>
        <w:tab/>
      </w:r>
      <w:r>
        <w:rPr>
          <w:color w:val="FF0000"/>
          <w:spacing w:val="-18"/>
        </w:rPr>
        <w:t>= </w:t>
      </w:r>
      <w:r>
        <w:rPr>
          <w:color w:val="FF0000"/>
        </w:rPr>
        <w:t>kafkaConsumer.offsetsForTimes(timestampToSearch);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73" w:lineRule="exact" w:before="72"/>
        <w:ind w:left="1228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遍历每个分区，对每个分区设置消费时间。</w:t>
      </w:r>
    </w:p>
    <w:p>
      <w:pPr>
        <w:pStyle w:val="BodyText"/>
        <w:tabs>
          <w:tab w:pos="5067" w:val="left" w:leader="none"/>
          <w:tab w:pos="8405" w:val="left" w:leader="none"/>
        </w:tabs>
        <w:ind w:left="1732" w:right="311" w:hanging="504"/>
      </w:pPr>
      <w:r>
        <w:rPr>
          <w:color w:val="FF0000"/>
        </w:rPr>
        <w:t>for (TopicPartition topicPartition : assignment) { OffsetAndTimestamp</w:t>
        <w:tab/>
        <w:t>offsetAndTimestamp</w:t>
        <w:tab/>
      </w:r>
      <w:r>
        <w:rPr>
          <w:color w:val="FF0000"/>
          <w:spacing w:val="-17"/>
        </w:rPr>
        <w:t>=</w:t>
      </w:r>
    </w:p>
    <w:p>
      <w:pPr>
        <w:pStyle w:val="BodyText"/>
        <w:spacing w:line="237" w:lineRule="exact"/>
        <w:ind w:left="218"/>
      </w:pPr>
      <w:r>
        <w:rPr>
          <w:color w:val="FF0000"/>
        </w:rPr>
        <w:t>offsets.get(topicPartition);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exact" w:before="72"/>
        <w:ind w:left="1732"/>
        <w:rPr>
          <w:rFonts w:ascii="宋体" w:eastAsia="宋体" w:hint="eastAsia"/>
        </w:rPr>
      </w:pPr>
      <w:r>
        <w:rPr>
          <w:color w:val="FF0000"/>
        </w:rPr>
        <w:t>// </w:t>
      </w:r>
      <w:r>
        <w:rPr>
          <w:rFonts w:ascii="宋体" w:eastAsia="宋体" w:hint="eastAsia"/>
          <w:color w:val="FF0000"/>
        </w:rPr>
        <w:t>根据时间指定开始消费的位置</w:t>
      </w:r>
    </w:p>
    <w:p>
      <w:pPr>
        <w:pStyle w:val="BodyText"/>
        <w:ind w:left="2236" w:right="2309" w:hanging="504"/>
      </w:pPr>
      <w:r>
        <w:rPr>
          <w:color w:val="FF0000"/>
        </w:rPr>
        <w:t>if (offsetAndTimestamp != null){ kafkaConsumer.seek(topicPartition,</w:t>
      </w:r>
    </w:p>
    <w:p>
      <w:pPr>
        <w:pStyle w:val="BodyText"/>
        <w:spacing w:line="238" w:lineRule="exact"/>
        <w:ind w:left="218"/>
      </w:pPr>
      <w:r>
        <w:rPr>
          <w:color w:val="FF0000"/>
        </w:rPr>
        <w:t>offsetAndTimestamp.offset());</w:t>
      </w:r>
    </w:p>
    <w:p>
      <w:pPr>
        <w:pStyle w:val="BodyText"/>
        <w:ind w:left="1732"/>
      </w:pPr>
      <w:r>
        <w:rPr>
          <w:color w:val="FF0000"/>
          <w:w w:val="100"/>
        </w:rPr>
        <w:t>}</w:t>
      </w:r>
    </w:p>
    <w:p>
      <w:pPr>
        <w:pStyle w:val="BodyText"/>
        <w:spacing w:before="2"/>
        <w:ind w:left="1228"/>
      </w:pPr>
      <w:r>
        <w:rPr>
          <w:color w:val="FF0000"/>
          <w:w w:val="100"/>
        </w:rPr>
        <w:t>}</w:t>
      </w:r>
    </w:p>
    <w:p>
      <w:pPr>
        <w:spacing w:after="0"/>
        <w:sectPr>
          <w:headerReference w:type="default" r:id="rId739"/>
          <w:pgSz w:w="11910" w:h="16840"/>
          <w:pgMar w:header="852" w:footer="1166" w:top="130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shape style="width:418.55pt;height:168.4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73" w:lineRule="exact" w:before="1"/>
                    <w:ind w:left="1039"/>
                    <w:rPr>
                      <w:rFonts w:ascii="宋体" w:eastAsia="宋体" w:hint="eastAsia"/>
                    </w:rPr>
                  </w:pPr>
                  <w:r>
                    <w:rPr/>
                    <w:t>// 3 </w:t>
                  </w:r>
                  <w:r>
                    <w:rPr>
                      <w:rFonts w:ascii="宋体" w:eastAsia="宋体" w:hint="eastAsia"/>
                    </w:rPr>
                    <w:t>消费该主题数据</w:t>
                  </w:r>
                </w:p>
                <w:p>
                  <w:pPr>
                    <w:pStyle w:val="BodyText"/>
                    <w:ind w:left="1039"/>
                  </w:pPr>
                  <w:r>
                    <w:rPr/>
                    <w:t>while (true) {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tabs>
                      <w:tab w:pos="4772" w:val="left" w:leader="none"/>
                      <w:tab w:pos="5989" w:val="left" w:leader="none"/>
                      <w:tab w:pos="8213" w:val="left" w:leader="none"/>
                    </w:tabs>
                    <w:ind w:left="28" w:right="27" w:firstLine="1514"/>
                  </w:pPr>
                  <w:r>
                    <w:rPr/>
                    <w:t>ConsumerRecords&lt;String,</w:t>
                    <w:tab/>
                    <w:t>String&gt;</w:t>
                    <w:tab/>
                    <w:t>consumerRecords</w:t>
                    <w:tab/>
                  </w:r>
                  <w:r>
                    <w:rPr>
                      <w:spacing w:val="-17"/>
                    </w:rPr>
                    <w:t>= </w:t>
                  </w:r>
                  <w:r>
                    <w:rPr/>
                    <w:t>kafkaConsumer.poll(Duration.ofSeconds(1));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 w:firstLine="1514"/>
                  </w:pPr>
                  <w:r>
                    <w:rPr/>
                    <w:t>for (ConsumerRecord&lt;String, String&gt; consumerRecord : consumerRecords) {</w:t>
                  </w:r>
                </w:p>
                <w:p>
                  <w:pPr>
                    <w:pStyle w:val="BodyText"/>
                    <w:spacing w:line="237" w:lineRule="exact"/>
                    <w:ind w:left="2047"/>
                  </w:pPr>
                  <w:r>
                    <w:rPr/>
                    <w:t>System.out.println(consumerRecord);</w:t>
                  </w:r>
                </w:p>
                <w:p>
                  <w:pPr>
                    <w:pStyle w:val="BodyText"/>
                    <w:ind w:left="1543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8" w:lineRule="exact" w:before="2"/>
                    <w:ind w:left="1039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53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2"/>
        <w:numPr>
          <w:ilvl w:val="2"/>
          <w:numId w:val="57"/>
        </w:numPr>
        <w:tabs>
          <w:tab w:pos="850" w:val="left" w:leader="none"/>
        </w:tabs>
        <w:spacing w:line="240" w:lineRule="auto" w:before="110" w:after="0"/>
        <w:ind w:left="849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漏消费和重复消费</w:t>
      </w:r>
    </w:p>
    <w:p>
      <w:pPr>
        <w:pStyle w:val="BodyText"/>
        <w:spacing w:before="232"/>
        <w:ind w:left="640"/>
        <w:rPr>
          <w:rFonts w:ascii="宋体" w:eastAsia="宋体" w:hint="eastAsia"/>
        </w:rPr>
      </w:pPr>
      <w:r>
        <w:rPr>
          <w:rFonts w:ascii="宋体" w:eastAsia="宋体" w:hint="eastAsia"/>
          <w:b/>
        </w:rPr>
        <w:t>重复消费：</w:t>
      </w:r>
      <w:r>
        <w:rPr>
          <w:rFonts w:ascii="宋体" w:eastAsia="宋体" w:hint="eastAsia"/>
        </w:rPr>
        <w:t>已经消费了数据，但是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没提交。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640"/>
        <w:rPr>
          <w:rFonts w:ascii="宋体" w:eastAsia="宋体" w:hint="eastAsia"/>
        </w:rPr>
      </w:pPr>
      <w:r>
        <w:rPr/>
        <w:pict>
          <v:group style="position:absolute;margin-left:90.057343pt;margin-top:20.344801pt;width:410.15pt;height:229.3pt;mso-position-horizontal-relative:page;mso-position-vertical-relative:paragraph;z-index:-250319872;mso-wrap-distance-left:0;mso-wrap-distance-right:0" coordorigin="1801,407" coordsize="8203,4586">
            <v:shape style="position:absolute;left:1801;top:406;width:8203;height:4499" type="#_x0000_t75" stroked="false">
              <v:imagedata r:id="rId346" o:title=""/>
            </v:shape>
            <v:rect style="position:absolute;left:2866;top:1149;width:4199;height:1558" filled="true" fillcolor="#f1f1f1" stroked="false">
              <v:fill type="solid"/>
            </v:rect>
            <v:rect style="position:absolute;left:2866;top:1149;width:4199;height:1558" filled="false" stroked="true" strokeweight=".568899pt" strokecolor="#41709c">
              <v:stroke dashstyle="solid"/>
            </v:rect>
            <v:shape style="position:absolute;left:2987;top:1551;width:3885;height:1113" type="#_x0000_t75" stroked="false">
              <v:imagedata r:id="rId741" o:title=""/>
            </v:shape>
            <v:rect style="position:absolute;left:2987;top:1551;width:3885;height:1113" filled="false" stroked="true" strokeweight=".284428pt" strokecolor="#a4a4a4">
              <v:stroke dashstyle="solid"/>
            </v:rect>
            <v:shape style="position:absolute;left:3051;top:1815;width:1756;height:660" type="#_x0000_t75" stroked="false">
              <v:imagedata r:id="rId742" o:title=""/>
            </v:shape>
            <v:rect style="position:absolute;left:3051;top:1815;width:1756;height:660" filled="false" stroked="true" strokeweight=".284451pt" strokecolor="#6fac46">
              <v:stroke dashstyle="solid"/>
            </v:rect>
            <v:shape style="position:absolute;left:2573;top:2111;width:479;height:69" coordorigin="2573,2112" coordsize="479,69" path="m2983,2154l2983,2180,3035,2154,2995,2154,2983,2154xm2983,2137l2983,2154,2995,2154,2995,2137,2983,2137xm2983,2112l2983,2137,2995,2137,2995,2154,3035,2154,3052,2146,2983,2112xm2573,2136l2573,2153,2983,2154,2983,2137,2573,2136xe" filled="true" fillcolor="#000000" stroked="false">
              <v:path arrowok="t"/>
              <v:fill type="solid"/>
            </v:shape>
            <v:rect style="position:absolute;left:3185;top:2145;width:203;height:249" filled="true" fillcolor="#ffffff" stroked="false">
              <v:fill type="solid"/>
            </v:rect>
            <v:rect style="position:absolute;left:3185;top:2145;width:203;height:249" filled="false" stroked="true" strokeweight=".569351pt" strokecolor="#41709c">
              <v:stroke dashstyle="solid"/>
            </v:rect>
            <v:rect style="position:absolute;left:3452;top:2149;width:203;height:249" filled="true" fillcolor="#ffffff" stroked="false">
              <v:fill type="solid"/>
            </v:rect>
            <v:rect style="position:absolute;left:3452;top:2149;width:203;height:249" filled="false" stroked="true" strokeweight=".569351pt" strokecolor="#41709c">
              <v:stroke dashstyle="solid"/>
            </v:rect>
            <v:rect style="position:absolute;left:3718;top:2151;width:203;height:249" filled="true" fillcolor="#ffffff" stroked="false">
              <v:fill type="solid"/>
            </v:rect>
            <v:rect style="position:absolute;left:3718;top:2151;width:203;height:249" filled="false" stroked="true" strokeweight=".569351pt" strokecolor="#41709c">
              <v:stroke dashstyle="solid"/>
            </v:rect>
            <v:rect style="position:absolute;left:3981;top:2149;width:203;height:249" filled="true" fillcolor="#ffffff" stroked="false">
              <v:fill type="solid"/>
            </v:rect>
            <v:rect style="position:absolute;left:3981;top:2149;width:203;height:249" filled="false" stroked="true" strokeweight=".569351pt" strokecolor="#41709c">
              <v:stroke dashstyle="solid"/>
            </v:rect>
            <v:rect style="position:absolute;left:4248;top:2153;width:203;height:249" filled="true" fillcolor="#ffffff" stroked="false">
              <v:fill type="solid"/>
            </v:rect>
            <v:rect style="position:absolute;left:4248;top:2153;width:203;height:249" filled="false" stroked="true" strokeweight=".569351pt" strokecolor="#41709c">
              <v:stroke dashstyle="solid"/>
            </v:rect>
            <v:rect style="position:absolute;left:4514;top:2157;width:203;height:249" filled="true" fillcolor="#ffffff" stroked="false">
              <v:fill type="solid"/>
            </v:rect>
            <v:rect style="position:absolute;left:4514;top:2157;width:203;height:249" filled="false" stroked="true" strokeweight=".569351pt" strokecolor="#41709c">
              <v:stroke dashstyle="solid"/>
            </v:rect>
            <v:rect style="position:absolute;left:3721;top:2147;width:203;height:249" filled="false" stroked="true" strokeweight="1.281035pt" strokecolor="#ff0000">
              <v:stroke dashstyle="solid"/>
            </v:rect>
            <v:shape style="position:absolute;left:3817;top:1393;width:990;height:761" coordorigin="3817,1393" coordsize="990,761" path="m4748,1428l3817,2141,3828,2154,4758,1441,4748,1428xm4793,1421l4757,1421,4767,1434,4758,1441,4774,1462,4793,1421xm4757,1421l4748,1428,4758,1441,4767,1434,4757,1421xm4807,1393l4732,1408,4748,1428,4757,1421,4793,1421,4807,1393xe" filled="true" fillcolor="#ff0000" stroked="false">
              <v:path arrowok="t"/>
              <v:fill type="solid"/>
            </v:shape>
            <v:shape style="position:absolute;left:5436;top:1812;width:1326;height:669" type="#_x0000_t75" stroked="false">
              <v:imagedata r:id="rId743" o:title=""/>
            </v:shape>
            <v:rect style="position:absolute;left:5436;top:1812;width:1326;height:669" filled="false" stroked="true" strokeweight=".284488pt" strokecolor="#ffc000">
              <v:stroke dashstyle="solid"/>
            </v:rect>
            <v:shape style="position:absolute;left:5431;top:1385;width:668;height:427" coordorigin="5432,1386" coordsize="668,427" path="m6037,1783l6023,1805,6099,1813,6085,1789,6046,1789,6037,1783xm6046,1769l6037,1783,6046,1789,6056,1775,6046,1769xm6060,1747l6046,1769,6056,1775,6046,1789,6085,1789,6060,1747xm5441,1386l5432,1400,6037,1783,6046,1769,5441,1386xe" filled="true" fillcolor="#ff0000" stroked="false">
              <v:path arrowok="t"/>
              <v:fill type="solid"/>
            </v:shape>
            <v:rect style="position:absolute;left:8033;top:1657;width:1809;height:813" filled="true" fillcolor="#bcd6ed" stroked="false">
              <v:fill type="solid"/>
            </v:rect>
            <v:rect style="position:absolute;left:8033;top:1657;width:1809;height:813" filled="false" stroked="true" strokeweight=".568943pt" strokecolor="#41709c">
              <v:stroke dashstyle="solid"/>
            </v:rect>
            <v:shape style="position:absolute;left:8149;top:2000;width:1577;height:287" type="#_x0000_t75" stroked="false">
              <v:imagedata r:id="rId744" o:title=""/>
            </v:shape>
            <v:shape style="position:absolute;left:4807;top:2109;width:3343;height:69" coordorigin="4807,2109" coordsize="3343,69" path="m8133,2135l8093,2135,8093,2152,8081,2152,8082,2178,8150,2144,8133,2135xm8081,2135l4807,2137,4807,2155,8081,2152,8081,2135xm8093,2135l8081,2135,8081,2152,8093,2152,8093,2135xm8081,2109l8081,2135,8133,2135,8081,2109xe" filled="true" fillcolor="#000000" stroked="false">
              <v:path arrowok="t"/>
              <v:fill type="solid"/>
            </v:shape>
            <v:rect style="position:absolute;left:6136;top:1831;width:203;height:249" filled="true" fillcolor="#ffffff" stroked="false">
              <v:fill type="solid"/>
            </v:rect>
            <v:rect style="position:absolute;left:6136;top:1831;width:203;height:249" filled="false" stroked="true" strokeweight=".569351pt" strokecolor="#41709c">
              <v:stroke dashstyle="solid"/>
            </v:rect>
            <v:shape style="position:absolute;left:9331;top:2048;width:257;height:249" type="#_x0000_t75" stroked="false">
              <v:imagedata r:id="rId745" o:title=""/>
            </v:shape>
            <v:shape style="position:absolute;left:4293;top:2496;width:114;height:179" type="#_x0000_t75" stroked="false">
              <v:imagedata r:id="rId746" o:title=""/>
            </v:shape>
            <v:shape style="position:absolute;left:3763;top:2481;width:114;height:179" type="#_x0000_t75" stroked="false">
              <v:imagedata r:id="rId747" o:title=""/>
            </v:shape>
            <v:rect style="position:absolute;left:2872;top:3428;width:4199;height:1558" filled="true" fillcolor="#f1f1f1" stroked="false">
              <v:fill type="solid"/>
            </v:rect>
            <v:rect style="position:absolute;left:2872;top:3428;width:4199;height:1558" filled="false" stroked="true" strokeweight=".568899pt" strokecolor="#41709c">
              <v:stroke dashstyle="solid"/>
            </v:rect>
            <v:shape style="position:absolute;left:2993;top:3831;width:3885;height:1113" type="#_x0000_t75" stroked="false">
              <v:imagedata r:id="rId748" o:title=""/>
            </v:shape>
            <v:rect style="position:absolute;left:2993;top:3831;width:3885;height:1113" filled="false" stroked="true" strokeweight=".284428pt" strokecolor="#a4a4a4">
              <v:stroke dashstyle="solid"/>
            </v:rect>
            <v:shape style="position:absolute;left:3057;top:4095;width:1756;height:660" type="#_x0000_t75" stroked="false">
              <v:imagedata r:id="rId749" o:title=""/>
            </v:shape>
            <v:rect style="position:absolute;left:3057;top:4095;width:1756;height:660" filled="false" stroked="true" strokeweight=".284451pt" strokecolor="#6fac46">
              <v:stroke dashstyle="solid"/>
            </v:rect>
            <v:shape style="position:absolute;left:2579;top:4391;width:479;height:69" coordorigin="2579,4391" coordsize="479,69" path="m2990,4434l2989,4459,3041,4434,3001,4434,2990,4434xm2990,4417l2990,4434,3001,4434,3001,4417,2990,4417xm2990,4391l2990,4417,3001,4417,3001,4434,3041,4434,3058,4425,2990,4391xm2579,4416l2579,4433,2990,4434,2990,4417,2579,4416xe" filled="true" fillcolor="#000000" stroked="false">
              <v:path arrowok="t"/>
              <v:fill type="solid"/>
            </v:shape>
            <v:rect style="position:absolute;left:3191;top:4425;width:203;height:249" filled="true" fillcolor="#ffffff" stroked="false">
              <v:fill type="solid"/>
            </v:rect>
            <v:rect style="position:absolute;left:3191;top:4425;width:203;height:249" filled="false" stroked="true" strokeweight=".569351pt" strokecolor="#41709c">
              <v:stroke dashstyle="solid"/>
            </v:rect>
            <v:rect style="position:absolute;left:3458;top:4429;width:203;height:249" filled="true" fillcolor="#ffffff" stroked="false">
              <v:fill type="solid"/>
            </v:rect>
            <v:rect style="position:absolute;left:3458;top:4429;width:203;height:249" filled="false" stroked="true" strokeweight=".569351pt" strokecolor="#41709c">
              <v:stroke dashstyle="solid"/>
            </v:rect>
            <v:rect style="position:absolute;left:3725;top:4430;width:203;height:249" filled="true" fillcolor="#ffffff" stroked="false">
              <v:fill type="solid"/>
            </v:rect>
            <v:rect style="position:absolute;left:3725;top:4430;width:203;height:249" filled="false" stroked="true" strokeweight=".569351pt" strokecolor="#41709c">
              <v:stroke dashstyle="solid"/>
            </v:rect>
            <v:rect style="position:absolute;left:3988;top:4429;width:203;height:249" filled="true" fillcolor="#ffffff" stroked="false">
              <v:fill type="solid"/>
            </v:rect>
            <v:rect style="position:absolute;left:3988;top:4429;width:203;height:249" filled="false" stroked="true" strokeweight=".569351pt" strokecolor="#41709c">
              <v:stroke dashstyle="solid"/>
            </v:rect>
            <v:rect style="position:absolute;left:4254;top:4432;width:203;height:249" filled="true" fillcolor="#ffffff" stroked="false">
              <v:fill type="solid"/>
            </v:rect>
            <v:rect style="position:absolute;left:4254;top:4432;width:203;height:249" filled="false" stroked="true" strokeweight=".569351pt" strokecolor="#41709c">
              <v:stroke dashstyle="solid"/>
            </v:rect>
            <v:rect style="position:absolute;left:4520;top:4437;width:203;height:249" filled="true" fillcolor="#ffffff" stroked="false">
              <v:fill type="solid"/>
            </v:rect>
            <v:rect style="position:absolute;left:4520;top:4437;width:203;height:249" filled="false" stroked="true" strokeweight=".569351pt" strokecolor="#41709c">
              <v:stroke dashstyle="solid"/>
            </v:rect>
            <v:rect style="position:absolute;left:3727;top:4426;width:203;height:249" filled="false" stroked="true" strokeweight="1.281035pt" strokecolor="#ff0000">
              <v:stroke dashstyle="solid"/>
            </v:rect>
            <v:shape style="position:absolute;left:3823;top:3672;width:990;height:761" coordorigin="3824,3673" coordsize="990,761" path="m4754,3708l3824,4420,3834,4434,4764,3721,4754,3708xm4800,3701l4763,3701,4773,3714,4764,3721,4780,3741,4800,3701xm4763,3701l4754,3708,4764,3721,4773,3714,4763,3701xm4813,3673l4738,3687,4754,3708,4763,3701,4800,3701,4813,3673xe" filled="true" fillcolor="#ff0000" stroked="false">
              <v:path arrowok="t"/>
              <v:fill type="solid"/>
            </v:shape>
            <v:shape style="position:absolute;left:5442;top:4092;width:1326;height:669" type="#_x0000_t75" stroked="false">
              <v:imagedata r:id="rId750" o:title=""/>
            </v:shape>
            <v:rect style="position:absolute;left:5442;top:4092;width:1326;height:669" filled="false" stroked="true" strokeweight=".284488pt" strokecolor="#ffc000">
              <v:stroke dashstyle="solid"/>
            </v:rect>
            <v:shape style="position:absolute;left:5437;top:3665;width:668;height:427" coordorigin="5438,3666" coordsize="668,427" path="m6043,4063l6029,4084,6105,4092,6091,4069,6053,4069,6043,4063xm6052,4048l6043,4063,6053,4069,6062,4055,6052,4048xm6066,4027l6052,4048,6062,4055,6053,4069,6091,4069,6066,4027xm5447,3666l5438,3680,6043,4063,6052,4048,5447,3666xe" filled="true" fillcolor="#ff0000" stroked="false">
              <v:path arrowok="t"/>
              <v:fill type="solid"/>
            </v:shape>
            <v:rect style="position:absolute;left:8039;top:3936;width:1809;height:813" filled="true" fillcolor="#bcd6ed" stroked="false">
              <v:fill type="solid"/>
            </v:rect>
            <v:rect style="position:absolute;left:8039;top:3936;width:1809;height:813" filled="false" stroked="true" strokeweight=".568943pt" strokecolor="#41709c">
              <v:stroke dashstyle="solid"/>
            </v:rect>
            <v:shape style="position:absolute;left:8155;top:4280;width:1577;height:287" type="#_x0000_t75" stroked="false">
              <v:imagedata r:id="rId751" o:title=""/>
            </v:shape>
            <v:shape style="position:absolute;left:4813;top:4389;width:3343;height:69" coordorigin="4813,4389" coordsize="3343,69" path="m8139,4415l8099,4415,8099,4432,8088,4432,8088,4457,8156,4423,8139,4415xm8088,4415l4813,4417,4813,4434,8088,4432,8088,4432,8088,4415xm8099,4415l8088,4415,8088,4432,8088,4432,8099,4432,8099,4415xm8088,4389l8088,4415,8139,4415,8088,4389xe" filled="true" fillcolor="#000000" stroked="false">
              <v:path arrowok="t"/>
              <v:fill type="solid"/>
            </v:shape>
            <v:shape style="position:absolute;left:9375;top:4312;width:257;height:249" type="#_x0000_t75" stroked="false">
              <v:imagedata r:id="rId752" o:title=""/>
            </v:shape>
            <v:shape style="position:absolute;left:3769;top:4774;width:114;height:179" type="#_x0000_t75" stroked="false">
              <v:imagedata r:id="rId753" o:title=""/>
            </v:shape>
            <v:rect style="position:absolute;left:8232;top:4305;width:203;height:249" filled="true" fillcolor="#ffffff" stroked="false">
              <v:fill type="solid"/>
            </v:rect>
            <v:rect style="position:absolute;left:8232;top:4305;width:203;height:249" filled="false" stroked="true" strokeweight=".569351pt" strokecolor="#41709c">
              <v:stroke dashstyle="solid"/>
            </v:rect>
            <v:rect style="position:absolute;left:6106;top:4129;width:203;height:249" filled="true" fillcolor="#ffffff" stroked="false">
              <v:fill type="solid"/>
            </v:rect>
            <v:rect style="position:absolute;left:6106;top:4129;width:203;height:249" filled="false" stroked="true" strokeweight=".569351pt" strokecolor="#41709c">
              <v:stroke dashstyle="solid"/>
            </v:rect>
            <v:shape style="position:absolute;left:2138;top:427;width:4598;height:1130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63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重复消费与漏消费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）场景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：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重复消费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。自动提交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引起。</w:t>
                    </w:r>
                  </w:p>
                  <w:p>
                    <w:pPr>
                      <w:tabs>
                        <w:tab w:pos="2662" w:val="left" w:leader="none"/>
                        <w:tab w:pos="3684" w:val="left" w:leader="none"/>
                      </w:tabs>
                      <w:spacing w:line="219" w:lineRule="exact" w:before="123"/>
                      <w:ind w:left="863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6"/>
                      </w:rPr>
                      <w:t>Kafka</w:t>
                    </w:r>
                    <w:r>
                      <w:rPr>
                        <w:rFonts w:ascii="Arial" w:eastAsia="Arial"/>
                        <w:spacing w:val="-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6"/>
                      </w:rPr>
                      <w:t>cluster</w:t>
                      <w:tab/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6"/>
                        <w:sz w:val="13"/>
                        <w:shd w:fill="FF0000" w:color="auto" w:val="clear"/>
                      </w:rPr>
                      <w:t>offset</w:t>
                    </w:r>
                    <w:r>
                      <w:rPr>
                        <w:rFonts w:ascii="Arial" w:eastAsia="Arial"/>
                        <w:color w:val="FFFFFF"/>
                        <w:w w:val="105"/>
                        <w:position w:val="-6"/>
                        <w:sz w:val="13"/>
                      </w:rPr>
                      <w:tab/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position w:val="1"/>
                        <w:sz w:val="13"/>
                      </w:rPr>
                      <w:t>）</w:t>
                    </w:r>
                    <w:r>
                      <w:rPr>
                        <w:rFonts w:ascii="微软雅黑" w:eastAsia="微软雅黑" w:hint="eastAsia"/>
                        <w:spacing w:val="-5"/>
                        <w:w w:val="105"/>
                        <w:position w:val="1"/>
                        <w:sz w:val="13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position w:val="1"/>
                        <w:sz w:val="13"/>
                      </w:rPr>
                      <w:t>Consumer</w:t>
                    </w:r>
                  </w:p>
                  <w:p>
                    <w:pPr>
                      <w:spacing w:line="148" w:lineRule="exact" w:before="0"/>
                      <w:ind w:left="0" w:right="18" w:firstLine="0"/>
                      <w:jc w:val="righ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每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3"/>
                      </w:rPr>
                      <w:t>5s</w:t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3"/>
                      </w:rPr>
                      <w:t>提交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3"/>
                      </w:rPr>
                      <w:t>offset</w:t>
                    </w:r>
                  </w:p>
                </w:txbxContent>
              </v:textbox>
              <w10:wrap type="none"/>
            </v:shape>
            <v:shape style="position:absolute;left:7254;top:1061;width:2621;height:799" type="#_x0000_t202" filled="false" stroked="false">
              <v:textbox inset="0,0,0,0">
                <w:txbxContent>
                  <w:p>
                    <w:pPr>
                      <w:spacing w:line="187" w:lineRule="auto" w:before="11"/>
                      <w:ind w:left="0" w:right="18" w:hanging="1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）如果提交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后的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2s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挂了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）再次重启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consumer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，则从上一次提交的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offset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处继续消费，导致重复消费</w:t>
                    </w:r>
                  </w:p>
                  <w:p>
                    <w:pPr>
                      <w:spacing w:before="75"/>
                      <w:ind w:left="1465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2135;top:2848;width:7654;height:466" type="#_x0000_t202" filled="false" stroked="false">
              <v:textbox inset="0,0,0,0">
                <w:txbxContent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2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）场景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：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漏消费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。设置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为手动提交，当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被提交时，数据还在内存中未落盘，此时刚好消费者线</w:t>
                    </w:r>
                  </w:p>
                  <w:p>
                    <w:pPr>
                      <w:spacing w:line="194" w:lineRule="exact" w:before="83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程被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kill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掉，那么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已经提交，但是数据未处理，导致这部分内存中的数据丢失。</w:t>
                    </w:r>
                  </w:p>
                </w:txbxContent>
              </v:textbox>
              <w10:wrap type="none"/>
            </v:shape>
            <v:shape style="position:absolute;left:3008;top:3509;width:941;height:17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4807;top:3599;width:66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6"/>
                        <w:sz w:val="13"/>
                        <w:shd w:fill="FF0000" w:color="auto" w:val="clear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3"/>
                        <w:shd w:fill="FF0000" w:color="auto" w:val="clear"/>
                      </w:rPr>
                      <w:t>   </w:t>
                    </w:r>
                    <w:r>
                      <w:rPr>
                        <w:rFonts w:ascii="Arial"/>
                        <w:color w:val="FFFFFF"/>
                        <w:w w:val="105"/>
                        <w:sz w:val="13"/>
                        <w:shd w:fill="FF0000" w:color="auto" w:val="clear"/>
                      </w:rPr>
                      <w:t>offset</w:t>
                    </w:r>
                    <w:r>
                      <w:rPr>
                        <w:rFonts w:ascii="Arial"/>
                        <w:color w:val="FFFFFF"/>
                        <w:sz w:val="13"/>
                        <w:shd w:fill="FF000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829;top:3493;width:880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 提交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offset</w:t>
                    </w:r>
                  </w:p>
                </w:txbxContent>
              </v:textbox>
              <w10:wrap type="none"/>
            </v:shape>
            <v:shape style="position:absolute;left:7270;top:3433;width:2468;height:346" type="#_x0000_t202" filled="false" stroked="false">
              <v:textbox inset="0,0,0,0">
                <w:txbxContent>
                  <w:p>
                    <w:pPr>
                      <w:spacing w:line="165" w:lineRule="auto" w:before="26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） 消费者消费的数据还在内存中，消费者挂掉，导致漏消费</w:t>
                    </w:r>
                  </w:p>
                </w:txbxContent>
              </v:textbox>
              <w10:wrap type="none"/>
            </v:shape>
            <v:shape style="position:absolute;left:8725;top:3986;width:3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group</w:t>
                    </w:r>
                  </w:p>
                </w:txbxContent>
              </v:textbox>
              <w10:wrap type="none"/>
            </v:shape>
            <v:shape style="position:absolute;left:5536;top:4568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3254;top:4477;width:1427;height:16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6171;top:4182;width:9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075;top:3877;width:1677;height:47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3"/>
                      </w:rPr>
                    </w:pPr>
                  </w:p>
                  <w:p>
                    <w:pPr>
                      <w:spacing w:before="0"/>
                      <w:ind w:left="75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</w:txbxContent>
              </v:textbox>
              <w10:wrap type="none"/>
            </v:shape>
            <v:shape style="position:absolute;left:5530;top:2286;width:1161;height:1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b/>
                        <w:sz w:val="13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13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13"/>
                        <w:u w:val="single"/>
                      </w:rPr>
                      <w:t>   </w:t>
                    </w:r>
                    <w:r>
                      <w:rPr>
                        <w:rFonts w:ascii="Times New Roman"/>
                        <w:b/>
                        <w:w w:val="105"/>
                        <w:sz w:val="13"/>
                      </w:rPr>
                      <w:t>consumer_offsets</w:t>
                    </w:r>
                  </w:p>
                </w:txbxContent>
              </v:textbox>
              <w10:wrap type="none"/>
            </v:shape>
            <v:shape style="position:absolute;left:3248;top:2196;width:1427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0 1 2 3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4 5</w:t>
                    </w:r>
                  </w:p>
                </w:txbxContent>
              </v:textbox>
              <w10:wrap type="none"/>
            </v:shape>
            <v:shape style="position:absolute;left:6200;top:1880;width:9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6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068;top:1595;width:1677;height:47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  <w:p>
                    <w:pPr>
                      <w:spacing w:line="240" w:lineRule="auto" w:before="8"/>
                      <w:rPr>
                        <w:rFonts w:ascii="宋体"/>
                        <w:sz w:val="13"/>
                      </w:rPr>
                    </w:pPr>
                  </w:p>
                  <w:p>
                    <w:pPr>
                      <w:spacing w:before="1"/>
                      <w:ind w:left="76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TopicA-partition0-leader</w:t>
                    </w:r>
                  </w:p>
                </w:txbxContent>
              </v:textbox>
              <w10:wrap type="none"/>
            </v:shape>
            <v:shape style="position:absolute;left:1840;top:4295;width:739;height:258" type="#_x0000_t202" filled="true" fillcolor="#5b9bd4" stroked="true" strokeweight=".568888pt" strokecolor="#41709c">
              <v:textbox inset="0,0,0,0">
                <w:txbxContent>
                  <w:p>
                    <w:pPr>
                      <w:spacing w:before="54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55;top:4280;width:1577;height:287" type="#_x0000_t202" filled="false" stroked="true" strokeweight=".284408pt" strokecolor="#a4a4a4">
              <v:textbox inset="0,0,0,0">
                <w:txbxContent>
                  <w:p>
                    <w:pPr>
                      <w:tabs>
                        <w:tab w:pos="471" w:val="left" w:leader="none"/>
                      </w:tabs>
                      <w:spacing w:before="67"/>
                      <w:ind w:left="13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</w:t>
                      <w:tab/>
                    </w: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1834;top:2015;width:739;height:258" type="#_x0000_t202" filled="true" fillcolor="#5b9bd4" stroked="true" strokeweight=".568888pt" strokecolor="#41709c">
              <v:textbox inset="0,0,0,0">
                <w:txbxContent>
                  <w:p>
                    <w:pPr>
                      <w:spacing w:before="52"/>
                      <w:ind w:left="8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13"/>
                      </w:rPr>
                      <w:t>Producer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149;top:2000;width:1577;height:287" type="#_x0000_t202" filled="false" stroked="true" strokeweight=".284408pt" strokecolor="#a4a4a4">
              <v:textbox inset="0,0,0,0">
                <w:txbxContent>
                  <w:p>
                    <w:pPr>
                      <w:spacing w:before="68"/>
                      <w:ind w:left="47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宋体" w:eastAsia="宋体" w:hint="eastAsia"/>
          <w:b/>
        </w:rPr>
        <w:t>漏消费：</w:t>
      </w:r>
      <w:r>
        <w:rPr>
          <w:rFonts w:ascii="宋体" w:eastAsia="宋体" w:hint="eastAsia"/>
        </w:rPr>
        <w:t>先提交 </w:t>
      </w:r>
      <w:r>
        <w:rPr>
          <w:rFonts w:ascii="Times New Roman" w:eastAsia="Times New Roman"/>
        </w:rPr>
        <w:t>offset </w:t>
      </w:r>
      <w:r>
        <w:rPr>
          <w:rFonts w:ascii="宋体" w:eastAsia="宋体" w:hint="eastAsia"/>
        </w:rPr>
        <w:t>后消费，有可能会造成数据的漏消费。</w:t>
      </w:r>
    </w:p>
    <w:p>
      <w:pPr>
        <w:pStyle w:val="BodyText"/>
        <w:spacing w:before="127"/>
        <w:ind w:left="640"/>
        <w:rPr>
          <w:rFonts w:ascii="宋体" w:eastAsia="宋体" w:hint="eastAsia"/>
        </w:rPr>
      </w:pPr>
      <w:r>
        <w:rPr>
          <w:rFonts w:ascii="宋体" w:eastAsia="宋体" w:hint="eastAsia"/>
        </w:rPr>
        <w:t>思考：怎么能做到既不漏消费也不重复消费呢？详看消费者事务。</w:t>
      </w:r>
    </w:p>
    <w:p>
      <w:pPr>
        <w:spacing w:after="0"/>
        <w:rPr>
          <w:rFonts w:ascii="宋体" w:eastAsia="宋体" w:hint="eastAsia"/>
        </w:rPr>
        <w:sectPr>
          <w:headerReference w:type="default" r:id="rId740"/>
          <w:pgSz w:w="11910" w:h="16840"/>
          <w:pgMar w:header="852" w:footer="1166" w:top="1680" w:bottom="1400" w:left="1580" w:right="1480"/>
        </w:sectPr>
      </w:pPr>
    </w:p>
    <w:p>
      <w:pPr>
        <w:pStyle w:val="Heading2"/>
        <w:numPr>
          <w:ilvl w:val="1"/>
          <w:numId w:val="57"/>
        </w:numPr>
        <w:tabs>
          <w:tab w:pos="638" w:val="left" w:leader="none"/>
        </w:tabs>
        <w:spacing w:line="240" w:lineRule="auto" w:before="82" w:after="0"/>
        <w:ind w:left="638" w:right="0" w:hanging="420"/>
        <w:jc w:val="left"/>
        <w:rPr>
          <w:rFonts w:ascii="黑体" w:hAnsi="黑体" w:eastAsia="黑体" w:hint="eastAsia"/>
        </w:rPr>
      </w:pPr>
      <w:r>
        <w:rPr>
          <w:rFonts w:ascii="黑体" w:hAnsi="黑体" w:eastAsia="黑体" w:hint="eastAsia"/>
        </w:rPr>
        <w:t>生产经验——消费者事务</w:t>
      </w:r>
    </w:p>
    <w:p>
      <w:pPr>
        <w:pStyle w:val="BodyText"/>
        <w:rPr>
          <w:rFonts w:ascii="黑体"/>
          <w:b/>
          <w:sz w:val="15"/>
        </w:rPr>
      </w:pPr>
      <w:r>
        <w:rPr/>
        <w:pict>
          <v:group style="position:absolute;margin-left:90.057343pt;margin-top:11.565886pt;width:410.15pt;height:226.35pt;mso-position-horizontal-relative:page;mso-position-vertical-relative:paragraph;z-index:-250310656;mso-wrap-distance-left:0;mso-wrap-distance-right:0" coordorigin="1801,231" coordsize="8203,4527">
            <v:shape style="position:absolute;left:1801;top:231;width:8203;height:4527" type="#_x0000_t75" stroked="false">
              <v:imagedata r:id="rId103" o:title=""/>
            </v:shape>
            <v:shape style="position:absolute;left:2091;top:2315;width:937;height:2352" type="#_x0000_t75" stroked="false">
              <v:imagedata r:id="rId754" o:title=""/>
            </v:shape>
            <v:rect style="position:absolute;left:3657;top:2315;width:1809;height:2352" filled="true" fillcolor="#f1f1f1" stroked="false">
              <v:fill type="solid"/>
            </v:rect>
            <v:rect style="position:absolute;left:3657;top:2315;width:1809;height:2352" filled="false" stroked="true" strokeweight=".569516pt" strokecolor="#41709c">
              <v:stroke dashstyle="solid"/>
            </v:rect>
            <v:shape style="position:absolute;left:3795;top:2612;width:1457;height:865" type="#_x0000_t75" stroked="false">
              <v:imagedata r:id="rId755" o:title=""/>
            </v:shape>
            <v:rect style="position:absolute;left:3795;top:2612;width:1457;height:865" filled="false" stroked="true" strokeweight=".284653pt" strokecolor="#a4a4a4">
              <v:stroke dashstyle="solid"/>
            </v:rect>
            <v:shape style="position:absolute;left:3841;top:2931;width:1346;height:437" type="#_x0000_t75" stroked="false">
              <v:imagedata r:id="rId756" o:title=""/>
            </v:shape>
            <v:shape style="position:absolute;left:3795;top:3619;width:1457;height:865" type="#_x0000_t75" stroked="false">
              <v:imagedata r:id="rId757" o:title=""/>
            </v:shape>
            <v:shape style="position:absolute;left:3841;top:3938;width:1346;height:437" type="#_x0000_t75" stroked="false">
              <v:imagedata r:id="rId758" o:title=""/>
            </v:shape>
            <v:shape style="position:absolute;left:6031;top:2931;width:969;height:437" type="#_x0000_t75" stroked="false">
              <v:imagedata r:id="rId759" o:title=""/>
            </v:shape>
            <v:shape style="position:absolute;left:7887;top:2407;width:1390;height:526" type="#_x0000_t75" stroked="false">
              <v:imagedata r:id="rId760" o:title=""/>
            </v:shape>
            <v:shape style="position:absolute;left:7887;top:3439;width:1390;height:526" type="#_x0000_t75" stroked="false">
              <v:imagedata r:id="rId761" o:title=""/>
            </v:shape>
            <v:shape style="position:absolute;left:3025;top:3144;width:816;height:352" coordorigin="3026,3145" coordsize="816,352" path="m3776,3171l3026,3486,3030,3496,3781,3182,3776,3171xm3827,3167l3787,3167,3791,3177,3781,3182,3792,3208,3827,3167xm3787,3167l3776,3171,3781,3182,3791,3177,3787,3167xm3765,3145l3776,3171,3787,3167,3827,3167,3842,3150,3765,3145xe" filled="true" fillcolor="#5b9bd4" stroked="false">
              <v:path arrowok="t"/>
              <v:fill type="solid"/>
            </v:shape>
            <v:shape style="position:absolute;left:5186;top:3115;width:845;height:69" coordorigin="5187,3116" coordsize="845,69" path="m5963,3116l5963,3184,6020,3156,5974,3156,5974,3144,6020,3144,5963,3116xm5963,3144l5187,3144,5187,3156,5963,3156,5963,3144xm6020,3144l5974,3144,5974,3156,6020,3156,6031,3150,6020,3144xe" filled="true" fillcolor="#5b9bd4" stroked="false">
              <v:path arrowok="t"/>
              <v:fill type="solid"/>
            </v:shape>
            <v:shape style="position:absolute;left:6997;top:2670;width:890;height:485" coordorigin="6998,2670" coordsize="890,485" path="m7825,2698l6998,3145,7003,3155,7830,2708,7825,2698xm7872,2692l7835,2692,7840,2702,7830,2708,7844,2733,7872,2692xm7835,2692l7825,2698,7830,2708,7840,2702,7835,2692xm7887,2670l7811,2673,7825,2698,7835,2692,7872,2692,7887,2670xe" filled="true" fillcolor="#5b9bd4" stroked="false">
              <v:path arrowok="t"/>
              <v:fill type="solid"/>
            </v:shape>
            <v:shape style="position:absolute;left:6997;top:3145;width:891;height:558" coordorigin="6997,3145" coordsize="891,558" path="m7827,3672l7811,3696,7887,3703,7872,3678,7836,3678,7827,3672xm7833,3662l7827,3672,7836,3678,7842,3668,7833,3662xm7848,3638l7833,3662,7842,3668,7836,3678,7872,3678,7848,3638xm7003,3145l6997,3155,7827,3672,7833,3662,7003,3145xe" filled="true" fillcolor="#5b9bd4" stroked="false">
              <v:path arrowok="t"/>
              <v:fill type="solid"/>
            </v:shape>
            <v:shape style="position:absolute;left:1801;top:231;width:8203;height:4527" type="#_x0000_t202" filled="false" stroked="false">
              <v:textbox inset="0,0,0,0">
                <w:txbxContent>
                  <w:p>
                    <w:pPr>
                      <w:spacing w:line="343" w:lineRule="exact" w:before="0"/>
                      <w:ind w:left="501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w w:val="105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w w:val="105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w w:val="105"/>
                        <w:sz w:val="20"/>
                      </w:rPr>
                      <w:t>消费者事务</w:t>
                    </w:r>
                  </w:p>
                  <w:p>
                    <w:pPr>
                      <w:spacing w:line="340" w:lineRule="auto" w:before="143"/>
                      <w:ind w:left="242" w:right="596" w:firstLine="238"/>
                      <w:jc w:val="both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如果想完成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Consumer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端的精准一次性消费，那么需要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Kafka</w:t>
                    </w: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消费端将消费过程和提交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offset </w:t>
                    </w: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过程做原子绑定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。此时我们需要将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Kafka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的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offset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保存到支持事务的自定义介质（ 比如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MySQL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）。这部分知识会在后续项目部分涉及。</w:t>
                    </w:r>
                  </w:p>
                  <w:p>
                    <w:pPr>
                      <w:spacing w:line="240" w:lineRule="auto" w:before="6"/>
                      <w:rPr>
                        <w:rFonts w:ascii="黑体"/>
                        <w:b/>
                        <w:sz w:val="19"/>
                      </w:rPr>
                    </w:pPr>
                  </w:p>
                  <w:p>
                    <w:pPr>
                      <w:spacing w:line="156" w:lineRule="auto" w:before="0"/>
                      <w:ind w:left="5944" w:right="301" w:firstLine="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下游消费者必须支持事务， 才能做到精确一次性消费</w:t>
                    </w:r>
                  </w:p>
                  <w:p>
                    <w:pPr>
                      <w:spacing w:before="38"/>
                      <w:ind w:left="226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cluster</w:t>
                    </w:r>
                  </w:p>
                  <w:p>
                    <w:pPr>
                      <w:spacing w:before="102"/>
                      <w:ind w:left="2112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7887;top:3439;width:1390;height:526" type="#_x0000_t202" filled="false" stroked="true" strokeweight=".284615pt" strokecolor="#5b9bd4">
              <v:textbox inset="0,0,0,0">
                <w:txbxContent>
                  <w:p>
                    <w:pPr>
                      <w:spacing w:line="244" w:lineRule="exact" w:before="13"/>
                      <w:ind w:left="147" w:right="147" w:firstLine="0"/>
                      <w:jc w:val="center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Kafka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其他主题</w:t>
                    </w:r>
                  </w:p>
                  <w:p>
                    <w:pPr>
                      <w:spacing w:line="244" w:lineRule="exact" w:before="0"/>
                      <w:ind w:left="147" w:right="147" w:firstLine="0"/>
                      <w:jc w:val="center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TopicB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  <v:shape style="position:absolute;left:6031;top:2931;width:969;height:437" type="#_x0000_t202" filled="false" stroked="true" strokeweight=".284627pt" strokecolor="#a4a4a4">
              <v:textbox inset="0,0,0,0">
                <w:txbxContent>
                  <w:p>
                    <w:pPr>
                      <w:spacing w:before="128"/>
                      <w:ind w:left="11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Consumer</w:t>
                    </w:r>
                  </w:p>
                </w:txbxContent>
              </v:textbox>
              <v:stroke dashstyle="solid"/>
              <w10:wrap type="none"/>
            </v:shape>
            <v:shape style="position:absolute;left:7887;top:2407;width:1390;height:526" type="#_x0000_t202" filled="false" stroked="true" strokeweight=".284615pt" strokecolor="#5b9bd4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黑体"/>
                        <w:b/>
                        <w:sz w:val="13"/>
                      </w:rPr>
                    </w:pPr>
                  </w:p>
                  <w:p>
                    <w:pPr>
                      <w:spacing w:before="0"/>
                      <w:ind w:left="147" w:right="144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Mysql</w:t>
                    </w:r>
                  </w:p>
                </w:txbxContent>
              </v:textbox>
              <v:stroke dashstyle="solid"/>
              <w10:wrap type="none"/>
            </v:shape>
            <v:shape style="position:absolute;left:3795;top:3619;width:1457;height:865" type="#_x0000_t202" filled="false" stroked="true" strokeweight=".284653pt" strokecolor="#a4a4a4">
              <v:textbox inset="0,0,0,0">
                <w:txbxContent>
                  <w:p>
                    <w:pPr>
                      <w:spacing w:before="42"/>
                      <w:ind w:left="11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broker1</w:t>
                    </w:r>
                  </w:p>
                </w:txbxContent>
              </v:textbox>
              <v:stroke dashstyle="solid"/>
              <w10:wrap type="none"/>
            </v:shape>
            <v:shape style="position:absolute;left:3841;top:3938;width:1346;height:437" type="#_x0000_t202" filled="false" stroked="true" strokeweight=".284606pt" strokecolor="#6fac46">
              <v:textbox inset="0,0,0,0">
                <w:txbxContent>
                  <w:p>
                    <w:pPr>
                      <w:spacing w:line="264" w:lineRule="auto" w:before="64"/>
                      <w:ind w:left="453" w:right="0" w:hanging="303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TopicA-Partition1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3841;top:2931;width:1346;height:437" type="#_x0000_t202" filled="false" stroked="true" strokeweight=".284606pt" strokecolor="#6fac46">
              <v:textbox inset="0,0,0,0">
                <w:txbxContent>
                  <w:p>
                    <w:pPr>
                      <w:spacing w:line="264" w:lineRule="auto" w:before="63"/>
                      <w:ind w:left="453" w:right="0" w:hanging="303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TopicA-Partition0 </w:t>
                    </w: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2091;top:2315;width:937;height:2352" type="#_x0000_t202" filled="false" stroked="true" strokeweight=".284825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黑体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黑体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黑体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黑体"/>
                        <w:b/>
                        <w:sz w:val="23"/>
                      </w:rPr>
                    </w:pPr>
                  </w:p>
                  <w:p>
                    <w:pPr>
                      <w:spacing w:line="247" w:lineRule="auto" w:before="0"/>
                      <w:ind w:left="142" w:right="0" w:firstLine="118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Kafka Producer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黑体"/>
          <w:b/>
          <w:sz w:val="16"/>
        </w:rPr>
      </w:pPr>
    </w:p>
    <w:p>
      <w:pPr>
        <w:pStyle w:val="ListParagraph"/>
        <w:numPr>
          <w:ilvl w:val="1"/>
          <w:numId w:val="57"/>
        </w:numPr>
        <w:tabs>
          <w:tab w:pos="638" w:val="left" w:leader="none"/>
        </w:tabs>
        <w:spacing w:line="240" w:lineRule="auto" w:before="70" w:after="0"/>
        <w:ind w:left="638" w:right="0" w:hanging="420"/>
        <w:jc w:val="left"/>
        <w:rPr>
          <w:rFonts w:ascii="黑体" w:hAnsi="黑体" w:eastAsia="黑体" w:hint="eastAsia"/>
          <w:b/>
          <w:sz w:val="28"/>
        </w:rPr>
      </w:pPr>
      <w:r>
        <w:rPr/>
        <w:pict>
          <v:group style="position:absolute;margin-left:90.057343pt;margin-top:29.954437pt;width:410.15pt;height:226.25pt;mso-position-horizontal-relative:page;mso-position-vertical-relative:paragraph;z-index:-266235904" coordorigin="1801,599" coordsize="8203,4525">
            <v:shape style="position:absolute;left:1801;top:599;width:8203;height:4525" type="#_x0000_t75" stroked="false">
              <v:imagedata r:id="rId103" o:title=""/>
            </v:shape>
            <v:rect style="position:absolute;left:3963;top:2053;width:1099;height:2785" filled="true" fillcolor="#f1f1f1" stroked="false">
              <v:fill type="solid"/>
            </v:rect>
            <v:rect style="position:absolute;left:3963;top:2053;width:1099;height:2785" filled="false" stroked="true" strokeweight=".569618pt" strokecolor="#41709c">
              <v:stroke dashstyle="solid"/>
            </v:rect>
            <v:shape style="position:absolute;left:4107;top:2588;width:845;height:249" type="#_x0000_t75" stroked="false">
              <v:imagedata r:id="rId762" o:title=""/>
            </v:shape>
            <v:shape style="position:absolute;left:4107;top:3231;width:845;height:249" type="#_x0000_t75" stroked="false">
              <v:imagedata r:id="rId762" o:title=""/>
            </v:shape>
            <v:rect style="position:absolute;left:2091;top:2053;width:1163;height:2785" filled="true" fillcolor="#f1f1f1" stroked="false">
              <v:fill type="solid"/>
            </v:rect>
            <v:rect style="position:absolute;left:2091;top:2053;width:1163;height:2785" filled="false" stroked="true" strokeweight=".569606pt" strokecolor="#41709c">
              <v:stroke dashstyle="solid"/>
            </v:rect>
            <v:shape style="position:absolute;left:2187;top:2350;width:977;height:548" type="#_x0000_t75" stroked="false">
              <v:imagedata r:id="rId611" o:title=""/>
            </v:shape>
            <v:rect style="position:absolute;left:2187;top:2350;width:977;height:548" filled="false" stroked="true" strokeweight=".284553pt" strokecolor="#a4a4a4">
              <v:stroke dashstyle="solid"/>
            </v:rect>
            <v:shape style="position:absolute;left:2186;top:2994;width:977;height:548" type="#_x0000_t75" stroked="false">
              <v:imagedata r:id="rId763" o:title=""/>
            </v:shape>
            <v:rect style="position:absolute;left:2186;top:2994;width:977;height:548" filled="false" stroked="true" strokeweight=".284553pt" strokecolor="#a4a4a4">
              <v:stroke dashstyle="solid"/>
            </v:rect>
            <v:shape style="position:absolute;left:2280;top:2562;width:776;height:302" type="#_x0000_t75" stroked="false">
              <v:imagedata r:id="rId764" o:title=""/>
            </v:shape>
            <v:rect style="position:absolute;left:2280;top:2562;width:776;height:302" filled="false" stroked="true" strokeweight=".284508pt" strokecolor="#6fac46">
              <v:stroke dashstyle="solid"/>
            </v:rect>
            <v:shape style="position:absolute;left:2186;top:3635;width:977;height:548" type="#_x0000_t75" stroked="false">
              <v:imagedata r:id="rId765" o:title=""/>
            </v:shape>
            <v:rect style="position:absolute;left:2186;top:3635;width:977;height:548" filled="false" stroked="true" strokeweight=".284553pt" strokecolor="#a4a4a4">
              <v:stroke dashstyle="solid"/>
            </v:rect>
            <v:shape style="position:absolute;left:2279;top:3843;width:774;height:309" type="#_x0000_t75" stroked="false">
              <v:imagedata r:id="rId766" o:title=""/>
            </v:shape>
            <v:rect style="position:absolute;left:2279;top:3843;width:774;height:309" filled="false" stroked="true" strokeweight=".284511pt" strokecolor="#6fac46">
              <v:stroke dashstyle="solid"/>
            </v:rect>
            <v:shape style="position:absolute;left:2282;top:3210;width:774;height:304" type="#_x0000_t75" stroked="false">
              <v:imagedata r:id="rId767" o:title=""/>
            </v:shape>
            <v:rect style="position:absolute;left:2282;top:3210;width:774;height:304" filled="false" stroked="true" strokeweight=".284509pt" strokecolor="#6fac46">
              <v:stroke dashstyle="solid"/>
            </v:rect>
            <v:shape style="position:absolute;left:2186;top:4242;width:977;height:548" type="#_x0000_t75" stroked="false">
              <v:imagedata r:id="rId768" o:title=""/>
            </v:shape>
            <v:rect style="position:absolute;left:2186;top:4242;width:977;height:548" filled="false" stroked="true" strokeweight=".284553pt" strokecolor="#a4a4a4">
              <v:stroke dashstyle="solid"/>
            </v:rect>
            <v:shape style="position:absolute;left:2279;top:4451;width:774;height:313" type="#_x0000_t75" stroked="false">
              <v:imagedata r:id="rId769" o:title=""/>
            </v:shape>
            <v:rect style="position:absolute;left:2279;top:4451;width:774;height:313" filled="false" stroked="true" strokeweight=".284512pt" strokecolor="#6fac46">
              <v:stroke dashstyle="solid"/>
            </v:rect>
            <v:shape style="position:absolute;left:3053;top:2678;width:1055;height:1964" coordorigin="3053,2678" coordsize="1055,1964" path="m4097,4014l4050,4014,4039,4014,4039,4043,4097,4014m4107,4607l4096,4602,4039,4573,4039,4602,3053,4602,3053,4613,4039,4613,4039,4641,4096,4613,4107,4607m4107,4009l4039,3975,4039,4003,3053,3992,3053,4003,4039,4014,4050,4014,4097,4014,4107,4009m4107,3355l4097,3350,4039,3322,4039,3350,3056,3357,3056,3368,4039,3362,4039,3390,4107,3355m4107,2712l4096,2707,4039,2678,4039,2707,3056,2707,3056,2719,4039,2718,4039,2746,4107,2712e" filled="true" fillcolor="#5b9bd4" stroked="false">
              <v:path arrowok="t"/>
              <v:fill type="solid"/>
            </v:shape>
            <v:shape style="position:absolute;left:4107;top:3885;width:845;height:249" type="#_x0000_t75" stroked="false">
              <v:imagedata r:id="rId762" o:title=""/>
            </v:shape>
            <v:shape style="position:absolute;left:4107;top:4483;width:845;height:249" type="#_x0000_t75" stroked="false">
              <v:imagedata r:id="rId762" o:title=""/>
            </v:shape>
            <v:rect style="position:absolute;left:7805;top:2063;width:1099;height:2785" filled="true" fillcolor="#f1f1f1" stroked="false">
              <v:fill type="solid"/>
            </v:rect>
            <v:rect style="position:absolute;left:7805;top:2063;width:1099;height:2785" filled="false" stroked="true" strokeweight=".569618pt" strokecolor="#41709c">
              <v:stroke dashstyle="solid"/>
            </v:rect>
            <v:shape style="position:absolute;left:7949;top:2598;width:845;height:249" type="#_x0000_t75" stroked="false">
              <v:imagedata r:id="rId770" o:title=""/>
            </v:shape>
            <v:shape style="position:absolute;left:7949;top:3241;width:845;height:249" type="#_x0000_t75" stroked="false">
              <v:imagedata r:id="rId770" o:title=""/>
            </v:shape>
            <v:rect style="position:absolute;left:6031;top:2063;width:1163;height:2785" filled="true" fillcolor="#f1f1f1" stroked="false">
              <v:fill type="solid"/>
            </v:rect>
            <v:rect style="position:absolute;left:6031;top:2063;width:1163;height:2785" filled="false" stroked="true" strokeweight=".569606pt" strokecolor="#41709c">
              <v:stroke dashstyle="solid"/>
            </v:rect>
            <v:shape style="position:absolute;left:6126;top:3645;width:977;height:548" type="#_x0000_t75" stroked="false">
              <v:imagedata r:id="rId771" o:title=""/>
            </v:shape>
            <v:rect style="position:absolute;left:6126;top:3645;width:977;height:548" filled="false" stroked="true" strokeweight=".284553pt" strokecolor="#a4a4a4">
              <v:stroke dashstyle="solid"/>
            </v:rect>
            <v:shape style="position:absolute;left:6219;top:3853;width:774;height:309" type="#_x0000_t75" stroked="false">
              <v:imagedata r:id="rId772" o:title=""/>
            </v:shape>
            <v:rect style="position:absolute;left:6219;top:3853;width:774;height:309" filled="false" stroked="true" strokeweight=".284511pt" strokecolor="#6fac46">
              <v:stroke dashstyle="solid"/>
            </v:rect>
            <v:shape style="position:absolute;left:6126;top:4253;width:977;height:548" type="#_x0000_t75" stroked="false">
              <v:imagedata r:id="rId773" o:title=""/>
            </v:shape>
            <v:rect style="position:absolute;left:6126;top:4253;width:977;height:548" filled="false" stroked="true" strokeweight=".284553pt" strokecolor="#a4a4a4">
              <v:stroke dashstyle="solid"/>
            </v:rect>
            <v:shape style="position:absolute;left:6219;top:4461;width:774;height:313" type="#_x0000_t75" stroked="false">
              <v:imagedata r:id="rId774" o:title=""/>
            </v:shape>
            <v:rect style="position:absolute;left:6219;top:4461;width:774;height:313" filled="false" stroked="true" strokeweight=".284512pt" strokecolor="#6fac46">
              <v:stroke dashstyle="solid"/>
            </v:rect>
            <v:shape style="position:absolute;left:6127;top:2360;width:977;height:548" type="#_x0000_t75" stroked="false">
              <v:imagedata r:id="rId611" o:title=""/>
            </v:shape>
            <v:shape style="position:absolute;left:6220;top:2572;width:776;height:302" type="#_x0000_t75" stroked="false">
              <v:imagedata r:id="rId775" o:title=""/>
            </v:shape>
            <v:shape style="position:absolute;left:6993;top:2688;width:957;height:1365" coordorigin="6993,2688" coordsize="957,1365" path="m7939,4025l7893,4025,7881,4025,7881,4053,7939,4025m7950,4020l7882,3985,7881,4013,6993,4002,6993,4014,7881,4024,7893,4024,7940,4024,7950,4020m7950,2722l7938,2717,7881,2688,7881,2717,6996,2717,6996,2729,7881,2728,7881,2757,7950,2722e" filled="true" fillcolor="#5b9bd4" stroked="false">
              <v:path arrowok="t"/>
              <v:fill type="solid"/>
            </v:shape>
            <v:shape style="position:absolute;left:6126;top:3004;width:977;height:548" type="#_x0000_t75" stroked="false">
              <v:imagedata r:id="rId776" o:title=""/>
            </v:shape>
            <v:shape style="position:absolute;left:6222;top:3221;width:774;height:304" type="#_x0000_t75" stroked="false">
              <v:imagedata r:id="rId767" o:title=""/>
            </v:shape>
            <v:shape style="position:absolute;left:6993;top:3332;width:957;height:1320" coordorigin="6993,3332" coordsize="957,1320" path="m7950,4617l7938,4612,7881,4583,7881,4612,6993,4612,6993,4623,7881,4623,7881,4652,7938,4623,7950,4617m7950,3366l7939,3360,7881,3332,7881,3360,6996,3367,6996,3379,7881,3372,7882,3400,7950,3366e" filled="true" fillcolor="#5b9bd4" stroked="false">
              <v:path arrowok="t"/>
              <v:fill type="solid"/>
            </v:shape>
            <v:shape style="position:absolute;left:7949;top:3895;width:845;height:249" type="#_x0000_t75" stroked="false">
              <v:imagedata r:id="rId770" o:title=""/>
            </v:shape>
            <v:shape style="position:absolute;left:7949;top:4493;width:845;height:249" type="#_x0000_t75" stroked="false">
              <v:imagedata r:id="rId770" o:title=""/>
            </v:shape>
            <v:shape style="position:absolute;left:3048;top:2712;width:1059;height:1898" coordorigin="3048,2712" coordsize="1059,1898" path="m4107,2712l4031,2719,4044,2740,4038,2743,4041,2746,3053,3358,3059,3367,4047,2757,4058,2763,3049,3994,3058,4001,4065,2773,4066,2775,3048,4605,3058,4610,4078,2777,4091,2787,4092,2782,4104,2788,4105,2759,4107,2712e" filled="true" fillcolor="#5b9bd4" stroked="false">
              <v:path arrowok="t"/>
              <v:fill type="solid"/>
            </v:shape>
            <v:shape style="position:absolute;left:2302;top:619;width:4548;height:272" type="#_x0000_t202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生产经验</w:t>
                    </w:r>
                    <w:r>
                      <w:rPr>
                        <w:rFonts w:ascii="Arial" w:hAnsi="Arial" w:eastAsia="Arial"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20"/>
                      </w:rPr>
                      <w:t>数据积压（消费者如何提高吞吐量）</w:t>
                    </w:r>
                  </w:p>
                </w:txbxContent>
              </v:textbox>
              <w10:wrap type="none"/>
            </v:shape>
            <v:shape style="position:absolute;left:2107;top:1094;width:3030;height:646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238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）如果是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消费能力不足，则可以考虑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增</w:t>
                    </w:r>
                  </w:p>
                  <w:p>
                    <w:pPr>
                      <w:spacing w:line="240" w:lineRule="atLeast" w:before="7"/>
                      <w:ind w:left="0" w:right="23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加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Topic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的分区数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，并且同时提升消费组的消费者数量，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消费者数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13"/>
                      </w:rPr>
                      <w:t>= 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分区数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。（两者缺一不可）</w:t>
                    </w:r>
                  </w:p>
                </w:txbxContent>
              </v:textbox>
              <w10:wrap type="none"/>
            </v:shape>
            <v:shape style="position:absolute;left:5985;top:1082;width:3678;height:636" type="#_x0000_t202" filled="false" stroked="false">
              <v:textbox inset="0,0,0,0">
                <w:txbxContent>
                  <w:p>
                    <w:pPr>
                      <w:spacing w:line="355" w:lineRule="auto" w:before="0"/>
                      <w:ind w:left="0" w:right="18" w:firstLine="238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）如果是下游的数据处理不及时：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提高每批次拉取的数量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。批次拉取数据过少（拉取数据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/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处理时间 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</w:rPr>
                      <w:t>&lt; 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生产速度），</w:t>
                    </w:r>
                  </w:p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使处理的数据小于生产的数据，也会造成数据积压。</w:t>
                    </w:r>
                  </w:p>
                </w:txbxContent>
              </v:textbox>
              <w10:wrap type="none"/>
            </v:shape>
            <v:shape style="position:absolute;left:4307;top:2088;width:253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8151;top:2098;width:253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CG1</w:t>
                    </w:r>
                  </w:p>
                </w:txbxContent>
              </v:textbox>
              <w10:wrap type="none"/>
            </v:shape>
            <v:shape style="position:absolute;left:8988;top:2580;width:845;height:673" type="#_x0000_t202" filled="false" stroked="false">
              <v:textbox inset="0,0,0,0">
                <w:txbxContent>
                  <w:p>
                    <w:pPr>
                      <w:spacing w:line="163" w:lineRule="auto" w:before="28"/>
                      <w:ind w:left="0" w:right="18" w:firstLine="0"/>
                      <w:jc w:val="both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从一次最多拉取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500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条，调整为一次最多拉取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1000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条</w:t>
                    </w:r>
                  </w:p>
                </w:txbxContent>
              </v:textbox>
              <w10:wrap type="none"/>
            </v:shape>
            <v:shape style="position:absolute;left:6222;top:4464;width:769;height:343" type="#_x0000_t202" filled="false" stroked="false">
              <v:textbox inset="0,0,0,0">
                <w:txbxContent>
                  <w:p>
                    <w:pPr>
                      <w:spacing w:line="261" w:lineRule="auto" w:before="25"/>
                      <w:ind w:left="148" w:right="136" w:firstLine="6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TopicA Partition3</w:t>
                    </w:r>
                  </w:p>
                </w:txbxContent>
              </v:textbox>
              <w10:wrap type="none"/>
            </v:shape>
            <v:shape style="position:absolute;left:6129;top:4210;width:972;height:249" type="#_x0000_t202" filled="false" stroked="false">
              <v:textbox inset="0,0,0,0">
                <w:txbxContent>
                  <w:p>
                    <w:pPr>
                      <w:spacing w:before="79"/>
                      <w:ind w:left="1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6222;top:3856;width:769;height:349" type="#_x0000_t202" filled="false" stroked="false">
              <v:textbox inset="0,0,0,0">
                <w:txbxContent>
                  <w:p>
                    <w:pPr>
                      <w:spacing w:before="23"/>
                      <w:ind w:left="20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TopicA</w:t>
                    </w:r>
                  </w:p>
                  <w:p>
                    <w:pPr>
                      <w:spacing w:before="11"/>
                      <w:ind w:left="14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Partition2</w:t>
                    </w:r>
                  </w:p>
                </w:txbxContent>
              </v:textbox>
              <w10:wrap type="none"/>
            </v:shape>
            <v:shape style="position:absolute;left:6129;top:3648;width:972;height:203" type="#_x0000_t202" filled="false" stroked="false">
              <v:textbox inset="0,0,0,0">
                <w:txbxContent>
                  <w:p>
                    <w:pPr>
                      <w:spacing w:before="33"/>
                      <w:ind w:left="10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6185;top:2099;width:675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2282;top:4454;width:769;height:343" type="#_x0000_t202" filled="false" stroked="false">
              <v:textbox inset="0,0,0,0">
                <w:txbxContent>
                  <w:p>
                    <w:pPr>
                      <w:spacing w:line="259" w:lineRule="auto" w:before="26"/>
                      <w:ind w:left="147" w:right="137" w:firstLine="6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TopicA Partition3</w:t>
                    </w:r>
                  </w:p>
                </w:txbxContent>
              </v:textbox>
              <w10:wrap type="none"/>
            </v:shape>
            <v:shape style="position:absolute;left:2189;top:4200;width:972;height:249" type="#_x0000_t202" filled="false" stroked="false">
              <v:textbox inset="0,0,0,0">
                <w:txbxContent>
                  <w:p>
                    <w:pPr>
                      <w:spacing w:before="79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broker3</w:t>
                    </w:r>
                  </w:p>
                </w:txbxContent>
              </v:textbox>
              <w10:wrap type="none"/>
            </v:shape>
            <v:shape style="position:absolute;left:2282;top:3846;width:769;height:349" type="#_x0000_t202" filled="false" stroked="false">
              <v:textbox inset="0,0,0,0">
                <w:txbxContent>
                  <w:p>
                    <w:pPr>
                      <w:spacing w:line="259" w:lineRule="auto" w:before="23"/>
                      <w:ind w:left="147" w:right="137" w:firstLine="6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TopicA Partition2</w:t>
                    </w:r>
                  </w:p>
                </w:txbxContent>
              </v:textbox>
              <w10:wrap type="none"/>
            </v:shape>
            <v:shape style="position:absolute;left:2189;top:3638;width:975;height:203" type="#_x0000_t202" filled="false" stroked="false">
              <v:textbox inset="0,0,0,0">
                <w:txbxContent>
                  <w:p>
                    <w:pPr>
                      <w:spacing w:before="33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broker2</w:t>
                    </w:r>
                  </w:p>
                </w:txbxContent>
              </v:textbox>
              <w10:wrap type="none"/>
            </v:shape>
            <v:shape style="position:absolute;left:2244;top:2090;width:675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Kafka cluster</w:t>
                    </w:r>
                  </w:p>
                </w:txbxContent>
              </v:textbox>
              <w10:wrap type="none"/>
            </v:shape>
            <v:shape style="position:absolute;left:2284;top:3213;width:769;height:312" type="#_x0000_t202" filled="false" stroked="false">
              <v:textbox inset="0,0,0,0">
                <w:txbxContent>
                  <w:p>
                    <w:pPr>
                      <w:spacing w:line="259" w:lineRule="auto" w:before="20"/>
                      <w:ind w:left="147" w:right="137" w:firstLine="6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TopicA Partition1</w:t>
                    </w:r>
                  </w:p>
                </w:txbxContent>
              </v:textbox>
              <w10:wrap type="none"/>
            </v:shape>
            <v:shape style="position:absolute;left:2189;top:2997;width:975;height:211" type="#_x0000_t202" filled="false" stroked="false">
              <v:textbox inset="0,0,0,0">
                <w:txbxContent>
                  <w:p>
                    <w:pPr>
                      <w:spacing w:before="8"/>
                      <w:ind w:left="1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broker1</w:t>
                    </w:r>
                  </w:p>
                </w:txbxContent>
              </v:textbox>
              <w10:wrap type="none"/>
            </v:shape>
            <v:shape style="position:absolute;left:2283;top:2565;width:770;height:313" type="#_x0000_t202" filled="false" stroked="false">
              <v:textbox inset="0,0,0,0">
                <w:txbxContent>
                  <w:p>
                    <w:pPr>
                      <w:spacing w:line="259" w:lineRule="auto" w:before="19"/>
                      <w:ind w:left="150" w:right="135" w:firstLine="57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TopicA Partition0</w:t>
                    </w:r>
                  </w:p>
                </w:txbxContent>
              </v:textbox>
              <w10:wrap type="none"/>
            </v:shape>
            <v:shape style="position:absolute;left:2190;top:2353;width:972;height:206" type="#_x0000_t202" filled="false" stroked="false">
              <v:textbox inset="0,0,0,0">
                <w:txbxContent>
                  <w:p>
                    <w:pPr>
                      <w:spacing w:before="32"/>
                      <w:ind w:left="7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broker0</w:t>
                    </w:r>
                  </w:p>
                </w:txbxContent>
              </v:textbox>
              <w10:wrap type="none"/>
            </v:shape>
            <v:shape style="position:absolute;left:7949;top:4493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2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consumer4</w:t>
                    </w:r>
                  </w:p>
                </w:txbxContent>
              </v:textbox>
              <v:stroke dashstyle="solid"/>
              <w10:wrap type="none"/>
            </v:shape>
            <v:shape style="position:absolute;left:7949;top:3895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1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7949;top:3241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1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7949;top:2598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0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v:shape style="position:absolute;left:4107;top:4483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2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consumer4</w:t>
                    </w:r>
                  </w:p>
                </w:txbxContent>
              </v:textbox>
              <v:stroke dashstyle="solid"/>
              <w10:wrap type="none"/>
            </v:shape>
            <v:shape style="position:absolute;left:4107;top:3885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2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consumer3</w:t>
                    </w:r>
                  </w:p>
                </w:txbxContent>
              </v:textbox>
              <v:stroke dashstyle="solid"/>
              <w10:wrap type="none"/>
            </v:shape>
            <v:shape style="position:absolute;left:4107;top:3231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1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consumer2</w:t>
                    </w:r>
                  </w:p>
                </w:txbxContent>
              </v:textbox>
              <v:stroke dashstyle="solid"/>
              <w10:wrap type="none"/>
            </v:shape>
            <v:shape style="position:absolute;left:4107;top:2588;width:845;height:249" type="#_x0000_t202" filled="false" stroked="true" strokeweight=".284487pt" strokecolor="#ec7c30">
              <v:textbox inset="0,0,0,0">
                <w:txbxContent>
                  <w:p>
                    <w:pPr>
                      <w:spacing w:before="60"/>
                      <w:ind w:left="13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consumer1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黑体" w:hAnsi="黑体" w:eastAsia="黑体" w:hint="eastAsia"/>
          <w:b/>
          <w:sz w:val="28"/>
        </w:rPr>
        <w:t>生产经验——数据积压（消费者如何提高吞吐量）</w:t>
      </w: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spacing w:before="7" w:after="1"/>
        <w:rPr>
          <w:rFonts w:ascii="黑体"/>
          <w:b/>
          <w:sz w:val="10"/>
        </w:rPr>
      </w:pPr>
    </w:p>
    <w:tbl>
      <w:tblPr>
        <w:tblW w:w="0" w:type="auto"/>
        <w:jc w:val="left"/>
        <w:tblInd w:w="4554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"/>
        <w:gridCol w:w="775"/>
        <w:gridCol w:w="108"/>
      </w:tblGrid>
      <w:tr>
        <w:trPr>
          <w:trHeight w:val="201" w:hRule="atLeast"/>
        </w:trPr>
        <w:tc>
          <w:tcPr>
            <w:tcW w:w="975" w:type="dxa"/>
            <w:gridSpan w:val="3"/>
            <w:tcBorders>
              <w:bottom w:val="single" w:sz="4" w:space="0" w:color="6FAC46"/>
            </w:tcBorders>
          </w:tcPr>
          <w:p>
            <w:pPr>
              <w:pStyle w:val="TableParagraph"/>
              <w:spacing w:before="30"/>
              <w:ind w:left="80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broker0</w:t>
            </w:r>
          </w:p>
        </w:tc>
      </w:tr>
      <w:tr>
        <w:trPr>
          <w:trHeight w:val="298" w:hRule="atLeast"/>
        </w:trPr>
        <w:tc>
          <w:tcPr>
            <w:tcW w:w="92" w:type="dxa"/>
            <w:tcBorders>
              <w:top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5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line="130" w:lineRule="atLeast" w:before="13"/>
              <w:ind w:left="153" w:right="127" w:firstLine="57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TopicA Partition0</w:t>
            </w:r>
          </w:p>
        </w:tc>
        <w:tc>
          <w:tcPr>
            <w:tcW w:w="108" w:type="dxa"/>
            <w:tcBorders>
              <w:top w:val="nil"/>
              <w:lef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5"/>
        <w:rPr>
          <w:rFonts w:ascii="黑体"/>
          <w:b/>
          <w:sz w:val="8"/>
        </w:rPr>
      </w:pPr>
    </w:p>
    <w:tbl>
      <w:tblPr>
        <w:tblW w:w="0" w:type="auto"/>
        <w:jc w:val="left"/>
        <w:tblInd w:w="4553" w:type="dxa"/>
        <w:tblBorders>
          <w:top w:val="single" w:sz="4" w:space="0" w:color="A4A4A4"/>
          <w:left w:val="single" w:sz="4" w:space="0" w:color="A4A4A4"/>
          <w:bottom w:val="single" w:sz="4" w:space="0" w:color="A4A4A4"/>
          <w:right w:val="single" w:sz="4" w:space="0" w:color="A4A4A4"/>
          <w:insideH w:val="single" w:sz="4" w:space="0" w:color="A4A4A4"/>
          <w:insideV w:val="single" w:sz="4" w:space="0" w:color="A4A4A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"/>
        <w:gridCol w:w="773"/>
        <w:gridCol w:w="107"/>
      </w:tblGrid>
      <w:tr>
        <w:trPr>
          <w:trHeight w:val="206" w:hRule="atLeast"/>
        </w:trPr>
        <w:tc>
          <w:tcPr>
            <w:tcW w:w="975" w:type="dxa"/>
            <w:gridSpan w:val="3"/>
            <w:tcBorders>
              <w:bottom w:val="single" w:sz="4" w:space="0" w:color="6FAC46"/>
            </w:tcBorders>
          </w:tcPr>
          <w:p>
            <w:pPr>
              <w:pStyle w:val="TableParagraph"/>
              <w:spacing w:before="6"/>
              <w:ind w:left="106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broker1</w:t>
            </w:r>
          </w:p>
        </w:tc>
      </w:tr>
      <w:tr>
        <w:trPr>
          <w:trHeight w:val="297" w:hRule="atLeast"/>
        </w:trPr>
        <w:tc>
          <w:tcPr>
            <w:tcW w:w="95" w:type="dxa"/>
            <w:tcBorders>
              <w:top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line="130" w:lineRule="atLeast" w:before="15"/>
              <w:ind w:left="150" w:right="128" w:firstLine="60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TopicA Partition1</w:t>
            </w:r>
          </w:p>
        </w:tc>
        <w:tc>
          <w:tcPr>
            <w:tcW w:w="107" w:type="dxa"/>
            <w:tcBorders>
              <w:top w:val="nil"/>
              <w:lef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rPr>
          <w:rFonts w:ascii="黑体"/>
          <w:b/>
          <w:sz w:val="20"/>
        </w:rPr>
      </w:pPr>
    </w:p>
    <w:p>
      <w:pPr>
        <w:pStyle w:val="BodyText"/>
        <w:spacing w:before="9"/>
        <w:rPr>
          <w:rFonts w:ascii="黑体"/>
          <w:b/>
          <w:sz w:val="12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5706"/>
      </w:tblGrid>
      <w:tr>
        <w:trPr>
          <w:trHeight w:val="407" w:hRule="atLeast"/>
        </w:trPr>
        <w:tc>
          <w:tcPr>
            <w:tcW w:w="2518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参数名称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描述</w:t>
            </w:r>
          </w:p>
        </w:tc>
      </w:tr>
      <w:tr>
        <w:trPr>
          <w:trHeight w:val="2042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fetch.max.bytes</w:t>
            </w:r>
          </w:p>
        </w:tc>
        <w:tc>
          <w:tcPr>
            <w:tcW w:w="5706" w:type="dxa"/>
          </w:tcPr>
          <w:p>
            <w:pPr>
              <w:pStyle w:val="TableParagraph"/>
              <w:spacing w:line="364" w:lineRule="auto" w:before="1"/>
              <w:ind w:left="107" w:right="221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pacing w:val="25"/>
                <w:w w:val="100"/>
                <w:sz w:val="21"/>
              </w:rPr>
              <w:t>默认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D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e</w:t>
            </w:r>
            <w:r>
              <w:rPr>
                <w:rFonts w:ascii="Times New Roman" w:eastAsia="Times New Roman"/>
                <w:color w:val="FF0000"/>
                <w:spacing w:val="-1"/>
                <w:w w:val="100"/>
                <w:sz w:val="21"/>
              </w:rPr>
              <w:t>f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au</w:t>
            </w:r>
            <w:r>
              <w:rPr>
                <w:rFonts w:ascii="Times New Roman" w:eastAsia="Times New Roman"/>
                <w:color w:val="FF0000"/>
                <w:spacing w:val="-2"/>
                <w:w w:val="100"/>
                <w:sz w:val="21"/>
              </w:rPr>
              <w:t>lt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:</w:t>
            </w:r>
            <w:r>
              <w:rPr>
                <w:rFonts w:ascii="Times New Roman" w:eastAsia="Times New Roman"/>
                <w:color w:val="FF0000"/>
                <w:spacing w:val="-4"/>
                <w:sz w:val="21"/>
              </w:rPr>
              <w:t>  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52428</w:t>
            </w:r>
            <w:r>
              <w:rPr>
                <w:rFonts w:ascii="Times New Roman" w:eastAsia="Times New Roman"/>
                <w:color w:val="FF0000"/>
                <w:spacing w:val="-3"/>
                <w:w w:val="100"/>
                <w:sz w:val="21"/>
              </w:rPr>
              <w:t>8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0</w:t>
            </w:r>
            <w:r>
              <w:rPr>
                <w:rFonts w:ascii="Times New Roman" w:eastAsia="Times New Roman"/>
                <w:color w:val="FF0000"/>
                <w:spacing w:val="-1"/>
                <w:w w:val="100"/>
                <w:sz w:val="21"/>
              </w:rPr>
              <w:t>0</w:t>
            </w:r>
            <w:r>
              <w:rPr>
                <w:rFonts w:ascii="宋体" w:eastAsia="宋体" w:hint="eastAsia"/>
                <w:color w:val="FF0000"/>
                <w:spacing w:val="-2"/>
                <w:w w:val="100"/>
                <w:sz w:val="21"/>
              </w:rPr>
              <w:t>（</w:t>
            </w:r>
            <w:r>
              <w:rPr>
                <w:rFonts w:ascii="Times New Roman" w:eastAsia="Times New Roman"/>
                <w:color w:val="FF0000"/>
                <w:w w:val="100"/>
                <w:sz w:val="21"/>
              </w:rPr>
              <w:t>50</w:t>
            </w:r>
            <w:r>
              <w:rPr>
                <w:rFonts w:ascii="Times New Roman" w:eastAsia="Times New Roman"/>
                <w:color w:val="FF0000"/>
                <w:sz w:val="21"/>
              </w:rPr>
              <w:t> </w:t>
            </w:r>
            <w:r>
              <w:rPr>
                <w:rFonts w:ascii="Times New Roman" w:eastAsia="Times New Roman"/>
                <w:color w:val="FF0000"/>
                <w:spacing w:val="-2"/>
                <w:w w:val="100"/>
                <w:sz w:val="21"/>
              </w:rPr>
              <w:t>m</w:t>
            </w:r>
            <w:r>
              <w:rPr>
                <w:rFonts w:ascii="宋体" w:eastAsia="宋体" w:hint="eastAsia"/>
                <w:color w:val="FF0000"/>
                <w:spacing w:val="-108"/>
                <w:w w:val="100"/>
                <w:sz w:val="21"/>
              </w:rPr>
              <w:t>）</w:t>
            </w:r>
            <w:r>
              <w:rPr>
                <w:rFonts w:ascii="宋体" w:eastAsia="宋体" w:hint="eastAsia"/>
                <w:color w:val="FF0000"/>
                <w:spacing w:val="-3"/>
                <w:w w:val="100"/>
                <w:sz w:val="21"/>
              </w:rPr>
              <w:t>。消费者</w:t>
            </w:r>
            <w:r>
              <w:rPr>
                <w:rFonts w:ascii="宋体" w:eastAsia="宋体" w:hint="eastAsia"/>
                <w:spacing w:val="-3"/>
                <w:w w:val="100"/>
                <w:sz w:val="21"/>
              </w:rPr>
              <w:t>获取服务器端一批</w:t>
            </w:r>
            <w:r>
              <w:rPr>
                <w:rFonts w:ascii="宋体" w:eastAsia="宋体" w:hint="eastAsia"/>
                <w:spacing w:val="-3"/>
                <w:sz w:val="21"/>
              </w:rPr>
              <w:t>消息最大的字节数。如果服务器端一批次的数据大于该值</w:t>
            </w:r>
          </w:p>
          <w:p>
            <w:pPr>
              <w:pStyle w:val="TableParagraph"/>
              <w:spacing w:line="364" w:lineRule="auto"/>
              <w:ind w:left="107" w:right="168"/>
              <w:rPr>
                <w:rFonts w:ascii="Times New Roman" w:eastAsia="Times New Roman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Times New Roman" w:eastAsia="Times New Roman"/>
                <w:sz w:val="21"/>
              </w:rPr>
              <w:t>50m</w:t>
            </w:r>
            <w:r>
              <w:rPr>
                <w:rFonts w:ascii="宋体" w:eastAsia="宋体" w:hint="eastAsia"/>
                <w:sz w:val="21"/>
              </w:rPr>
              <w:t>）仍然可以拉取回来这批数据，因此，这不是一个绝对最大值。一批次的大小受 </w:t>
            </w:r>
            <w:r>
              <w:rPr>
                <w:rFonts w:ascii="Times New Roman" w:eastAsia="Times New Roman"/>
                <w:sz w:val="21"/>
              </w:rPr>
              <w:t>message.max.bytes </w:t>
            </w: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Times New Roman" w:eastAsia="Times New Roman"/>
                <w:sz w:val="21"/>
              </w:rPr>
              <w:t>broker</w:t>
            </w:r>
          </w:p>
          <w:p>
            <w:pPr>
              <w:pStyle w:val="TableParagraph"/>
              <w:spacing w:line="267" w:lineRule="exact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config</w:t>
            </w:r>
            <w:r>
              <w:rPr>
                <w:rFonts w:ascii="宋体" w:eastAsia="宋体" w:hint="eastAsia"/>
                <w:sz w:val="21"/>
              </w:rPr>
              <w:t>）</w:t>
            </w:r>
            <w:r>
              <w:rPr>
                <w:rFonts w:ascii="Times New Roman" w:eastAsia="Times New Roman"/>
                <w:sz w:val="21"/>
              </w:rPr>
              <w:t>or max.message.bytes </w:t>
            </w: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rFonts w:ascii="Times New Roman" w:eastAsia="Times New Roman"/>
                <w:sz w:val="21"/>
              </w:rPr>
              <w:t>topic config</w:t>
            </w:r>
            <w:r>
              <w:rPr>
                <w:rFonts w:ascii="宋体" w:eastAsia="宋体" w:hint="eastAsia"/>
                <w:sz w:val="21"/>
              </w:rPr>
              <w:t>）影响。</w:t>
            </w:r>
          </w:p>
        </w:tc>
      </w:tr>
      <w:tr>
        <w:trPr>
          <w:trHeight w:val="410" w:hRule="atLeast"/>
        </w:trPr>
        <w:tc>
          <w:tcPr>
            <w:tcW w:w="2518" w:type="dxa"/>
          </w:tcPr>
          <w:p>
            <w:pPr>
              <w:pStyle w:val="TableParagraph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max.poll.records</w:t>
            </w:r>
          </w:p>
        </w:tc>
        <w:tc>
          <w:tcPr>
            <w:tcW w:w="5706" w:type="dxa"/>
          </w:tcPr>
          <w:p>
            <w:pPr>
              <w:pStyle w:val="TableParagraph"/>
              <w:spacing w:before="1"/>
              <w:ind w:left="107"/>
              <w:rPr>
                <w:rFonts w:ascii="宋体" w:eastAsia="宋体" w:hint="eastAsia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一次 </w:t>
            </w:r>
            <w:r>
              <w:rPr>
                <w:rFonts w:ascii="Times New Roman" w:eastAsia="Times New Roman"/>
                <w:sz w:val="21"/>
              </w:rPr>
              <w:t>poll </w:t>
            </w:r>
            <w:r>
              <w:rPr>
                <w:rFonts w:ascii="宋体" w:eastAsia="宋体" w:hint="eastAsia"/>
                <w:sz w:val="21"/>
              </w:rPr>
              <w:t>拉取数据返回消息的最大条数，</w:t>
            </w:r>
            <w:r>
              <w:rPr>
                <w:rFonts w:ascii="宋体" w:eastAsia="宋体" w:hint="eastAsia"/>
                <w:color w:val="FF0000"/>
                <w:sz w:val="21"/>
              </w:rPr>
              <w:t>默认是 </w:t>
            </w:r>
            <w:r>
              <w:rPr>
                <w:rFonts w:ascii="Times New Roman" w:eastAsia="Times New Roman"/>
                <w:color w:val="FF0000"/>
                <w:sz w:val="21"/>
              </w:rPr>
              <w:t>500 </w:t>
            </w:r>
            <w:r>
              <w:rPr>
                <w:rFonts w:ascii="宋体" w:eastAsia="宋体" w:hint="eastAsia"/>
                <w:color w:val="FF0000"/>
                <w:sz w:val="21"/>
              </w:rPr>
              <w:t>条</w:t>
            </w:r>
          </w:p>
        </w:tc>
      </w:tr>
    </w:tbl>
    <w:p>
      <w:pPr>
        <w:spacing w:after="0"/>
        <w:rPr>
          <w:rFonts w:ascii="宋体" w:eastAsia="宋体" w:hint="eastAsia"/>
          <w:sz w:val="21"/>
        </w:rPr>
        <w:sectPr>
          <w:pgSz w:w="11910" w:h="16840"/>
          <w:pgMar w:header="852" w:footer="1166" w:top="1720" w:bottom="1400" w:left="1580" w:right="1480"/>
        </w:sectPr>
      </w:pPr>
    </w:p>
    <w:p>
      <w:pPr>
        <w:spacing w:before="132"/>
        <w:ind w:left="218" w:right="0" w:firstLine="0"/>
        <w:jc w:val="left"/>
        <w:rPr>
          <w:rFonts w:ascii="宋体" w:eastAsia="宋体" w:hint="eastAsia"/>
          <w:b/>
          <w:sz w:val="30"/>
        </w:rPr>
      </w:pPr>
      <w:r>
        <w:rPr>
          <w:rFonts w:ascii="宋体" w:eastAsia="宋体" w:hint="eastAsia"/>
          <w:b/>
          <w:sz w:val="30"/>
        </w:rPr>
        <w:t>第 </w:t>
      </w:r>
      <w:r>
        <w:rPr>
          <w:rFonts w:ascii="Times New Roman" w:eastAsia="Times New Roman"/>
          <w:b/>
          <w:sz w:val="30"/>
        </w:rPr>
        <w:t>6 </w:t>
      </w:r>
      <w:r>
        <w:rPr>
          <w:rFonts w:ascii="宋体" w:eastAsia="宋体" w:hint="eastAsia"/>
          <w:b/>
          <w:sz w:val="30"/>
        </w:rPr>
        <w:t>章 </w:t>
      </w:r>
      <w:r>
        <w:rPr>
          <w:rFonts w:ascii="Times New Roman" w:eastAsia="Times New Roman"/>
          <w:b/>
          <w:sz w:val="30"/>
        </w:rPr>
        <w:t>Kafka-Eagle </w:t>
      </w:r>
      <w:r>
        <w:rPr>
          <w:rFonts w:ascii="宋体" w:eastAsia="宋体" w:hint="eastAsia"/>
          <w:b/>
          <w:sz w:val="30"/>
        </w:rPr>
        <w:t>监控</w:t>
      </w:r>
    </w:p>
    <w:p>
      <w:pPr>
        <w:pStyle w:val="BodyText"/>
        <w:spacing w:before="282"/>
        <w:ind w:left="218"/>
        <w:rPr>
          <w:rFonts w:ascii="宋体" w:eastAsia="宋体" w:hint="eastAsia"/>
        </w:rPr>
      </w:pPr>
      <w:r>
        <w:rPr>
          <w:rFonts w:ascii="Times New Roman" w:eastAsia="Times New Roman"/>
        </w:rPr>
        <w:t>Kafka-Eagle </w:t>
      </w:r>
      <w:r>
        <w:rPr>
          <w:rFonts w:ascii="宋体" w:eastAsia="宋体" w:hint="eastAsia"/>
        </w:rPr>
        <w:t>框架可以监控</w:t>
      </w:r>
      <w:r>
        <w:rPr>
          <w:rFonts w:ascii="Times New Roman" w:eastAsia="Times New Roman"/>
        </w:rPr>
        <w:t>Kafka </w:t>
      </w:r>
      <w:r>
        <w:rPr>
          <w:rFonts w:ascii="宋体" w:eastAsia="宋体" w:hint="eastAsia"/>
        </w:rPr>
        <w:t>集群的整体运行情况，在生产环境中经常使用。</w:t>
      </w:r>
    </w:p>
    <w:p>
      <w:pPr>
        <w:pStyle w:val="BodyText"/>
        <w:spacing w:before="1"/>
        <w:rPr>
          <w:rFonts w:ascii="宋体"/>
          <w:sz w:val="18"/>
        </w:rPr>
      </w:pPr>
    </w:p>
    <w:p>
      <w:pPr>
        <w:pStyle w:val="Heading2"/>
        <w:numPr>
          <w:ilvl w:val="1"/>
          <w:numId w:val="81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MySQL</w:t>
      </w:r>
      <w:r>
        <w:rPr>
          <w:rFonts w:ascii="Times New Roman" w:eastAsia="Times New Roman"/>
          <w:spacing w:val="-14"/>
        </w:rPr>
        <w:t> </w:t>
      </w:r>
      <w:r>
        <w:rPr>
          <w:rFonts w:ascii="黑体" w:eastAsia="黑体" w:hint="eastAsia"/>
        </w:rPr>
        <w:t>环境准备</w:t>
      </w:r>
    </w:p>
    <w:p>
      <w:pPr>
        <w:pStyle w:val="BodyText"/>
        <w:spacing w:line="417" w:lineRule="auto" w:before="232"/>
        <w:ind w:left="218" w:right="308" w:firstLine="419"/>
        <w:rPr>
          <w:rFonts w:ascii="宋体" w:eastAsia="宋体" w:hint="eastAsia"/>
        </w:rPr>
      </w:pPr>
      <w:r>
        <w:rPr>
          <w:rFonts w:ascii="Times New Roman" w:eastAsia="Times New Roman"/>
        </w:rPr>
        <w:t>Kafka-Eagle </w:t>
      </w:r>
      <w:r>
        <w:rPr>
          <w:rFonts w:ascii="宋体" w:eastAsia="宋体" w:hint="eastAsia"/>
        </w:rPr>
        <w:t>的安装依赖于 </w:t>
      </w:r>
      <w:r>
        <w:rPr>
          <w:rFonts w:ascii="Times New Roman" w:eastAsia="Times New Roman"/>
        </w:rPr>
        <w:t>MySQL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MySQL </w:t>
      </w:r>
      <w:r>
        <w:rPr>
          <w:rFonts w:ascii="宋体" w:eastAsia="宋体" w:hint="eastAsia"/>
        </w:rPr>
        <w:t>主要用来存储可视化展示的数据。如果集群中之前安装过</w:t>
      </w:r>
      <w:r>
        <w:rPr>
          <w:rFonts w:ascii="Times New Roman" w:eastAsia="Times New Roman"/>
        </w:rPr>
        <w:t>MySQL </w:t>
      </w:r>
      <w:r>
        <w:rPr>
          <w:rFonts w:ascii="宋体" w:eastAsia="宋体" w:hint="eastAsia"/>
        </w:rPr>
        <w:t>可以跨过该步。</w:t>
      </w:r>
    </w:p>
    <w:p>
      <w:pPr>
        <w:pStyle w:val="BodyText"/>
        <w:ind w:left="1194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263589" cy="294322"/>
            <wp:effectExtent l="0" t="0" r="0" b="0"/>
            <wp:docPr id="37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54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89" cy="2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spacing w:line="196" w:lineRule="auto" w:before="29"/>
        <w:ind w:left="639" w:right="6631" w:firstLine="46"/>
        <w:jc w:val="left"/>
        <w:rPr>
          <w:rFonts w:ascii="Microsoft YaHei UI" w:eastAsia="Microsoft YaHei UI" w:hint="eastAsia"/>
          <w:sz w:val="18"/>
        </w:rPr>
      </w:pPr>
      <w:r>
        <w:rPr>
          <w:rFonts w:ascii="Microsoft YaHei UI" w:eastAsia="Microsoft YaHei UI" w:hint="eastAsia"/>
          <w:w w:val="105"/>
          <w:sz w:val="18"/>
        </w:rPr>
        <w:t>尚硅谷大数据技术</w:t>
      </w:r>
      <w:r>
        <w:rPr>
          <w:rFonts w:ascii="Microsoft YaHei UI" w:eastAsia="Microsoft YaHei UI" w:hint="eastAsia"/>
          <w:sz w:val="18"/>
        </w:rPr>
        <w:t>之MySQL安装.doc</w:t>
      </w:r>
    </w:p>
    <w:p>
      <w:pPr>
        <w:pStyle w:val="BodyText"/>
        <w:spacing w:before="14"/>
        <w:rPr>
          <w:rFonts w:ascii="Microsoft YaHei UI"/>
          <w:sz w:val="14"/>
        </w:rPr>
      </w:pPr>
    </w:p>
    <w:p>
      <w:pPr>
        <w:pStyle w:val="Heading2"/>
        <w:numPr>
          <w:ilvl w:val="1"/>
          <w:numId w:val="81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12"/>
        </w:rPr>
        <w:t> </w:t>
      </w:r>
      <w:r>
        <w:rPr>
          <w:rFonts w:ascii="黑体" w:eastAsia="黑体" w:hint="eastAsia"/>
        </w:rPr>
        <w:t>环境准备</w:t>
      </w:r>
    </w:p>
    <w:p>
      <w:pPr>
        <w:pStyle w:val="Heading3"/>
        <w:numPr>
          <w:ilvl w:val="0"/>
          <w:numId w:val="82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rFonts w:ascii="宋体" w:eastAsia="宋体" w:hint="eastAsia"/>
        </w:rPr>
      </w:pPr>
      <w:r>
        <w:rPr/>
        <w:pict>
          <v:shape style="position:absolute;margin-left:88.463997pt;margin-top:30.019987pt;width:418.55pt;height:11.9pt;mso-position-horizontal-relative:page;mso-position-vertical-relative:paragraph;z-index:-25027993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kafka]$ kf.sh stop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18"/>
        </w:rPr>
        <w:t>关闭 </w:t>
      </w:r>
      <w:r>
        <w:rPr/>
        <w:t>Kafka</w:t>
      </w:r>
      <w:r>
        <w:rPr>
          <w:spacing w:val="-11"/>
        </w:rPr>
        <w:t> </w:t>
      </w:r>
      <w:r>
        <w:rPr>
          <w:rFonts w:ascii="宋体" w:eastAsia="宋体" w:hint="eastAsia"/>
        </w:rPr>
        <w:t>集群</w:t>
      </w:r>
    </w:p>
    <w:p>
      <w:pPr>
        <w:pStyle w:val="ListParagraph"/>
        <w:numPr>
          <w:ilvl w:val="0"/>
          <w:numId w:val="82"/>
        </w:numPr>
        <w:tabs>
          <w:tab w:pos="536" w:val="left" w:leader="none"/>
        </w:tabs>
        <w:spacing w:line="240" w:lineRule="auto" w:before="84" w:after="100"/>
        <w:ind w:left="535" w:right="0" w:hanging="318"/>
        <w:jc w:val="left"/>
        <w:rPr>
          <w:b/>
          <w:sz w:val="21"/>
        </w:rPr>
      </w:pPr>
      <w:r>
        <w:rPr>
          <w:b/>
          <w:sz w:val="21"/>
        </w:rPr>
        <w:t>修改</w:t>
      </w:r>
      <w:r>
        <w:rPr>
          <w:rFonts w:ascii="Times New Roman" w:eastAsia="Times New Roman"/>
          <w:b/>
          <w:sz w:val="21"/>
        </w:rPr>
        <w:t>/opt/module/kafka/bin/kafka-server-start.sh</w:t>
      </w:r>
      <w:r>
        <w:rPr>
          <w:rFonts w:ascii="Times New Roman" w:eastAsia="Times New Roman"/>
          <w:b/>
          <w:spacing w:val="-11"/>
          <w:sz w:val="21"/>
        </w:rPr>
        <w:t> </w:t>
      </w:r>
      <w:r>
        <w:rPr>
          <w:b/>
          <w:sz w:val="21"/>
        </w:rPr>
        <w:t>命令中</w:t>
      </w:r>
    </w:p>
    <w:p>
      <w:pPr>
        <w:pStyle w:val="BodyText"/>
        <w:spacing w:line="237" w:lineRule="exact"/>
        <w:ind w:left="189"/>
        <w:rPr>
          <w:rFonts w:ascii="宋体"/>
          <w:sz w:val="20"/>
        </w:rPr>
      </w:pPr>
      <w:r>
        <w:rPr>
          <w:rFonts w:ascii="宋体"/>
          <w:position w:val="-4"/>
          <w:sz w:val="20"/>
        </w:rPr>
        <w:pict>
          <v:shape style="width:418.55pt;height:11.9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kafka]$ vim bin/kafka-server-start.sh</w:t>
                  </w:r>
                </w:p>
              </w:txbxContent>
            </v:textbox>
            <v:fill type="solid"/>
          </v:shape>
        </w:pict>
      </w:r>
      <w:r>
        <w:rPr>
          <w:rFonts w:ascii="宋体"/>
          <w:position w:val="-4"/>
          <w:sz w:val="20"/>
        </w:rPr>
      </w:r>
    </w:p>
    <w:p>
      <w:pPr>
        <w:pStyle w:val="BodyText"/>
        <w:spacing w:before="100"/>
        <w:ind w:left="218"/>
        <w:rPr>
          <w:rFonts w:ascii="宋体" w:eastAsia="宋体" w:hint="eastAsia"/>
        </w:rPr>
      </w:pPr>
      <w:r>
        <w:rPr/>
        <w:pict>
          <v:shape style="position:absolute;margin-left:88.463997pt;margin-top:23.439989pt;width:418.55pt;height:35.65pt;mso-position-horizontal-relative:page;mso-position-vertical-relative:paragraph;z-index:-25027788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535" w:right="3027" w:hanging="507"/>
                  </w:pPr>
                  <w:r>
                    <w:rPr/>
                    <w:t>if [ "x$KAFKA_HEAP_OPTS" = "x" ]; then export KAFKA_HEAP_OPTS="-Xmx1G -Xms1G"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fi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修改如下参数值：</w:t>
      </w:r>
    </w:p>
    <w:p>
      <w:pPr>
        <w:pStyle w:val="BodyText"/>
        <w:spacing w:before="84" w:after="99"/>
        <w:ind w:left="218"/>
        <w:rPr>
          <w:rFonts w:ascii="宋体" w:eastAsia="宋体" w:hint="eastAsia"/>
        </w:rPr>
      </w:pPr>
      <w:r>
        <w:rPr>
          <w:rFonts w:ascii="宋体" w:eastAsia="宋体" w:hint="eastAsia"/>
          <w:w w:val="100"/>
        </w:rPr>
        <w:t>为</w:t>
      </w: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8.55pt;height:95.25pt;mso-position-horizontal-relative:char;mso-position-vertical-relative:line" coordorigin="0,0" coordsize="8371,1905">
            <v:rect style="position:absolute;left:0;top:0;width:8371;height:240" filled="true" fillcolor="#d9d9d9" stroked="false">
              <v:fill type="solid"/>
            </v:rect>
            <v:rect style="position:absolute;left:0;top:240;width:8371;height:238" filled="true" fillcolor="#d9d9d9" stroked="false">
              <v:fill type="solid"/>
            </v:rect>
            <v:rect style="position:absolute;left:0;top:478;width:8371;height:238" filled="true" fillcolor="#d9d9d9" stroked="false">
              <v:fill type="solid"/>
            </v:rect>
            <v:rect style="position:absolute;left:0;top:715;width:8371;height:238" filled="true" fillcolor="#d9d9d9" stroked="false">
              <v:fill type="solid"/>
            </v:rect>
            <v:rect style="position:absolute;left:0;top:953;width:8371;height:238" filled="true" fillcolor="#d9d9d9" stroked="false">
              <v:fill type="solid"/>
            </v:rect>
            <v:rect style="position:absolute;left:0;top:1191;width:8371;height:238" filled="true" fillcolor="#d9d9d9" stroked="false">
              <v:fill type="solid"/>
            </v:rect>
            <v:rect style="position:absolute;left:0;top:1428;width:8371;height:238" filled="true" fillcolor="#d9d9d9" stroked="false">
              <v:fill type="solid"/>
            </v:rect>
            <v:rect style="position:absolute;left:0;top:1666;width:8371;height:238" filled="true" fillcolor="#d9d9d9" stroked="false">
              <v:fill type="solid"/>
            </v:rect>
            <v:shape style="position:absolute;left:28;top:952;width:5444;height:953" type="#_x0000_t202" filled="false" stroked="false">
              <v:textbox inset="0,0,0,0">
                <w:txbxContent>
                  <w:p>
                    <w:pPr>
                      <w:spacing w:before="1"/>
                      <w:ind w:left="506" w:right="762" w:hanging="507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XX:InitiatingHeapOccupancyPercent=70" export JMX_PORT="9999"</w:t>
                    </w:r>
                  </w:p>
                  <w:p>
                    <w:pPr>
                      <w:spacing w:line="237" w:lineRule="exact" w:before="0"/>
                      <w:ind w:left="50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#export KAFKA_HEAP_OPTS="-Xmx1G -Xms1G"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</w:txbxContent>
              </v:textbox>
              <w10:wrap type="none"/>
            </v:shape>
            <v:shape style="position:absolute;left:8219;top:240;width:147;height:715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w w:val="100"/>
                        <w:sz w:val="21"/>
                      </w:rPr>
                      <w:t>-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w w:val="100"/>
                        <w:sz w:val="21"/>
                      </w:rPr>
                      <w:t>-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w w:val="100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8;top:477;width:7666;height:477" type="#_x0000_t202" filled="false" stroked="false">
              <v:textbox inset="0,0,0,0">
                <w:txbxContent>
                  <w:p>
                    <w:pPr>
                      <w:tabs>
                        <w:tab w:pos="2561" w:val="left" w:leader="none"/>
                        <w:tab w:pos="4284" w:val="left" w:leader="none"/>
                        <w:tab w:pos="4618" w:val="left" w:leader="none"/>
                      </w:tabs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XX:PermSize=128m</w:t>
                      <w:tab/>
                      <w:t>-XX:+UseG1GC</w:t>
                      <w:tab/>
                      <w:tab/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-XX:MaxGCPauseMillis=200 </w:t>
                    </w:r>
                    <w:r>
                      <w:rPr>
                        <w:color w:val="FF0000"/>
                        <w:sz w:val="21"/>
                      </w:rPr>
                      <w:t>XX:ParallelGCThreads=8</w:t>
                      <w:tab/>
                      <w:t>-XX:ConcGCThreads=5</w:t>
                    </w:r>
                  </w:p>
                </w:txbxContent>
              </v:textbox>
              <w10:wrap type="none"/>
            </v:shape>
            <v:shape style="position:absolute;left:6864;top:240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-Xmx2G</w:t>
                    </w:r>
                  </w:p>
                </w:txbxContent>
              </v:textbox>
              <w10:wrap type="none"/>
            </v:shape>
            <v:shape style="position:absolute;left:5511;top:240;width:77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-Xms2G</w:t>
                    </w:r>
                  </w:p>
                </w:txbxContent>
              </v:textbox>
              <w10:wrap type="none"/>
            </v:shape>
            <v:shape style="position:absolute;left:28;top:0;width:4904;height:480" type="#_x0000_t202" filled="false" stroked="false">
              <v:textbox inset="0,0,0,0">
                <w:txbxContent>
                  <w:p>
                    <w:pPr>
                      <w:tabs>
                        <w:tab w:pos="1859" w:val="left" w:leader="none"/>
                      </w:tabs>
                      <w:spacing w:line="242" w:lineRule="auto" w:before="1"/>
                      <w:ind w:left="506" w:right="18" w:hanging="507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"x$KAFKA_HEAP_OPTS" = "x" ]; then </w:t>
                    </w:r>
                    <w:r>
                      <w:rPr>
                        <w:color w:val="FF0000"/>
                        <w:sz w:val="21"/>
                      </w:rPr>
                      <w:t>export</w:t>
                      <w:tab/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KAFKA_HEAP_OPTS="-server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74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22.119995pt;width:418.55pt;height:12pt;mso-position-horizontal-relative:page;mso-position-vertical-relative:paragraph;z-index:-25026969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bin]$ xsync kafka-server-start.sh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color w:val="FF0000"/>
        </w:rPr>
        <w:t>注意：修改之后在启动</w:t>
      </w:r>
      <w:r>
        <w:rPr>
          <w:rFonts w:ascii="Times New Roman" w:eastAsia="Times New Roman"/>
          <w:color w:val="FF0000"/>
        </w:rPr>
        <w:t>Kafka </w:t>
      </w:r>
      <w:r>
        <w:rPr>
          <w:rFonts w:ascii="宋体" w:eastAsia="宋体" w:hint="eastAsia"/>
          <w:color w:val="FF0000"/>
        </w:rPr>
        <w:t>之前要分发之其他节点</w:t>
      </w:r>
    </w:p>
    <w:p>
      <w:pPr>
        <w:pStyle w:val="Heading2"/>
        <w:numPr>
          <w:ilvl w:val="1"/>
          <w:numId w:val="81"/>
        </w:numPr>
        <w:tabs>
          <w:tab w:pos="641" w:val="left" w:leader="none"/>
        </w:tabs>
        <w:spacing w:line="240" w:lineRule="auto" w:before="118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Kafka-Eagle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安装</w:t>
      </w:r>
    </w:p>
    <w:p>
      <w:pPr>
        <w:pStyle w:val="Heading3"/>
        <w:numPr>
          <w:ilvl w:val="0"/>
          <w:numId w:val="83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</w:pPr>
      <w:r>
        <w:rPr>
          <w:rFonts w:ascii="宋体" w:eastAsia="宋体" w:hint="eastAsia"/>
        </w:rPr>
        <w:t>官网：</w:t>
      </w:r>
      <w:r>
        <w:rPr/>
        <w:t>https://</w:t>
      </w:r>
      <w:hyperlink r:id="rId778">
        <w:r>
          <w:rPr/>
          <w:t>www.kafka-eagle.org/</w:t>
        </w:r>
      </w:hyperlink>
    </w:p>
    <w:p>
      <w:pPr>
        <w:pStyle w:val="BodyText"/>
        <w:spacing w:before="3"/>
        <w:rPr>
          <w:rFonts w:ascii="Times New Roman"/>
          <w:b/>
          <w:sz w:val="17"/>
        </w:rPr>
      </w:pPr>
    </w:p>
    <w:p>
      <w:pPr>
        <w:pStyle w:val="ListParagraph"/>
        <w:numPr>
          <w:ilvl w:val="0"/>
          <w:numId w:val="83"/>
        </w:numPr>
        <w:tabs>
          <w:tab w:pos="536" w:val="left" w:leader="none"/>
        </w:tabs>
        <w:spacing w:line="240" w:lineRule="auto" w:before="0" w:after="0"/>
        <w:ind w:left="535" w:right="0" w:hanging="318"/>
        <w:jc w:val="left"/>
        <w:rPr>
          <w:b/>
          <w:sz w:val="21"/>
        </w:rPr>
      </w:pPr>
      <w:r>
        <w:rPr>
          <w:b/>
          <w:spacing w:val="-10"/>
          <w:sz w:val="21"/>
        </w:rPr>
        <w:t>上传压缩包 </w:t>
      </w:r>
      <w:r>
        <w:rPr>
          <w:rFonts w:ascii="Times New Roman" w:eastAsia="Times New Roman"/>
          <w:b/>
          <w:sz w:val="21"/>
        </w:rPr>
        <w:t>kafka-eagle-bin-2.0.8.tar.gz</w:t>
      </w:r>
      <w:r>
        <w:rPr>
          <w:rFonts w:ascii="Times New Roman" w:eastAsia="Times New Roman"/>
          <w:b/>
          <w:spacing w:val="-11"/>
          <w:sz w:val="21"/>
        </w:rPr>
        <w:t> </w:t>
      </w:r>
      <w:r>
        <w:rPr>
          <w:b/>
          <w:sz w:val="21"/>
        </w:rPr>
        <w:t>到集群</w:t>
      </w:r>
      <w:r>
        <w:rPr>
          <w:rFonts w:ascii="Times New Roman" w:eastAsia="Times New Roman"/>
          <w:b/>
          <w:sz w:val="21"/>
        </w:rPr>
        <w:t>/opt/software</w:t>
      </w:r>
      <w:r>
        <w:rPr>
          <w:rFonts w:ascii="Times New Roman" w:eastAsia="Times New Roman"/>
          <w:b/>
          <w:spacing w:val="-9"/>
          <w:sz w:val="21"/>
        </w:rPr>
        <w:t> </w:t>
      </w:r>
      <w:r>
        <w:rPr>
          <w:b/>
          <w:sz w:val="21"/>
        </w:rPr>
        <w:t>目录</w:t>
      </w:r>
    </w:p>
    <w:p>
      <w:pPr>
        <w:pStyle w:val="BodyText"/>
        <w:spacing w:before="3"/>
        <w:rPr>
          <w:rFonts w:ascii="宋体"/>
          <w:b/>
          <w:sz w:val="17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7"/>
        <w:gridCol w:w="819"/>
        <w:gridCol w:w="1071"/>
        <w:gridCol w:w="2263"/>
      </w:tblGrid>
      <w:tr>
        <w:trPr>
          <w:trHeight w:val="345" w:hRule="atLeast"/>
        </w:trPr>
        <w:tc>
          <w:tcPr>
            <w:tcW w:w="4217" w:type="dxa"/>
          </w:tcPr>
          <w:p>
            <w:pPr>
              <w:pStyle w:val="TableParagraph"/>
              <w:spacing w:line="247" w:lineRule="exact"/>
              <w:ind w:left="28"/>
              <w:rPr>
                <w:rFonts w:ascii="宋体" w:eastAsia="宋体" w:hint="eastAsia"/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2</w:t>
            </w:r>
            <w:r>
              <w:rPr>
                <w:rFonts w:ascii="宋体" w:eastAsia="宋体" w:hint="eastAsia"/>
                <w:b/>
                <w:sz w:val="21"/>
              </w:rPr>
              <w:t>）解压到本地</w:t>
            </w:r>
          </w:p>
        </w:tc>
        <w:tc>
          <w:tcPr>
            <w:tcW w:w="4153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6" w:hRule="atLeast"/>
        </w:trPr>
        <w:tc>
          <w:tcPr>
            <w:tcW w:w="4217" w:type="dxa"/>
            <w:shd w:val="clear" w:color="auto" w:fill="D9D9D9"/>
          </w:tcPr>
          <w:p>
            <w:pPr>
              <w:pStyle w:val="TableParagraph"/>
              <w:tabs>
                <w:tab w:pos="2737" w:val="left" w:leader="none"/>
              </w:tabs>
              <w:spacing w:line="238" w:lineRule="exact"/>
              <w:ind w:left="28"/>
              <w:rPr>
                <w:sz w:val="21"/>
              </w:rPr>
            </w:pPr>
            <w:r>
              <w:rPr>
                <w:sz w:val="21"/>
              </w:rPr>
              <w:t>[atguigu@hadoop102</w:t>
              <w:tab/>
              <w:t>software]$</w:t>
            </w:r>
          </w:p>
          <w:p>
            <w:pPr>
              <w:pStyle w:val="TableParagraph"/>
              <w:spacing w:line="217" w:lineRule="exact"/>
              <w:ind w:left="28"/>
              <w:rPr>
                <w:sz w:val="21"/>
              </w:rPr>
            </w:pPr>
            <w:r>
              <w:rPr>
                <w:sz w:val="21"/>
              </w:rPr>
              <w:t>2.0.8.tar.gz</w:t>
            </w:r>
          </w:p>
        </w:tc>
        <w:tc>
          <w:tcPr>
            <w:tcW w:w="819" w:type="dxa"/>
            <w:shd w:val="clear" w:color="auto" w:fill="D9D9D9"/>
          </w:tcPr>
          <w:p>
            <w:pPr>
              <w:pStyle w:val="TableParagraph"/>
              <w:ind w:left="219"/>
              <w:rPr>
                <w:sz w:val="21"/>
              </w:rPr>
            </w:pPr>
            <w:r>
              <w:rPr>
                <w:sz w:val="21"/>
              </w:rPr>
              <w:t>tar</w:t>
            </w:r>
          </w:p>
        </w:tc>
        <w:tc>
          <w:tcPr>
            <w:tcW w:w="1071" w:type="dxa"/>
            <w:shd w:val="clear" w:color="auto" w:fill="D9D9D9"/>
          </w:tcPr>
          <w:p>
            <w:pPr>
              <w:pStyle w:val="TableParagraph"/>
              <w:ind w:left="220"/>
              <w:rPr>
                <w:sz w:val="21"/>
              </w:rPr>
            </w:pPr>
            <w:r>
              <w:rPr>
                <w:sz w:val="21"/>
              </w:rPr>
              <w:t>-zxvf</w:t>
            </w:r>
          </w:p>
        </w:tc>
        <w:tc>
          <w:tcPr>
            <w:tcW w:w="2263" w:type="dxa"/>
            <w:shd w:val="clear" w:color="auto" w:fill="D9D9D9"/>
          </w:tcPr>
          <w:p>
            <w:pPr>
              <w:pStyle w:val="TableParagraph"/>
              <w:ind w:left="220"/>
              <w:rPr>
                <w:sz w:val="21"/>
              </w:rPr>
            </w:pPr>
            <w:r>
              <w:rPr>
                <w:sz w:val="21"/>
              </w:rPr>
              <w:t>kafka-eagle-bin-</w:t>
            </w:r>
          </w:p>
        </w:tc>
      </w:tr>
      <w:tr>
        <w:trPr>
          <w:trHeight w:val="354" w:hRule="atLeast"/>
        </w:trPr>
        <w:tc>
          <w:tcPr>
            <w:tcW w:w="4217" w:type="dxa"/>
          </w:tcPr>
          <w:p>
            <w:pPr>
              <w:pStyle w:val="TableParagraph"/>
              <w:spacing w:line="236" w:lineRule="exact" w:before="100"/>
              <w:ind w:left="28"/>
              <w:rPr>
                <w:rFonts w:ascii="宋体" w:eastAsia="宋体" w:hint="eastAsia"/>
                <w:b/>
                <w:sz w:val="21"/>
              </w:rPr>
            </w:pPr>
            <w:r>
              <w:rPr>
                <w:rFonts w:ascii="Times New Roman" w:eastAsia="Times New Roman"/>
                <w:b/>
                <w:sz w:val="21"/>
              </w:rPr>
              <w:t>3</w:t>
            </w:r>
            <w:r>
              <w:rPr>
                <w:rFonts w:ascii="宋体" w:eastAsia="宋体" w:hint="eastAsia"/>
                <w:b/>
                <w:sz w:val="21"/>
              </w:rPr>
              <w:t>）进入刚才解压的目录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rFonts w:ascii="宋体"/>
          <w:b/>
          <w:sz w:val="6"/>
        </w:rPr>
      </w:pPr>
      <w:r>
        <w:rPr/>
        <w:pict>
          <v:shape style="position:absolute;margin-left:88.463997pt;margin-top:5.635781pt;width:418.55pt;height:11.9pt;mso-position-horizontal-relative:page;mso-position-vertical-relative:paragraph;z-index:-25026867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5578" w:val="left" w:leader="none"/>
                    </w:tabs>
                    <w:spacing w:line="237" w:lineRule="exact"/>
                    <w:ind w:left="28"/>
                  </w:pPr>
                  <w:r>
                    <w:rPr/>
                    <w:t>[atguigu@hadoop102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kafka-eagle-bin-2.0.8]$</w:t>
                    <w:tab/>
                    <w:t>ll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6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rPr>
          <w:rFonts w:ascii="宋体"/>
          <w:b/>
          <w:sz w:val="20"/>
        </w:rPr>
      </w:pPr>
    </w:p>
    <w:p>
      <w:pPr>
        <w:pStyle w:val="BodyText"/>
        <w:spacing w:before="10"/>
        <w:rPr>
          <w:rFonts w:ascii="宋体"/>
          <w:b/>
          <w:sz w:val="20"/>
        </w:rPr>
      </w:pPr>
    </w:p>
    <w:p>
      <w:pPr>
        <w:pStyle w:val="ListParagraph"/>
        <w:numPr>
          <w:ilvl w:val="0"/>
          <w:numId w:val="84"/>
        </w:numPr>
        <w:tabs>
          <w:tab w:pos="536" w:val="left" w:leader="none"/>
        </w:tabs>
        <w:spacing w:line="240" w:lineRule="auto" w:before="78" w:after="0"/>
        <w:ind w:left="535" w:right="0" w:hanging="318"/>
        <w:jc w:val="left"/>
        <w:rPr>
          <w:rFonts w:ascii="Times New Roman" w:eastAsia="Times New Roman"/>
          <w:b/>
          <w:sz w:val="21"/>
        </w:rPr>
      </w:pPr>
      <w:r>
        <w:rPr/>
        <w:pict>
          <v:shape style="position:absolute;margin-left:88.463997pt;margin-top:22.320002pt;width:418.55pt;height:23.8pt;mso-position-horizontal-relative:page;mso-position-vertical-relative:paragraph;z-index:-25026764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2548" w:val="left" w:leader="none"/>
                      <w:tab w:pos="5697" w:val="left" w:leader="none"/>
                      <w:tab w:pos="6327" w:val="left" w:leader="none"/>
                      <w:tab w:pos="7207" w:val="left" w:leader="none"/>
                    </w:tabs>
                    <w:ind w:left="28" w:right="24"/>
                  </w:pPr>
                  <w:r>
                    <w:rPr/>
                    <w:t>[atguigu@hadoop102</w:t>
                    <w:tab/>
                    <w:t>kafka-eagle-bin-2.0.8]$</w:t>
                    <w:tab/>
                    <w:t>tar</w:t>
                    <w:tab/>
                    <w:t>-zxvf</w:t>
                    <w:tab/>
                  </w:r>
                  <w:r>
                    <w:rPr>
                      <w:spacing w:val="-3"/>
                    </w:rPr>
                    <w:t>efak-web- </w:t>
                  </w:r>
                  <w:r>
                    <w:rPr/>
                    <w:t>2.0.8-bin.tar.gz -C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/opt/module/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8.463997pt;margin-top:-40.439999pt;width:418.55pt;height:39.4pt;mso-position-horizontal-relative:page;mso-position-vertical-relative:paragraph;z-index:253051904" type="#_x0000_t202" filled="true" fillcolor="#d9d9d9" stroked="false">
            <v:textbox inset="0,0,0,0">
              <w:txbxContent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rFonts w:ascii="宋体" w:eastAsia="宋体" w:hint="eastAsia"/>
                    </w:rPr>
                    <w:t>总用量 </w:t>
                  </w:r>
                  <w:r>
                    <w:rPr/>
                    <w:t>79164</w:t>
                  </w:r>
                </w:p>
                <w:p>
                  <w:pPr>
                    <w:pStyle w:val="BodyText"/>
                    <w:tabs>
                      <w:tab w:pos="5993" w:val="left" w:leader="none"/>
                    </w:tabs>
                    <w:spacing w:line="242" w:lineRule="auto"/>
                    <w:ind w:left="28" w:right="22"/>
                  </w:pPr>
                  <w:r>
                    <w:rPr/>
                    <w:t>-rw-rw-r--. 1 atguigu atguigu  81062577</w:t>
                  </w:r>
                  <w:r>
                    <w:rPr>
                      <w:spacing w:val="64"/>
                    </w:rPr>
                    <w:t> </w:t>
                  </w:r>
                  <w:r>
                    <w:rPr/>
                    <w:t>10</w:t>
                  </w:r>
                  <w:r>
                    <w:rPr>
                      <w:spacing w:val="42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月</w:t>
                    <w:tab/>
                  </w:r>
                  <w:r>
                    <w:rPr/>
                    <w:t>13 00:00 efak-web- 2.0.8-bin.tar.gz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spacing w:val="-28"/>
          <w:sz w:val="21"/>
        </w:rPr>
        <w:t>将 </w:t>
      </w:r>
      <w:r>
        <w:rPr>
          <w:rFonts w:ascii="Times New Roman" w:eastAsia="Times New Roman"/>
          <w:b/>
          <w:sz w:val="21"/>
        </w:rPr>
        <w:t>efak-web-2.0.8-bin.tar.gz</w:t>
      </w:r>
      <w:r>
        <w:rPr>
          <w:rFonts w:ascii="Times New Roman" w:eastAsia="Times New Roman"/>
          <w:b/>
          <w:spacing w:val="-9"/>
          <w:sz w:val="21"/>
        </w:rPr>
        <w:t> </w:t>
      </w:r>
      <w:r>
        <w:rPr>
          <w:b/>
          <w:sz w:val="21"/>
        </w:rPr>
        <w:t>解压至</w:t>
      </w:r>
      <w:r>
        <w:rPr>
          <w:rFonts w:ascii="Times New Roman" w:eastAsia="Times New Roman"/>
          <w:b/>
          <w:sz w:val="21"/>
        </w:rPr>
        <w:t>/opt/module</w:t>
      </w:r>
    </w:p>
    <w:p>
      <w:pPr>
        <w:pStyle w:val="ListParagraph"/>
        <w:numPr>
          <w:ilvl w:val="0"/>
          <w:numId w:val="84"/>
        </w:numPr>
        <w:tabs>
          <w:tab w:pos="536" w:val="left" w:leader="none"/>
        </w:tabs>
        <w:spacing w:line="240" w:lineRule="auto" w:before="84" w:after="100"/>
        <w:ind w:left="535" w:right="0" w:hanging="318"/>
        <w:jc w:val="left"/>
        <w:rPr>
          <w:b/>
          <w:sz w:val="21"/>
        </w:rPr>
      </w:pPr>
      <w:r>
        <w:rPr>
          <w:b/>
          <w:sz w:val="21"/>
        </w:rPr>
        <w:t>修改名称</w:t>
      </w:r>
    </w:p>
    <w:p>
      <w:pPr>
        <w:pStyle w:val="BodyText"/>
        <w:spacing w:line="237" w:lineRule="exact"/>
        <w:ind w:left="189"/>
        <w:rPr>
          <w:rFonts w:ascii="宋体"/>
          <w:sz w:val="20"/>
        </w:rPr>
      </w:pPr>
      <w:r>
        <w:rPr>
          <w:rFonts w:ascii="宋体"/>
          <w:position w:val="-4"/>
          <w:sz w:val="20"/>
        </w:rPr>
        <w:pict>
          <v:shape style="width:418.55pt;height:11.9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module]$ mv efak-web-2.0.8/ efak</w:t>
                  </w:r>
                </w:p>
              </w:txbxContent>
            </v:textbox>
            <v:fill type="solid"/>
          </v:shape>
        </w:pict>
      </w:r>
      <w:r>
        <w:rPr>
          <w:rFonts w:ascii="宋体"/>
          <w:position w:val="-4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536" w:val="left" w:leader="none"/>
        </w:tabs>
        <w:spacing w:line="240" w:lineRule="auto" w:before="100" w:after="0"/>
        <w:ind w:left="535" w:right="0" w:hanging="318"/>
        <w:jc w:val="left"/>
        <w:rPr>
          <w:rFonts w:ascii="Times New Roman" w:eastAsia="Times New Roman"/>
          <w:b/>
          <w:sz w:val="21"/>
        </w:rPr>
      </w:pPr>
      <w:r>
        <w:rPr>
          <w:b/>
          <w:spacing w:val="-8"/>
          <w:sz w:val="21"/>
        </w:rPr>
        <w:t>修改配置文件 </w:t>
      </w:r>
      <w:r>
        <w:rPr>
          <w:rFonts w:ascii="Times New Roman" w:eastAsia="Times New Roman"/>
          <w:b/>
          <w:sz w:val="21"/>
        </w:rPr>
        <w:t>/opt/module/efak/conf/system-config.properties</w:t>
      </w:r>
    </w:p>
    <w:p>
      <w:pPr>
        <w:spacing w:before="115"/>
        <w:ind w:left="218" w:right="0" w:firstLine="0"/>
        <w:jc w:val="left"/>
        <w:rPr>
          <w:sz w:val="18"/>
        </w:rPr>
      </w:pPr>
      <w:r>
        <w:rPr/>
        <w:pict>
          <v:shape style="position:absolute;margin-left:88.464005pt;margin-top:5.802635pt;width:418.55pt;height:539.050pt;mso-position-horizontal-relative:page;mso-position-vertical-relative:paragraph;z-index:-266220544" coordorigin="1769,116" coordsize="8371,10781" path="m10139,9562l1769,9562,1769,9782,1769,10001,1769,10001,1769,10222,1769,10457,1769,10678,1769,10896,10139,10896,10139,10678,10139,10457,10139,10222,10139,10001,10139,10001,10139,9782,10139,9562m10139,8902l1769,8902,1769,9122,1769,9341,1769,9562,10139,9562,10139,9341,10139,9122,10139,8902m10139,8242l1769,8242,1769,8462,1769,8681,1769,8902,10139,8902,10139,8681,10139,8462,10139,8242m10139,7582l1769,7582,1769,7802,1769,8021,1769,8242,10139,8242,10139,8021,10139,7802,10139,7582m10139,6921l1769,6921,1769,7142,1769,7361,1769,7582,10139,7582,10139,7361,10139,7142,10139,6921m10139,1861l1769,1861,1769,2080,1769,2301,1769,2521,1769,2740,1769,2961,1769,3181,1769,3400,1769,3621,1769,3621,1769,3842,1769,4060,1769,4281,1769,4502,1769,4720,1769,4941,1769,5162,1769,5380,1769,5601,1769,5822,1769,6040,1769,6261,1769,6482,1769,6700,1769,6921,10139,6921,10139,6700,10139,6482,10139,6261,10139,6040,10139,5822,10139,5601,10139,5380,10139,5162,10139,4941,10139,4720,10139,4502,10139,4281,10139,4060,10139,3842,10139,3621,10139,3621,10139,3400,10139,3181,10139,2961,10139,2740,10139,2521,10139,2301,10139,2080,10139,1861m10139,1201l1769,1201,1769,1420,1769,1641,1769,1861,10139,1861,10139,1641,10139,1420,10139,1201m10139,541l1769,541,1769,760,1769,981,1769,1201,10139,1201,10139,981,10139,760,10139,541m10139,320l1769,320,1769,541,10139,541,10139,320m10139,116l1769,116,1769,320,10139,320,10139,116e" filled="true" fillcolor="#d9d9d9" stroked="false">
            <v:path arrowok="t"/>
            <v:fill type="solid"/>
            <w10:wrap type="none"/>
          </v:shape>
        </w:pict>
      </w:r>
      <w:r>
        <w:rPr>
          <w:sz w:val="18"/>
        </w:rPr>
        <w:t>[atguigu@hadoop102 conf]$ vim system-config.properties</w:t>
      </w:r>
    </w:p>
    <w:p>
      <w:pPr>
        <w:pStyle w:val="BodyText"/>
        <w:rPr>
          <w:sz w:val="12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before="17"/>
        <w:ind w:left="218" w:right="0" w:firstLine="0"/>
        <w:jc w:val="left"/>
        <w:rPr>
          <w:sz w:val="18"/>
        </w:rPr>
      </w:pPr>
      <w:r>
        <w:rPr>
          <w:sz w:val="18"/>
        </w:rPr>
        <w:t># multi zookeeper &amp; kafka cluster</w:t>
      </w:r>
      <w:r>
        <w:rPr>
          <w:spacing w:val="-32"/>
          <w:sz w:val="18"/>
        </w:rPr>
        <w:t> </w:t>
      </w:r>
      <w:r>
        <w:rPr>
          <w:sz w:val="18"/>
        </w:rPr>
        <w:t>list</w:t>
      </w:r>
    </w:p>
    <w:p>
      <w:pPr>
        <w:spacing w:line="256" w:lineRule="auto" w:before="17"/>
        <w:ind w:left="218" w:right="261" w:firstLine="0"/>
        <w:jc w:val="left"/>
        <w:rPr>
          <w:sz w:val="18"/>
        </w:rPr>
      </w:pPr>
      <w:r>
        <w:rPr>
          <w:sz w:val="18"/>
        </w:rPr>
        <w:t># Settings prefixed with 'kafka.eagle.' will be deprecated, use 'efak.' instead</w:t>
      </w:r>
    </w:p>
    <w:p>
      <w:pPr>
        <w:spacing w:before="3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6" w:lineRule="auto" w:before="16"/>
        <w:ind w:left="218" w:right="1374" w:firstLine="0"/>
        <w:jc w:val="left"/>
        <w:rPr>
          <w:b/>
          <w:sz w:val="18"/>
        </w:rPr>
      </w:pPr>
      <w:r>
        <w:rPr>
          <w:color w:val="FF0000"/>
          <w:sz w:val="18"/>
        </w:rPr>
        <w:t>efak.zk.cluster.alias=cluster1 cluster1.zk.list=</w:t>
      </w:r>
      <w:r>
        <w:rPr>
          <w:b/>
          <w:color w:val="FF0000"/>
          <w:sz w:val="18"/>
        </w:rPr>
        <w:t>hadoop102:2181,hadoop103:2181,hadoop104:2181/kafka</w:t>
      </w:r>
    </w:p>
    <w:p>
      <w:pPr>
        <w:pStyle w:val="BodyText"/>
        <w:spacing w:before="11"/>
        <w:rPr>
          <w:b/>
          <w:sz w:val="10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4"/>
        <w:ind w:left="218" w:right="3193" w:firstLine="0"/>
        <w:jc w:val="left"/>
        <w:rPr>
          <w:sz w:val="18"/>
        </w:rPr>
      </w:pPr>
      <w:r>
        <w:rPr>
          <w:sz w:val="18"/>
        </w:rPr>
        <w:t># zookeeper enable acl </w:t>
      </w:r>
      <w:r>
        <w:rPr>
          <w:spacing w:val="-1"/>
          <w:sz w:val="18"/>
        </w:rPr>
        <w:t>######################################</w:t>
      </w:r>
    </w:p>
    <w:p>
      <w:pPr>
        <w:spacing w:line="259" w:lineRule="auto" w:before="1"/>
        <w:ind w:left="218" w:right="5155" w:firstLine="0"/>
        <w:jc w:val="left"/>
        <w:rPr>
          <w:sz w:val="18"/>
        </w:rPr>
      </w:pPr>
      <w:r>
        <w:rPr>
          <w:sz w:val="18"/>
        </w:rPr>
        <w:t>cluster1.zk.acl.enable=false cluster1.zk.acl.schema=digest cluster1.zk.acl.username=test cluster1.zk.acl.password=test123</w:t>
      </w:r>
    </w:p>
    <w:p>
      <w:pPr>
        <w:pStyle w:val="BodyText"/>
        <w:spacing w:before="6"/>
        <w:rPr>
          <w:sz w:val="10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6" w:lineRule="auto" w:before="17"/>
        <w:ind w:left="218" w:right="3193" w:firstLine="0"/>
        <w:jc w:val="left"/>
        <w:rPr>
          <w:sz w:val="18"/>
        </w:rPr>
      </w:pPr>
      <w:r>
        <w:rPr>
          <w:sz w:val="18"/>
        </w:rPr>
        <w:t># broker size online list </w:t>
      </w:r>
      <w:r>
        <w:rPr>
          <w:spacing w:val="-1"/>
          <w:sz w:val="18"/>
        </w:rPr>
        <w:t>######################################</w:t>
      </w:r>
    </w:p>
    <w:p>
      <w:pPr>
        <w:spacing w:before="3"/>
        <w:ind w:left="218" w:right="0" w:firstLine="0"/>
        <w:jc w:val="left"/>
        <w:rPr>
          <w:sz w:val="18"/>
        </w:rPr>
      </w:pPr>
      <w:r>
        <w:rPr>
          <w:sz w:val="18"/>
        </w:rPr>
        <w:t>cluster1.efak.broker.size=20</w:t>
      </w:r>
    </w:p>
    <w:p>
      <w:pPr>
        <w:pStyle w:val="BodyText"/>
        <w:spacing w:before="10"/>
        <w:rPr>
          <w:sz w:val="11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7"/>
        <w:ind w:left="218" w:right="3193" w:firstLine="0"/>
        <w:jc w:val="left"/>
        <w:rPr>
          <w:sz w:val="18"/>
        </w:rPr>
      </w:pPr>
      <w:r>
        <w:rPr>
          <w:sz w:val="18"/>
        </w:rPr>
        <w:t># zk client thread limit </w:t>
      </w:r>
      <w:r>
        <w:rPr>
          <w:spacing w:val="-1"/>
          <w:sz w:val="18"/>
        </w:rPr>
        <w:t>######################################</w:t>
      </w:r>
    </w:p>
    <w:p>
      <w:pPr>
        <w:spacing w:line="259" w:lineRule="auto" w:before="0"/>
        <w:ind w:left="218" w:right="3193" w:firstLine="0"/>
        <w:jc w:val="left"/>
        <w:rPr>
          <w:sz w:val="18"/>
        </w:rPr>
      </w:pPr>
      <w:r>
        <w:rPr>
          <w:sz w:val="18"/>
        </w:rPr>
        <w:t>kafka.zk.limit.size=32 </w:t>
      </w:r>
      <w:r>
        <w:rPr>
          <w:spacing w:val="-1"/>
          <w:sz w:val="18"/>
        </w:rPr>
        <w:t>######################################</w:t>
      </w:r>
    </w:p>
    <w:p>
      <w:pPr>
        <w:spacing w:line="256" w:lineRule="auto" w:before="0"/>
        <w:ind w:left="218" w:right="3193" w:firstLine="0"/>
        <w:jc w:val="left"/>
        <w:rPr>
          <w:sz w:val="18"/>
        </w:rPr>
      </w:pPr>
      <w:r>
        <w:rPr>
          <w:sz w:val="18"/>
        </w:rPr>
        <w:t># EFAK webui port </w:t>
      </w:r>
      <w:r>
        <w:rPr>
          <w:spacing w:val="-1"/>
          <w:sz w:val="18"/>
        </w:rPr>
        <w:t>######################################</w:t>
      </w:r>
    </w:p>
    <w:p>
      <w:pPr>
        <w:spacing w:before="3"/>
        <w:ind w:left="218" w:right="0" w:firstLine="0"/>
        <w:jc w:val="left"/>
        <w:rPr>
          <w:sz w:val="18"/>
        </w:rPr>
      </w:pPr>
      <w:r>
        <w:rPr>
          <w:sz w:val="18"/>
        </w:rPr>
        <w:t>efak.webui.port=8048</w:t>
      </w:r>
    </w:p>
    <w:p>
      <w:pPr>
        <w:pStyle w:val="BodyText"/>
        <w:rPr>
          <w:sz w:val="12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7"/>
        <w:ind w:left="218" w:right="3193" w:firstLine="0"/>
        <w:jc w:val="left"/>
        <w:rPr>
          <w:sz w:val="18"/>
        </w:rPr>
      </w:pPr>
      <w:r>
        <w:rPr>
          <w:sz w:val="18"/>
        </w:rPr>
        <w:t># kafka jmx acl and ssl authenticate </w:t>
      </w:r>
      <w:r>
        <w:rPr>
          <w:spacing w:val="-1"/>
          <w:sz w:val="18"/>
        </w:rPr>
        <w:t>######################################</w:t>
      </w:r>
    </w:p>
    <w:p>
      <w:pPr>
        <w:spacing w:line="259" w:lineRule="auto" w:before="0"/>
        <w:ind w:left="218" w:right="4615" w:firstLine="0"/>
        <w:jc w:val="left"/>
        <w:rPr>
          <w:sz w:val="18"/>
        </w:rPr>
      </w:pPr>
      <w:r>
        <w:rPr>
          <w:sz w:val="18"/>
        </w:rPr>
        <w:t>cluster1.efak.jmx.acl=false cluster1.efak.jmx.user=keadmin cluster1.efak.jmx.password=keadmin123 cluster1.efak.jmx.ssl=false</w:t>
      </w:r>
    </w:p>
    <w:p>
      <w:pPr>
        <w:spacing w:line="259" w:lineRule="auto" w:before="0"/>
        <w:ind w:left="218" w:right="402" w:firstLine="0"/>
        <w:jc w:val="left"/>
        <w:rPr>
          <w:sz w:val="18"/>
        </w:rPr>
      </w:pPr>
      <w:r>
        <w:rPr>
          <w:sz w:val="18"/>
        </w:rPr>
        <w:t>cluster1.efak.jmx.truststore.location=/data/ssl/certificates/kafka.truststor e</w:t>
      </w:r>
    </w:p>
    <w:p>
      <w:pPr>
        <w:spacing w:line="203" w:lineRule="exact" w:before="0"/>
        <w:ind w:left="218" w:right="0" w:firstLine="0"/>
        <w:jc w:val="left"/>
        <w:rPr>
          <w:sz w:val="18"/>
        </w:rPr>
      </w:pPr>
      <w:r>
        <w:rPr>
          <w:sz w:val="18"/>
        </w:rPr>
        <w:t>cluster1.efak.jmx.truststore.password=ke123456</w:t>
      </w:r>
    </w:p>
    <w:p>
      <w:pPr>
        <w:pStyle w:val="BodyText"/>
        <w:rPr>
          <w:sz w:val="12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5"/>
        <w:ind w:left="218" w:right="3193" w:firstLine="0"/>
        <w:jc w:val="left"/>
        <w:rPr>
          <w:sz w:val="18"/>
        </w:rPr>
      </w:pPr>
      <w:r>
        <w:rPr>
          <w:sz w:val="18"/>
        </w:rPr>
        <w:t># kafka offset storage </w:t>
      </w:r>
      <w:r>
        <w:rPr>
          <w:spacing w:val="-1"/>
          <w:sz w:val="18"/>
        </w:rPr>
        <w:t>######################################</w:t>
      </w:r>
    </w:p>
    <w:p>
      <w:pPr>
        <w:spacing w:line="222" w:lineRule="exact" w:before="0"/>
        <w:ind w:left="218" w:right="0" w:firstLine="0"/>
        <w:jc w:val="left"/>
        <w:rPr>
          <w:sz w:val="18"/>
        </w:rPr>
      </w:pPr>
      <w:r>
        <w:rPr>
          <w:color w:val="FF0000"/>
          <w:spacing w:val="-1"/>
          <w:sz w:val="18"/>
        </w:rPr>
        <w:t># </w:t>
      </w:r>
      <w:r>
        <w:rPr>
          <w:color w:val="FF0000"/>
          <w:sz w:val="18"/>
        </w:rPr>
        <w:t>offset</w:t>
      </w:r>
      <w:r>
        <w:rPr>
          <w:color w:val="FF0000"/>
          <w:spacing w:val="-53"/>
          <w:sz w:val="18"/>
        </w:rPr>
        <w:t> </w:t>
      </w:r>
      <w:r>
        <w:rPr>
          <w:rFonts w:ascii="宋体" w:eastAsia="宋体" w:hint="eastAsia"/>
          <w:color w:val="FF0000"/>
          <w:spacing w:val="-12"/>
          <w:sz w:val="18"/>
        </w:rPr>
        <w:t>保存在 </w:t>
      </w:r>
      <w:r>
        <w:rPr>
          <w:color w:val="FF0000"/>
          <w:sz w:val="18"/>
        </w:rPr>
        <w:t>kafka</w:t>
      </w:r>
    </w:p>
    <w:p>
      <w:pPr>
        <w:spacing w:before="14"/>
        <w:ind w:left="218" w:right="0" w:firstLine="0"/>
        <w:jc w:val="left"/>
        <w:rPr>
          <w:sz w:val="18"/>
        </w:rPr>
      </w:pPr>
      <w:r>
        <w:rPr>
          <w:color w:val="FF0000"/>
          <w:sz w:val="18"/>
        </w:rPr>
        <w:t>cluster1.efak.offset.storage=kafka</w:t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166" w:top="1700" w:bottom="1360" w:left="1580" w:right="1480"/>
        </w:sectPr>
      </w:pPr>
    </w:p>
    <w:p>
      <w:pPr>
        <w:pStyle w:val="Heading2"/>
        <w:spacing w:line="474" w:lineRule="exact"/>
        <w:ind w:left="218" w:firstLine="0"/>
      </w:pPr>
      <w:r>
        <w:rPr/>
        <w:pict>
          <v:shape style="position:absolute;margin-left:88.464005pt;margin-top:84.139946pt;width:418.55pt;height:682.1pt;mso-position-horizontal-relative:page;mso-position-vertical-relative:page;z-index:-266218496" coordorigin="1769,1683" coordsize="8371,13642" path="m10139,14004l1769,14004,1769,14224,1769,14445,1769,14664,1769,14664,1769,14885,1769,15106,1769,15324,10139,15324,10139,15106,10139,14885,10139,14664,10139,14664,10139,14445,10139,14224,10139,14004m10139,13344l1769,13344,1769,13564,1769,13785,1769,14004,10139,14004,10139,13785,10139,13564,10139,13344m10139,12684l1769,12684,1769,12904,1769,13125,1769,13344,10139,13344,10139,13125,10139,12904,10139,12684m10139,12024l1769,12024,1769,12244,1769,12465,1769,12684,10139,12684,10139,12465,10139,12244,10139,12024m10139,11363l1769,11363,1769,11584,1769,11805,1769,12024,10139,12024,10139,11805,10139,11584,10139,11363m10139,5864l1769,5864,1769,6083,1769,6303,1769,6524,1769,6743,1769,6963,1769,7184,1769,7403,1769,7623,1769,7844,1769,8063,1769,8063,1769,8284,1769,8505,1769,8723,1769,8944,1769,9165,1769,9383,1769,9604,1769,9825,1769,10043,1769,10264,1769,10485,1769,10703,1769,10924,1769,11145,1769,11363,10139,11363,10139,11145,10139,10924,10139,10703,10139,10485,10139,10264,10139,10043,10139,9825,10139,9604,10139,9383,10139,9165,10139,8944,10139,8723,10139,8505,10139,8284,10139,8063,10139,8063,10139,7844,10139,7623,10139,7403,10139,7184,10139,6963,10139,6743,10139,6524,10139,6303,10139,6083,10139,5864m10139,5204l1769,5204,1769,5423,1769,5643,1769,5864,10139,5864,10139,5643,10139,5423,10139,5204m10139,4762l1769,4762,1769,4983,1769,5204,10139,5204,10139,4983,10139,4762m10139,4102l1769,4102,1769,4323,1769,4544,1769,4762,10139,4762,10139,4544,10139,4323,10139,4102m10139,3442l1769,3442,1769,3663,1769,3884,1769,4102,10139,4102,10139,3884,10139,3663,10139,3442m10139,2782l1769,2782,1769,3003,1769,3224,1769,3442,10139,3442,10139,3224,10139,3003,10139,2782m10139,2122l1769,2122,1769,2343,1769,2564,1769,2782,10139,2782,10139,2564,10139,2343,10139,2122m10139,1683l1769,1683,1769,1904,1769,2122,10139,2122,10139,1904,10139,1683e" filled="true" fillcolor="#d9d9d9" stroked="false">
            <v:path arrowok="t"/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spacing w:before="123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7"/>
        <w:ind w:left="218" w:right="3193" w:firstLine="0"/>
        <w:jc w:val="left"/>
        <w:rPr>
          <w:sz w:val="18"/>
        </w:rPr>
      </w:pPr>
      <w:r>
        <w:rPr>
          <w:sz w:val="18"/>
        </w:rPr>
        <w:t># kafka jmx uri </w:t>
      </w:r>
      <w:r>
        <w:rPr>
          <w:spacing w:val="-1"/>
          <w:sz w:val="18"/>
        </w:rPr>
        <w:t>######################################</w:t>
      </w:r>
    </w:p>
    <w:p>
      <w:pPr>
        <w:spacing w:line="203" w:lineRule="exact" w:before="0"/>
        <w:ind w:left="218" w:right="0" w:firstLine="0"/>
        <w:jc w:val="left"/>
        <w:rPr>
          <w:sz w:val="18"/>
        </w:rPr>
      </w:pPr>
      <w:r>
        <w:rPr>
          <w:sz w:val="18"/>
        </w:rPr>
        <w:t>cluster1.efak.jmx.uri=service:jmx:rmi:///jndi/rmi://%s/jmxrmi</w:t>
      </w:r>
    </w:p>
    <w:p>
      <w:pPr>
        <w:pStyle w:val="BodyText"/>
        <w:spacing w:before="2"/>
        <w:rPr>
          <w:sz w:val="12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4"/>
        <w:ind w:left="218" w:right="3193" w:firstLine="0"/>
        <w:jc w:val="left"/>
        <w:rPr>
          <w:sz w:val="18"/>
        </w:rPr>
      </w:pPr>
      <w:r>
        <w:rPr>
          <w:sz w:val="18"/>
        </w:rPr>
        <w:t># kafka metrics, 15 days by default </w:t>
      </w:r>
      <w:r>
        <w:rPr>
          <w:spacing w:val="-1"/>
          <w:sz w:val="18"/>
        </w:rPr>
        <w:t>######################################</w:t>
      </w:r>
    </w:p>
    <w:p>
      <w:pPr>
        <w:spacing w:line="256" w:lineRule="auto" w:before="2"/>
        <w:ind w:left="218" w:right="6019" w:firstLine="0"/>
        <w:jc w:val="left"/>
        <w:rPr>
          <w:sz w:val="18"/>
        </w:rPr>
      </w:pPr>
      <w:r>
        <w:rPr>
          <w:sz w:val="18"/>
        </w:rPr>
        <w:t>efak.metrics.charts=true efak.metrics.retain=15</w:t>
      </w:r>
    </w:p>
    <w:p>
      <w:pPr>
        <w:pStyle w:val="BodyText"/>
        <w:spacing w:before="10"/>
        <w:rPr>
          <w:sz w:val="10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61" w:lineRule="auto" w:before="14"/>
        <w:ind w:left="218" w:right="3193" w:firstLine="0"/>
        <w:jc w:val="left"/>
        <w:rPr>
          <w:sz w:val="18"/>
        </w:rPr>
      </w:pPr>
      <w:r>
        <w:rPr>
          <w:sz w:val="18"/>
        </w:rPr>
        <w:t># kafka sql topic records max </w:t>
      </w:r>
      <w:r>
        <w:rPr>
          <w:spacing w:val="-1"/>
          <w:sz w:val="18"/>
        </w:rPr>
        <w:t>######################################</w:t>
      </w:r>
    </w:p>
    <w:p>
      <w:pPr>
        <w:spacing w:line="256" w:lineRule="auto" w:before="0"/>
        <w:ind w:left="218" w:right="4615" w:firstLine="0"/>
        <w:jc w:val="left"/>
        <w:rPr>
          <w:sz w:val="18"/>
        </w:rPr>
      </w:pPr>
      <w:r>
        <w:rPr>
          <w:sz w:val="18"/>
        </w:rPr>
        <w:t>efak.sql.topic.records.max=5000 efak.sql.topic.preview.records.max=10</w:t>
      </w:r>
    </w:p>
    <w:p>
      <w:pPr>
        <w:pStyle w:val="BodyText"/>
        <w:spacing w:before="8"/>
        <w:rPr>
          <w:sz w:val="10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5"/>
        <w:ind w:left="218" w:right="3193" w:firstLine="0"/>
        <w:jc w:val="left"/>
        <w:rPr>
          <w:sz w:val="18"/>
        </w:rPr>
      </w:pPr>
      <w:r>
        <w:rPr>
          <w:sz w:val="18"/>
        </w:rPr>
        <w:t># delete kafka topic token </w:t>
      </w:r>
      <w:r>
        <w:rPr>
          <w:spacing w:val="-1"/>
          <w:sz w:val="18"/>
        </w:rPr>
        <w:t>######################################</w:t>
      </w:r>
    </w:p>
    <w:p>
      <w:pPr>
        <w:spacing w:before="1"/>
        <w:ind w:left="218" w:right="0" w:firstLine="0"/>
        <w:jc w:val="left"/>
        <w:rPr>
          <w:sz w:val="18"/>
        </w:rPr>
      </w:pPr>
      <w:r>
        <w:rPr>
          <w:sz w:val="18"/>
        </w:rPr>
        <w:t>efak.topic.token=keadmin</w:t>
      </w:r>
    </w:p>
    <w:p>
      <w:pPr>
        <w:pStyle w:val="BodyText"/>
        <w:spacing w:before="11"/>
        <w:rPr>
          <w:sz w:val="11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6" w:lineRule="auto" w:before="17"/>
        <w:ind w:left="218" w:right="3193" w:firstLine="0"/>
        <w:jc w:val="left"/>
        <w:rPr>
          <w:sz w:val="18"/>
        </w:rPr>
      </w:pPr>
      <w:r>
        <w:rPr>
          <w:sz w:val="18"/>
        </w:rPr>
        <w:t># kafka sasl authenticate </w:t>
      </w:r>
      <w:r>
        <w:rPr>
          <w:spacing w:val="-1"/>
          <w:sz w:val="18"/>
        </w:rPr>
        <w:t>######################################</w:t>
      </w:r>
    </w:p>
    <w:p>
      <w:pPr>
        <w:spacing w:line="259" w:lineRule="auto" w:before="3"/>
        <w:ind w:left="218" w:right="4089" w:firstLine="0"/>
        <w:jc w:val="left"/>
        <w:rPr>
          <w:sz w:val="18"/>
        </w:rPr>
      </w:pPr>
      <w:r>
        <w:rPr>
          <w:sz w:val="18"/>
        </w:rPr>
        <w:t>cluster1.efak.sasl.enable=false cluster1.efak.sasl.protocol=SASL_PLAINTEXT cluster1.efak.sasl.mechanism=SCRAM-SHA-256</w:t>
      </w:r>
    </w:p>
    <w:p>
      <w:pPr>
        <w:spacing w:line="259" w:lineRule="auto" w:before="0"/>
        <w:ind w:left="218" w:right="402" w:firstLine="0"/>
        <w:jc w:val="left"/>
        <w:rPr>
          <w:sz w:val="18"/>
        </w:rPr>
      </w:pPr>
      <w:r>
        <w:rPr>
          <w:sz w:val="18"/>
        </w:rPr>
        <w:t>cluster1.efak.sasl.jaas.config=org.apache.kafka.common.security.scram.ScramL oginModule required username="kafka" password="kafka-eagle"; cluster1.efak.sasl.client.id=</w:t>
      </w:r>
    </w:p>
    <w:p>
      <w:pPr>
        <w:spacing w:line="259" w:lineRule="auto" w:before="0"/>
        <w:ind w:left="218" w:right="4075" w:firstLine="0"/>
        <w:jc w:val="left"/>
        <w:rPr>
          <w:sz w:val="18"/>
        </w:rPr>
      </w:pPr>
      <w:r>
        <w:rPr>
          <w:sz w:val="18"/>
        </w:rPr>
        <w:t>cluster1.efak.blacklist.topics= cluster1.efak.sasl.cgroup.enable=false cluster1.efak.sasl.cgroup.topics= cluster2.efak.sasl.enable=false cluster2.efak.sasl.protocol=SASL_PLAINTEXT cluster2.efak.sasl.mechanism=PLAIN</w:t>
      </w:r>
    </w:p>
    <w:p>
      <w:pPr>
        <w:spacing w:line="259" w:lineRule="auto" w:before="0"/>
        <w:ind w:left="218" w:right="402" w:firstLine="0"/>
        <w:jc w:val="left"/>
        <w:rPr>
          <w:sz w:val="18"/>
        </w:rPr>
      </w:pPr>
      <w:r>
        <w:rPr>
          <w:sz w:val="18"/>
        </w:rPr>
        <w:t>cluster2.efak.sasl.jaas.config=org.apache.kafka.common.security.plain.PlainL oginModule required username="kafka" password="kafka-eagle"; cluster2.efak.sasl.client.id=</w:t>
      </w:r>
    </w:p>
    <w:p>
      <w:pPr>
        <w:spacing w:line="259" w:lineRule="auto" w:before="0"/>
        <w:ind w:left="218" w:right="4507" w:firstLine="0"/>
        <w:jc w:val="left"/>
        <w:rPr>
          <w:sz w:val="18"/>
        </w:rPr>
      </w:pPr>
      <w:r>
        <w:rPr>
          <w:sz w:val="18"/>
        </w:rPr>
        <w:t>cluster2.efak.blacklist.topics= cluster2.efak.sasl.cgroup.enable=false cluster2.efak.sasl.cgroup.topics=</w:t>
      </w:r>
    </w:p>
    <w:p>
      <w:pPr>
        <w:pStyle w:val="BodyText"/>
        <w:spacing w:before="4"/>
        <w:rPr>
          <w:sz w:val="10"/>
        </w:rPr>
      </w:pPr>
    </w:p>
    <w:p>
      <w:pPr>
        <w:spacing w:before="100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line="259" w:lineRule="auto" w:before="15"/>
        <w:ind w:left="218" w:right="3193" w:firstLine="0"/>
        <w:jc w:val="left"/>
        <w:rPr>
          <w:sz w:val="18"/>
        </w:rPr>
      </w:pPr>
      <w:r>
        <w:rPr>
          <w:sz w:val="18"/>
        </w:rPr>
        <w:t># kafka ssl authenticate </w:t>
      </w:r>
      <w:r>
        <w:rPr>
          <w:spacing w:val="-1"/>
          <w:sz w:val="18"/>
        </w:rPr>
        <w:t>######################################</w:t>
      </w:r>
    </w:p>
    <w:p>
      <w:pPr>
        <w:spacing w:line="259" w:lineRule="auto" w:before="1"/>
        <w:ind w:left="218" w:right="2455" w:firstLine="0"/>
        <w:jc w:val="left"/>
        <w:rPr>
          <w:sz w:val="18"/>
        </w:rPr>
      </w:pPr>
      <w:r>
        <w:rPr>
          <w:sz w:val="18"/>
        </w:rPr>
        <w:t>cluster3.efak.ssl.enable=false cluster3.efak.ssl.protocol=SSL cluster3.efak.ssl.truststore.location= cluster3.efak.ssl.truststore.password= cluster3.efak.ssl.keystore.location= cluster3.efak.ssl.keystore.password= cluster3.efak.ssl.key.password= cluster3.efak.ssl.endpoint.identification.algorithm=https cluster3.efak.blacklist.topics= cluster3.efak.ssl.cgroup.enable=false cluster3.efak.ssl.cgroup.topics=</w:t>
      </w:r>
    </w:p>
    <w:p>
      <w:pPr>
        <w:pStyle w:val="BodyText"/>
        <w:spacing w:before="4"/>
        <w:rPr>
          <w:sz w:val="10"/>
        </w:rPr>
      </w:pPr>
    </w:p>
    <w:p>
      <w:pPr>
        <w:spacing w:before="101"/>
        <w:ind w:left="218" w:right="0" w:firstLine="0"/>
        <w:jc w:val="left"/>
        <w:rPr>
          <w:sz w:val="18"/>
        </w:rPr>
      </w:pPr>
      <w:r>
        <w:rPr>
          <w:sz w:val="18"/>
        </w:rPr>
        <w:t>######################################</w:t>
      </w:r>
    </w:p>
    <w:p>
      <w:pPr>
        <w:spacing w:before="14"/>
        <w:ind w:left="218" w:right="0" w:firstLine="0"/>
        <w:jc w:val="left"/>
        <w:rPr>
          <w:sz w:val="18"/>
        </w:rPr>
      </w:pPr>
      <w:r>
        <w:rPr>
          <w:sz w:val="18"/>
        </w:rPr>
        <w:t># kafka sqlite jdbc driver address</w:t>
      </w:r>
    </w:p>
    <w:p>
      <w:pPr>
        <w:spacing w:after="0"/>
        <w:jc w:val="left"/>
        <w:rPr>
          <w:sz w:val="18"/>
        </w:rPr>
        <w:sectPr>
          <w:headerReference w:type="default" r:id="rId779"/>
          <w:pgSz w:w="11910" w:h="16840"/>
          <w:pgMar w:header="852" w:footer="1166" w:top="1300" w:bottom="1400" w:left="1580" w:right="1480"/>
        </w:sect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pict>
          <v:shape style="width:418.55pt;height:176.8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######################################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FF0000"/>
                      <w:spacing w:val="-1"/>
                      <w:sz w:val="18"/>
                    </w:rPr>
                    <w:t># </w:t>
                  </w:r>
                  <w:r>
                    <w:rPr>
                      <w:rFonts w:ascii="宋体" w:eastAsia="宋体" w:hint="eastAsia"/>
                      <w:color w:val="FF0000"/>
                      <w:spacing w:val="-15"/>
                      <w:sz w:val="18"/>
                    </w:rPr>
                    <w:t>配置 </w:t>
                  </w:r>
                  <w:r>
                    <w:rPr>
                      <w:color w:val="FF0000"/>
                      <w:sz w:val="18"/>
                    </w:rPr>
                    <w:t>mysql</w:t>
                  </w:r>
                  <w:r>
                    <w:rPr>
                      <w:color w:val="FF0000"/>
                      <w:spacing w:val="-5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连接</w:t>
                  </w:r>
                </w:p>
                <w:p>
                  <w:pPr>
                    <w:spacing w:line="259" w:lineRule="auto" w:before="12"/>
                    <w:ind w:left="28" w:right="131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efak.driver=com.mysql.jdbc.Driver efak.url=jdbc:mysql://hadoop102:3306/ke?useUnicode=true&amp;characterEncoding=UT F-8&amp;zeroDateTimeBehavior=convertToNull</w:t>
                  </w:r>
                </w:p>
                <w:p>
                  <w:pPr>
                    <w:spacing w:line="259" w:lineRule="auto" w:before="0"/>
                    <w:ind w:left="28" w:right="6162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efak.username=root efak.password=000000</w:t>
                  </w:r>
                </w:p>
                <w:p>
                  <w:pPr>
                    <w:pStyle w:val="BodyText"/>
                    <w:spacing w:before="4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######################################</w:t>
                  </w:r>
                </w:p>
                <w:p>
                  <w:pPr>
                    <w:spacing w:line="259" w:lineRule="auto" w:before="17"/>
                    <w:ind w:left="28" w:right="214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kafka mysql jdbc driver address </w:t>
                  </w:r>
                  <w:r>
                    <w:rPr>
                      <w:spacing w:val="-1"/>
                      <w:sz w:val="18"/>
                    </w:rPr>
                    <w:t>######################################</w:t>
                  </w:r>
                </w:p>
                <w:p>
                  <w:pPr>
                    <w:spacing w:line="259" w:lineRule="auto" w:before="0"/>
                    <w:ind w:left="28" w:right="13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#efak.driver=com.mysql.cj.jdbc.Driver #efak.url=jdbc:mysql://127.0.0.1:3306/ke?useUnicode=true&amp;characterEncoding=U TF-8&amp;zeroDateTimeBehavior=convertToNull</w:t>
                  </w:r>
                </w:p>
                <w:p>
                  <w:pPr>
                    <w:spacing w:line="259" w:lineRule="auto" w:before="0"/>
                    <w:ind w:left="28" w:right="60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#efak.username=root #efak.password=123456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3"/>
        <w:numPr>
          <w:ilvl w:val="0"/>
          <w:numId w:val="84"/>
        </w:numPr>
        <w:tabs>
          <w:tab w:pos="536" w:val="left" w:leader="none"/>
        </w:tabs>
        <w:spacing w:line="240" w:lineRule="auto" w:before="80" w:after="0"/>
        <w:ind w:left="535" w:right="0" w:hanging="318"/>
        <w:jc w:val="left"/>
        <w:rPr>
          <w:rFonts w:ascii="宋体" w:eastAsia="宋体" w:hint="eastAsia"/>
        </w:rPr>
      </w:pPr>
      <w:r>
        <w:rPr/>
        <w:pict>
          <v:shape style="position:absolute;margin-left:88.463997pt;margin-top:22.42001pt;width:418.55pt;height:59.55pt;mso-position-horizontal-relative:page;mso-position-vertical-relative:paragraph;z-index:-25026150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conf]$ sudo vim /etc/profile.d/my_env.sh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b/>
                      <w:sz w:val="18"/>
                    </w:rPr>
                  </w:pP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>
                      <w:color w:val="FF0000"/>
                    </w:rPr>
                    <w:t># kafkaEFAK</w:t>
                  </w:r>
                </w:p>
                <w:p>
                  <w:pPr>
                    <w:pStyle w:val="BodyText"/>
                    <w:ind w:left="28" w:right="4416"/>
                  </w:pPr>
                  <w:r>
                    <w:rPr>
                      <w:color w:val="FF0000"/>
                    </w:rPr>
                    <w:t>export KE_HOME=/opt/module/efak export PATH=$PATH:$KE_HOME/bin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添加环境变量</w:t>
      </w:r>
    </w:p>
    <w:p>
      <w:pPr>
        <w:pStyle w:val="BodyText"/>
        <w:spacing w:before="84" w:after="100"/>
        <w:ind w:left="218"/>
        <w:rPr>
          <w:rFonts w:ascii="Times New Roman" w:eastAsia="Times New Roman"/>
        </w:rPr>
      </w:pPr>
      <w:r>
        <w:rPr>
          <w:rFonts w:ascii="宋体" w:eastAsia="宋体" w:hint="eastAsia"/>
          <w:color w:val="FF0000"/>
        </w:rPr>
        <w:t>注意：</w:t>
      </w:r>
      <w:r>
        <w:rPr>
          <w:rFonts w:ascii="Times New Roman" w:eastAsia="Times New Roman"/>
          <w:color w:val="FF0000"/>
        </w:rPr>
        <w:t>source</w:t>
      </w:r>
      <w:r>
        <w:rPr>
          <w:rFonts w:ascii="Times New Roman" w:eastAsia="Times New Roman"/>
          <w:color w:val="FF0000"/>
          <w:spacing w:val="-6"/>
        </w:rPr>
        <w:t> </w:t>
      </w:r>
      <w:r>
        <w:rPr>
          <w:rFonts w:ascii="Times New Roman" w:eastAsia="Times New Roman"/>
          <w:color w:val="FF0000"/>
        </w:rPr>
        <w:t>/etc/profile</w:t>
      </w:r>
    </w:p>
    <w:p>
      <w:pPr>
        <w:pStyle w:val="BodyText"/>
        <w:ind w:left="18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18.55pt;height:11.9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conf]$ source /etc/profile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Heading3"/>
        <w:numPr>
          <w:ilvl w:val="0"/>
          <w:numId w:val="84"/>
        </w:numPr>
        <w:tabs>
          <w:tab w:pos="536" w:val="left" w:leader="none"/>
        </w:tabs>
        <w:spacing w:line="240" w:lineRule="auto" w:before="82" w:after="0"/>
        <w:ind w:left="535" w:right="0" w:hanging="318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启动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ListParagraph"/>
        <w:numPr>
          <w:ilvl w:val="1"/>
          <w:numId w:val="84"/>
        </w:numPr>
        <w:tabs>
          <w:tab w:pos="1167" w:val="left" w:leader="none"/>
        </w:tabs>
        <w:spacing w:line="240" w:lineRule="auto" w:before="0" w:after="0"/>
        <w:ind w:left="1167" w:right="0" w:hanging="529"/>
        <w:jc w:val="left"/>
        <w:rPr>
          <w:color w:val="FF0000"/>
          <w:sz w:val="19"/>
        </w:rPr>
      </w:pPr>
      <w:r>
        <w:rPr/>
        <w:pict>
          <v:shape style="position:absolute;margin-left:88.463997pt;margin-top:18.420015pt;width:418.55pt;height:11.9pt;mso-position-horizontal-relative:page;mso-position-vertical-relative:paragraph;z-index:-25025945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kafka]$ kf.sh start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  <w:spacing w:val="-7"/>
          <w:sz w:val="21"/>
        </w:rPr>
        <w:t>注意：启动之前需要先启动 </w:t>
      </w:r>
      <w:r>
        <w:rPr>
          <w:rFonts w:ascii="Times New Roman" w:eastAsia="Times New Roman"/>
          <w:color w:val="FF0000"/>
          <w:sz w:val="21"/>
        </w:rPr>
        <w:t>ZK</w:t>
      </w:r>
      <w:r>
        <w:rPr>
          <w:rFonts w:ascii="Times New Roman" w:eastAsia="Times New Roman"/>
          <w:color w:val="FF0000"/>
          <w:spacing w:val="-11"/>
          <w:sz w:val="21"/>
        </w:rPr>
        <w:t> </w:t>
      </w:r>
      <w:r>
        <w:rPr>
          <w:color w:val="FF0000"/>
          <w:spacing w:val="-19"/>
          <w:sz w:val="21"/>
        </w:rPr>
        <w:t>以及 </w:t>
      </w:r>
      <w:r>
        <w:rPr>
          <w:rFonts w:ascii="Times New Roman" w:eastAsia="Times New Roman"/>
          <w:color w:val="FF0000"/>
          <w:sz w:val="21"/>
        </w:rPr>
        <w:t>KAFKA</w:t>
      </w:r>
      <w:r>
        <w:rPr>
          <w:color w:val="FF0000"/>
          <w:sz w:val="21"/>
        </w:rPr>
        <w:t>。</w:t>
      </w:r>
    </w:p>
    <w:p>
      <w:pPr>
        <w:pStyle w:val="ListParagraph"/>
        <w:numPr>
          <w:ilvl w:val="1"/>
          <w:numId w:val="84"/>
        </w:numPr>
        <w:tabs>
          <w:tab w:pos="1167" w:val="left" w:leader="none"/>
        </w:tabs>
        <w:spacing w:line="240" w:lineRule="auto" w:before="84" w:after="100"/>
        <w:ind w:left="1167" w:right="0" w:hanging="529"/>
        <w:jc w:val="left"/>
        <w:rPr>
          <w:sz w:val="19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efak</w:t>
      </w:r>
    </w:p>
    <w:p>
      <w:pPr>
        <w:pStyle w:val="BodyText"/>
        <w:ind w:left="18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18.55pt;height:118.95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ind w:left="28" w:right="3156"/>
                  </w:pPr>
                  <w:r>
                    <w:rPr/>
                    <w:t>[atguigu@hadoop102 efak]$ bin/ke.sh start Version 2.0.8 -- Copyright 2016-2021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*****************************************************************</w:t>
                  </w:r>
                </w:p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284" w:val="left" w:leader="none"/>
                    </w:tabs>
                    <w:spacing w:line="238" w:lineRule="exact" w:before="0" w:after="0"/>
                    <w:ind w:left="283" w:right="0" w:hanging="256"/>
                    <w:jc w:val="left"/>
                  </w:pPr>
                  <w:r>
                    <w:rPr/>
                    <w:t>EFAK Service has started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success.</w:t>
                  </w:r>
                </w:p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284" w:val="left" w:leader="none"/>
                    </w:tabs>
                    <w:spacing w:line="238" w:lineRule="exact" w:before="0" w:after="0"/>
                    <w:ind w:left="283" w:right="0" w:hanging="256"/>
                    <w:jc w:val="left"/>
                  </w:pPr>
                  <w:r>
                    <w:rPr/>
                    <w:t>Welcome, Now you can visit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</w:t>
                  </w:r>
                  <w:r>
                    <w:rPr>
                      <w:color w:val="FF0000"/>
                    </w:rPr>
                    <w:t>http://192.168.10.102:8048</w:t>
                  </w:r>
                  <w:r>
                    <w:rPr/>
                    <w:t>'</w:t>
                  </w:r>
                </w:p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284" w:val="left" w:leader="none"/>
                    </w:tabs>
                    <w:spacing w:line="240" w:lineRule="auto" w:before="0" w:after="0"/>
                    <w:ind w:left="283" w:right="0" w:hanging="256"/>
                    <w:jc w:val="left"/>
                  </w:pPr>
                  <w:r>
                    <w:rPr>
                      <w:color w:val="FF0000"/>
                    </w:rPr>
                    <w:t>Account:admin</w:t>
                  </w:r>
                  <w:r>
                    <w:rPr>
                      <w:color w:val="FF0000"/>
                      <w:spacing w:val="-2"/>
                    </w:rPr>
                    <w:t> </w:t>
                  </w:r>
                  <w:r>
                    <w:rPr>
                      <w:color w:val="FF0000"/>
                    </w:rPr>
                    <w:t>,Password:123456</w:t>
                  </w:r>
                </w:p>
                <w:p>
                  <w:pPr>
                    <w:pStyle w:val="BodyText"/>
                    <w:spacing w:line="238" w:lineRule="exact" w:before="2"/>
                    <w:ind w:left="28"/>
                  </w:pPr>
                  <w:r>
                    <w:rPr/>
                    <w:t>*****************************************************************</w:t>
                  </w:r>
                </w:p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284" w:val="left" w:leader="none"/>
                    </w:tabs>
                    <w:spacing w:line="238" w:lineRule="exact" w:before="0" w:after="0"/>
                    <w:ind w:left="283" w:right="0" w:hanging="256"/>
                    <w:jc w:val="left"/>
                  </w:pPr>
                  <w:r>
                    <w:rPr/>
                    <w:t>&lt;Usage&gt; ke.sh [start|status|stop|restart|stats]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&lt;/Usage&gt;</w:t>
                  </w:r>
                </w:p>
                <w:p>
                  <w:pPr>
                    <w:pStyle w:val="BodyText"/>
                    <w:numPr>
                      <w:ilvl w:val="0"/>
                      <w:numId w:val="85"/>
                    </w:numPr>
                    <w:tabs>
                      <w:tab w:pos="284" w:val="left" w:leader="none"/>
                    </w:tabs>
                    <w:spacing w:line="240" w:lineRule="auto" w:before="0" w:after="0"/>
                    <w:ind w:left="283" w:right="0" w:hanging="256"/>
                    <w:jc w:val="left"/>
                  </w:pPr>
                  <w:r>
                    <w:rPr/>
                    <w:t>&lt;Usage&gt; https:/</w:t>
                  </w:r>
                  <w:hyperlink r:id="rId778">
                    <w:r>
                      <w:rPr/>
                      <w:t>/www</w:t>
                    </w:r>
                  </w:hyperlink>
                  <w:r>
                    <w:rPr/>
                    <w:t>.</w:t>
                  </w:r>
                  <w:hyperlink r:id="rId778">
                    <w:r>
                      <w:rPr/>
                      <w:t>kafka-eagle.org/</w:t>
                    </w:r>
                    <w:r>
                      <w:rPr>
                        <w:spacing w:val="-5"/>
                      </w:rPr>
                      <w:t> </w:t>
                    </w:r>
                  </w:hyperlink>
                  <w:r>
                    <w:rPr/>
                    <w:t>&lt;/Usage&gt;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*****************************************************************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78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22.319994pt;width:418.55pt;height:11.9pt;mso-position-horizontal-relative:page;mso-position-vertical-relative:paragraph;z-index:-25025740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[atguigu@hadoop102 efak]$ bin/ke.sh stop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说明：如果停止</w:t>
      </w:r>
      <w:r>
        <w:rPr>
          <w:rFonts w:ascii="Times New Roman" w:eastAsia="Times New Roman"/>
        </w:rPr>
        <w:t>efak</w:t>
      </w:r>
      <w:r>
        <w:rPr>
          <w:rFonts w:ascii="宋体" w:eastAsia="宋体" w:hint="eastAsia"/>
        </w:rPr>
        <w:t>，执行命令。</w:t>
      </w:r>
    </w:p>
    <w:p>
      <w:pPr>
        <w:pStyle w:val="Heading2"/>
        <w:numPr>
          <w:ilvl w:val="1"/>
          <w:numId w:val="81"/>
        </w:numPr>
        <w:tabs>
          <w:tab w:pos="641" w:val="left" w:leader="none"/>
        </w:tabs>
        <w:spacing w:line="240" w:lineRule="auto" w:before="117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Kafka-Eagle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页面操作</w:t>
      </w:r>
    </w:p>
    <w:p>
      <w:pPr>
        <w:pStyle w:val="Heading3"/>
        <w:spacing w:before="233"/>
        <w:ind w:left="218" w:firstLine="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）登录页面查看监控数据</w:t>
      </w:r>
    </w:p>
    <w:p>
      <w:pPr>
        <w:pStyle w:val="BodyText"/>
        <w:spacing w:before="9"/>
        <w:rPr>
          <w:rFonts w:ascii="宋体"/>
          <w:b/>
          <w:sz w:val="16"/>
        </w:rPr>
      </w:pPr>
    </w:p>
    <w:p>
      <w:pPr>
        <w:pStyle w:val="BodyText"/>
        <w:ind w:left="638"/>
      </w:pPr>
      <w:r>
        <w:rPr>
          <w:color w:val="0000FF"/>
          <w:u w:val="single" w:color="0000FF"/>
        </w:rPr>
        <w:t>http://192.168.10.102:8048/</w:t>
      </w:r>
    </w:p>
    <w:p>
      <w:pPr>
        <w:spacing w:after="0"/>
        <w:sectPr>
          <w:headerReference w:type="default" r:id="rId780"/>
          <w:pgSz w:w="11910" w:h="16840"/>
          <w:pgMar w:header="852" w:footer="1166" w:top="1680" w:bottom="1400" w:left="1580" w:right="1480"/>
        </w:sectPr>
      </w:pPr>
    </w:p>
    <w:p>
      <w:pPr>
        <w:pStyle w:val="BodyText"/>
        <w:spacing w:before="8"/>
        <w:rPr>
          <w:rFonts w:ascii="Times New Roman"/>
          <w:sz w:val="3"/>
        </w:rPr>
      </w:pPr>
    </w:p>
    <w:p>
      <w:pPr>
        <w:pStyle w:val="BodyText"/>
        <w:ind w:left="2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69027" cy="2267711"/>
            <wp:effectExtent l="0" t="0" r="0" b="0"/>
            <wp:docPr id="43" name="image7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55.jpe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27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8"/>
        </w:rPr>
      </w:pPr>
      <w:r>
        <w:rPr/>
        <w:pict>
          <v:group style="position:absolute;margin-left:90.849998pt;margin-top:12.434867pt;width:416.6pt;height:218pt;mso-position-horizontal-relative:page;mso-position-vertical-relative:paragraph;z-index:-250256384;mso-wrap-distance-left:0;mso-wrap-distance-right:0" coordorigin="1817,249" coordsize="8332,4360">
            <v:shape style="position:absolute;left:1827;top:280;width:8312;height:4319" type="#_x0000_t75" stroked="false">
              <v:imagedata r:id="rId782" o:title=""/>
            </v:shape>
            <v:rect style="position:absolute;left:1822;top:253;width:8322;height:4350" filled="false" stroked="true" strokeweight=".5pt" strokecolor="#000000">
              <v:stroke dashstyl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70">
            <wp:simplePos x="0" y="0"/>
            <wp:positionH relativeFrom="page">
              <wp:posOffset>1141094</wp:posOffset>
            </wp:positionH>
            <wp:positionV relativeFrom="paragraph">
              <wp:posOffset>3028376</wp:posOffset>
            </wp:positionV>
            <wp:extent cx="5271563" cy="2756916"/>
            <wp:effectExtent l="0" t="0" r="0" b="0"/>
            <wp:wrapTopAndBottom/>
            <wp:docPr id="45" name="image7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57.jpe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6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pgSz w:w="11910" w:h="16840"/>
          <w:pgMar w:header="852" w:footer="1166" w:top="1720" w:bottom="1400" w:left="1580" w:right="1480"/>
        </w:sectPr>
      </w:pPr>
    </w:p>
    <w:p>
      <w:pPr>
        <w:pStyle w:val="Heading1"/>
        <w:rPr>
          <w:rFonts w:ascii="宋体" w:eastAsia="宋体" w:hint="eastAsia"/>
        </w:rPr>
      </w:pPr>
      <w:r>
        <w:rPr>
          <w:rFonts w:ascii="宋体" w:eastAsia="宋体" w:hint="eastAsia"/>
        </w:rPr>
        <w:t>第 </w:t>
      </w:r>
      <w:r>
        <w:rPr/>
        <w:t>7 </w:t>
      </w:r>
      <w:r>
        <w:rPr>
          <w:rFonts w:ascii="宋体" w:eastAsia="宋体" w:hint="eastAsia"/>
        </w:rPr>
        <w:t>章 </w:t>
      </w:r>
      <w:r>
        <w:rPr/>
        <w:t>Kafka-Kraft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7"/>
        <w:rPr>
          <w:rFonts w:ascii="宋体"/>
          <w:b/>
          <w:sz w:val="24"/>
        </w:rPr>
      </w:pPr>
    </w:p>
    <w:p>
      <w:pPr>
        <w:pStyle w:val="Heading2"/>
        <w:numPr>
          <w:ilvl w:val="1"/>
          <w:numId w:val="86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Kafka-Kraft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架构</w:t>
      </w:r>
    </w:p>
    <w:p>
      <w:pPr>
        <w:pStyle w:val="BodyText"/>
        <w:spacing w:before="8"/>
        <w:rPr>
          <w:rFonts w:ascii="黑体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71">
            <wp:simplePos x="0" y="0"/>
            <wp:positionH relativeFrom="page">
              <wp:posOffset>2175981</wp:posOffset>
            </wp:positionH>
            <wp:positionV relativeFrom="paragraph">
              <wp:posOffset>168317</wp:posOffset>
            </wp:positionV>
            <wp:extent cx="3168880" cy="1851659"/>
            <wp:effectExtent l="0" t="0" r="0" b="0"/>
            <wp:wrapTopAndBottom/>
            <wp:docPr id="47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58.pn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880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17" w:lineRule="auto" w:before="143"/>
        <w:ind w:left="218" w:right="100" w:firstLine="419"/>
        <w:rPr>
          <w:rFonts w:ascii="宋体" w:eastAsia="宋体" w:hint="eastAsia"/>
        </w:rPr>
      </w:pPr>
      <w:r>
        <w:rPr>
          <w:rFonts w:ascii="宋体" w:eastAsia="宋体" w:hint="eastAsia"/>
          <w:spacing w:val="12"/>
        </w:rPr>
        <w:t>左图为 </w:t>
      </w: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1"/>
        </w:rPr>
        <w:t> </w:t>
      </w:r>
      <w:r>
        <w:rPr>
          <w:rFonts w:ascii="宋体" w:eastAsia="宋体" w:hint="eastAsia"/>
          <w:spacing w:val="12"/>
        </w:rPr>
        <w:t>现有架构，元数据在 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51"/>
        </w:rPr>
        <w:t> </w:t>
      </w:r>
      <w:r>
        <w:rPr>
          <w:rFonts w:ascii="宋体" w:eastAsia="宋体" w:hint="eastAsia"/>
          <w:spacing w:val="12"/>
        </w:rPr>
        <w:t>中，运行时动态选举 </w:t>
      </w:r>
      <w:r>
        <w:rPr>
          <w:rFonts w:ascii="Times New Roman" w:eastAsia="Times New Roman"/>
        </w:rPr>
        <w:t>controller</w:t>
      </w:r>
      <w:r>
        <w:rPr>
          <w:rFonts w:ascii="宋体" w:eastAsia="宋体" w:hint="eastAsia"/>
        </w:rPr>
        <w:t>，由</w:t>
      </w:r>
      <w:r>
        <w:rPr>
          <w:rFonts w:ascii="Times New Roman" w:eastAsia="Times New Roman"/>
          <w:w w:val="100"/>
        </w:rPr>
        <w:t>con</w:t>
      </w:r>
      <w:r>
        <w:rPr>
          <w:rFonts w:ascii="Times New Roman" w:eastAsia="Times New Roman"/>
          <w:spacing w:val="-2"/>
          <w:w w:val="100"/>
        </w:rPr>
        <w:t>t</w:t>
      </w:r>
      <w:r>
        <w:rPr>
          <w:rFonts w:ascii="Times New Roman" w:eastAsia="Times New Roman"/>
          <w:spacing w:val="-1"/>
          <w:w w:val="100"/>
        </w:rPr>
        <w:t>r</w:t>
      </w:r>
      <w:r>
        <w:rPr>
          <w:rFonts w:ascii="Times New Roman" w:eastAsia="Times New Roman"/>
          <w:w w:val="100"/>
        </w:rPr>
        <w:t>o</w:t>
      </w:r>
      <w:r>
        <w:rPr>
          <w:rFonts w:ascii="Times New Roman" w:eastAsia="Times New Roman"/>
          <w:spacing w:val="-2"/>
          <w:w w:val="100"/>
        </w:rPr>
        <w:t>ll</w:t>
      </w:r>
      <w:r>
        <w:rPr>
          <w:rFonts w:ascii="Times New Roman" w:eastAsia="Times New Roman"/>
          <w:w w:val="100"/>
        </w:rPr>
        <w:t>er</w:t>
      </w:r>
      <w:r>
        <w:rPr>
          <w:rFonts w:ascii="Times New Roman" w:eastAsia="Times New Roman"/>
          <w:spacing w:val="-11"/>
        </w:rPr>
        <w:t> </w:t>
      </w:r>
      <w:r>
        <w:rPr>
          <w:rFonts w:ascii="宋体" w:eastAsia="宋体" w:hint="eastAsia"/>
          <w:w w:val="100"/>
        </w:rPr>
        <w:t>进行</w:t>
      </w:r>
      <w:r>
        <w:rPr>
          <w:rFonts w:ascii="宋体" w:eastAsia="宋体" w:hint="eastAsia"/>
          <w:spacing w:val="-43"/>
        </w:rPr>
        <w:t> </w:t>
      </w:r>
      <w:r>
        <w:rPr>
          <w:rFonts w:ascii="Times New Roman" w:eastAsia="Times New Roman"/>
          <w:w w:val="100"/>
        </w:rPr>
        <w:t>K</w:t>
      </w:r>
      <w:r>
        <w:rPr>
          <w:rFonts w:ascii="Times New Roman" w:eastAsia="Times New Roman"/>
          <w:w w:val="100"/>
        </w:rPr>
        <w:t>a</w:t>
      </w:r>
      <w:r>
        <w:rPr>
          <w:rFonts w:ascii="Times New Roman" w:eastAsia="Times New Roman"/>
          <w:spacing w:val="-1"/>
          <w:w w:val="100"/>
        </w:rPr>
        <w:t>f</w:t>
      </w:r>
      <w:r>
        <w:rPr>
          <w:rFonts w:ascii="Times New Roman" w:eastAsia="Times New Roman"/>
          <w:w w:val="100"/>
        </w:rPr>
        <w:t>ka</w:t>
      </w:r>
      <w:r>
        <w:rPr>
          <w:rFonts w:ascii="Times New Roman" w:eastAsia="Times New Roman"/>
          <w:spacing w:val="-10"/>
        </w:rPr>
        <w:t> </w:t>
      </w:r>
      <w:r>
        <w:rPr>
          <w:rFonts w:ascii="宋体" w:eastAsia="宋体" w:hint="eastAsia"/>
          <w:spacing w:val="-3"/>
          <w:w w:val="100"/>
        </w:rPr>
        <w:t>集群管理。右图为</w:t>
      </w:r>
      <w:r>
        <w:rPr>
          <w:rFonts w:ascii="宋体" w:eastAsia="宋体" w:hint="eastAsia"/>
          <w:spacing w:val="-41"/>
        </w:rPr>
        <w:t> </w:t>
      </w:r>
      <w:r>
        <w:rPr>
          <w:rFonts w:ascii="Times New Roman" w:eastAsia="Times New Roman"/>
          <w:w w:val="100"/>
        </w:rPr>
        <w:t>k</w:t>
      </w:r>
      <w:r>
        <w:rPr>
          <w:rFonts w:ascii="Times New Roman" w:eastAsia="Times New Roman"/>
          <w:spacing w:val="-1"/>
          <w:w w:val="100"/>
        </w:rPr>
        <w:t>r</w:t>
      </w:r>
      <w:r>
        <w:rPr>
          <w:rFonts w:ascii="Times New Roman" w:eastAsia="Times New Roman"/>
          <w:w w:val="100"/>
        </w:rPr>
        <w:t>a</w:t>
      </w:r>
      <w:r>
        <w:rPr>
          <w:rFonts w:ascii="Times New Roman" w:eastAsia="Times New Roman"/>
          <w:spacing w:val="-1"/>
          <w:w w:val="100"/>
        </w:rPr>
        <w:t>f</w:t>
      </w:r>
      <w:r>
        <w:rPr>
          <w:rFonts w:ascii="Times New Roman" w:eastAsia="Times New Roman"/>
          <w:w w:val="100"/>
        </w:rPr>
        <w:t>t</w:t>
      </w:r>
      <w:r>
        <w:rPr>
          <w:rFonts w:ascii="Times New Roman" w:eastAsia="Times New Roman"/>
          <w:spacing w:val="-11"/>
        </w:rPr>
        <w:t> </w:t>
      </w:r>
      <w:r>
        <w:rPr>
          <w:rFonts w:ascii="宋体" w:eastAsia="宋体" w:hint="eastAsia"/>
          <w:spacing w:val="-3"/>
          <w:w w:val="100"/>
        </w:rPr>
        <w:t>模式架构</w:t>
      </w:r>
      <w:r>
        <w:rPr>
          <w:rFonts w:ascii="宋体" w:eastAsia="宋体" w:hint="eastAsia"/>
          <w:w w:val="100"/>
        </w:rPr>
        <w:t>（</w:t>
      </w:r>
      <w:r>
        <w:rPr>
          <w:rFonts w:ascii="宋体" w:eastAsia="宋体" w:hint="eastAsia"/>
          <w:spacing w:val="-3"/>
          <w:w w:val="100"/>
        </w:rPr>
        <w:t>实验性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rFonts w:ascii="宋体" w:eastAsia="宋体" w:hint="eastAsia"/>
          <w:spacing w:val="-3"/>
          <w:w w:val="100"/>
        </w:rPr>
        <w:t>，不再依赖</w:t>
      </w:r>
      <w:r>
        <w:rPr>
          <w:rFonts w:ascii="宋体" w:eastAsia="宋体" w:hint="eastAsia"/>
          <w:spacing w:val="-41"/>
        </w:rPr>
        <w:t> </w:t>
      </w:r>
      <w:r>
        <w:rPr>
          <w:rFonts w:ascii="Times New Roman" w:eastAsia="Times New Roman"/>
          <w:spacing w:val="-3"/>
          <w:w w:val="100"/>
        </w:rPr>
        <w:t>z</w:t>
      </w:r>
      <w:r>
        <w:rPr>
          <w:rFonts w:ascii="Times New Roman" w:eastAsia="Times New Roman"/>
          <w:w w:val="100"/>
        </w:rPr>
        <w:t>ookeeper</w:t>
      </w:r>
      <w:r>
        <w:rPr>
          <w:rFonts w:ascii="Times New Roman" w:eastAsia="Times New Roman"/>
          <w:spacing w:val="-13"/>
        </w:rPr>
        <w:t> </w:t>
      </w:r>
      <w:r>
        <w:rPr>
          <w:rFonts w:ascii="宋体" w:eastAsia="宋体" w:hint="eastAsia"/>
          <w:spacing w:val="-2"/>
          <w:w w:val="100"/>
        </w:rPr>
        <w:t>集群，</w:t>
      </w:r>
      <w:r>
        <w:rPr>
          <w:rFonts w:ascii="宋体" w:eastAsia="宋体" w:hint="eastAsia"/>
          <w:spacing w:val="-9"/>
        </w:rPr>
        <w:t>而是用三台 </w:t>
      </w:r>
      <w:r>
        <w:rPr>
          <w:rFonts w:ascii="Times New Roman" w:eastAsia="Times New Roman"/>
        </w:rPr>
        <w:t>controller</w:t>
      </w:r>
      <w:r>
        <w:rPr>
          <w:rFonts w:ascii="Times New Roman" w:eastAsia="Times New Roman"/>
          <w:spacing w:val="-7"/>
        </w:rPr>
        <w:t> </w:t>
      </w:r>
      <w:r>
        <w:rPr>
          <w:rFonts w:ascii="宋体" w:eastAsia="宋体" w:hint="eastAsia"/>
          <w:spacing w:val="-9"/>
        </w:rPr>
        <w:t>节点代替 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  <w:spacing w:val="-8"/>
        </w:rPr>
        <w:t>，元数据保存在 </w:t>
      </w:r>
      <w:r>
        <w:rPr>
          <w:rFonts w:ascii="Times New Roman" w:eastAsia="Times New Roman"/>
        </w:rPr>
        <w:t>controller</w:t>
      </w:r>
      <w:r>
        <w:rPr>
          <w:rFonts w:ascii="Times New Roman" w:eastAsia="Times New Roman"/>
          <w:spacing w:val="-7"/>
        </w:rPr>
        <w:t> </w:t>
      </w:r>
      <w:r>
        <w:rPr>
          <w:rFonts w:ascii="宋体" w:eastAsia="宋体" w:hint="eastAsia"/>
          <w:spacing w:val="-11"/>
        </w:rPr>
        <w:t>中，由 </w:t>
      </w:r>
      <w:r>
        <w:rPr>
          <w:rFonts w:ascii="Times New Roman" w:eastAsia="Times New Roman"/>
        </w:rPr>
        <w:t>controller</w:t>
      </w:r>
      <w:r>
        <w:rPr>
          <w:rFonts w:ascii="Times New Roman" w:eastAsia="Times New Roman"/>
          <w:spacing w:val="-6"/>
        </w:rPr>
        <w:t> </w:t>
      </w:r>
      <w:r>
        <w:rPr>
          <w:rFonts w:ascii="宋体" w:eastAsia="宋体" w:hint="eastAsia"/>
        </w:rPr>
        <w:t>直接进 </w:t>
      </w:r>
      <w:r>
        <w:rPr>
          <w:rFonts w:ascii="宋体" w:eastAsia="宋体" w:hint="eastAsia"/>
          <w:spacing w:val="-27"/>
        </w:rPr>
        <w:t>行 </w:t>
      </w:r>
      <w:r>
        <w:rPr>
          <w:rFonts w:ascii="Times New Roman" w:eastAsia="Times New Roman"/>
        </w:rPr>
        <w:t>Kafka</w:t>
      </w:r>
      <w:r>
        <w:rPr>
          <w:rFonts w:ascii="Times New Roman" w:eastAsia="Times New Roman"/>
          <w:spacing w:val="-12"/>
        </w:rPr>
        <w:t> </w:t>
      </w:r>
      <w:r>
        <w:rPr>
          <w:rFonts w:ascii="宋体" w:eastAsia="宋体" w:hint="eastAsia"/>
          <w:spacing w:val="-3"/>
        </w:rPr>
        <w:t>集群管理。</w:t>
      </w:r>
    </w:p>
    <w:p>
      <w:pPr>
        <w:pStyle w:val="BodyText"/>
        <w:spacing w:line="269" w:lineRule="exact"/>
        <w:ind w:left="638"/>
        <w:rPr>
          <w:rFonts w:ascii="宋体" w:eastAsia="宋体" w:hint="eastAsia"/>
        </w:rPr>
      </w:pPr>
      <w:r>
        <w:rPr>
          <w:rFonts w:ascii="宋体" w:eastAsia="宋体" w:hint="eastAsia"/>
        </w:rPr>
        <w:t>这样做的好处有以下几个：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2"/>
          <w:numId w:val="86"/>
        </w:numPr>
        <w:tabs>
          <w:tab w:pos="1057" w:val="left" w:leader="none"/>
          <w:tab w:pos="1058" w:val="left" w:leader="none"/>
        </w:tabs>
        <w:spacing w:line="240" w:lineRule="auto" w:before="1" w:after="0"/>
        <w:ind w:left="105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Kafka</w:t>
      </w:r>
      <w:r>
        <w:rPr>
          <w:rFonts w:ascii="Times New Roman" w:hAns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不再依赖外部框架，而是能够独立运行；</w:t>
      </w:r>
    </w:p>
    <w:p>
      <w:pPr>
        <w:pStyle w:val="ListParagraph"/>
        <w:numPr>
          <w:ilvl w:val="2"/>
          <w:numId w:val="86"/>
        </w:numPr>
        <w:tabs>
          <w:tab w:pos="1057" w:val="left" w:leader="none"/>
          <w:tab w:pos="1058" w:val="left" w:leader="none"/>
        </w:tabs>
        <w:spacing w:line="240" w:lineRule="auto" w:before="198" w:after="0"/>
        <w:ind w:left="105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controller</w:t>
      </w:r>
      <w:r>
        <w:rPr>
          <w:rFonts w:ascii="Times New Roman" w:hAnsi="Times New Roman" w:eastAsia="Times New Roman"/>
          <w:spacing w:val="-10"/>
          <w:sz w:val="21"/>
        </w:rPr>
        <w:t> </w:t>
      </w:r>
      <w:r>
        <w:rPr>
          <w:spacing w:val="-8"/>
          <w:sz w:val="21"/>
        </w:rPr>
        <w:t>管理集群时，不再需要从 </w:t>
      </w:r>
      <w:r>
        <w:rPr>
          <w:rFonts w:ascii="Times New Roman" w:hAnsi="Times New Roman" w:eastAsia="Times New Roman"/>
          <w:sz w:val="21"/>
        </w:rPr>
        <w:t>zookeeper</w:t>
      </w:r>
      <w:r>
        <w:rPr>
          <w:rFonts w:ascii="Times New Roman" w:hAnsi="Times New Roman" w:eastAsia="Times New Roman"/>
          <w:spacing w:val="-11"/>
          <w:sz w:val="21"/>
        </w:rPr>
        <w:t> </w:t>
      </w:r>
      <w:r>
        <w:rPr>
          <w:spacing w:val="-3"/>
          <w:sz w:val="21"/>
        </w:rPr>
        <w:t>中先读取数据，集群性能上升；</w:t>
      </w:r>
    </w:p>
    <w:p>
      <w:pPr>
        <w:pStyle w:val="ListParagraph"/>
        <w:numPr>
          <w:ilvl w:val="2"/>
          <w:numId w:val="86"/>
        </w:numPr>
        <w:tabs>
          <w:tab w:pos="1057" w:val="left" w:leader="none"/>
          <w:tab w:pos="1058" w:val="left" w:leader="none"/>
        </w:tabs>
        <w:spacing w:line="240" w:lineRule="auto" w:before="199" w:after="0"/>
        <w:ind w:left="1058" w:right="0" w:hanging="420"/>
        <w:jc w:val="left"/>
        <w:rPr>
          <w:sz w:val="21"/>
        </w:rPr>
      </w:pPr>
      <w:r>
        <w:rPr>
          <w:spacing w:val="-11"/>
          <w:sz w:val="21"/>
        </w:rPr>
        <w:t>由于不依赖 </w:t>
      </w:r>
      <w:r>
        <w:rPr>
          <w:rFonts w:ascii="Times New Roman" w:hAnsi="Times New Roman" w:eastAsia="Times New Roman"/>
          <w:sz w:val="21"/>
        </w:rPr>
        <w:t>zookeeper</w:t>
      </w:r>
      <w:r>
        <w:rPr>
          <w:spacing w:val="-8"/>
          <w:sz w:val="21"/>
        </w:rPr>
        <w:t>，集群扩展时不再受到 </w:t>
      </w:r>
      <w:r>
        <w:rPr>
          <w:rFonts w:ascii="Times New Roman" w:hAnsi="Times New Roman" w:eastAsia="Times New Roman"/>
          <w:sz w:val="21"/>
        </w:rPr>
        <w:t>zookeeper</w:t>
      </w:r>
      <w:r>
        <w:rPr>
          <w:rFonts w:ascii="Times New Roman" w:hAns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读写能力限制；</w:t>
      </w:r>
    </w:p>
    <w:p>
      <w:pPr>
        <w:pStyle w:val="ListParagraph"/>
        <w:numPr>
          <w:ilvl w:val="2"/>
          <w:numId w:val="86"/>
        </w:numPr>
        <w:tabs>
          <w:tab w:pos="1057" w:val="left" w:leader="none"/>
          <w:tab w:pos="1058" w:val="left" w:leader="none"/>
        </w:tabs>
        <w:spacing w:line="240" w:lineRule="auto" w:before="199" w:after="0"/>
        <w:ind w:left="1058" w:right="0" w:hanging="420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controller</w:t>
      </w:r>
      <w:r>
        <w:rPr>
          <w:rFonts w:ascii="Times New Roman" w:hAnsi="Times New Roman" w:eastAsia="Times New Roman"/>
          <w:spacing w:val="46"/>
          <w:sz w:val="21"/>
        </w:rPr>
        <w:t> </w:t>
      </w:r>
      <w:r>
        <w:rPr>
          <w:spacing w:val="5"/>
          <w:sz w:val="21"/>
        </w:rPr>
        <w:t>不再动态选举，而是由配置文件规定。这样我们可以有针对性的加强</w:t>
      </w:r>
    </w:p>
    <w:p>
      <w:pPr>
        <w:pStyle w:val="BodyText"/>
        <w:spacing w:before="199"/>
        <w:ind w:left="1058"/>
        <w:rPr>
          <w:rFonts w:ascii="宋体" w:eastAsia="宋体" w:hint="eastAsia"/>
        </w:rPr>
      </w:pPr>
      <w:r>
        <w:rPr>
          <w:rFonts w:ascii="Times New Roman" w:eastAsia="Times New Roman"/>
        </w:rPr>
        <w:t>controller </w:t>
      </w:r>
      <w:r>
        <w:rPr>
          <w:rFonts w:ascii="宋体" w:eastAsia="宋体" w:hint="eastAsia"/>
        </w:rPr>
        <w:t>节点的配置，而不是像以前一样对随机 </w:t>
      </w:r>
      <w:r>
        <w:rPr>
          <w:rFonts w:ascii="Times New Roman" w:eastAsia="Times New Roman"/>
        </w:rPr>
        <w:t>controller </w:t>
      </w:r>
      <w:r>
        <w:rPr>
          <w:rFonts w:ascii="宋体" w:eastAsia="宋体" w:hint="eastAsia"/>
        </w:rPr>
        <w:t>节点的高负载束手无策。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2"/>
        <w:numPr>
          <w:ilvl w:val="1"/>
          <w:numId w:val="86"/>
        </w:numPr>
        <w:tabs>
          <w:tab w:pos="641" w:val="left" w:leader="none"/>
        </w:tabs>
        <w:spacing w:line="240" w:lineRule="auto" w:before="0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Kafka-Kraft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集群部署</w:t>
      </w: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232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30.020004pt;width:418.55pt;height:23.8pt;mso-position-horizontal-relative:page;mso-position-vertical-relative:paragraph;z-index:-25025331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4538" w:val="left" w:leader="none"/>
                      <w:tab w:pos="8091" w:val="left" w:leader="none"/>
                    </w:tabs>
                    <w:spacing w:line="238" w:lineRule="exact"/>
                    <w:ind w:left="28"/>
                  </w:pPr>
                  <w:r>
                    <w:rPr/>
                    <w:t>[atguigu@hadoop102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software]$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tar</w:t>
                    <w:tab/>
                    <w:t>-zxvf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kafka_2.12-3.0.0.tgz</w:t>
                    <w:tab/>
                    <w:t>-C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/opt/module/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6"/>
          <w:sz w:val="21"/>
        </w:rPr>
        <w:t>再次解压一份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2"/>
          <w:sz w:val="21"/>
        </w:rPr>
        <w:t>安装包</w:t>
      </w: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84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>
          <w:spacing w:val="10"/>
          <w:sz w:val="21"/>
        </w:rPr>
        <w:t>重命名为</w:t>
      </w:r>
      <w:r>
        <w:rPr>
          <w:rFonts w:ascii="Times New Roman" w:eastAsia="Times New Roman"/>
          <w:sz w:val="21"/>
        </w:rPr>
        <w:t>kafka2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module]$ mv kafka_2.12-3.0.0/</w:t>
      </w:r>
      <w:r>
        <w:rPr>
          <w:spacing w:val="-29"/>
          <w:shd w:fill="D9D9D9" w:color="auto" w:val="clear"/>
        </w:rPr>
        <w:t> </w:t>
      </w:r>
      <w:r>
        <w:rPr>
          <w:shd w:fill="D9D9D9" w:color="auto" w:val="clear"/>
        </w:rPr>
        <w:t>kafka2</w:t>
        <w:tab/>
      </w: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99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88.463997pt;margin-top:23.370003pt;width:418.55pt;height:88.7pt;mso-position-horizontal-relative:page;mso-position-vertical-relative:paragraph;z-index:-25025228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[atguigu@hadoop102 </w:t>
                  </w:r>
                  <w:r>
                    <w:rPr>
                      <w:color w:val="FF0000"/>
                    </w:rPr>
                    <w:t>kraft</w:t>
                  </w:r>
                  <w:r>
                    <w:rPr/>
                    <w:t>]$ vim server.properties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242" w:lineRule="auto" w:before="1"/>
                    <w:ind w:left="28" w:right="21"/>
                    <w:rPr>
                      <w:rFonts w:ascii="宋体" w:eastAsia="宋体" w:hint="eastAsia"/>
                    </w:rPr>
                  </w:pPr>
                  <w:r>
                    <w:rPr/>
                    <w:t>#kafka</w:t>
                  </w:r>
                  <w:r>
                    <w:rPr>
                      <w:spacing w:val="-30"/>
                    </w:rPr>
                    <w:t> </w:t>
                  </w:r>
                  <w:r>
                    <w:rPr>
                      <w:rFonts w:ascii="宋体" w:eastAsia="宋体" w:hint="eastAsia"/>
                      <w:spacing w:val="-2"/>
                    </w:rPr>
                    <w:t>的角色</w:t>
                  </w:r>
                  <w:r>
                    <w:rPr>
                      <w:rFonts w:ascii="宋体" w:eastAsia="宋体" w:hint="eastAsia"/>
                    </w:rPr>
                    <w:t>（</w:t>
                  </w:r>
                  <w:r>
                    <w:rPr/>
                    <w:t>controller</w:t>
                  </w:r>
                  <w:r>
                    <w:rPr>
                      <w:spacing w:val="-29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相当于主机、</w:t>
                  </w:r>
                  <w:r>
                    <w:rPr/>
                    <w:t>broker</w:t>
                  </w:r>
                  <w:r>
                    <w:rPr>
                      <w:spacing w:val="-28"/>
                    </w:rPr>
                    <w:t> </w:t>
                  </w:r>
                  <w:r>
                    <w:rPr>
                      <w:rFonts w:ascii="宋体" w:eastAsia="宋体" w:hint="eastAsia"/>
                      <w:spacing w:val="-5"/>
                    </w:rPr>
                    <w:t>节点相当于从机，主机类似 </w:t>
                  </w:r>
                  <w:r>
                    <w:rPr/>
                    <w:t>zk</w:t>
                  </w:r>
                  <w:r>
                    <w:rPr>
                      <w:spacing w:val="-27"/>
                    </w:rPr>
                    <w:t> </w:t>
                  </w:r>
                  <w:r>
                    <w:rPr>
                      <w:rFonts w:ascii="宋体" w:eastAsia="宋体" w:hint="eastAsia"/>
                    </w:rPr>
                    <w:t>功能）</w:t>
                  </w:r>
                </w:p>
                <w:p>
                  <w:pPr>
                    <w:pStyle w:val="BodyText"/>
                    <w:spacing w:line="242" w:lineRule="auto"/>
                    <w:ind w:left="28" w:right="4290"/>
                  </w:pPr>
                  <w:r>
                    <w:rPr/>
                    <w:t>process.roles=</w:t>
                  </w:r>
                  <w:r>
                    <w:rPr>
                      <w:color w:val="FF0000"/>
                    </w:rPr>
                    <w:t>broker</w:t>
                  </w:r>
                  <w:r>
                    <w:rPr/>
                    <w:t>, </w:t>
                  </w:r>
                  <w:r>
                    <w:rPr>
                      <w:color w:val="FF0000"/>
                    </w:rPr>
                    <w:t>controller </w:t>
                  </w:r>
                  <w:r>
                    <w:rPr/>
                    <w:t>#</w:t>
                  </w:r>
                  <w:r>
                    <w:rPr>
                      <w:rFonts w:ascii="宋体" w:eastAsia="宋体" w:hint="eastAsia"/>
                    </w:rPr>
                    <w:t>节点 </w:t>
                  </w:r>
                  <w:r>
                    <w:rPr/>
                    <w:t>ID</w:t>
                  </w:r>
                </w:p>
                <w:p>
                  <w:pPr>
                    <w:pStyle w:val="BodyText"/>
                    <w:spacing w:line="235" w:lineRule="exact"/>
                    <w:ind w:left="28"/>
                    <w:rPr>
                      <w:b/>
                    </w:rPr>
                  </w:pPr>
                  <w:r>
                    <w:rPr>
                      <w:color w:val="FF0000"/>
                    </w:rPr>
                    <w:t>node.id=</w:t>
                  </w:r>
                  <w:r>
                    <w:rPr>
                      <w:b/>
                      <w:color w:val="FF0000"/>
                    </w:rPr>
                    <w:t>2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50"/>
          <w:sz w:val="21"/>
        </w:rPr>
        <w:t>在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2"/>
          <w:sz w:val="21"/>
        </w:rPr>
        <w:t>上修改</w:t>
      </w:r>
      <w:r>
        <w:rPr>
          <w:rFonts w:ascii="Times New Roman" w:eastAsia="Times New Roman"/>
          <w:sz w:val="21"/>
        </w:rPr>
        <w:t>/opt/module/kafka2/config/</w:t>
      </w:r>
      <w:r>
        <w:rPr>
          <w:rFonts w:ascii="Times New Roman" w:eastAsia="Times New Roman"/>
          <w:color w:val="FF0000"/>
          <w:sz w:val="21"/>
        </w:rPr>
        <w:t>kraft</w:t>
      </w:r>
      <w:r>
        <w:rPr>
          <w:rFonts w:ascii="Times New Roman" w:eastAsia="Times New Roman"/>
          <w:sz w:val="21"/>
        </w:rPr>
        <w:t>/server.properties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2"/>
          <w:sz w:val="21"/>
        </w:rPr>
        <w:t>配置文件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720" w:bottom="1380" w:left="1580" w:right="1480"/>
        </w:sectPr>
      </w:pPr>
    </w:p>
    <w:p>
      <w:pPr>
        <w:pStyle w:val="BodyText"/>
        <w:ind w:left="189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18.55pt;height:203.2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left="28" w:right="3800"/>
                    <w:rPr>
                      <w:rFonts w:ascii="宋体" w:eastAsia="宋体" w:hint="eastAsia"/>
                    </w:rPr>
                  </w:pPr>
                  <w:r>
                    <w:rPr/>
                    <w:t>#controller</w:t>
                  </w:r>
                  <w:r>
                    <w:rPr>
                      <w:spacing w:val="-65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服务协议别名</w:t>
                  </w:r>
                  <w:r>
                    <w:rPr>
                      <w:spacing w:val="-1"/>
                    </w:rPr>
                    <w:t>controller.listener.names=CONTROLLER </w:t>
                  </w:r>
                  <w:r>
                    <w:rPr/>
                    <w:t>#</w:t>
                  </w:r>
                  <w:r>
                    <w:rPr>
                      <w:rFonts w:ascii="宋体" w:eastAsia="宋体" w:hint="eastAsia"/>
                      <w:spacing w:val="-28"/>
                    </w:rPr>
                    <w:t>全 </w:t>
                  </w:r>
                  <w:r>
                    <w:rPr/>
                    <w:t>Controller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列表</w:t>
                  </w:r>
                </w:p>
                <w:p>
                  <w:pPr>
                    <w:pStyle w:val="BodyText"/>
                    <w:spacing w:before="2"/>
                    <w:ind w:left="28" w:right="131"/>
                  </w:pPr>
                  <w:r>
                    <w:rPr>
                      <w:color w:val="FF0000"/>
                    </w:rPr>
                    <w:t>controller.quorum.voters=</w:t>
                  </w:r>
                  <w:r>
                    <w:rPr>
                      <w:b/>
                      <w:color w:val="FF0000"/>
                    </w:rPr>
                    <w:t>2</w:t>
                  </w:r>
                  <w:r>
                    <w:rPr>
                      <w:color w:val="FF0000"/>
                    </w:rPr>
                    <w:t>@hadoop102:9093,</w:t>
                  </w:r>
                  <w:r>
                    <w:rPr>
                      <w:b/>
                      <w:color w:val="FF0000"/>
                    </w:rPr>
                    <w:t>3</w:t>
                  </w:r>
                  <w:r>
                    <w:rPr>
                      <w:color w:val="FF0000"/>
                    </w:rPr>
                    <w:t>@hadoop103:9093,</w:t>
                  </w:r>
                  <w:r>
                    <w:rPr>
                      <w:b/>
                      <w:color w:val="FF0000"/>
                    </w:rPr>
                    <w:t>4</w:t>
                  </w:r>
                  <w:r>
                    <w:rPr>
                      <w:color w:val="FF0000"/>
                    </w:rPr>
                    <w:t>@hado op104:9093</w:t>
                  </w:r>
                </w:p>
                <w:p>
                  <w:pPr>
                    <w:pStyle w:val="BodyText"/>
                    <w:spacing w:line="242" w:lineRule="auto" w:before="1"/>
                    <w:ind w:left="28" w:right="2540"/>
                  </w:pPr>
                  <w:r>
                    <w:rPr/>
                    <w:t>#</w:t>
                  </w:r>
                  <w:r>
                    <w:rPr>
                      <w:rFonts w:ascii="宋体" w:eastAsia="宋体" w:hint="eastAsia"/>
                    </w:rPr>
                    <w:t>不同服务器绑定的端口</w:t>
                  </w:r>
                  <w:r>
                    <w:rPr/>
                    <w:t>listeners=PLAINTEXT://:9092,CONTROLLER://:9093</w:t>
                  </w:r>
                </w:p>
                <w:p>
                  <w:pPr>
                    <w:pStyle w:val="BodyText"/>
                    <w:ind w:left="28" w:right="3800"/>
                    <w:rPr>
                      <w:rFonts w:ascii="宋体" w:eastAsia="宋体" w:hint="eastAsia"/>
                    </w:rPr>
                  </w:pPr>
                  <w:r>
                    <w:rPr/>
                    <w:t>#broker</w:t>
                  </w:r>
                  <w:r>
                    <w:rPr>
                      <w:spacing w:val="-66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服务协议别名</w:t>
                  </w:r>
                  <w:r>
                    <w:rPr>
                      <w:spacing w:val="-1"/>
                    </w:rPr>
                    <w:t>inter.broker.listener.name=PLAINTEXT </w:t>
                  </w:r>
                  <w:r>
                    <w:rPr/>
                    <w:t>#broker</w:t>
                  </w:r>
                  <w:r>
                    <w:rPr>
                      <w:spacing w:val="-66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对外暴露的地址</w:t>
                  </w:r>
                </w:p>
                <w:p>
                  <w:pPr>
                    <w:pStyle w:val="BodyText"/>
                    <w:ind w:left="28" w:right="2411"/>
                    <w:rPr>
                      <w:rFonts w:ascii="宋体" w:eastAsia="宋体" w:hint="eastAsia"/>
                    </w:rPr>
                  </w:pPr>
                  <w:r>
                    <w:rPr>
                      <w:color w:val="FF0000"/>
                    </w:rPr>
                    <w:t>advertised.Listeners=PLAINTEXT://</w:t>
                  </w:r>
                  <w:r>
                    <w:rPr>
                      <w:b/>
                      <w:color w:val="FF0000"/>
                    </w:rPr>
                    <w:t>hadoop102</w:t>
                  </w:r>
                  <w:r>
                    <w:rPr>
                      <w:color w:val="FF0000"/>
                    </w:rPr>
                    <w:t>:9092 </w:t>
                  </w:r>
                  <w:r>
                    <w:rPr/>
                    <w:t>#</w:t>
                  </w:r>
                  <w:r>
                    <w:rPr>
                      <w:rFonts w:ascii="宋体" w:eastAsia="宋体" w:hint="eastAsia"/>
                    </w:rPr>
                    <w:t>协议别名到安全协议的映射</w:t>
                  </w:r>
                </w:p>
                <w:p>
                  <w:pPr>
                    <w:pStyle w:val="BodyText"/>
                    <w:spacing w:line="242" w:lineRule="auto"/>
                    <w:ind w:left="28" w:right="131"/>
                  </w:pPr>
                  <w:r>
                    <w:rPr/>
                    <w:t>listener.security.protocol.map=CONTROLLER:PLAINTEXT,PLAINTEXT:PLA INTEXT,SSL:SSL,SASL_PLAINTEXT:SASL_PLAINTEXT,SASL_SSL:SASL_SSL</w:t>
                  </w:r>
                </w:p>
                <w:p>
                  <w:pPr>
                    <w:pStyle w:val="BodyText"/>
                    <w:spacing w:line="271" w:lineRule="exact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#kafka</w:t>
                  </w:r>
                  <w:r>
                    <w:rPr>
                      <w:spacing w:val="-64"/>
                    </w:rPr>
                    <w:t> </w:t>
                  </w:r>
                  <w:r>
                    <w:rPr>
                      <w:rFonts w:ascii="宋体" w:eastAsia="宋体" w:hint="eastAsia"/>
                      <w:spacing w:val="-3"/>
                    </w:rPr>
                    <w:t>数据存储目录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>
                      <w:color w:val="FF0000"/>
                    </w:rPr>
                    <w:t>log.dirs=/opt/module/kafka2/data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83" w:after="0"/>
        <w:ind w:left="535" w:right="0" w:hanging="318"/>
        <w:jc w:val="left"/>
        <w:rPr>
          <w:rFonts w:ascii="Times New Roman" w:eastAsia="Times New Roman"/>
          <w:sz w:val="21"/>
        </w:rPr>
      </w:pPr>
      <w:r>
        <w:rPr>
          <w:spacing w:val="-19"/>
          <w:sz w:val="21"/>
        </w:rPr>
        <w:t>分发 </w:t>
      </w:r>
      <w:r>
        <w:rPr>
          <w:rFonts w:ascii="Times New Roman" w:eastAsia="Times New Roman"/>
          <w:sz w:val="21"/>
        </w:rPr>
        <w:t>kafka2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module]$ xsync</w:t>
      </w:r>
      <w:r>
        <w:rPr>
          <w:spacing w:val="-22"/>
          <w:shd w:fill="D9D9D9" w:color="auto" w:val="clear"/>
        </w:rPr>
        <w:t> </w:t>
      </w:r>
      <w:r>
        <w:rPr>
          <w:shd w:fill="D9D9D9" w:color="auto" w:val="clear"/>
        </w:rPr>
        <w:t>kafka2/</w:t>
        <w:tab/>
      </w:r>
    </w:p>
    <w:p>
      <w:pPr>
        <w:pStyle w:val="ListParagraph"/>
        <w:numPr>
          <w:ilvl w:val="1"/>
          <w:numId w:val="87"/>
        </w:numPr>
        <w:tabs>
          <w:tab w:pos="997" w:val="left" w:leader="none"/>
          <w:tab w:pos="998" w:val="left" w:leader="none"/>
        </w:tabs>
        <w:spacing w:line="240" w:lineRule="auto" w:before="99" w:after="0"/>
        <w:ind w:left="998" w:right="0" w:hanging="420"/>
        <w:jc w:val="left"/>
        <w:rPr>
          <w:sz w:val="21"/>
        </w:rPr>
      </w:pPr>
      <w:r>
        <w:rPr>
          <w:spacing w:val="39"/>
          <w:sz w:val="21"/>
        </w:rPr>
        <w:t>在 </w:t>
      </w:r>
      <w:r>
        <w:rPr>
          <w:rFonts w:ascii="Times New Roman" w:hAnsi="Times New Roman" w:eastAsia="Times New Roman"/>
          <w:sz w:val="21"/>
        </w:rPr>
        <w:t>hadoop103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39"/>
          <w:sz w:val="21"/>
        </w:rPr>
        <w:t>和 </w:t>
      </w:r>
      <w:r>
        <w:rPr>
          <w:rFonts w:ascii="Times New Roman" w:hAnsi="Times New Roman" w:eastAsia="Times New Roman"/>
          <w:sz w:val="21"/>
        </w:rPr>
        <w:t>hadoop104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15"/>
          <w:sz w:val="21"/>
        </w:rPr>
        <w:t>上 需 要 </w:t>
      </w:r>
      <w:r>
        <w:rPr>
          <w:color w:val="FF0000"/>
          <w:spacing w:val="39"/>
          <w:sz w:val="21"/>
        </w:rPr>
        <w:t>对 </w:t>
      </w:r>
      <w:r>
        <w:rPr>
          <w:rFonts w:ascii="Times New Roman" w:hAnsi="Times New Roman" w:eastAsia="Times New Roman"/>
          <w:color w:val="FF0000"/>
          <w:sz w:val="21"/>
        </w:rPr>
        <w:t>node.id</w:t>
      </w:r>
      <w:r>
        <w:rPr>
          <w:rFonts w:ascii="Times New Roman" w:hAnsi="Times New Roman" w:eastAsia="Times New Roman"/>
          <w:color w:val="FF0000"/>
          <w:spacing w:val="6"/>
          <w:sz w:val="21"/>
        </w:rPr>
        <w:t> </w:t>
      </w:r>
      <w:r>
        <w:rPr>
          <w:color w:val="FF0000"/>
          <w:spacing w:val="39"/>
          <w:sz w:val="21"/>
        </w:rPr>
        <w:t>相应改变 </w:t>
      </w:r>
      <w:r>
        <w:rPr>
          <w:spacing w:val="-15"/>
          <w:sz w:val="21"/>
        </w:rPr>
        <w:t>， 值 需 要 和</w:t>
      </w:r>
    </w:p>
    <w:p>
      <w:pPr>
        <w:pStyle w:val="BodyText"/>
        <w:spacing w:before="199"/>
        <w:ind w:left="998"/>
        <w:rPr>
          <w:rFonts w:ascii="宋体" w:eastAsia="宋体" w:hint="eastAsia"/>
        </w:rPr>
      </w:pPr>
      <w:r>
        <w:rPr>
          <w:rFonts w:ascii="Times New Roman" w:eastAsia="Times New Roman"/>
        </w:rPr>
        <w:t>controller.quorum.voters </w:t>
      </w:r>
      <w:r>
        <w:rPr>
          <w:rFonts w:ascii="宋体" w:eastAsia="宋体" w:hint="eastAsia"/>
        </w:rPr>
        <w:t>对应。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1"/>
          <w:numId w:val="87"/>
        </w:numPr>
        <w:tabs>
          <w:tab w:pos="997" w:val="left" w:leader="none"/>
          <w:tab w:pos="998" w:val="left" w:leader="none"/>
        </w:tabs>
        <w:spacing w:line="240" w:lineRule="auto" w:before="0" w:after="0"/>
        <w:ind w:left="998" w:right="0" w:hanging="420"/>
        <w:jc w:val="left"/>
        <w:rPr>
          <w:sz w:val="21"/>
        </w:rPr>
      </w:pPr>
      <w:r>
        <w:rPr>
          <w:spacing w:val="27"/>
          <w:sz w:val="21"/>
        </w:rPr>
        <w:t>在 </w:t>
      </w:r>
      <w:r>
        <w:rPr>
          <w:rFonts w:ascii="Times New Roman" w:hAnsi="Times New Roman" w:eastAsia="Times New Roman"/>
          <w:sz w:val="21"/>
        </w:rPr>
        <w:t>hadoop103</w:t>
      </w:r>
      <w:r>
        <w:rPr>
          <w:rFonts w:ascii="Times New Roman" w:hAnsi="Times New Roman" w:eastAsia="Times New Roman"/>
          <w:spacing w:val="35"/>
          <w:sz w:val="21"/>
        </w:rPr>
        <w:t> </w:t>
      </w:r>
      <w:r>
        <w:rPr>
          <w:spacing w:val="27"/>
          <w:sz w:val="21"/>
        </w:rPr>
        <w:t>和 </w:t>
      </w:r>
      <w:r>
        <w:rPr>
          <w:rFonts w:ascii="Times New Roman" w:hAnsi="Times New Roman" w:eastAsia="Times New Roman"/>
          <w:sz w:val="21"/>
        </w:rPr>
        <w:t>hadoop104</w:t>
      </w:r>
      <w:r>
        <w:rPr>
          <w:rFonts w:ascii="Times New Roman" w:hAnsi="Times New Roman" w:eastAsia="Times New Roman"/>
          <w:spacing w:val="31"/>
          <w:sz w:val="21"/>
        </w:rPr>
        <w:t> </w:t>
      </w:r>
      <w:r>
        <w:rPr>
          <w:spacing w:val="36"/>
          <w:sz w:val="21"/>
        </w:rPr>
        <w:t>上需要根据各自的主机名称， 修改相应的</w:t>
      </w:r>
    </w:p>
    <w:p>
      <w:pPr>
        <w:pStyle w:val="BodyText"/>
        <w:spacing w:before="199"/>
        <w:ind w:left="998"/>
        <w:rPr>
          <w:rFonts w:ascii="宋体" w:eastAsia="宋体" w:hint="eastAsia"/>
        </w:rPr>
      </w:pPr>
      <w:r>
        <w:rPr>
          <w:rFonts w:ascii="Times New Roman" w:eastAsia="Times New Roman"/>
          <w:color w:val="FF0000"/>
        </w:rPr>
        <w:t>advertised.Listeners </w:t>
      </w:r>
      <w:r>
        <w:rPr>
          <w:rFonts w:ascii="宋体" w:eastAsia="宋体" w:hint="eastAsia"/>
          <w:color w:val="FF0000"/>
        </w:rPr>
        <w:t>地址。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1" w:after="0"/>
        <w:ind w:left="535" w:right="0" w:hanging="318"/>
        <w:jc w:val="left"/>
        <w:rPr>
          <w:sz w:val="21"/>
        </w:rPr>
      </w:pPr>
      <w:r>
        <w:rPr>
          <w:spacing w:val="-3"/>
          <w:sz w:val="21"/>
        </w:rPr>
        <w:t>初始化集群数据目录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88"/>
        </w:numPr>
        <w:tabs>
          <w:tab w:pos="1086" w:val="left" w:leader="none"/>
        </w:tabs>
        <w:spacing w:line="240" w:lineRule="auto" w:before="0" w:after="0"/>
        <w:ind w:left="1085" w:right="0" w:hanging="530"/>
        <w:jc w:val="left"/>
        <w:rPr>
          <w:sz w:val="21"/>
        </w:rPr>
      </w:pPr>
      <w:r>
        <w:rPr/>
        <w:pict>
          <v:shape style="position:absolute;margin-left:105.379997pt;margin-top:18.419998pt;width:401.6pt;height:27.4pt;mso-position-horizontal-relative:page;mso-position-vertical-relative:paragraph;z-index:-250250240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31" w:right="419"/>
                  </w:pPr>
                  <w:r>
                    <w:rPr/>
                    <w:t>[atguigu@hadoop102 kafka2]$ bin/kafka-storage.sh random-uuid </w:t>
                  </w:r>
                  <w:r>
                    <w:rPr>
                      <w:color w:val="FF0000"/>
                    </w:rPr>
                    <w:t>J7s9e8PPTKOO47PxzI39VA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8"/>
          <w:sz w:val="21"/>
        </w:rPr>
        <w:t>首先生成存储目录唯一 </w:t>
      </w:r>
      <w:r>
        <w:rPr>
          <w:rFonts w:ascii="Times New Roman" w:eastAsia="Times New Roman"/>
          <w:sz w:val="21"/>
        </w:rPr>
        <w:t>ID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88"/>
        </w:numPr>
        <w:tabs>
          <w:tab w:pos="1086" w:val="left" w:leader="none"/>
        </w:tabs>
        <w:spacing w:line="240" w:lineRule="auto" w:before="84" w:after="100"/>
        <w:ind w:left="1085" w:right="0" w:hanging="530"/>
        <w:jc w:val="left"/>
        <w:rPr>
          <w:sz w:val="21"/>
        </w:rPr>
      </w:pPr>
      <w:r>
        <w:rPr>
          <w:spacing w:val="-18"/>
          <w:sz w:val="21"/>
        </w:rPr>
        <w:t>用该 </w:t>
      </w:r>
      <w:r>
        <w:rPr>
          <w:rFonts w:ascii="Times New Roman" w:eastAsia="Times New Roman"/>
          <w:sz w:val="21"/>
        </w:rPr>
        <w:t>ID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spacing w:val="-15"/>
          <w:sz w:val="21"/>
        </w:rPr>
        <w:t>格式化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2"/>
          <w:sz w:val="21"/>
        </w:rPr>
        <w:t> </w:t>
      </w:r>
      <w:r>
        <w:rPr>
          <w:spacing w:val="-1"/>
          <w:sz w:val="21"/>
        </w:rPr>
        <w:t>存储目录</w:t>
      </w:r>
      <w:r>
        <w:rPr>
          <w:spacing w:val="-3"/>
          <w:sz w:val="21"/>
        </w:rPr>
        <w:t>（三台节点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>
      <w:pPr>
        <w:pStyle w:val="BodyText"/>
        <w:ind w:left="527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401.6pt;height:150.550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672" w:firstLine="2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hadoop102 </w:t>
                  </w:r>
                  <w:r>
                    <w:rPr/>
                    <w:t>kafka2]$ bin/kafka-storage.sh format -t </w:t>
                  </w:r>
                  <w:r>
                    <w:rPr>
                      <w:color w:val="FF0000"/>
                    </w:rPr>
                    <w:t>J7s9e8PPTKOO47PxzI39VA </w:t>
                  </w:r>
                  <w:r>
                    <w:rPr/>
                    <w:t>-c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/opt/module/kafka2/config/kraft/server.properties</w:t>
                  </w:r>
                </w:p>
                <w:p>
                  <w:pPr>
                    <w:pStyle w:val="BodyText"/>
                    <w:spacing w:before="2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76" w:lineRule="auto" w:before="1"/>
                    <w:ind w:left="28" w:right="672" w:firstLine="2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hadoop103 </w:t>
                  </w:r>
                  <w:r>
                    <w:rPr/>
                    <w:t>kafka2]$ bin/kafka-storage.sh format -t </w:t>
                  </w:r>
                  <w:r>
                    <w:rPr>
                      <w:color w:val="FF0000"/>
                    </w:rPr>
                    <w:t>J7s9e8PPTKOO47PxzI39VA </w:t>
                  </w:r>
                  <w:r>
                    <w:rPr/>
                    <w:t>-c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/opt/module/kafka2/config/kraft/server.properties</w:t>
                  </w:r>
                </w:p>
                <w:p>
                  <w:pPr>
                    <w:pStyle w:val="BodyText"/>
                    <w:spacing w:before="1"/>
                    <w:rPr>
                      <w:rFonts w:ascii="宋体"/>
                      <w:sz w:val="24"/>
                    </w:rPr>
                  </w:pPr>
                </w:p>
                <w:p>
                  <w:pPr>
                    <w:pStyle w:val="BodyText"/>
                    <w:spacing w:line="276" w:lineRule="auto"/>
                    <w:ind w:left="28" w:right="672" w:firstLine="2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hadoop104 </w:t>
                  </w:r>
                  <w:r>
                    <w:rPr/>
                    <w:t>kafka2]$ bin/kafka-storage.sh format -t </w:t>
                  </w:r>
                  <w:r>
                    <w:rPr>
                      <w:color w:val="FF0000"/>
                    </w:rPr>
                    <w:t>J7s9e8PPTKOO47PxzI39VA </w:t>
                  </w:r>
                  <w:r>
                    <w:rPr/>
                    <w:t>-c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/opt/module/kafka2/config/kraft/server.properties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80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105.379997pt;margin-top:22.42pt;width:401.6pt;height:82.1pt;mso-position-horizontal-relative:page;mso-position-vertical-relative:paragraph;z-index:-250248192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294" w:firstLine="2"/>
                  </w:pPr>
                  <w:r>
                    <w:rPr/>
                    <w:t>[atguigu@hadoop102 kafka2]$ bin/kafka-server-start.sh -daemon config/kraft/server.properties</w:t>
                  </w:r>
                </w:p>
                <w:p>
                  <w:pPr>
                    <w:pStyle w:val="BodyText"/>
                    <w:spacing w:before="5"/>
                    <w:rPr>
                      <w:rFonts w:ascii="宋体"/>
                    </w:rPr>
                  </w:pPr>
                </w:p>
                <w:p>
                  <w:pPr>
                    <w:pStyle w:val="BodyText"/>
                    <w:spacing w:line="276" w:lineRule="auto"/>
                    <w:ind w:left="28" w:right="294" w:firstLine="2"/>
                  </w:pPr>
                  <w:r>
                    <w:rPr/>
                    <w:t>[atguigu@hadoop103 kafka2]$ bin/kafka-server-start.sh -daemon config/kraft/server.properties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9"/>
          <w:sz w:val="21"/>
        </w:rPr>
        <w:t>启动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集群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166" w:top="1680" w:bottom="1400" w:left="1580" w:right="1480"/>
        </w:sectPr>
      </w:pPr>
    </w:p>
    <w:p>
      <w:pPr>
        <w:pStyle w:val="Heading2"/>
        <w:spacing w:line="474" w:lineRule="exact"/>
        <w:ind w:left="218" w:firstLine="0"/>
      </w:pPr>
      <w:r>
        <w:rPr/>
        <w:pict>
          <v:shape style="position:absolute;margin-left:105.379997pt;margin-top:18.176001pt;width:401.6pt;height:27.4pt;mso-position-horizontal-relative:page;mso-position-vertical-relative:paragraph;z-index:-266200064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294" w:firstLine="2"/>
                  </w:pPr>
                  <w:r>
                    <w:rPr/>
                    <w:t>[atguigu@hadoop104 kafka2]$ bin/kafka-server-start.sh -daemon config/kraft/server.properties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before="15"/>
        <w:rPr>
          <w:rFonts w:ascii="微软雅黑"/>
          <w:b/>
          <w:sz w:val="24"/>
        </w:rPr>
      </w:pPr>
    </w:p>
    <w:p>
      <w:pPr>
        <w:pStyle w:val="ListParagraph"/>
        <w:numPr>
          <w:ilvl w:val="0"/>
          <w:numId w:val="87"/>
        </w:numPr>
        <w:tabs>
          <w:tab w:pos="536" w:val="left" w:leader="none"/>
        </w:tabs>
        <w:spacing w:line="240" w:lineRule="auto" w:before="79" w:after="0"/>
        <w:ind w:left="535" w:right="0" w:hanging="318"/>
        <w:jc w:val="left"/>
        <w:rPr>
          <w:sz w:val="21"/>
        </w:rPr>
      </w:pPr>
      <w:r>
        <w:rPr/>
        <w:pict>
          <v:shape style="position:absolute;margin-left:105.379997pt;margin-top:22.370003pt;width:401.6pt;height:41.05pt;mso-position-horizontal-relative:page;mso-position-vertical-relative:paragraph;z-index:-250247168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31" w:right="1441"/>
                    <w:jc w:val="both"/>
                  </w:pPr>
                  <w:r>
                    <w:rPr/>
                    <w:t>[atguigu@hadoop102 kafka2]$ bin/kafka-server-stop.sh [atguigu@hadoop103 kafka2]$ bin/kafka-server-stop.sh [atguigu@hadoop104 kafka2]$ bin/kafka-server-stop.sh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9"/>
          <w:sz w:val="21"/>
        </w:rPr>
        <w:t>停止 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-10"/>
          <w:sz w:val="21"/>
        </w:rPr>
        <w:t> </w:t>
      </w:r>
      <w:r>
        <w:rPr>
          <w:spacing w:val="-3"/>
          <w:sz w:val="21"/>
        </w:rPr>
        <w:t>集群</w:t>
      </w:r>
    </w:p>
    <w:p>
      <w:pPr>
        <w:pStyle w:val="Heading2"/>
        <w:numPr>
          <w:ilvl w:val="1"/>
          <w:numId w:val="86"/>
        </w:numPr>
        <w:tabs>
          <w:tab w:pos="641" w:val="left" w:leader="none"/>
        </w:tabs>
        <w:spacing w:line="240" w:lineRule="auto" w:before="117" w:after="0"/>
        <w:ind w:left="640" w:right="0" w:hanging="423"/>
        <w:jc w:val="left"/>
        <w:rPr>
          <w:rFonts w:ascii="黑体" w:eastAsia="黑体" w:hint="eastAsia"/>
        </w:rPr>
      </w:pPr>
      <w:r>
        <w:rPr>
          <w:rFonts w:ascii="Times New Roman" w:eastAsia="Times New Roman"/>
        </w:rPr>
        <w:t>Kafka-Kraft</w:t>
      </w:r>
      <w:r>
        <w:rPr>
          <w:rFonts w:ascii="Times New Roman" w:eastAsia="Times New Roman"/>
          <w:spacing w:val="-13"/>
        </w:rPr>
        <w:t> </w:t>
      </w:r>
      <w:r>
        <w:rPr>
          <w:rFonts w:ascii="黑体" w:eastAsia="黑体" w:hint="eastAsia"/>
        </w:rPr>
        <w:t>集群启动停止脚本</w:t>
      </w:r>
    </w:p>
    <w:p>
      <w:pPr>
        <w:pStyle w:val="ListParagraph"/>
        <w:numPr>
          <w:ilvl w:val="0"/>
          <w:numId w:val="89"/>
        </w:numPr>
        <w:tabs>
          <w:tab w:pos="539" w:val="left" w:leader="none"/>
        </w:tabs>
        <w:spacing w:line="240" w:lineRule="auto" w:before="233" w:after="0"/>
        <w:ind w:left="538" w:right="0" w:hanging="321"/>
        <w:jc w:val="left"/>
        <w:rPr>
          <w:rFonts w:ascii="Calibri" w:eastAsia="Calibri"/>
          <w:sz w:val="19"/>
        </w:rPr>
      </w:pPr>
      <w:r>
        <w:rPr>
          <w:sz w:val="21"/>
        </w:rPr>
        <w:t>在</w:t>
      </w:r>
      <w:r>
        <w:rPr>
          <w:rFonts w:ascii="Calibri" w:eastAsia="Calibri"/>
          <w:sz w:val="21"/>
        </w:rPr>
        <w:t>/home/atguigu/bin</w:t>
      </w:r>
      <w:r>
        <w:rPr>
          <w:rFonts w:ascii="Calibri" w:eastAsia="Calibri"/>
          <w:spacing w:val="6"/>
          <w:sz w:val="21"/>
        </w:rPr>
        <w:t> </w:t>
      </w:r>
      <w:r>
        <w:rPr>
          <w:spacing w:val="-10"/>
          <w:sz w:val="21"/>
        </w:rPr>
        <w:t>目录下创建文件 </w:t>
      </w:r>
      <w:r>
        <w:rPr>
          <w:rFonts w:ascii="Calibri" w:eastAsia="Calibri"/>
          <w:sz w:val="21"/>
        </w:rPr>
        <w:t>kf2.sh</w:t>
      </w:r>
      <w:r>
        <w:rPr>
          <w:rFonts w:ascii="Calibri" w:eastAsia="Calibri"/>
          <w:spacing w:val="4"/>
          <w:sz w:val="21"/>
        </w:rPr>
        <w:t> </w:t>
      </w:r>
      <w:r>
        <w:rPr>
          <w:spacing w:val="-2"/>
          <w:sz w:val="21"/>
        </w:rPr>
        <w:t>脚本文件</w:t>
      </w:r>
    </w:p>
    <w:p>
      <w:pPr>
        <w:pStyle w:val="BodyText"/>
        <w:tabs>
          <w:tab w:pos="8559" w:val="left" w:leader="none"/>
        </w:tabs>
        <w:spacing w:before="99"/>
        <w:ind w:left="218"/>
      </w:pPr>
      <w:r>
        <w:rPr>
          <w:shd w:fill="D9D9D9" w:color="auto" w:val="clear"/>
        </w:rPr>
        <w:t>[atguigu@hadoop102 bin]$ vim</w:t>
      </w:r>
      <w:r>
        <w:rPr>
          <w:spacing w:val="-17"/>
          <w:shd w:fill="D9D9D9" w:color="auto" w:val="clear"/>
        </w:rPr>
        <w:t> </w:t>
      </w:r>
      <w:r>
        <w:rPr>
          <w:shd w:fill="D9D9D9" w:color="auto" w:val="clear"/>
        </w:rPr>
        <w:t>kf2.sh</w:t>
        <w:tab/>
      </w:r>
    </w:p>
    <w:p>
      <w:pPr>
        <w:pStyle w:val="BodyText"/>
        <w:spacing w:before="100"/>
        <w:ind w:left="638"/>
        <w:rPr>
          <w:rFonts w:ascii="宋体" w:eastAsia="宋体" w:hint="eastAsia"/>
        </w:rPr>
      </w:pPr>
      <w:r>
        <w:rPr/>
        <w:pict>
          <v:shape style="position:absolute;margin-left:88.463997pt;margin-top:23.419991pt;width:418.55pt;height:229.7pt;mso-position-horizontal-relative:page;mso-position-vertical-relative:paragraph;z-index:-250246144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#! /bin/bash</w:t>
                  </w:r>
                </w:p>
                <w:p>
                  <w:pPr>
                    <w:pStyle w:val="BodyText"/>
                    <w:spacing w:before="7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28" w:right="7062"/>
                  </w:pPr>
                  <w:r>
                    <w:rPr/>
                    <w:t>case $1 in "start"){</w:t>
                  </w:r>
                </w:p>
                <w:p>
                  <w:pPr>
                    <w:pStyle w:val="BodyText"/>
                    <w:spacing w:line="242" w:lineRule="auto"/>
                    <w:ind w:left="535" w:right="3027"/>
                  </w:pPr>
                  <w:r>
                    <w:rPr/>
                    <w:t>for i in hadoop102 hadoop103 hadoop104 do</w:t>
                  </w:r>
                </w:p>
                <w:p>
                  <w:pPr>
                    <w:pStyle w:val="BodyText"/>
                    <w:tabs>
                      <w:tab w:pos="5492" w:val="left" w:leader="hyphen"/>
                    </w:tabs>
                    <w:spacing w:line="271" w:lineRule="exact"/>
                    <w:ind w:left="1039"/>
                  </w:pPr>
                  <w:r>
                    <w:rPr/>
                    <w:t>echo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--------</w:t>
                  </w:r>
                  <w:r>
                    <w:rPr>
                      <w:rFonts w:ascii="宋体" w:eastAsia="宋体" w:hint="eastAsia"/>
                      <w:spacing w:val="-3"/>
                    </w:rPr>
                    <w:t>启</w:t>
                  </w:r>
                  <w:r>
                    <w:rPr>
                      <w:rFonts w:ascii="宋体" w:eastAsia="宋体" w:hint="eastAsia"/>
                    </w:rPr>
                    <w:t>动</w:t>
                  </w:r>
                  <w:r>
                    <w:rPr>
                      <w:rFonts w:ascii="宋体" w:eastAsia="宋体" w:hint="eastAsia"/>
                      <w:spacing w:val="18"/>
                    </w:rPr>
                    <w:t> </w:t>
                  </w:r>
                  <w:r>
                    <w:rPr/>
                    <w:t>$i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Kafka2</w:t>
                    <w:tab/>
                    <w:t>"</w:t>
                  </w:r>
                </w:p>
                <w:p>
                  <w:pPr>
                    <w:pStyle w:val="BodyText"/>
                    <w:tabs>
                      <w:tab w:pos="1708" w:val="left" w:leader="none"/>
                      <w:tab w:pos="2252" w:val="left" w:leader="none"/>
                      <w:tab w:pos="8219" w:val="left" w:leader="none"/>
                    </w:tabs>
                    <w:ind w:left="28" w:right="22" w:firstLine="1010"/>
                  </w:pPr>
                  <w:r>
                    <w:rPr/>
                    <w:t>ssh</w:t>
                    <w:tab/>
                    <w:t>$i</w:t>
                    <w:tab/>
                    <w:t>"/opt/module/kafka2/bin/kafka-server-start.sh</w:t>
                    <w:tab/>
                  </w:r>
                  <w:r>
                    <w:rPr>
                      <w:spacing w:val="-18"/>
                    </w:rPr>
                    <w:t>- </w:t>
                  </w:r>
                  <w:r>
                    <w:rPr/>
                    <w:t>daemon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/opt/module/kafka2/config/kraft/server.properties"</w:t>
                  </w:r>
                </w:p>
                <w:p>
                  <w:pPr>
                    <w:pStyle w:val="BodyText"/>
                    <w:spacing w:line="237" w:lineRule="exact"/>
                    <w:ind w:left="535"/>
                  </w:pPr>
                  <w:r>
                    <w:rPr/>
                    <w:t>done</w:t>
                  </w:r>
                </w:p>
                <w:p>
                  <w:pPr>
                    <w:pStyle w:val="BodyText"/>
                    <w:spacing w:line="238" w:lineRule="exact" w:before="1"/>
                    <w:ind w:left="28"/>
                  </w:pPr>
                  <w:r>
                    <w:rPr/>
                    <w:t>};;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"stop"){</w:t>
                  </w:r>
                </w:p>
                <w:p>
                  <w:pPr>
                    <w:pStyle w:val="BodyText"/>
                    <w:ind w:left="535" w:right="3027"/>
                  </w:pPr>
                  <w:r>
                    <w:rPr/>
                    <w:t>for i in hadoop102 hadoop103 hadoop104 do</w:t>
                  </w:r>
                </w:p>
                <w:p>
                  <w:pPr>
                    <w:pStyle w:val="BodyText"/>
                    <w:tabs>
                      <w:tab w:pos="5492" w:val="left" w:leader="hyphen"/>
                    </w:tabs>
                    <w:spacing w:line="273" w:lineRule="exact"/>
                    <w:ind w:left="1039"/>
                  </w:pPr>
                  <w:r>
                    <w:rPr/>
                    <w:t>echo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--------</w:t>
                  </w:r>
                  <w:r>
                    <w:rPr>
                      <w:rFonts w:ascii="宋体" w:eastAsia="宋体" w:hint="eastAsia"/>
                      <w:spacing w:val="-3"/>
                    </w:rPr>
                    <w:t>停</w:t>
                  </w:r>
                  <w:r>
                    <w:rPr>
                      <w:rFonts w:ascii="宋体" w:eastAsia="宋体" w:hint="eastAsia"/>
                    </w:rPr>
                    <w:t>止</w:t>
                  </w:r>
                  <w:r>
                    <w:rPr>
                      <w:rFonts w:ascii="宋体" w:eastAsia="宋体" w:hint="eastAsia"/>
                      <w:spacing w:val="18"/>
                    </w:rPr>
                    <w:t> </w:t>
                  </w:r>
                  <w:r>
                    <w:rPr/>
                    <w:t>$i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Kafka2</w:t>
                    <w:tab/>
                    <w:t>"</w:t>
                  </w:r>
                </w:p>
                <w:p>
                  <w:pPr>
                    <w:pStyle w:val="BodyText"/>
                    <w:ind w:left="1039"/>
                  </w:pPr>
                  <w:r>
                    <w:rPr/>
                    <w:t>ssh $i "/opt/module/kafka2/bin/kafka-server-stop.sh "</w:t>
                  </w:r>
                </w:p>
                <w:p>
                  <w:pPr>
                    <w:pStyle w:val="BodyText"/>
                    <w:spacing w:line="238" w:lineRule="exact" w:before="2"/>
                    <w:ind w:left="535"/>
                  </w:pPr>
                  <w:r>
                    <w:rPr/>
                    <w:t>done</w:t>
                  </w:r>
                </w:p>
                <w:p>
                  <w:pPr>
                    <w:pStyle w:val="BodyText"/>
                    <w:spacing w:line="238" w:lineRule="exact"/>
                    <w:ind w:left="28"/>
                  </w:pPr>
                  <w:r>
                    <w:rPr/>
                    <w:t>};;</w:t>
                  </w:r>
                </w:p>
                <w:p>
                  <w:pPr>
                    <w:pStyle w:val="BodyText"/>
                    <w:spacing w:line="237" w:lineRule="exact"/>
                    <w:ind w:left="28"/>
                  </w:pPr>
                  <w:r>
                    <w:rPr/>
                    <w:t>esac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脚本如下：</w:t>
      </w:r>
    </w:p>
    <w:p>
      <w:pPr>
        <w:pStyle w:val="ListParagraph"/>
        <w:numPr>
          <w:ilvl w:val="0"/>
          <w:numId w:val="89"/>
        </w:numPr>
        <w:tabs>
          <w:tab w:pos="536" w:val="left" w:leader="none"/>
        </w:tabs>
        <w:spacing w:line="240" w:lineRule="auto" w:before="84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添加执行权限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bin]$ chmod +x</w:t>
      </w:r>
      <w:r>
        <w:rPr>
          <w:spacing w:val="-20"/>
          <w:shd w:fill="D9D9D9" w:color="auto" w:val="clear"/>
        </w:rPr>
        <w:t> </w:t>
      </w:r>
      <w:r>
        <w:rPr>
          <w:shd w:fill="D9D9D9" w:color="auto" w:val="clear"/>
        </w:rPr>
        <w:t>kf2.sh</w:t>
        <w:tab/>
      </w:r>
    </w:p>
    <w:p>
      <w:pPr>
        <w:pStyle w:val="ListParagraph"/>
        <w:numPr>
          <w:ilvl w:val="0"/>
          <w:numId w:val="89"/>
        </w:numPr>
        <w:tabs>
          <w:tab w:pos="536" w:val="left" w:leader="none"/>
        </w:tabs>
        <w:spacing w:line="240" w:lineRule="auto" w:before="99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启动集群命令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~]$ kf2.sh</w:t>
      </w:r>
      <w:r>
        <w:rPr>
          <w:spacing w:val="-17"/>
          <w:shd w:fill="D9D9D9" w:color="auto" w:val="clear"/>
        </w:rPr>
        <w:t> </w:t>
      </w:r>
      <w:r>
        <w:rPr>
          <w:shd w:fill="D9D9D9" w:color="auto" w:val="clear"/>
        </w:rPr>
        <w:t>start</w:t>
        <w:tab/>
      </w:r>
    </w:p>
    <w:p>
      <w:pPr>
        <w:pStyle w:val="ListParagraph"/>
        <w:numPr>
          <w:ilvl w:val="0"/>
          <w:numId w:val="89"/>
        </w:numPr>
        <w:tabs>
          <w:tab w:pos="536" w:val="left" w:leader="none"/>
        </w:tabs>
        <w:spacing w:line="240" w:lineRule="auto" w:before="99" w:after="0"/>
        <w:ind w:left="535" w:right="0" w:hanging="318"/>
        <w:jc w:val="left"/>
        <w:rPr>
          <w:rFonts w:ascii="Times New Roman" w:eastAsia="Times New Roman"/>
          <w:sz w:val="19"/>
        </w:rPr>
      </w:pPr>
      <w:r>
        <w:rPr>
          <w:spacing w:val="-3"/>
          <w:sz w:val="21"/>
        </w:rPr>
        <w:t>停止集群命令</w:t>
      </w:r>
    </w:p>
    <w:p>
      <w:pPr>
        <w:pStyle w:val="BodyText"/>
        <w:tabs>
          <w:tab w:pos="8559" w:val="left" w:leader="none"/>
        </w:tabs>
        <w:spacing w:before="100"/>
        <w:ind w:left="218"/>
      </w:pPr>
      <w:r>
        <w:rPr>
          <w:shd w:fill="D9D9D9" w:color="auto" w:val="clear"/>
        </w:rPr>
        <w:t>[atguigu@hadoop102 ~]$ kf2.sh</w:t>
      </w:r>
      <w:r>
        <w:rPr>
          <w:spacing w:val="-17"/>
          <w:shd w:fill="D9D9D9" w:color="auto" w:val="clear"/>
        </w:rPr>
        <w:t> </w:t>
      </w:r>
      <w:r>
        <w:rPr>
          <w:shd w:fill="D9D9D9" w:color="auto" w:val="clear"/>
        </w:rPr>
        <w:t>stop</w:t>
        <w:tab/>
      </w:r>
    </w:p>
    <w:sectPr>
      <w:headerReference w:type="default" r:id="rId785"/>
      <w:pgSz w:w="11910" w:h="16840"/>
      <w:pgMar w:header="852" w:footer="1166" w:top="1300" w:bottom="1400" w:left="158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Verdana">
    <w:altName w:val="Verdana"/>
    <w:charset w:val="0"/>
    <w:family w:val="swiss"/>
    <w:pitch w:val="variable"/>
  </w:font>
  <w:font w:name="黑体">
    <w:altName w:val="黑体"/>
    <w:charset w:val="86"/>
    <w:family w:val="modern"/>
    <w:pitch w:val="fixed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等线">
    <w:altName w:val="等线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Microsoft YaHei UI">
    <w:altName w:val="Microsoft YaHei UI"/>
    <w:charset w:val="86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903999pt;margin-top:770.903259pt;width:382.15pt;height:14.85pt;mso-position-horizontal-relative:page;mso-position-vertical-relative:page;z-index:-2676111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6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  <w:spacing w:val="-8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-9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03296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8.903999pt;margin-top:48.439983pt;width:408.45pt;height:39.25pt;mso-position-horizontal-relative:page;mso-position-vertical-relative:page;z-index:-267612160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22752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92704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24800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17.75pt;height:48.65pt;mso-position-horizontal-relative:page;mso-position-vertical-relative:page;z-index:-267590656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287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14" w:lineRule="exact" w:before="0"/>
                  <w:ind w:left="0" w:right="204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  <w:p>
                <w:pPr>
                  <w:pStyle w:val="BodyText"/>
                  <w:spacing w:line="183" w:lineRule="exact"/>
                  <w:ind w:left="20"/>
                </w:pPr>
                <w:r>
                  <w:rPr/>
                  <w:t>[atguigu@hadoop102 kafka]$ bin/kafka-topics.sh</w:t>
                </w:r>
                <w:r>
                  <w:rPr>
                    <w:spacing w:val="87"/>
                  </w:rPr>
                  <w:t> </w:t>
                </w:r>
                <w:r>
                  <w:rPr/>
                  <w:t>--bootstrap-server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26848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88608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28896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86560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30944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84512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32992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82464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35040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3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6.829987pt;margin-top:48.439983pt;width:146.450pt;height:18.55pt;mso-position-horizontal-relative:page;mso-position-vertical-relative:page;z-index:-267580416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pacing w:val="-3"/>
                    <w:sz w:val="24"/>
                  </w:rPr>
                  <w:t>尚硅谷大数据技术之 </w:t>
                </w: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Kafka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37088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3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78368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39136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6.829987pt;margin-top:48.439983pt;width:146.450pt;height:18.55pt;mso-position-horizontal-relative:page;mso-position-vertical-relative:page;z-index:-267576320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pacing w:val="-3"/>
                    <w:sz w:val="24"/>
                  </w:rPr>
                  <w:t>尚硅谷大数据技术之 </w:t>
                </w: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Kafka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41184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74272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06368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609088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43232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6.829987pt;margin-top:48.439983pt;width:146.450pt;height:18.55pt;mso-position-horizontal-relative:page;mso-position-vertical-relative:page;z-index:-26757222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pacing w:val="-3"/>
                    <w:sz w:val="24"/>
                  </w:rPr>
                  <w:t>尚硅谷大数据技术之 </w:t>
                </w: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Kafka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08416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607040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10464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604992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12512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602944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14560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60.4pt;mso-position-horizontal-relative:page;mso-position-vertical-relative:page;z-index:-267600896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6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黑体" w:hAnsi="黑体" w:eastAsia="黑体" w:hint="eastAsia"/>
                    <w:b/>
                    <w:sz w:val="28"/>
                  </w:rPr>
                </w:pPr>
                <w:r>
                  <w:rPr>
                    <w:rFonts w:ascii="Times New Roman" w:hAnsi="Times New Roman" w:eastAsia="Times New Roman"/>
                    <w:b/>
                    <w:sz w:val="28"/>
                  </w:rPr>
                  <w:t>3.8 </w:t>
                </w:r>
                <w:r>
                  <w:rPr>
                    <w:rFonts w:ascii="黑体" w:hAnsi="黑体" w:eastAsia="黑体" w:hint="eastAsia"/>
                    <w:b/>
                    <w:sz w:val="28"/>
                  </w:rPr>
                  <w:t>生产经验——数据有序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16608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98848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18656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96800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35720704">
          <wp:simplePos x="0" y="0"/>
          <wp:positionH relativeFrom="page">
            <wp:posOffset>1145687</wp:posOffset>
          </wp:positionH>
          <wp:positionV relativeFrom="page">
            <wp:posOffset>541019</wp:posOffset>
          </wp:positionV>
          <wp:extent cx="799169" cy="249554"/>
          <wp:effectExtent l="0" t="0" r="0" b="0"/>
          <wp:wrapNone/>
          <wp:docPr id="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9169" cy="249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8.903999pt;margin-top:48.439983pt;width:408.45pt;height:39.25pt;mso-position-horizontal-relative:page;mso-position-vertical-relative:page;z-index:-267594752" type="#_x0000_t202" filled="false" stroked="false">
          <v:textbox inset="0,0,0,0">
            <w:txbxContent>
              <w:p>
                <w:pPr>
                  <w:spacing w:line="355" w:lineRule="exact" w:before="0"/>
                  <w:ind w:left="0" w:right="99" w:firstLine="0"/>
                  <w:jc w:val="right"/>
                  <w:rPr>
                    <w:rFonts w:ascii="微软雅黑" w:eastAsia="微软雅黑" w:hint="eastAsia"/>
                    <w:b/>
                    <w:sz w:val="24"/>
                  </w:rPr>
                </w:pPr>
                <w:r>
                  <w:rPr>
                    <w:rFonts w:ascii="微软雅黑" w:eastAsia="微软雅黑" w:hint="eastAsia"/>
                    <w:b/>
                    <w:color w:val="006600"/>
                    <w:sz w:val="24"/>
                  </w:rPr>
                  <w:t>尚硅谷大数据技术之 Kafka</w:t>
                </w:r>
              </w:p>
              <w:p>
                <w:pPr>
                  <w:spacing w:line="429" w:lineRule="exact" w:before="0"/>
                  <w:ind w:left="0" w:right="18" w:firstLine="0"/>
                  <w:jc w:val="right"/>
                  <w:rPr>
                    <w:rFonts w:ascii="微软雅黑" w:hAnsi="微软雅黑"/>
                    <w:b/>
                    <w:sz w:val="28"/>
                  </w:rPr>
                </w:pPr>
                <w:r>
                  <w:rPr>
                    <w:rFonts w:ascii="微软雅黑" w:hAnsi="微软雅黑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8">
    <w:multiLevelType w:val="hybridMultilevel"/>
    <w:lvl w:ilvl="0">
      <w:start w:val="1"/>
      <w:numFmt w:val="decimal"/>
      <w:lvlText w:val="%1）"/>
      <w:lvlJc w:val="left"/>
      <w:pPr>
        <w:ind w:left="538" w:hanging="321"/>
        <w:jc w:val="left"/>
      </w:pPr>
      <w:rPr>
        <w:rFonts w:hint="default"/>
        <w:spacing w:val="-3"/>
        <w:w w:val="10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21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21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21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21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21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21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21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21"/>
      </w:pPr>
      <w:rPr>
        <w:rFonts w:hint="default"/>
        <w:lang w:val="sv-SE" w:eastAsia="sv-SE" w:bidi="sv-SE"/>
      </w:rPr>
    </w:lvl>
  </w:abstractNum>
  <w:abstractNum w:abstractNumId="87">
    <w:multiLevelType w:val="hybridMultilevel"/>
    <w:lvl w:ilvl="0">
      <w:start w:val="1"/>
      <w:numFmt w:val="decimal"/>
      <w:lvlText w:val="（%1）"/>
      <w:lvlJc w:val="left"/>
      <w:pPr>
        <w:ind w:left="1085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856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33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09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186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96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39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16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93" w:hanging="529"/>
      </w:pPr>
      <w:rPr>
        <w:rFonts w:hint="default"/>
        <w:lang w:val="sv-SE" w:eastAsia="sv-SE" w:bidi="sv-SE"/>
      </w:rPr>
    </w:lvl>
  </w:abstractNum>
  <w:abstractNum w:abstractNumId="86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⚫"/>
      <w:lvlJc w:val="left"/>
      <w:pPr>
        <w:ind w:left="998" w:hanging="420"/>
      </w:pPr>
      <w:rPr>
        <w:rFonts w:hint="default" w:ascii="Wingdings" w:hAnsi="Wingdings" w:eastAsia="Wingdings" w:cs="Wingdings"/>
        <w:w w:val="150"/>
        <w:sz w:val="21"/>
        <w:szCs w:val="21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871" w:hanging="420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743" w:hanging="420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615" w:hanging="420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487" w:hanging="420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359" w:hanging="420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30" w:hanging="420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02" w:hanging="420"/>
      </w:pPr>
      <w:rPr>
        <w:rFonts w:hint="default"/>
        <w:lang w:val="sv-SE" w:eastAsia="sv-SE" w:bidi="sv-SE"/>
      </w:rPr>
    </w:lvl>
  </w:abstractNum>
  <w:abstractNum w:abstractNumId="85">
    <w:multiLevelType w:val="hybridMultilevel"/>
    <w:lvl w:ilvl="0">
      <w:start w:val="7"/>
      <w:numFmt w:val="decimal"/>
      <w:lvlText w:val="%1"/>
      <w:lvlJc w:val="left"/>
      <w:pPr>
        <w:ind w:left="640" w:hanging="423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0"/>
      <w:numFmt w:val="bullet"/>
      <w:lvlText w:val="⚫"/>
      <w:lvlJc w:val="left"/>
      <w:pPr>
        <w:ind w:left="1058" w:hanging="420"/>
      </w:pPr>
      <w:rPr>
        <w:rFonts w:hint="default" w:ascii="Wingdings" w:hAnsi="Wingdings" w:eastAsia="Wingdings" w:cs="Wingdings"/>
        <w:w w:val="150"/>
        <w:sz w:val="21"/>
        <w:szCs w:val="21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790" w:hanging="420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655" w:hanging="420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20" w:hanging="420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385" w:hanging="420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50" w:hanging="420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16" w:hanging="420"/>
      </w:pPr>
      <w:rPr>
        <w:rFonts w:hint="default"/>
        <w:lang w:val="sv-SE" w:eastAsia="sv-SE" w:bidi="sv-SE"/>
      </w:rPr>
    </w:lvl>
  </w:abstractNum>
  <w:abstractNum w:abstractNumId="84">
    <w:multiLevelType w:val="hybridMultilevel"/>
    <w:lvl w:ilvl="0">
      <w:start w:val="0"/>
      <w:numFmt w:val="bullet"/>
      <w:lvlText w:val="*"/>
      <w:lvlJc w:val="left"/>
      <w:pPr>
        <w:ind w:left="283" w:hanging="255"/>
      </w:pPr>
      <w:rPr>
        <w:rFonts w:hint="default" w:ascii="Courier New" w:hAnsi="Courier New" w:eastAsia="Courier New" w:cs="Courier New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089" w:hanging="255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898" w:hanging="255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707" w:hanging="255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516" w:hanging="255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25" w:hanging="255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134" w:hanging="255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943" w:hanging="255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752" w:hanging="255"/>
      </w:pPr>
      <w:rPr>
        <w:rFonts w:hint="default"/>
        <w:lang w:val="sv-SE" w:eastAsia="sv-SE" w:bidi="sv-SE"/>
      </w:rPr>
    </w:lvl>
  </w:abstractNum>
  <w:abstractNum w:abstractNumId="83">
    <w:multiLevelType w:val="hybridMultilevel"/>
    <w:lvl w:ilvl="0">
      <w:start w:val="4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/>
        <w:spacing w:val="-3"/>
        <w:w w:val="100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82">
    <w:multiLevelType w:val="hybridMultilevel"/>
    <w:lvl w:ilvl="0">
      <w:start w:val="0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81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54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80">
    <w:multiLevelType w:val="hybridMultilevel"/>
    <w:lvl w:ilvl="0">
      <w:start w:val="6"/>
      <w:numFmt w:val="decimal"/>
      <w:lvlText w:val="%1"/>
      <w:lvlJc w:val="left"/>
      <w:pPr>
        <w:ind w:left="640" w:hanging="423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81" w:hanging="423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01" w:hanging="423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922" w:hanging="423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743" w:hanging="423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63" w:hanging="423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84" w:hanging="423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05" w:hanging="423"/>
      </w:pPr>
      <w:rPr>
        <w:rFonts w:hint="default"/>
        <w:lang w:val="sv-SE" w:eastAsia="sv-SE" w:bidi="sv-SE"/>
      </w:rPr>
    </w:lvl>
  </w:abstractNum>
  <w:abstractNum w:abstractNumId="79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78">
    <w:multiLevelType w:val="hybridMultilevel"/>
    <w:lvl w:ilvl="0">
      <w:start w:val="0"/>
      <w:numFmt w:val="bullet"/>
      <w:lvlText w:val="•"/>
      <w:lvlJc w:val="left"/>
      <w:pPr>
        <w:ind w:left="652" w:hanging="256"/>
      </w:pPr>
      <w:rPr>
        <w:rFonts w:hint="default" w:ascii="Arial" w:hAnsi="Arial" w:eastAsia="Arial" w:cs="Arial"/>
        <w:color w:val="FF0000"/>
        <w:w w:val="99"/>
        <w:sz w:val="16"/>
        <w:szCs w:val="16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59" w:hanging="25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59" w:hanging="25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758" w:hanging="25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458" w:hanging="25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158" w:hanging="25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857" w:hanging="25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557" w:hanging="25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257" w:hanging="256"/>
      </w:pPr>
      <w:rPr>
        <w:rFonts w:hint="default"/>
        <w:lang w:val="sv-SE" w:eastAsia="sv-SE" w:bidi="sv-SE"/>
      </w:rPr>
    </w:lvl>
  </w:abstractNum>
  <w:abstractNum w:abstractNumId="77">
    <w:multiLevelType w:val="hybridMultilevel"/>
    <w:lvl w:ilvl="0">
      <w:start w:val="0"/>
      <w:numFmt w:val="bullet"/>
      <w:lvlText w:val="⚫"/>
      <w:lvlJc w:val="left"/>
      <w:pPr>
        <w:ind w:left="312" w:hanging="308"/>
      </w:pPr>
      <w:rPr>
        <w:rFonts w:hint="default" w:ascii="Wingdings" w:hAnsi="Wingdings" w:eastAsia="Wingdings" w:cs="Wingdings"/>
        <w:color w:val="FF0000"/>
        <w:w w:val="149"/>
        <w:sz w:val="16"/>
        <w:szCs w:val="16"/>
        <w:lang w:val="sv-SE" w:eastAsia="sv-SE" w:bidi="sv-SE"/>
      </w:rPr>
    </w:lvl>
    <w:lvl w:ilvl="1">
      <w:start w:val="0"/>
      <w:numFmt w:val="bullet"/>
      <w:lvlText w:val="•"/>
      <w:lvlJc w:val="left"/>
      <w:pPr>
        <w:ind w:left="827" w:hanging="30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335" w:hanging="30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843" w:hanging="30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2350" w:hanging="30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858" w:hanging="30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3366" w:hanging="30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873" w:hanging="30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4381" w:hanging="308"/>
      </w:pPr>
      <w:rPr>
        <w:rFonts w:hint="default"/>
        <w:lang w:val="sv-SE" w:eastAsia="sv-SE" w:bidi="sv-SE"/>
      </w:rPr>
    </w:lvl>
  </w:abstractNum>
  <w:abstractNum w:abstractNumId="76">
    <w:multiLevelType w:val="hybridMultilevel"/>
    <w:lvl w:ilvl="0">
      <w:start w:val="0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75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73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72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/>
        <w:spacing w:val="-1"/>
        <w:w w:val="100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71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69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68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218" w:hanging="545"/>
        <w:jc w:val="left"/>
      </w:pPr>
      <w:rPr>
        <w:rFonts w:hint="default" w:ascii="宋体" w:hAnsi="宋体" w:eastAsia="宋体" w:cs="宋体"/>
        <w:spacing w:val="4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462" w:hanging="545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385" w:hanging="545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308" w:hanging="545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231" w:hanging="545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154" w:hanging="545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077" w:hanging="545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00" w:hanging="545"/>
      </w:pPr>
      <w:rPr>
        <w:rFonts w:hint="default"/>
        <w:lang w:val="sv-SE" w:eastAsia="sv-SE" w:bidi="sv-SE"/>
      </w:rPr>
    </w:lvl>
  </w:abstractNum>
  <w:abstractNum w:abstractNumId="67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66">
    <w:multiLevelType w:val="hybridMultilevel"/>
    <w:lvl w:ilvl="0">
      <w:start w:val="1"/>
      <w:numFmt w:val="decimal"/>
      <w:lvlText w:val="%1"/>
      <w:lvlJc w:val="left"/>
      <w:pPr>
        <w:ind w:left="786" w:hanging="149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586" w:hanging="14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393" w:hanging="14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99" w:hanging="14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006" w:hanging="14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813" w:hanging="14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619" w:hanging="14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426" w:hanging="14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33" w:hanging="149"/>
      </w:pPr>
      <w:rPr>
        <w:rFonts w:hint="default"/>
        <w:lang w:val="sv-SE" w:eastAsia="sv-SE" w:bidi="sv-SE"/>
      </w:rPr>
    </w:lvl>
  </w:abstractNum>
  <w:abstractNum w:abstractNumId="65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64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63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218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462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38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308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231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154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077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00" w:hanging="529"/>
      </w:pPr>
      <w:rPr>
        <w:rFonts w:hint="default"/>
        <w:lang w:val="sv-SE" w:eastAsia="sv-SE" w:bidi="sv-SE"/>
      </w:rPr>
    </w:lvl>
  </w:abstractNum>
  <w:abstractNum w:abstractNumId="62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61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60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153" w:hanging="154"/>
      </w:pPr>
      <w:rPr>
        <w:rFonts w:hint="default" w:ascii="Arial" w:hAnsi="Arial" w:eastAsia="Arial" w:cs="Arial"/>
        <w:color w:val="FF0000"/>
        <w:w w:val="105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31" w:hanging="15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502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673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844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015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186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357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1528" w:hanging="154"/>
      </w:pPr>
      <w:rPr>
        <w:rFonts w:hint="default"/>
        <w:lang w:val="sv-SE" w:eastAsia="sv-SE" w:bidi="sv-SE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153" w:hanging="154"/>
      </w:pPr>
      <w:rPr>
        <w:rFonts w:hint="default" w:ascii="Arial" w:hAnsi="Arial" w:eastAsia="Arial" w:cs="Arial"/>
        <w:w w:val="105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410" w:hanging="15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61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911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162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413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663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914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165" w:hanging="154"/>
      </w:pPr>
      <w:rPr>
        <w:rFonts w:hint="default"/>
        <w:lang w:val="sv-SE" w:eastAsia="sv-SE" w:bidi="sv-SE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174" w:hanging="154"/>
      </w:pPr>
      <w:rPr>
        <w:rFonts w:hint="default" w:ascii="Arial" w:hAnsi="Arial" w:eastAsia="Arial" w:cs="Arial"/>
        <w:color w:val="FF0000"/>
        <w:w w:val="105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864" w:hanging="15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549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233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2918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3602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287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4972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5656" w:hanging="154"/>
      </w:pPr>
      <w:rPr>
        <w:rFonts w:hint="default"/>
        <w:lang w:val="sv-SE" w:eastAsia="sv-SE" w:bidi="sv-SE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640" w:hanging="423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1"/>
      <w:numFmt w:val="decimal"/>
      <w:lvlText w:val="%1.%2.%3"/>
      <w:lvlJc w:val="left"/>
      <w:pPr>
        <w:ind w:left="849" w:hanging="632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sv-SE" w:eastAsia="sv-SE" w:bidi="sv-SE"/>
      </w:rPr>
    </w:lvl>
    <w:lvl w:ilvl="3">
      <w:start w:val="1"/>
      <w:numFmt w:val="decimal"/>
      <w:lvlText w:val="（%4）"/>
      <w:lvlJc w:val="left"/>
      <w:pPr>
        <w:ind w:left="1167" w:hanging="529"/>
        <w:jc w:val="left"/>
      </w:pPr>
      <w:rPr>
        <w:rFonts w:hint="default" w:ascii="宋体" w:hAnsi="宋体" w:eastAsia="宋体" w:cs="宋体"/>
        <w:w w:val="100"/>
        <w:sz w:val="19"/>
        <w:szCs w:val="19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081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042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96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924" w:hanging="529"/>
      </w:pPr>
      <w:rPr>
        <w:rFonts w:hint="default"/>
        <w:lang w:val="sv-SE" w:eastAsia="sv-SE" w:bidi="sv-SE"/>
      </w:rPr>
    </w:lvl>
  </w:abstractNum>
  <w:abstractNum w:abstractNumId="55">
    <w:multiLevelType w:val="hybridMultilevel"/>
    <w:lvl w:ilvl="0">
      <w:start w:val="1"/>
      <w:numFmt w:val="decimal"/>
      <w:lvlText w:val="%1）"/>
      <w:lvlJc w:val="left"/>
      <w:pPr>
        <w:ind w:left="547" w:hanging="330"/>
        <w:jc w:val="left"/>
      </w:pPr>
      <w:rPr>
        <w:rFonts w:hint="default"/>
        <w:b/>
        <w:bCs/>
        <w:spacing w:val="-1"/>
        <w:w w:val="100"/>
        <w:lang w:val="sv-SE" w:eastAsia="sv-SE" w:bidi="sv-SE"/>
      </w:rPr>
    </w:lvl>
    <w:lvl w:ilvl="1">
      <w:start w:val="0"/>
      <w:numFmt w:val="bullet"/>
      <w:lvlText w:val=""/>
      <w:lvlJc w:val="left"/>
      <w:pPr>
        <w:ind w:left="687" w:hanging="260"/>
      </w:pPr>
      <w:rPr>
        <w:rFonts w:hint="default" w:ascii="Wingdings" w:hAnsi="Wingdings" w:eastAsia="Wingdings" w:cs="Wingdings"/>
        <w:w w:val="101"/>
        <w:sz w:val="16"/>
        <w:szCs w:val="16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07" w:hanging="260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334" w:hanging="260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661" w:hanging="260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988" w:hanging="260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315" w:hanging="260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642" w:hanging="260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970" w:hanging="260"/>
      </w:pPr>
      <w:rPr>
        <w:rFonts w:hint="default"/>
        <w:lang w:val="sv-SE" w:eastAsia="sv-SE" w:bidi="sv-SE"/>
      </w:rPr>
    </w:lvl>
  </w:abstractNum>
  <w:abstractNum w:abstractNumId="54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160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120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081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042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96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924" w:hanging="529"/>
      </w:pPr>
      <w:rPr>
        <w:rFonts w:hint="default"/>
        <w:lang w:val="sv-SE" w:eastAsia="sv-SE" w:bidi="sv-SE"/>
      </w:rPr>
    </w:lvl>
  </w:abstractNum>
  <w:abstractNum w:abstractNumId="53">
    <w:multiLevelType w:val="hybridMultilevel"/>
    <w:lvl w:ilvl="0">
      <w:start w:val="0"/>
      <w:numFmt w:val="bullet"/>
      <w:lvlText w:val="⚫"/>
      <w:lvlJc w:val="left"/>
      <w:pPr>
        <w:ind w:left="638" w:hanging="420"/>
      </w:pPr>
      <w:rPr>
        <w:rFonts w:hint="default" w:ascii="Wingdings" w:hAnsi="Wingdings" w:eastAsia="Wingdings" w:cs="Wingdings"/>
        <w:w w:val="15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460" w:hanging="420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81" w:hanging="420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101" w:hanging="420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922" w:hanging="420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743" w:hanging="420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63" w:hanging="420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84" w:hanging="420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205" w:hanging="420"/>
      </w:pPr>
      <w:rPr>
        <w:rFonts w:hint="default"/>
        <w:lang w:val="sv-SE" w:eastAsia="sv-SE" w:bidi="sv-SE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2" w:hanging="102"/>
        <w:jc w:val="left"/>
      </w:pPr>
      <w:rPr>
        <w:rFonts w:hint="default" w:ascii="Arial" w:hAnsi="Arial" w:eastAsia="Arial" w:cs="Arial"/>
        <w:color w:val="FF0000"/>
        <w:spacing w:val="-2"/>
        <w:w w:val="102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538" w:hanging="102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977" w:hanging="102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416" w:hanging="10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854" w:hanging="10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293" w:hanging="10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732" w:hanging="10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170" w:hanging="10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609" w:hanging="102"/>
      </w:pPr>
      <w:rPr>
        <w:rFonts w:hint="default"/>
        <w:lang w:val="sv-SE" w:eastAsia="sv-SE" w:bidi="sv-SE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01" w:hanging="102"/>
        <w:jc w:val="left"/>
      </w:pPr>
      <w:rPr>
        <w:rFonts w:hint="default" w:ascii="Arial" w:hAnsi="Arial" w:eastAsia="Arial" w:cs="Arial"/>
        <w:color w:val="FF0000"/>
        <w:spacing w:val="-2"/>
        <w:w w:val="102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9" w:hanging="102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39" w:hanging="102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909" w:hanging="10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179" w:hanging="10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448" w:hanging="10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718" w:hanging="10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988" w:hanging="10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258" w:hanging="102"/>
      </w:pPr>
      <w:rPr>
        <w:rFonts w:hint="default"/>
        <w:lang w:val="sv-SE" w:eastAsia="sv-SE" w:bidi="sv-SE"/>
      </w:rPr>
    </w:lvl>
  </w:abstractNum>
  <w:abstractNum w:abstractNumId="50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49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564" w:hanging="257"/>
      </w:pPr>
      <w:rPr>
        <w:rFonts w:hint="default" w:ascii="Arial" w:hAnsi="Arial" w:eastAsia="Arial" w:cs="Arial"/>
        <w:w w:val="97"/>
        <w:sz w:val="14"/>
        <w:szCs w:val="14"/>
        <w:lang w:val="sv-SE" w:eastAsia="sv-SE" w:bidi="sv-SE"/>
      </w:rPr>
    </w:lvl>
    <w:lvl w:ilvl="1">
      <w:start w:val="0"/>
      <w:numFmt w:val="bullet"/>
      <w:lvlText w:val="•"/>
      <w:lvlJc w:val="left"/>
      <w:pPr>
        <w:ind w:left="810" w:hanging="257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60" w:hanging="257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310" w:hanging="257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560" w:hanging="257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811" w:hanging="257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061" w:hanging="257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311" w:hanging="257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561" w:hanging="257"/>
      </w:pPr>
      <w:rPr>
        <w:rFonts w:hint="default"/>
        <w:lang w:val="sv-SE" w:eastAsia="sv-SE" w:bidi="sv-SE"/>
      </w:rPr>
    </w:lvl>
  </w:abstractNum>
  <w:abstractNum w:abstractNumId="47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45">
    <w:multiLevelType w:val="hybridMultilevel"/>
    <w:lvl w:ilvl="0">
      <w:start w:val="1"/>
      <w:numFmt w:val="decimal"/>
      <w:lvlText w:val="（%1）"/>
      <w:lvlJc w:val="left"/>
      <w:pPr>
        <w:ind w:left="377" w:hanging="378"/>
        <w:jc w:val="left"/>
      </w:pPr>
      <w:rPr>
        <w:rFonts w:hint="default" w:ascii="宋体" w:hAnsi="宋体" w:eastAsia="宋体" w:cs="宋体"/>
        <w:spacing w:val="-1"/>
        <w:w w:val="98"/>
        <w:sz w:val="14"/>
        <w:szCs w:val="14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18" w:hanging="37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857" w:hanging="37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096" w:hanging="37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334" w:hanging="37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573" w:hanging="37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812" w:hanging="37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050" w:hanging="37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289" w:hanging="378"/>
      </w:pPr>
      <w:rPr>
        <w:rFonts w:hint="default"/>
        <w:lang w:val="sv-SE" w:eastAsia="sv-SE" w:bidi="sv-SE"/>
      </w:rPr>
    </w:lvl>
  </w:abstractNum>
  <w:abstractNum w:abstractNumId="46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44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43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42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41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40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39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54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640" w:hanging="423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4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1"/>
      <w:numFmt w:val="decimal"/>
      <w:lvlText w:val="%1.%2.%3"/>
      <w:lvlJc w:val="left"/>
      <w:pPr>
        <w:ind w:left="849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sv-SE" w:eastAsia="sv-SE" w:bidi="sv-SE"/>
      </w:rPr>
    </w:lvl>
    <w:lvl w:ilvl="3">
      <w:start w:val="1"/>
      <w:numFmt w:val="decimal"/>
      <w:lvlText w:val="（%4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081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042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96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924" w:hanging="529"/>
      </w:pPr>
      <w:rPr>
        <w:rFonts w:hint="default"/>
        <w:lang w:val="sv-SE" w:eastAsia="sv-SE" w:bidi="sv-SE"/>
      </w:rPr>
    </w:lvl>
  </w:abstractNum>
  <w:abstractNum w:abstractNumId="37">
    <w:multiLevelType w:val="hybridMultilevel"/>
    <w:lvl w:ilvl="0">
      <w:start w:val="1"/>
      <w:numFmt w:val="decimal"/>
      <w:lvlText w:val="%1）"/>
      <w:lvlJc w:val="left"/>
      <w:pPr>
        <w:ind w:left="242" w:hanging="240"/>
        <w:jc w:val="left"/>
      </w:pPr>
      <w:rPr>
        <w:rFonts w:hint="default" w:ascii="Times New Roman" w:hAnsi="Times New Roman" w:eastAsia="Times New Roman" w:cs="Times New Roman"/>
        <w:spacing w:val="4"/>
        <w:w w:val="102"/>
        <w:sz w:val="13"/>
        <w:szCs w:val="13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491" w:hanging="388"/>
        <w:jc w:val="left"/>
      </w:pPr>
      <w:rPr>
        <w:rFonts w:hint="default" w:ascii="宋体" w:hAnsi="宋体" w:eastAsia="宋体" w:cs="宋体"/>
        <w:w w:val="100"/>
        <w:sz w:val="13"/>
        <w:szCs w:val="13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297" w:hanging="38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095" w:hanging="38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2893" w:hanging="38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3691" w:hanging="38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489" w:hanging="38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286" w:hanging="38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084" w:hanging="388"/>
      </w:pPr>
      <w:rPr>
        <w:rFonts w:hint="default"/>
        <w:lang w:val="sv-SE" w:eastAsia="sv-SE" w:bidi="sv-SE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15" w:hanging="116"/>
        <w:jc w:val="right"/>
      </w:pPr>
      <w:rPr>
        <w:rFonts w:hint="default" w:ascii="Arial" w:hAnsi="Arial" w:eastAsia="Arial" w:cs="Arial"/>
        <w:w w:val="97"/>
        <w:sz w:val="12"/>
        <w:szCs w:val="12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82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44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906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169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431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693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955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218" w:hanging="116"/>
      </w:pPr>
      <w:rPr>
        <w:rFonts w:hint="default"/>
        <w:lang w:val="sv-SE" w:eastAsia="sv-SE" w:bidi="sv-SE"/>
      </w:rPr>
    </w:lvl>
  </w:abstractNum>
  <w:abstractNum w:abstractNumId="35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34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2"/>
        <w:sz w:val="15"/>
        <w:szCs w:val="15"/>
        <w:lang w:val="sv-SE" w:eastAsia="sv-SE" w:bidi="sv-SE"/>
      </w:rPr>
    </w:lvl>
    <w:lvl w:ilvl="1">
      <w:start w:val="0"/>
      <w:numFmt w:val="bullet"/>
      <w:lvlText w:val="•"/>
      <w:lvlJc w:val="left"/>
      <w:pPr>
        <w:ind w:left="950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700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451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201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3951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702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452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203" w:hanging="194"/>
      </w:pPr>
      <w:rPr>
        <w:rFonts w:hint="default"/>
        <w:lang w:val="sv-SE" w:eastAsia="sv-SE" w:bidi="sv-SE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2"/>
        <w:sz w:val="15"/>
        <w:szCs w:val="15"/>
        <w:lang w:val="sv-SE" w:eastAsia="sv-SE" w:bidi="sv-SE"/>
      </w:rPr>
    </w:lvl>
    <w:lvl w:ilvl="1">
      <w:start w:val="0"/>
      <w:numFmt w:val="bullet"/>
      <w:lvlText w:val="•"/>
      <w:lvlJc w:val="left"/>
      <w:pPr>
        <w:ind w:left="934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668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402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136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3870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604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338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072" w:hanging="194"/>
      </w:pPr>
      <w:rPr>
        <w:rFonts w:hint="default"/>
        <w:lang w:val="sv-SE" w:eastAsia="sv-SE" w:bidi="sv-SE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115" w:hanging="116"/>
      </w:pPr>
      <w:rPr>
        <w:rFonts w:hint="default" w:ascii="Arial" w:hAnsi="Arial" w:eastAsia="Arial" w:cs="Arial"/>
        <w:color w:val="FF0000"/>
        <w:w w:val="101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1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03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845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087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29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70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812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054" w:hanging="116"/>
      </w:pPr>
      <w:rPr>
        <w:rFonts w:hint="default"/>
        <w:lang w:val="sv-SE" w:eastAsia="sv-SE" w:bidi="sv-SE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4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46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93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540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987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433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880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327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774" w:hanging="194"/>
      </w:pPr>
      <w:rPr>
        <w:rFonts w:hint="default"/>
        <w:lang w:val="sv-SE" w:eastAsia="sv-SE" w:bidi="sv-SE"/>
      </w:rPr>
    </w:lvl>
  </w:abstractNum>
  <w:abstractNum w:abstractNumId="29">
    <w:multiLevelType w:val="hybridMultilevel"/>
    <w:lvl w:ilvl="0">
      <w:start w:val="0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89" w:hanging="258"/>
      </w:pPr>
      <w:rPr>
        <w:rFonts w:hint="default" w:ascii="Arial" w:hAnsi="Arial" w:eastAsia="Arial" w:cs="Arial"/>
        <w:color w:val="FF0000"/>
        <w:w w:val="99"/>
        <w:sz w:val="16"/>
        <w:szCs w:val="16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587" w:hanging="25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494" w:hanging="25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402" w:hanging="25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09" w:hanging="25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216" w:hanging="25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124" w:hanging="25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31" w:hanging="258"/>
      </w:pPr>
      <w:rPr>
        <w:rFonts w:hint="default"/>
        <w:lang w:val="sv-SE" w:eastAsia="sv-SE" w:bidi="sv-SE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53" w:hanging="154"/>
      </w:pPr>
      <w:rPr>
        <w:rFonts w:hint="default" w:ascii="Arial" w:hAnsi="Arial" w:eastAsia="Arial" w:cs="Arial"/>
        <w:color w:val="FF0000"/>
        <w:w w:val="105"/>
        <w:sz w:val="15"/>
        <w:szCs w:val="15"/>
        <w:lang w:val="sv-SE" w:eastAsia="sv-SE" w:bidi="sv-SE"/>
      </w:rPr>
    </w:lvl>
    <w:lvl w:ilvl="1">
      <w:start w:val="0"/>
      <w:numFmt w:val="bullet"/>
      <w:lvlText w:val="•"/>
      <w:lvlJc w:val="left"/>
      <w:pPr>
        <w:ind w:left="489" w:hanging="15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819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149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479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809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139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469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798" w:hanging="154"/>
      </w:pPr>
      <w:rPr>
        <w:rFonts w:hint="default"/>
        <w:lang w:val="sv-SE" w:eastAsia="sv-SE" w:bidi="sv-SE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53" w:hanging="154"/>
      </w:pPr>
      <w:rPr>
        <w:rFonts w:hint="default"/>
        <w:w w:val="105"/>
        <w:lang w:val="sv-SE" w:eastAsia="sv-SE" w:bidi="sv-SE"/>
      </w:rPr>
    </w:lvl>
    <w:lvl w:ilvl="1">
      <w:start w:val="0"/>
      <w:numFmt w:val="bullet"/>
      <w:lvlText w:val="•"/>
      <w:lvlJc w:val="left"/>
      <w:pPr>
        <w:ind w:left="428" w:hanging="15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97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966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235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504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773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042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311" w:hanging="154"/>
      </w:pPr>
      <w:rPr>
        <w:rFonts w:hint="default"/>
        <w:lang w:val="sv-SE" w:eastAsia="sv-SE" w:bidi="sv-SE"/>
      </w:rPr>
    </w:lvl>
  </w:abstractNum>
  <w:abstractNum w:abstractNumId="26">
    <w:multiLevelType w:val="hybridMultilevel"/>
    <w:lvl w:ilvl="0">
      <w:start w:val="0"/>
      <w:numFmt w:val="bullet"/>
      <w:lvlText w:val="*"/>
      <w:lvlJc w:val="left"/>
      <w:pPr>
        <w:ind w:left="252" w:hanging="252"/>
      </w:pPr>
      <w:rPr>
        <w:rFonts w:hint="default" w:ascii="Courier New" w:hAnsi="Courier New" w:eastAsia="Courier New" w:cs="Courier New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475" w:hanging="252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91" w:hanging="252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906" w:hanging="25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122" w:hanging="25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38" w:hanging="25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53" w:hanging="25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769" w:hanging="25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1985" w:hanging="252"/>
      </w:pPr>
      <w:rPr>
        <w:rFonts w:hint="default"/>
        <w:lang w:val="sv-SE" w:eastAsia="sv-SE" w:bidi="sv-SE"/>
      </w:rPr>
    </w:lvl>
  </w:abstractNum>
  <w:abstractNum w:abstractNumId="25">
    <w:multiLevelType w:val="hybridMultilevel"/>
    <w:lvl w:ilvl="0">
      <w:start w:val="0"/>
      <w:numFmt w:val="bullet"/>
      <w:lvlText w:val="*"/>
      <w:lvlJc w:val="left"/>
      <w:pPr>
        <w:ind w:left="407" w:hanging="252"/>
      </w:pPr>
      <w:rPr>
        <w:rFonts w:hint="default" w:ascii="Courier New" w:hAnsi="Courier New" w:eastAsia="Courier New" w:cs="Courier New"/>
        <w:w w:val="100"/>
        <w:sz w:val="21"/>
        <w:szCs w:val="2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197" w:hanging="252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994" w:hanging="252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791" w:hanging="25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588" w:hanging="25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85" w:hanging="25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182" w:hanging="25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979" w:hanging="25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776" w:hanging="252"/>
      </w:pPr>
      <w:rPr>
        <w:rFonts w:hint="default"/>
        <w:lang w:val="sv-SE" w:eastAsia="sv-SE" w:bidi="sv-SE"/>
      </w:rPr>
    </w:lvl>
  </w:abstractNum>
  <w:abstractNum w:abstractNumId="24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23">
    <w:multiLevelType w:val="hybridMultilevel"/>
    <w:lvl w:ilvl="0">
      <w:start w:val="0"/>
      <w:numFmt w:val="bullet"/>
      <w:lvlText w:val="*"/>
      <w:lvlJc w:val="left"/>
      <w:pPr>
        <w:ind w:left="28" w:hanging="252"/>
      </w:pPr>
      <w:rPr>
        <w:rFonts w:hint="default"/>
        <w:w w:val="10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855" w:hanging="252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690" w:hanging="252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525" w:hanging="25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360" w:hanging="25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195" w:hanging="25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030" w:hanging="25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865" w:hanging="25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700" w:hanging="252"/>
      </w:pPr>
      <w:rPr>
        <w:rFonts w:hint="default"/>
        <w:lang w:val="sv-SE" w:eastAsia="sv-SE" w:bidi="sv-SE"/>
      </w:rPr>
    </w:lvl>
  </w:abstractNum>
  <w:abstractNum w:abstractNumId="22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21">
    <w:multiLevelType w:val="hybridMultilevel"/>
    <w:lvl w:ilvl="0">
      <w:start w:val="1"/>
      <w:numFmt w:val="decimal"/>
      <w:lvlText w:val="（%1）"/>
      <w:lvlJc w:val="left"/>
      <w:pPr>
        <w:ind w:left="645" w:hanging="405"/>
        <w:jc w:val="left"/>
      </w:pPr>
      <w:rPr>
        <w:rFonts w:hint="default"/>
        <w:spacing w:val="2"/>
        <w:w w:val="9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22" w:hanging="405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05" w:hanging="405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688" w:hanging="405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371" w:hanging="405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053" w:hanging="405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4736" w:hanging="405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5419" w:hanging="405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6102" w:hanging="405"/>
      </w:pPr>
      <w:rPr>
        <w:rFonts w:hint="default"/>
        <w:lang w:val="sv-SE" w:eastAsia="sv-SE" w:bidi="sv-SE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15" w:hanging="116"/>
      </w:pPr>
      <w:rPr>
        <w:rFonts w:hint="default" w:ascii="Arial" w:hAnsi="Arial" w:eastAsia="Arial" w:cs="Arial"/>
        <w:color w:val="FF0000"/>
        <w:w w:val="101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1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03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845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087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29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70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812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054" w:hanging="116"/>
      </w:pPr>
      <w:rPr>
        <w:rFonts w:hint="default"/>
        <w:lang w:val="sv-SE" w:eastAsia="sv-SE" w:bidi="sv-SE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4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46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93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539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986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432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879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326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772" w:hanging="194"/>
      </w:pPr>
      <w:rPr>
        <w:rFonts w:hint="default"/>
        <w:lang w:val="sv-SE" w:eastAsia="sv-SE" w:bidi="sv-SE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15" w:hanging="116"/>
      </w:pPr>
      <w:rPr>
        <w:rFonts w:hint="default" w:ascii="Arial" w:hAnsi="Arial" w:eastAsia="Arial" w:cs="Arial"/>
        <w:color w:val="FF0000"/>
        <w:w w:val="101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1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03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845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087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29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70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812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054" w:hanging="116"/>
      </w:pPr>
      <w:rPr>
        <w:rFonts w:hint="default"/>
        <w:lang w:val="sv-SE" w:eastAsia="sv-SE" w:bidi="sv-SE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4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42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85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527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970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413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855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298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741" w:hanging="194"/>
      </w:pPr>
      <w:rPr>
        <w:rFonts w:hint="default"/>
        <w:lang w:val="sv-SE" w:eastAsia="sv-SE" w:bidi="sv-SE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15" w:hanging="116"/>
      </w:pPr>
      <w:rPr>
        <w:rFonts w:hint="default" w:ascii="Arial" w:hAnsi="Arial" w:eastAsia="Arial" w:cs="Arial"/>
        <w:color w:val="FF0000"/>
        <w:w w:val="101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1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03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845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087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29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70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812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054" w:hanging="116"/>
      </w:pPr>
      <w:rPr>
        <w:rFonts w:hint="default"/>
        <w:lang w:val="sv-SE" w:eastAsia="sv-SE" w:bidi="sv-SE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4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42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85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527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970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413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855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298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741" w:hanging="194"/>
      </w:pPr>
      <w:rPr>
        <w:rFonts w:hint="default"/>
        <w:lang w:val="sv-SE" w:eastAsia="sv-SE" w:bidi="sv-SE"/>
      </w:rPr>
    </w:lvl>
  </w:abstractNum>
  <w:abstractNum w:abstractNumId="14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15" w:hanging="116"/>
      </w:pPr>
      <w:rPr>
        <w:rFonts w:hint="default" w:ascii="Arial" w:hAnsi="Arial" w:eastAsia="Arial" w:cs="Arial"/>
        <w:color w:val="FF0000"/>
        <w:w w:val="101"/>
        <w:sz w:val="10"/>
        <w:szCs w:val="1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61" w:hanging="116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603" w:hanging="116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845" w:hanging="116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087" w:hanging="116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329" w:hanging="116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570" w:hanging="116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1812" w:hanging="116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054" w:hanging="116"/>
      </w:pPr>
      <w:rPr>
        <w:rFonts w:hint="default"/>
        <w:lang w:val="sv-SE" w:eastAsia="sv-SE" w:bidi="sv-SE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93" w:hanging="194"/>
      </w:pPr>
      <w:rPr>
        <w:rFonts w:hint="default" w:ascii="Arial" w:hAnsi="Arial" w:eastAsia="Arial" w:cs="Arial"/>
        <w:w w:val="104"/>
        <w:sz w:val="13"/>
        <w:szCs w:val="13"/>
        <w:lang w:val="sv-SE" w:eastAsia="sv-SE" w:bidi="sv-SE"/>
      </w:rPr>
    </w:lvl>
    <w:lvl w:ilvl="1">
      <w:start w:val="0"/>
      <w:numFmt w:val="bullet"/>
      <w:lvlText w:val="•"/>
      <w:lvlJc w:val="left"/>
      <w:pPr>
        <w:ind w:left="646" w:hanging="194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093" w:hanging="19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539" w:hanging="19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986" w:hanging="19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432" w:hanging="19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879" w:hanging="19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326" w:hanging="19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772" w:hanging="194"/>
      </w:pPr>
      <w:rPr>
        <w:rFonts w:hint="default"/>
        <w:lang w:val="sv-SE" w:eastAsia="sv-SE" w:bidi="sv-SE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638" w:hanging="420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38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sv-SE" w:eastAsia="sv-SE" w:bidi="sv-SE"/>
      </w:rPr>
    </w:lvl>
    <w:lvl w:ilvl="2">
      <w:start w:val="1"/>
      <w:numFmt w:val="decimal"/>
      <w:lvlText w:val="%1.%2.%3"/>
      <w:lvlJc w:val="left"/>
      <w:pPr>
        <w:ind w:left="849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619" w:hanging="63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508" w:hanging="63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98" w:hanging="63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288" w:hanging="63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177" w:hanging="63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67" w:hanging="632"/>
      </w:pPr>
      <w:rPr>
        <w:rFonts w:hint="default"/>
        <w:lang w:val="sv-SE" w:eastAsia="sv-SE" w:bidi="sv-SE"/>
      </w:rPr>
    </w:lvl>
  </w:abstractNum>
  <w:abstractNum w:abstractNumId="10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/>
        <w:b/>
        <w:bCs/>
        <w:spacing w:val="-3"/>
        <w:w w:val="100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2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9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/>
        <w:w w:val="10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8">
    <w:multiLevelType w:val="hybridMultilevel"/>
    <w:lvl w:ilvl="0">
      <w:start w:val="1"/>
      <w:numFmt w:val="decimal"/>
      <w:lvlText w:val="%1）"/>
      <w:lvlJc w:val="left"/>
      <w:pPr>
        <w:ind w:left="535" w:hanging="318"/>
        <w:jc w:val="left"/>
      </w:pPr>
      <w:rPr>
        <w:rFonts w:hint="default"/>
        <w:w w:val="10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18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18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18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18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18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18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18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18"/>
      </w:pPr>
      <w:rPr>
        <w:rFonts w:hint="default"/>
        <w:lang w:val="sv-SE" w:eastAsia="sv-SE" w:bidi="sv-SE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538" w:hanging="321"/>
        <w:jc w:val="left"/>
      </w:pPr>
      <w:rPr>
        <w:rFonts w:hint="default"/>
        <w:spacing w:val="-3"/>
        <w:w w:val="100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370" w:hanging="321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201" w:hanging="321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031" w:hanging="321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862" w:hanging="321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693" w:hanging="321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523" w:hanging="321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354" w:hanging="321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85" w:hanging="321"/>
      </w:pPr>
      <w:rPr>
        <w:rFonts w:hint="default"/>
        <w:lang w:val="sv-SE" w:eastAsia="sv-SE" w:bidi="sv-SE"/>
      </w:rPr>
    </w:lvl>
  </w:abstractNum>
  <w:abstractNum w:abstractNumId="6">
    <w:multiLevelType w:val="hybridMultilevel"/>
    <w:lvl w:ilvl="0">
      <w:start w:val="1"/>
      <w:numFmt w:val="decimal"/>
      <w:lvlText w:val="（%1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1">
      <w:start w:val="0"/>
      <w:numFmt w:val="bullet"/>
      <w:lvlText w:val="•"/>
      <w:lvlJc w:val="left"/>
      <w:pPr>
        <w:ind w:left="1928" w:hanging="529"/>
      </w:pPr>
      <w:rPr>
        <w:rFonts w:hint="default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697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3465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4234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5003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771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540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309" w:hanging="529"/>
      </w:pPr>
      <w:rPr>
        <w:rFonts w:hint="default"/>
        <w:lang w:val="sv-SE" w:eastAsia="sv-SE" w:bidi="sv-SE"/>
      </w:rPr>
    </w:lvl>
  </w:abstractNum>
  <w:abstractNum w:abstractNumId="5">
    <w:multiLevelType w:val="hybridMultilevel"/>
    <w:lvl w:ilvl="0">
      <w:start w:val="0"/>
      <w:numFmt w:val="decimal"/>
      <w:lvlText w:val="%1）"/>
      <w:lvlJc w:val="left"/>
      <w:pPr>
        <w:ind w:left="535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2014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868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576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43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138" w:hanging="529"/>
      </w:pPr>
      <w:rPr>
        <w:rFonts w:hint="default"/>
        <w:lang w:val="sv-SE" w:eastAsia="sv-SE" w:bidi="sv-SE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638" w:hanging="420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3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1"/>
      <w:numFmt w:val="decimal"/>
      <w:lvlText w:val="%1.%2.%3"/>
      <w:lvlJc w:val="left"/>
      <w:pPr>
        <w:ind w:left="849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619" w:hanging="63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508" w:hanging="63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98" w:hanging="63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288" w:hanging="63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177" w:hanging="63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67" w:hanging="632"/>
      </w:pPr>
      <w:rPr>
        <w:rFonts w:hint="default"/>
        <w:lang w:val="sv-SE" w:eastAsia="sv-SE" w:bidi="sv-SE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21" w:hanging="118"/>
        <w:jc w:val="left"/>
      </w:pPr>
      <w:rPr>
        <w:rFonts w:hint="default" w:ascii="Arial" w:hAnsi="Arial" w:eastAsia="Arial" w:cs="Arial"/>
        <w:b/>
        <w:bCs/>
        <w:color w:val="FF0000"/>
        <w:w w:val="107"/>
        <w:sz w:val="11"/>
        <w:szCs w:val="11"/>
        <w:lang w:val="sv-SE" w:eastAsia="sv-SE" w:bidi="sv-SE"/>
      </w:rPr>
    </w:lvl>
    <w:lvl w:ilvl="1">
      <w:start w:val="1"/>
      <w:numFmt w:val="decimal"/>
      <w:lvlText w:val="（%2）"/>
      <w:lvlJc w:val="left"/>
      <w:pPr>
        <w:ind w:left="1167" w:hanging="529"/>
        <w:jc w:val="left"/>
      </w:pPr>
      <w:rPr>
        <w:rFonts w:hint="default" w:ascii="宋体" w:hAnsi="宋体" w:eastAsia="宋体" w:cs="宋体"/>
        <w:b/>
        <w:bCs/>
        <w:spacing w:val="-3"/>
        <w:w w:val="100"/>
        <w:sz w:val="19"/>
        <w:szCs w:val="19"/>
        <w:lang w:val="sv-SE" w:eastAsia="sv-SE" w:bidi="sv-SE"/>
      </w:rPr>
    </w:lvl>
    <w:lvl w:ilvl="2">
      <w:start w:val="0"/>
      <w:numFmt w:val="bullet"/>
      <w:lvlText w:val="•"/>
      <w:lvlJc w:val="left"/>
      <w:pPr>
        <w:ind w:left="1542" w:hanging="529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924" w:hanging="529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2306" w:hanging="529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2688" w:hanging="529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3070" w:hanging="529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3452" w:hanging="529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3834" w:hanging="529"/>
      </w:pPr>
      <w:rPr>
        <w:rFonts w:hint="default"/>
        <w:lang w:val="sv-SE" w:eastAsia="sv-SE" w:bidi="sv-SE"/>
      </w:rPr>
    </w:lvl>
  </w:abstractNum>
  <w:abstractNum w:abstractNumId="2">
    <w:multiLevelType w:val="hybridMultilevel"/>
    <w:lvl w:ilvl="0">
      <w:start w:val="2"/>
      <w:numFmt w:val="decimal"/>
      <w:lvlText w:val="%1）"/>
      <w:lvlJc w:val="left"/>
      <w:pPr>
        <w:ind w:left="207" w:hanging="208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11"/>
        <w:szCs w:val="1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379" w:hanging="154"/>
      </w:pPr>
      <w:rPr>
        <w:rFonts w:hint="default" w:ascii="Arial" w:hAnsi="Arial" w:eastAsia="Arial" w:cs="Arial"/>
        <w:w w:val="105"/>
        <w:sz w:val="13"/>
        <w:szCs w:val="13"/>
        <w:lang w:val="sv-SE" w:eastAsia="sv-SE" w:bidi="sv-SE"/>
      </w:rPr>
    </w:lvl>
    <w:lvl w:ilvl="2">
      <w:start w:val="0"/>
      <w:numFmt w:val="bullet"/>
      <w:lvlText w:val="•"/>
      <w:lvlJc w:val="left"/>
      <w:pPr>
        <w:ind w:left="733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086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439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792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2146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499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852" w:hanging="154"/>
      </w:pPr>
      <w:rPr>
        <w:rFonts w:hint="default"/>
        <w:lang w:val="sv-SE" w:eastAsia="sv-SE" w:bidi="sv-SE"/>
      </w:rPr>
    </w:lvl>
  </w:abstractNum>
  <w:abstractNum w:abstractNumId="1">
    <w:multiLevelType w:val="hybridMultilevel"/>
    <w:lvl w:ilvl="0">
      <w:start w:val="1"/>
      <w:numFmt w:val="decimal"/>
      <w:lvlText w:val="%1）"/>
      <w:lvlJc w:val="left"/>
      <w:pPr>
        <w:ind w:left="272" w:hanging="208"/>
        <w:jc w:val="left"/>
      </w:pPr>
      <w:rPr>
        <w:rFonts w:hint="default" w:ascii="Times New Roman" w:hAnsi="Times New Roman" w:eastAsia="Times New Roman" w:cs="Times New Roman"/>
        <w:b/>
        <w:bCs/>
        <w:w w:val="104"/>
        <w:sz w:val="11"/>
        <w:szCs w:val="11"/>
        <w:lang w:val="sv-SE" w:eastAsia="sv-SE" w:bidi="sv-SE"/>
      </w:rPr>
    </w:lvl>
    <w:lvl w:ilvl="1">
      <w:start w:val="0"/>
      <w:numFmt w:val="bullet"/>
      <w:lvlText w:val="•"/>
      <w:lvlJc w:val="left"/>
      <w:pPr>
        <w:ind w:left="460" w:hanging="154"/>
      </w:pPr>
      <w:rPr>
        <w:rFonts w:hint="default" w:ascii="Arial" w:hAnsi="Arial" w:eastAsia="Arial" w:cs="Arial"/>
        <w:w w:val="105"/>
        <w:sz w:val="13"/>
        <w:szCs w:val="13"/>
        <w:lang w:val="sv-SE" w:eastAsia="sv-SE" w:bidi="sv-SE"/>
      </w:rPr>
    </w:lvl>
    <w:lvl w:ilvl="2">
      <w:start w:val="0"/>
      <w:numFmt w:val="bullet"/>
      <w:lvlText w:val="•"/>
      <w:lvlJc w:val="left"/>
      <w:pPr>
        <w:ind w:left="750" w:hanging="154"/>
      </w:pPr>
      <w:rPr>
        <w:rFonts w:hint="default"/>
        <w:lang w:val="sv-SE" w:eastAsia="sv-SE" w:bidi="sv-SE"/>
      </w:rPr>
    </w:lvl>
    <w:lvl w:ilvl="3">
      <w:start w:val="0"/>
      <w:numFmt w:val="bullet"/>
      <w:lvlText w:val="•"/>
      <w:lvlJc w:val="left"/>
      <w:pPr>
        <w:ind w:left="1041" w:hanging="154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1332" w:hanging="154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1623" w:hanging="154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1914" w:hanging="154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2205" w:hanging="154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2496" w:hanging="154"/>
      </w:pPr>
      <w:rPr>
        <w:rFonts w:hint="default"/>
        <w:lang w:val="sv-SE" w:eastAsia="sv-SE" w:bidi="sv-SE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38" w:hanging="420"/>
        <w:jc w:val="left"/>
      </w:pPr>
      <w:rPr>
        <w:rFonts w:hint="default"/>
        <w:lang w:val="sv-SE" w:eastAsia="sv-SE" w:bidi="sv-SE"/>
      </w:rPr>
    </w:lvl>
    <w:lvl w:ilvl="1">
      <w:start w:val="1"/>
      <w:numFmt w:val="decimal"/>
      <w:lvlText w:val="%1.%2"/>
      <w:lvlJc w:val="left"/>
      <w:pPr>
        <w:ind w:left="63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sv-SE" w:eastAsia="sv-SE" w:bidi="sv-SE"/>
      </w:rPr>
    </w:lvl>
    <w:lvl w:ilvl="2">
      <w:start w:val="1"/>
      <w:numFmt w:val="decimal"/>
      <w:lvlText w:val="%1.%2.%3"/>
      <w:lvlJc w:val="left"/>
      <w:pPr>
        <w:ind w:left="849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sv-SE" w:eastAsia="sv-SE" w:bidi="sv-SE"/>
      </w:rPr>
    </w:lvl>
    <w:lvl w:ilvl="3">
      <w:start w:val="0"/>
      <w:numFmt w:val="bullet"/>
      <w:lvlText w:val="•"/>
      <w:lvlJc w:val="left"/>
      <w:pPr>
        <w:ind w:left="2619" w:hanging="632"/>
      </w:pPr>
      <w:rPr>
        <w:rFonts w:hint="default"/>
        <w:lang w:val="sv-SE" w:eastAsia="sv-SE" w:bidi="sv-SE"/>
      </w:rPr>
    </w:lvl>
    <w:lvl w:ilvl="4">
      <w:start w:val="0"/>
      <w:numFmt w:val="bullet"/>
      <w:lvlText w:val="•"/>
      <w:lvlJc w:val="left"/>
      <w:pPr>
        <w:ind w:left="3508" w:hanging="632"/>
      </w:pPr>
      <w:rPr>
        <w:rFonts w:hint="default"/>
        <w:lang w:val="sv-SE" w:eastAsia="sv-SE" w:bidi="sv-SE"/>
      </w:rPr>
    </w:lvl>
    <w:lvl w:ilvl="5">
      <w:start w:val="0"/>
      <w:numFmt w:val="bullet"/>
      <w:lvlText w:val="•"/>
      <w:lvlJc w:val="left"/>
      <w:pPr>
        <w:ind w:left="4398" w:hanging="632"/>
      </w:pPr>
      <w:rPr>
        <w:rFonts w:hint="default"/>
        <w:lang w:val="sv-SE" w:eastAsia="sv-SE" w:bidi="sv-SE"/>
      </w:rPr>
    </w:lvl>
    <w:lvl w:ilvl="6">
      <w:start w:val="0"/>
      <w:numFmt w:val="bullet"/>
      <w:lvlText w:val="•"/>
      <w:lvlJc w:val="left"/>
      <w:pPr>
        <w:ind w:left="5288" w:hanging="632"/>
      </w:pPr>
      <w:rPr>
        <w:rFonts w:hint="default"/>
        <w:lang w:val="sv-SE" w:eastAsia="sv-SE" w:bidi="sv-SE"/>
      </w:rPr>
    </w:lvl>
    <w:lvl w:ilvl="7">
      <w:start w:val="0"/>
      <w:numFmt w:val="bullet"/>
      <w:lvlText w:val="•"/>
      <w:lvlJc w:val="left"/>
      <w:pPr>
        <w:ind w:left="6177" w:hanging="632"/>
      </w:pPr>
      <w:rPr>
        <w:rFonts w:hint="default"/>
        <w:lang w:val="sv-SE" w:eastAsia="sv-SE" w:bidi="sv-SE"/>
      </w:rPr>
    </w:lvl>
    <w:lvl w:ilvl="8">
      <w:start w:val="0"/>
      <w:numFmt w:val="bullet"/>
      <w:lvlText w:val="•"/>
      <w:lvlJc w:val="left"/>
      <w:pPr>
        <w:ind w:left="7067" w:hanging="632"/>
      </w:pPr>
      <w:rPr>
        <w:rFonts w:hint="default"/>
        <w:lang w:val="sv-SE" w:eastAsia="sv-SE" w:bidi="sv-SE"/>
      </w:rPr>
    </w:lvl>
  </w:abstract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6">
    <w:abstractNumId w:val="45"/>
  </w:num>
  <w:num w:numId="47">
    <w:abstractNumId w:val="46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sv-SE" w:eastAsia="sv-SE" w:bidi="sv-SE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1"/>
      <w:szCs w:val="21"/>
      <w:lang w:val="sv-SE" w:eastAsia="sv-SE" w:bidi="sv-SE"/>
    </w:rPr>
  </w:style>
  <w:style w:styleId="Heading1" w:type="paragraph">
    <w:name w:val="Heading 1"/>
    <w:basedOn w:val="Normal"/>
    <w:uiPriority w:val="1"/>
    <w:qFormat/>
    <w:pPr>
      <w:spacing w:before="132"/>
      <w:ind w:left="218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sv-SE" w:eastAsia="sv-SE" w:bidi="sv-SE"/>
    </w:rPr>
  </w:style>
  <w:style w:styleId="Heading2" w:type="paragraph">
    <w:name w:val="Heading 2"/>
    <w:basedOn w:val="Normal"/>
    <w:uiPriority w:val="1"/>
    <w:qFormat/>
    <w:pPr>
      <w:ind w:left="849" w:hanging="632"/>
      <w:outlineLvl w:val="2"/>
    </w:pPr>
    <w:rPr>
      <w:rFonts w:ascii="微软雅黑" w:hAnsi="微软雅黑" w:eastAsia="微软雅黑" w:cs="微软雅黑"/>
      <w:b/>
      <w:bCs/>
      <w:sz w:val="28"/>
      <w:szCs w:val="28"/>
      <w:lang w:val="sv-SE" w:eastAsia="sv-SE" w:bidi="sv-SE"/>
    </w:rPr>
  </w:style>
  <w:style w:styleId="Heading3" w:type="paragraph">
    <w:name w:val="Heading 3"/>
    <w:basedOn w:val="Normal"/>
    <w:uiPriority w:val="1"/>
    <w:qFormat/>
    <w:pPr>
      <w:spacing w:before="232"/>
      <w:ind w:left="535" w:hanging="318"/>
      <w:outlineLvl w:val="3"/>
    </w:pPr>
    <w:rPr>
      <w:rFonts w:ascii="Times New Roman" w:hAnsi="Times New Roman" w:eastAsia="Times New Roman" w:cs="Times New Roman"/>
      <w:b/>
      <w:bCs/>
      <w:sz w:val="21"/>
      <w:szCs w:val="21"/>
      <w:lang w:val="sv-SE" w:eastAsia="sv-SE" w:bidi="sv-SE"/>
    </w:rPr>
  </w:style>
  <w:style w:styleId="ListParagraph" w:type="paragraph">
    <w:name w:val="List Paragraph"/>
    <w:basedOn w:val="Normal"/>
    <w:uiPriority w:val="1"/>
    <w:qFormat/>
    <w:pPr>
      <w:ind w:left="1167" w:hanging="529"/>
    </w:pPr>
    <w:rPr>
      <w:rFonts w:ascii="宋体" w:hAnsi="宋体" w:eastAsia="宋体" w:cs="宋体"/>
      <w:lang w:val="sv-SE" w:eastAsia="sv-SE" w:bidi="sv-SE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sv-SE" w:eastAsia="sv-SE" w:bidi="sv-S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hyperlink" Target="http://kafka.apache.org/downloads.html" TargetMode="External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header" Target="header2.xml"/><Relationship Id="rId103" Type="http://schemas.openxmlformats.org/officeDocument/2006/relationships/image" Target="media/image96.jpe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jpe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header" Target="header3.xml"/><Relationship Id="rId212" Type="http://schemas.openxmlformats.org/officeDocument/2006/relationships/header" Target="header4.xml"/><Relationship Id="rId213" Type="http://schemas.openxmlformats.org/officeDocument/2006/relationships/image" Target="media/image204.jpe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image" Target="media/image209.png"/><Relationship Id="rId219" Type="http://schemas.openxmlformats.org/officeDocument/2006/relationships/image" Target="media/image210.png"/><Relationship Id="rId220" Type="http://schemas.openxmlformats.org/officeDocument/2006/relationships/image" Target="media/image211.png"/><Relationship Id="rId221" Type="http://schemas.openxmlformats.org/officeDocument/2006/relationships/image" Target="media/image212.png"/><Relationship Id="rId222" Type="http://schemas.openxmlformats.org/officeDocument/2006/relationships/image" Target="media/image213.png"/><Relationship Id="rId223" Type="http://schemas.openxmlformats.org/officeDocument/2006/relationships/image" Target="media/image214.png"/><Relationship Id="rId224" Type="http://schemas.openxmlformats.org/officeDocument/2006/relationships/image" Target="media/image215.png"/><Relationship Id="rId225" Type="http://schemas.openxmlformats.org/officeDocument/2006/relationships/image" Target="media/image216.png"/><Relationship Id="rId226" Type="http://schemas.openxmlformats.org/officeDocument/2006/relationships/image" Target="media/image217.png"/><Relationship Id="rId227" Type="http://schemas.openxmlformats.org/officeDocument/2006/relationships/image" Target="media/image218.png"/><Relationship Id="rId228" Type="http://schemas.openxmlformats.org/officeDocument/2006/relationships/image" Target="media/image219.png"/><Relationship Id="rId229" Type="http://schemas.openxmlformats.org/officeDocument/2006/relationships/image" Target="media/image220.png"/><Relationship Id="rId230" Type="http://schemas.openxmlformats.org/officeDocument/2006/relationships/image" Target="media/image221.png"/><Relationship Id="rId231" Type="http://schemas.openxmlformats.org/officeDocument/2006/relationships/image" Target="media/image222.png"/><Relationship Id="rId232" Type="http://schemas.openxmlformats.org/officeDocument/2006/relationships/image" Target="media/image223.png"/><Relationship Id="rId233" Type="http://schemas.openxmlformats.org/officeDocument/2006/relationships/image" Target="media/image224.png"/><Relationship Id="rId234" Type="http://schemas.openxmlformats.org/officeDocument/2006/relationships/image" Target="media/image225.png"/><Relationship Id="rId235" Type="http://schemas.openxmlformats.org/officeDocument/2006/relationships/image" Target="media/image226.png"/><Relationship Id="rId236" Type="http://schemas.openxmlformats.org/officeDocument/2006/relationships/image" Target="media/image227.png"/><Relationship Id="rId237" Type="http://schemas.openxmlformats.org/officeDocument/2006/relationships/image" Target="media/image228.png"/><Relationship Id="rId238" Type="http://schemas.openxmlformats.org/officeDocument/2006/relationships/image" Target="media/image229.png"/><Relationship Id="rId239" Type="http://schemas.openxmlformats.org/officeDocument/2006/relationships/image" Target="media/image230.png"/><Relationship Id="rId240" Type="http://schemas.openxmlformats.org/officeDocument/2006/relationships/image" Target="media/image231.png"/><Relationship Id="rId241" Type="http://schemas.openxmlformats.org/officeDocument/2006/relationships/image" Target="media/image232.png"/><Relationship Id="rId242" Type="http://schemas.openxmlformats.org/officeDocument/2006/relationships/image" Target="media/image233.png"/><Relationship Id="rId243" Type="http://schemas.openxmlformats.org/officeDocument/2006/relationships/image" Target="media/image234.png"/><Relationship Id="rId244" Type="http://schemas.openxmlformats.org/officeDocument/2006/relationships/image" Target="media/image235.png"/><Relationship Id="rId245" Type="http://schemas.openxmlformats.org/officeDocument/2006/relationships/image" Target="media/image236.png"/><Relationship Id="rId246" Type="http://schemas.openxmlformats.org/officeDocument/2006/relationships/image" Target="media/image237.png"/><Relationship Id="rId247" Type="http://schemas.openxmlformats.org/officeDocument/2006/relationships/image" Target="media/image238.png"/><Relationship Id="rId248" Type="http://schemas.openxmlformats.org/officeDocument/2006/relationships/image" Target="media/image239.png"/><Relationship Id="rId249" Type="http://schemas.openxmlformats.org/officeDocument/2006/relationships/image" Target="media/image240.png"/><Relationship Id="rId250" Type="http://schemas.openxmlformats.org/officeDocument/2006/relationships/image" Target="media/image241.png"/><Relationship Id="rId251" Type="http://schemas.openxmlformats.org/officeDocument/2006/relationships/image" Target="media/image242.png"/><Relationship Id="rId252" Type="http://schemas.openxmlformats.org/officeDocument/2006/relationships/image" Target="media/image243.png"/><Relationship Id="rId253" Type="http://schemas.openxmlformats.org/officeDocument/2006/relationships/image" Target="media/image244.png"/><Relationship Id="rId254" Type="http://schemas.openxmlformats.org/officeDocument/2006/relationships/image" Target="media/image245.png"/><Relationship Id="rId255" Type="http://schemas.openxmlformats.org/officeDocument/2006/relationships/image" Target="media/image246.png"/><Relationship Id="rId256" Type="http://schemas.openxmlformats.org/officeDocument/2006/relationships/image" Target="media/image247.png"/><Relationship Id="rId257" Type="http://schemas.openxmlformats.org/officeDocument/2006/relationships/image" Target="media/image248.png"/><Relationship Id="rId258" Type="http://schemas.openxmlformats.org/officeDocument/2006/relationships/image" Target="media/image249.png"/><Relationship Id="rId259" Type="http://schemas.openxmlformats.org/officeDocument/2006/relationships/image" Target="media/image250.png"/><Relationship Id="rId260" Type="http://schemas.openxmlformats.org/officeDocument/2006/relationships/image" Target="media/image251.png"/><Relationship Id="rId261" Type="http://schemas.openxmlformats.org/officeDocument/2006/relationships/image" Target="media/image252.png"/><Relationship Id="rId262" Type="http://schemas.openxmlformats.org/officeDocument/2006/relationships/image" Target="media/image253.png"/><Relationship Id="rId263" Type="http://schemas.openxmlformats.org/officeDocument/2006/relationships/image" Target="media/image254.png"/><Relationship Id="rId264" Type="http://schemas.openxmlformats.org/officeDocument/2006/relationships/image" Target="media/image255.png"/><Relationship Id="rId265" Type="http://schemas.openxmlformats.org/officeDocument/2006/relationships/image" Target="media/image256.png"/><Relationship Id="rId266" Type="http://schemas.openxmlformats.org/officeDocument/2006/relationships/image" Target="media/image257.png"/><Relationship Id="rId267" Type="http://schemas.openxmlformats.org/officeDocument/2006/relationships/image" Target="media/image258.png"/><Relationship Id="rId268" Type="http://schemas.openxmlformats.org/officeDocument/2006/relationships/image" Target="media/image259.png"/><Relationship Id="rId269" Type="http://schemas.openxmlformats.org/officeDocument/2006/relationships/image" Target="media/image260.png"/><Relationship Id="rId270" Type="http://schemas.openxmlformats.org/officeDocument/2006/relationships/image" Target="media/image261.png"/><Relationship Id="rId271" Type="http://schemas.openxmlformats.org/officeDocument/2006/relationships/image" Target="media/image262.png"/><Relationship Id="rId272" Type="http://schemas.openxmlformats.org/officeDocument/2006/relationships/image" Target="media/image263.png"/><Relationship Id="rId273" Type="http://schemas.openxmlformats.org/officeDocument/2006/relationships/image" Target="media/image264.png"/><Relationship Id="rId274" Type="http://schemas.openxmlformats.org/officeDocument/2006/relationships/image" Target="media/image265.png"/><Relationship Id="rId275" Type="http://schemas.openxmlformats.org/officeDocument/2006/relationships/image" Target="media/image266.png"/><Relationship Id="rId276" Type="http://schemas.openxmlformats.org/officeDocument/2006/relationships/image" Target="media/image267.png"/><Relationship Id="rId277" Type="http://schemas.openxmlformats.org/officeDocument/2006/relationships/image" Target="media/image268.png"/><Relationship Id="rId278" Type="http://schemas.openxmlformats.org/officeDocument/2006/relationships/image" Target="media/image269.png"/><Relationship Id="rId279" Type="http://schemas.openxmlformats.org/officeDocument/2006/relationships/image" Target="media/image270.png"/><Relationship Id="rId280" Type="http://schemas.openxmlformats.org/officeDocument/2006/relationships/image" Target="media/image271.png"/><Relationship Id="rId281" Type="http://schemas.openxmlformats.org/officeDocument/2006/relationships/image" Target="media/image272.png"/><Relationship Id="rId282" Type="http://schemas.openxmlformats.org/officeDocument/2006/relationships/image" Target="media/image273.png"/><Relationship Id="rId283" Type="http://schemas.openxmlformats.org/officeDocument/2006/relationships/image" Target="media/image274.png"/><Relationship Id="rId284" Type="http://schemas.openxmlformats.org/officeDocument/2006/relationships/image" Target="media/image275.png"/><Relationship Id="rId285" Type="http://schemas.openxmlformats.org/officeDocument/2006/relationships/image" Target="media/image276.png"/><Relationship Id="rId286" Type="http://schemas.openxmlformats.org/officeDocument/2006/relationships/image" Target="media/image277.png"/><Relationship Id="rId287" Type="http://schemas.openxmlformats.org/officeDocument/2006/relationships/image" Target="media/image278.png"/><Relationship Id="rId288" Type="http://schemas.openxmlformats.org/officeDocument/2006/relationships/image" Target="media/image279.png"/><Relationship Id="rId289" Type="http://schemas.openxmlformats.org/officeDocument/2006/relationships/image" Target="media/image280.png"/><Relationship Id="rId290" Type="http://schemas.openxmlformats.org/officeDocument/2006/relationships/image" Target="media/image281.png"/><Relationship Id="rId291" Type="http://schemas.openxmlformats.org/officeDocument/2006/relationships/image" Target="media/image282.png"/><Relationship Id="rId292" Type="http://schemas.openxmlformats.org/officeDocument/2006/relationships/image" Target="media/image283.png"/><Relationship Id="rId293" Type="http://schemas.openxmlformats.org/officeDocument/2006/relationships/image" Target="media/image284.png"/><Relationship Id="rId294" Type="http://schemas.openxmlformats.org/officeDocument/2006/relationships/image" Target="media/image285.png"/><Relationship Id="rId295" Type="http://schemas.openxmlformats.org/officeDocument/2006/relationships/image" Target="media/image286.png"/><Relationship Id="rId296" Type="http://schemas.openxmlformats.org/officeDocument/2006/relationships/image" Target="media/image287.png"/><Relationship Id="rId297" Type="http://schemas.openxmlformats.org/officeDocument/2006/relationships/image" Target="media/image288.png"/><Relationship Id="rId298" Type="http://schemas.openxmlformats.org/officeDocument/2006/relationships/image" Target="media/image289.png"/><Relationship Id="rId299" Type="http://schemas.openxmlformats.org/officeDocument/2006/relationships/image" Target="media/image290.png"/><Relationship Id="rId300" Type="http://schemas.openxmlformats.org/officeDocument/2006/relationships/image" Target="media/image291.png"/><Relationship Id="rId301" Type="http://schemas.openxmlformats.org/officeDocument/2006/relationships/image" Target="media/image292.png"/><Relationship Id="rId302" Type="http://schemas.openxmlformats.org/officeDocument/2006/relationships/image" Target="media/image293.png"/><Relationship Id="rId303" Type="http://schemas.openxmlformats.org/officeDocument/2006/relationships/image" Target="media/image294.png"/><Relationship Id="rId304" Type="http://schemas.openxmlformats.org/officeDocument/2006/relationships/image" Target="media/image295.png"/><Relationship Id="rId305" Type="http://schemas.openxmlformats.org/officeDocument/2006/relationships/image" Target="media/image296.png"/><Relationship Id="rId306" Type="http://schemas.openxmlformats.org/officeDocument/2006/relationships/image" Target="media/image297.png"/><Relationship Id="rId307" Type="http://schemas.openxmlformats.org/officeDocument/2006/relationships/image" Target="media/image298.png"/><Relationship Id="rId308" Type="http://schemas.openxmlformats.org/officeDocument/2006/relationships/image" Target="media/image299.png"/><Relationship Id="rId309" Type="http://schemas.openxmlformats.org/officeDocument/2006/relationships/image" Target="media/image300.png"/><Relationship Id="rId310" Type="http://schemas.openxmlformats.org/officeDocument/2006/relationships/image" Target="media/image301.png"/><Relationship Id="rId311" Type="http://schemas.openxmlformats.org/officeDocument/2006/relationships/image" Target="media/image302.png"/><Relationship Id="rId312" Type="http://schemas.openxmlformats.org/officeDocument/2006/relationships/image" Target="media/image303.png"/><Relationship Id="rId313" Type="http://schemas.openxmlformats.org/officeDocument/2006/relationships/image" Target="media/image304.png"/><Relationship Id="rId314" Type="http://schemas.openxmlformats.org/officeDocument/2006/relationships/image" Target="media/image305.png"/><Relationship Id="rId315" Type="http://schemas.openxmlformats.org/officeDocument/2006/relationships/image" Target="media/image306.png"/><Relationship Id="rId316" Type="http://schemas.openxmlformats.org/officeDocument/2006/relationships/image" Target="media/image307.png"/><Relationship Id="rId317" Type="http://schemas.openxmlformats.org/officeDocument/2006/relationships/image" Target="media/image308.jpeg"/><Relationship Id="rId318" Type="http://schemas.openxmlformats.org/officeDocument/2006/relationships/image" Target="media/image309.png"/><Relationship Id="rId319" Type="http://schemas.openxmlformats.org/officeDocument/2006/relationships/image" Target="media/image310.png"/><Relationship Id="rId320" Type="http://schemas.openxmlformats.org/officeDocument/2006/relationships/image" Target="media/image311.png"/><Relationship Id="rId321" Type="http://schemas.openxmlformats.org/officeDocument/2006/relationships/image" Target="media/image312.png"/><Relationship Id="rId322" Type="http://schemas.openxmlformats.org/officeDocument/2006/relationships/image" Target="media/image313.png"/><Relationship Id="rId323" Type="http://schemas.openxmlformats.org/officeDocument/2006/relationships/image" Target="media/image314.png"/><Relationship Id="rId324" Type="http://schemas.openxmlformats.org/officeDocument/2006/relationships/image" Target="media/image315.png"/><Relationship Id="rId325" Type="http://schemas.openxmlformats.org/officeDocument/2006/relationships/image" Target="media/image316.png"/><Relationship Id="rId326" Type="http://schemas.openxmlformats.org/officeDocument/2006/relationships/header" Target="header5.xml"/><Relationship Id="rId327" Type="http://schemas.openxmlformats.org/officeDocument/2006/relationships/image" Target="media/image317.png"/><Relationship Id="rId328" Type="http://schemas.openxmlformats.org/officeDocument/2006/relationships/image" Target="media/image318.png"/><Relationship Id="rId329" Type="http://schemas.openxmlformats.org/officeDocument/2006/relationships/image" Target="media/image319.png"/><Relationship Id="rId330" Type="http://schemas.openxmlformats.org/officeDocument/2006/relationships/image" Target="media/image320.png"/><Relationship Id="rId331" Type="http://schemas.openxmlformats.org/officeDocument/2006/relationships/image" Target="media/image321.png"/><Relationship Id="rId332" Type="http://schemas.openxmlformats.org/officeDocument/2006/relationships/image" Target="media/image322.png"/><Relationship Id="rId333" Type="http://schemas.openxmlformats.org/officeDocument/2006/relationships/image" Target="media/image323.png"/><Relationship Id="rId334" Type="http://schemas.openxmlformats.org/officeDocument/2006/relationships/image" Target="media/image324.png"/><Relationship Id="rId335" Type="http://schemas.openxmlformats.org/officeDocument/2006/relationships/image" Target="media/image325.png"/><Relationship Id="rId336" Type="http://schemas.openxmlformats.org/officeDocument/2006/relationships/image" Target="media/image326.png"/><Relationship Id="rId337" Type="http://schemas.openxmlformats.org/officeDocument/2006/relationships/image" Target="media/image327.png"/><Relationship Id="rId338" Type="http://schemas.openxmlformats.org/officeDocument/2006/relationships/image" Target="media/image328.png"/><Relationship Id="rId339" Type="http://schemas.openxmlformats.org/officeDocument/2006/relationships/image" Target="media/image329.png"/><Relationship Id="rId340" Type="http://schemas.openxmlformats.org/officeDocument/2006/relationships/image" Target="media/image330.png"/><Relationship Id="rId341" Type="http://schemas.openxmlformats.org/officeDocument/2006/relationships/image" Target="media/image331.png"/><Relationship Id="rId342" Type="http://schemas.openxmlformats.org/officeDocument/2006/relationships/image" Target="media/image332.png"/><Relationship Id="rId343" Type="http://schemas.openxmlformats.org/officeDocument/2006/relationships/image" Target="media/image333.png"/><Relationship Id="rId344" Type="http://schemas.openxmlformats.org/officeDocument/2006/relationships/image" Target="media/image334.png"/><Relationship Id="rId345" Type="http://schemas.openxmlformats.org/officeDocument/2006/relationships/image" Target="media/image335.png"/><Relationship Id="rId346" Type="http://schemas.openxmlformats.org/officeDocument/2006/relationships/image" Target="media/image336.jpeg"/><Relationship Id="rId347" Type="http://schemas.openxmlformats.org/officeDocument/2006/relationships/image" Target="media/image337.png"/><Relationship Id="rId348" Type="http://schemas.openxmlformats.org/officeDocument/2006/relationships/image" Target="media/image338.png"/><Relationship Id="rId349" Type="http://schemas.openxmlformats.org/officeDocument/2006/relationships/image" Target="media/image339.png"/><Relationship Id="rId350" Type="http://schemas.openxmlformats.org/officeDocument/2006/relationships/image" Target="media/image340.png"/><Relationship Id="rId351" Type="http://schemas.openxmlformats.org/officeDocument/2006/relationships/image" Target="media/image341.png"/><Relationship Id="rId352" Type="http://schemas.openxmlformats.org/officeDocument/2006/relationships/image" Target="media/image342.png"/><Relationship Id="rId353" Type="http://schemas.openxmlformats.org/officeDocument/2006/relationships/image" Target="media/image343.png"/><Relationship Id="rId354" Type="http://schemas.openxmlformats.org/officeDocument/2006/relationships/image" Target="media/image344.png"/><Relationship Id="rId355" Type="http://schemas.openxmlformats.org/officeDocument/2006/relationships/image" Target="media/image345.png"/><Relationship Id="rId356" Type="http://schemas.openxmlformats.org/officeDocument/2006/relationships/image" Target="media/image346.png"/><Relationship Id="rId357" Type="http://schemas.openxmlformats.org/officeDocument/2006/relationships/image" Target="media/image347.png"/><Relationship Id="rId358" Type="http://schemas.openxmlformats.org/officeDocument/2006/relationships/image" Target="media/image348.png"/><Relationship Id="rId359" Type="http://schemas.openxmlformats.org/officeDocument/2006/relationships/image" Target="media/image349.png"/><Relationship Id="rId360" Type="http://schemas.openxmlformats.org/officeDocument/2006/relationships/image" Target="media/image350.png"/><Relationship Id="rId361" Type="http://schemas.openxmlformats.org/officeDocument/2006/relationships/image" Target="media/image351.png"/><Relationship Id="rId362" Type="http://schemas.openxmlformats.org/officeDocument/2006/relationships/image" Target="media/image352.png"/><Relationship Id="rId363" Type="http://schemas.openxmlformats.org/officeDocument/2006/relationships/image" Target="media/image353.png"/><Relationship Id="rId364" Type="http://schemas.openxmlformats.org/officeDocument/2006/relationships/image" Target="media/image354.png"/><Relationship Id="rId365" Type="http://schemas.openxmlformats.org/officeDocument/2006/relationships/image" Target="media/image355.png"/><Relationship Id="rId366" Type="http://schemas.openxmlformats.org/officeDocument/2006/relationships/image" Target="media/image356.png"/><Relationship Id="rId367" Type="http://schemas.openxmlformats.org/officeDocument/2006/relationships/image" Target="media/image357.png"/><Relationship Id="rId368" Type="http://schemas.openxmlformats.org/officeDocument/2006/relationships/image" Target="media/image358.png"/><Relationship Id="rId369" Type="http://schemas.openxmlformats.org/officeDocument/2006/relationships/image" Target="media/image359.png"/><Relationship Id="rId370" Type="http://schemas.openxmlformats.org/officeDocument/2006/relationships/image" Target="media/image360.png"/><Relationship Id="rId371" Type="http://schemas.openxmlformats.org/officeDocument/2006/relationships/image" Target="media/image361.png"/><Relationship Id="rId372" Type="http://schemas.openxmlformats.org/officeDocument/2006/relationships/image" Target="media/image362.png"/><Relationship Id="rId373" Type="http://schemas.openxmlformats.org/officeDocument/2006/relationships/image" Target="media/image363.png"/><Relationship Id="rId374" Type="http://schemas.openxmlformats.org/officeDocument/2006/relationships/image" Target="media/image364.png"/><Relationship Id="rId375" Type="http://schemas.openxmlformats.org/officeDocument/2006/relationships/image" Target="media/image365.png"/><Relationship Id="rId376" Type="http://schemas.openxmlformats.org/officeDocument/2006/relationships/image" Target="media/image366.png"/><Relationship Id="rId377" Type="http://schemas.openxmlformats.org/officeDocument/2006/relationships/image" Target="media/image367.png"/><Relationship Id="rId378" Type="http://schemas.openxmlformats.org/officeDocument/2006/relationships/image" Target="media/image368.png"/><Relationship Id="rId379" Type="http://schemas.openxmlformats.org/officeDocument/2006/relationships/image" Target="media/image369.png"/><Relationship Id="rId380" Type="http://schemas.openxmlformats.org/officeDocument/2006/relationships/image" Target="media/image370.png"/><Relationship Id="rId381" Type="http://schemas.openxmlformats.org/officeDocument/2006/relationships/image" Target="media/image371.png"/><Relationship Id="rId382" Type="http://schemas.openxmlformats.org/officeDocument/2006/relationships/image" Target="media/image372.png"/><Relationship Id="rId383" Type="http://schemas.openxmlformats.org/officeDocument/2006/relationships/image" Target="media/image373.png"/><Relationship Id="rId384" Type="http://schemas.openxmlformats.org/officeDocument/2006/relationships/image" Target="media/image374.png"/><Relationship Id="rId385" Type="http://schemas.openxmlformats.org/officeDocument/2006/relationships/image" Target="media/image375.png"/><Relationship Id="rId386" Type="http://schemas.openxmlformats.org/officeDocument/2006/relationships/image" Target="media/image376.png"/><Relationship Id="rId387" Type="http://schemas.openxmlformats.org/officeDocument/2006/relationships/image" Target="media/image377.png"/><Relationship Id="rId388" Type="http://schemas.openxmlformats.org/officeDocument/2006/relationships/image" Target="media/image378.png"/><Relationship Id="rId389" Type="http://schemas.openxmlformats.org/officeDocument/2006/relationships/image" Target="media/image379.png"/><Relationship Id="rId390" Type="http://schemas.openxmlformats.org/officeDocument/2006/relationships/image" Target="media/image380.png"/><Relationship Id="rId391" Type="http://schemas.openxmlformats.org/officeDocument/2006/relationships/image" Target="media/image381.png"/><Relationship Id="rId392" Type="http://schemas.openxmlformats.org/officeDocument/2006/relationships/image" Target="media/image382.png"/><Relationship Id="rId393" Type="http://schemas.openxmlformats.org/officeDocument/2006/relationships/image" Target="media/image383.png"/><Relationship Id="rId394" Type="http://schemas.openxmlformats.org/officeDocument/2006/relationships/image" Target="media/image384.png"/><Relationship Id="rId395" Type="http://schemas.openxmlformats.org/officeDocument/2006/relationships/image" Target="media/image385.png"/><Relationship Id="rId396" Type="http://schemas.openxmlformats.org/officeDocument/2006/relationships/image" Target="media/image386.png"/><Relationship Id="rId397" Type="http://schemas.openxmlformats.org/officeDocument/2006/relationships/image" Target="media/image387.png"/><Relationship Id="rId398" Type="http://schemas.openxmlformats.org/officeDocument/2006/relationships/image" Target="media/image388.png"/><Relationship Id="rId399" Type="http://schemas.openxmlformats.org/officeDocument/2006/relationships/image" Target="media/image389.png"/><Relationship Id="rId400" Type="http://schemas.openxmlformats.org/officeDocument/2006/relationships/image" Target="media/image390.png"/><Relationship Id="rId401" Type="http://schemas.openxmlformats.org/officeDocument/2006/relationships/image" Target="media/image391.png"/><Relationship Id="rId402" Type="http://schemas.openxmlformats.org/officeDocument/2006/relationships/image" Target="media/image392.png"/><Relationship Id="rId403" Type="http://schemas.openxmlformats.org/officeDocument/2006/relationships/header" Target="header6.xml"/><Relationship Id="rId404" Type="http://schemas.openxmlformats.org/officeDocument/2006/relationships/image" Target="media/image393.png"/><Relationship Id="rId405" Type="http://schemas.openxmlformats.org/officeDocument/2006/relationships/image" Target="media/image394.png"/><Relationship Id="rId406" Type="http://schemas.openxmlformats.org/officeDocument/2006/relationships/image" Target="media/image395.png"/><Relationship Id="rId407" Type="http://schemas.openxmlformats.org/officeDocument/2006/relationships/image" Target="media/image396.png"/><Relationship Id="rId408" Type="http://schemas.openxmlformats.org/officeDocument/2006/relationships/image" Target="media/image397.png"/><Relationship Id="rId409" Type="http://schemas.openxmlformats.org/officeDocument/2006/relationships/image" Target="media/image398.png"/><Relationship Id="rId410" Type="http://schemas.openxmlformats.org/officeDocument/2006/relationships/image" Target="media/image399.png"/><Relationship Id="rId411" Type="http://schemas.openxmlformats.org/officeDocument/2006/relationships/image" Target="media/image400.png"/><Relationship Id="rId412" Type="http://schemas.openxmlformats.org/officeDocument/2006/relationships/image" Target="media/image401.png"/><Relationship Id="rId413" Type="http://schemas.openxmlformats.org/officeDocument/2006/relationships/image" Target="media/image402.png"/><Relationship Id="rId414" Type="http://schemas.openxmlformats.org/officeDocument/2006/relationships/image" Target="media/image403.png"/><Relationship Id="rId415" Type="http://schemas.openxmlformats.org/officeDocument/2006/relationships/image" Target="media/image404.png"/><Relationship Id="rId416" Type="http://schemas.openxmlformats.org/officeDocument/2006/relationships/image" Target="media/image405.png"/><Relationship Id="rId417" Type="http://schemas.openxmlformats.org/officeDocument/2006/relationships/image" Target="media/image406.png"/><Relationship Id="rId418" Type="http://schemas.openxmlformats.org/officeDocument/2006/relationships/image" Target="media/image407.png"/><Relationship Id="rId419" Type="http://schemas.openxmlformats.org/officeDocument/2006/relationships/image" Target="media/image408.png"/><Relationship Id="rId420" Type="http://schemas.openxmlformats.org/officeDocument/2006/relationships/image" Target="media/image409.png"/><Relationship Id="rId421" Type="http://schemas.openxmlformats.org/officeDocument/2006/relationships/image" Target="media/image410.png"/><Relationship Id="rId422" Type="http://schemas.openxmlformats.org/officeDocument/2006/relationships/image" Target="media/image411.png"/><Relationship Id="rId423" Type="http://schemas.openxmlformats.org/officeDocument/2006/relationships/image" Target="media/image412.png"/><Relationship Id="rId424" Type="http://schemas.openxmlformats.org/officeDocument/2006/relationships/image" Target="media/image413.png"/><Relationship Id="rId425" Type="http://schemas.openxmlformats.org/officeDocument/2006/relationships/image" Target="media/image414.png"/><Relationship Id="rId426" Type="http://schemas.openxmlformats.org/officeDocument/2006/relationships/hyperlink" Target="mailto:atguigu@hadoop102zookeeper-3.5.7" TargetMode="External"/><Relationship Id="rId427" Type="http://schemas.openxmlformats.org/officeDocument/2006/relationships/header" Target="header7.xml"/><Relationship Id="rId428" Type="http://schemas.openxmlformats.org/officeDocument/2006/relationships/image" Target="media/image415.png"/><Relationship Id="rId429" Type="http://schemas.openxmlformats.org/officeDocument/2006/relationships/image" Target="media/image416.png"/><Relationship Id="rId430" Type="http://schemas.openxmlformats.org/officeDocument/2006/relationships/image" Target="media/image417.png"/><Relationship Id="rId431" Type="http://schemas.openxmlformats.org/officeDocument/2006/relationships/image" Target="media/image418.png"/><Relationship Id="rId432" Type="http://schemas.openxmlformats.org/officeDocument/2006/relationships/image" Target="media/image419.png"/><Relationship Id="rId433" Type="http://schemas.openxmlformats.org/officeDocument/2006/relationships/image" Target="media/image420.png"/><Relationship Id="rId434" Type="http://schemas.openxmlformats.org/officeDocument/2006/relationships/image" Target="media/image421.png"/><Relationship Id="rId435" Type="http://schemas.openxmlformats.org/officeDocument/2006/relationships/image" Target="media/image422.png"/><Relationship Id="rId436" Type="http://schemas.openxmlformats.org/officeDocument/2006/relationships/image" Target="media/image423.png"/><Relationship Id="rId437" Type="http://schemas.openxmlformats.org/officeDocument/2006/relationships/image" Target="media/image424.png"/><Relationship Id="rId438" Type="http://schemas.openxmlformats.org/officeDocument/2006/relationships/image" Target="media/image425.png"/><Relationship Id="rId439" Type="http://schemas.openxmlformats.org/officeDocument/2006/relationships/image" Target="media/image426.png"/><Relationship Id="rId440" Type="http://schemas.openxmlformats.org/officeDocument/2006/relationships/image" Target="media/image427.png"/><Relationship Id="rId441" Type="http://schemas.openxmlformats.org/officeDocument/2006/relationships/image" Target="media/image428.png"/><Relationship Id="rId442" Type="http://schemas.openxmlformats.org/officeDocument/2006/relationships/image" Target="media/image429.png"/><Relationship Id="rId443" Type="http://schemas.openxmlformats.org/officeDocument/2006/relationships/image" Target="media/image430.png"/><Relationship Id="rId444" Type="http://schemas.openxmlformats.org/officeDocument/2006/relationships/image" Target="media/image431.png"/><Relationship Id="rId445" Type="http://schemas.openxmlformats.org/officeDocument/2006/relationships/image" Target="media/image432.png"/><Relationship Id="rId446" Type="http://schemas.openxmlformats.org/officeDocument/2006/relationships/image" Target="media/image433.png"/><Relationship Id="rId447" Type="http://schemas.openxmlformats.org/officeDocument/2006/relationships/image" Target="media/image434.png"/><Relationship Id="rId448" Type="http://schemas.openxmlformats.org/officeDocument/2006/relationships/image" Target="media/image435.png"/><Relationship Id="rId449" Type="http://schemas.openxmlformats.org/officeDocument/2006/relationships/image" Target="media/image436.png"/><Relationship Id="rId450" Type="http://schemas.openxmlformats.org/officeDocument/2006/relationships/image" Target="media/image437.png"/><Relationship Id="rId451" Type="http://schemas.openxmlformats.org/officeDocument/2006/relationships/image" Target="media/image438.png"/><Relationship Id="rId452" Type="http://schemas.openxmlformats.org/officeDocument/2006/relationships/image" Target="media/image439.png"/><Relationship Id="rId453" Type="http://schemas.openxmlformats.org/officeDocument/2006/relationships/image" Target="media/image440.png"/><Relationship Id="rId454" Type="http://schemas.openxmlformats.org/officeDocument/2006/relationships/image" Target="media/image441.png"/><Relationship Id="rId455" Type="http://schemas.openxmlformats.org/officeDocument/2006/relationships/image" Target="media/image442.png"/><Relationship Id="rId456" Type="http://schemas.openxmlformats.org/officeDocument/2006/relationships/image" Target="media/image443.png"/><Relationship Id="rId457" Type="http://schemas.openxmlformats.org/officeDocument/2006/relationships/image" Target="media/image444.png"/><Relationship Id="rId458" Type="http://schemas.openxmlformats.org/officeDocument/2006/relationships/image" Target="media/image445.png"/><Relationship Id="rId459" Type="http://schemas.openxmlformats.org/officeDocument/2006/relationships/image" Target="media/image446.png"/><Relationship Id="rId460" Type="http://schemas.openxmlformats.org/officeDocument/2006/relationships/image" Target="media/image447.png"/><Relationship Id="rId461" Type="http://schemas.openxmlformats.org/officeDocument/2006/relationships/image" Target="media/image448.png"/><Relationship Id="rId462" Type="http://schemas.openxmlformats.org/officeDocument/2006/relationships/image" Target="media/image449.png"/><Relationship Id="rId463" Type="http://schemas.openxmlformats.org/officeDocument/2006/relationships/image" Target="media/image450.png"/><Relationship Id="rId464" Type="http://schemas.openxmlformats.org/officeDocument/2006/relationships/image" Target="media/image451.png"/><Relationship Id="rId465" Type="http://schemas.openxmlformats.org/officeDocument/2006/relationships/image" Target="media/image452.png"/><Relationship Id="rId466" Type="http://schemas.openxmlformats.org/officeDocument/2006/relationships/image" Target="media/image453.png"/><Relationship Id="rId467" Type="http://schemas.openxmlformats.org/officeDocument/2006/relationships/image" Target="media/image454.png"/><Relationship Id="rId468" Type="http://schemas.openxmlformats.org/officeDocument/2006/relationships/image" Target="media/image455.png"/><Relationship Id="rId469" Type="http://schemas.openxmlformats.org/officeDocument/2006/relationships/image" Target="media/image456.png"/><Relationship Id="rId470" Type="http://schemas.openxmlformats.org/officeDocument/2006/relationships/header" Target="header8.xml"/><Relationship Id="rId471" Type="http://schemas.openxmlformats.org/officeDocument/2006/relationships/header" Target="header9.xml"/><Relationship Id="rId472" Type="http://schemas.openxmlformats.org/officeDocument/2006/relationships/header" Target="header10.xml"/><Relationship Id="rId473" Type="http://schemas.openxmlformats.org/officeDocument/2006/relationships/image" Target="media/image457.png"/><Relationship Id="rId474" Type="http://schemas.openxmlformats.org/officeDocument/2006/relationships/image" Target="media/image458.png"/><Relationship Id="rId475" Type="http://schemas.openxmlformats.org/officeDocument/2006/relationships/image" Target="media/image459.png"/><Relationship Id="rId476" Type="http://schemas.openxmlformats.org/officeDocument/2006/relationships/image" Target="media/image460.png"/><Relationship Id="rId477" Type="http://schemas.openxmlformats.org/officeDocument/2006/relationships/image" Target="media/image461.png"/><Relationship Id="rId478" Type="http://schemas.openxmlformats.org/officeDocument/2006/relationships/image" Target="media/image462.png"/><Relationship Id="rId479" Type="http://schemas.openxmlformats.org/officeDocument/2006/relationships/image" Target="media/image463.png"/><Relationship Id="rId480" Type="http://schemas.openxmlformats.org/officeDocument/2006/relationships/image" Target="media/image464.png"/><Relationship Id="rId481" Type="http://schemas.openxmlformats.org/officeDocument/2006/relationships/image" Target="media/image465.png"/><Relationship Id="rId482" Type="http://schemas.openxmlformats.org/officeDocument/2006/relationships/image" Target="media/image466.png"/><Relationship Id="rId483" Type="http://schemas.openxmlformats.org/officeDocument/2006/relationships/image" Target="media/image467.png"/><Relationship Id="rId484" Type="http://schemas.openxmlformats.org/officeDocument/2006/relationships/image" Target="media/image468.png"/><Relationship Id="rId485" Type="http://schemas.openxmlformats.org/officeDocument/2006/relationships/image" Target="media/image469.png"/><Relationship Id="rId486" Type="http://schemas.openxmlformats.org/officeDocument/2006/relationships/image" Target="media/image470.png"/><Relationship Id="rId487" Type="http://schemas.openxmlformats.org/officeDocument/2006/relationships/image" Target="media/image471.png"/><Relationship Id="rId488" Type="http://schemas.openxmlformats.org/officeDocument/2006/relationships/image" Target="media/image472.png"/><Relationship Id="rId489" Type="http://schemas.openxmlformats.org/officeDocument/2006/relationships/image" Target="media/image473.png"/><Relationship Id="rId490" Type="http://schemas.openxmlformats.org/officeDocument/2006/relationships/image" Target="media/image474.png"/><Relationship Id="rId491" Type="http://schemas.openxmlformats.org/officeDocument/2006/relationships/image" Target="media/image475.png"/><Relationship Id="rId492" Type="http://schemas.openxmlformats.org/officeDocument/2006/relationships/image" Target="media/image476.png"/><Relationship Id="rId493" Type="http://schemas.openxmlformats.org/officeDocument/2006/relationships/image" Target="media/image477.png"/><Relationship Id="rId494" Type="http://schemas.openxmlformats.org/officeDocument/2006/relationships/image" Target="media/image478.png"/><Relationship Id="rId495" Type="http://schemas.openxmlformats.org/officeDocument/2006/relationships/image" Target="media/image479.png"/><Relationship Id="rId496" Type="http://schemas.openxmlformats.org/officeDocument/2006/relationships/image" Target="media/image480.png"/><Relationship Id="rId497" Type="http://schemas.openxmlformats.org/officeDocument/2006/relationships/image" Target="media/image481.png"/><Relationship Id="rId498" Type="http://schemas.openxmlformats.org/officeDocument/2006/relationships/image" Target="media/image482.png"/><Relationship Id="rId499" Type="http://schemas.openxmlformats.org/officeDocument/2006/relationships/image" Target="media/image483.png"/><Relationship Id="rId500" Type="http://schemas.openxmlformats.org/officeDocument/2006/relationships/image" Target="media/image484.png"/><Relationship Id="rId501" Type="http://schemas.openxmlformats.org/officeDocument/2006/relationships/image" Target="media/image485.png"/><Relationship Id="rId502" Type="http://schemas.openxmlformats.org/officeDocument/2006/relationships/image" Target="media/image486.png"/><Relationship Id="rId503" Type="http://schemas.openxmlformats.org/officeDocument/2006/relationships/image" Target="media/image487.png"/><Relationship Id="rId504" Type="http://schemas.openxmlformats.org/officeDocument/2006/relationships/image" Target="media/image488.png"/><Relationship Id="rId505" Type="http://schemas.openxmlformats.org/officeDocument/2006/relationships/image" Target="media/image489.png"/><Relationship Id="rId506" Type="http://schemas.openxmlformats.org/officeDocument/2006/relationships/image" Target="media/image490.png"/><Relationship Id="rId507" Type="http://schemas.openxmlformats.org/officeDocument/2006/relationships/image" Target="media/image491.png"/><Relationship Id="rId508" Type="http://schemas.openxmlformats.org/officeDocument/2006/relationships/image" Target="media/image492.png"/><Relationship Id="rId509" Type="http://schemas.openxmlformats.org/officeDocument/2006/relationships/image" Target="media/image493.png"/><Relationship Id="rId510" Type="http://schemas.openxmlformats.org/officeDocument/2006/relationships/image" Target="media/image494.png"/><Relationship Id="rId511" Type="http://schemas.openxmlformats.org/officeDocument/2006/relationships/image" Target="media/image495.png"/><Relationship Id="rId512" Type="http://schemas.openxmlformats.org/officeDocument/2006/relationships/image" Target="media/image496.png"/><Relationship Id="rId513" Type="http://schemas.openxmlformats.org/officeDocument/2006/relationships/image" Target="media/image497.png"/><Relationship Id="rId514" Type="http://schemas.openxmlformats.org/officeDocument/2006/relationships/image" Target="media/image498.png"/><Relationship Id="rId515" Type="http://schemas.openxmlformats.org/officeDocument/2006/relationships/image" Target="media/image499.png"/><Relationship Id="rId516" Type="http://schemas.openxmlformats.org/officeDocument/2006/relationships/image" Target="media/image500.png"/><Relationship Id="rId517" Type="http://schemas.openxmlformats.org/officeDocument/2006/relationships/image" Target="media/image501.png"/><Relationship Id="rId518" Type="http://schemas.openxmlformats.org/officeDocument/2006/relationships/image" Target="media/image502.png"/><Relationship Id="rId519" Type="http://schemas.openxmlformats.org/officeDocument/2006/relationships/image" Target="media/image503.png"/><Relationship Id="rId520" Type="http://schemas.openxmlformats.org/officeDocument/2006/relationships/image" Target="media/image504.png"/><Relationship Id="rId521" Type="http://schemas.openxmlformats.org/officeDocument/2006/relationships/image" Target="media/image505.png"/><Relationship Id="rId522" Type="http://schemas.openxmlformats.org/officeDocument/2006/relationships/image" Target="media/image506.png"/><Relationship Id="rId523" Type="http://schemas.openxmlformats.org/officeDocument/2006/relationships/image" Target="media/image507.png"/><Relationship Id="rId524" Type="http://schemas.openxmlformats.org/officeDocument/2006/relationships/image" Target="media/image508.png"/><Relationship Id="rId525" Type="http://schemas.openxmlformats.org/officeDocument/2006/relationships/image" Target="media/image509.png"/><Relationship Id="rId526" Type="http://schemas.openxmlformats.org/officeDocument/2006/relationships/image" Target="media/image510.png"/><Relationship Id="rId527" Type="http://schemas.openxmlformats.org/officeDocument/2006/relationships/image" Target="media/image511.png"/><Relationship Id="rId528" Type="http://schemas.openxmlformats.org/officeDocument/2006/relationships/image" Target="media/image512.png"/><Relationship Id="rId529" Type="http://schemas.openxmlformats.org/officeDocument/2006/relationships/image" Target="media/image513.png"/><Relationship Id="rId530" Type="http://schemas.openxmlformats.org/officeDocument/2006/relationships/image" Target="media/image514.png"/><Relationship Id="rId531" Type="http://schemas.openxmlformats.org/officeDocument/2006/relationships/image" Target="media/image515.png"/><Relationship Id="rId532" Type="http://schemas.openxmlformats.org/officeDocument/2006/relationships/image" Target="media/image516.png"/><Relationship Id="rId533" Type="http://schemas.openxmlformats.org/officeDocument/2006/relationships/image" Target="media/image517.png"/><Relationship Id="rId534" Type="http://schemas.openxmlformats.org/officeDocument/2006/relationships/image" Target="media/image518.png"/><Relationship Id="rId535" Type="http://schemas.openxmlformats.org/officeDocument/2006/relationships/image" Target="media/image519.png"/><Relationship Id="rId536" Type="http://schemas.openxmlformats.org/officeDocument/2006/relationships/image" Target="media/image520.png"/><Relationship Id="rId537" Type="http://schemas.openxmlformats.org/officeDocument/2006/relationships/header" Target="header11.xml"/><Relationship Id="rId538" Type="http://schemas.openxmlformats.org/officeDocument/2006/relationships/image" Target="media/image521.jpeg"/><Relationship Id="rId539" Type="http://schemas.openxmlformats.org/officeDocument/2006/relationships/image" Target="media/image522.png"/><Relationship Id="rId540" Type="http://schemas.openxmlformats.org/officeDocument/2006/relationships/image" Target="media/image523.png"/><Relationship Id="rId541" Type="http://schemas.openxmlformats.org/officeDocument/2006/relationships/image" Target="media/image524.png"/><Relationship Id="rId542" Type="http://schemas.openxmlformats.org/officeDocument/2006/relationships/image" Target="media/image525.png"/><Relationship Id="rId543" Type="http://schemas.openxmlformats.org/officeDocument/2006/relationships/image" Target="media/image526.png"/><Relationship Id="rId544" Type="http://schemas.openxmlformats.org/officeDocument/2006/relationships/image" Target="media/image527.png"/><Relationship Id="rId545" Type="http://schemas.openxmlformats.org/officeDocument/2006/relationships/image" Target="media/image528.png"/><Relationship Id="rId546" Type="http://schemas.openxmlformats.org/officeDocument/2006/relationships/image" Target="media/image529.png"/><Relationship Id="rId547" Type="http://schemas.openxmlformats.org/officeDocument/2006/relationships/image" Target="media/image530.png"/><Relationship Id="rId548" Type="http://schemas.openxmlformats.org/officeDocument/2006/relationships/header" Target="header12.xml"/><Relationship Id="rId549" Type="http://schemas.openxmlformats.org/officeDocument/2006/relationships/image" Target="media/image531.png"/><Relationship Id="rId550" Type="http://schemas.openxmlformats.org/officeDocument/2006/relationships/image" Target="media/image532.png"/><Relationship Id="rId551" Type="http://schemas.openxmlformats.org/officeDocument/2006/relationships/image" Target="media/image533.png"/><Relationship Id="rId552" Type="http://schemas.openxmlformats.org/officeDocument/2006/relationships/image" Target="media/image534.png"/><Relationship Id="rId553" Type="http://schemas.openxmlformats.org/officeDocument/2006/relationships/image" Target="media/image535.png"/><Relationship Id="rId554" Type="http://schemas.openxmlformats.org/officeDocument/2006/relationships/image" Target="media/image536.png"/><Relationship Id="rId555" Type="http://schemas.openxmlformats.org/officeDocument/2006/relationships/image" Target="media/image537.png"/><Relationship Id="rId556" Type="http://schemas.openxmlformats.org/officeDocument/2006/relationships/image" Target="media/image538.png"/><Relationship Id="rId557" Type="http://schemas.openxmlformats.org/officeDocument/2006/relationships/image" Target="media/image539.png"/><Relationship Id="rId558" Type="http://schemas.openxmlformats.org/officeDocument/2006/relationships/header" Target="header13.xml"/><Relationship Id="rId559" Type="http://schemas.openxmlformats.org/officeDocument/2006/relationships/image" Target="media/image540.png"/><Relationship Id="rId560" Type="http://schemas.openxmlformats.org/officeDocument/2006/relationships/image" Target="media/image541.png"/><Relationship Id="rId561" Type="http://schemas.openxmlformats.org/officeDocument/2006/relationships/image" Target="media/image542.jpeg"/><Relationship Id="rId562" Type="http://schemas.openxmlformats.org/officeDocument/2006/relationships/image" Target="media/image543.png"/><Relationship Id="rId563" Type="http://schemas.openxmlformats.org/officeDocument/2006/relationships/image" Target="media/image544.png"/><Relationship Id="rId564" Type="http://schemas.openxmlformats.org/officeDocument/2006/relationships/image" Target="media/image545.png"/><Relationship Id="rId565" Type="http://schemas.openxmlformats.org/officeDocument/2006/relationships/image" Target="media/image546.png"/><Relationship Id="rId566" Type="http://schemas.openxmlformats.org/officeDocument/2006/relationships/image" Target="media/image547.png"/><Relationship Id="rId567" Type="http://schemas.openxmlformats.org/officeDocument/2006/relationships/image" Target="media/image548.png"/><Relationship Id="rId568" Type="http://schemas.openxmlformats.org/officeDocument/2006/relationships/image" Target="media/image549.png"/><Relationship Id="rId569" Type="http://schemas.openxmlformats.org/officeDocument/2006/relationships/image" Target="media/image550.png"/><Relationship Id="rId570" Type="http://schemas.openxmlformats.org/officeDocument/2006/relationships/image" Target="media/image551.png"/><Relationship Id="rId571" Type="http://schemas.openxmlformats.org/officeDocument/2006/relationships/image" Target="media/image552.png"/><Relationship Id="rId572" Type="http://schemas.openxmlformats.org/officeDocument/2006/relationships/image" Target="media/image553.png"/><Relationship Id="rId573" Type="http://schemas.openxmlformats.org/officeDocument/2006/relationships/image" Target="media/image554.png"/><Relationship Id="rId574" Type="http://schemas.openxmlformats.org/officeDocument/2006/relationships/image" Target="media/image555.png"/><Relationship Id="rId575" Type="http://schemas.openxmlformats.org/officeDocument/2006/relationships/image" Target="media/image556.png"/><Relationship Id="rId576" Type="http://schemas.openxmlformats.org/officeDocument/2006/relationships/image" Target="media/image557.png"/><Relationship Id="rId577" Type="http://schemas.openxmlformats.org/officeDocument/2006/relationships/image" Target="media/image558.png"/><Relationship Id="rId578" Type="http://schemas.openxmlformats.org/officeDocument/2006/relationships/image" Target="media/image559.png"/><Relationship Id="rId579" Type="http://schemas.openxmlformats.org/officeDocument/2006/relationships/image" Target="media/image560.png"/><Relationship Id="rId580" Type="http://schemas.openxmlformats.org/officeDocument/2006/relationships/image" Target="media/image561.png"/><Relationship Id="rId581" Type="http://schemas.openxmlformats.org/officeDocument/2006/relationships/image" Target="media/image562.png"/><Relationship Id="rId582" Type="http://schemas.openxmlformats.org/officeDocument/2006/relationships/image" Target="media/image563.png"/><Relationship Id="rId583" Type="http://schemas.openxmlformats.org/officeDocument/2006/relationships/image" Target="media/image564.png"/><Relationship Id="rId584" Type="http://schemas.openxmlformats.org/officeDocument/2006/relationships/image" Target="media/image565.png"/><Relationship Id="rId585" Type="http://schemas.openxmlformats.org/officeDocument/2006/relationships/image" Target="media/image566.png"/><Relationship Id="rId586" Type="http://schemas.openxmlformats.org/officeDocument/2006/relationships/image" Target="media/image567.png"/><Relationship Id="rId587" Type="http://schemas.openxmlformats.org/officeDocument/2006/relationships/image" Target="media/image568.png"/><Relationship Id="rId588" Type="http://schemas.openxmlformats.org/officeDocument/2006/relationships/image" Target="media/image569.png"/><Relationship Id="rId589" Type="http://schemas.openxmlformats.org/officeDocument/2006/relationships/image" Target="media/image570.png"/><Relationship Id="rId590" Type="http://schemas.openxmlformats.org/officeDocument/2006/relationships/image" Target="media/image571.png"/><Relationship Id="rId591" Type="http://schemas.openxmlformats.org/officeDocument/2006/relationships/image" Target="media/image572.png"/><Relationship Id="rId592" Type="http://schemas.openxmlformats.org/officeDocument/2006/relationships/image" Target="media/image573.png"/><Relationship Id="rId593" Type="http://schemas.openxmlformats.org/officeDocument/2006/relationships/image" Target="media/image574.jpeg"/><Relationship Id="rId594" Type="http://schemas.openxmlformats.org/officeDocument/2006/relationships/image" Target="media/image575.png"/><Relationship Id="rId595" Type="http://schemas.openxmlformats.org/officeDocument/2006/relationships/image" Target="media/image576.png"/><Relationship Id="rId596" Type="http://schemas.openxmlformats.org/officeDocument/2006/relationships/image" Target="media/image577.png"/><Relationship Id="rId597" Type="http://schemas.openxmlformats.org/officeDocument/2006/relationships/image" Target="media/image578.png"/><Relationship Id="rId598" Type="http://schemas.openxmlformats.org/officeDocument/2006/relationships/image" Target="media/image579.png"/><Relationship Id="rId599" Type="http://schemas.openxmlformats.org/officeDocument/2006/relationships/image" Target="media/image580.png"/><Relationship Id="rId600" Type="http://schemas.openxmlformats.org/officeDocument/2006/relationships/image" Target="media/image581.png"/><Relationship Id="rId601" Type="http://schemas.openxmlformats.org/officeDocument/2006/relationships/image" Target="media/image582.png"/><Relationship Id="rId602" Type="http://schemas.openxmlformats.org/officeDocument/2006/relationships/image" Target="media/image583.png"/><Relationship Id="rId603" Type="http://schemas.openxmlformats.org/officeDocument/2006/relationships/image" Target="media/image584.png"/><Relationship Id="rId604" Type="http://schemas.openxmlformats.org/officeDocument/2006/relationships/image" Target="media/image585.png"/><Relationship Id="rId605" Type="http://schemas.openxmlformats.org/officeDocument/2006/relationships/image" Target="media/image586.png"/><Relationship Id="rId606" Type="http://schemas.openxmlformats.org/officeDocument/2006/relationships/image" Target="media/image587.png"/><Relationship Id="rId607" Type="http://schemas.openxmlformats.org/officeDocument/2006/relationships/image" Target="media/image588.png"/><Relationship Id="rId608" Type="http://schemas.openxmlformats.org/officeDocument/2006/relationships/image" Target="media/image589.png"/><Relationship Id="rId609" Type="http://schemas.openxmlformats.org/officeDocument/2006/relationships/image" Target="media/image590.png"/><Relationship Id="rId610" Type="http://schemas.openxmlformats.org/officeDocument/2006/relationships/image" Target="media/image591.png"/><Relationship Id="rId611" Type="http://schemas.openxmlformats.org/officeDocument/2006/relationships/image" Target="media/image592.png"/><Relationship Id="rId612" Type="http://schemas.openxmlformats.org/officeDocument/2006/relationships/image" Target="media/image593.png"/><Relationship Id="rId613" Type="http://schemas.openxmlformats.org/officeDocument/2006/relationships/image" Target="media/image594.png"/><Relationship Id="rId614" Type="http://schemas.openxmlformats.org/officeDocument/2006/relationships/image" Target="media/image595.png"/><Relationship Id="rId615" Type="http://schemas.openxmlformats.org/officeDocument/2006/relationships/image" Target="media/image596.png"/><Relationship Id="rId616" Type="http://schemas.openxmlformats.org/officeDocument/2006/relationships/image" Target="media/image597.png"/><Relationship Id="rId617" Type="http://schemas.openxmlformats.org/officeDocument/2006/relationships/image" Target="media/image598.png"/><Relationship Id="rId618" Type="http://schemas.openxmlformats.org/officeDocument/2006/relationships/image" Target="media/image599.png"/><Relationship Id="rId619" Type="http://schemas.openxmlformats.org/officeDocument/2006/relationships/image" Target="media/image600.png"/><Relationship Id="rId620" Type="http://schemas.openxmlformats.org/officeDocument/2006/relationships/image" Target="media/image601.png"/><Relationship Id="rId621" Type="http://schemas.openxmlformats.org/officeDocument/2006/relationships/image" Target="media/image602.png"/><Relationship Id="rId622" Type="http://schemas.openxmlformats.org/officeDocument/2006/relationships/image" Target="media/image603.png"/><Relationship Id="rId623" Type="http://schemas.openxmlformats.org/officeDocument/2006/relationships/image" Target="media/image604.png"/><Relationship Id="rId624" Type="http://schemas.openxmlformats.org/officeDocument/2006/relationships/image" Target="media/image605.png"/><Relationship Id="rId625" Type="http://schemas.openxmlformats.org/officeDocument/2006/relationships/image" Target="media/image606.png"/><Relationship Id="rId626" Type="http://schemas.openxmlformats.org/officeDocument/2006/relationships/image" Target="media/image607.png"/><Relationship Id="rId627" Type="http://schemas.openxmlformats.org/officeDocument/2006/relationships/image" Target="media/image608.png"/><Relationship Id="rId628" Type="http://schemas.openxmlformats.org/officeDocument/2006/relationships/image" Target="media/image609.png"/><Relationship Id="rId629" Type="http://schemas.openxmlformats.org/officeDocument/2006/relationships/image" Target="media/image610.png"/><Relationship Id="rId630" Type="http://schemas.openxmlformats.org/officeDocument/2006/relationships/image" Target="media/image611.png"/><Relationship Id="rId631" Type="http://schemas.openxmlformats.org/officeDocument/2006/relationships/image" Target="media/image612.png"/><Relationship Id="rId632" Type="http://schemas.openxmlformats.org/officeDocument/2006/relationships/image" Target="media/image613.png"/><Relationship Id="rId633" Type="http://schemas.openxmlformats.org/officeDocument/2006/relationships/image" Target="media/image614.png"/><Relationship Id="rId634" Type="http://schemas.openxmlformats.org/officeDocument/2006/relationships/image" Target="media/image615.png"/><Relationship Id="rId635" Type="http://schemas.openxmlformats.org/officeDocument/2006/relationships/image" Target="media/image616.png"/><Relationship Id="rId636" Type="http://schemas.openxmlformats.org/officeDocument/2006/relationships/image" Target="media/image617.png"/><Relationship Id="rId637" Type="http://schemas.openxmlformats.org/officeDocument/2006/relationships/image" Target="media/image618.png"/><Relationship Id="rId638" Type="http://schemas.openxmlformats.org/officeDocument/2006/relationships/image" Target="media/image619.png"/><Relationship Id="rId639" Type="http://schemas.openxmlformats.org/officeDocument/2006/relationships/image" Target="media/image620.png"/><Relationship Id="rId640" Type="http://schemas.openxmlformats.org/officeDocument/2006/relationships/image" Target="media/image621.png"/><Relationship Id="rId641" Type="http://schemas.openxmlformats.org/officeDocument/2006/relationships/image" Target="media/image622.png"/><Relationship Id="rId642" Type="http://schemas.openxmlformats.org/officeDocument/2006/relationships/image" Target="media/image623.png"/><Relationship Id="rId643" Type="http://schemas.openxmlformats.org/officeDocument/2006/relationships/image" Target="media/image624.png"/><Relationship Id="rId644" Type="http://schemas.openxmlformats.org/officeDocument/2006/relationships/image" Target="media/image625.png"/><Relationship Id="rId645" Type="http://schemas.openxmlformats.org/officeDocument/2006/relationships/image" Target="media/image626.png"/><Relationship Id="rId646" Type="http://schemas.openxmlformats.org/officeDocument/2006/relationships/image" Target="media/image627.png"/><Relationship Id="rId647" Type="http://schemas.openxmlformats.org/officeDocument/2006/relationships/image" Target="media/image628.png"/><Relationship Id="rId648" Type="http://schemas.openxmlformats.org/officeDocument/2006/relationships/image" Target="media/image629.png"/><Relationship Id="rId649" Type="http://schemas.openxmlformats.org/officeDocument/2006/relationships/image" Target="media/image630.png"/><Relationship Id="rId650" Type="http://schemas.openxmlformats.org/officeDocument/2006/relationships/image" Target="media/image631.png"/><Relationship Id="rId651" Type="http://schemas.openxmlformats.org/officeDocument/2006/relationships/image" Target="media/image632.png"/><Relationship Id="rId652" Type="http://schemas.openxmlformats.org/officeDocument/2006/relationships/image" Target="media/image633.png"/><Relationship Id="rId653" Type="http://schemas.openxmlformats.org/officeDocument/2006/relationships/image" Target="media/image634.png"/><Relationship Id="rId654" Type="http://schemas.openxmlformats.org/officeDocument/2006/relationships/image" Target="media/image635.png"/><Relationship Id="rId655" Type="http://schemas.openxmlformats.org/officeDocument/2006/relationships/image" Target="media/image636.png"/><Relationship Id="rId656" Type="http://schemas.openxmlformats.org/officeDocument/2006/relationships/image" Target="media/image637.png"/><Relationship Id="rId657" Type="http://schemas.openxmlformats.org/officeDocument/2006/relationships/image" Target="media/image638.png"/><Relationship Id="rId658" Type="http://schemas.openxmlformats.org/officeDocument/2006/relationships/image" Target="media/image639.png"/><Relationship Id="rId659" Type="http://schemas.openxmlformats.org/officeDocument/2006/relationships/image" Target="media/image640.png"/><Relationship Id="rId660" Type="http://schemas.openxmlformats.org/officeDocument/2006/relationships/image" Target="media/image641.png"/><Relationship Id="rId661" Type="http://schemas.openxmlformats.org/officeDocument/2006/relationships/image" Target="media/image642.png"/><Relationship Id="rId662" Type="http://schemas.openxmlformats.org/officeDocument/2006/relationships/image" Target="media/image643.png"/><Relationship Id="rId663" Type="http://schemas.openxmlformats.org/officeDocument/2006/relationships/image" Target="media/image644.png"/><Relationship Id="rId664" Type="http://schemas.openxmlformats.org/officeDocument/2006/relationships/image" Target="media/image645.png"/><Relationship Id="rId665" Type="http://schemas.openxmlformats.org/officeDocument/2006/relationships/image" Target="media/image646.png"/><Relationship Id="rId666" Type="http://schemas.openxmlformats.org/officeDocument/2006/relationships/image" Target="media/image647.png"/><Relationship Id="rId667" Type="http://schemas.openxmlformats.org/officeDocument/2006/relationships/image" Target="media/image648.jpeg"/><Relationship Id="rId668" Type="http://schemas.openxmlformats.org/officeDocument/2006/relationships/image" Target="media/image649.png"/><Relationship Id="rId669" Type="http://schemas.openxmlformats.org/officeDocument/2006/relationships/image" Target="media/image650.png"/><Relationship Id="rId670" Type="http://schemas.openxmlformats.org/officeDocument/2006/relationships/image" Target="media/image651.png"/><Relationship Id="rId671" Type="http://schemas.openxmlformats.org/officeDocument/2006/relationships/image" Target="media/image652.png"/><Relationship Id="rId672" Type="http://schemas.openxmlformats.org/officeDocument/2006/relationships/image" Target="media/image653.png"/><Relationship Id="rId673" Type="http://schemas.openxmlformats.org/officeDocument/2006/relationships/image" Target="media/image654.png"/><Relationship Id="rId674" Type="http://schemas.openxmlformats.org/officeDocument/2006/relationships/image" Target="media/image655.png"/><Relationship Id="rId675" Type="http://schemas.openxmlformats.org/officeDocument/2006/relationships/image" Target="media/image656.png"/><Relationship Id="rId676" Type="http://schemas.openxmlformats.org/officeDocument/2006/relationships/image" Target="media/image657.png"/><Relationship Id="rId677" Type="http://schemas.openxmlformats.org/officeDocument/2006/relationships/image" Target="media/image658.png"/><Relationship Id="rId678" Type="http://schemas.openxmlformats.org/officeDocument/2006/relationships/image" Target="media/image659.png"/><Relationship Id="rId679" Type="http://schemas.openxmlformats.org/officeDocument/2006/relationships/image" Target="media/image660.png"/><Relationship Id="rId680" Type="http://schemas.openxmlformats.org/officeDocument/2006/relationships/image" Target="media/image661.png"/><Relationship Id="rId681" Type="http://schemas.openxmlformats.org/officeDocument/2006/relationships/image" Target="media/image662.png"/><Relationship Id="rId682" Type="http://schemas.openxmlformats.org/officeDocument/2006/relationships/image" Target="media/image663.png"/><Relationship Id="rId683" Type="http://schemas.openxmlformats.org/officeDocument/2006/relationships/image" Target="media/image664.png"/><Relationship Id="rId684" Type="http://schemas.openxmlformats.org/officeDocument/2006/relationships/image" Target="media/image665.png"/><Relationship Id="rId685" Type="http://schemas.openxmlformats.org/officeDocument/2006/relationships/image" Target="media/image666.png"/><Relationship Id="rId686" Type="http://schemas.openxmlformats.org/officeDocument/2006/relationships/image" Target="media/image667.png"/><Relationship Id="rId687" Type="http://schemas.openxmlformats.org/officeDocument/2006/relationships/image" Target="media/image668.png"/><Relationship Id="rId688" Type="http://schemas.openxmlformats.org/officeDocument/2006/relationships/image" Target="media/image669.png"/><Relationship Id="rId689" Type="http://schemas.openxmlformats.org/officeDocument/2006/relationships/image" Target="media/image670.png"/><Relationship Id="rId690" Type="http://schemas.openxmlformats.org/officeDocument/2006/relationships/image" Target="media/image671.png"/><Relationship Id="rId691" Type="http://schemas.openxmlformats.org/officeDocument/2006/relationships/image" Target="media/image672.png"/><Relationship Id="rId692" Type="http://schemas.openxmlformats.org/officeDocument/2006/relationships/image" Target="media/image673.png"/><Relationship Id="rId693" Type="http://schemas.openxmlformats.org/officeDocument/2006/relationships/image" Target="media/image674.png"/><Relationship Id="rId694" Type="http://schemas.openxmlformats.org/officeDocument/2006/relationships/image" Target="media/image675.jpeg"/><Relationship Id="rId695" Type="http://schemas.openxmlformats.org/officeDocument/2006/relationships/header" Target="header14.xml"/><Relationship Id="rId696" Type="http://schemas.openxmlformats.org/officeDocument/2006/relationships/image" Target="media/image676.jpeg"/><Relationship Id="rId697" Type="http://schemas.openxmlformats.org/officeDocument/2006/relationships/image" Target="media/image677.png"/><Relationship Id="rId698" Type="http://schemas.openxmlformats.org/officeDocument/2006/relationships/image" Target="media/image678.png"/><Relationship Id="rId699" Type="http://schemas.openxmlformats.org/officeDocument/2006/relationships/image" Target="media/image679.png"/><Relationship Id="rId700" Type="http://schemas.openxmlformats.org/officeDocument/2006/relationships/image" Target="media/image680.png"/><Relationship Id="rId701" Type="http://schemas.openxmlformats.org/officeDocument/2006/relationships/image" Target="media/image681.png"/><Relationship Id="rId702" Type="http://schemas.openxmlformats.org/officeDocument/2006/relationships/image" Target="media/image682.png"/><Relationship Id="rId703" Type="http://schemas.openxmlformats.org/officeDocument/2006/relationships/image" Target="media/image683.png"/><Relationship Id="rId704" Type="http://schemas.openxmlformats.org/officeDocument/2006/relationships/image" Target="media/image684.png"/><Relationship Id="rId705" Type="http://schemas.openxmlformats.org/officeDocument/2006/relationships/image" Target="media/image685.png"/><Relationship Id="rId706" Type="http://schemas.openxmlformats.org/officeDocument/2006/relationships/image" Target="media/image686.png"/><Relationship Id="rId707" Type="http://schemas.openxmlformats.org/officeDocument/2006/relationships/image" Target="media/image687.png"/><Relationship Id="rId708" Type="http://schemas.openxmlformats.org/officeDocument/2006/relationships/image" Target="media/image688.png"/><Relationship Id="rId709" Type="http://schemas.openxmlformats.org/officeDocument/2006/relationships/image" Target="media/image689.png"/><Relationship Id="rId710" Type="http://schemas.openxmlformats.org/officeDocument/2006/relationships/image" Target="media/image690.png"/><Relationship Id="rId711" Type="http://schemas.openxmlformats.org/officeDocument/2006/relationships/image" Target="media/image691.jpeg"/><Relationship Id="rId712" Type="http://schemas.openxmlformats.org/officeDocument/2006/relationships/image" Target="media/image692.png"/><Relationship Id="rId713" Type="http://schemas.openxmlformats.org/officeDocument/2006/relationships/image" Target="media/image693.jpeg"/><Relationship Id="rId714" Type="http://schemas.openxmlformats.org/officeDocument/2006/relationships/image" Target="media/image694.jpeg"/><Relationship Id="rId715" Type="http://schemas.openxmlformats.org/officeDocument/2006/relationships/image" Target="media/image695.png"/><Relationship Id="rId716" Type="http://schemas.openxmlformats.org/officeDocument/2006/relationships/image" Target="media/image696.jpeg"/><Relationship Id="rId717" Type="http://schemas.openxmlformats.org/officeDocument/2006/relationships/image" Target="media/image697.png"/><Relationship Id="rId718" Type="http://schemas.openxmlformats.org/officeDocument/2006/relationships/image" Target="media/image698.png"/><Relationship Id="rId719" Type="http://schemas.openxmlformats.org/officeDocument/2006/relationships/image" Target="media/image699.png"/><Relationship Id="rId720" Type="http://schemas.openxmlformats.org/officeDocument/2006/relationships/image" Target="media/image700.png"/><Relationship Id="rId721" Type="http://schemas.openxmlformats.org/officeDocument/2006/relationships/image" Target="media/image701.png"/><Relationship Id="rId722" Type="http://schemas.openxmlformats.org/officeDocument/2006/relationships/image" Target="media/image702.png"/><Relationship Id="rId723" Type="http://schemas.openxmlformats.org/officeDocument/2006/relationships/image" Target="media/image703.png"/><Relationship Id="rId724" Type="http://schemas.openxmlformats.org/officeDocument/2006/relationships/image" Target="media/image704.png"/><Relationship Id="rId725" Type="http://schemas.openxmlformats.org/officeDocument/2006/relationships/image" Target="media/image705.png"/><Relationship Id="rId726" Type="http://schemas.openxmlformats.org/officeDocument/2006/relationships/image" Target="media/image706.png"/><Relationship Id="rId727" Type="http://schemas.openxmlformats.org/officeDocument/2006/relationships/image" Target="media/image707.png"/><Relationship Id="rId728" Type="http://schemas.openxmlformats.org/officeDocument/2006/relationships/image" Target="media/image708.png"/><Relationship Id="rId729" Type="http://schemas.openxmlformats.org/officeDocument/2006/relationships/image" Target="media/image709.png"/><Relationship Id="rId730" Type="http://schemas.openxmlformats.org/officeDocument/2006/relationships/image" Target="media/image710.png"/><Relationship Id="rId731" Type="http://schemas.openxmlformats.org/officeDocument/2006/relationships/image" Target="media/image711.png"/><Relationship Id="rId732" Type="http://schemas.openxmlformats.org/officeDocument/2006/relationships/image" Target="media/image712.png"/><Relationship Id="rId733" Type="http://schemas.openxmlformats.org/officeDocument/2006/relationships/image" Target="media/image713.png"/><Relationship Id="rId734" Type="http://schemas.openxmlformats.org/officeDocument/2006/relationships/image" Target="media/image714.png"/><Relationship Id="rId735" Type="http://schemas.openxmlformats.org/officeDocument/2006/relationships/image" Target="media/image715.png"/><Relationship Id="rId736" Type="http://schemas.openxmlformats.org/officeDocument/2006/relationships/image" Target="media/image716.png"/><Relationship Id="rId737" Type="http://schemas.openxmlformats.org/officeDocument/2006/relationships/header" Target="header15.xml"/><Relationship Id="rId738" Type="http://schemas.openxmlformats.org/officeDocument/2006/relationships/image" Target="media/image717.jpeg"/><Relationship Id="rId739" Type="http://schemas.openxmlformats.org/officeDocument/2006/relationships/header" Target="header16.xml"/><Relationship Id="rId740" Type="http://schemas.openxmlformats.org/officeDocument/2006/relationships/header" Target="header17.xml"/><Relationship Id="rId741" Type="http://schemas.openxmlformats.org/officeDocument/2006/relationships/image" Target="media/image718.png"/><Relationship Id="rId742" Type="http://schemas.openxmlformats.org/officeDocument/2006/relationships/image" Target="media/image719.png"/><Relationship Id="rId743" Type="http://schemas.openxmlformats.org/officeDocument/2006/relationships/image" Target="media/image720.png"/><Relationship Id="rId744" Type="http://schemas.openxmlformats.org/officeDocument/2006/relationships/image" Target="media/image721.png"/><Relationship Id="rId745" Type="http://schemas.openxmlformats.org/officeDocument/2006/relationships/image" Target="media/image722.png"/><Relationship Id="rId746" Type="http://schemas.openxmlformats.org/officeDocument/2006/relationships/image" Target="media/image723.png"/><Relationship Id="rId747" Type="http://schemas.openxmlformats.org/officeDocument/2006/relationships/image" Target="media/image724.png"/><Relationship Id="rId748" Type="http://schemas.openxmlformats.org/officeDocument/2006/relationships/image" Target="media/image725.png"/><Relationship Id="rId749" Type="http://schemas.openxmlformats.org/officeDocument/2006/relationships/image" Target="media/image726.png"/><Relationship Id="rId750" Type="http://schemas.openxmlformats.org/officeDocument/2006/relationships/image" Target="media/image727.png"/><Relationship Id="rId751" Type="http://schemas.openxmlformats.org/officeDocument/2006/relationships/image" Target="media/image728.png"/><Relationship Id="rId752" Type="http://schemas.openxmlformats.org/officeDocument/2006/relationships/image" Target="media/image729.png"/><Relationship Id="rId753" Type="http://schemas.openxmlformats.org/officeDocument/2006/relationships/image" Target="media/image730.png"/><Relationship Id="rId754" Type="http://schemas.openxmlformats.org/officeDocument/2006/relationships/image" Target="media/image731.png"/><Relationship Id="rId755" Type="http://schemas.openxmlformats.org/officeDocument/2006/relationships/image" Target="media/image732.png"/><Relationship Id="rId756" Type="http://schemas.openxmlformats.org/officeDocument/2006/relationships/image" Target="media/image733.png"/><Relationship Id="rId757" Type="http://schemas.openxmlformats.org/officeDocument/2006/relationships/image" Target="media/image734.png"/><Relationship Id="rId758" Type="http://schemas.openxmlformats.org/officeDocument/2006/relationships/image" Target="media/image735.png"/><Relationship Id="rId759" Type="http://schemas.openxmlformats.org/officeDocument/2006/relationships/image" Target="media/image736.png"/><Relationship Id="rId760" Type="http://schemas.openxmlformats.org/officeDocument/2006/relationships/image" Target="media/image737.png"/><Relationship Id="rId761" Type="http://schemas.openxmlformats.org/officeDocument/2006/relationships/image" Target="media/image738.png"/><Relationship Id="rId762" Type="http://schemas.openxmlformats.org/officeDocument/2006/relationships/image" Target="media/image739.png"/><Relationship Id="rId763" Type="http://schemas.openxmlformats.org/officeDocument/2006/relationships/image" Target="media/image740.png"/><Relationship Id="rId764" Type="http://schemas.openxmlformats.org/officeDocument/2006/relationships/image" Target="media/image741.png"/><Relationship Id="rId765" Type="http://schemas.openxmlformats.org/officeDocument/2006/relationships/image" Target="media/image742.png"/><Relationship Id="rId766" Type="http://schemas.openxmlformats.org/officeDocument/2006/relationships/image" Target="media/image743.png"/><Relationship Id="rId767" Type="http://schemas.openxmlformats.org/officeDocument/2006/relationships/image" Target="media/image744.png"/><Relationship Id="rId768" Type="http://schemas.openxmlformats.org/officeDocument/2006/relationships/image" Target="media/image745.png"/><Relationship Id="rId769" Type="http://schemas.openxmlformats.org/officeDocument/2006/relationships/image" Target="media/image746.png"/><Relationship Id="rId770" Type="http://schemas.openxmlformats.org/officeDocument/2006/relationships/image" Target="media/image747.png"/><Relationship Id="rId771" Type="http://schemas.openxmlformats.org/officeDocument/2006/relationships/image" Target="media/image748.png"/><Relationship Id="rId772" Type="http://schemas.openxmlformats.org/officeDocument/2006/relationships/image" Target="media/image749.png"/><Relationship Id="rId773" Type="http://schemas.openxmlformats.org/officeDocument/2006/relationships/image" Target="media/image750.png"/><Relationship Id="rId774" Type="http://schemas.openxmlformats.org/officeDocument/2006/relationships/image" Target="media/image751.png"/><Relationship Id="rId775" Type="http://schemas.openxmlformats.org/officeDocument/2006/relationships/image" Target="media/image752.png"/><Relationship Id="rId776" Type="http://schemas.openxmlformats.org/officeDocument/2006/relationships/image" Target="media/image753.png"/><Relationship Id="rId777" Type="http://schemas.openxmlformats.org/officeDocument/2006/relationships/image" Target="media/image754.png"/><Relationship Id="rId778" Type="http://schemas.openxmlformats.org/officeDocument/2006/relationships/hyperlink" Target="http://www.kafka-eagle.org/" TargetMode="External"/><Relationship Id="rId779" Type="http://schemas.openxmlformats.org/officeDocument/2006/relationships/header" Target="header18.xml"/><Relationship Id="rId780" Type="http://schemas.openxmlformats.org/officeDocument/2006/relationships/header" Target="header19.xml"/><Relationship Id="rId781" Type="http://schemas.openxmlformats.org/officeDocument/2006/relationships/image" Target="media/image755.jpeg"/><Relationship Id="rId782" Type="http://schemas.openxmlformats.org/officeDocument/2006/relationships/image" Target="media/image756.jpeg"/><Relationship Id="rId783" Type="http://schemas.openxmlformats.org/officeDocument/2006/relationships/image" Target="media/image757.jpeg"/><Relationship Id="rId784" Type="http://schemas.openxmlformats.org/officeDocument/2006/relationships/image" Target="media/image758.png"/><Relationship Id="rId785" Type="http://schemas.openxmlformats.org/officeDocument/2006/relationships/header" Target="header20.xml"/><Relationship Id="rId786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bo</dc:creator>
  <dcterms:created xsi:type="dcterms:W3CDTF">2022-02-24T12:23:06Z</dcterms:created>
  <dcterms:modified xsi:type="dcterms:W3CDTF">2022-02-24T12:23:06Z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2022-02-24T00:00:00Z</vt:filetime>
  </property>
</Properties>
</file>