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6748" w14:textId="4B9FE813" w:rsidR="00067BC9" w:rsidRDefault="00B2323A">
      <w:r>
        <w:t>Game Plan:</w:t>
      </w:r>
    </w:p>
    <w:p w14:paraId="49215396" w14:textId="77777777" w:rsidR="00B2323A" w:rsidRDefault="00B2323A"/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180"/>
        <w:gridCol w:w="3336"/>
        <w:gridCol w:w="3024"/>
      </w:tblGrid>
      <w:tr w:rsidR="00B2323A" w14:paraId="40EEF3F2" w14:textId="77777777" w:rsidTr="00381528">
        <w:trPr>
          <w:trHeight w:val="388"/>
        </w:trPr>
        <w:tc>
          <w:tcPr>
            <w:tcW w:w="3180" w:type="dxa"/>
            <w:shd w:val="clear" w:color="auto" w:fill="196B24" w:themeFill="accent3"/>
          </w:tcPr>
          <w:p w14:paraId="5264793C" w14:textId="087F0F9A" w:rsidR="00B2323A" w:rsidRDefault="00B2323A" w:rsidP="00B2323A">
            <w:pPr>
              <w:jc w:val="center"/>
            </w:pPr>
            <w:r>
              <w:t>Drawing</w:t>
            </w:r>
          </w:p>
        </w:tc>
        <w:tc>
          <w:tcPr>
            <w:tcW w:w="3336" w:type="dxa"/>
            <w:shd w:val="clear" w:color="auto" w:fill="0070C0"/>
          </w:tcPr>
          <w:p w14:paraId="738BC717" w14:textId="4D572555" w:rsidR="00B2323A" w:rsidRDefault="00B2323A" w:rsidP="00B2323A">
            <w:pPr>
              <w:jc w:val="center"/>
            </w:pPr>
            <w:r>
              <w:t>Coding</w:t>
            </w:r>
          </w:p>
        </w:tc>
        <w:tc>
          <w:tcPr>
            <w:tcW w:w="3024" w:type="dxa"/>
            <w:shd w:val="clear" w:color="auto" w:fill="E97132" w:themeFill="accent2"/>
          </w:tcPr>
          <w:p w14:paraId="5461A475" w14:textId="2FC9FD66" w:rsidR="00B2323A" w:rsidRDefault="00B2323A" w:rsidP="00B2323A">
            <w:pPr>
              <w:jc w:val="center"/>
            </w:pPr>
            <w:proofErr w:type="spellStart"/>
            <w:r>
              <w:t>Miscallenous</w:t>
            </w:r>
            <w:proofErr w:type="spellEnd"/>
          </w:p>
        </w:tc>
      </w:tr>
      <w:tr w:rsidR="00B2323A" w14:paraId="2B6DE8BC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A1163C8" w14:textId="1B7C027A" w:rsidR="00B2323A" w:rsidRDefault="00B2323A" w:rsidP="00B2323A">
            <w:r>
              <w:t>First Battle Background</w:t>
            </w:r>
          </w:p>
        </w:tc>
        <w:tc>
          <w:tcPr>
            <w:tcW w:w="3336" w:type="dxa"/>
            <w:shd w:val="clear" w:color="auto" w:fill="0070C0"/>
          </w:tcPr>
          <w:p w14:paraId="782DB377" w14:textId="098857BE" w:rsidR="00B2323A" w:rsidRPr="00381528" w:rsidRDefault="00770E08" w:rsidP="00381528">
            <w:pPr>
              <w:rPr>
                <w:strike/>
              </w:rPr>
            </w:pPr>
            <w:r w:rsidRPr="00381528">
              <w:rPr>
                <w:strike/>
              </w:rPr>
              <w:t xml:space="preserve">Prototype Code for Map that leads to </w:t>
            </w:r>
            <w:proofErr w:type="gramStart"/>
            <w:r w:rsidRPr="00381528">
              <w:rPr>
                <w:strike/>
              </w:rPr>
              <w:t>battle</w:t>
            </w:r>
            <w:r w:rsidR="008D7F73" w:rsidRPr="00381528">
              <w:rPr>
                <w:strike/>
              </w:rPr>
              <w:t xml:space="preserve">  (</w:t>
            </w:r>
            <w:proofErr w:type="gramEnd"/>
            <w:r w:rsidR="008D7F73" w:rsidRPr="00381528">
              <w:rPr>
                <w:strike/>
              </w:rPr>
              <w:t>Anton)</w:t>
            </w:r>
          </w:p>
        </w:tc>
        <w:tc>
          <w:tcPr>
            <w:tcW w:w="3024" w:type="dxa"/>
            <w:shd w:val="clear" w:color="auto" w:fill="E97132" w:themeFill="accent2"/>
          </w:tcPr>
          <w:p w14:paraId="0C4AC4D5" w14:textId="3EB7E4D7" w:rsidR="00B2323A" w:rsidRDefault="00851E22" w:rsidP="00B2323A">
            <w:r>
              <w:t>Scrollable Map (-&gt; Map is 3 times the size of screen)</w:t>
            </w:r>
          </w:p>
        </w:tc>
      </w:tr>
      <w:tr w:rsidR="00B2323A" w14:paraId="2529383D" w14:textId="77777777" w:rsidTr="00381528">
        <w:trPr>
          <w:trHeight w:val="1535"/>
        </w:trPr>
        <w:tc>
          <w:tcPr>
            <w:tcW w:w="3180" w:type="dxa"/>
            <w:shd w:val="clear" w:color="auto" w:fill="196B24" w:themeFill="accent3"/>
          </w:tcPr>
          <w:p w14:paraId="32864778" w14:textId="4877BC14" w:rsidR="00B2323A" w:rsidRDefault="00B2323A" w:rsidP="00B2323A">
            <w:r>
              <w:t>Icon for Fusion</w:t>
            </w:r>
          </w:p>
        </w:tc>
        <w:tc>
          <w:tcPr>
            <w:tcW w:w="3336" w:type="dxa"/>
            <w:shd w:val="clear" w:color="auto" w:fill="0070C0"/>
          </w:tcPr>
          <w:p w14:paraId="647091E5" w14:textId="5ACA5BF0" w:rsidR="00B2323A" w:rsidRPr="00381528" w:rsidRDefault="00770E08" w:rsidP="00381528">
            <w:pPr>
              <w:rPr>
                <w:strike/>
              </w:rPr>
            </w:pPr>
            <w:r w:rsidRPr="00381528">
              <w:rPr>
                <w:strike/>
              </w:rPr>
              <w:t>Load player and enemy character in code from global/file using a dummy game state</w:t>
            </w:r>
            <w:proofErr w:type="gramStart"/>
            <w:r w:rsidR="008D7F73" w:rsidRPr="00381528">
              <w:rPr>
                <w:strike/>
              </w:rPr>
              <w:t xml:space="preserve">   (</w:t>
            </w:r>
            <w:proofErr w:type="gramEnd"/>
            <w:r w:rsidR="008D7F73" w:rsidRPr="00381528">
              <w:rPr>
                <w:strike/>
              </w:rPr>
              <w:t>Willi)</w:t>
            </w:r>
          </w:p>
        </w:tc>
        <w:tc>
          <w:tcPr>
            <w:tcW w:w="3024" w:type="dxa"/>
            <w:shd w:val="clear" w:color="auto" w:fill="E97132" w:themeFill="accent2"/>
          </w:tcPr>
          <w:p w14:paraId="4D99ED16" w14:textId="0B7597C6" w:rsidR="00B2323A" w:rsidRDefault="00851E22" w:rsidP="00B2323A">
            <w:r>
              <w:t>Correct Upscaling of Sprites without interpolating</w:t>
            </w:r>
          </w:p>
        </w:tc>
      </w:tr>
      <w:tr w:rsidR="00B2323A" w14:paraId="051E4520" w14:textId="77777777" w:rsidTr="00381528">
        <w:trPr>
          <w:trHeight w:val="1167"/>
        </w:trPr>
        <w:tc>
          <w:tcPr>
            <w:tcW w:w="3180" w:type="dxa"/>
            <w:shd w:val="clear" w:color="auto" w:fill="196B24" w:themeFill="accent3"/>
          </w:tcPr>
          <w:p w14:paraId="395F4E6F" w14:textId="74C50B2B" w:rsidR="00B2323A" w:rsidRDefault="00B2323A" w:rsidP="00B2323A">
            <w:r>
              <w:t xml:space="preserve">Icon for </w:t>
            </w:r>
            <w:proofErr w:type="gramStart"/>
            <w:r>
              <w:t>high risk</w:t>
            </w:r>
            <w:proofErr w:type="gramEnd"/>
            <w:r>
              <w:t xml:space="preserve"> battle (-&gt; Skull?)</w:t>
            </w:r>
          </w:p>
        </w:tc>
        <w:tc>
          <w:tcPr>
            <w:tcW w:w="3336" w:type="dxa"/>
            <w:shd w:val="clear" w:color="auto" w:fill="0070C0"/>
          </w:tcPr>
          <w:p w14:paraId="1850BCBD" w14:textId="426EE805" w:rsidR="00B2323A" w:rsidRDefault="00770E08" w:rsidP="00B2323A">
            <w:r>
              <w:t xml:space="preserve">How to keep track of the game state (Player character, monsters, stats, </w:t>
            </w:r>
            <w:proofErr w:type="spellStart"/>
            <w:r>
              <w:t>etc</w:t>
            </w:r>
            <w:proofErr w:type="spellEnd"/>
            <w:r>
              <w:t>…)</w:t>
            </w:r>
          </w:p>
        </w:tc>
        <w:tc>
          <w:tcPr>
            <w:tcW w:w="3024" w:type="dxa"/>
            <w:shd w:val="clear" w:color="auto" w:fill="E97132" w:themeFill="accent2"/>
          </w:tcPr>
          <w:p w14:paraId="6C654BEA" w14:textId="149E91B8" w:rsidR="00B2323A" w:rsidRDefault="00851E22" w:rsidP="00B2323A">
            <w:r>
              <w:t>How to handle Resolution</w:t>
            </w:r>
          </w:p>
        </w:tc>
      </w:tr>
      <w:tr w:rsidR="00B2323A" w14:paraId="606F121D" w14:textId="77777777" w:rsidTr="00381528">
        <w:trPr>
          <w:trHeight w:val="366"/>
        </w:trPr>
        <w:tc>
          <w:tcPr>
            <w:tcW w:w="3180" w:type="dxa"/>
            <w:shd w:val="clear" w:color="auto" w:fill="196B24" w:themeFill="accent3"/>
          </w:tcPr>
          <w:p w14:paraId="754E8C80" w14:textId="787FDFF7" w:rsidR="00B2323A" w:rsidRDefault="00B2323A" w:rsidP="00B2323A">
            <w:r>
              <w:t>Icon for boss battle</w:t>
            </w:r>
          </w:p>
        </w:tc>
        <w:tc>
          <w:tcPr>
            <w:tcW w:w="3336" w:type="dxa"/>
            <w:shd w:val="clear" w:color="auto" w:fill="0070C0"/>
          </w:tcPr>
          <w:p w14:paraId="61710D53" w14:textId="6C3F2551" w:rsidR="00B2323A" w:rsidRDefault="00770E08" w:rsidP="00B2323A">
            <w:r>
              <w:t xml:space="preserve">Persistent settings </w:t>
            </w:r>
          </w:p>
        </w:tc>
        <w:tc>
          <w:tcPr>
            <w:tcW w:w="3024" w:type="dxa"/>
            <w:shd w:val="clear" w:color="auto" w:fill="E97132" w:themeFill="accent2"/>
          </w:tcPr>
          <w:p w14:paraId="6CD65BF7" w14:textId="77777777" w:rsidR="00B2323A" w:rsidRDefault="00337694" w:rsidP="00B2323A">
            <w:r>
              <w:t>Top Bar showing Name/</w:t>
            </w:r>
            <w:proofErr w:type="spellStart"/>
            <w:r>
              <w:t>LvL</w:t>
            </w:r>
            <w:proofErr w:type="spellEnd"/>
            <w:r>
              <w:t>/etc.</w:t>
            </w:r>
          </w:p>
          <w:p w14:paraId="491908B0" w14:textId="2D350520" w:rsidR="00337694" w:rsidRDefault="00337694" w:rsidP="00337694">
            <w:pPr>
              <w:pStyle w:val="ListParagraph"/>
              <w:numPr>
                <w:ilvl w:val="0"/>
                <w:numId w:val="2"/>
              </w:numPr>
            </w:pPr>
            <w:r>
              <w:t>Dummy bar First</w:t>
            </w:r>
          </w:p>
        </w:tc>
      </w:tr>
      <w:tr w:rsidR="00B2323A" w14:paraId="6CB61F0A" w14:textId="77777777" w:rsidTr="00381528">
        <w:trPr>
          <w:trHeight w:val="778"/>
        </w:trPr>
        <w:tc>
          <w:tcPr>
            <w:tcW w:w="3180" w:type="dxa"/>
            <w:shd w:val="clear" w:color="auto" w:fill="196B24" w:themeFill="accent3"/>
          </w:tcPr>
          <w:p w14:paraId="2016DBFF" w14:textId="20C2A8CB" w:rsidR="00B2323A" w:rsidRDefault="00770E08" w:rsidP="00B2323A">
            <w:r>
              <w:t>Button Design for Menu</w:t>
            </w:r>
          </w:p>
        </w:tc>
        <w:tc>
          <w:tcPr>
            <w:tcW w:w="3336" w:type="dxa"/>
            <w:shd w:val="clear" w:color="auto" w:fill="0070C0"/>
          </w:tcPr>
          <w:p w14:paraId="280289F9" w14:textId="312CE69B" w:rsidR="00B2323A" w:rsidRDefault="00770E08" w:rsidP="00B2323A">
            <w:r>
              <w:t>Complete Logic for Pause menu</w:t>
            </w:r>
          </w:p>
        </w:tc>
        <w:tc>
          <w:tcPr>
            <w:tcW w:w="3024" w:type="dxa"/>
            <w:shd w:val="clear" w:color="auto" w:fill="E97132" w:themeFill="accent2"/>
          </w:tcPr>
          <w:p w14:paraId="0473E21D" w14:textId="77777777" w:rsidR="00B2323A" w:rsidRDefault="00B2323A" w:rsidP="00B2323A"/>
        </w:tc>
      </w:tr>
      <w:tr w:rsidR="00B2323A" w14:paraId="3A0CB8B9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1D1BECB" w14:textId="50D2DEC4" w:rsidR="00B2323A" w:rsidRDefault="00770E08" w:rsidP="00B2323A">
            <w:r>
              <w:t>Button Design for Battle</w:t>
            </w:r>
          </w:p>
        </w:tc>
        <w:tc>
          <w:tcPr>
            <w:tcW w:w="3336" w:type="dxa"/>
            <w:shd w:val="clear" w:color="auto" w:fill="0070C0"/>
          </w:tcPr>
          <w:p w14:paraId="0691247A" w14:textId="523293B6" w:rsidR="00B2323A" w:rsidRDefault="00851E22" w:rsidP="00B2323A">
            <w:r>
              <w:t>Implement skill overlay to choose a skill</w:t>
            </w:r>
          </w:p>
        </w:tc>
        <w:tc>
          <w:tcPr>
            <w:tcW w:w="3024" w:type="dxa"/>
            <w:shd w:val="clear" w:color="auto" w:fill="E97132" w:themeFill="accent2"/>
          </w:tcPr>
          <w:p w14:paraId="09310EAD" w14:textId="77777777" w:rsidR="00B2323A" w:rsidRDefault="00B2323A" w:rsidP="00B2323A"/>
        </w:tc>
      </w:tr>
      <w:tr w:rsidR="00B2323A" w14:paraId="320B7945" w14:textId="77777777" w:rsidTr="00381528">
        <w:trPr>
          <w:trHeight w:val="905"/>
        </w:trPr>
        <w:tc>
          <w:tcPr>
            <w:tcW w:w="3180" w:type="dxa"/>
            <w:shd w:val="clear" w:color="auto" w:fill="196B24" w:themeFill="accent3"/>
          </w:tcPr>
          <w:p w14:paraId="15175BB0" w14:textId="77777777" w:rsidR="00B2323A" w:rsidRDefault="00B2323A" w:rsidP="00B2323A"/>
        </w:tc>
        <w:tc>
          <w:tcPr>
            <w:tcW w:w="3336" w:type="dxa"/>
            <w:shd w:val="clear" w:color="auto" w:fill="0070C0"/>
          </w:tcPr>
          <w:p w14:paraId="3C25378B" w14:textId="27DB5732" w:rsidR="00B2323A" w:rsidRDefault="00851E22" w:rsidP="00B2323A">
            <w:r>
              <w:t>Implement code to target an enemy</w:t>
            </w:r>
          </w:p>
        </w:tc>
        <w:tc>
          <w:tcPr>
            <w:tcW w:w="3024" w:type="dxa"/>
            <w:shd w:val="clear" w:color="auto" w:fill="E97132" w:themeFill="accent2"/>
          </w:tcPr>
          <w:p w14:paraId="7AD0A9B5" w14:textId="77777777" w:rsidR="00B2323A" w:rsidRDefault="00B2323A" w:rsidP="00B2323A"/>
        </w:tc>
      </w:tr>
    </w:tbl>
    <w:p w14:paraId="27DB1D6C" w14:textId="49A90976" w:rsidR="00B2323A" w:rsidRDefault="00B2323A" w:rsidP="00B2323A"/>
    <w:sectPr w:rsidR="00B2323A" w:rsidSect="00515E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2E7"/>
    <w:multiLevelType w:val="hybridMultilevel"/>
    <w:tmpl w:val="202C88C0"/>
    <w:lvl w:ilvl="0" w:tplc="24DA4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D03"/>
    <w:multiLevelType w:val="hybridMultilevel"/>
    <w:tmpl w:val="07AA56A6"/>
    <w:lvl w:ilvl="0" w:tplc="B5783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230851">
    <w:abstractNumId w:val="0"/>
  </w:num>
  <w:num w:numId="2" w16cid:durableId="86679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3A"/>
    <w:rsid w:val="00037D82"/>
    <w:rsid w:val="00067BC9"/>
    <w:rsid w:val="00337694"/>
    <w:rsid w:val="00381528"/>
    <w:rsid w:val="00430684"/>
    <w:rsid w:val="004B046B"/>
    <w:rsid w:val="004E22C1"/>
    <w:rsid w:val="004F6F11"/>
    <w:rsid w:val="00515ECB"/>
    <w:rsid w:val="00770E08"/>
    <w:rsid w:val="007D2B4F"/>
    <w:rsid w:val="00851E22"/>
    <w:rsid w:val="008D7F73"/>
    <w:rsid w:val="00B2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C743"/>
  <w15:chartTrackingRefBased/>
  <w15:docId w15:val="{0BA4C51E-7606-4C2E-B365-8EAD68F0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Schiebelbein</dc:creator>
  <cp:keywords/>
  <dc:description/>
  <cp:lastModifiedBy>Willi Schiebelbein</cp:lastModifiedBy>
  <cp:revision>4</cp:revision>
  <dcterms:created xsi:type="dcterms:W3CDTF">2025-01-02T09:06:00Z</dcterms:created>
  <dcterms:modified xsi:type="dcterms:W3CDTF">2025-01-02T12:20:00Z</dcterms:modified>
</cp:coreProperties>
</file>