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EE3A6" w14:textId="77777777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B7F222" w14:textId="37D78E5C" w:rsidR="005C1272" w:rsidRPr="00573787" w:rsidRDefault="005C1272" w:rsidP="005C1272">
      <w:pPr>
        <w:spacing w:after="0" w:line="240" w:lineRule="auto"/>
        <w:ind w:left="460" w:right="340" w:hanging="220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57378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CSI4106</w:t>
      </w:r>
    </w:p>
    <w:p w14:paraId="564F8DE8" w14:textId="593BE48C" w:rsidR="005C1272" w:rsidRPr="00573787" w:rsidRDefault="005C1272" w:rsidP="005C1272">
      <w:pPr>
        <w:spacing w:after="0" w:line="240" w:lineRule="auto"/>
        <w:ind w:left="460" w:right="340" w:hanging="220"/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573787">
        <w:rPr>
          <w:rFonts w:ascii="Times New Roman" w:hAnsi="Times New Roman" w:cs="Times New Roman"/>
          <w:b/>
          <w:bCs/>
          <w:kern w:val="0"/>
          <w:sz w:val="32"/>
          <w:szCs w:val="32"/>
          <w14:ligatures w14:val="none"/>
        </w:rPr>
        <w:t>Introduction to Artificial Intelligence</w:t>
      </w:r>
    </w:p>
    <w:p w14:paraId="0FD0CEB5" w14:textId="77777777" w:rsidR="005C1272" w:rsidRPr="00573787" w:rsidRDefault="005C1272" w:rsidP="005C12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96ACC0" w14:textId="635703A2" w:rsidR="005C1272" w:rsidRPr="00573787" w:rsidRDefault="005C1272" w:rsidP="005C1272">
      <w:pPr>
        <w:spacing w:after="0" w:line="240" w:lineRule="auto"/>
        <w:ind w:left="460" w:right="340" w:hanging="2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7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Course Professor:</w:t>
      </w:r>
      <w:r w:rsidRPr="005737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Caroline Barrière</w:t>
      </w:r>
    </w:p>
    <w:p w14:paraId="276E2807" w14:textId="77777777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026C0F" w14:textId="75EB26CC" w:rsidR="005C1272" w:rsidRPr="00573787" w:rsidRDefault="005C1272" w:rsidP="005C1272">
      <w:pPr>
        <w:spacing w:after="0" w:line="240" w:lineRule="auto"/>
        <w:ind w:left="460" w:right="340" w:hanging="2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787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Assignment</w:t>
      </w:r>
      <w:r w:rsidRPr="0057378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3: Reasoning in Humans and AI</w:t>
      </w:r>
    </w:p>
    <w:p w14:paraId="1FF85B49" w14:textId="77777777" w:rsidR="005C1272" w:rsidRPr="00573787" w:rsidRDefault="005C1272" w:rsidP="005C1272">
      <w:pPr>
        <w:spacing w:after="0" w:line="240" w:lineRule="auto"/>
        <w:ind w:left="460" w:right="340" w:hanging="2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7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</w:p>
    <w:p w14:paraId="15D2BF36" w14:textId="7421C9B5" w:rsidR="005C1272" w:rsidRPr="00573787" w:rsidRDefault="005C1272" w:rsidP="005C1272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573787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Group 67</w:t>
      </w:r>
    </w:p>
    <w:p w14:paraId="039584D4" w14:textId="77777777" w:rsidR="005C1272" w:rsidRPr="00573787" w:rsidRDefault="005C1272" w:rsidP="005C12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FE3D3A" w14:textId="77777777" w:rsidR="005C1272" w:rsidRPr="00573787" w:rsidRDefault="005C1272" w:rsidP="005C1272">
      <w:pPr>
        <w:spacing w:after="0" w:line="240" w:lineRule="auto"/>
        <w:ind w:left="460" w:right="340" w:hanging="2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7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Team Members:</w:t>
      </w:r>
    </w:p>
    <w:p w14:paraId="447FC644" w14:textId="77777777" w:rsidR="005C1272" w:rsidRPr="00573787" w:rsidRDefault="005C1272" w:rsidP="005C12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7"/>
        <w:gridCol w:w="5047"/>
      </w:tblGrid>
      <w:tr w:rsidR="005C1272" w:rsidRPr="00573787" w14:paraId="4E4D88FA" w14:textId="77777777" w:rsidTr="003C0DBD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603A1" w14:textId="77777777" w:rsidR="005C1272" w:rsidRPr="00573787" w:rsidRDefault="005C1272" w:rsidP="003C0DBD">
            <w:pPr>
              <w:spacing w:after="0" w:line="240" w:lineRule="auto"/>
              <w:ind w:left="460" w:right="3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78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First Name, Last Name:</w:t>
            </w:r>
          </w:p>
        </w:tc>
        <w:tc>
          <w:tcPr>
            <w:tcW w:w="5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62B07" w14:textId="77777777" w:rsidR="005C1272" w:rsidRPr="00573787" w:rsidRDefault="005C1272" w:rsidP="003C0DBD">
            <w:pPr>
              <w:spacing w:after="0" w:line="240" w:lineRule="auto"/>
              <w:ind w:left="460" w:right="340" w:hanging="2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78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Student ID:</w:t>
            </w:r>
          </w:p>
        </w:tc>
      </w:tr>
      <w:tr w:rsidR="005C1272" w:rsidRPr="00573787" w14:paraId="13FA7040" w14:textId="77777777" w:rsidTr="003C0DBD">
        <w:trPr>
          <w:trHeight w:val="9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CCC12" w14:textId="77777777" w:rsidR="005C1272" w:rsidRPr="00573787" w:rsidRDefault="005C1272" w:rsidP="003C0DBD">
            <w:pPr>
              <w:spacing w:after="0" w:line="240" w:lineRule="auto"/>
              <w:ind w:right="3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78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Lixiong Wei</w:t>
            </w:r>
          </w:p>
        </w:tc>
        <w:tc>
          <w:tcPr>
            <w:tcW w:w="50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D7B93" w14:textId="77777777" w:rsidR="005C1272" w:rsidRPr="00573787" w:rsidRDefault="005C1272" w:rsidP="003C0DBD">
            <w:pPr>
              <w:spacing w:after="0" w:line="240" w:lineRule="auto"/>
              <w:ind w:left="460" w:right="340" w:hanging="2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378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300145970</w:t>
            </w:r>
          </w:p>
        </w:tc>
      </w:tr>
    </w:tbl>
    <w:p w14:paraId="09B1036C" w14:textId="77777777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6DCF43D" w14:textId="77777777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92B63B" w14:textId="77777777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865C8C1" w14:textId="77777777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D36D5A" w14:textId="77777777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DBB654" w14:textId="1A156321" w:rsidR="005C1272" w:rsidRPr="00573787" w:rsidRDefault="005C1272" w:rsidP="005C127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737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CEE7FBE" w14:textId="384764F1" w:rsidR="005C1272" w:rsidRPr="00573787" w:rsidRDefault="005C1272" w:rsidP="005C1272">
      <w:pPr>
        <w:spacing w:after="0" w:line="240" w:lineRule="auto"/>
        <w:ind w:right="34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5737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Due Date: </w:t>
      </w:r>
      <w:r w:rsidRPr="00573787"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  <w:t>Nov</w:t>
      </w:r>
      <w:r w:rsidRPr="005737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12</w:t>
      </w:r>
      <w:r w:rsidRPr="005737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vertAlign w:val="superscript"/>
          <w14:ligatures w14:val="none"/>
        </w:rPr>
        <w:t>th</w:t>
      </w:r>
    </w:p>
    <w:p w14:paraId="14A783F4" w14:textId="77777777" w:rsidR="005C1272" w:rsidRPr="00573787" w:rsidRDefault="005C1272" w:rsidP="005C1272">
      <w:pPr>
        <w:rPr>
          <w:rFonts w:ascii="Times New Roman" w:hAnsi="Times New Roman" w:cs="Times New Roman"/>
        </w:rPr>
      </w:pPr>
    </w:p>
    <w:p w14:paraId="75D651B5" w14:textId="4C454531" w:rsidR="00582BCA" w:rsidRPr="00573787" w:rsidRDefault="005C127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lastRenderedPageBreak/>
        <w:t>Q1. Propositional logic and proofs</w:t>
      </w:r>
    </w:p>
    <w:p w14:paraId="712C89B9" w14:textId="30C015E4" w:rsidR="005C1272" w:rsidRPr="00573787" w:rsidRDefault="00325072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Choose </w:t>
      </w:r>
      <w:r w:rsidRPr="00573787">
        <w:rPr>
          <w:rFonts w:ascii="Times New Roman" w:hAnsi="Times New Roman" w:cs="Times New Roman"/>
          <w:sz w:val="24"/>
          <w:szCs w:val="24"/>
        </w:rPr>
        <w:tab/>
        <w:t>I, J, K, L</w:t>
      </w:r>
    </w:p>
    <w:p w14:paraId="0CFE45A2" w14:textId="63C75CD4" w:rsidR="00867340" w:rsidRPr="00573787" w:rsidRDefault="00867340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noProof/>
        </w:rPr>
        <w:drawing>
          <wp:inline distT="0" distB="0" distL="0" distR="0" wp14:anchorId="72411C76" wp14:editId="5DF2C26F">
            <wp:extent cx="4907280" cy="2035612"/>
            <wp:effectExtent l="0" t="0" r="7620" b="3175"/>
            <wp:docPr id="79978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8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29" cy="203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434C" w14:textId="6DD339B1" w:rsidR="00867340" w:rsidRPr="00573787" w:rsidRDefault="00867340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noProof/>
        </w:rPr>
        <w:drawing>
          <wp:inline distT="0" distB="0" distL="0" distR="0" wp14:anchorId="5B592267" wp14:editId="3744F567">
            <wp:extent cx="5486400" cy="2204720"/>
            <wp:effectExtent l="0" t="0" r="0" b="5080"/>
            <wp:docPr id="105466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61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427" w14:textId="56784AFC" w:rsidR="00867340" w:rsidRPr="00573787" w:rsidRDefault="00867340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noProof/>
        </w:rPr>
        <w:drawing>
          <wp:inline distT="0" distB="0" distL="0" distR="0" wp14:anchorId="5FE18EAB" wp14:editId="6B2B3040">
            <wp:extent cx="4607560" cy="2392305"/>
            <wp:effectExtent l="0" t="0" r="2540" b="8255"/>
            <wp:docPr id="151012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29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036" cy="2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7D79" w14:textId="6BF11994" w:rsidR="00867340" w:rsidRPr="00573787" w:rsidRDefault="00867340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6F242D" wp14:editId="70C358CC">
            <wp:extent cx="4785360" cy="2420927"/>
            <wp:effectExtent l="0" t="0" r="0" b="0"/>
            <wp:docPr id="125115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7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606" cy="242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12F3" w14:textId="77777777" w:rsidR="00867340" w:rsidRPr="00573787" w:rsidRDefault="00867340">
      <w:pPr>
        <w:rPr>
          <w:rFonts w:ascii="Times New Roman" w:hAnsi="Times New Roman" w:cs="Times New Roman"/>
          <w:sz w:val="24"/>
          <w:szCs w:val="24"/>
        </w:rPr>
      </w:pPr>
    </w:p>
    <w:p w14:paraId="6FBC2385" w14:textId="50A95680" w:rsidR="00867340" w:rsidRPr="00573787" w:rsidRDefault="0086734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t>Question 2.  Predicate logic</w:t>
      </w:r>
    </w:p>
    <w:p w14:paraId="726FB74D" w14:textId="7CD33912" w:rsidR="003D43C8" w:rsidRPr="00573787" w:rsidRDefault="009707E4" w:rsidP="003D43C8">
      <w:pPr>
        <w:rPr>
          <w:rFonts w:ascii="Times New Roman" w:hAnsi="Times New Roman" w:cs="Times New Roman"/>
          <w:b/>
          <w:bCs/>
          <w:color w:val="131313"/>
        </w:rPr>
      </w:pPr>
      <w:r w:rsidRPr="00573787">
        <w:rPr>
          <w:rFonts w:ascii="Times New Roman" w:hAnsi="Times New Roman" w:cs="Times New Roman"/>
          <w:sz w:val="24"/>
          <w:szCs w:val="24"/>
        </w:rPr>
        <w:t>Express the statements in predicate logi</w:t>
      </w:r>
      <w:r w:rsidR="002E7A7B" w:rsidRPr="00573787">
        <w:rPr>
          <w:rFonts w:ascii="Times New Roman" w:hAnsi="Times New Roman" w:cs="Times New Roman"/>
          <w:sz w:val="24"/>
          <w:szCs w:val="24"/>
        </w:rPr>
        <w:t>c:</w:t>
      </w:r>
      <w:r w:rsidR="003D43C8" w:rsidRPr="00573787">
        <w:rPr>
          <w:rFonts w:ascii="Times New Roman" w:hAnsi="Times New Roman" w:cs="Times New Roman"/>
          <w:color w:val="131313"/>
        </w:rPr>
        <w:t xml:space="preserve">  </w:t>
      </w:r>
      <w:r w:rsidR="003D43C8" w:rsidRPr="00573787">
        <w:rPr>
          <w:rStyle w:val="yt-core-attributed-string--link-inherit-color"/>
          <w:rFonts w:ascii="Times New Roman" w:hAnsi="Times New Roman" w:cs="Times New Roman"/>
          <w:color w:val="131313"/>
        </w:rPr>
        <w:t xml:space="preserve">Ǝ </w:t>
      </w:r>
      <w:r w:rsidR="003D43C8" w:rsidRPr="00573787">
        <w:rPr>
          <w:rFonts w:ascii="Cambria Math" w:hAnsi="Cambria Math" w:cs="Cambria Math"/>
          <w:b/>
          <w:bCs/>
          <w:color w:val="131313"/>
        </w:rPr>
        <w:t>∀</w:t>
      </w:r>
    </w:p>
    <w:p w14:paraId="6F5E45C1" w14:textId="57DB69F7" w:rsidR="009707E4" w:rsidRPr="00573787" w:rsidRDefault="003D43C8" w:rsidP="003D43C8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1. </w:t>
      </w:r>
      <w:r w:rsidR="009707E4" w:rsidRPr="00573787">
        <w:rPr>
          <w:rFonts w:ascii="Times New Roman" w:hAnsi="Times New Roman" w:cs="Times New Roman"/>
          <w:sz w:val="24"/>
          <w:szCs w:val="24"/>
        </w:rPr>
        <w:t>All graduate students have an undergraduate degree.</w:t>
      </w:r>
    </w:p>
    <w:p w14:paraId="718E00A6" w14:textId="059B23F6" w:rsidR="003D43C8" w:rsidRPr="00573787" w:rsidRDefault="003D43C8" w:rsidP="003D43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3787">
        <w:rPr>
          <w:rFonts w:ascii="Cambria Math" w:hAnsi="Cambria Math" w:cs="Cambria Math"/>
          <w:b/>
          <w:bCs/>
          <w:color w:val="131313"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 xml:space="preserve">x: </w:t>
      </w:r>
      <w:r w:rsidR="00D67D6B"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>G</w:t>
      </w:r>
      <w:r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>raduate</w:t>
      </w:r>
      <w:r w:rsidR="00D67D6B"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>Student</w:t>
      </w:r>
      <w:r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>(x)</w:t>
      </w:r>
      <w:r w:rsidR="00D67D6B"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 xml:space="preserve"> </w:t>
      </w:r>
      <w:r w:rsidR="00D67D6B"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 xml:space="preserve"> </w:t>
      </w:r>
      <w:r w:rsidR="00D67D6B"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>U</w:t>
      </w:r>
      <w:r w:rsidRPr="00573787">
        <w:rPr>
          <w:rFonts w:ascii="Times New Roman" w:hAnsi="Times New Roman" w:cs="Times New Roman"/>
          <w:b/>
          <w:bCs/>
          <w:color w:val="131313"/>
          <w:sz w:val="24"/>
          <w:szCs w:val="24"/>
        </w:rPr>
        <w:t>ndergraduateDegree(x)</w:t>
      </w:r>
    </w:p>
    <w:p w14:paraId="0EA6FFCB" w14:textId="77777777" w:rsidR="009707E4" w:rsidRPr="00573787" w:rsidRDefault="009707E4" w:rsidP="009707E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2. Anyone with an undergraduate degree studied in at least one university.</w:t>
      </w:r>
    </w:p>
    <w:p w14:paraId="4993CDD0" w14:textId="3306F07E" w:rsidR="003D43C8" w:rsidRPr="00573787" w:rsidRDefault="00D67D6B" w:rsidP="00970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x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∃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y: UndergraduateDegree(x) 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StudiedAt(x, y)</w:t>
      </w:r>
    </w:p>
    <w:p w14:paraId="37AFB9D5" w14:textId="77777777" w:rsidR="009707E4" w:rsidRPr="00573787" w:rsidRDefault="009707E4" w:rsidP="009707E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3. A university, at any particular year, delivers courses to many students.</w:t>
      </w:r>
    </w:p>
    <w:p w14:paraId="3F0A6C33" w14:textId="1645122C" w:rsidR="00D67D6B" w:rsidRPr="00573787" w:rsidRDefault="00D67D6B" w:rsidP="00970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x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y </w:t>
      </w:r>
      <w:r w:rsidR="00C2206F"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z: (University(x) </w:t>
      </w:r>
      <w:r w:rsidR="002F0806" w:rsidRPr="00573787">
        <w:rPr>
          <w:rFonts w:ascii="Cambria Math" w:hAnsi="Cambria Math" w:cs="Cambria Math"/>
          <w:b/>
          <w:bCs/>
          <w:sz w:val="24"/>
          <w:szCs w:val="24"/>
        </w:rPr>
        <w:t>∧</w:t>
      </w:r>
      <w:r w:rsidR="002F0806"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Year(y) </w:t>
      </w:r>
      <w:r w:rsidR="002F0806" w:rsidRPr="00573787">
        <w:rPr>
          <w:rFonts w:ascii="Cambria Math" w:hAnsi="Cambria Math" w:cs="Cambria Math"/>
          <w:b/>
          <w:bCs/>
          <w:sz w:val="24"/>
          <w:szCs w:val="24"/>
        </w:rPr>
        <w:t>∧</w:t>
      </w:r>
      <w:r w:rsidR="002F0806"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06F" w:rsidRPr="00573787">
        <w:rPr>
          <w:rFonts w:ascii="Times New Roman" w:hAnsi="Times New Roman" w:cs="Times New Roman"/>
          <w:b/>
          <w:bCs/>
          <w:sz w:val="24"/>
          <w:szCs w:val="24"/>
        </w:rPr>
        <w:t>Student</w:t>
      </w:r>
      <w:r w:rsidR="008302D7" w:rsidRPr="00573787">
        <w:rPr>
          <w:rFonts w:ascii="Times New Roman" w:hAnsi="Times New Roman" w:cs="Times New Roman"/>
          <w:b/>
          <w:bCs/>
          <w:sz w:val="24"/>
          <w:szCs w:val="24"/>
        </w:rPr>
        <w:t>InUniversity</w:t>
      </w:r>
      <w:r w:rsidR="00C2206F"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(z) </w:t>
      </w:r>
      <w:r w:rsidR="00F35347" w:rsidRPr="00573787">
        <w:rPr>
          <w:rFonts w:ascii="Cambria Math" w:hAnsi="Cambria Math" w:cs="Cambria Math"/>
          <w:b/>
          <w:bCs/>
          <w:sz w:val="24"/>
          <w:szCs w:val="24"/>
        </w:rPr>
        <w:t>∧</w:t>
      </w:r>
      <w:r w:rsidR="00F35347"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>DeliversCoursesTo(x, y, z))</w:t>
      </w:r>
    </w:p>
    <w:p w14:paraId="6B78E4DC" w14:textId="77777777" w:rsidR="009707E4" w:rsidRPr="00573787" w:rsidRDefault="009707E4" w:rsidP="009707E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4. For a professor to teach a course, there must be at least a student registered in it.</w:t>
      </w:r>
    </w:p>
    <w:p w14:paraId="2E6FA87C" w14:textId="00E367B9" w:rsidR="00D67D6B" w:rsidRPr="00573787" w:rsidRDefault="002F0806" w:rsidP="00970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x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D7260F"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260F" w:rsidRPr="00573787">
        <w:rPr>
          <w:rFonts w:ascii="Cambria Math" w:hAnsi="Cambria Math" w:cs="Cambria Math"/>
          <w:b/>
          <w:bCs/>
          <w:sz w:val="24"/>
          <w:szCs w:val="24"/>
        </w:rPr>
        <w:t>∃</w:t>
      </w:r>
      <w:r w:rsidR="00D7260F" w:rsidRPr="00573787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: (Teach(x,y) 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Registered(x, y, z))</w:t>
      </w:r>
    </w:p>
    <w:p w14:paraId="17F0CCE0" w14:textId="77777777" w:rsidR="009707E4" w:rsidRPr="00573787" w:rsidRDefault="009707E4" w:rsidP="009707E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5. A class is called a large class if at least 100 students are part of it.</w:t>
      </w:r>
    </w:p>
    <w:p w14:paraId="69F69A11" w14:textId="0D37AD6C" w:rsidR="002F0806" w:rsidRPr="00573787" w:rsidRDefault="002F0806" w:rsidP="009707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>x: MoreThan100Student(x)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LargeClass(x)</w:t>
      </w:r>
    </w:p>
    <w:p w14:paraId="0BF07815" w14:textId="77777777" w:rsidR="009707E4" w:rsidRPr="00573787" w:rsidRDefault="009707E4" w:rsidP="009707E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6. Classmates are students taking the same course.</w:t>
      </w:r>
    </w:p>
    <w:p w14:paraId="3C49B396" w14:textId="7CCBC415" w:rsidR="00F35347" w:rsidRPr="00573787" w:rsidRDefault="00F35347" w:rsidP="009707E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x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y: Student(x)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∧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Student(y)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∧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SameCourse(x,y) 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Classmate(x,y)</w:t>
      </w:r>
    </w:p>
    <w:p w14:paraId="779C69F3" w14:textId="233B74C7" w:rsidR="00867340" w:rsidRPr="00573787" w:rsidRDefault="009707E4" w:rsidP="009707E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7. A graduate student takes less courses than an undergraduate student</w:t>
      </w:r>
    </w:p>
    <w:p w14:paraId="712CDF40" w14:textId="0D649988" w:rsidR="005367DA" w:rsidRPr="00573787" w:rsidRDefault="005367DA" w:rsidP="005367DA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x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∀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y: GraduateStudent(x) </w:t>
      </w:r>
      <w:r w:rsidRPr="00573787">
        <w:rPr>
          <w:rFonts w:ascii="Cambria Math" w:hAnsi="Cambria Math" w:cs="Cambria Math"/>
          <w:b/>
          <w:bCs/>
          <w:sz w:val="24"/>
          <w:szCs w:val="24"/>
        </w:rPr>
        <w:t>∧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UndergraduateStudent(y) </w:t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b/>
          <w:bCs/>
          <w:sz w:val="24"/>
          <w:szCs w:val="24"/>
        </w:rPr>
        <w:t xml:space="preserve"> LessCourse(x,y)</w:t>
      </w:r>
    </w:p>
    <w:p w14:paraId="4E854FDA" w14:textId="020AA269" w:rsidR="00867340" w:rsidRPr="00573787" w:rsidRDefault="00867340">
      <w:pPr>
        <w:rPr>
          <w:rFonts w:ascii="Times New Roman" w:hAnsi="Times New Roman" w:cs="Times New Roman"/>
          <w:sz w:val="24"/>
          <w:szCs w:val="24"/>
        </w:rPr>
      </w:pPr>
    </w:p>
    <w:p w14:paraId="3E5C4E10" w14:textId="77777777" w:rsidR="00867340" w:rsidRPr="00573787" w:rsidRDefault="00867340">
      <w:pPr>
        <w:rPr>
          <w:rFonts w:ascii="Times New Roman" w:hAnsi="Times New Roman" w:cs="Times New Roman"/>
          <w:sz w:val="24"/>
          <w:szCs w:val="24"/>
        </w:rPr>
      </w:pPr>
    </w:p>
    <w:p w14:paraId="3F55F54C" w14:textId="723B8C69" w:rsidR="00EA5222" w:rsidRPr="00573787" w:rsidRDefault="00CF0BA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lastRenderedPageBreak/>
        <w:t>Question 3. Fuzzy Logic</w:t>
      </w:r>
    </w:p>
    <w:p w14:paraId="724E54EB" w14:textId="6BA23858" w:rsidR="00CF0BA1" w:rsidRPr="00573787" w:rsidRDefault="009C6A1E" w:rsidP="009C6A1E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1. </w:t>
      </w:r>
      <w:r w:rsidR="004F75A6" w:rsidRPr="00573787">
        <w:rPr>
          <w:rFonts w:ascii="Times New Roman" w:hAnsi="Times New Roman" w:cs="Times New Roman"/>
          <w:sz w:val="24"/>
          <w:szCs w:val="24"/>
        </w:rPr>
        <w:t>define linguistic variable</w:t>
      </w:r>
    </w:p>
    <w:p w14:paraId="15FE5897" w14:textId="77777777" w:rsidR="00946F4C" w:rsidRPr="00573787" w:rsidRDefault="004F75A6" w:rsidP="009C6A1E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Sleep: subset</w:t>
      </w:r>
      <w:r w:rsidR="009C6A1E" w:rsidRPr="00573787">
        <w:rPr>
          <w:rFonts w:ascii="Times New Roman" w:hAnsi="Times New Roman" w:cs="Times New Roman"/>
          <w:sz w:val="24"/>
          <w:szCs w:val="24"/>
        </w:rPr>
        <w:t xml:space="preserve"> </w:t>
      </w:r>
      <w:r w:rsidRPr="00573787">
        <w:rPr>
          <w:rFonts w:ascii="Times New Roman" w:hAnsi="Times New Roman" w:cs="Times New Roman"/>
          <w:sz w:val="24"/>
          <w:szCs w:val="24"/>
        </w:rPr>
        <w:t>{light, deep, REM</w:t>
      </w:r>
      <w:r w:rsidR="009C6A1E" w:rsidRPr="00573787">
        <w:rPr>
          <w:rFonts w:ascii="Times New Roman" w:hAnsi="Times New Roman" w:cs="Times New Roman"/>
          <w:sz w:val="24"/>
          <w:szCs w:val="24"/>
        </w:rPr>
        <w:t xml:space="preserve"> </w:t>
      </w:r>
      <w:r w:rsidRPr="00573787">
        <w:rPr>
          <w:rFonts w:ascii="Times New Roman" w:hAnsi="Times New Roman" w:cs="Times New Roman"/>
          <w:sz w:val="24"/>
          <w:szCs w:val="24"/>
        </w:rPr>
        <w:t>(rapid eye movement)}</w:t>
      </w:r>
      <w:r w:rsidR="00920E1E" w:rsidRPr="005737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7EC991" w14:textId="379C40F7" w:rsidR="00946F4C" w:rsidRPr="00946F4C" w:rsidRDefault="00946F4C" w:rsidP="00946F4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46F4C">
        <w:rPr>
          <w:rFonts w:ascii="Times New Roman" w:hAnsi="Times New Roman" w:cs="Times New Roman"/>
          <w:sz w:val="24"/>
          <w:szCs w:val="24"/>
        </w:rPr>
        <w:t xml:space="preserve">Range: </w:t>
      </w:r>
      <w:r w:rsidR="00997658" w:rsidRPr="00573787">
        <w:rPr>
          <w:rFonts w:ascii="Times New Roman" w:hAnsi="Times New Roman" w:cs="Times New Roman"/>
          <w:sz w:val="24"/>
          <w:szCs w:val="24"/>
        </w:rPr>
        <w:t>1</w:t>
      </w:r>
      <w:r w:rsidRPr="00946F4C">
        <w:rPr>
          <w:rFonts w:ascii="Times New Roman" w:hAnsi="Times New Roman" w:cs="Times New Roman"/>
          <w:sz w:val="24"/>
          <w:szCs w:val="24"/>
        </w:rPr>
        <w:t xml:space="preserve"> to 10</w:t>
      </w:r>
    </w:p>
    <w:p w14:paraId="29079AB7" w14:textId="77777777" w:rsidR="00946F4C" w:rsidRPr="00946F4C" w:rsidRDefault="00946F4C" w:rsidP="00946F4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46F4C">
        <w:rPr>
          <w:rFonts w:ascii="Times New Roman" w:hAnsi="Times New Roman" w:cs="Times New Roman"/>
          <w:sz w:val="24"/>
          <w:szCs w:val="24"/>
        </w:rPr>
        <w:t>Fuzzy Subsets:</w:t>
      </w:r>
    </w:p>
    <w:p w14:paraId="4930EB45" w14:textId="2863B70F" w:rsidR="00946F4C" w:rsidRPr="00573787" w:rsidRDefault="00946F4C" w:rsidP="002774F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Light: </w:t>
      </w:r>
      <w:r w:rsidR="00997658" w:rsidRPr="00573787">
        <w:rPr>
          <w:rFonts w:ascii="Times New Roman" w:hAnsi="Times New Roman" w:cs="Times New Roman"/>
          <w:sz w:val="24"/>
          <w:szCs w:val="24"/>
        </w:rPr>
        <w:t>1</w:t>
      </w:r>
      <w:r w:rsidRPr="00573787">
        <w:rPr>
          <w:rFonts w:ascii="Times New Roman" w:hAnsi="Times New Roman" w:cs="Times New Roman"/>
          <w:sz w:val="24"/>
          <w:szCs w:val="24"/>
        </w:rPr>
        <w:t>-4</w:t>
      </w:r>
    </w:p>
    <w:p w14:paraId="4E0B044C" w14:textId="6541D45F" w:rsidR="00946F4C" w:rsidRPr="00573787" w:rsidRDefault="00946F4C" w:rsidP="002774FB">
      <w:pPr>
        <w:ind w:left="144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Deep: 4-8</w:t>
      </w:r>
    </w:p>
    <w:p w14:paraId="00F5E370" w14:textId="77777777" w:rsidR="00946F4C" w:rsidRPr="00573787" w:rsidRDefault="00946F4C" w:rsidP="002774F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REM: 6-10</w:t>
      </w:r>
    </w:p>
    <w:p w14:paraId="4727FFDF" w14:textId="2B4BCE66" w:rsidR="00920E1E" w:rsidRPr="00920E1E" w:rsidRDefault="00920E1E" w:rsidP="009259F3">
      <w:pPr>
        <w:rPr>
          <w:rFonts w:ascii="Times New Roman" w:hAnsi="Times New Roman" w:cs="Times New Roman"/>
          <w:sz w:val="24"/>
          <w:szCs w:val="24"/>
        </w:rPr>
      </w:pPr>
      <w:r w:rsidRPr="00920E1E">
        <w:rPr>
          <w:rFonts w:ascii="Times New Roman" w:hAnsi="Times New Roman" w:cs="Times New Roman"/>
          <w:sz w:val="24"/>
          <w:szCs w:val="24"/>
        </w:rPr>
        <w:t>Leisure:</w:t>
      </w:r>
      <w:r w:rsidR="009259F3" w:rsidRPr="00573787">
        <w:rPr>
          <w:rFonts w:ascii="Times New Roman" w:hAnsi="Times New Roman" w:cs="Times New Roman"/>
          <w:sz w:val="24"/>
          <w:szCs w:val="24"/>
        </w:rPr>
        <w:t xml:space="preserve"> subset {Low, Moderate, High, Abundant}</w:t>
      </w:r>
    </w:p>
    <w:p w14:paraId="648FDB69" w14:textId="77777777" w:rsidR="00920E1E" w:rsidRPr="00920E1E" w:rsidRDefault="00920E1E" w:rsidP="00920E1E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20E1E">
        <w:rPr>
          <w:rFonts w:ascii="Times New Roman" w:hAnsi="Times New Roman" w:cs="Times New Roman"/>
          <w:sz w:val="24"/>
          <w:szCs w:val="24"/>
        </w:rPr>
        <w:t>Range: 0 to 10</w:t>
      </w:r>
    </w:p>
    <w:p w14:paraId="7DE13D55" w14:textId="77777777" w:rsidR="00920E1E" w:rsidRPr="00920E1E" w:rsidRDefault="00920E1E" w:rsidP="00920E1E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20E1E">
        <w:rPr>
          <w:rFonts w:ascii="Times New Roman" w:hAnsi="Times New Roman" w:cs="Times New Roman"/>
          <w:sz w:val="24"/>
          <w:szCs w:val="24"/>
        </w:rPr>
        <w:t>Fuzzy Subsets:</w:t>
      </w:r>
    </w:p>
    <w:p w14:paraId="2D976399" w14:textId="77777777" w:rsidR="00946F4C" w:rsidRPr="00573787" w:rsidRDefault="00920E1E" w:rsidP="00946F4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920E1E">
        <w:rPr>
          <w:rFonts w:ascii="Times New Roman" w:hAnsi="Times New Roman" w:cs="Times New Roman"/>
          <w:sz w:val="24"/>
          <w:szCs w:val="24"/>
        </w:rPr>
        <w:t xml:space="preserve">Low: </w:t>
      </w:r>
      <w:r w:rsidR="009259F3" w:rsidRPr="00573787">
        <w:rPr>
          <w:rFonts w:ascii="Times New Roman" w:hAnsi="Times New Roman" w:cs="Times New Roman"/>
          <w:sz w:val="24"/>
          <w:szCs w:val="24"/>
        </w:rPr>
        <w:t>0-4</w:t>
      </w:r>
    </w:p>
    <w:p w14:paraId="2C10864B" w14:textId="0984254B" w:rsidR="00920E1E" w:rsidRPr="00920E1E" w:rsidRDefault="00920E1E" w:rsidP="00946F4C">
      <w:pPr>
        <w:ind w:left="1440"/>
        <w:rPr>
          <w:rFonts w:ascii="Times New Roman" w:hAnsi="Times New Roman" w:cs="Times New Roman"/>
          <w:sz w:val="24"/>
          <w:szCs w:val="24"/>
        </w:rPr>
      </w:pPr>
      <w:r w:rsidRPr="00920E1E">
        <w:rPr>
          <w:rFonts w:ascii="Times New Roman" w:hAnsi="Times New Roman" w:cs="Times New Roman"/>
          <w:sz w:val="24"/>
          <w:szCs w:val="24"/>
        </w:rPr>
        <w:t xml:space="preserve">Moderate: </w:t>
      </w:r>
      <w:r w:rsidR="009259F3" w:rsidRPr="00573787">
        <w:rPr>
          <w:rFonts w:ascii="Times New Roman" w:hAnsi="Times New Roman" w:cs="Times New Roman"/>
          <w:sz w:val="24"/>
          <w:szCs w:val="24"/>
        </w:rPr>
        <w:t>3-6</w:t>
      </w:r>
    </w:p>
    <w:p w14:paraId="5544393C" w14:textId="77777777" w:rsidR="00946F4C" w:rsidRPr="00573787" w:rsidRDefault="00920E1E" w:rsidP="00946F4C">
      <w:pPr>
        <w:ind w:left="1440"/>
        <w:rPr>
          <w:rFonts w:ascii="Times New Roman" w:hAnsi="Times New Roman" w:cs="Times New Roman"/>
          <w:sz w:val="24"/>
          <w:szCs w:val="24"/>
        </w:rPr>
      </w:pPr>
      <w:r w:rsidRPr="00920E1E">
        <w:rPr>
          <w:rFonts w:ascii="Times New Roman" w:hAnsi="Times New Roman" w:cs="Times New Roman"/>
          <w:sz w:val="24"/>
          <w:szCs w:val="24"/>
        </w:rPr>
        <w:t xml:space="preserve">High: </w:t>
      </w:r>
      <w:r w:rsidR="009259F3" w:rsidRPr="00573787">
        <w:rPr>
          <w:rFonts w:ascii="Times New Roman" w:hAnsi="Times New Roman" w:cs="Times New Roman"/>
          <w:sz w:val="24"/>
          <w:szCs w:val="24"/>
        </w:rPr>
        <w:t>5-8</w:t>
      </w:r>
    </w:p>
    <w:p w14:paraId="4A5B8319" w14:textId="04553E50" w:rsidR="00920E1E" w:rsidRPr="00920E1E" w:rsidRDefault="00920E1E" w:rsidP="00946F4C">
      <w:pPr>
        <w:ind w:left="1440"/>
        <w:rPr>
          <w:rFonts w:ascii="Times New Roman" w:hAnsi="Times New Roman" w:cs="Times New Roman"/>
          <w:sz w:val="24"/>
          <w:szCs w:val="24"/>
        </w:rPr>
      </w:pPr>
      <w:r w:rsidRPr="00920E1E">
        <w:rPr>
          <w:rFonts w:ascii="Times New Roman" w:hAnsi="Times New Roman" w:cs="Times New Roman"/>
          <w:sz w:val="24"/>
          <w:szCs w:val="24"/>
        </w:rPr>
        <w:t xml:space="preserve">Abundant: </w:t>
      </w:r>
      <w:r w:rsidR="009259F3" w:rsidRPr="00573787">
        <w:rPr>
          <w:rFonts w:ascii="Times New Roman" w:hAnsi="Times New Roman" w:cs="Times New Roman"/>
          <w:sz w:val="24"/>
          <w:szCs w:val="24"/>
        </w:rPr>
        <w:t>7-10</w:t>
      </w:r>
    </w:p>
    <w:p w14:paraId="51B4343E" w14:textId="2D16F2C9" w:rsidR="00946F4C" w:rsidRPr="00946F4C" w:rsidRDefault="00946F4C" w:rsidP="00946F4C">
      <w:pPr>
        <w:ind w:left="360"/>
        <w:rPr>
          <w:rFonts w:ascii="Times New Roman" w:hAnsi="Times New Roman" w:cs="Times New Roman"/>
          <w:sz w:val="24"/>
          <w:szCs w:val="24"/>
        </w:rPr>
      </w:pPr>
      <w:r w:rsidRPr="00946F4C">
        <w:rPr>
          <w:rFonts w:ascii="Times New Roman" w:hAnsi="Times New Roman" w:cs="Times New Roman"/>
          <w:sz w:val="24"/>
          <w:szCs w:val="24"/>
        </w:rPr>
        <w:t>Stress:</w:t>
      </w:r>
      <w:r w:rsidR="00EA5222" w:rsidRPr="00573787">
        <w:rPr>
          <w:rFonts w:ascii="Times New Roman" w:hAnsi="Times New Roman" w:cs="Times New Roman"/>
          <w:sz w:val="24"/>
          <w:szCs w:val="24"/>
        </w:rPr>
        <w:t xml:space="preserve"> subset {Low, Moderate, High, V}</w:t>
      </w:r>
    </w:p>
    <w:p w14:paraId="09450A2A" w14:textId="0009247A" w:rsidR="00946F4C" w:rsidRPr="00946F4C" w:rsidRDefault="00946F4C" w:rsidP="00946F4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46F4C">
        <w:rPr>
          <w:rFonts w:ascii="Times New Roman" w:hAnsi="Times New Roman" w:cs="Times New Roman"/>
          <w:sz w:val="24"/>
          <w:szCs w:val="24"/>
        </w:rPr>
        <w:t xml:space="preserve">Range: </w:t>
      </w:r>
      <w:r w:rsidR="00997658" w:rsidRPr="00573787">
        <w:rPr>
          <w:rFonts w:ascii="Times New Roman" w:hAnsi="Times New Roman" w:cs="Times New Roman"/>
          <w:sz w:val="24"/>
          <w:szCs w:val="24"/>
        </w:rPr>
        <w:t>2</w:t>
      </w:r>
      <w:r w:rsidRPr="00946F4C">
        <w:rPr>
          <w:rFonts w:ascii="Times New Roman" w:hAnsi="Times New Roman" w:cs="Times New Roman"/>
          <w:sz w:val="24"/>
          <w:szCs w:val="24"/>
        </w:rPr>
        <w:t xml:space="preserve"> to 10</w:t>
      </w:r>
    </w:p>
    <w:p w14:paraId="38A3A65B" w14:textId="77777777" w:rsidR="00946F4C" w:rsidRPr="00946F4C" w:rsidRDefault="00946F4C" w:rsidP="00946F4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46F4C">
        <w:rPr>
          <w:rFonts w:ascii="Times New Roman" w:hAnsi="Times New Roman" w:cs="Times New Roman"/>
          <w:sz w:val="24"/>
          <w:szCs w:val="24"/>
        </w:rPr>
        <w:t>Fuzzy Subsets:</w:t>
      </w:r>
    </w:p>
    <w:p w14:paraId="7931B444" w14:textId="2F22ADB9" w:rsidR="00946F4C" w:rsidRPr="00946F4C" w:rsidRDefault="00EA5222" w:rsidP="00946F4C">
      <w:pPr>
        <w:ind w:left="144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Calm</w:t>
      </w:r>
      <w:r w:rsidR="00946F4C" w:rsidRPr="00946F4C">
        <w:rPr>
          <w:rFonts w:ascii="Times New Roman" w:hAnsi="Times New Roman" w:cs="Times New Roman"/>
          <w:sz w:val="24"/>
          <w:szCs w:val="24"/>
        </w:rPr>
        <w:t xml:space="preserve">: </w:t>
      </w:r>
      <w:r w:rsidR="00997658" w:rsidRPr="00573787">
        <w:rPr>
          <w:rFonts w:ascii="Times New Roman" w:hAnsi="Times New Roman" w:cs="Times New Roman"/>
          <w:sz w:val="24"/>
          <w:szCs w:val="24"/>
        </w:rPr>
        <w:t>2</w:t>
      </w:r>
      <w:r w:rsidR="002774FB" w:rsidRPr="00573787">
        <w:rPr>
          <w:rFonts w:ascii="Times New Roman" w:hAnsi="Times New Roman" w:cs="Times New Roman"/>
          <w:sz w:val="24"/>
          <w:szCs w:val="24"/>
        </w:rPr>
        <w:t>-4</w:t>
      </w:r>
    </w:p>
    <w:p w14:paraId="02DD9249" w14:textId="32BC7423" w:rsidR="00946F4C" w:rsidRPr="00946F4C" w:rsidRDefault="00946F4C" w:rsidP="00946F4C">
      <w:pPr>
        <w:ind w:left="1440"/>
        <w:rPr>
          <w:rFonts w:ascii="Times New Roman" w:hAnsi="Times New Roman" w:cs="Times New Roman"/>
          <w:sz w:val="24"/>
          <w:szCs w:val="24"/>
        </w:rPr>
      </w:pPr>
      <w:r w:rsidRPr="00946F4C">
        <w:rPr>
          <w:rFonts w:ascii="Times New Roman" w:hAnsi="Times New Roman" w:cs="Times New Roman"/>
          <w:sz w:val="24"/>
          <w:szCs w:val="24"/>
        </w:rPr>
        <w:t xml:space="preserve">Moderate: </w:t>
      </w:r>
      <w:r w:rsidR="002774FB" w:rsidRPr="00573787">
        <w:rPr>
          <w:rFonts w:ascii="Times New Roman" w:hAnsi="Times New Roman" w:cs="Times New Roman"/>
          <w:sz w:val="24"/>
          <w:szCs w:val="24"/>
        </w:rPr>
        <w:t>3-6</w:t>
      </w:r>
    </w:p>
    <w:p w14:paraId="0941BE7C" w14:textId="4223EEEE" w:rsidR="00946F4C" w:rsidRPr="00946F4C" w:rsidRDefault="00EA5222" w:rsidP="00946F4C">
      <w:pPr>
        <w:ind w:left="144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Intense</w:t>
      </w:r>
      <w:r w:rsidR="00946F4C" w:rsidRPr="00946F4C">
        <w:rPr>
          <w:rFonts w:ascii="Times New Roman" w:hAnsi="Times New Roman" w:cs="Times New Roman"/>
          <w:sz w:val="24"/>
          <w:szCs w:val="24"/>
        </w:rPr>
        <w:t xml:space="preserve">: </w:t>
      </w:r>
      <w:r w:rsidR="002774FB" w:rsidRPr="00573787">
        <w:rPr>
          <w:rFonts w:ascii="Times New Roman" w:hAnsi="Times New Roman" w:cs="Times New Roman"/>
          <w:sz w:val="24"/>
          <w:szCs w:val="24"/>
        </w:rPr>
        <w:t>5-8</w:t>
      </w:r>
    </w:p>
    <w:p w14:paraId="3A3544DC" w14:textId="5DAE9851" w:rsidR="00946F4C" w:rsidRPr="00946F4C" w:rsidRDefault="00EA5222" w:rsidP="00946F4C">
      <w:pPr>
        <w:ind w:left="144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Extreme</w:t>
      </w:r>
      <w:r w:rsidR="00946F4C" w:rsidRPr="00946F4C">
        <w:rPr>
          <w:rFonts w:ascii="Times New Roman" w:hAnsi="Times New Roman" w:cs="Times New Roman"/>
          <w:sz w:val="24"/>
          <w:szCs w:val="24"/>
        </w:rPr>
        <w:t xml:space="preserve">: </w:t>
      </w:r>
      <w:r w:rsidR="002774FB" w:rsidRPr="00573787">
        <w:rPr>
          <w:rFonts w:ascii="Times New Roman" w:hAnsi="Times New Roman" w:cs="Times New Roman"/>
          <w:sz w:val="24"/>
          <w:szCs w:val="24"/>
        </w:rPr>
        <w:t>7-10</w:t>
      </w:r>
    </w:p>
    <w:p w14:paraId="686C01F1" w14:textId="23A69EF0" w:rsidR="004F75A6" w:rsidRPr="00573787" w:rsidRDefault="00EA5222" w:rsidP="000D1F73">
      <w:pPr>
        <w:ind w:left="36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F7AA1" wp14:editId="768972F0">
            <wp:extent cx="1746522" cy="3053108"/>
            <wp:effectExtent l="0" t="5715" r="635" b="635"/>
            <wp:docPr id="287170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0" t="26353" r="40001" b="9298"/>
                    <a:stretch/>
                  </pic:blipFill>
                  <pic:spPr bwMode="auto">
                    <a:xfrm rot="5400000">
                      <a:off x="0" y="0"/>
                      <a:ext cx="1756275" cy="307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12A46" w14:textId="37C77B0E" w:rsidR="002774FB" w:rsidRPr="00573787" w:rsidRDefault="002774FB" w:rsidP="00A42335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lastRenderedPageBreak/>
        <w:t>2. Fuzzy Rules</w:t>
      </w:r>
    </w:p>
    <w:p w14:paraId="7E82CC8F" w14:textId="4ABEBA30" w:rsidR="002774FB" w:rsidRPr="00573787" w:rsidRDefault="002774FB" w:rsidP="004F75A6">
      <w:pPr>
        <w:ind w:left="36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ab/>
        <w:t xml:space="preserve">i. IF Stress is 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Calm </w:t>
      </w:r>
      <w:r w:rsidRPr="00573787">
        <w:rPr>
          <w:rFonts w:ascii="Times New Roman" w:hAnsi="Times New Roman" w:cs="Times New Roman"/>
          <w:sz w:val="24"/>
          <w:szCs w:val="24"/>
        </w:rPr>
        <w:t>AND Leisure is Abundant THEN Sleep</w:t>
      </w:r>
      <w:r w:rsidR="001267D8" w:rsidRPr="00573787">
        <w:rPr>
          <w:rFonts w:ascii="Times New Roman" w:hAnsi="Times New Roman" w:cs="Times New Roman"/>
          <w:sz w:val="24"/>
          <w:szCs w:val="24"/>
        </w:rPr>
        <w:t xml:space="preserve"> quality</w:t>
      </w:r>
      <w:r w:rsidRPr="00573787">
        <w:rPr>
          <w:rFonts w:ascii="Times New Roman" w:hAnsi="Times New Roman" w:cs="Times New Roman"/>
          <w:sz w:val="24"/>
          <w:szCs w:val="24"/>
        </w:rPr>
        <w:t xml:space="preserve"> is REM</w:t>
      </w:r>
    </w:p>
    <w:p w14:paraId="7A586691" w14:textId="3EDF814D" w:rsidR="002774FB" w:rsidRPr="00573787" w:rsidRDefault="002774FB" w:rsidP="004F75A6">
      <w:pPr>
        <w:ind w:left="36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ab/>
        <w:t>ii. IF Stress is</w:t>
      </w:r>
      <w:r w:rsidR="00BE3414" w:rsidRPr="00573787">
        <w:rPr>
          <w:rFonts w:ascii="Times New Roman" w:hAnsi="Times New Roman" w:cs="Times New Roman"/>
          <w:sz w:val="24"/>
          <w:szCs w:val="24"/>
        </w:rPr>
        <w:t xml:space="preserve"> </w:t>
      </w:r>
      <w:r w:rsidR="000D1F73" w:rsidRPr="00573787">
        <w:rPr>
          <w:rFonts w:ascii="Times New Roman" w:hAnsi="Times New Roman" w:cs="Times New Roman"/>
          <w:sz w:val="24"/>
          <w:szCs w:val="24"/>
        </w:rPr>
        <w:t>Intense</w:t>
      </w:r>
      <w:r w:rsidRPr="00573787">
        <w:rPr>
          <w:rFonts w:ascii="Times New Roman" w:hAnsi="Times New Roman" w:cs="Times New Roman"/>
          <w:sz w:val="24"/>
          <w:szCs w:val="24"/>
        </w:rPr>
        <w:t xml:space="preserve"> OR Leisure is Low THEN Sleep </w:t>
      </w:r>
      <w:r w:rsidR="001267D8" w:rsidRPr="00573787">
        <w:rPr>
          <w:rFonts w:ascii="Times New Roman" w:hAnsi="Times New Roman" w:cs="Times New Roman"/>
          <w:sz w:val="24"/>
          <w:szCs w:val="24"/>
        </w:rPr>
        <w:t xml:space="preserve">quality </w:t>
      </w:r>
      <w:r w:rsidRPr="00573787">
        <w:rPr>
          <w:rFonts w:ascii="Times New Roman" w:hAnsi="Times New Roman" w:cs="Times New Roman"/>
          <w:sz w:val="24"/>
          <w:szCs w:val="24"/>
        </w:rPr>
        <w:t>is Light</w:t>
      </w:r>
    </w:p>
    <w:p w14:paraId="095487D5" w14:textId="7C3AE430" w:rsidR="00EA5222" w:rsidRPr="00573787" w:rsidRDefault="00EA5222" w:rsidP="004F75A6">
      <w:pPr>
        <w:ind w:left="360"/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ab/>
        <w:t xml:space="preserve">iii. IF Stress is Moderate AND Leisure is Moderate THEN Sleep </w:t>
      </w:r>
      <w:r w:rsidR="001267D8" w:rsidRPr="00573787">
        <w:rPr>
          <w:rFonts w:ascii="Times New Roman" w:hAnsi="Times New Roman" w:cs="Times New Roman"/>
          <w:sz w:val="24"/>
          <w:szCs w:val="24"/>
        </w:rPr>
        <w:t xml:space="preserve">quality </w:t>
      </w:r>
      <w:r w:rsidRPr="00573787">
        <w:rPr>
          <w:rFonts w:ascii="Times New Roman" w:hAnsi="Times New Roman" w:cs="Times New Roman"/>
          <w:sz w:val="24"/>
          <w:szCs w:val="24"/>
        </w:rPr>
        <w:t>is Deep</w:t>
      </w:r>
    </w:p>
    <w:p w14:paraId="143BE8D7" w14:textId="77777777" w:rsidR="000D1F73" w:rsidRPr="00573787" w:rsidRDefault="000D1F73" w:rsidP="004F75A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BE6BE72" w14:textId="3E24F7BA" w:rsidR="000D1F73" w:rsidRPr="00573787" w:rsidRDefault="001267D8" w:rsidP="00A42335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3. Fuzzy Inference</w:t>
      </w:r>
    </w:p>
    <w:p w14:paraId="32305018" w14:textId="7B7382D0" w:rsidR="00BE3414" w:rsidRPr="00573787" w:rsidRDefault="00BE3414" w:rsidP="00A42335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Step 1.</w:t>
      </w:r>
    </w:p>
    <w:p w14:paraId="45342380" w14:textId="19124BC9" w:rsidR="001267D8" w:rsidRPr="00573787" w:rsidRDefault="00A42335" w:rsidP="00A42335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Input: Stress = 5.5 and Leisure = 5</w:t>
      </w:r>
    </w:p>
    <w:p w14:paraId="0908C015" w14:textId="22F834D1" w:rsidR="00A42335" w:rsidRPr="00573787" w:rsidRDefault="00A42335" w:rsidP="0016690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Stress Level: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 Calm</w:t>
      </w:r>
      <w:r w:rsidRPr="00573787">
        <w:rPr>
          <w:rFonts w:ascii="Times New Roman" w:hAnsi="Times New Roman" w:cs="Times New Roman"/>
          <w:sz w:val="24"/>
          <w:szCs w:val="24"/>
        </w:rPr>
        <w:t>: 0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, </w:t>
      </w:r>
      <w:r w:rsidRPr="00573787">
        <w:rPr>
          <w:rFonts w:ascii="Times New Roman" w:hAnsi="Times New Roman" w:cs="Times New Roman"/>
          <w:sz w:val="24"/>
          <w:szCs w:val="24"/>
        </w:rPr>
        <w:t>Moderate: 0.</w:t>
      </w:r>
      <w:r w:rsidR="0016690B" w:rsidRPr="00573787">
        <w:rPr>
          <w:rFonts w:ascii="Times New Roman" w:hAnsi="Times New Roman" w:cs="Times New Roman"/>
          <w:sz w:val="24"/>
          <w:szCs w:val="24"/>
        </w:rPr>
        <w:t>87, Intense</w:t>
      </w:r>
      <w:r w:rsidRPr="00573787">
        <w:rPr>
          <w:rFonts w:ascii="Times New Roman" w:hAnsi="Times New Roman" w:cs="Times New Roman"/>
          <w:sz w:val="24"/>
          <w:szCs w:val="24"/>
        </w:rPr>
        <w:t>: 0.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32, </w:t>
      </w:r>
      <w:r w:rsidR="0016690B" w:rsidRPr="00573787">
        <w:rPr>
          <w:rFonts w:ascii="Times New Roman" w:hAnsi="Times New Roman" w:cs="Times New Roman"/>
        </w:rPr>
        <w:t>Extreme</w:t>
      </w:r>
      <w:r w:rsidRPr="00573787">
        <w:rPr>
          <w:rFonts w:ascii="Times New Roman" w:hAnsi="Times New Roman" w:cs="Times New Roman"/>
        </w:rPr>
        <w:t xml:space="preserve">: </w:t>
      </w:r>
      <w:r w:rsidR="0016690B" w:rsidRPr="00573787">
        <w:rPr>
          <w:rFonts w:ascii="Times New Roman" w:hAnsi="Times New Roman" w:cs="Times New Roman"/>
        </w:rPr>
        <w:t>0</w:t>
      </w:r>
    </w:p>
    <w:p w14:paraId="67D47DB5" w14:textId="6D414D4D" w:rsidR="0016690B" w:rsidRPr="00573787" w:rsidRDefault="00A42335" w:rsidP="0016690B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42335">
        <w:rPr>
          <w:rFonts w:ascii="Times New Roman" w:hAnsi="Times New Roman" w:cs="Times New Roman"/>
          <w:sz w:val="24"/>
          <w:szCs w:val="24"/>
        </w:rPr>
        <w:t>Leisure Time: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 </w:t>
      </w:r>
      <w:r w:rsidRPr="00A42335">
        <w:rPr>
          <w:rFonts w:ascii="Times New Roman" w:hAnsi="Times New Roman" w:cs="Times New Roman"/>
          <w:sz w:val="24"/>
          <w:szCs w:val="24"/>
        </w:rPr>
        <w:t>Low: 0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, </w:t>
      </w:r>
      <w:r w:rsidRPr="00A42335">
        <w:rPr>
          <w:rFonts w:ascii="Times New Roman" w:hAnsi="Times New Roman" w:cs="Times New Roman"/>
          <w:sz w:val="24"/>
          <w:szCs w:val="24"/>
        </w:rPr>
        <w:t xml:space="preserve">Moderate: 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0.8, </w:t>
      </w:r>
      <w:r w:rsidRPr="00A42335">
        <w:rPr>
          <w:rFonts w:ascii="Times New Roman" w:hAnsi="Times New Roman" w:cs="Times New Roman"/>
          <w:sz w:val="24"/>
          <w:szCs w:val="24"/>
        </w:rPr>
        <w:t>High: 0</w:t>
      </w:r>
      <w:r w:rsidR="0016690B" w:rsidRPr="00573787">
        <w:rPr>
          <w:rFonts w:ascii="Times New Roman" w:hAnsi="Times New Roman" w:cs="Times New Roman"/>
          <w:sz w:val="24"/>
          <w:szCs w:val="24"/>
        </w:rPr>
        <w:t xml:space="preserve">, </w:t>
      </w:r>
      <w:r w:rsidRPr="00A42335">
        <w:rPr>
          <w:rFonts w:ascii="Times New Roman" w:hAnsi="Times New Roman" w:cs="Times New Roman"/>
          <w:sz w:val="24"/>
          <w:szCs w:val="24"/>
        </w:rPr>
        <w:t>Abundant: 0</w:t>
      </w:r>
    </w:p>
    <w:p w14:paraId="617CC04D" w14:textId="77777777" w:rsidR="000D1F73" w:rsidRPr="00573787" w:rsidRDefault="000D1F73" w:rsidP="000D1F7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C5115CB" w14:textId="6CA6329B" w:rsidR="00BE3414" w:rsidRPr="00A42335" w:rsidRDefault="00BE3414" w:rsidP="00BE341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Step 2.</w:t>
      </w:r>
    </w:p>
    <w:p w14:paraId="7496829A" w14:textId="77777777" w:rsidR="0016690B" w:rsidRPr="00573787" w:rsidRDefault="0016690B" w:rsidP="0016690B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Rule 1. Min(0,0) = 0</w:t>
      </w:r>
    </w:p>
    <w:p w14:paraId="7E9B1882" w14:textId="44C05F49" w:rsidR="00A42335" w:rsidRPr="00573787" w:rsidRDefault="0016690B" w:rsidP="0016690B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Rule 2. Max(</w:t>
      </w:r>
      <w:r w:rsidR="000D1F73" w:rsidRPr="00573787">
        <w:rPr>
          <w:rFonts w:ascii="Times New Roman" w:hAnsi="Times New Roman" w:cs="Times New Roman"/>
          <w:sz w:val="24"/>
          <w:szCs w:val="24"/>
        </w:rPr>
        <w:t>0.32</w:t>
      </w:r>
      <w:r w:rsidRPr="00573787">
        <w:rPr>
          <w:rFonts w:ascii="Times New Roman" w:hAnsi="Times New Roman" w:cs="Times New Roman"/>
          <w:sz w:val="24"/>
          <w:szCs w:val="24"/>
        </w:rPr>
        <w:t>,0) = 0</w:t>
      </w:r>
      <w:r w:rsidR="000D1F73" w:rsidRPr="00573787">
        <w:rPr>
          <w:rFonts w:ascii="Times New Roman" w:hAnsi="Times New Roman" w:cs="Times New Roman"/>
          <w:sz w:val="24"/>
          <w:szCs w:val="24"/>
        </w:rPr>
        <w:t>.32</w:t>
      </w:r>
    </w:p>
    <w:p w14:paraId="0D990B1C" w14:textId="4295F2B5" w:rsidR="0016690B" w:rsidRPr="00573787" w:rsidRDefault="0016690B" w:rsidP="0016690B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Rule 3. Min(0.87,0.8) = 0.8 (Deep)</w:t>
      </w:r>
    </w:p>
    <w:p w14:paraId="71888226" w14:textId="77777777" w:rsidR="000D1F73" w:rsidRPr="00573787" w:rsidRDefault="000D1F73" w:rsidP="0016690B">
      <w:pPr>
        <w:rPr>
          <w:rFonts w:ascii="Times New Roman" w:hAnsi="Times New Roman" w:cs="Times New Roman"/>
          <w:sz w:val="24"/>
          <w:szCs w:val="24"/>
        </w:rPr>
      </w:pPr>
    </w:p>
    <w:p w14:paraId="6FB0DF26" w14:textId="2553E170" w:rsidR="0016690B" w:rsidRPr="00573787" w:rsidRDefault="00BE3414" w:rsidP="000D1F73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Step 3.</w:t>
      </w:r>
      <w:r w:rsidR="000D1F73" w:rsidRPr="00573787">
        <w:rPr>
          <w:rFonts w:ascii="Times New Roman" w:hAnsi="Times New Roman" w:cs="Times New Roman"/>
          <w:sz w:val="24"/>
          <w:szCs w:val="24"/>
        </w:rPr>
        <w:t xml:space="preserve"> Transfer the resulting membership degree on the consequence</w:t>
      </w:r>
    </w:p>
    <w:p w14:paraId="65A5A179" w14:textId="72F12974" w:rsidR="00BE3414" w:rsidRPr="00573787" w:rsidRDefault="00BE3414" w:rsidP="0016690B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Rule 1 return</w:t>
      </w:r>
      <w:r w:rsidR="000D1F73" w:rsidRPr="00573787">
        <w:rPr>
          <w:rFonts w:ascii="Times New Roman" w:hAnsi="Times New Roman" w:cs="Times New Roman"/>
          <w:sz w:val="24"/>
          <w:szCs w:val="24"/>
        </w:rPr>
        <w:t>s</w:t>
      </w:r>
      <w:r w:rsidRPr="00573787">
        <w:rPr>
          <w:rFonts w:ascii="Times New Roman" w:hAnsi="Times New Roman" w:cs="Times New Roman"/>
          <w:sz w:val="24"/>
          <w:szCs w:val="24"/>
        </w:rPr>
        <w:t xml:space="preserve"> the result of 0, </w:t>
      </w:r>
      <w:r w:rsidR="000D1F73" w:rsidRPr="00573787">
        <w:rPr>
          <w:rFonts w:ascii="Times New Roman" w:hAnsi="Times New Roman" w:cs="Times New Roman"/>
          <w:sz w:val="24"/>
          <w:szCs w:val="24"/>
        </w:rPr>
        <w:t>there will be no part for REM.</w:t>
      </w:r>
    </w:p>
    <w:p w14:paraId="2127122E" w14:textId="1EC59ACC" w:rsidR="000D1F73" w:rsidRPr="00573787" w:rsidRDefault="000D1F73" w:rsidP="0016690B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6055D" wp14:editId="09EA2491">
            <wp:extent cx="4750085" cy="2550160"/>
            <wp:effectExtent l="0" t="0" r="0" b="2540"/>
            <wp:docPr id="188401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18448" r="6666" b="24243"/>
                    <a:stretch/>
                  </pic:blipFill>
                  <pic:spPr bwMode="auto">
                    <a:xfrm>
                      <a:off x="0" y="0"/>
                      <a:ext cx="4757833" cy="25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84D40" w14:textId="77777777" w:rsidR="000D1F73" w:rsidRPr="00573787" w:rsidRDefault="000D1F73" w:rsidP="0016690B">
      <w:pPr>
        <w:rPr>
          <w:rFonts w:ascii="Times New Roman" w:hAnsi="Times New Roman" w:cs="Times New Roman"/>
          <w:sz w:val="24"/>
          <w:szCs w:val="24"/>
        </w:rPr>
      </w:pPr>
    </w:p>
    <w:p w14:paraId="64264BA9" w14:textId="27B7DA21" w:rsidR="000D1F73" w:rsidRPr="00573787" w:rsidRDefault="00F45291" w:rsidP="0016690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lastRenderedPageBreak/>
        <w:t>Question 4. Reasoning</w:t>
      </w:r>
    </w:p>
    <w:p w14:paraId="0081FAEB" w14:textId="77777777" w:rsidR="000D1F73" w:rsidRPr="00573787" w:rsidRDefault="000D1F73" w:rsidP="0016690B">
      <w:pPr>
        <w:rPr>
          <w:rFonts w:ascii="Times New Roman" w:hAnsi="Times New Roman" w:cs="Times New Roman"/>
          <w:sz w:val="24"/>
          <w:szCs w:val="24"/>
        </w:rPr>
      </w:pPr>
    </w:p>
    <w:p w14:paraId="58C6B8E7" w14:textId="7A076572" w:rsidR="00B04434" w:rsidRPr="00573787" w:rsidRDefault="000F09F2" w:rsidP="00B0443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t>C</w:t>
      </w:r>
      <w:r w:rsidR="00B04434" w:rsidRPr="00573787">
        <w:rPr>
          <w:rFonts w:ascii="Times New Roman" w:hAnsi="Times New Roman" w:cs="Times New Roman"/>
          <w:b/>
          <w:bCs/>
          <w:sz w:val="30"/>
          <w:szCs w:val="30"/>
        </w:rPr>
        <w:t>onstraint-based reasoning</w:t>
      </w:r>
    </w:p>
    <w:p w14:paraId="7CB77690" w14:textId="34461455" w:rsidR="00B04434" w:rsidRPr="00573787" w:rsidRDefault="00B04434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Reference: </w:t>
      </w:r>
      <w:hyperlink r:id="rId11" w:history="1">
        <w:r w:rsidR="000F09F2" w:rsidRPr="00573787">
          <w:rPr>
            <w:rStyle w:val="Hyperlink"/>
            <w:rFonts w:ascii="Times New Roman" w:hAnsi="Times New Roman" w:cs="Times New Roman"/>
            <w:sz w:val="24"/>
            <w:szCs w:val="24"/>
          </w:rPr>
          <w:t>https://www.examsbook.com/reasoning-ability-questions-and-answers/2</w:t>
        </w:r>
      </w:hyperlink>
    </w:p>
    <w:p w14:paraId="0E48C8BA" w14:textId="77777777" w:rsidR="00B04434" w:rsidRPr="00573787" w:rsidRDefault="00B04434" w:rsidP="00B04434">
      <w:pPr>
        <w:pStyle w:val="NormalWeb"/>
      </w:pPr>
      <w:r w:rsidRPr="00573787">
        <w:rPr>
          <w:rStyle w:val="Strong"/>
        </w:rPr>
        <w:t>Q.13. In a certain code language,</w:t>
      </w:r>
    </w:p>
    <w:p w14:paraId="1949331B" w14:textId="77777777" w:rsidR="00B04434" w:rsidRPr="00573787" w:rsidRDefault="00B04434" w:rsidP="00B04434">
      <w:pPr>
        <w:pStyle w:val="NormalWeb"/>
      </w:pPr>
      <w:r w:rsidRPr="00573787">
        <w:t>'134' means 'good and tasty';</w:t>
      </w:r>
    </w:p>
    <w:p w14:paraId="283A5ABE" w14:textId="338B1260" w:rsidR="00B04434" w:rsidRPr="00573787" w:rsidRDefault="00B04434" w:rsidP="00B04434">
      <w:pPr>
        <w:pStyle w:val="NormalWeb"/>
      </w:pPr>
      <w:r w:rsidRPr="00573787">
        <w:t>'478' means 'see good pictures'</w:t>
      </w:r>
      <w:r w:rsidR="00670AC1" w:rsidRPr="00573787">
        <w:t>;</w:t>
      </w:r>
    </w:p>
    <w:p w14:paraId="61B7ECE2" w14:textId="77777777" w:rsidR="00B04434" w:rsidRPr="00573787" w:rsidRDefault="00B04434" w:rsidP="00B04434">
      <w:pPr>
        <w:pStyle w:val="NormalWeb"/>
      </w:pPr>
      <w:r w:rsidRPr="00573787">
        <w:t>'729' means 'pictures are faint'.</w:t>
      </w:r>
    </w:p>
    <w:p w14:paraId="68078D57" w14:textId="77777777" w:rsidR="00B04434" w:rsidRPr="00573787" w:rsidRDefault="00B04434" w:rsidP="00B04434">
      <w:pPr>
        <w:pStyle w:val="NormalWeb"/>
      </w:pPr>
      <w:r w:rsidRPr="00573787">
        <w:rPr>
          <w:rStyle w:val="Strong"/>
        </w:rPr>
        <w:t>Which of the following digits stands for 'see'?</w:t>
      </w:r>
    </w:p>
    <w:p w14:paraId="114EC21B" w14:textId="77777777" w:rsidR="0024108A" w:rsidRPr="00573787" w:rsidRDefault="00B04434" w:rsidP="00B04434">
      <w:pPr>
        <w:pStyle w:val="NormalWeb"/>
      </w:pPr>
      <w:r w:rsidRPr="00573787">
        <w:t>(A) 9       </w:t>
      </w:r>
    </w:p>
    <w:p w14:paraId="68E79C8C" w14:textId="77777777" w:rsidR="0024108A" w:rsidRPr="00573787" w:rsidRDefault="00B04434" w:rsidP="00B04434">
      <w:pPr>
        <w:pStyle w:val="NormalWeb"/>
      </w:pPr>
      <w:r w:rsidRPr="00573787">
        <w:t>(B) 2</w:t>
      </w:r>
      <w:r w:rsidR="0024108A" w:rsidRPr="00573787">
        <w:tab/>
        <w:t xml:space="preserve">      </w:t>
      </w:r>
    </w:p>
    <w:p w14:paraId="40DFEBCC" w14:textId="77777777" w:rsidR="0024108A" w:rsidRPr="00573787" w:rsidRDefault="00B04434" w:rsidP="00B04434">
      <w:pPr>
        <w:pStyle w:val="NormalWeb"/>
      </w:pPr>
      <w:r w:rsidRPr="00573787">
        <w:t>(C) 1       </w:t>
      </w:r>
    </w:p>
    <w:p w14:paraId="63AD1F8A" w14:textId="186DA1AB" w:rsidR="00B04434" w:rsidRPr="00573787" w:rsidRDefault="00B04434" w:rsidP="00B04434">
      <w:pPr>
        <w:pStyle w:val="NormalWeb"/>
      </w:pPr>
      <w:r w:rsidRPr="00573787">
        <w:t>(D) 8</w:t>
      </w:r>
    </w:p>
    <w:p w14:paraId="7C021A46" w14:textId="5E446522" w:rsidR="00B04434" w:rsidRPr="00573787" w:rsidRDefault="000F09F2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This is a good example because it requires identifying the relationship between the digits and the corresponding words in the given constraints.</w:t>
      </w:r>
    </w:p>
    <w:p w14:paraId="7A9DBFE1" w14:textId="5545E8EC" w:rsidR="000F09F2" w:rsidRPr="00573787" w:rsidRDefault="000F09F2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Other type of Reasoning intertwined: the problem involves deductive reasoning because the process is similar to deduction.</w:t>
      </w:r>
    </w:p>
    <w:p w14:paraId="523C7A74" w14:textId="61FD33B1" w:rsidR="00804571" w:rsidRPr="00573787" w:rsidRDefault="00804571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573787">
        <w:rPr>
          <w:rFonts w:ascii="Times New Roman" w:hAnsi="Times New Roman" w:cs="Times New Roman"/>
          <w:sz w:val="24"/>
          <w:szCs w:val="24"/>
        </w:rPr>
        <w:t>:</w:t>
      </w:r>
    </w:p>
    <w:p w14:paraId="30E59021" w14:textId="04508F64" w:rsidR="0024108A" w:rsidRPr="00573787" w:rsidRDefault="006C795C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From first and second sentence we know that only ‘4’ and ‘good’ occur, so we know that 4 is good, same reason for ‘7’ is </w:t>
      </w:r>
      <w:r w:rsidR="006552D2" w:rsidRPr="00573787">
        <w:rPr>
          <w:rFonts w:ascii="Times New Roman" w:hAnsi="Times New Roman" w:cs="Times New Roman"/>
          <w:sz w:val="24"/>
          <w:szCs w:val="24"/>
        </w:rPr>
        <w:t>“</w:t>
      </w:r>
      <w:r w:rsidR="0083797E" w:rsidRPr="00573787">
        <w:rPr>
          <w:rFonts w:ascii="Times New Roman" w:hAnsi="Times New Roman" w:cs="Times New Roman"/>
          <w:sz w:val="24"/>
          <w:szCs w:val="24"/>
        </w:rPr>
        <w:t>pictures</w:t>
      </w:r>
      <w:r w:rsidR="006552D2" w:rsidRPr="00573787">
        <w:rPr>
          <w:rFonts w:ascii="Times New Roman" w:hAnsi="Times New Roman" w:cs="Times New Roman"/>
          <w:sz w:val="24"/>
          <w:szCs w:val="24"/>
        </w:rPr>
        <w:t>”</w:t>
      </w:r>
      <w:r w:rsidRPr="00573787">
        <w:rPr>
          <w:rFonts w:ascii="Times New Roman" w:hAnsi="Times New Roman" w:cs="Times New Roman"/>
          <w:sz w:val="24"/>
          <w:szCs w:val="24"/>
        </w:rPr>
        <w:t>. Therefore, only left in second sentence is ‘see’ and 8 so ‘see’ is 8</w:t>
      </w:r>
      <w:r w:rsidR="006552D2" w:rsidRPr="00573787">
        <w:rPr>
          <w:rFonts w:ascii="Times New Roman" w:hAnsi="Times New Roman" w:cs="Times New Roman"/>
          <w:sz w:val="24"/>
          <w:szCs w:val="24"/>
        </w:rPr>
        <w:t>.</w:t>
      </w:r>
    </w:p>
    <w:p w14:paraId="4766B662" w14:textId="1FFB61C4" w:rsidR="00A50D11" w:rsidRPr="00573787" w:rsidRDefault="00A50D11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b/>
          <w:bCs/>
          <w:sz w:val="24"/>
          <w:szCs w:val="24"/>
        </w:rPr>
        <w:t>Require knowledge:</w:t>
      </w:r>
      <w:r w:rsidRPr="00573787">
        <w:rPr>
          <w:rFonts w:ascii="Times New Roman" w:hAnsi="Times New Roman" w:cs="Times New Roman"/>
          <w:sz w:val="24"/>
          <w:szCs w:val="24"/>
        </w:rPr>
        <w:t xml:space="preserve"> Ability to decrypt the message base on the relationship between digit and alphabet</w:t>
      </w:r>
      <w:r w:rsidR="006D2FF5" w:rsidRPr="00573787">
        <w:rPr>
          <w:rFonts w:ascii="Times New Roman" w:hAnsi="Times New Roman" w:cs="Times New Roman"/>
          <w:sz w:val="24"/>
          <w:szCs w:val="24"/>
        </w:rPr>
        <w:t xml:space="preserve"> and understanding of pattern recognition</w:t>
      </w:r>
      <w:r w:rsidRPr="00573787">
        <w:rPr>
          <w:rFonts w:ascii="Times New Roman" w:hAnsi="Times New Roman" w:cs="Times New Roman"/>
          <w:sz w:val="24"/>
          <w:szCs w:val="24"/>
        </w:rPr>
        <w:t>.</w:t>
      </w:r>
    </w:p>
    <w:p w14:paraId="41E57465" w14:textId="77777777" w:rsidR="0024108A" w:rsidRPr="0024108A" w:rsidRDefault="0024108A" w:rsidP="0024108A">
      <w:pPr>
        <w:rPr>
          <w:rFonts w:ascii="Times New Roman" w:hAnsi="Times New Roman" w:cs="Times New Roman"/>
          <w:sz w:val="24"/>
          <w:szCs w:val="24"/>
        </w:rPr>
      </w:pPr>
      <w:r w:rsidRPr="0024108A">
        <w:rPr>
          <w:rFonts w:ascii="Times New Roman" w:hAnsi="Times New Roman" w:cs="Times New Roman"/>
          <w:b/>
          <w:bCs/>
          <w:sz w:val="24"/>
          <w:szCs w:val="24"/>
        </w:rPr>
        <w:t>Specific:</w:t>
      </w:r>
      <w:r w:rsidRPr="0024108A">
        <w:rPr>
          <w:rFonts w:ascii="Times New Roman" w:hAnsi="Times New Roman" w:cs="Times New Roman"/>
          <w:sz w:val="24"/>
          <w:szCs w:val="24"/>
        </w:rPr>
        <w:t xml:space="preserve"> Recognizing that in this particular code, the digit '4' stands for 'see'.</w:t>
      </w:r>
    </w:p>
    <w:p w14:paraId="1AAF1A77" w14:textId="1C24A03D" w:rsidR="0024108A" w:rsidRPr="0024108A" w:rsidRDefault="0024108A" w:rsidP="0024108A">
      <w:pPr>
        <w:rPr>
          <w:rFonts w:ascii="Times New Roman" w:hAnsi="Times New Roman" w:cs="Times New Roman"/>
          <w:sz w:val="24"/>
          <w:szCs w:val="24"/>
        </w:rPr>
      </w:pPr>
      <w:r w:rsidRPr="0024108A">
        <w:rPr>
          <w:rFonts w:ascii="Times New Roman" w:hAnsi="Times New Roman" w:cs="Times New Roman"/>
          <w:b/>
          <w:bCs/>
          <w:sz w:val="24"/>
          <w:szCs w:val="24"/>
        </w:rPr>
        <w:t>Generic:</w:t>
      </w:r>
      <w:r w:rsidRPr="0024108A">
        <w:rPr>
          <w:rFonts w:ascii="Times New Roman" w:hAnsi="Times New Roman" w:cs="Times New Roman"/>
          <w:sz w:val="24"/>
          <w:szCs w:val="24"/>
        </w:rPr>
        <w:t xml:space="preserve"> Understanding the general concept of pattern recognition, which can be applied to similar problems involving coded messages</w:t>
      </w:r>
      <w:r w:rsidRPr="00573787">
        <w:rPr>
          <w:rFonts w:ascii="Times New Roman" w:hAnsi="Times New Roman" w:cs="Times New Roman"/>
          <w:sz w:val="24"/>
          <w:szCs w:val="24"/>
        </w:rPr>
        <w:t>.</w:t>
      </w:r>
    </w:p>
    <w:p w14:paraId="647BA3E0" w14:textId="77777777" w:rsidR="0024108A" w:rsidRPr="00573787" w:rsidRDefault="0024108A" w:rsidP="00B04434">
      <w:pPr>
        <w:rPr>
          <w:rFonts w:ascii="Times New Roman" w:hAnsi="Times New Roman" w:cs="Times New Roman"/>
          <w:sz w:val="24"/>
          <w:szCs w:val="24"/>
        </w:rPr>
      </w:pPr>
    </w:p>
    <w:p w14:paraId="7F8F704F" w14:textId="77777777" w:rsidR="0024108A" w:rsidRPr="00573787" w:rsidRDefault="0024108A" w:rsidP="00B04434">
      <w:pPr>
        <w:rPr>
          <w:rFonts w:ascii="Times New Roman" w:hAnsi="Times New Roman" w:cs="Times New Roman"/>
          <w:sz w:val="24"/>
          <w:szCs w:val="24"/>
        </w:rPr>
      </w:pPr>
    </w:p>
    <w:p w14:paraId="41AC8DA1" w14:textId="77777777" w:rsidR="0024108A" w:rsidRPr="00573787" w:rsidRDefault="0024108A" w:rsidP="00B04434">
      <w:pPr>
        <w:rPr>
          <w:rFonts w:ascii="Times New Roman" w:hAnsi="Times New Roman" w:cs="Times New Roman"/>
          <w:sz w:val="24"/>
          <w:szCs w:val="24"/>
        </w:rPr>
      </w:pPr>
    </w:p>
    <w:p w14:paraId="5AB061D0" w14:textId="362FE9D9" w:rsidR="00B04434" w:rsidRPr="00573787" w:rsidRDefault="0024108A" w:rsidP="00B0443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t>I</w:t>
      </w:r>
      <w:r w:rsidR="00B04434" w:rsidRPr="00573787">
        <w:rPr>
          <w:rFonts w:ascii="Times New Roman" w:hAnsi="Times New Roman" w:cs="Times New Roman"/>
          <w:b/>
          <w:bCs/>
          <w:sz w:val="30"/>
          <w:szCs w:val="30"/>
        </w:rPr>
        <w:t>nductive reasoning</w:t>
      </w:r>
    </w:p>
    <w:p w14:paraId="6ED24EE9" w14:textId="2DB5BD81" w:rsidR="001F1D5D" w:rsidRPr="00573787" w:rsidRDefault="001F1D5D" w:rsidP="001F1D5D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Reference: </w:t>
      </w:r>
      <w:hyperlink r:id="rId12" w:history="1">
        <w:r w:rsidRPr="00573787">
          <w:rPr>
            <w:rStyle w:val="Hyperlink"/>
            <w:rFonts w:ascii="Times New Roman" w:hAnsi="Times New Roman" w:cs="Times New Roman"/>
            <w:sz w:val="24"/>
            <w:szCs w:val="24"/>
          </w:rPr>
          <w:t>https://www.examsbook.com/reasoning-ability-questions-and-answers/1</w:t>
        </w:r>
      </w:hyperlink>
    </w:p>
    <w:p w14:paraId="7F41BDE5" w14:textId="32F161C7" w:rsidR="001F1D5D" w:rsidRPr="00573787" w:rsidRDefault="001F1D5D" w:rsidP="001F1D5D">
      <w:pPr>
        <w:pStyle w:val="NormalWeb"/>
      </w:pPr>
      <w:r w:rsidRPr="00573787">
        <w:rPr>
          <w:rStyle w:val="Strong"/>
        </w:rPr>
        <w:t>Q4. A, B, N, C, D, O, E, F, P, ?, ?, ? </w:t>
      </w:r>
    </w:p>
    <w:p w14:paraId="181EF0BB" w14:textId="77777777" w:rsidR="001F1D5D" w:rsidRPr="00573787" w:rsidRDefault="001F1D5D" w:rsidP="001F1D5D">
      <w:pPr>
        <w:pStyle w:val="NormalWeb"/>
      </w:pPr>
      <w:r w:rsidRPr="00573787">
        <w:t>(A) G, H, I</w:t>
      </w:r>
    </w:p>
    <w:p w14:paraId="7605F731" w14:textId="77777777" w:rsidR="001F1D5D" w:rsidRPr="00573787" w:rsidRDefault="001F1D5D" w:rsidP="001F1D5D">
      <w:pPr>
        <w:pStyle w:val="NormalWeb"/>
      </w:pPr>
      <w:r w:rsidRPr="00573787">
        <w:t>(B) G, H, J</w:t>
      </w:r>
    </w:p>
    <w:p w14:paraId="5DE91B05" w14:textId="77777777" w:rsidR="001F1D5D" w:rsidRPr="00573787" w:rsidRDefault="001F1D5D" w:rsidP="001F1D5D">
      <w:pPr>
        <w:pStyle w:val="NormalWeb"/>
      </w:pPr>
      <w:r w:rsidRPr="00573787">
        <w:t>(C)  G, H, Q</w:t>
      </w:r>
    </w:p>
    <w:p w14:paraId="52BE7159" w14:textId="77777777" w:rsidR="001F1D5D" w:rsidRPr="00573787" w:rsidRDefault="001F1D5D" w:rsidP="001F1D5D">
      <w:pPr>
        <w:pStyle w:val="NormalWeb"/>
      </w:pPr>
      <w:r w:rsidRPr="00573787">
        <w:t>(D)   J, K, L</w:t>
      </w:r>
    </w:p>
    <w:p w14:paraId="1B5A9926" w14:textId="3C4A26D5" w:rsidR="0024108A" w:rsidRPr="00573787" w:rsidRDefault="00A50D11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This is a good example of inductive reasoning because it involves the process of finding the special cases </w:t>
      </w:r>
      <w:r w:rsidRPr="0057378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sz w:val="24"/>
          <w:szCs w:val="24"/>
        </w:rPr>
        <w:t xml:space="preserve"> finding the pattern of the sequence </w:t>
      </w:r>
      <w:r w:rsidRPr="0057378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73787">
        <w:rPr>
          <w:rFonts w:ascii="Times New Roman" w:hAnsi="Times New Roman" w:cs="Times New Roman"/>
          <w:sz w:val="24"/>
          <w:szCs w:val="24"/>
        </w:rPr>
        <w:t xml:space="preserve"> Apply to new case</w:t>
      </w:r>
    </w:p>
    <w:p w14:paraId="0EEAD0DD" w14:textId="0617DA74" w:rsidR="00A50D11" w:rsidRPr="00573787" w:rsidRDefault="00A50D11" w:rsidP="00A50D11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Other type of reasoning involves Alphabet reasoning and deductive reasoning because it requires to find the pattern of alphabet.</w:t>
      </w:r>
    </w:p>
    <w:p w14:paraId="3159BCA1" w14:textId="307396D3" w:rsidR="0024108A" w:rsidRPr="00573787" w:rsidRDefault="00A50D11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Pr="00573787">
        <w:rPr>
          <w:rFonts w:ascii="Times New Roman" w:hAnsi="Times New Roman" w:cs="Times New Roman"/>
          <w:sz w:val="24"/>
          <w:szCs w:val="24"/>
        </w:rPr>
        <w:t>:</w:t>
      </w:r>
    </w:p>
    <w:p w14:paraId="5E459511" w14:textId="2830A334" w:rsidR="00A50D11" w:rsidRPr="00573787" w:rsidRDefault="00BE28CF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A, B are consecutive alphabets followed by N. Next three character are C, D, O, where C is followed by B in order and O is followed by N in order. The pattern is first two consecutive letters followed by another letter then start next sequence with same pattern.</w:t>
      </w:r>
    </w:p>
    <w:p w14:paraId="27A34F64" w14:textId="66962799" w:rsidR="0038239D" w:rsidRPr="00573787" w:rsidRDefault="0038239D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Apply the rule to E, F, P also works, so the answer is G, H, Q.</w:t>
      </w:r>
    </w:p>
    <w:p w14:paraId="18A6BE10" w14:textId="36BC3A9C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b/>
          <w:bCs/>
          <w:sz w:val="24"/>
          <w:szCs w:val="24"/>
        </w:rPr>
        <w:t>Required knowledge:</w:t>
      </w:r>
      <w:r w:rsidRPr="00573787">
        <w:rPr>
          <w:rFonts w:ascii="Times New Roman" w:hAnsi="Times New Roman" w:cs="Times New Roman"/>
          <w:sz w:val="24"/>
          <w:szCs w:val="24"/>
        </w:rPr>
        <w:t xml:space="preserve"> pattern recognition.</w:t>
      </w:r>
    </w:p>
    <w:p w14:paraId="6B5595E7" w14:textId="77777777" w:rsidR="007D6E04" w:rsidRPr="007D6E04" w:rsidRDefault="007D6E04" w:rsidP="007D6E04">
      <w:pPr>
        <w:rPr>
          <w:rFonts w:ascii="Times New Roman" w:hAnsi="Times New Roman" w:cs="Times New Roman"/>
          <w:sz w:val="24"/>
          <w:szCs w:val="24"/>
        </w:rPr>
      </w:pPr>
      <w:r w:rsidRPr="007D6E04">
        <w:rPr>
          <w:rFonts w:ascii="Times New Roman" w:hAnsi="Times New Roman" w:cs="Times New Roman"/>
          <w:b/>
          <w:bCs/>
          <w:sz w:val="24"/>
          <w:szCs w:val="24"/>
        </w:rPr>
        <w:t>Specific:</w:t>
      </w:r>
      <w:r w:rsidRPr="007D6E04">
        <w:rPr>
          <w:rFonts w:ascii="Times New Roman" w:hAnsi="Times New Roman" w:cs="Times New Roman"/>
          <w:sz w:val="24"/>
          <w:szCs w:val="24"/>
        </w:rPr>
        <w:t xml:space="preserve"> Recognizing the specific pattern in this sequence to determine the next elements.</w:t>
      </w:r>
    </w:p>
    <w:p w14:paraId="4D64B2AF" w14:textId="77777777" w:rsidR="007D6E04" w:rsidRPr="007D6E04" w:rsidRDefault="007D6E04" w:rsidP="007D6E04">
      <w:pPr>
        <w:rPr>
          <w:rFonts w:ascii="Times New Roman" w:hAnsi="Times New Roman" w:cs="Times New Roman"/>
          <w:sz w:val="24"/>
          <w:szCs w:val="24"/>
        </w:rPr>
      </w:pPr>
      <w:r w:rsidRPr="007D6E04">
        <w:rPr>
          <w:rFonts w:ascii="Times New Roman" w:hAnsi="Times New Roman" w:cs="Times New Roman"/>
          <w:b/>
          <w:bCs/>
          <w:sz w:val="24"/>
          <w:szCs w:val="24"/>
        </w:rPr>
        <w:t>Generic:</w:t>
      </w:r>
      <w:r w:rsidRPr="007D6E04">
        <w:rPr>
          <w:rFonts w:ascii="Times New Roman" w:hAnsi="Times New Roman" w:cs="Times New Roman"/>
          <w:sz w:val="24"/>
          <w:szCs w:val="24"/>
        </w:rPr>
        <w:t xml:space="preserve"> Applying general knowledge of alphabetical order and pattern recognition that can be used in similar problems involving letter sequences.</w:t>
      </w:r>
    </w:p>
    <w:p w14:paraId="4539E39A" w14:textId="77777777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</w:p>
    <w:p w14:paraId="74BABF14" w14:textId="77777777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</w:p>
    <w:p w14:paraId="56B0643C" w14:textId="77777777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</w:p>
    <w:p w14:paraId="19B7D6B4" w14:textId="77777777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</w:p>
    <w:p w14:paraId="72FB5B38" w14:textId="77777777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</w:p>
    <w:p w14:paraId="5C3D3FB5" w14:textId="77777777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</w:p>
    <w:p w14:paraId="0E2F8E43" w14:textId="77777777" w:rsidR="007D6E04" w:rsidRPr="00573787" w:rsidRDefault="007D6E04" w:rsidP="00B04434">
      <w:pPr>
        <w:rPr>
          <w:rFonts w:ascii="Times New Roman" w:hAnsi="Times New Roman" w:cs="Times New Roman"/>
          <w:sz w:val="24"/>
          <w:szCs w:val="24"/>
        </w:rPr>
      </w:pPr>
    </w:p>
    <w:p w14:paraId="3BA557FB" w14:textId="7C29D28A" w:rsidR="00B04434" w:rsidRPr="00573787" w:rsidRDefault="004D7681" w:rsidP="00B0443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lastRenderedPageBreak/>
        <w:t>A</w:t>
      </w:r>
      <w:r w:rsidR="00B04434" w:rsidRPr="00573787">
        <w:rPr>
          <w:rFonts w:ascii="Times New Roman" w:hAnsi="Times New Roman" w:cs="Times New Roman"/>
          <w:b/>
          <w:bCs/>
          <w:sz w:val="30"/>
          <w:szCs w:val="30"/>
        </w:rPr>
        <w:t>nalogical reasoning</w:t>
      </w:r>
    </w:p>
    <w:p w14:paraId="55F2F837" w14:textId="22B5EA29" w:rsidR="006B651B" w:rsidRPr="00573787" w:rsidRDefault="006B651B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Reference: </w:t>
      </w:r>
      <w:hyperlink r:id="rId13" w:history="1">
        <w:r w:rsidR="00273EEB" w:rsidRPr="00573787">
          <w:rPr>
            <w:rStyle w:val="Hyperlink"/>
            <w:rFonts w:ascii="Times New Roman" w:hAnsi="Times New Roman" w:cs="Times New Roman"/>
            <w:sz w:val="24"/>
            <w:szCs w:val="24"/>
          </w:rPr>
          <w:t>https://www.examsbook.com/reasoning-ability-questions-and-answers/2</w:t>
        </w:r>
      </w:hyperlink>
    </w:p>
    <w:p w14:paraId="6C9F9696" w14:textId="7F90D5FD" w:rsidR="00B31DFD" w:rsidRPr="00573787" w:rsidRDefault="00B31DFD" w:rsidP="00B31DFD">
      <w:pPr>
        <w:pStyle w:val="NormalWeb"/>
      </w:pPr>
      <w:r w:rsidRPr="00573787">
        <w:rPr>
          <w:rStyle w:val="Strong"/>
        </w:rPr>
        <w:t>Q.15. Vaunt</w:t>
      </w:r>
      <w:r w:rsidR="005D5162" w:rsidRPr="00573787">
        <w:rPr>
          <w:rStyle w:val="Strong"/>
        </w:rPr>
        <w:t xml:space="preserve"> </w:t>
      </w:r>
      <w:r w:rsidRPr="00573787">
        <w:rPr>
          <w:rStyle w:val="Strong"/>
        </w:rPr>
        <w:t>: Flaunt :: Disparate : ?</w:t>
      </w:r>
    </w:p>
    <w:p w14:paraId="4160EB6F" w14:textId="77777777" w:rsidR="00B31DFD" w:rsidRPr="00573787" w:rsidRDefault="00B31DFD" w:rsidP="00B31DFD">
      <w:pPr>
        <w:pStyle w:val="NormalWeb"/>
      </w:pPr>
      <w:r w:rsidRPr="00573787">
        <w:t>(A) Similar            </w:t>
      </w:r>
    </w:p>
    <w:p w14:paraId="3E34CD60" w14:textId="77777777" w:rsidR="00B31DFD" w:rsidRPr="00573787" w:rsidRDefault="00B31DFD" w:rsidP="00B31DFD">
      <w:pPr>
        <w:pStyle w:val="NormalWeb"/>
      </w:pPr>
      <w:r w:rsidRPr="00573787">
        <w:t>(B) Homogenous</w:t>
      </w:r>
    </w:p>
    <w:p w14:paraId="0AB7C3BB" w14:textId="77777777" w:rsidR="00B31DFD" w:rsidRPr="00573787" w:rsidRDefault="00B31DFD" w:rsidP="00B31DFD">
      <w:pPr>
        <w:pStyle w:val="NormalWeb"/>
      </w:pPr>
      <w:r w:rsidRPr="00573787">
        <w:t>(C) Contrast        </w:t>
      </w:r>
    </w:p>
    <w:p w14:paraId="46DC86F8" w14:textId="77777777" w:rsidR="00B31DFD" w:rsidRPr="00573787" w:rsidRDefault="00B31DFD" w:rsidP="00B31DFD">
      <w:pPr>
        <w:pStyle w:val="NormalWeb"/>
      </w:pPr>
      <w:r w:rsidRPr="00573787">
        <w:t>(D) Alike</w:t>
      </w:r>
    </w:p>
    <w:p w14:paraId="088E2D02" w14:textId="77777777" w:rsidR="00B31DFD" w:rsidRPr="00573787" w:rsidRDefault="00B31DFD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This is a good example of analogical reasoning as it requires recognizing the relationship between the first pair and applying the same relationship to identify the correct term for the second pair.</w:t>
      </w:r>
    </w:p>
    <w:p w14:paraId="45A07AE8" w14:textId="6FE3B2FB" w:rsidR="00B31DFD" w:rsidRPr="00573787" w:rsidRDefault="00B31DFD" w:rsidP="00B04434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This problem may involve deductive reasoning, as the individual needs to deduce the relationship between "disparate" and the correct term based on the analogy presented.</w:t>
      </w:r>
      <w:r w:rsidR="00273EEB" w:rsidRPr="005737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668DF1" w14:textId="676A7400" w:rsidR="00B31DFD" w:rsidRPr="00B31DFD" w:rsidRDefault="00B31DFD" w:rsidP="00B31DFD">
      <w:pPr>
        <w:rPr>
          <w:rFonts w:ascii="Times New Roman" w:hAnsi="Times New Roman" w:cs="Times New Roman"/>
          <w:sz w:val="24"/>
          <w:szCs w:val="24"/>
        </w:rPr>
      </w:pPr>
      <w:r w:rsidRPr="00B31DFD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5FABB35B" w14:textId="6D8B89FF" w:rsidR="00B31DFD" w:rsidRPr="00B31DFD" w:rsidRDefault="00B31DFD" w:rsidP="00B31DFD">
      <w:pPr>
        <w:rPr>
          <w:rFonts w:ascii="Times New Roman" w:hAnsi="Times New Roman" w:cs="Times New Roman"/>
          <w:sz w:val="24"/>
          <w:szCs w:val="24"/>
        </w:rPr>
      </w:pPr>
      <w:r w:rsidRPr="00B31DFD">
        <w:rPr>
          <w:rFonts w:ascii="Times New Roman" w:hAnsi="Times New Roman" w:cs="Times New Roman"/>
          <w:sz w:val="24"/>
          <w:szCs w:val="24"/>
        </w:rPr>
        <w:t>Understand the relationship between "vaunt" and "flaunt."</w:t>
      </w:r>
      <w:r w:rsidRPr="00573787">
        <w:rPr>
          <w:rFonts w:ascii="Times New Roman" w:hAnsi="Times New Roman" w:cs="Times New Roman"/>
          <w:sz w:val="24"/>
          <w:szCs w:val="24"/>
        </w:rPr>
        <w:t xml:space="preserve"> Then a</w:t>
      </w:r>
      <w:r w:rsidRPr="00B31DFD">
        <w:rPr>
          <w:rFonts w:ascii="Times New Roman" w:hAnsi="Times New Roman" w:cs="Times New Roman"/>
          <w:sz w:val="24"/>
          <w:szCs w:val="24"/>
        </w:rPr>
        <w:t>pply the same relationship to determine the term that relates to "disparate" in a similar way</w:t>
      </w:r>
      <w:r w:rsidRPr="00573787">
        <w:rPr>
          <w:rFonts w:ascii="Times New Roman" w:hAnsi="Times New Roman" w:cs="Times New Roman"/>
          <w:sz w:val="24"/>
          <w:szCs w:val="24"/>
        </w:rPr>
        <w:t>, which is Contrast.</w:t>
      </w:r>
    </w:p>
    <w:p w14:paraId="590C80C9" w14:textId="77777777" w:rsidR="00B31DFD" w:rsidRPr="00B31DFD" w:rsidRDefault="00B31DFD" w:rsidP="00B31DFD">
      <w:pPr>
        <w:rPr>
          <w:rFonts w:ascii="Times New Roman" w:hAnsi="Times New Roman" w:cs="Times New Roman"/>
          <w:sz w:val="24"/>
          <w:szCs w:val="24"/>
        </w:rPr>
      </w:pPr>
      <w:r w:rsidRPr="00B31DFD">
        <w:rPr>
          <w:rFonts w:ascii="Times New Roman" w:hAnsi="Times New Roman" w:cs="Times New Roman"/>
          <w:b/>
          <w:bCs/>
          <w:sz w:val="24"/>
          <w:szCs w:val="24"/>
        </w:rPr>
        <w:t>Required Knowledge:</w:t>
      </w:r>
    </w:p>
    <w:p w14:paraId="4FB5958E" w14:textId="6049A5E4" w:rsidR="00B31DFD" w:rsidRPr="00B31DFD" w:rsidRDefault="00B31DFD" w:rsidP="00B31DFD">
      <w:pPr>
        <w:rPr>
          <w:rFonts w:ascii="Times New Roman" w:hAnsi="Times New Roman" w:cs="Times New Roman"/>
          <w:sz w:val="24"/>
          <w:szCs w:val="24"/>
        </w:rPr>
      </w:pPr>
      <w:r w:rsidRPr="00B31DFD">
        <w:rPr>
          <w:rFonts w:ascii="Times New Roman" w:hAnsi="Times New Roman" w:cs="Times New Roman"/>
          <w:sz w:val="24"/>
          <w:szCs w:val="24"/>
        </w:rPr>
        <w:t>Vocabulary knowledge: understanding the meanings of "vaunt," "flaunt," and "disparate."</w:t>
      </w:r>
      <w:r w:rsidR="005D5162" w:rsidRPr="00573787">
        <w:rPr>
          <w:rFonts w:ascii="Times New Roman" w:hAnsi="Times New Roman" w:cs="Times New Roman"/>
          <w:sz w:val="24"/>
          <w:szCs w:val="24"/>
        </w:rPr>
        <w:t xml:space="preserve"> (lexical knowledge)</w:t>
      </w:r>
      <w:r w:rsidR="00273EEB" w:rsidRPr="0057378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D9E5E3" w14:textId="77777777" w:rsidR="00B31DFD" w:rsidRPr="00B31DFD" w:rsidRDefault="00B31DFD" w:rsidP="00B31D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DFD">
        <w:rPr>
          <w:rFonts w:ascii="Times New Roman" w:hAnsi="Times New Roman" w:cs="Times New Roman"/>
          <w:b/>
          <w:bCs/>
          <w:sz w:val="24"/>
          <w:szCs w:val="24"/>
        </w:rPr>
        <w:t>Specific</w:t>
      </w:r>
      <w:r w:rsidRPr="00B31DFD">
        <w:rPr>
          <w:rFonts w:ascii="Times New Roman" w:hAnsi="Times New Roman" w:cs="Times New Roman"/>
          <w:sz w:val="24"/>
          <w:szCs w:val="24"/>
        </w:rPr>
        <w:t>: Recognizing the specific relationship between "vaunt" and "flaunt" and applying it to "disparate."</w:t>
      </w:r>
    </w:p>
    <w:p w14:paraId="4755148C" w14:textId="77777777" w:rsidR="00B31DFD" w:rsidRPr="00B31DFD" w:rsidRDefault="00B31DFD" w:rsidP="00B31D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DFD">
        <w:rPr>
          <w:rFonts w:ascii="Times New Roman" w:hAnsi="Times New Roman" w:cs="Times New Roman"/>
          <w:b/>
          <w:bCs/>
          <w:sz w:val="24"/>
          <w:szCs w:val="24"/>
        </w:rPr>
        <w:t xml:space="preserve">Generic: </w:t>
      </w:r>
      <w:r w:rsidRPr="00B31DFD">
        <w:rPr>
          <w:rFonts w:ascii="Times New Roman" w:hAnsi="Times New Roman" w:cs="Times New Roman"/>
          <w:sz w:val="24"/>
          <w:szCs w:val="24"/>
        </w:rPr>
        <w:t>Applying general knowledge of word relationships and analogies to solve similar problems.</w:t>
      </w:r>
    </w:p>
    <w:p w14:paraId="4541E5BB" w14:textId="77777777" w:rsidR="004D7681" w:rsidRPr="00573787" w:rsidRDefault="004D7681" w:rsidP="006B651B">
      <w:pPr>
        <w:rPr>
          <w:rFonts w:ascii="Times New Roman" w:hAnsi="Times New Roman" w:cs="Times New Roman"/>
          <w:sz w:val="24"/>
          <w:szCs w:val="24"/>
        </w:rPr>
      </w:pPr>
    </w:p>
    <w:p w14:paraId="6B97F15A" w14:textId="77777777" w:rsidR="004D7681" w:rsidRPr="00573787" w:rsidRDefault="004D7681" w:rsidP="006B651B">
      <w:pPr>
        <w:rPr>
          <w:rFonts w:ascii="Times New Roman" w:hAnsi="Times New Roman" w:cs="Times New Roman"/>
          <w:sz w:val="24"/>
          <w:szCs w:val="24"/>
        </w:rPr>
      </w:pPr>
    </w:p>
    <w:p w14:paraId="53482996" w14:textId="77777777" w:rsidR="004D7681" w:rsidRPr="00573787" w:rsidRDefault="004D7681" w:rsidP="006B651B">
      <w:pPr>
        <w:rPr>
          <w:rFonts w:ascii="Times New Roman" w:hAnsi="Times New Roman" w:cs="Times New Roman"/>
          <w:sz w:val="24"/>
          <w:szCs w:val="24"/>
        </w:rPr>
      </w:pPr>
    </w:p>
    <w:p w14:paraId="78065005" w14:textId="77777777" w:rsidR="004D7681" w:rsidRPr="00573787" w:rsidRDefault="004D7681" w:rsidP="006B651B">
      <w:pPr>
        <w:rPr>
          <w:rFonts w:ascii="Times New Roman" w:hAnsi="Times New Roman" w:cs="Times New Roman"/>
          <w:sz w:val="24"/>
          <w:szCs w:val="24"/>
        </w:rPr>
      </w:pPr>
    </w:p>
    <w:p w14:paraId="0E3B10E2" w14:textId="77777777" w:rsidR="004D7681" w:rsidRPr="00573787" w:rsidRDefault="004D7681" w:rsidP="006B651B">
      <w:pPr>
        <w:rPr>
          <w:rFonts w:ascii="Times New Roman" w:hAnsi="Times New Roman" w:cs="Times New Roman"/>
          <w:sz w:val="24"/>
          <w:szCs w:val="24"/>
        </w:rPr>
      </w:pPr>
    </w:p>
    <w:p w14:paraId="1A72EB92" w14:textId="77777777" w:rsidR="004D7681" w:rsidRPr="00573787" w:rsidRDefault="004D7681" w:rsidP="006B651B">
      <w:pPr>
        <w:rPr>
          <w:rFonts w:ascii="Times New Roman" w:hAnsi="Times New Roman" w:cs="Times New Roman"/>
          <w:sz w:val="24"/>
          <w:szCs w:val="24"/>
        </w:rPr>
      </w:pPr>
    </w:p>
    <w:p w14:paraId="76902B76" w14:textId="77777777" w:rsidR="006B651B" w:rsidRPr="00573787" w:rsidRDefault="006B651B" w:rsidP="00B04434">
      <w:pPr>
        <w:rPr>
          <w:rFonts w:ascii="Times New Roman" w:hAnsi="Times New Roman" w:cs="Times New Roman"/>
          <w:sz w:val="24"/>
          <w:szCs w:val="24"/>
        </w:rPr>
      </w:pPr>
    </w:p>
    <w:p w14:paraId="512D15D8" w14:textId="2E287A6F" w:rsidR="00B04434" w:rsidRPr="004F7E96" w:rsidRDefault="00B84505" w:rsidP="00B0443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F7E96">
        <w:rPr>
          <w:rFonts w:ascii="Times New Roman" w:hAnsi="Times New Roman" w:cs="Times New Roman"/>
          <w:b/>
          <w:bCs/>
          <w:sz w:val="30"/>
          <w:szCs w:val="30"/>
        </w:rPr>
        <w:lastRenderedPageBreak/>
        <w:t>T</w:t>
      </w:r>
      <w:r w:rsidR="00B04434" w:rsidRPr="004F7E96">
        <w:rPr>
          <w:rFonts w:ascii="Times New Roman" w:hAnsi="Times New Roman" w:cs="Times New Roman"/>
          <w:b/>
          <w:bCs/>
          <w:sz w:val="30"/>
          <w:szCs w:val="30"/>
        </w:rPr>
        <w:t>emporal reasoning</w:t>
      </w:r>
    </w:p>
    <w:p w14:paraId="649565D8" w14:textId="0007C6CF" w:rsidR="00D73528" w:rsidRDefault="00D73528" w:rsidP="00D73528">
      <w:pPr>
        <w:rPr>
          <w:rFonts w:ascii="Times New Roman" w:hAnsi="Times New Roman" w:cs="Times New Roman"/>
          <w:sz w:val="24"/>
          <w:szCs w:val="24"/>
        </w:rPr>
      </w:pPr>
      <w:r w:rsidRPr="00D73528">
        <w:rPr>
          <w:rFonts w:ascii="Times New Roman" w:hAnsi="Times New Roman" w:cs="Times New Roman" w:hint="eastAsia"/>
          <w:sz w:val="24"/>
          <w:szCs w:val="24"/>
        </w:rPr>
        <w:t>Reference</w:t>
      </w:r>
      <w:r w:rsidRPr="00D73528">
        <w:rPr>
          <w:rFonts w:ascii="Times New Roman" w:hAnsi="Times New Roman" w:cs="Times New Roman"/>
          <w:sz w:val="24"/>
          <w:szCs w:val="24"/>
        </w:rPr>
        <w:t>:</w:t>
      </w:r>
      <w:r w:rsidRPr="00D73528">
        <w:t xml:space="preserve"> </w:t>
      </w:r>
      <w:hyperlink r:id="rId14" w:history="1">
        <w:r w:rsidRPr="005926C1">
          <w:rPr>
            <w:rStyle w:val="Hyperlink"/>
            <w:rFonts w:ascii="Times New Roman" w:hAnsi="Times New Roman" w:cs="Times New Roman"/>
            <w:sz w:val="24"/>
            <w:szCs w:val="24"/>
          </w:rPr>
          <w:t>https://www.examsbook.com/critical-reasoning-questions-and-answers-for-competitive-exams/1</w:t>
        </w:r>
      </w:hyperlink>
    </w:p>
    <w:p w14:paraId="466FD214" w14:textId="0AB88A11" w:rsidR="00D73528" w:rsidRPr="00D73528" w:rsidRDefault="00D73528" w:rsidP="00D73528">
      <w:pPr>
        <w:rPr>
          <w:rFonts w:ascii="Times New Roman" w:hAnsi="Times New Roman" w:cs="Times New Roman"/>
          <w:sz w:val="24"/>
          <w:szCs w:val="24"/>
        </w:rPr>
      </w:pPr>
      <w:r w:rsidRPr="00D73528">
        <w:rPr>
          <w:rFonts w:ascii="Times New Roman" w:hAnsi="Times New Roman" w:cs="Times New Roman"/>
          <w:b/>
          <w:bCs/>
          <w:sz w:val="24"/>
          <w:szCs w:val="24"/>
        </w:rPr>
        <w:t>Q.4. If it was Friday on 3</w:t>
      </w:r>
      <w:r w:rsidRPr="00D73528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D73528">
        <w:rPr>
          <w:rFonts w:ascii="Times New Roman" w:hAnsi="Times New Roman" w:cs="Times New Roman"/>
          <w:b/>
          <w:bCs/>
          <w:sz w:val="24"/>
          <w:szCs w:val="24"/>
        </w:rPr>
        <w:t xml:space="preserve"> date of a month, then which day would come on the 4</w:t>
      </w:r>
      <w:r w:rsidRPr="00D73528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Pr="00D73528">
        <w:rPr>
          <w:rFonts w:ascii="Times New Roman" w:hAnsi="Times New Roman" w:cs="Times New Roman"/>
          <w:b/>
          <w:bCs/>
          <w:sz w:val="24"/>
          <w:szCs w:val="24"/>
        </w:rPr>
        <w:t xml:space="preserve"> day after 21</w:t>
      </w:r>
      <w:r w:rsidRPr="00D73528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D73528">
        <w:rPr>
          <w:rFonts w:ascii="Times New Roman" w:hAnsi="Times New Roman" w:cs="Times New Roman"/>
          <w:b/>
          <w:bCs/>
          <w:sz w:val="24"/>
          <w:szCs w:val="24"/>
        </w:rPr>
        <w:t xml:space="preserve"> date of that month?</w:t>
      </w:r>
    </w:p>
    <w:p w14:paraId="4ADB249A" w14:textId="77777777" w:rsidR="00D73528" w:rsidRPr="00D73528" w:rsidRDefault="00D73528" w:rsidP="00D73528">
      <w:pPr>
        <w:rPr>
          <w:rFonts w:ascii="Times New Roman" w:hAnsi="Times New Roman" w:cs="Times New Roman"/>
          <w:sz w:val="24"/>
          <w:szCs w:val="24"/>
        </w:rPr>
      </w:pPr>
      <w:r w:rsidRPr="00D73528">
        <w:rPr>
          <w:rFonts w:ascii="Times New Roman" w:hAnsi="Times New Roman" w:cs="Times New Roman"/>
          <w:sz w:val="24"/>
          <w:szCs w:val="24"/>
        </w:rPr>
        <w:t>(A) Tuesday</w:t>
      </w:r>
    </w:p>
    <w:p w14:paraId="541811E5" w14:textId="77777777" w:rsidR="00D73528" w:rsidRPr="00D73528" w:rsidRDefault="00D73528" w:rsidP="00D73528">
      <w:pPr>
        <w:rPr>
          <w:rFonts w:ascii="Times New Roman" w:hAnsi="Times New Roman" w:cs="Times New Roman"/>
          <w:sz w:val="24"/>
          <w:szCs w:val="24"/>
        </w:rPr>
      </w:pPr>
      <w:r w:rsidRPr="00D73528">
        <w:rPr>
          <w:rFonts w:ascii="Times New Roman" w:hAnsi="Times New Roman" w:cs="Times New Roman"/>
          <w:sz w:val="24"/>
          <w:szCs w:val="24"/>
        </w:rPr>
        <w:t>(B) Monday</w:t>
      </w:r>
    </w:p>
    <w:p w14:paraId="3A7351E3" w14:textId="77777777" w:rsidR="00D73528" w:rsidRPr="00D73528" w:rsidRDefault="00D73528" w:rsidP="00D73528">
      <w:pPr>
        <w:rPr>
          <w:rFonts w:ascii="Times New Roman" w:hAnsi="Times New Roman" w:cs="Times New Roman"/>
          <w:sz w:val="24"/>
          <w:szCs w:val="24"/>
        </w:rPr>
      </w:pPr>
      <w:r w:rsidRPr="00D73528">
        <w:rPr>
          <w:rFonts w:ascii="Times New Roman" w:hAnsi="Times New Roman" w:cs="Times New Roman"/>
          <w:sz w:val="24"/>
          <w:szCs w:val="24"/>
        </w:rPr>
        <w:t>(C) Thursday</w:t>
      </w:r>
    </w:p>
    <w:p w14:paraId="7B4A3015" w14:textId="67D84878" w:rsidR="00B84505" w:rsidRDefault="00D73528" w:rsidP="00B04434">
      <w:pPr>
        <w:rPr>
          <w:rFonts w:ascii="Times New Roman" w:hAnsi="Times New Roman" w:cs="Times New Roman"/>
          <w:sz w:val="24"/>
          <w:szCs w:val="24"/>
        </w:rPr>
      </w:pPr>
      <w:r w:rsidRPr="00D73528">
        <w:rPr>
          <w:rFonts w:ascii="Times New Roman" w:hAnsi="Times New Roman" w:cs="Times New Roman"/>
          <w:sz w:val="24"/>
          <w:szCs w:val="24"/>
        </w:rPr>
        <w:t>(D) Sunday</w:t>
      </w:r>
    </w:p>
    <w:p w14:paraId="7A6834A5" w14:textId="118AEBFB" w:rsidR="00D73528" w:rsidRDefault="000B3EBF" w:rsidP="00B04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0B3EBF">
        <w:rPr>
          <w:rFonts w:ascii="Times New Roman" w:hAnsi="Times New Roman" w:cs="Times New Roman"/>
          <w:sz w:val="24"/>
          <w:szCs w:val="24"/>
        </w:rPr>
        <w:t>his problem is a good example of temporal reasoning because it requires to navigate and reason about the temporal aspects of a calendar</w:t>
      </w:r>
      <w:r>
        <w:rPr>
          <w:rFonts w:ascii="Times New Roman" w:hAnsi="Times New Roman" w:cs="Times New Roman"/>
          <w:sz w:val="24"/>
          <w:szCs w:val="24"/>
        </w:rPr>
        <w:t xml:space="preserve"> and t</w:t>
      </w:r>
      <w:r w:rsidRPr="000B3EBF">
        <w:rPr>
          <w:rFonts w:ascii="Times New Roman" w:hAnsi="Times New Roman" w:cs="Times New Roman"/>
          <w:sz w:val="24"/>
          <w:szCs w:val="24"/>
        </w:rPr>
        <w:t xml:space="preserve">emporal reasoning involves understanding the relationships between different points in time, such as days,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0B3EBF">
        <w:rPr>
          <w:rFonts w:ascii="Times New Roman" w:hAnsi="Times New Roman" w:cs="Times New Roman"/>
          <w:sz w:val="24"/>
          <w:szCs w:val="24"/>
        </w:rPr>
        <w:t xml:space="preserve">weeks. </w:t>
      </w:r>
    </w:p>
    <w:p w14:paraId="36DEA596" w14:textId="0FA452F5" w:rsidR="000B3EBF" w:rsidRDefault="000B3EBF" w:rsidP="000B3EBF">
      <w:pPr>
        <w:rPr>
          <w:rFonts w:ascii="Times New Roman" w:hAnsi="Times New Roman" w:cs="Times New Roman"/>
          <w:sz w:val="24"/>
          <w:szCs w:val="24"/>
        </w:rPr>
      </w:pPr>
      <w:r w:rsidRPr="000B3EBF">
        <w:rPr>
          <w:rFonts w:ascii="Times New Roman" w:hAnsi="Times New Roman" w:cs="Times New Roman"/>
          <w:sz w:val="24"/>
          <w:szCs w:val="24"/>
        </w:rPr>
        <w:t xml:space="preserve">This problem also involves </w:t>
      </w:r>
      <w:r w:rsidR="000C55B1">
        <w:rPr>
          <w:rFonts w:ascii="Times New Roman" w:hAnsi="Times New Roman" w:cs="Times New Roman"/>
          <w:sz w:val="24"/>
          <w:szCs w:val="24"/>
        </w:rPr>
        <w:t>mathematical</w:t>
      </w:r>
      <w:r w:rsidRPr="000B3EBF">
        <w:rPr>
          <w:rFonts w:ascii="Times New Roman" w:hAnsi="Times New Roman" w:cs="Times New Roman"/>
          <w:sz w:val="24"/>
          <w:szCs w:val="24"/>
        </w:rPr>
        <w:t xml:space="preserve"> reasoning, as </w:t>
      </w:r>
      <w:r w:rsidR="000C55B1">
        <w:rPr>
          <w:rFonts w:ascii="Times New Roman" w:hAnsi="Times New Roman" w:cs="Times New Roman"/>
          <w:sz w:val="24"/>
          <w:szCs w:val="24"/>
        </w:rPr>
        <w:t xml:space="preserve">it requires calculation of </w:t>
      </w:r>
      <w:r>
        <w:rPr>
          <w:rFonts w:ascii="Times New Roman" w:hAnsi="Times New Roman" w:cs="Times New Roman"/>
          <w:sz w:val="24"/>
          <w:szCs w:val="24"/>
        </w:rPr>
        <w:t>the right date</w:t>
      </w:r>
      <w:r w:rsidRPr="000B3EBF">
        <w:rPr>
          <w:rFonts w:ascii="Times New Roman" w:hAnsi="Times New Roman" w:cs="Times New Roman"/>
          <w:sz w:val="24"/>
          <w:szCs w:val="24"/>
        </w:rPr>
        <w:t>.</w:t>
      </w:r>
    </w:p>
    <w:p w14:paraId="44D8CA24" w14:textId="413481C7" w:rsidR="00825A9A" w:rsidRPr="00825A9A" w:rsidRDefault="00825A9A" w:rsidP="000B3E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5A9A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0AEA1365" w14:textId="1E6D1777" w:rsidR="000C55B1" w:rsidRDefault="000C55B1" w:rsidP="000B3E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0C55B1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55B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Friday, 7 days a week, 3</w:t>
      </w:r>
      <w:r w:rsidRPr="000C55B1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+ 7*3 = 24</w:t>
      </w:r>
      <w:r w:rsidRPr="000C55B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, which is also Friday.</w:t>
      </w:r>
    </w:p>
    <w:p w14:paraId="7EB91BD1" w14:textId="2C0DE6EA" w:rsidR="000C55B1" w:rsidRDefault="000C55B1" w:rsidP="000B3E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forth date after 21</w:t>
      </w:r>
      <w:r w:rsidRPr="000C55B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is 25</w:t>
      </w:r>
      <w:r w:rsidRPr="000C55B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, which is Saturday.</w:t>
      </w:r>
    </w:p>
    <w:p w14:paraId="7EF5B04B" w14:textId="6CBA9324" w:rsidR="00EC0DA6" w:rsidRPr="00EC0DA6" w:rsidRDefault="00EC0DA6" w:rsidP="000B3E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0DA6">
        <w:rPr>
          <w:rFonts w:ascii="Times New Roman" w:hAnsi="Times New Roman" w:cs="Times New Roman"/>
          <w:b/>
          <w:bCs/>
          <w:sz w:val="24"/>
          <w:szCs w:val="24"/>
        </w:rPr>
        <w:t>Required knowledge:</w:t>
      </w:r>
    </w:p>
    <w:p w14:paraId="33853302" w14:textId="77777777" w:rsidR="00EC0DA6" w:rsidRPr="00EC0DA6" w:rsidRDefault="00EC0DA6" w:rsidP="00EC0DA6">
      <w:pPr>
        <w:rPr>
          <w:rFonts w:ascii="Times New Roman" w:hAnsi="Times New Roman" w:cs="Times New Roman"/>
          <w:sz w:val="24"/>
          <w:szCs w:val="24"/>
        </w:rPr>
      </w:pPr>
      <w:r w:rsidRPr="00EC0DA6">
        <w:rPr>
          <w:rFonts w:ascii="Times New Roman" w:hAnsi="Times New Roman" w:cs="Times New Roman"/>
          <w:sz w:val="24"/>
          <w:szCs w:val="24"/>
        </w:rPr>
        <w:t>Recognize the regular pattern of days in a week (7 days).</w:t>
      </w:r>
    </w:p>
    <w:p w14:paraId="1802AD91" w14:textId="77777777" w:rsidR="00EC0DA6" w:rsidRPr="00EC0DA6" w:rsidRDefault="00EC0DA6" w:rsidP="00EC0DA6">
      <w:pPr>
        <w:rPr>
          <w:rFonts w:ascii="Times New Roman" w:hAnsi="Times New Roman" w:cs="Times New Roman"/>
          <w:sz w:val="24"/>
          <w:szCs w:val="24"/>
        </w:rPr>
      </w:pPr>
      <w:r w:rsidRPr="00EC0DA6">
        <w:rPr>
          <w:rFonts w:ascii="Times New Roman" w:hAnsi="Times New Roman" w:cs="Times New Roman"/>
          <w:sz w:val="24"/>
          <w:szCs w:val="24"/>
        </w:rPr>
        <w:t>Calculate the number of days between the 21st and the desired date (25th).</w:t>
      </w:r>
    </w:p>
    <w:p w14:paraId="3B632818" w14:textId="77777777" w:rsidR="00AB4C1E" w:rsidRPr="00AB4C1E" w:rsidRDefault="00AB4C1E" w:rsidP="00AB4C1E">
      <w:pPr>
        <w:rPr>
          <w:rFonts w:ascii="Times New Roman" w:hAnsi="Times New Roman" w:cs="Times New Roman"/>
          <w:sz w:val="24"/>
          <w:szCs w:val="24"/>
        </w:rPr>
      </w:pPr>
      <w:r w:rsidRPr="00AB4C1E">
        <w:rPr>
          <w:rFonts w:ascii="Times New Roman" w:hAnsi="Times New Roman" w:cs="Times New Roman"/>
          <w:b/>
          <w:bCs/>
          <w:sz w:val="24"/>
          <w:szCs w:val="24"/>
        </w:rPr>
        <w:t>Specific</w:t>
      </w:r>
      <w:r w:rsidRPr="00AB4C1E">
        <w:rPr>
          <w:rFonts w:ascii="Times New Roman" w:hAnsi="Times New Roman" w:cs="Times New Roman"/>
          <w:sz w:val="24"/>
          <w:szCs w:val="24"/>
        </w:rPr>
        <w:t>: Knowing that there are seven days in a week and understanding the pattern of days repeating.</w:t>
      </w:r>
    </w:p>
    <w:p w14:paraId="6605EECB" w14:textId="77777777" w:rsidR="00AB4C1E" w:rsidRPr="00AB4C1E" w:rsidRDefault="00AB4C1E" w:rsidP="00AB4C1E">
      <w:pPr>
        <w:rPr>
          <w:rFonts w:ascii="Times New Roman" w:hAnsi="Times New Roman" w:cs="Times New Roman"/>
          <w:sz w:val="24"/>
          <w:szCs w:val="24"/>
        </w:rPr>
      </w:pPr>
      <w:r w:rsidRPr="00AB4C1E">
        <w:rPr>
          <w:rFonts w:ascii="Times New Roman" w:hAnsi="Times New Roman" w:cs="Times New Roman"/>
          <w:b/>
          <w:bCs/>
          <w:sz w:val="24"/>
          <w:szCs w:val="24"/>
        </w:rPr>
        <w:t>Generic</w:t>
      </w:r>
      <w:r w:rsidRPr="00AB4C1E">
        <w:rPr>
          <w:rFonts w:ascii="Times New Roman" w:hAnsi="Times New Roman" w:cs="Times New Roman"/>
          <w:sz w:val="24"/>
          <w:szCs w:val="24"/>
        </w:rPr>
        <w:t>: The ability to apply the concept of a regular week cycle to any month or year, making it transferable to similar problems involving days of the week.</w:t>
      </w:r>
    </w:p>
    <w:p w14:paraId="7478671B" w14:textId="77777777" w:rsidR="00EC0DA6" w:rsidRPr="000B3EBF" w:rsidRDefault="00EC0DA6" w:rsidP="000B3EBF">
      <w:pPr>
        <w:rPr>
          <w:rFonts w:ascii="Times New Roman" w:hAnsi="Times New Roman" w:cs="Times New Roman"/>
          <w:sz w:val="24"/>
          <w:szCs w:val="24"/>
        </w:rPr>
      </w:pPr>
    </w:p>
    <w:p w14:paraId="3C17C1D2" w14:textId="77777777" w:rsidR="000B3EBF" w:rsidRDefault="000B3EBF" w:rsidP="00B04434">
      <w:pPr>
        <w:rPr>
          <w:rFonts w:ascii="Times New Roman" w:hAnsi="Times New Roman" w:cs="Times New Roman"/>
          <w:sz w:val="24"/>
          <w:szCs w:val="24"/>
        </w:rPr>
      </w:pPr>
    </w:p>
    <w:p w14:paraId="0073E952" w14:textId="77777777" w:rsidR="00DD571F" w:rsidRDefault="00DD571F" w:rsidP="00B04434">
      <w:pPr>
        <w:rPr>
          <w:rFonts w:ascii="Times New Roman" w:hAnsi="Times New Roman" w:cs="Times New Roman"/>
          <w:sz w:val="24"/>
          <w:szCs w:val="24"/>
        </w:rPr>
      </w:pPr>
    </w:p>
    <w:p w14:paraId="6EB9F11F" w14:textId="77777777" w:rsidR="00DD571F" w:rsidRDefault="00DD571F" w:rsidP="00B04434">
      <w:pPr>
        <w:rPr>
          <w:rFonts w:ascii="Times New Roman" w:hAnsi="Times New Roman" w:cs="Times New Roman"/>
          <w:sz w:val="24"/>
          <w:szCs w:val="24"/>
        </w:rPr>
      </w:pPr>
    </w:p>
    <w:p w14:paraId="14A0549A" w14:textId="77777777" w:rsidR="00DD571F" w:rsidRDefault="00DD571F" w:rsidP="00B04434">
      <w:pPr>
        <w:rPr>
          <w:rFonts w:ascii="Times New Roman" w:hAnsi="Times New Roman" w:cs="Times New Roman"/>
          <w:sz w:val="24"/>
          <w:szCs w:val="24"/>
        </w:rPr>
      </w:pPr>
    </w:p>
    <w:p w14:paraId="4CC0A855" w14:textId="77777777" w:rsidR="000B3EBF" w:rsidRPr="00573787" w:rsidRDefault="000B3EBF" w:rsidP="00B04434">
      <w:pPr>
        <w:rPr>
          <w:rFonts w:ascii="Times New Roman" w:hAnsi="Times New Roman" w:cs="Times New Roman"/>
          <w:sz w:val="24"/>
          <w:szCs w:val="24"/>
        </w:rPr>
      </w:pPr>
    </w:p>
    <w:p w14:paraId="363090EE" w14:textId="16138347" w:rsidR="00B04434" w:rsidRPr="00573787" w:rsidRDefault="00FF7D9A" w:rsidP="00B0443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73787">
        <w:rPr>
          <w:rFonts w:ascii="Times New Roman" w:hAnsi="Times New Roman" w:cs="Times New Roman"/>
          <w:b/>
          <w:bCs/>
          <w:sz w:val="30"/>
          <w:szCs w:val="30"/>
        </w:rPr>
        <w:lastRenderedPageBreak/>
        <w:t>S</w:t>
      </w:r>
      <w:r w:rsidR="00B04434" w:rsidRPr="00573787">
        <w:rPr>
          <w:rFonts w:ascii="Times New Roman" w:hAnsi="Times New Roman" w:cs="Times New Roman"/>
          <w:b/>
          <w:bCs/>
          <w:sz w:val="30"/>
          <w:szCs w:val="30"/>
        </w:rPr>
        <w:t>patial reasoning</w:t>
      </w:r>
    </w:p>
    <w:p w14:paraId="39EF9B44" w14:textId="3E12782B" w:rsidR="00C42C8A" w:rsidRDefault="00C42C8A" w:rsidP="00FF7D9A">
      <w:pPr>
        <w:pStyle w:val="NormalWeb"/>
        <w:rPr>
          <w:rStyle w:val="Strong"/>
        </w:rPr>
      </w:pPr>
      <w:r w:rsidRPr="00C42C8A">
        <w:rPr>
          <w:rStyle w:val="Strong"/>
          <w:b w:val="0"/>
          <w:bCs w:val="0"/>
        </w:rPr>
        <w:t>Reference</w:t>
      </w:r>
      <w:r>
        <w:rPr>
          <w:rStyle w:val="Strong"/>
        </w:rPr>
        <w:t>:</w:t>
      </w:r>
      <w:r w:rsidRPr="00C42C8A">
        <w:t xml:space="preserve"> </w:t>
      </w:r>
      <w:hyperlink r:id="rId15" w:history="1">
        <w:r w:rsidRPr="00A63819">
          <w:rPr>
            <w:rStyle w:val="Hyperlink"/>
          </w:rPr>
          <w:t>https://www.examsbook.com/reasoning-ability-questions-and-answers/4</w:t>
        </w:r>
      </w:hyperlink>
    </w:p>
    <w:p w14:paraId="2E30C4D1" w14:textId="62BAF902" w:rsidR="00FF7D9A" w:rsidRPr="00573787" w:rsidRDefault="00FF7D9A" w:rsidP="00FF7D9A">
      <w:pPr>
        <w:pStyle w:val="NormalWeb"/>
      </w:pPr>
      <w:r w:rsidRPr="00573787">
        <w:rPr>
          <w:rStyle w:val="Strong"/>
        </w:rPr>
        <w:t>Q.32. In an Exhibition seven cars of different companies - Cadillac, Ambassador, Fiat, Maruti, Mercedes, Bedford and Fargo are standing facing to east in the following order:</w:t>
      </w:r>
    </w:p>
    <w:p w14:paraId="1FFB4F5C" w14:textId="77777777" w:rsidR="00FF7D9A" w:rsidRPr="00573787" w:rsidRDefault="00FF7D9A" w:rsidP="00FF7D9A">
      <w:pPr>
        <w:pStyle w:val="NormalWeb"/>
      </w:pPr>
      <w:r w:rsidRPr="00573787">
        <w:t>1. Cadillac is next to right of Fargo.</w:t>
      </w:r>
    </w:p>
    <w:p w14:paraId="07203033" w14:textId="77777777" w:rsidR="00FF7D9A" w:rsidRPr="00573787" w:rsidRDefault="00FF7D9A" w:rsidP="00FF7D9A">
      <w:pPr>
        <w:pStyle w:val="NormalWeb"/>
      </w:pPr>
      <w:r w:rsidRPr="00573787">
        <w:t>2. Fargo is fourth to the right of Fiat.</w:t>
      </w:r>
    </w:p>
    <w:p w14:paraId="78E5DBB5" w14:textId="77777777" w:rsidR="00FF7D9A" w:rsidRPr="00573787" w:rsidRDefault="00FF7D9A" w:rsidP="00FF7D9A">
      <w:pPr>
        <w:pStyle w:val="NormalWeb"/>
      </w:pPr>
      <w:r w:rsidRPr="00573787">
        <w:t>3. Maruti car is between Ambassador and Bedford.</w:t>
      </w:r>
    </w:p>
    <w:p w14:paraId="252A9E06" w14:textId="77777777" w:rsidR="00FF7D9A" w:rsidRPr="00573787" w:rsidRDefault="00FF7D9A" w:rsidP="00FF7D9A">
      <w:pPr>
        <w:pStyle w:val="NormalWeb"/>
      </w:pPr>
      <w:r w:rsidRPr="00573787">
        <w:t>4. Fiat which is third to the left of Ambassador, is at one end.</w:t>
      </w:r>
    </w:p>
    <w:p w14:paraId="6EFD1BFA" w14:textId="5515CA11" w:rsidR="00FF7D9A" w:rsidRPr="00573787" w:rsidRDefault="00FF7D9A" w:rsidP="00FF7D9A">
      <w:pPr>
        <w:pStyle w:val="NormalWeb"/>
      </w:pPr>
      <w:r w:rsidRPr="00573787">
        <w:rPr>
          <w:rStyle w:val="Strong"/>
        </w:rPr>
        <w:t>Which of the cars are on both the sides of Cadillac car?</w:t>
      </w:r>
    </w:p>
    <w:p w14:paraId="1EFFE69B" w14:textId="28ECBFBB" w:rsidR="00FF7D9A" w:rsidRPr="00573787" w:rsidRDefault="00FF7D9A" w:rsidP="00FF7D9A">
      <w:pPr>
        <w:pStyle w:val="NormalWeb"/>
      </w:pPr>
      <w:r w:rsidRPr="00573787">
        <w:t>(A) Ambassador and Maruti</w:t>
      </w:r>
      <w:r w:rsidR="00573787" w:rsidRPr="00573787">
        <w:t xml:space="preserve"> </w:t>
      </w:r>
      <w:r w:rsidRPr="00573787">
        <w:t>(B) Maruti and Fiat</w:t>
      </w:r>
      <w:r w:rsidR="00573787" w:rsidRPr="00573787">
        <w:t xml:space="preserve"> </w:t>
      </w:r>
      <w:r w:rsidRPr="00573787">
        <w:t>(C) Fargo and Mercedes</w:t>
      </w:r>
    </w:p>
    <w:p w14:paraId="5A3E8034" w14:textId="77777777" w:rsidR="00FF7D9A" w:rsidRPr="00573787" w:rsidRDefault="00FF7D9A" w:rsidP="00FF7D9A">
      <w:pPr>
        <w:pStyle w:val="NormalWeb"/>
      </w:pPr>
      <w:r w:rsidRPr="00573787">
        <w:t>(D) Ambassador and Fargo</w:t>
      </w:r>
    </w:p>
    <w:p w14:paraId="0E16E8BF" w14:textId="4B24B91E" w:rsidR="009D6655" w:rsidRPr="00573787" w:rsidRDefault="00FF7D9A" w:rsidP="009D6655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This is a good example of spatial reasoning as it involves deducing the positions of the cars in the exhibition based on a set of conditions.</w:t>
      </w:r>
    </w:p>
    <w:p w14:paraId="03F7A094" w14:textId="5EE5B430" w:rsidR="00FF7D9A" w:rsidRPr="00573787" w:rsidRDefault="00FF7D9A" w:rsidP="009D6655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This problem also involves constrain-based reasoning, as the relationships are described with specific constraints that need to be considered while determining the positions of the cars.</w:t>
      </w:r>
    </w:p>
    <w:p w14:paraId="511FD2DE" w14:textId="366A55A2" w:rsidR="00FF7D9A" w:rsidRPr="00573787" w:rsidRDefault="00FF7D9A" w:rsidP="009D66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3787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1CDE38C7" w14:textId="479C5FD8" w:rsidR="00FF7D9A" w:rsidRPr="00573787" w:rsidRDefault="00FF7D9A" w:rsidP="009D6655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Draw a floor plan of each car position based on the conditions</w:t>
      </w:r>
    </w:p>
    <w:p w14:paraId="1B15FDBE" w14:textId="2B0B4983" w:rsidR="00FF7D9A" w:rsidRPr="00573787" w:rsidRDefault="00573787" w:rsidP="00573787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1. C is on the right of FA</w:t>
      </w:r>
    </w:p>
    <w:p w14:paraId="429A9D52" w14:textId="776F2190" w:rsidR="00573787" w:rsidRPr="00573787" w:rsidRDefault="00573787" w:rsidP="00573787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2. Fiat is on the left of FA, and forth location</w:t>
      </w:r>
    </w:p>
    <w:p w14:paraId="4152DF03" w14:textId="569AA56F" w:rsidR="00573787" w:rsidRPr="00573787" w:rsidRDefault="00573787" w:rsidP="00573787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3. Go to condition 4, A is just on the left of FA based on the </w:t>
      </w:r>
    </w:p>
    <w:p w14:paraId="1DC0BB29" w14:textId="0FE2F8D7" w:rsidR="00573787" w:rsidRDefault="00573787" w:rsidP="00573787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 xml:space="preserve">4. Go to condition 3 the two rest are B and M, B is on the left </w:t>
      </w:r>
    </w:p>
    <w:p w14:paraId="39E502CF" w14:textId="2457E078" w:rsidR="00BB1B04" w:rsidRPr="00573787" w:rsidRDefault="00BB1B04" w:rsidP="00BB1B04">
      <w:pPr>
        <w:tabs>
          <w:tab w:val="left" w:pos="16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Only </w:t>
      </w:r>
      <w:r w:rsidRPr="00573787">
        <w:rPr>
          <w:rFonts w:ascii="Times New Roman" w:hAnsi="Times New Roman" w:cs="Times New Roman"/>
        </w:rPr>
        <w:t>Mercedes</w:t>
      </w:r>
      <w:r>
        <w:rPr>
          <w:rFonts w:ascii="Times New Roman" w:hAnsi="Times New Roman" w:cs="Times New Roman"/>
        </w:rPr>
        <w:t xml:space="preserve"> left, since Fiat is at the end of one side, the only position for </w:t>
      </w:r>
      <w:r w:rsidRPr="00573787">
        <w:rPr>
          <w:rFonts w:ascii="Times New Roman" w:hAnsi="Times New Roman" w:cs="Times New Roman"/>
        </w:rPr>
        <w:t>Mercedes</w:t>
      </w:r>
      <w:r>
        <w:rPr>
          <w:rFonts w:ascii="Times New Roman" w:hAnsi="Times New Roman" w:cs="Times New Roman"/>
        </w:rPr>
        <w:t xml:space="preserve"> is at the other end.</w:t>
      </w:r>
    </w:p>
    <w:p w14:paraId="3E3F99E0" w14:textId="65056B99" w:rsidR="00573787" w:rsidRPr="00573787" w:rsidRDefault="00573787" w:rsidP="00573787">
      <w:pPr>
        <w:rPr>
          <w:rFonts w:ascii="Times New Roman" w:hAnsi="Times New Roman" w:cs="Times New Roman"/>
          <w:sz w:val="24"/>
          <w:szCs w:val="24"/>
        </w:rPr>
      </w:pPr>
      <w:r w:rsidRPr="00573787">
        <w:rPr>
          <w:rFonts w:ascii="Times New Roman" w:hAnsi="Times New Roman" w:cs="Times New Roman"/>
          <w:sz w:val="24"/>
          <w:szCs w:val="24"/>
        </w:rPr>
        <w:t>Therefore, the position of all cars is:</w:t>
      </w:r>
    </w:p>
    <w:p w14:paraId="0A24AC5E" w14:textId="79BCA744" w:rsidR="00573787" w:rsidRDefault="00573787" w:rsidP="00573787">
      <w:pPr>
        <w:rPr>
          <w:rFonts w:ascii="Times New Roman" w:hAnsi="Times New Roman" w:cs="Times New Roman"/>
        </w:rPr>
      </w:pPr>
      <w:r w:rsidRPr="00573787">
        <w:rPr>
          <w:rFonts w:ascii="Times New Roman" w:hAnsi="Times New Roman" w:cs="Times New Roman"/>
          <w:sz w:val="24"/>
          <w:szCs w:val="24"/>
        </w:rPr>
        <w:t>Fiat,</w:t>
      </w:r>
      <w:r w:rsidRPr="00573787">
        <w:rPr>
          <w:rFonts w:ascii="Times New Roman" w:hAnsi="Times New Roman" w:cs="Times New Roman"/>
        </w:rPr>
        <w:t xml:space="preserve"> Bedford</w:t>
      </w:r>
      <w:r>
        <w:rPr>
          <w:rFonts w:ascii="Times New Roman" w:hAnsi="Times New Roman" w:cs="Times New Roman"/>
        </w:rPr>
        <w:t>,</w:t>
      </w:r>
      <w:r w:rsidRPr="00573787">
        <w:rPr>
          <w:rFonts w:ascii="Times New Roman" w:hAnsi="Times New Roman" w:cs="Times New Roman"/>
          <w:sz w:val="24"/>
          <w:szCs w:val="24"/>
        </w:rPr>
        <w:t xml:space="preserve"> </w:t>
      </w:r>
      <w:r w:rsidRPr="00573787">
        <w:rPr>
          <w:rFonts w:ascii="Times New Roman" w:hAnsi="Times New Roman" w:cs="Times New Roman"/>
        </w:rPr>
        <w:t>Maruti</w:t>
      </w:r>
      <w:r>
        <w:rPr>
          <w:rFonts w:ascii="Times New Roman" w:hAnsi="Times New Roman" w:cs="Times New Roman"/>
        </w:rPr>
        <w:t xml:space="preserve">, </w:t>
      </w:r>
      <w:r w:rsidRPr="00573787">
        <w:rPr>
          <w:rFonts w:ascii="Times New Roman" w:hAnsi="Times New Roman" w:cs="Times New Roman"/>
        </w:rPr>
        <w:t>Ambassador</w:t>
      </w:r>
      <w:r>
        <w:rPr>
          <w:rFonts w:ascii="Times New Roman" w:hAnsi="Times New Roman" w:cs="Times New Roman"/>
        </w:rPr>
        <w:t xml:space="preserve">, </w:t>
      </w:r>
      <w:r w:rsidRPr="00573787">
        <w:rPr>
          <w:rFonts w:ascii="Times New Roman" w:hAnsi="Times New Roman" w:cs="Times New Roman"/>
        </w:rPr>
        <w:t>Fargo</w:t>
      </w:r>
      <w:r>
        <w:rPr>
          <w:rFonts w:ascii="Times New Roman" w:hAnsi="Times New Roman" w:cs="Times New Roman"/>
        </w:rPr>
        <w:t xml:space="preserve">, </w:t>
      </w:r>
      <w:r w:rsidRPr="00573787">
        <w:rPr>
          <w:rFonts w:ascii="Times New Roman" w:hAnsi="Times New Roman" w:cs="Times New Roman"/>
        </w:rPr>
        <w:t>Cadillac</w:t>
      </w:r>
      <w:r w:rsidR="00BB1B04">
        <w:rPr>
          <w:rFonts w:ascii="Times New Roman" w:hAnsi="Times New Roman" w:cs="Times New Roman"/>
        </w:rPr>
        <w:t xml:space="preserve">, </w:t>
      </w:r>
      <w:r w:rsidR="00BB1B04" w:rsidRPr="00573787">
        <w:rPr>
          <w:rFonts w:ascii="Times New Roman" w:hAnsi="Times New Roman" w:cs="Times New Roman"/>
        </w:rPr>
        <w:t>Mercedes</w:t>
      </w:r>
    </w:p>
    <w:p w14:paraId="6514C1D4" w14:textId="5809929D" w:rsidR="007E4CB6" w:rsidRDefault="007E4CB6" w:rsidP="005737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</w:t>
      </w:r>
      <w:r w:rsidR="00BB1B04">
        <w:rPr>
          <w:rFonts w:ascii="Times New Roman" w:hAnsi="Times New Roman" w:cs="Times New Roman"/>
        </w:rPr>
        <w:t>nswer is C</w:t>
      </w:r>
      <w:r w:rsidR="00C42C8A">
        <w:rPr>
          <w:rFonts w:ascii="Times New Roman" w:hAnsi="Times New Roman" w:cs="Times New Roman"/>
        </w:rPr>
        <w:t>.</w:t>
      </w:r>
    </w:p>
    <w:p w14:paraId="1BA6617E" w14:textId="77777777" w:rsidR="00BB1B04" w:rsidRPr="00BB1B04" w:rsidRDefault="00BB1B04" w:rsidP="00BB1B04">
      <w:pPr>
        <w:rPr>
          <w:rFonts w:ascii="Times New Roman" w:hAnsi="Times New Roman" w:cs="Times New Roman"/>
          <w:sz w:val="24"/>
          <w:szCs w:val="24"/>
        </w:rPr>
      </w:pPr>
      <w:r w:rsidRPr="00BB1B0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Required Knowledge:</w:t>
      </w:r>
    </w:p>
    <w:p w14:paraId="58F6ECC6" w14:textId="77777777" w:rsidR="00BB1B04" w:rsidRPr="00BB1B04" w:rsidRDefault="00BB1B04" w:rsidP="00BB1B04">
      <w:pPr>
        <w:rPr>
          <w:rFonts w:ascii="Times New Roman" w:hAnsi="Times New Roman" w:cs="Times New Roman"/>
          <w:sz w:val="24"/>
          <w:szCs w:val="24"/>
        </w:rPr>
      </w:pPr>
      <w:r w:rsidRPr="00BB1B04">
        <w:rPr>
          <w:rFonts w:ascii="Times New Roman" w:hAnsi="Times New Roman" w:cs="Times New Roman"/>
          <w:sz w:val="24"/>
          <w:szCs w:val="24"/>
        </w:rPr>
        <w:t>Basic deductive reasoning skills.</w:t>
      </w:r>
    </w:p>
    <w:p w14:paraId="13E64525" w14:textId="475309EB" w:rsidR="00BB1B04" w:rsidRDefault="00BB1B04" w:rsidP="00BB1B04">
      <w:pPr>
        <w:tabs>
          <w:tab w:val="left" w:pos="6024"/>
        </w:tabs>
        <w:rPr>
          <w:rFonts w:ascii="Times New Roman" w:hAnsi="Times New Roman" w:cs="Times New Roman"/>
          <w:sz w:val="24"/>
          <w:szCs w:val="24"/>
        </w:rPr>
      </w:pPr>
      <w:r w:rsidRPr="00BB1B04">
        <w:rPr>
          <w:rFonts w:ascii="Times New Roman" w:hAnsi="Times New Roman" w:cs="Times New Roman"/>
          <w:sz w:val="24"/>
          <w:szCs w:val="24"/>
        </w:rPr>
        <w:t>Ability to visualize and reason about spatial arrangements.</w:t>
      </w:r>
    </w:p>
    <w:p w14:paraId="7EDFC74B" w14:textId="77777777" w:rsidR="00BB1B04" w:rsidRPr="00BB1B04" w:rsidRDefault="00BB1B04" w:rsidP="00BB1B04">
      <w:pPr>
        <w:tabs>
          <w:tab w:val="left" w:pos="6024"/>
        </w:tabs>
        <w:rPr>
          <w:rFonts w:ascii="Times New Roman" w:hAnsi="Times New Roman" w:cs="Times New Roman"/>
          <w:sz w:val="24"/>
          <w:szCs w:val="24"/>
        </w:rPr>
      </w:pPr>
      <w:r w:rsidRPr="00BB1B04">
        <w:rPr>
          <w:rFonts w:ascii="Times New Roman" w:hAnsi="Times New Roman" w:cs="Times New Roman"/>
          <w:b/>
          <w:bCs/>
          <w:sz w:val="24"/>
          <w:szCs w:val="24"/>
        </w:rPr>
        <w:t>Specific:</w:t>
      </w:r>
      <w:r w:rsidRPr="00BB1B04">
        <w:rPr>
          <w:rFonts w:ascii="Times New Roman" w:hAnsi="Times New Roman" w:cs="Times New Roman"/>
          <w:sz w:val="24"/>
          <w:szCs w:val="24"/>
        </w:rPr>
        <w:t xml:space="preserve"> Applying the given conditions to deduce the specific positions of the cars in the exhibition.</w:t>
      </w:r>
    </w:p>
    <w:p w14:paraId="69ED87FF" w14:textId="39A4C0D7" w:rsidR="00BB1B04" w:rsidRDefault="00BB1B04" w:rsidP="00BB1B04">
      <w:pPr>
        <w:tabs>
          <w:tab w:val="left" w:pos="6024"/>
        </w:tabs>
        <w:rPr>
          <w:rFonts w:ascii="Times New Roman" w:hAnsi="Times New Roman" w:cs="Times New Roman"/>
          <w:sz w:val="24"/>
          <w:szCs w:val="24"/>
        </w:rPr>
      </w:pPr>
      <w:r w:rsidRPr="00BB1B04">
        <w:rPr>
          <w:rFonts w:ascii="Times New Roman" w:hAnsi="Times New Roman" w:cs="Times New Roman"/>
          <w:b/>
          <w:bCs/>
          <w:sz w:val="24"/>
          <w:szCs w:val="24"/>
        </w:rPr>
        <w:t>Generic:</w:t>
      </w:r>
      <w:r w:rsidRPr="00BB1B04">
        <w:rPr>
          <w:rFonts w:ascii="Times New Roman" w:hAnsi="Times New Roman" w:cs="Times New Roman"/>
          <w:sz w:val="24"/>
          <w:szCs w:val="24"/>
        </w:rPr>
        <w:t xml:space="preserve"> Applying general principles of </w:t>
      </w:r>
      <w:r w:rsidR="00777271">
        <w:rPr>
          <w:rFonts w:ascii="Times New Roman" w:hAnsi="Times New Roman" w:cs="Times New Roman"/>
          <w:sz w:val="24"/>
          <w:szCs w:val="24"/>
        </w:rPr>
        <w:t>spatial reasoning</w:t>
      </w:r>
      <w:r w:rsidRPr="00BB1B04">
        <w:rPr>
          <w:rFonts w:ascii="Times New Roman" w:hAnsi="Times New Roman" w:cs="Times New Roman"/>
          <w:sz w:val="24"/>
          <w:szCs w:val="24"/>
        </w:rPr>
        <w:t xml:space="preserve"> and problem-solving that can be used in similar problems</w:t>
      </w:r>
      <w:r w:rsidR="00777271">
        <w:rPr>
          <w:rFonts w:ascii="Times New Roman" w:hAnsi="Times New Roman" w:cs="Times New Roman"/>
          <w:sz w:val="24"/>
          <w:szCs w:val="24"/>
        </w:rPr>
        <w:t>.</w:t>
      </w:r>
    </w:p>
    <w:p w14:paraId="2D39E077" w14:textId="77777777" w:rsidR="00BC3B59" w:rsidRPr="00BB1B04" w:rsidRDefault="00BC3B59" w:rsidP="00BB1B04">
      <w:pPr>
        <w:tabs>
          <w:tab w:val="left" w:pos="6024"/>
        </w:tabs>
        <w:rPr>
          <w:rFonts w:ascii="Times New Roman" w:hAnsi="Times New Roman" w:cs="Times New Roman"/>
          <w:sz w:val="24"/>
          <w:szCs w:val="24"/>
        </w:rPr>
      </w:pPr>
    </w:p>
    <w:p w14:paraId="2086C2B5" w14:textId="18E9CBA8" w:rsidR="00BB1B04" w:rsidRPr="00BC3B59" w:rsidRDefault="00BC3B59" w:rsidP="00BB1B04">
      <w:pPr>
        <w:tabs>
          <w:tab w:val="left" w:pos="6024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BC3B59">
        <w:rPr>
          <w:rFonts w:ascii="Times New Roman" w:hAnsi="Times New Roman" w:cs="Times New Roman"/>
          <w:b/>
          <w:bCs/>
          <w:sz w:val="30"/>
          <w:szCs w:val="30"/>
        </w:rPr>
        <w:t>Question 5</w:t>
      </w:r>
      <w:r w:rsidR="00940E3E">
        <w:rPr>
          <w:rFonts w:ascii="Times New Roman" w:hAnsi="Times New Roman" w:cs="Times New Roman"/>
          <w:b/>
          <w:bCs/>
          <w:sz w:val="30"/>
          <w:szCs w:val="30"/>
        </w:rPr>
        <w:t>.</w:t>
      </w:r>
      <w:r w:rsidRPr="00BC3B59">
        <w:rPr>
          <w:rFonts w:ascii="Times New Roman" w:hAnsi="Times New Roman" w:cs="Times New Roman"/>
          <w:b/>
          <w:bCs/>
          <w:sz w:val="30"/>
          <w:szCs w:val="30"/>
        </w:rPr>
        <w:t xml:space="preserve"> Causal fallacies</w:t>
      </w:r>
    </w:p>
    <w:p w14:paraId="3571E364" w14:textId="77777777" w:rsidR="001D0B20" w:rsidRDefault="001D0B20" w:rsidP="00573787">
      <w:pPr>
        <w:rPr>
          <w:rFonts w:ascii="Times New Roman" w:hAnsi="Times New Roman" w:cs="Times New Roman"/>
          <w:sz w:val="24"/>
          <w:szCs w:val="24"/>
        </w:rPr>
      </w:pPr>
    </w:p>
    <w:p w14:paraId="1ECE17FE" w14:textId="6556290E" w:rsidR="00BB1B04" w:rsidRPr="00C74FF1" w:rsidRDefault="001D0B20" w:rsidP="0057378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74FF1">
        <w:rPr>
          <w:rFonts w:ascii="Times New Roman" w:hAnsi="Times New Roman" w:cs="Times New Roman" w:hint="eastAsia"/>
          <w:b/>
          <w:bCs/>
          <w:sz w:val="30"/>
          <w:szCs w:val="30"/>
        </w:rPr>
        <w:t>Glittering</w:t>
      </w:r>
      <w:r w:rsidRPr="00C74FF1">
        <w:rPr>
          <w:rFonts w:ascii="Times New Roman" w:hAnsi="Times New Roman" w:cs="Times New Roman"/>
          <w:b/>
          <w:bCs/>
          <w:sz w:val="30"/>
          <w:szCs w:val="30"/>
        </w:rPr>
        <w:t xml:space="preserve"> generality</w:t>
      </w:r>
    </w:p>
    <w:p w14:paraId="7B895839" w14:textId="61674C87" w:rsidR="001D0B20" w:rsidRDefault="001D0B20" w:rsidP="00573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Reference: </w:t>
      </w:r>
      <w:hyperlink r:id="rId16" w:history="1">
        <w:r w:rsidRPr="005926C1">
          <w:rPr>
            <w:rStyle w:val="Hyperlink"/>
            <w:rFonts w:ascii="Times New Roman" w:hAnsi="Times New Roman" w:cs="Times New Roman"/>
            <w:sz w:val="24"/>
            <w:szCs w:val="24"/>
          </w:rPr>
          <w:t>https://propagandafoodcomms9.weebly.com/glittering-generality.html</w:t>
        </w:r>
      </w:hyperlink>
    </w:p>
    <w:p w14:paraId="56CF536A" w14:textId="62DD9D17" w:rsidR="001D0B20" w:rsidRDefault="001D0B20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“T</w:t>
      </w:r>
      <w:r w:rsidRPr="001D0B20">
        <w:rPr>
          <w:rFonts w:ascii="Times New Roman" w:hAnsi="Times New Roman" w:cs="Times New Roman"/>
          <w:sz w:val="24"/>
          <w:szCs w:val="24"/>
        </w:rPr>
        <w:t>hings go better with Coke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CAC9FC4" w14:textId="679AC1C2" w:rsidR="001D0B20" w:rsidRDefault="001D0B20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advertisement is a good example of glittering generality </w:t>
      </w:r>
      <w:r w:rsidR="00C74FF1">
        <w:rPr>
          <w:rFonts w:ascii="Times New Roman" w:hAnsi="Times New Roman" w:cs="Times New Roman"/>
          <w:sz w:val="24"/>
          <w:szCs w:val="24"/>
        </w:rPr>
        <w:t xml:space="preserve">because </w:t>
      </w:r>
      <w:r w:rsidR="0056329A">
        <w:rPr>
          <w:rFonts w:ascii="Times New Roman" w:hAnsi="Times New Roman" w:cs="Times New Roman"/>
          <w:sz w:val="24"/>
          <w:szCs w:val="24"/>
        </w:rPr>
        <w:t>“</w:t>
      </w:r>
      <w:r w:rsidR="00C74FF1">
        <w:rPr>
          <w:rFonts w:ascii="Times New Roman" w:hAnsi="Times New Roman" w:cs="Times New Roman"/>
          <w:sz w:val="24"/>
          <w:szCs w:val="24"/>
        </w:rPr>
        <w:t>better</w:t>
      </w:r>
      <w:r w:rsidR="0056329A">
        <w:rPr>
          <w:rFonts w:ascii="Times New Roman" w:hAnsi="Times New Roman" w:cs="Times New Roman"/>
          <w:sz w:val="24"/>
          <w:szCs w:val="24"/>
        </w:rPr>
        <w:t>”</w:t>
      </w:r>
      <w:r w:rsidR="00C74FF1">
        <w:rPr>
          <w:rFonts w:ascii="Times New Roman" w:hAnsi="Times New Roman" w:cs="Times New Roman"/>
          <w:sz w:val="24"/>
          <w:szCs w:val="24"/>
        </w:rPr>
        <w:t xml:space="preserve"> can not be defined and has no specific meaning.</w:t>
      </w:r>
    </w:p>
    <w:p w14:paraId="28E0B380" w14:textId="77777777" w:rsidR="00C74FF1" w:rsidRDefault="00C74FF1" w:rsidP="001D0B20">
      <w:pPr>
        <w:rPr>
          <w:rFonts w:ascii="Times New Roman" w:hAnsi="Times New Roman" w:cs="Times New Roman"/>
          <w:sz w:val="24"/>
          <w:szCs w:val="24"/>
        </w:rPr>
      </w:pPr>
    </w:p>
    <w:p w14:paraId="770EA224" w14:textId="433A31A7" w:rsidR="00C74FF1" w:rsidRPr="00C74FF1" w:rsidRDefault="00C74FF1" w:rsidP="001D0B2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74FF1">
        <w:rPr>
          <w:rFonts w:ascii="Times New Roman" w:hAnsi="Times New Roman" w:cs="Times New Roman"/>
          <w:b/>
          <w:bCs/>
          <w:sz w:val="30"/>
          <w:szCs w:val="30"/>
        </w:rPr>
        <w:t>Card Stacking</w:t>
      </w:r>
    </w:p>
    <w:p w14:paraId="3DCB8D72" w14:textId="1EFBA295" w:rsidR="00C74FF1" w:rsidRDefault="00C74FF1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Reference:</w:t>
      </w:r>
      <w:r w:rsidRPr="00C74FF1">
        <w:t xml:space="preserve"> </w:t>
      </w:r>
      <w:hyperlink r:id="rId17" w:history="1">
        <w:r w:rsidRPr="005926C1">
          <w:rPr>
            <w:rStyle w:val="Hyperlink"/>
            <w:rFonts w:ascii="Times New Roman" w:hAnsi="Times New Roman" w:cs="Times New Roman"/>
            <w:sz w:val="24"/>
            <w:szCs w:val="24"/>
          </w:rPr>
          <w:t>https://www.vanityfair.com/style/2013/09/burger-king-s-satisfries-are-the-best-thing-since-sliced-potatoes-deep-fried-in-vegetable-oil</w:t>
        </w:r>
      </w:hyperlink>
    </w:p>
    <w:p w14:paraId="7B8DCDCA" w14:textId="2457E99A" w:rsidR="0013667E" w:rsidRDefault="0013667E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9818D" wp14:editId="307EAAFB">
            <wp:extent cx="4734560" cy="2139320"/>
            <wp:effectExtent l="0" t="0" r="8890" b="0"/>
            <wp:docPr id="19595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4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309" cy="214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0F79" w14:textId="33A10F0D" w:rsidR="00C74FF1" w:rsidRDefault="008E1731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propagation is good example of card stacking, it </w:t>
      </w:r>
      <w:r w:rsidR="00946D48">
        <w:rPr>
          <w:rFonts w:ascii="Times New Roman" w:hAnsi="Times New Roman" w:cs="Times New Roman"/>
          <w:sz w:val="24"/>
          <w:szCs w:val="24"/>
        </w:rPr>
        <w:t>provides</w:t>
      </w:r>
      <w:r>
        <w:rPr>
          <w:rFonts w:ascii="Times New Roman" w:hAnsi="Times New Roman" w:cs="Times New Roman"/>
          <w:sz w:val="24"/>
          <w:szCs w:val="24"/>
        </w:rPr>
        <w:t xml:space="preserve"> couple information like 40% fat and 30% calories less</w:t>
      </w:r>
      <w:r w:rsidR="00BB14DF">
        <w:rPr>
          <w:rFonts w:ascii="Times New Roman" w:hAnsi="Times New Roman" w:cs="Times New Roman"/>
          <w:sz w:val="24"/>
          <w:szCs w:val="24"/>
        </w:rPr>
        <w:t xml:space="preserve"> but not the fact that fries are still unhealthy due to high level of</w:t>
      </w:r>
      <w:r w:rsidR="00C80E26">
        <w:rPr>
          <w:rFonts w:ascii="Times New Roman" w:hAnsi="Times New Roman" w:cs="Times New Roman"/>
          <w:sz w:val="24"/>
          <w:szCs w:val="24"/>
        </w:rPr>
        <w:t xml:space="preserve"> fat.</w:t>
      </w:r>
    </w:p>
    <w:p w14:paraId="63BB129D" w14:textId="4B29CF29" w:rsidR="0013667E" w:rsidRPr="00791E78" w:rsidRDefault="00791E78" w:rsidP="001D0B2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91E78">
        <w:rPr>
          <w:rFonts w:ascii="Times New Roman" w:hAnsi="Times New Roman" w:cs="Times New Roman"/>
          <w:b/>
          <w:bCs/>
          <w:sz w:val="30"/>
          <w:szCs w:val="30"/>
        </w:rPr>
        <w:lastRenderedPageBreak/>
        <w:t>Bandwagon</w:t>
      </w:r>
    </w:p>
    <w:p w14:paraId="151F0E56" w14:textId="46EC65B8" w:rsidR="00791E78" w:rsidRDefault="00791E78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Reference:</w:t>
      </w:r>
      <w:r w:rsidRPr="00791E78">
        <w:t xml:space="preserve"> </w:t>
      </w:r>
      <w:hyperlink r:id="rId19" w:history="1">
        <w:r w:rsidRPr="005926C1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https://www.facebook.com/simsr.interface/posts/the-bandwagon-appeal-is-one-of-roughly-twenty-advertising-appeals-the-bandwagon-/2361136113920874/</w:t>
        </w:r>
      </w:hyperlink>
    </w:p>
    <w:p w14:paraId="144DE4F4" w14:textId="072A2F58" w:rsidR="00791E78" w:rsidRDefault="00791E78" w:rsidP="00791E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6F41E" wp14:editId="7FEB07B8">
            <wp:extent cx="2596640" cy="1991360"/>
            <wp:effectExtent l="0" t="0" r="0" b="8890"/>
            <wp:docPr id="11543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45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2666" cy="20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8EAA" w14:textId="0062F45B" w:rsidR="00791E78" w:rsidRDefault="00791E78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advertisement is a good example of bandwagon as it said “over a million Australians have already tried ORAL-B toothpastes”. </w:t>
      </w:r>
      <w:r w:rsidR="003608B5">
        <w:rPr>
          <w:rFonts w:ascii="Times New Roman" w:hAnsi="Times New Roman" w:cs="Times New Roman"/>
          <w:sz w:val="24"/>
          <w:szCs w:val="24"/>
        </w:rPr>
        <w:t xml:space="preserve">It </w:t>
      </w:r>
      <w:r w:rsidR="003608B5" w:rsidRPr="003608B5">
        <w:rPr>
          <w:rFonts w:ascii="Times New Roman" w:hAnsi="Times New Roman" w:cs="Times New Roman"/>
          <w:sz w:val="24"/>
          <w:szCs w:val="24"/>
        </w:rPr>
        <w:t xml:space="preserve">attempts to encourage the target audience to </w:t>
      </w:r>
      <w:r w:rsidR="003608B5">
        <w:rPr>
          <w:rFonts w:ascii="Times New Roman" w:hAnsi="Times New Roman" w:cs="Times New Roman"/>
          <w:sz w:val="24"/>
          <w:szCs w:val="24"/>
        </w:rPr>
        <w:t>use the product</w:t>
      </w:r>
      <w:r w:rsidR="003608B5" w:rsidRPr="003608B5">
        <w:rPr>
          <w:rFonts w:ascii="Times New Roman" w:hAnsi="Times New Roman" w:cs="Times New Roman"/>
          <w:sz w:val="24"/>
          <w:szCs w:val="24"/>
        </w:rPr>
        <w:t xml:space="preserve"> so that they do</w:t>
      </w:r>
      <w:r w:rsidR="003608B5">
        <w:rPr>
          <w:rFonts w:ascii="Times New Roman" w:hAnsi="Times New Roman" w:cs="Times New Roman"/>
          <w:sz w:val="24"/>
          <w:szCs w:val="24"/>
        </w:rPr>
        <w:t xml:space="preserve">n’t feel being left out. </w:t>
      </w:r>
    </w:p>
    <w:p w14:paraId="417829D5" w14:textId="77777777" w:rsidR="00946D48" w:rsidRDefault="00946D48" w:rsidP="001D0B20">
      <w:pPr>
        <w:rPr>
          <w:rFonts w:ascii="Times New Roman" w:hAnsi="Times New Roman" w:cs="Times New Roman"/>
          <w:sz w:val="24"/>
          <w:szCs w:val="24"/>
        </w:rPr>
      </w:pPr>
    </w:p>
    <w:p w14:paraId="379FA472" w14:textId="356EC370" w:rsidR="00DD7299" w:rsidRDefault="00DD7299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examples from the lecture:</w:t>
      </w:r>
    </w:p>
    <w:p w14:paraId="55C665E9" w14:textId="06293C3C" w:rsidR="00946D48" w:rsidRPr="00DD7299" w:rsidRDefault="00DD7299" w:rsidP="001D0B2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DD7299">
        <w:rPr>
          <w:rFonts w:ascii="Times New Roman" w:hAnsi="Times New Roman" w:cs="Times New Roman"/>
          <w:b/>
          <w:bCs/>
          <w:sz w:val="30"/>
          <w:szCs w:val="30"/>
        </w:rPr>
        <w:t xml:space="preserve">Weak analogy </w:t>
      </w:r>
    </w:p>
    <w:p w14:paraId="5FE6939E" w14:textId="32212878" w:rsidR="00DD7299" w:rsidRDefault="00DD7299" w:rsidP="001D0B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Reference:</w:t>
      </w:r>
      <w:r w:rsidRPr="00DD7299">
        <w:t xml:space="preserve"> </w:t>
      </w:r>
      <w:hyperlink r:id="rId21" w:history="1">
        <w:r w:rsidRPr="005926C1">
          <w:rPr>
            <w:rStyle w:val="Hyperlink"/>
            <w:rFonts w:ascii="Times New Roman" w:hAnsi="Times New Roman" w:cs="Times New Roman"/>
            <w:sz w:val="24"/>
            <w:szCs w:val="24"/>
          </w:rPr>
          <w:t>https://helpfulprofessor.com/false-analogy-examples/</w:t>
        </w:r>
      </w:hyperlink>
    </w:p>
    <w:p w14:paraId="0DC1EF97" w14:textId="4E227D42" w:rsidR="00DD7299" w:rsidRDefault="00DD7299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DD7299">
        <w:rPr>
          <w:rFonts w:ascii="Times New Roman" w:hAnsi="Times New Roman" w:cs="Times New Roman"/>
          <w:sz w:val="24"/>
          <w:szCs w:val="24"/>
        </w:rPr>
        <w:t>Every year more people die in car crashes than in plane crashes. You will be much safer if a plane crashes.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1CBDFC7" w14:textId="77777777" w:rsidR="00964A9D" w:rsidRDefault="00DD7299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good example of weak analogy because </w:t>
      </w:r>
      <w:r w:rsidRPr="00DD7299">
        <w:rPr>
          <w:rFonts w:ascii="Times New Roman" w:hAnsi="Times New Roman" w:cs="Times New Roman"/>
          <w:sz w:val="24"/>
          <w:szCs w:val="24"/>
        </w:rPr>
        <w:t>it draws an invalid comparison between two different situations</w:t>
      </w:r>
      <w:r>
        <w:rPr>
          <w:rFonts w:ascii="Times New Roman" w:hAnsi="Times New Roman" w:cs="Times New Roman"/>
          <w:sz w:val="24"/>
          <w:szCs w:val="24"/>
        </w:rPr>
        <w:t>. T</w:t>
      </w:r>
      <w:r w:rsidRPr="00DD7299">
        <w:rPr>
          <w:rFonts w:ascii="Times New Roman" w:hAnsi="Times New Roman" w:cs="Times New Roman"/>
          <w:sz w:val="24"/>
          <w:szCs w:val="24"/>
        </w:rPr>
        <w:t>he overall risks and circumstances surrounding car crashes and plane crashes differ significantly</w:t>
      </w:r>
      <w:r>
        <w:rPr>
          <w:rFonts w:ascii="Times New Roman" w:hAnsi="Times New Roman" w:cs="Times New Roman"/>
          <w:sz w:val="24"/>
          <w:szCs w:val="24"/>
        </w:rPr>
        <w:t xml:space="preserve"> (Number of use of car as transportation is way much than plane).</w:t>
      </w:r>
    </w:p>
    <w:p w14:paraId="7CDAFC81" w14:textId="77777777" w:rsidR="00964A9D" w:rsidRDefault="00964A9D" w:rsidP="00DD7299">
      <w:pPr>
        <w:rPr>
          <w:rFonts w:ascii="Times New Roman" w:hAnsi="Times New Roman" w:cs="Times New Roman"/>
          <w:sz w:val="24"/>
          <w:szCs w:val="24"/>
        </w:rPr>
      </w:pPr>
    </w:p>
    <w:p w14:paraId="6E79572D" w14:textId="77777777" w:rsidR="00880BA3" w:rsidRPr="00880BA3" w:rsidRDefault="00880BA3" w:rsidP="00DD729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80BA3">
        <w:rPr>
          <w:rFonts w:ascii="Times New Roman" w:hAnsi="Times New Roman" w:cs="Times New Roman"/>
          <w:b/>
          <w:bCs/>
          <w:sz w:val="30"/>
          <w:szCs w:val="30"/>
        </w:rPr>
        <w:t>Appeal to Ignorance</w:t>
      </w:r>
    </w:p>
    <w:p w14:paraId="3266B319" w14:textId="40E70092" w:rsidR="00880BA3" w:rsidRDefault="00880BA3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Reference:</w:t>
      </w:r>
      <w:r w:rsidRPr="00880BA3">
        <w:t xml:space="preserve"> </w:t>
      </w:r>
      <w:hyperlink r:id="rId22" w:history="1">
        <w:r w:rsidRPr="005926C1">
          <w:rPr>
            <w:rStyle w:val="Hyperlink"/>
            <w:rFonts w:ascii="Times New Roman" w:hAnsi="Times New Roman" w:cs="Times New Roman"/>
            <w:sz w:val="24"/>
            <w:szCs w:val="24"/>
          </w:rPr>
          <w:t>https://www.txst.edu/philosophy/resources/fallacy-definitions/appeal-to-ignorance.html</w:t>
        </w:r>
      </w:hyperlink>
    </w:p>
    <w:p w14:paraId="408F94B1" w14:textId="27D89886" w:rsidR="00DD7299" w:rsidRDefault="00DD7299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BA3">
        <w:rPr>
          <w:rFonts w:ascii="Times New Roman" w:hAnsi="Times New Roman" w:cs="Times New Roman"/>
          <w:sz w:val="24"/>
          <w:szCs w:val="24"/>
        </w:rPr>
        <w:t>“</w:t>
      </w:r>
      <w:r w:rsidR="00880BA3" w:rsidRPr="00880BA3">
        <w:rPr>
          <w:rFonts w:ascii="Times New Roman" w:hAnsi="Times New Roman" w:cs="Times New Roman"/>
          <w:sz w:val="24"/>
          <w:szCs w:val="24"/>
        </w:rPr>
        <w:t>I guess I didn't get the job. They never called me back.</w:t>
      </w:r>
      <w:r w:rsidR="00880BA3">
        <w:rPr>
          <w:rFonts w:ascii="Times New Roman" w:hAnsi="Times New Roman" w:cs="Times New Roman"/>
          <w:sz w:val="24"/>
          <w:szCs w:val="24"/>
        </w:rPr>
        <w:t>”</w:t>
      </w:r>
    </w:p>
    <w:p w14:paraId="5CD420F1" w14:textId="2E3185C8" w:rsidR="00880BA3" w:rsidRDefault="00880BA3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example, t</w:t>
      </w:r>
      <w:r w:rsidRPr="00880BA3">
        <w:rPr>
          <w:rFonts w:ascii="Times New Roman" w:hAnsi="Times New Roman" w:cs="Times New Roman"/>
          <w:sz w:val="24"/>
          <w:szCs w:val="24"/>
        </w:rPr>
        <w:t>he person is drawing a conclusion based on the absence of a specific even</w:t>
      </w:r>
      <w:r>
        <w:rPr>
          <w:rFonts w:ascii="Times New Roman" w:hAnsi="Times New Roman" w:cs="Times New Roman"/>
          <w:sz w:val="24"/>
          <w:szCs w:val="24"/>
        </w:rPr>
        <w:t>t and lack of evidence of being rejected.</w:t>
      </w:r>
      <w:r w:rsidR="008D5023">
        <w:rPr>
          <w:rFonts w:ascii="Times New Roman" w:hAnsi="Times New Roman" w:cs="Times New Roman"/>
          <w:sz w:val="24"/>
          <w:szCs w:val="24"/>
        </w:rPr>
        <w:t xml:space="preserve"> This fits the fallacy of appeal to Ignorance.</w:t>
      </w:r>
    </w:p>
    <w:p w14:paraId="7492B7D3" w14:textId="77777777" w:rsidR="00940E3E" w:rsidRDefault="00940E3E" w:rsidP="00DD7299">
      <w:pPr>
        <w:rPr>
          <w:rFonts w:ascii="Times New Roman" w:hAnsi="Times New Roman" w:cs="Times New Roman"/>
          <w:sz w:val="24"/>
          <w:szCs w:val="24"/>
        </w:rPr>
      </w:pPr>
    </w:p>
    <w:p w14:paraId="57305BBE" w14:textId="753C7976" w:rsidR="008E196F" w:rsidRPr="008E196F" w:rsidRDefault="00940E3E" w:rsidP="00DD729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E196F">
        <w:rPr>
          <w:rFonts w:ascii="Times New Roman" w:hAnsi="Times New Roman" w:cs="Times New Roman"/>
          <w:b/>
          <w:bCs/>
          <w:sz w:val="30"/>
          <w:szCs w:val="30"/>
        </w:rPr>
        <w:lastRenderedPageBreak/>
        <w:t>Question 6</w:t>
      </w:r>
      <w:r w:rsidR="008E196F">
        <w:rPr>
          <w:rFonts w:ascii="Times New Roman" w:hAnsi="Times New Roman" w:cs="Times New Roman"/>
          <w:b/>
          <w:bCs/>
          <w:sz w:val="30"/>
          <w:szCs w:val="30"/>
        </w:rPr>
        <w:t>. Knowledge representation</w:t>
      </w:r>
    </w:p>
    <w:p w14:paraId="4F5A57A7" w14:textId="767EB66A" w:rsidR="008E196F" w:rsidRDefault="00AE57EC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to the graph (PDF version):</w:t>
      </w:r>
    </w:p>
    <w:p w14:paraId="0559092A" w14:textId="5D790685" w:rsidR="00AE57EC" w:rsidRDefault="00000000" w:rsidP="00DD7299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="00AE57EC" w:rsidRPr="005926C1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https://drive.google.com/file/d/1DzPFIeoKmYZa0RJYUi1k9fwcoMXOfuFz/view</w:t>
        </w:r>
      </w:hyperlink>
    </w:p>
    <w:p w14:paraId="06D7738A" w14:textId="0069A9CE" w:rsidR="00AE57EC" w:rsidRDefault="00A7307F" w:rsidP="00AE57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3FDE7" wp14:editId="38322E72">
            <wp:extent cx="4728882" cy="2510577"/>
            <wp:effectExtent l="0" t="0" r="0" b="4445"/>
            <wp:docPr id="59062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3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758" cy="25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84F" w14:textId="77777777" w:rsidR="00AE57EC" w:rsidRDefault="00AE57EC" w:rsidP="00AE57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05C4ED" w14:textId="1430E69F" w:rsidR="00AE57EC" w:rsidRPr="00AE57EC" w:rsidRDefault="00AE57EC" w:rsidP="00DD729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E57EC">
        <w:rPr>
          <w:rFonts w:ascii="Times New Roman" w:hAnsi="Times New Roman" w:cs="Times New Roman"/>
          <w:b/>
          <w:bCs/>
          <w:sz w:val="30"/>
          <w:szCs w:val="30"/>
        </w:rPr>
        <w:t>Q7 – ChatGPT’s reasoning capabilities</w:t>
      </w:r>
    </w:p>
    <w:p w14:paraId="6649792D" w14:textId="5E1F3F80" w:rsidR="00AE57EC" w:rsidRDefault="00A00C36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Reasoning Chosen</w:t>
      </w:r>
      <w:r w:rsidR="00A4095C">
        <w:rPr>
          <w:rFonts w:ascii="Times New Roman" w:hAnsi="Times New Roman" w:cs="Times New Roman"/>
          <w:sz w:val="24"/>
          <w:szCs w:val="24"/>
        </w:rPr>
        <w:t xml:space="preserve"> and test case</w:t>
      </w:r>
    </w:p>
    <w:p w14:paraId="7E4AFB88" w14:textId="77777777" w:rsidR="00A4095C" w:rsidRPr="0085367E" w:rsidRDefault="00A00C36" w:rsidP="00DD72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t>Causal Reasoning</w:t>
      </w:r>
      <w:r w:rsidR="00A4095C" w:rsidRPr="0085367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483CE23" w14:textId="708524FD" w:rsidR="00A4095C" w:rsidRDefault="00A4095C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Alice forg</w:t>
      </w:r>
      <w:r w:rsidR="00A27A5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t</w:t>
      </w:r>
      <w:r w:rsidR="00A27A5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her </w:t>
      </w:r>
      <w:r w:rsidR="00A27A5C">
        <w:rPr>
          <w:rFonts w:ascii="Times New Roman" w:hAnsi="Times New Roman" w:cs="Times New Roman"/>
          <w:sz w:val="24"/>
          <w:szCs w:val="24"/>
        </w:rPr>
        <w:t>password;</w:t>
      </w:r>
      <w:r>
        <w:rPr>
          <w:rFonts w:ascii="Times New Roman" w:hAnsi="Times New Roman" w:cs="Times New Roman"/>
          <w:sz w:val="24"/>
          <w:szCs w:val="24"/>
        </w:rPr>
        <w:t xml:space="preserve"> she won’t be able to login to her account.</w:t>
      </w:r>
    </w:p>
    <w:p w14:paraId="3B876F40" w14:textId="2C6DCD49" w:rsidR="00A4095C" w:rsidRPr="0085367E" w:rsidRDefault="0009441D" w:rsidP="00DD72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Mathematical</w:t>
      </w:r>
      <w:r w:rsidR="00A00C36" w:rsidRPr="0085367E">
        <w:rPr>
          <w:rFonts w:ascii="Times New Roman" w:hAnsi="Times New Roman" w:cs="Times New Roman"/>
          <w:b/>
          <w:bCs/>
          <w:sz w:val="24"/>
          <w:szCs w:val="24"/>
        </w:rPr>
        <w:t xml:space="preserve"> reasoning</w:t>
      </w:r>
      <w:r w:rsidR="00A4095C" w:rsidRPr="0085367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B9BEBE5" w14:textId="5EB003E0" w:rsidR="00A4095C" w:rsidRDefault="00A4095C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number of ‘?’ in the following sequence: </w:t>
      </w:r>
      <w:r w:rsidRPr="0085367E">
        <w:rPr>
          <w:rStyle w:val="Strong"/>
          <w:b w:val="0"/>
          <w:bCs w:val="0"/>
        </w:rPr>
        <w:t>1, 2, 3, 10, ?, 9802</w:t>
      </w:r>
    </w:p>
    <w:p w14:paraId="43BCBBD8" w14:textId="77777777" w:rsidR="00A4095C" w:rsidRPr="0085367E" w:rsidRDefault="00A4095C" w:rsidP="00DD72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A00C36" w:rsidRPr="0085367E">
        <w:rPr>
          <w:rFonts w:ascii="Times New Roman" w:hAnsi="Times New Roman" w:cs="Times New Roman"/>
          <w:b/>
          <w:bCs/>
          <w:sz w:val="24"/>
          <w:szCs w:val="24"/>
        </w:rPr>
        <w:t>nalogical reasoning</w:t>
      </w:r>
      <w:r w:rsidRPr="0085367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ECA8572" w14:textId="77777777" w:rsidR="00A4095C" w:rsidRPr="0085367E" w:rsidRDefault="00A4095C" w:rsidP="00A4095C">
      <w:pPr>
        <w:pStyle w:val="NormalWeb"/>
        <w:rPr>
          <w:b/>
          <w:bCs/>
        </w:rPr>
      </w:pPr>
      <w:r w:rsidRPr="0085367E">
        <w:rPr>
          <w:rStyle w:val="Strong"/>
          <w:b w:val="0"/>
          <w:bCs w:val="0"/>
        </w:rPr>
        <w:t>Amnesia : Memory : : Paralysis : ? </w:t>
      </w:r>
    </w:p>
    <w:p w14:paraId="028345AE" w14:textId="192C4740" w:rsidR="00A4095C" w:rsidRDefault="00A4095C" w:rsidP="00A4095C">
      <w:pPr>
        <w:pStyle w:val="NormalWeb"/>
      </w:pPr>
      <w:r>
        <w:t>(A) Movement</w:t>
      </w:r>
      <w:r w:rsidR="00D570D9">
        <w:t xml:space="preserve"> </w:t>
      </w:r>
      <w:r>
        <w:t>(B) Limbs</w:t>
      </w:r>
      <w:r w:rsidR="00D570D9">
        <w:t xml:space="preserve"> </w:t>
      </w:r>
      <w:r>
        <w:t>(C) Handicapped</w:t>
      </w:r>
      <w:r w:rsidR="00D570D9">
        <w:t xml:space="preserve"> </w:t>
      </w:r>
      <w:r>
        <w:t>(D) Legs</w:t>
      </w:r>
    </w:p>
    <w:p w14:paraId="1E86BEAD" w14:textId="77777777" w:rsidR="0085367E" w:rsidRPr="0085367E" w:rsidRDefault="00A4095C" w:rsidP="00DD72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A00C36" w:rsidRPr="0085367E">
        <w:rPr>
          <w:rFonts w:ascii="Times New Roman" w:hAnsi="Times New Roman" w:cs="Times New Roman"/>
          <w:b/>
          <w:bCs/>
          <w:sz w:val="24"/>
          <w:szCs w:val="24"/>
        </w:rPr>
        <w:t>eductive reasoning</w:t>
      </w:r>
      <w:r w:rsidRPr="0085367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5367E" w:rsidRPr="008536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5AE245" w14:textId="0F1E754D" w:rsidR="00A4095C" w:rsidRDefault="0085367E" w:rsidP="00DD7299">
      <w:pPr>
        <w:rPr>
          <w:rFonts w:ascii="Times New Roman" w:hAnsi="Times New Roman" w:cs="Times New Roman"/>
          <w:sz w:val="24"/>
          <w:szCs w:val="24"/>
        </w:rPr>
      </w:pPr>
      <w:r w:rsidRPr="0085367E">
        <w:rPr>
          <w:rFonts w:ascii="Times New Roman" w:hAnsi="Times New Roman" w:cs="Times New Roman"/>
          <w:sz w:val="24"/>
          <w:szCs w:val="24"/>
        </w:rPr>
        <w:t>All noble gases are stable. Helium is a noble gas, so helium is stable.</w:t>
      </w:r>
    </w:p>
    <w:p w14:paraId="46C703C0" w14:textId="58A73746" w:rsidR="00A00C36" w:rsidRPr="0085367E" w:rsidRDefault="00A00C36" w:rsidP="00DD72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t>Temporal Reasoning</w:t>
      </w:r>
      <w:r w:rsidR="00A4095C" w:rsidRPr="0085367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43C2E2" w14:textId="782CAB52" w:rsidR="00AE57EC" w:rsidRDefault="0085367E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bus is coming at 9:15am, and it takes 30 minutes for Alice to get to the station, when should Alice start to go to the station?</w:t>
      </w:r>
    </w:p>
    <w:p w14:paraId="16F27602" w14:textId="6B704F87" w:rsidR="00A27A5C" w:rsidRDefault="00A27A5C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Test result:</w:t>
      </w:r>
    </w:p>
    <w:p w14:paraId="16FC326B" w14:textId="569B0B0A" w:rsidR="00A27A5C" w:rsidRPr="00A27A5C" w:rsidRDefault="00A27A5C" w:rsidP="00DD72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t xml:space="preserve">Causal Reasoning: </w:t>
      </w:r>
      <w:r w:rsidR="00521CFE">
        <w:rPr>
          <w:rFonts w:ascii="Times New Roman" w:hAnsi="Times New Roman" w:cs="Times New Roman"/>
          <w:b/>
          <w:bCs/>
          <w:sz w:val="24"/>
          <w:szCs w:val="24"/>
        </w:rPr>
        <w:t>almost</w:t>
      </w:r>
      <w:r w:rsidR="0009441D">
        <w:rPr>
          <w:rFonts w:ascii="Times New Roman" w:hAnsi="Times New Roman" w:cs="Times New Roman"/>
          <w:b/>
          <w:bCs/>
          <w:sz w:val="24"/>
          <w:szCs w:val="24"/>
        </w:rPr>
        <w:t xml:space="preserve"> success</w:t>
      </w:r>
    </w:p>
    <w:p w14:paraId="02BE9FB6" w14:textId="77112076" w:rsidR="008E196F" w:rsidRDefault="00A27A5C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173BD0" wp14:editId="0A2D34BB">
            <wp:extent cx="4146176" cy="1013990"/>
            <wp:effectExtent l="0" t="0" r="6985" b="0"/>
            <wp:docPr id="2052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7484" cy="10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F4C2" w14:textId="117E2CD7" w:rsidR="00A27A5C" w:rsidRDefault="00A27A5C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AF8BE" wp14:editId="03C226D6">
            <wp:extent cx="4016188" cy="1998332"/>
            <wp:effectExtent l="0" t="0" r="3810" b="2540"/>
            <wp:docPr id="43756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7814" cy="20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1A70" w14:textId="717EDDF5" w:rsidR="00A27A5C" w:rsidRDefault="00A27A5C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15E948" wp14:editId="0106FC66">
            <wp:extent cx="4294094" cy="1434347"/>
            <wp:effectExtent l="0" t="0" r="0" b="0"/>
            <wp:docPr id="11043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106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995" cy="14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7E9" w14:textId="098D823C" w:rsidR="0009441D" w:rsidRDefault="0009441D" w:rsidP="00A27A5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Mathematical</w:t>
      </w:r>
      <w:r w:rsidR="00A27A5C" w:rsidRPr="0085367E">
        <w:rPr>
          <w:rFonts w:ascii="Times New Roman" w:hAnsi="Times New Roman" w:cs="Times New Roman"/>
          <w:b/>
          <w:bCs/>
          <w:sz w:val="24"/>
          <w:szCs w:val="24"/>
        </w:rPr>
        <w:t xml:space="preserve"> reasoning: </w:t>
      </w:r>
      <w:r w:rsidR="00521CFE">
        <w:rPr>
          <w:rFonts w:ascii="Times New Roman" w:hAnsi="Times New Roman" w:cs="Times New Roman"/>
          <w:b/>
          <w:bCs/>
          <w:sz w:val="24"/>
          <w:szCs w:val="24"/>
        </w:rPr>
        <w:t xml:space="preserve">Almost </w:t>
      </w:r>
      <w:r>
        <w:rPr>
          <w:rFonts w:ascii="Times New Roman" w:hAnsi="Times New Roman" w:cs="Times New Roman"/>
          <w:b/>
          <w:bCs/>
          <w:sz w:val="24"/>
          <w:szCs w:val="24"/>
        </w:rPr>
        <w:t>Success</w:t>
      </w:r>
    </w:p>
    <w:p w14:paraId="6209EE48" w14:textId="66DFE62D" w:rsidR="00A27A5C" w:rsidRDefault="0009441D" w:rsidP="00A27A5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715413" wp14:editId="1DD74788">
            <wp:extent cx="3496235" cy="2426727"/>
            <wp:effectExtent l="0" t="0" r="0" b="0"/>
            <wp:docPr id="155592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24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4198" cy="24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7C0B" w14:textId="5389202D" w:rsidR="0009441D" w:rsidRPr="0085367E" w:rsidRDefault="0009441D" w:rsidP="00A27A5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4327E" wp14:editId="52FC7E06">
            <wp:extent cx="3037641" cy="2841812"/>
            <wp:effectExtent l="0" t="0" r="0" b="0"/>
            <wp:docPr id="176388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4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938" cy="28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42B9" w14:textId="0328A854" w:rsidR="00A27A5C" w:rsidRDefault="00A27A5C" w:rsidP="00A27A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t>Analogical reasoning:</w:t>
      </w:r>
      <w:r w:rsidR="0009441D">
        <w:rPr>
          <w:rFonts w:ascii="Times New Roman" w:hAnsi="Times New Roman" w:cs="Times New Roman"/>
          <w:b/>
          <w:bCs/>
          <w:sz w:val="24"/>
          <w:szCs w:val="24"/>
        </w:rPr>
        <w:t xml:space="preserve"> Success</w:t>
      </w:r>
    </w:p>
    <w:p w14:paraId="0EE3E023" w14:textId="77777777" w:rsidR="0009441D" w:rsidRDefault="0009441D" w:rsidP="00A27A5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43290B" wp14:editId="1A2CA1A1">
            <wp:simplePos x="1143000" y="4159624"/>
            <wp:positionH relativeFrom="column">
              <wp:align>left</wp:align>
            </wp:positionH>
            <wp:positionV relativeFrom="paragraph">
              <wp:align>top</wp:align>
            </wp:positionV>
            <wp:extent cx="3572435" cy="1945819"/>
            <wp:effectExtent l="0" t="0" r="9525" b="0"/>
            <wp:wrapSquare wrapText="bothSides"/>
            <wp:docPr id="138772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45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35" cy="19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DE701" w14:textId="77777777" w:rsidR="0009441D" w:rsidRPr="0009441D" w:rsidRDefault="0009441D" w:rsidP="0009441D">
      <w:pPr>
        <w:rPr>
          <w:rFonts w:ascii="Times New Roman" w:hAnsi="Times New Roman" w:cs="Times New Roman"/>
          <w:sz w:val="24"/>
          <w:szCs w:val="24"/>
        </w:rPr>
      </w:pPr>
    </w:p>
    <w:p w14:paraId="3246CFF1" w14:textId="77777777" w:rsidR="0009441D" w:rsidRPr="0009441D" w:rsidRDefault="0009441D" w:rsidP="0009441D">
      <w:pPr>
        <w:rPr>
          <w:rFonts w:ascii="Times New Roman" w:hAnsi="Times New Roman" w:cs="Times New Roman"/>
          <w:sz w:val="24"/>
          <w:szCs w:val="24"/>
        </w:rPr>
      </w:pPr>
    </w:p>
    <w:p w14:paraId="6F12917E" w14:textId="77777777" w:rsidR="0009441D" w:rsidRPr="0009441D" w:rsidRDefault="0009441D" w:rsidP="0009441D">
      <w:pPr>
        <w:rPr>
          <w:rFonts w:ascii="Times New Roman" w:hAnsi="Times New Roman" w:cs="Times New Roman"/>
          <w:sz w:val="24"/>
          <w:szCs w:val="24"/>
        </w:rPr>
      </w:pPr>
    </w:p>
    <w:p w14:paraId="49B70B30" w14:textId="77777777" w:rsidR="0009441D" w:rsidRPr="0009441D" w:rsidRDefault="0009441D" w:rsidP="0009441D">
      <w:pPr>
        <w:rPr>
          <w:rFonts w:ascii="Times New Roman" w:hAnsi="Times New Roman" w:cs="Times New Roman"/>
          <w:sz w:val="24"/>
          <w:szCs w:val="24"/>
        </w:rPr>
      </w:pPr>
    </w:p>
    <w:p w14:paraId="2287C699" w14:textId="77777777" w:rsidR="0009441D" w:rsidRDefault="0009441D" w:rsidP="00A27A5C">
      <w:pPr>
        <w:rPr>
          <w:noProof/>
        </w:rPr>
      </w:pPr>
    </w:p>
    <w:p w14:paraId="59BE95C0" w14:textId="53F9B849" w:rsidR="0009441D" w:rsidRDefault="0009441D" w:rsidP="00A27A5C">
      <w:pPr>
        <w:rPr>
          <w:noProof/>
        </w:rPr>
      </w:pPr>
      <w:r>
        <w:rPr>
          <w:noProof/>
        </w:rPr>
        <w:drawing>
          <wp:inline distT="0" distB="0" distL="0" distR="0" wp14:anchorId="0F254BD1" wp14:editId="373F3EE6">
            <wp:extent cx="3375212" cy="1854413"/>
            <wp:effectExtent l="0" t="0" r="0" b="0"/>
            <wp:docPr id="33035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545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3016" cy="18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D8D" w14:textId="7152F179" w:rsidR="0009441D" w:rsidRDefault="0009441D" w:rsidP="00A27A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06A5DF" wp14:editId="4E61C6DF">
            <wp:extent cx="3518535" cy="1286057"/>
            <wp:effectExtent l="0" t="0" r="5715" b="9525"/>
            <wp:docPr id="83556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69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0545" cy="12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F6C" w14:textId="4284222F" w:rsidR="0009441D" w:rsidRPr="0009441D" w:rsidRDefault="0009441D" w:rsidP="00A27A5C">
      <w:pPr>
        <w:rPr>
          <w:noProof/>
        </w:rPr>
      </w:pPr>
      <w:r>
        <w:rPr>
          <w:noProof/>
        </w:rPr>
        <w:drawing>
          <wp:inline distT="0" distB="0" distL="0" distR="0" wp14:anchorId="622049B3" wp14:editId="026ACC37">
            <wp:extent cx="3567953" cy="1480453"/>
            <wp:effectExtent l="0" t="0" r="0" b="5715"/>
            <wp:docPr id="35580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00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8741" cy="14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B0A" w14:textId="52A65C53" w:rsidR="00A27A5C" w:rsidRPr="0085367E" w:rsidRDefault="00A27A5C" w:rsidP="00A27A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t xml:space="preserve">Deductive reasoning: </w:t>
      </w:r>
      <w:r w:rsidR="0009441D">
        <w:rPr>
          <w:rFonts w:ascii="Times New Roman" w:hAnsi="Times New Roman" w:cs="Times New Roman"/>
          <w:b/>
          <w:bCs/>
          <w:sz w:val="24"/>
          <w:szCs w:val="24"/>
        </w:rPr>
        <w:t>Success</w:t>
      </w:r>
    </w:p>
    <w:p w14:paraId="6C4CAEB2" w14:textId="676B6424" w:rsidR="00A27A5C" w:rsidRDefault="0009441D" w:rsidP="00A27A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EDAABF" wp14:editId="1E24867F">
            <wp:extent cx="3343835" cy="2128599"/>
            <wp:effectExtent l="0" t="0" r="9525" b="5080"/>
            <wp:docPr id="164478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818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1940" cy="21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0CC4" w14:textId="2980B74D" w:rsidR="0009441D" w:rsidRDefault="0009441D" w:rsidP="00A27A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04CEED" wp14:editId="3B9C0223">
            <wp:extent cx="3518647" cy="1238857"/>
            <wp:effectExtent l="0" t="0" r="5715" b="0"/>
            <wp:docPr id="142460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035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89" cy="12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048" w14:textId="77777777" w:rsidR="0009441D" w:rsidRDefault="0009441D" w:rsidP="00A27A5C">
      <w:pPr>
        <w:rPr>
          <w:rFonts w:ascii="Times New Roman" w:hAnsi="Times New Roman" w:cs="Times New Roman"/>
          <w:sz w:val="24"/>
          <w:szCs w:val="24"/>
        </w:rPr>
      </w:pPr>
    </w:p>
    <w:p w14:paraId="3EE08008" w14:textId="77777777" w:rsidR="0009441D" w:rsidRDefault="0009441D" w:rsidP="00A27A5C">
      <w:pPr>
        <w:rPr>
          <w:rFonts w:ascii="Times New Roman" w:hAnsi="Times New Roman" w:cs="Times New Roman"/>
          <w:sz w:val="24"/>
          <w:szCs w:val="24"/>
        </w:rPr>
      </w:pPr>
    </w:p>
    <w:p w14:paraId="229C63E1" w14:textId="77777777" w:rsidR="0009441D" w:rsidRDefault="0009441D" w:rsidP="00A27A5C">
      <w:pPr>
        <w:rPr>
          <w:rFonts w:ascii="Times New Roman" w:hAnsi="Times New Roman" w:cs="Times New Roman"/>
          <w:sz w:val="24"/>
          <w:szCs w:val="24"/>
        </w:rPr>
      </w:pPr>
    </w:p>
    <w:p w14:paraId="5FC871BA" w14:textId="77777777" w:rsidR="0009441D" w:rsidRDefault="0009441D" w:rsidP="00A27A5C">
      <w:pPr>
        <w:rPr>
          <w:rFonts w:ascii="Times New Roman" w:hAnsi="Times New Roman" w:cs="Times New Roman"/>
          <w:sz w:val="24"/>
          <w:szCs w:val="24"/>
        </w:rPr>
      </w:pPr>
    </w:p>
    <w:p w14:paraId="54D6C81E" w14:textId="697A9A22" w:rsidR="00A27A5C" w:rsidRPr="0085367E" w:rsidRDefault="00A27A5C" w:rsidP="00A27A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67E">
        <w:rPr>
          <w:rFonts w:ascii="Times New Roman" w:hAnsi="Times New Roman" w:cs="Times New Roman"/>
          <w:b/>
          <w:bCs/>
          <w:sz w:val="24"/>
          <w:szCs w:val="24"/>
        </w:rPr>
        <w:lastRenderedPageBreak/>
        <w:t>Temporal Reasoning:</w:t>
      </w:r>
      <w:r w:rsidR="000944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1CFE">
        <w:rPr>
          <w:rFonts w:ascii="Times New Roman" w:hAnsi="Times New Roman" w:cs="Times New Roman"/>
          <w:b/>
          <w:bCs/>
          <w:sz w:val="24"/>
          <w:szCs w:val="24"/>
        </w:rPr>
        <w:t>not success not fail</w:t>
      </w:r>
    </w:p>
    <w:p w14:paraId="133D0AF7" w14:textId="61C8B70B" w:rsidR="00A27A5C" w:rsidRDefault="0009441D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23161B" wp14:editId="3EC665AE">
            <wp:extent cx="3675529" cy="2049618"/>
            <wp:effectExtent l="0" t="0" r="1270" b="8255"/>
            <wp:docPr id="172102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8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891" cy="20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FC65" w14:textId="574C7128" w:rsidR="0009441D" w:rsidRDefault="0009441D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DE8E5" wp14:editId="7AC80DED">
            <wp:extent cx="4150659" cy="2062359"/>
            <wp:effectExtent l="0" t="0" r="2540" b="0"/>
            <wp:docPr id="7213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32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132" cy="20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1431" w14:textId="77777777" w:rsidR="0009441D" w:rsidRDefault="0009441D" w:rsidP="00DD7299">
      <w:pPr>
        <w:rPr>
          <w:rFonts w:ascii="Times New Roman" w:hAnsi="Times New Roman" w:cs="Times New Roman"/>
          <w:sz w:val="24"/>
          <w:szCs w:val="24"/>
        </w:rPr>
      </w:pPr>
    </w:p>
    <w:p w14:paraId="270F9F9E" w14:textId="1D67D492" w:rsidR="0009441D" w:rsidRDefault="0009441D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analysis:</w:t>
      </w:r>
    </w:p>
    <w:p w14:paraId="0504D6DC" w14:textId="32B14262" w:rsidR="0009441D" w:rsidRDefault="00521CFE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can be more than one type of reasoning</w:t>
      </w:r>
      <w:r w:rsidR="00496619">
        <w:rPr>
          <w:rFonts w:ascii="Times New Roman" w:hAnsi="Times New Roman" w:cs="Times New Roman"/>
          <w:sz w:val="24"/>
          <w:szCs w:val="24"/>
        </w:rPr>
        <w:t xml:space="preserve"> interwined</w:t>
      </w:r>
      <w:r>
        <w:rPr>
          <w:rFonts w:ascii="Times New Roman" w:hAnsi="Times New Roman" w:cs="Times New Roman"/>
          <w:sz w:val="24"/>
          <w:szCs w:val="24"/>
        </w:rPr>
        <w:t xml:space="preserve"> for a question</w:t>
      </w:r>
      <w:r w:rsidR="00BE6459">
        <w:rPr>
          <w:rFonts w:ascii="Times New Roman" w:hAnsi="Times New Roman" w:cs="Times New Roman"/>
          <w:sz w:val="24"/>
          <w:szCs w:val="24"/>
        </w:rPr>
        <w:t>, so GPT can return two different answers but both of them is reasonable. However, sometime it returns the wrong one like the mathematical reasoning questio</w:t>
      </w:r>
      <w:r w:rsidR="00DB3C6F">
        <w:rPr>
          <w:rFonts w:ascii="Times New Roman" w:hAnsi="Times New Roman" w:cs="Times New Roman"/>
          <w:sz w:val="24"/>
          <w:szCs w:val="24"/>
        </w:rPr>
        <w:t>n</w:t>
      </w:r>
      <w:r w:rsidR="00BE6459">
        <w:rPr>
          <w:rFonts w:ascii="Times New Roman" w:hAnsi="Times New Roman" w:cs="Times New Roman"/>
          <w:sz w:val="24"/>
          <w:szCs w:val="24"/>
        </w:rPr>
        <w:t>. It can not find the correct answer</w:t>
      </w:r>
      <w:r w:rsidR="00DB3C6F">
        <w:rPr>
          <w:rFonts w:ascii="Times New Roman" w:hAnsi="Times New Roman" w:cs="Times New Roman"/>
          <w:sz w:val="24"/>
          <w:szCs w:val="24"/>
        </w:rPr>
        <w:t xml:space="preserve"> (the pattern is too complicated)</w:t>
      </w:r>
      <w:r w:rsidR="00BE6459">
        <w:rPr>
          <w:rFonts w:ascii="Times New Roman" w:hAnsi="Times New Roman" w:cs="Times New Roman"/>
          <w:sz w:val="24"/>
          <w:szCs w:val="24"/>
        </w:rPr>
        <w:t>.</w:t>
      </w:r>
      <w:r w:rsidR="00DB3C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54F443" w14:textId="77777777" w:rsidR="00FA1D71" w:rsidRDefault="00FA1D71" w:rsidP="00DD7299">
      <w:pPr>
        <w:rPr>
          <w:rFonts w:ascii="Times New Roman" w:hAnsi="Times New Roman" w:cs="Times New Roman"/>
          <w:sz w:val="24"/>
          <w:szCs w:val="24"/>
        </w:rPr>
      </w:pPr>
    </w:p>
    <w:p w14:paraId="7E25B4A0" w14:textId="2BA3E2B3" w:rsidR="00FA1D71" w:rsidRPr="00573787" w:rsidRDefault="00FA1D71" w:rsidP="00DD7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ChatGPT can perform most of the test. Whether the answer is true or false still need to be judged by human beings.</w:t>
      </w:r>
    </w:p>
    <w:sectPr w:rsidR="00FA1D71" w:rsidRPr="0057378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0C55"/>
    <w:multiLevelType w:val="hybridMultilevel"/>
    <w:tmpl w:val="296C59C0"/>
    <w:lvl w:ilvl="0" w:tplc="F996B98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D2175"/>
    <w:multiLevelType w:val="multilevel"/>
    <w:tmpl w:val="6E448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C4064F"/>
    <w:multiLevelType w:val="multilevel"/>
    <w:tmpl w:val="6B58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E856E3"/>
    <w:multiLevelType w:val="multilevel"/>
    <w:tmpl w:val="2CA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F3700A"/>
    <w:multiLevelType w:val="multilevel"/>
    <w:tmpl w:val="152E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4C6503"/>
    <w:multiLevelType w:val="hybridMultilevel"/>
    <w:tmpl w:val="F2FADF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9615A"/>
    <w:multiLevelType w:val="multilevel"/>
    <w:tmpl w:val="1426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086085"/>
    <w:multiLevelType w:val="hybridMultilevel"/>
    <w:tmpl w:val="EADCB8DC"/>
    <w:lvl w:ilvl="0" w:tplc="ED462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F3566"/>
    <w:multiLevelType w:val="multilevel"/>
    <w:tmpl w:val="91B0A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0A6C66"/>
    <w:multiLevelType w:val="multilevel"/>
    <w:tmpl w:val="BB74C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941844"/>
    <w:multiLevelType w:val="hybridMultilevel"/>
    <w:tmpl w:val="30F6A95E"/>
    <w:lvl w:ilvl="0" w:tplc="2E48D08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F6428"/>
    <w:multiLevelType w:val="multilevel"/>
    <w:tmpl w:val="47BC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E477517"/>
    <w:multiLevelType w:val="multilevel"/>
    <w:tmpl w:val="9B70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2CA74D8"/>
    <w:multiLevelType w:val="hybridMultilevel"/>
    <w:tmpl w:val="C7244706"/>
    <w:lvl w:ilvl="0" w:tplc="6FFC7B9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D62FA0"/>
    <w:multiLevelType w:val="hybridMultilevel"/>
    <w:tmpl w:val="D80E38C0"/>
    <w:lvl w:ilvl="0" w:tplc="2AA0C06E">
      <w:start w:val="1"/>
      <w:numFmt w:val="upperRoman"/>
      <w:lvlText w:val="%1．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A544E"/>
    <w:multiLevelType w:val="multilevel"/>
    <w:tmpl w:val="0F302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497FDD"/>
    <w:multiLevelType w:val="hybridMultilevel"/>
    <w:tmpl w:val="5AA834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965B51"/>
    <w:multiLevelType w:val="hybridMultilevel"/>
    <w:tmpl w:val="1E9CC15C"/>
    <w:lvl w:ilvl="0" w:tplc="AF781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70782F"/>
    <w:multiLevelType w:val="multilevel"/>
    <w:tmpl w:val="0CCAF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59C5C5C"/>
    <w:multiLevelType w:val="hybridMultilevel"/>
    <w:tmpl w:val="3202F7A8"/>
    <w:lvl w:ilvl="0" w:tplc="40429EA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84756"/>
    <w:multiLevelType w:val="multilevel"/>
    <w:tmpl w:val="BF18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9635676"/>
    <w:multiLevelType w:val="hybridMultilevel"/>
    <w:tmpl w:val="A2866F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D12734"/>
    <w:multiLevelType w:val="multilevel"/>
    <w:tmpl w:val="48F44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96685E"/>
    <w:multiLevelType w:val="hybridMultilevel"/>
    <w:tmpl w:val="C1C06EDA"/>
    <w:lvl w:ilvl="0" w:tplc="D08C2A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24EFB"/>
    <w:multiLevelType w:val="multilevel"/>
    <w:tmpl w:val="5B46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5131847">
    <w:abstractNumId w:val="5"/>
  </w:num>
  <w:num w:numId="2" w16cid:durableId="1533179960">
    <w:abstractNumId w:val="21"/>
  </w:num>
  <w:num w:numId="3" w16cid:durableId="528765480">
    <w:abstractNumId w:val="0"/>
  </w:num>
  <w:num w:numId="4" w16cid:durableId="2069836162">
    <w:abstractNumId w:val="14"/>
  </w:num>
  <w:num w:numId="5" w16cid:durableId="51774439">
    <w:abstractNumId w:val="7"/>
  </w:num>
  <w:num w:numId="6" w16cid:durableId="2055807466">
    <w:abstractNumId w:val="17"/>
  </w:num>
  <w:num w:numId="7" w16cid:durableId="707603070">
    <w:abstractNumId w:val="23"/>
  </w:num>
  <w:num w:numId="8" w16cid:durableId="938949566">
    <w:abstractNumId w:val="16"/>
  </w:num>
  <w:num w:numId="9" w16cid:durableId="1348404804">
    <w:abstractNumId w:val="3"/>
  </w:num>
  <w:num w:numId="10" w16cid:durableId="1648705311">
    <w:abstractNumId w:val="13"/>
  </w:num>
  <w:num w:numId="11" w16cid:durableId="1953241109">
    <w:abstractNumId w:val="10"/>
  </w:num>
  <w:num w:numId="12" w16cid:durableId="768234562">
    <w:abstractNumId w:val="19"/>
  </w:num>
  <w:num w:numId="13" w16cid:durableId="1745226078">
    <w:abstractNumId w:val="12"/>
  </w:num>
  <w:num w:numId="14" w16cid:durableId="515584667">
    <w:abstractNumId w:val="22"/>
  </w:num>
  <w:num w:numId="15" w16cid:durableId="227346134">
    <w:abstractNumId w:val="1"/>
  </w:num>
  <w:num w:numId="16" w16cid:durableId="189807129">
    <w:abstractNumId w:val="2"/>
  </w:num>
  <w:num w:numId="17" w16cid:durableId="2004813290">
    <w:abstractNumId w:val="11"/>
  </w:num>
  <w:num w:numId="18" w16cid:durableId="1978298734">
    <w:abstractNumId w:val="24"/>
  </w:num>
  <w:num w:numId="19" w16cid:durableId="592737935">
    <w:abstractNumId w:val="9"/>
  </w:num>
  <w:num w:numId="20" w16cid:durableId="1940335430">
    <w:abstractNumId w:val="4"/>
  </w:num>
  <w:num w:numId="21" w16cid:durableId="1602034099">
    <w:abstractNumId w:val="8"/>
  </w:num>
  <w:num w:numId="22" w16cid:durableId="269245569">
    <w:abstractNumId w:val="18"/>
  </w:num>
  <w:num w:numId="23" w16cid:durableId="1611476978">
    <w:abstractNumId w:val="6"/>
  </w:num>
  <w:num w:numId="24" w16cid:durableId="140393386">
    <w:abstractNumId w:val="15"/>
  </w:num>
  <w:num w:numId="25" w16cid:durableId="8958200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BDB"/>
    <w:rsid w:val="00091BDB"/>
    <w:rsid w:val="0009441D"/>
    <w:rsid w:val="000B3EBF"/>
    <w:rsid w:val="000C55B1"/>
    <w:rsid w:val="000D1F73"/>
    <w:rsid w:val="000F09F2"/>
    <w:rsid w:val="001267D8"/>
    <w:rsid w:val="0013667E"/>
    <w:rsid w:val="0016690B"/>
    <w:rsid w:val="001D0B20"/>
    <w:rsid w:val="001F1D5D"/>
    <w:rsid w:val="0024108A"/>
    <w:rsid w:val="00273EEB"/>
    <w:rsid w:val="002774FB"/>
    <w:rsid w:val="00292AED"/>
    <w:rsid w:val="002E7A7B"/>
    <w:rsid w:val="002F0806"/>
    <w:rsid w:val="00325072"/>
    <w:rsid w:val="003608B5"/>
    <w:rsid w:val="0038239D"/>
    <w:rsid w:val="003D43C8"/>
    <w:rsid w:val="00496619"/>
    <w:rsid w:val="004D7681"/>
    <w:rsid w:val="004F75A6"/>
    <w:rsid w:val="004F7E96"/>
    <w:rsid w:val="00521CFE"/>
    <w:rsid w:val="005367DA"/>
    <w:rsid w:val="0056329A"/>
    <w:rsid w:val="00573787"/>
    <w:rsid w:val="00582BCA"/>
    <w:rsid w:val="005C1272"/>
    <w:rsid w:val="005D5162"/>
    <w:rsid w:val="006552D2"/>
    <w:rsid w:val="00670AC1"/>
    <w:rsid w:val="006A323B"/>
    <w:rsid w:val="006B651B"/>
    <w:rsid w:val="006C795C"/>
    <w:rsid w:val="006D2FF5"/>
    <w:rsid w:val="006D3F72"/>
    <w:rsid w:val="00777271"/>
    <w:rsid w:val="00791E78"/>
    <w:rsid w:val="007D6E04"/>
    <w:rsid w:val="007E4CB6"/>
    <w:rsid w:val="00804571"/>
    <w:rsid w:val="00825A9A"/>
    <w:rsid w:val="008302D7"/>
    <w:rsid w:val="0083797E"/>
    <w:rsid w:val="0085367E"/>
    <w:rsid w:val="00867340"/>
    <w:rsid w:val="00880BA3"/>
    <w:rsid w:val="008A46FF"/>
    <w:rsid w:val="008D5023"/>
    <w:rsid w:val="008E1731"/>
    <w:rsid w:val="008E196F"/>
    <w:rsid w:val="00920E1E"/>
    <w:rsid w:val="009259F3"/>
    <w:rsid w:val="00940E3E"/>
    <w:rsid w:val="00946D48"/>
    <w:rsid w:val="00946F4C"/>
    <w:rsid w:val="00964A9D"/>
    <w:rsid w:val="009707E4"/>
    <w:rsid w:val="00997658"/>
    <w:rsid w:val="009C6A1E"/>
    <w:rsid w:val="009D6655"/>
    <w:rsid w:val="00A00C36"/>
    <w:rsid w:val="00A17DF8"/>
    <w:rsid w:val="00A27A5C"/>
    <w:rsid w:val="00A4095C"/>
    <w:rsid w:val="00A42335"/>
    <w:rsid w:val="00A50D11"/>
    <w:rsid w:val="00A7307F"/>
    <w:rsid w:val="00AB4C1E"/>
    <w:rsid w:val="00AE57EC"/>
    <w:rsid w:val="00B0417C"/>
    <w:rsid w:val="00B04434"/>
    <w:rsid w:val="00B31DFD"/>
    <w:rsid w:val="00B84505"/>
    <w:rsid w:val="00BB14DF"/>
    <w:rsid w:val="00BB1B04"/>
    <w:rsid w:val="00BC3B59"/>
    <w:rsid w:val="00BE28CF"/>
    <w:rsid w:val="00BE3414"/>
    <w:rsid w:val="00BE6459"/>
    <w:rsid w:val="00C06F74"/>
    <w:rsid w:val="00C2206F"/>
    <w:rsid w:val="00C42C8A"/>
    <w:rsid w:val="00C74FF1"/>
    <w:rsid w:val="00C80E26"/>
    <w:rsid w:val="00CF0BA1"/>
    <w:rsid w:val="00D570D9"/>
    <w:rsid w:val="00D67D6B"/>
    <w:rsid w:val="00D7260F"/>
    <w:rsid w:val="00D73528"/>
    <w:rsid w:val="00DB3C6F"/>
    <w:rsid w:val="00DD571F"/>
    <w:rsid w:val="00DD7299"/>
    <w:rsid w:val="00EA5222"/>
    <w:rsid w:val="00EC0DA6"/>
    <w:rsid w:val="00F35347"/>
    <w:rsid w:val="00F45291"/>
    <w:rsid w:val="00FA1D71"/>
    <w:rsid w:val="00FF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8113"/>
  <w15:chartTrackingRefBased/>
  <w15:docId w15:val="{9BFBB89B-3308-4B95-AB7E-2A9CD16B9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272"/>
  </w:style>
  <w:style w:type="paragraph" w:styleId="Heading1">
    <w:name w:val="heading 1"/>
    <w:basedOn w:val="Normal"/>
    <w:next w:val="Normal"/>
    <w:link w:val="Heading1Char"/>
    <w:uiPriority w:val="9"/>
    <w:qFormat/>
    <w:rsid w:val="003D4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D43C8"/>
    <w:rPr>
      <w:color w:val="666666"/>
    </w:rPr>
  </w:style>
  <w:style w:type="character" w:customStyle="1" w:styleId="yt-core-attributed-string--link-inherit-color">
    <w:name w:val="yt-core-attributed-string--link-inherit-color"/>
    <w:basedOn w:val="DefaultParagraphFont"/>
    <w:rsid w:val="003D43C8"/>
  </w:style>
  <w:style w:type="character" w:customStyle="1" w:styleId="Heading1Char">
    <w:name w:val="Heading 1 Char"/>
    <w:basedOn w:val="DefaultParagraphFont"/>
    <w:link w:val="Heading1"/>
    <w:uiPriority w:val="9"/>
    <w:rsid w:val="003D43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D66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6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04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0443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57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amsbook.com/reasoning-ability-questions-and-answers/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helpfulprofessor.com/false-analogy-examples/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hyperlink" Target="https://www.examsbook.com/reasoning-ability-questions-and-answers/1" TargetMode="External"/><Relationship Id="rId17" Type="http://schemas.openxmlformats.org/officeDocument/2006/relationships/hyperlink" Target="https://www.vanityfair.com/style/2013/09/burger-king-s-satisfries-are-the-best-thing-since-sliced-potatoes-deep-fried-in-vegetable-oi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ropagandafoodcomms9.weebly.com/glittering-generality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xamsbook.com/reasoning-ability-questions-and-answers/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www.examsbook.com/reasoning-ability-questions-and-answers/4" TargetMode="External"/><Relationship Id="rId23" Type="http://schemas.openxmlformats.org/officeDocument/2006/relationships/hyperlink" Target="https://drive.google.com/file/d/1DzPFIeoKmYZa0RJYUi1k9fwcoMXOfuFz/view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6.jpeg"/><Relationship Id="rId19" Type="http://schemas.openxmlformats.org/officeDocument/2006/relationships/hyperlink" Target="https://www.facebook.com/simsr.interface/posts/the-bandwagon-appeal-is-one-of-roughly-twenty-advertising-appeals-the-bandwagon-/2361136113920874/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examsbook.com/critical-reasoning-questions-and-answers-for-competitive-exams/1" TargetMode="External"/><Relationship Id="rId22" Type="http://schemas.openxmlformats.org/officeDocument/2006/relationships/hyperlink" Target="https://www.txst.edu/philosophy/resources/fallacy-definitions/appeal-to-ignorance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17</Pages>
  <Words>1964</Words>
  <Characters>11198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Lixiong Wei</dc:creator>
  <cp:keywords/>
  <dc:description/>
  <cp:lastModifiedBy>Lixiong Wei</cp:lastModifiedBy>
  <cp:revision>65</cp:revision>
  <dcterms:created xsi:type="dcterms:W3CDTF">2023-11-08T22:22:00Z</dcterms:created>
  <dcterms:modified xsi:type="dcterms:W3CDTF">2023-11-11T18:14:00Z</dcterms:modified>
</cp:coreProperties>
</file>