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3635" w14:textId="4F696808" w:rsidR="00912415" w:rsidRPr="00912415" w:rsidRDefault="00912415" w:rsidP="00912415">
      <w:pPr>
        <w:rPr>
          <w:b/>
          <w:bCs/>
        </w:rPr>
      </w:pPr>
      <w:proofErr w:type="spellStart"/>
      <w:r w:rsidRPr="00912415">
        <w:rPr>
          <w:b/>
          <w:bCs/>
        </w:rPr>
        <w:t>Bootcamp</w:t>
      </w:r>
      <w:proofErr w:type="spellEnd"/>
      <w:r w:rsidRPr="00912415">
        <w:rPr>
          <w:b/>
          <w:bCs/>
        </w:rPr>
        <w:t xml:space="preserve"> de Análisis de Datos Nivel </w:t>
      </w:r>
      <w:r>
        <w:rPr>
          <w:b/>
          <w:bCs/>
        </w:rPr>
        <w:t>Explorador  PARTE PRACTICA</w:t>
      </w:r>
    </w:p>
    <w:p w14:paraId="54695922" w14:textId="77777777" w:rsidR="00912415" w:rsidRPr="00912415" w:rsidRDefault="00912415" w:rsidP="00912415">
      <w:r w:rsidRPr="00912415">
        <w:pict w14:anchorId="7BE11097">
          <v:rect id="_x0000_i1115" style="width:0;height:1.5pt" o:hralign="center" o:hrstd="t" o:hr="t" fillcolor="#a0a0a0" stroked="f"/>
        </w:pict>
      </w:r>
    </w:p>
    <w:p w14:paraId="688D4AEF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Hora 1: Introducción al Análisis de Datos y Metodología Ágil</w:t>
      </w:r>
    </w:p>
    <w:p w14:paraId="0F80AE02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Actividad Interactiva: Reflexión sobre Casos de Uso</w:t>
      </w:r>
    </w:p>
    <w:p w14:paraId="56A04DE1" w14:textId="77777777" w:rsidR="00912415" w:rsidRPr="00912415" w:rsidRDefault="00912415" w:rsidP="00912415">
      <w:r w:rsidRPr="00912415">
        <w:rPr>
          <w:b/>
          <w:bCs/>
        </w:rPr>
        <w:t>Ejemplo 1:</w:t>
      </w:r>
      <w:r w:rsidRPr="00912415">
        <w:br/>
        <w:t>Divide a los participantes en grupos y dales los siguientes casos de uso para discutir. Cada grupo debe identificar cómo se podría utilizar el análisis de datos en estos escenarios y presentar sus ideas al resto de la clase.</w:t>
      </w:r>
    </w:p>
    <w:p w14:paraId="5ED891B2" w14:textId="77777777" w:rsidR="00912415" w:rsidRPr="00912415" w:rsidRDefault="00912415" w:rsidP="00912415">
      <w:pPr>
        <w:numPr>
          <w:ilvl w:val="0"/>
          <w:numId w:val="1"/>
        </w:numPr>
      </w:pPr>
      <w:r w:rsidRPr="00912415">
        <w:rPr>
          <w:b/>
          <w:bCs/>
        </w:rPr>
        <w:t>Marketing:</w:t>
      </w:r>
      <w:r w:rsidRPr="00912415">
        <w:t xml:space="preserve"> Una empresa quiere segmentar a sus clientes para campañas publicitarias más efectivas.</w:t>
      </w:r>
    </w:p>
    <w:p w14:paraId="355A3527" w14:textId="77777777" w:rsidR="00912415" w:rsidRPr="00912415" w:rsidRDefault="00912415" w:rsidP="00912415">
      <w:pPr>
        <w:numPr>
          <w:ilvl w:val="0"/>
          <w:numId w:val="1"/>
        </w:numPr>
      </w:pPr>
      <w:r w:rsidRPr="00912415">
        <w:rPr>
          <w:b/>
          <w:bCs/>
        </w:rPr>
        <w:t>Salud:</w:t>
      </w:r>
      <w:r w:rsidRPr="00912415">
        <w:t xml:space="preserve"> Un hospital quiere analizar el historial de pacientes para predecir enfermedades comunes.</w:t>
      </w:r>
    </w:p>
    <w:p w14:paraId="60B5EAB0" w14:textId="77777777" w:rsidR="00912415" w:rsidRPr="00912415" w:rsidRDefault="00912415" w:rsidP="00912415">
      <w:pPr>
        <w:numPr>
          <w:ilvl w:val="0"/>
          <w:numId w:val="1"/>
        </w:numPr>
      </w:pPr>
      <w:r w:rsidRPr="00912415">
        <w:rPr>
          <w:b/>
          <w:bCs/>
        </w:rPr>
        <w:t>Finanzas:</w:t>
      </w:r>
      <w:r w:rsidRPr="00912415">
        <w:t xml:space="preserve"> Un banco desea identificar transacciones fraudulentas en tiempo real.</w:t>
      </w:r>
    </w:p>
    <w:p w14:paraId="3DF953C1" w14:textId="77777777" w:rsidR="00912415" w:rsidRPr="00912415" w:rsidRDefault="00912415" w:rsidP="00912415">
      <w:r w:rsidRPr="00912415">
        <w:pict w14:anchorId="04465B7B">
          <v:rect id="_x0000_i1116" style="width:0;height:1.5pt" o:hralign="center" o:hrstd="t" o:hr="t" fillcolor="#a0a0a0" stroked="f"/>
        </w:pict>
      </w:r>
    </w:p>
    <w:p w14:paraId="210EE995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Hora 2: Manejo Inicial de Archivos de Datos</w:t>
      </w:r>
    </w:p>
    <w:p w14:paraId="5423C422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Ejercicio Práctico 1: Importación y Limpieza de Datos en Excel</w:t>
      </w:r>
    </w:p>
    <w:p w14:paraId="7B281F5E" w14:textId="77777777" w:rsidR="00912415" w:rsidRPr="00912415" w:rsidRDefault="00912415" w:rsidP="00912415">
      <w:r w:rsidRPr="00912415">
        <w:rPr>
          <w:b/>
          <w:bCs/>
        </w:rPr>
        <w:t>Ejemplo 2:</w:t>
      </w:r>
      <w:r w:rsidRPr="00912415">
        <w:br/>
        <w:t>Proporciona a los participantes un archivo CSV con datos de ventas de una tienda. El archivo contiene algunas filas duplicadas y valores faltantes.</w:t>
      </w:r>
    </w:p>
    <w:p w14:paraId="4D48633E" w14:textId="77777777" w:rsidR="00912415" w:rsidRPr="00912415" w:rsidRDefault="00912415" w:rsidP="00912415">
      <w:pPr>
        <w:numPr>
          <w:ilvl w:val="0"/>
          <w:numId w:val="2"/>
        </w:numPr>
      </w:pPr>
      <w:r w:rsidRPr="00912415">
        <w:rPr>
          <w:b/>
          <w:bCs/>
        </w:rPr>
        <w:t>Importar el archivo CSV en Excel.</w:t>
      </w:r>
    </w:p>
    <w:p w14:paraId="6D14125E" w14:textId="77777777" w:rsidR="00912415" w:rsidRPr="00912415" w:rsidRDefault="00912415" w:rsidP="00912415">
      <w:pPr>
        <w:numPr>
          <w:ilvl w:val="1"/>
          <w:numId w:val="2"/>
        </w:numPr>
      </w:pPr>
      <w:r w:rsidRPr="00912415">
        <w:t>Archivo &gt; Abrir &gt; Seleccionar archivo CSV</w:t>
      </w:r>
    </w:p>
    <w:p w14:paraId="36119FFA" w14:textId="77777777" w:rsidR="00912415" w:rsidRPr="00912415" w:rsidRDefault="00912415" w:rsidP="00912415">
      <w:pPr>
        <w:numPr>
          <w:ilvl w:val="0"/>
          <w:numId w:val="2"/>
        </w:numPr>
      </w:pPr>
      <w:r w:rsidRPr="00912415">
        <w:rPr>
          <w:b/>
          <w:bCs/>
        </w:rPr>
        <w:t>Eliminar duplicados:</w:t>
      </w:r>
    </w:p>
    <w:p w14:paraId="5D330F2A" w14:textId="77777777" w:rsidR="00912415" w:rsidRPr="00912415" w:rsidRDefault="00912415" w:rsidP="00912415">
      <w:pPr>
        <w:numPr>
          <w:ilvl w:val="1"/>
          <w:numId w:val="2"/>
        </w:numPr>
      </w:pPr>
      <w:r w:rsidRPr="00912415">
        <w:t>Datos &gt; Quitar duplicados</w:t>
      </w:r>
    </w:p>
    <w:p w14:paraId="0AD993D4" w14:textId="77777777" w:rsidR="00912415" w:rsidRPr="00912415" w:rsidRDefault="00912415" w:rsidP="00912415">
      <w:pPr>
        <w:numPr>
          <w:ilvl w:val="0"/>
          <w:numId w:val="2"/>
        </w:numPr>
      </w:pPr>
      <w:r w:rsidRPr="00912415">
        <w:rPr>
          <w:b/>
          <w:bCs/>
        </w:rPr>
        <w:t>Manejar valores faltantes:</w:t>
      </w:r>
    </w:p>
    <w:p w14:paraId="5808F020" w14:textId="77777777" w:rsidR="00912415" w:rsidRPr="00912415" w:rsidRDefault="00912415" w:rsidP="00912415">
      <w:pPr>
        <w:numPr>
          <w:ilvl w:val="1"/>
          <w:numId w:val="2"/>
        </w:numPr>
      </w:pPr>
      <w:r w:rsidRPr="00912415">
        <w:t>Utiliza =SI.ERROR</w:t>
      </w:r>
      <w:proofErr w:type="gramStart"/>
      <w:r w:rsidRPr="00912415">
        <w:t>( )</w:t>
      </w:r>
      <w:proofErr w:type="gramEnd"/>
      <w:r w:rsidRPr="00912415">
        <w:t xml:space="preserve"> o =PROMEDIO.SI.CONJUNTO( ) para reemplazar valores faltantes.</w:t>
      </w:r>
    </w:p>
    <w:p w14:paraId="69F0D9BC" w14:textId="77777777" w:rsidR="00912415" w:rsidRPr="00912415" w:rsidRDefault="00912415" w:rsidP="00912415">
      <w:r w:rsidRPr="00912415">
        <w:pict w14:anchorId="1A304372">
          <v:rect id="_x0000_i1117" style="width:0;height:1.5pt" o:hralign="center" o:hrstd="t" o:hr="t" fillcolor="#a0a0a0" stroked="f"/>
        </w:pict>
      </w:r>
    </w:p>
    <w:p w14:paraId="57DDE088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Hora 3: Contextualización con Ejemplos Prácticos del Mundo Real</w:t>
      </w:r>
    </w:p>
    <w:p w14:paraId="75FB9612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Análisis de un Caso de Estudio</w:t>
      </w:r>
    </w:p>
    <w:p w14:paraId="4FB93A7B" w14:textId="77777777" w:rsidR="00912415" w:rsidRPr="00912415" w:rsidRDefault="00912415" w:rsidP="00912415">
      <w:r w:rsidRPr="00912415">
        <w:rPr>
          <w:b/>
          <w:bCs/>
        </w:rPr>
        <w:t>Ejemplo 3:</w:t>
      </w:r>
      <w:r w:rsidRPr="00912415">
        <w:br/>
        <w:t>Proporciona un caso de estudio en el que una cadena de supermercados quiere optimizar sus inventarios. Divide a los participantes en grupos y dales un conjunto de datos de ventas de productos. Pide a los grupos que:</w:t>
      </w:r>
    </w:p>
    <w:p w14:paraId="100569F6" w14:textId="77777777" w:rsidR="00912415" w:rsidRPr="00912415" w:rsidRDefault="00912415" w:rsidP="00912415">
      <w:pPr>
        <w:numPr>
          <w:ilvl w:val="0"/>
          <w:numId w:val="3"/>
        </w:numPr>
      </w:pPr>
      <w:r w:rsidRPr="00912415">
        <w:rPr>
          <w:b/>
          <w:bCs/>
        </w:rPr>
        <w:lastRenderedPageBreak/>
        <w:t>Analicen los datos para identificar patrones de ventas.</w:t>
      </w:r>
    </w:p>
    <w:p w14:paraId="3ABEBDB6" w14:textId="77777777" w:rsidR="00912415" w:rsidRPr="00912415" w:rsidRDefault="00912415" w:rsidP="00912415">
      <w:pPr>
        <w:numPr>
          <w:ilvl w:val="0"/>
          <w:numId w:val="3"/>
        </w:numPr>
      </w:pPr>
      <w:r w:rsidRPr="00912415">
        <w:rPr>
          <w:b/>
          <w:bCs/>
        </w:rPr>
        <w:t>Proporcionen recomendaciones sobre cómo mejorar la gestión del inventario.</w:t>
      </w:r>
    </w:p>
    <w:p w14:paraId="4280C390" w14:textId="77777777" w:rsidR="00912415" w:rsidRPr="00912415" w:rsidRDefault="00912415" w:rsidP="00912415">
      <w:r w:rsidRPr="00912415">
        <w:pict w14:anchorId="48982403">
          <v:rect id="_x0000_i1118" style="width:0;height:1.5pt" o:hralign="center" o:hrstd="t" o:hr="t" fillcolor="#a0a0a0" stroked="f"/>
        </w:pict>
      </w:r>
    </w:p>
    <w:p w14:paraId="60DB39FC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Hora 4: Ejercicios Prácticos Usando Excel</w:t>
      </w:r>
    </w:p>
    <w:p w14:paraId="554C6E1C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Ejercicio Práctico 2: Análisis Descriptivo en Excel</w:t>
      </w:r>
    </w:p>
    <w:p w14:paraId="702901C9" w14:textId="77777777" w:rsidR="00912415" w:rsidRPr="00912415" w:rsidRDefault="00912415" w:rsidP="00912415">
      <w:r w:rsidRPr="00912415">
        <w:rPr>
          <w:b/>
          <w:bCs/>
        </w:rPr>
        <w:t>Ejemplo 4:</w:t>
      </w:r>
      <w:r w:rsidRPr="00912415">
        <w:br/>
        <w:t>Proporciona un conjunto de datos de calificaciones de estudiantes. Pide a los participantes que:</w:t>
      </w:r>
    </w:p>
    <w:p w14:paraId="70365F26" w14:textId="77777777" w:rsidR="00912415" w:rsidRPr="00912415" w:rsidRDefault="00912415" w:rsidP="00912415">
      <w:pPr>
        <w:numPr>
          <w:ilvl w:val="0"/>
          <w:numId w:val="4"/>
        </w:numPr>
      </w:pPr>
      <w:r w:rsidRPr="00912415">
        <w:rPr>
          <w:b/>
          <w:bCs/>
        </w:rPr>
        <w:t>Creen gráficos básicos (barras, líneas, pastel) para visualizar las calificaciones por materia.</w:t>
      </w:r>
    </w:p>
    <w:p w14:paraId="70ED1AA1" w14:textId="77777777" w:rsidR="00912415" w:rsidRPr="00912415" w:rsidRDefault="00912415" w:rsidP="00912415">
      <w:pPr>
        <w:numPr>
          <w:ilvl w:val="1"/>
          <w:numId w:val="4"/>
        </w:numPr>
      </w:pPr>
      <w:r w:rsidRPr="00912415">
        <w:t>Insertar &gt; Gráficos</w:t>
      </w:r>
    </w:p>
    <w:p w14:paraId="53238CFF" w14:textId="77777777" w:rsidR="00912415" w:rsidRPr="00912415" w:rsidRDefault="00912415" w:rsidP="00912415">
      <w:pPr>
        <w:numPr>
          <w:ilvl w:val="0"/>
          <w:numId w:val="4"/>
        </w:numPr>
      </w:pPr>
      <w:r w:rsidRPr="00912415">
        <w:rPr>
          <w:b/>
          <w:bCs/>
        </w:rPr>
        <w:t>Utilicen tablas dinámicas para resumir los datos.</w:t>
      </w:r>
    </w:p>
    <w:p w14:paraId="15E4EBE1" w14:textId="77777777" w:rsidR="00912415" w:rsidRPr="00912415" w:rsidRDefault="00912415" w:rsidP="00912415">
      <w:pPr>
        <w:numPr>
          <w:ilvl w:val="1"/>
          <w:numId w:val="4"/>
        </w:numPr>
      </w:pPr>
      <w:r w:rsidRPr="00912415">
        <w:t>Insertar &gt; Tabla Dinámica</w:t>
      </w:r>
    </w:p>
    <w:p w14:paraId="0A39D708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Ejercicio Práctico 3: Aplicación de Funciones Estadísticas</w:t>
      </w:r>
    </w:p>
    <w:p w14:paraId="67FAFB89" w14:textId="77777777" w:rsidR="00912415" w:rsidRPr="00912415" w:rsidRDefault="00912415" w:rsidP="00912415">
      <w:r w:rsidRPr="00912415">
        <w:rPr>
          <w:b/>
          <w:bCs/>
        </w:rPr>
        <w:t>Ejemplo 5:</w:t>
      </w:r>
      <w:r w:rsidRPr="00912415">
        <w:br/>
        <w:t>Con el mismo conjunto de datos de calificaciones, los participantes deben:</w:t>
      </w:r>
    </w:p>
    <w:p w14:paraId="2290A85D" w14:textId="77777777" w:rsidR="00912415" w:rsidRPr="00912415" w:rsidRDefault="00912415" w:rsidP="00912415">
      <w:pPr>
        <w:numPr>
          <w:ilvl w:val="0"/>
          <w:numId w:val="5"/>
        </w:numPr>
      </w:pPr>
      <w:r w:rsidRPr="00912415">
        <w:rPr>
          <w:b/>
          <w:bCs/>
        </w:rPr>
        <w:t>Calcular el promedio de calificaciones por materia.</w:t>
      </w:r>
    </w:p>
    <w:p w14:paraId="2297B959" w14:textId="77777777" w:rsidR="00912415" w:rsidRPr="00912415" w:rsidRDefault="00912415" w:rsidP="00912415">
      <w:pPr>
        <w:numPr>
          <w:ilvl w:val="1"/>
          <w:numId w:val="5"/>
        </w:numPr>
      </w:pPr>
      <w:r w:rsidRPr="00912415">
        <w:t>=PROMEDIO(Rango)</w:t>
      </w:r>
    </w:p>
    <w:p w14:paraId="31AE62B3" w14:textId="77777777" w:rsidR="00912415" w:rsidRPr="00912415" w:rsidRDefault="00912415" w:rsidP="00912415">
      <w:pPr>
        <w:numPr>
          <w:ilvl w:val="0"/>
          <w:numId w:val="5"/>
        </w:numPr>
      </w:pPr>
      <w:r w:rsidRPr="00912415">
        <w:rPr>
          <w:b/>
          <w:bCs/>
        </w:rPr>
        <w:t>Calcular la mediana de calificaciones.</w:t>
      </w:r>
    </w:p>
    <w:p w14:paraId="0A0D3EED" w14:textId="77777777" w:rsidR="00912415" w:rsidRPr="00912415" w:rsidRDefault="00912415" w:rsidP="00912415">
      <w:pPr>
        <w:numPr>
          <w:ilvl w:val="1"/>
          <w:numId w:val="5"/>
        </w:numPr>
      </w:pPr>
      <w:r w:rsidRPr="00912415">
        <w:t>=MEDIANA(Rango)</w:t>
      </w:r>
    </w:p>
    <w:p w14:paraId="3933D208" w14:textId="77777777" w:rsidR="00912415" w:rsidRPr="00912415" w:rsidRDefault="00912415" w:rsidP="00912415">
      <w:pPr>
        <w:numPr>
          <w:ilvl w:val="0"/>
          <w:numId w:val="5"/>
        </w:numPr>
      </w:pPr>
      <w:r w:rsidRPr="00912415">
        <w:rPr>
          <w:b/>
          <w:bCs/>
        </w:rPr>
        <w:t>Calcular la desviación estándar de las calificaciones.</w:t>
      </w:r>
    </w:p>
    <w:p w14:paraId="140D3EC5" w14:textId="77777777" w:rsidR="00912415" w:rsidRPr="00912415" w:rsidRDefault="00912415" w:rsidP="00912415">
      <w:pPr>
        <w:numPr>
          <w:ilvl w:val="1"/>
          <w:numId w:val="5"/>
        </w:numPr>
      </w:pPr>
      <w:r w:rsidRPr="00912415">
        <w:t>=DESVEST(Rango)</w:t>
      </w:r>
    </w:p>
    <w:p w14:paraId="5B2DD871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Mini Proyecto: Análisis de un Conjunto de Datos</w:t>
      </w:r>
    </w:p>
    <w:p w14:paraId="08D54ED5" w14:textId="77777777" w:rsidR="00912415" w:rsidRPr="00912415" w:rsidRDefault="00912415" w:rsidP="00912415">
      <w:r w:rsidRPr="00912415">
        <w:rPr>
          <w:b/>
          <w:bCs/>
        </w:rPr>
        <w:t>Ejemplo 6:</w:t>
      </w:r>
      <w:r w:rsidRPr="00912415">
        <w:br/>
        <w:t>Proporciona un conjunto de datos de una encuesta sobre satisfacción del cliente. Pide a los participantes que:</w:t>
      </w:r>
    </w:p>
    <w:p w14:paraId="7A3DE471" w14:textId="77777777" w:rsidR="00912415" w:rsidRPr="00912415" w:rsidRDefault="00912415" w:rsidP="00912415">
      <w:pPr>
        <w:numPr>
          <w:ilvl w:val="0"/>
          <w:numId w:val="6"/>
        </w:numPr>
      </w:pPr>
      <w:r w:rsidRPr="00912415">
        <w:rPr>
          <w:b/>
          <w:bCs/>
        </w:rPr>
        <w:t>Limpien los datos eliminando duplicados y manejando valores faltantes.</w:t>
      </w:r>
    </w:p>
    <w:p w14:paraId="3371C38E" w14:textId="77777777" w:rsidR="00912415" w:rsidRPr="00912415" w:rsidRDefault="00912415" w:rsidP="00912415">
      <w:pPr>
        <w:numPr>
          <w:ilvl w:val="0"/>
          <w:numId w:val="6"/>
        </w:numPr>
      </w:pPr>
      <w:r w:rsidRPr="00912415">
        <w:rPr>
          <w:b/>
          <w:bCs/>
        </w:rPr>
        <w:t>Realicen un análisis descriptivo de los datos utilizando gráficos y tablas dinámicas.</w:t>
      </w:r>
    </w:p>
    <w:p w14:paraId="2E67E5D8" w14:textId="77777777" w:rsidR="00912415" w:rsidRPr="00912415" w:rsidRDefault="00912415" w:rsidP="00912415">
      <w:pPr>
        <w:numPr>
          <w:ilvl w:val="0"/>
          <w:numId w:val="6"/>
        </w:numPr>
      </w:pPr>
      <w:r w:rsidRPr="00912415">
        <w:rPr>
          <w:b/>
          <w:bCs/>
        </w:rPr>
        <w:t>Generen un informe visual y descriptivo con sus hallazgos.</w:t>
      </w:r>
    </w:p>
    <w:p w14:paraId="62E95F57" w14:textId="77777777" w:rsidR="00912415" w:rsidRPr="00912415" w:rsidRDefault="00912415" w:rsidP="00912415">
      <w:pPr>
        <w:numPr>
          <w:ilvl w:val="0"/>
          <w:numId w:val="6"/>
        </w:numPr>
      </w:pPr>
      <w:r w:rsidRPr="00912415">
        <w:rPr>
          <w:b/>
          <w:bCs/>
        </w:rPr>
        <w:t>Presenten sus resultados al resto de la clase.</w:t>
      </w:r>
    </w:p>
    <w:p w14:paraId="2DFB7E93" w14:textId="77777777" w:rsidR="00912415" w:rsidRPr="00912415" w:rsidRDefault="00912415" w:rsidP="00912415">
      <w:r w:rsidRPr="00912415">
        <w:pict w14:anchorId="0FAA5864">
          <v:rect id="_x0000_i1119" style="width:0;height:1.5pt" o:hralign="center" o:hrstd="t" o:hr="t" fillcolor="#a0a0a0" stroked="f"/>
        </w:pict>
      </w:r>
    </w:p>
    <w:p w14:paraId="24338B72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t>Hora 5: Metodología Ágil y Retroalimentación</w:t>
      </w:r>
    </w:p>
    <w:p w14:paraId="6879572C" w14:textId="77777777" w:rsidR="00912415" w:rsidRPr="00912415" w:rsidRDefault="00912415" w:rsidP="00912415">
      <w:pPr>
        <w:rPr>
          <w:b/>
          <w:bCs/>
        </w:rPr>
      </w:pPr>
      <w:r w:rsidRPr="00912415">
        <w:rPr>
          <w:b/>
          <w:bCs/>
        </w:rPr>
        <w:lastRenderedPageBreak/>
        <w:t>Mini Sprint Ágil: Iteración y Mejora</w:t>
      </w:r>
    </w:p>
    <w:p w14:paraId="12122D1F" w14:textId="77777777" w:rsidR="00912415" w:rsidRPr="00912415" w:rsidRDefault="00912415" w:rsidP="00912415">
      <w:r w:rsidRPr="00912415">
        <w:rPr>
          <w:b/>
          <w:bCs/>
        </w:rPr>
        <w:t>Ejemplo 7:</w:t>
      </w:r>
      <w:r w:rsidRPr="00912415">
        <w:br/>
        <w:t>Divide a los participantes en equipos y dales un ejercicio práctico en el que deban iterar sobre el mini proyecto realizado anteriormente.</w:t>
      </w:r>
    </w:p>
    <w:p w14:paraId="5E59B495" w14:textId="77777777" w:rsidR="00912415" w:rsidRPr="00912415" w:rsidRDefault="00912415" w:rsidP="00912415">
      <w:pPr>
        <w:numPr>
          <w:ilvl w:val="0"/>
          <w:numId w:val="7"/>
        </w:numPr>
      </w:pPr>
      <w:r w:rsidRPr="00912415">
        <w:rPr>
          <w:b/>
          <w:bCs/>
        </w:rPr>
        <w:t>Revisión del mini proyecto:</w:t>
      </w:r>
      <w:r w:rsidRPr="00912415">
        <w:t xml:space="preserve"> Cada equipo presenta su proyecto.</w:t>
      </w:r>
    </w:p>
    <w:p w14:paraId="3271AC6B" w14:textId="77777777" w:rsidR="00912415" w:rsidRPr="00912415" w:rsidRDefault="00912415" w:rsidP="00912415">
      <w:pPr>
        <w:numPr>
          <w:ilvl w:val="0"/>
          <w:numId w:val="7"/>
        </w:numPr>
      </w:pPr>
      <w:r w:rsidRPr="00912415">
        <w:rPr>
          <w:b/>
          <w:bCs/>
        </w:rPr>
        <w:t>Identificación de áreas de mejora:</w:t>
      </w:r>
      <w:r w:rsidRPr="00912415">
        <w:t xml:space="preserve"> Reciben </w:t>
      </w:r>
      <w:proofErr w:type="spellStart"/>
      <w:r w:rsidRPr="00912415">
        <w:t>feedback</w:t>
      </w:r>
      <w:proofErr w:type="spellEnd"/>
      <w:r w:rsidRPr="00912415">
        <w:t xml:space="preserve"> de los otros equipos.</w:t>
      </w:r>
    </w:p>
    <w:p w14:paraId="4DF05B1D" w14:textId="77777777" w:rsidR="00912415" w:rsidRPr="00912415" w:rsidRDefault="00912415" w:rsidP="00912415">
      <w:pPr>
        <w:numPr>
          <w:ilvl w:val="0"/>
          <w:numId w:val="7"/>
        </w:numPr>
      </w:pPr>
      <w:r w:rsidRPr="00912415">
        <w:rPr>
          <w:b/>
          <w:bCs/>
        </w:rPr>
        <w:t>Implementación de mejoras:</w:t>
      </w:r>
      <w:r w:rsidRPr="00912415">
        <w:t xml:space="preserve"> Los equipos realizan mejoras basadas en el </w:t>
      </w:r>
      <w:proofErr w:type="spellStart"/>
      <w:r w:rsidRPr="00912415">
        <w:t>feedback</w:t>
      </w:r>
      <w:proofErr w:type="spellEnd"/>
      <w:r w:rsidRPr="00912415">
        <w:t xml:space="preserve"> recibido.</w:t>
      </w:r>
    </w:p>
    <w:p w14:paraId="18E44400" w14:textId="77777777" w:rsidR="00912415" w:rsidRPr="00912415" w:rsidRDefault="00912415" w:rsidP="00912415">
      <w:pPr>
        <w:numPr>
          <w:ilvl w:val="0"/>
          <w:numId w:val="7"/>
        </w:numPr>
      </w:pPr>
      <w:r w:rsidRPr="00912415">
        <w:rPr>
          <w:b/>
          <w:bCs/>
        </w:rPr>
        <w:t>Presentación final:</w:t>
      </w:r>
      <w:r w:rsidRPr="00912415">
        <w:t xml:space="preserve"> Cada equipo presenta las mejoras implementadas.</w:t>
      </w:r>
    </w:p>
    <w:p w14:paraId="08116D06" w14:textId="77777777" w:rsidR="00912415" w:rsidRPr="00912415" w:rsidRDefault="00912415" w:rsidP="00912415">
      <w:r w:rsidRPr="00912415">
        <w:pict w14:anchorId="150DAAE1">
          <v:rect id="_x0000_i1120" style="width:0;height:1.5pt" o:hralign="center" o:hrstd="t" o:hr="t" fillcolor="#a0a0a0" stroked="f"/>
        </w:pict>
      </w:r>
    </w:p>
    <w:p w14:paraId="14BD46F9" w14:textId="77777777" w:rsidR="00D2753F" w:rsidRDefault="00D2753F"/>
    <w:sectPr w:rsidR="00D27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464"/>
    <w:multiLevelType w:val="multilevel"/>
    <w:tmpl w:val="2562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96B48"/>
    <w:multiLevelType w:val="multilevel"/>
    <w:tmpl w:val="087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26DDC"/>
    <w:multiLevelType w:val="multilevel"/>
    <w:tmpl w:val="BCF2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86C79"/>
    <w:multiLevelType w:val="multilevel"/>
    <w:tmpl w:val="36EC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107D2"/>
    <w:multiLevelType w:val="multilevel"/>
    <w:tmpl w:val="6E7A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264D9"/>
    <w:multiLevelType w:val="multilevel"/>
    <w:tmpl w:val="6322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27888"/>
    <w:multiLevelType w:val="multilevel"/>
    <w:tmpl w:val="7A48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991800">
    <w:abstractNumId w:val="1"/>
  </w:num>
  <w:num w:numId="2" w16cid:durableId="1038703094">
    <w:abstractNumId w:val="2"/>
  </w:num>
  <w:num w:numId="3" w16cid:durableId="75981420">
    <w:abstractNumId w:val="0"/>
  </w:num>
  <w:num w:numId="4" w16cid:durableId="131144225">
    <w:abstractNumId w:val="4"/>
  </w:num>
  <w:num w:numId="5" w16cid:durableId="577788723">
    <w:abstractNumId w:val="5"/>
  </w:num>
  <w:num w:numId="6" w16cid:durableId="179779076">
    <w:abstractNumId w:val="3"/>
  </w:num>
  <w:num w:numId="7" w16cid:durableId="107552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15"/>
    <w:rsid w:val="00912415"/>
    <w:rsid w:val="00A26FBE"/>
    <w:rsid w:val="00D2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A038"/>
  <w15:chartTrackingRefBased/>
  <w15:docId w15:val="{A517A53A-B907-499F-932E-6E2D3F0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 B.L.</dc:creator>
  <cp:keywords/>
  <dc:description/>
  <cp:lastModifiedBy>William Harvey B.L.</cp:lastModifiedBy>
  <cp:revision>1</cp:revision>
  <dcterms:created xsi:type="dcterms:W3CDTF">2024-06-22T17:19:00Z</dcterms:created>
  <dcterms:modified xsi:type="dcterms:W3CDTF">2024-06-22T17:31:00Z</dcterms:modified>
</cp:coreProperties>
</file>