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D3247" w14:textId="1A11EC3C" w:rsidR="0085139A" w:rsidRDefault="0085139A" w:rsidP="001A301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8513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Evaluación final Programación </w:t>
      </w:r>
    </w:p>
    <w:p w14:paraId="3CA07990" w14:textId="77777777" w:rsidR="0085139A" w:rsidRPr="0085139A" w:rsidRDefault="0085139A" w:rsidP="001A301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</w:p>
    <w:p w14:paraId="65EA9BED" w14:textId="3657E5F1" w:rsid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3.La sintaxis: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tup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= [10, ‘Chelsea’, 20], ¿define específicamente una?</w:t>
      </w:r>
    </w:p>
    <w:p w14:paraId="2023DE4A" w14:textId="77777777" w:rsidR="006E6A2B" w:rsidRPr="001A3012" w:rsidRDefault="006E6A2B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A978951" w14:textId="655FCE38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BFAC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8" type="#_x0000_t75" style="width:18pt;height:15.55pt" o:ole="">
            <v:imagedata r:id="rId4" o:title=""/>
          </v:shape>
          <w:control r:id="rId5" w:name="DefaultOcxName" w:shapeid="_x0000_i1218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a)   Tupla</w:t>
      </w:r>
    </w:p>
    <w:p w14:paraId="0BB9B75A" w14:textId="450EABC1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E99F937">
          <v:shape id="_x0000_i1221" type="#_x0000_t75" style="width:18pt;height:15.55pt" o:ole="">
            <v:imagedata r:id="rId6" o:title=""/>
          </v:shape>
          <w:control r:id="rId7" w:name="DefaultOcxName1" w:shapeid="_x0000_i1221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b)   Lista</w:t>
      </w:r>
    </w:p>
    <w:p w14:paraId="30800A36" w14:textId="1E855923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3FA9BBB">
          <v:shape id="_x0000_i1224" type="#_x0000_t75" style="width:18pt;height:15.55pt" o:ole="">
            <v:imagedata r:id="rId4" o:title=""/>
          </v:shape>
          <w:control r:id="rId8" w:name="DefaultOcxName2" w:shapeid="_x0000_i1224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c)   Diccionario</w:t>
      </w:r>
    </w:p>
    <w:p w14:paraId="1B47F0C5" w14:textId="20148A9F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0352C3A">
          <v:shape id="_x0000_i1227" type="#_x0000_t75" style="width:18pt;height:15.55pt" o:ole="">
            <v:imagedata r:id="rId4" o:title=""/>
          </v:shape>
          <w:control r:id="rId9" w:name="DefaultOcxName3" w:shapeid="_x0000_i1227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d)   Secuencia</w:t>
      </w:r>
    </w:p>
    <w:p w14:paraId="58833A44" w14:textId="04C014B9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2EE7801">
          <v:shape id="_x0000_i1230" type="#_x0000_t75" style="width:18pt;height:15.55pt" o:ole="">
            <v:imagedata r:id="rId4" o:title=""/>
          </v:shape>
          <w:control r:id="rId10" w:name="DefaultOcxName4" w:shapeid="_x0000_i1230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e)   Conjunto</w:t>
      </w:r>
    </w:p>
    <w:p w14:paraId="3D5F2C6D" w14:textId="79787F60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73836C1" w14:textId="0A317C4B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29945D6" w14:textId="77777777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4.Para acceder a los atributos y métodos de una clase principal, dentro de una clase secundaria en Python se utiliza:</w:t>
      </w:r>
    </w:p>
    <w:p w14:paraId="1D18CD4E" w14:textId="35D178C2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17E640E">
          <v:shape id="_x0000_i1233" type="#_x0000_t75" style="width:18pt;height:15.55pt" o:ole="">
            <v:imagedata r:id="rId4" o:title=""/>
          </v:shape>
          <w:control r:id="rId11" w:name="DefaultOcxName5" w:shapeid="_x0000_i1233"/>
        </w:object>
      </w:r>
    </w:p>
    <w:p w14:paraId="5B88E367" w14:textId="55404365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8D12E94">
          <v:shape id="_x0000_i1236" type="#_x0000_t75" style="width:18pt;height:15.55pt" o:ole="">
            <v:imagedata r:id="rId4" o:title=""/>
          </v:shape>
          <w:control r:id="rId12" w:name="DefaultOcxName6" w:shapeid="_x0000_i1236"/>
        </w:object>
      </w:r>
    </w:p>
    <w:p w14:paraId="2D88DDDB" w14:textId="1310FD58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BF4A4CE">
          <v:shape id="_x0000_i1239" type="#_x0000_t75" style="width:18pt;height:15.55pt" o:ole="">
            <v:imagedata r:id="rId4" o:title=""/>
          </v:shape>
          <w:control r:id="rId13" w:name="DefaultOcxName7" w:shapeid="_x0000_i1239"/>
        </w:object>
      </w:r>
    </w:p>
    <w:p w14:paraId="76B3E290" w14:textId="55DE775B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3633FCB">
          <v:shape id="_x0000_i1242" type="#_x0000_t75" style="width:18pt;height:15.55pt" o:ole="">
            <v:imagedata r:id="rId6" o:title=""/>
          </v:shape>
          <w:control r:id="rId14" w:name="DefaultOcxName8" w:shapeid="_x0000_i1242"/>
        </w:object>
      </w:r>
      <w:r w:rsidR="006E6A2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Super</w:t>
      </w:r>
    </w:p>
    <w:p w14:paraId="6E079D81" w14:textId="54C1532F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192F0C4">
          <v:shape id="_x0000_i1245" type="#_x0000_t75" style="width:18pt;height:15.55pt" o:ole="">
            <v:imagedata r:id="rId4" o:title=""/>
          </v:shape>
          <w:control r:id="rId15" w:name="DefaultOcxName9" w:shapeid="_x0000_i1245"/>
        </w:object>
      </w:r>
    </w:p>
    <w:p w14:paraId="35324CFC" w14:textId="1996F8F2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5C02168" w14:textId="5EDDDF93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6CE8606" w14:textId="77777777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gram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5.¿</w:t>
      </w:r>
      <w:proofErr w:type="gram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Por qué la expresión en Python,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def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add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(*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args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), es incorrecta? 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50F871A6" w14:textId="1F2AA0CE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D2B5483">
          <v:shape id="_x0000_i1248" type="#_x0000_t75" style="width:18pt;height:15.55pt" o:ole="">
            <v:imagedata r:id="rId4" o:title=""/>
          </v:shape>
          <w:control r:id="rId16" w:name="DefaultOcxName10" w:shapeid="_x0000_i1248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a)   No es incorrecta, funciona bien</w:t>
      </w:r>
    </w:p>
    <w:p w14:paraId="5EEC2798" w14:textId="614C4CC4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256001B">
          <v:shape id="_x0000_i1251" type="#_x0000_t75" style="width:18pt;height:15.55pt" o:ole="">
            <v:imagedata r:id="rId4" o:title=""/>
          </v:shape>
          <w:control r:id="rId17" w:name="DefaultOcxName11" w:shapeid="_x0000_i1251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b)   El compilador de Python no interpreta el apuntador</w:t>
      </w:r>
    </w:p>
    <w:p w14:paraId="3D524822" w14:textId="62DA9E37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84ECF79">
          <v:shape id="_x0000_i1254" type="#_x0000_t75" style="width:18pt;height:15.55pt" o:ole="">
            <v:imagedata r:id="rId6" o:title=""/>
          </v:shape>
          <w:control r:id="rId18" w:name="DefaultOcxName12" w:shapeid="_x0000_i1254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c)   Le hace falta el bloque de código o la palabra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pass</w:t>
      </w:r>
      <w:proofErr w:type="spellEnd"/>
    </w:p>
    <w:p w14:paraId="38CE89E3" w14:textId="19FF72C3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27A0942">
          <v:shape id="_x0000_i1257" type="#_x0000_t75" style="width:18pt;height:15.55pt" o:ole="">
            <v:imagedata r:id="rId4" o:title=""/>
          </v:shape>
          <w:control r:id="rId19" w:name="DefaultOcxName13" w:shapeid="_x0000_i1257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d)   Una función suma (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add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 necesita de más de una variable</w:t>
      </w:r>
    </w:p>
    <w:p w14:paraId="38CFA222" w14:textId="304AC588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EC1FA93">
          <v:shape id="_x0000_i1260" type="#_x0000_t75" style="width:18pt;height:15.55pt" o:ole="">
            <v:imagedata r:id="rId4" o:title=""/>
          </v:shape>
          <w:control r:id="rId20" w:name="DefaultOcxName14" w:shapeid="_x0000_i1260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e)    Le faltan las llaves del bloque de código</w:t>
      </w:r>
    </w:p>
    <w:p w14:paraId="108BD1E3" w14:textId="25EAC4BA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EFFBBA4" w14:textId="5B7784AA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3CE7C0A" w14:textId="77777777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6.Cuando se habla de Posicionales, Palabras Clave, Arbitrarios y Predeterminados en Python se hace referencia a: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0FFDA9C0" w14:textId="7E47342A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2B6ABD2">
          <v:shape id="_x0000_i1263" type="#_x0000_t75" style="width:18pt;height:15.55pt" o:ole="">
            <v:imagedata r:id="rId4" o:title=""/>
          </v:shape>
          <w:control r:id="rId21" w:name="DefaultOcxName15" w:shapeid="_x0000_i1263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a)  Tipos de datos</w:t>
      </w:r>
    </w:p>
    <w:p w14:paraId="0B02B4A5" w14:textId="1041E556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4EA9000">
          <v:shape id="_x0000_i1266" type="#_x0000_t75" style="width:18pt;height:15.55pt" o:ole="">
            <v:imagedata r:id="rId6" o:title=""/>
          </v:shape>
          <w:control r:id="rId22" w:name="DefaultOcxName16" w:shapeid="_x0000_i1266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b)   Argumentos</w:t>
      </w:r>
    </w:p>
    <w:p w14:paraId="75291013" w14:textId="72701287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5A31B62">
          <v:shape id="_x0000_i1269" type="#_x0000_t75" style="width:18pt;height:15.55pt" o:ole="">
            <v:imagedata r:id="rId4" o:title=""/>
          </v:shape>
          <w:control r:id="rId23" w:name="DefaultOcxName17" w:shapeid="_x0000_i1269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c)   Parámetros</w:t>
      </w:r>
    </w:p>
    <w:p w14:paraId="08895450" w14:textId="0A125186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D5E27BC">
          <v:shape id="_x0000_i1272" type="#_x0000_t75" style="width:18pt;height:15.55pt" o:ole="">
            <v:imagedata r:id="rId4" o:title=""/>
          </v:shape>
          <w:control r:id="rId24" w:name="DefaultOcxName18" w:shapeid="_x0000_i1272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d)   Variables</w:t>
      </w:r>
    </w:p>
    <w:p w14:paraId="62AE25AC" w14:textId="4883087C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0274CCA">
          <v:shape id="_x0000_i1275" type="#_x0000_t75" style="width:18pt;height:15.55pt" o:ole="">
            <v:imagedata r:id="rId4" o:title=""/>
          </v:shape>
          <w:control r:id="rId25" w:name="DefaultOcxName19" w:shapeid="_x0000_i1275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e)   Funciones</w:t>
      </w:r>
    </w:p>
    <w:p w14:paraId="5AB1118A" w14:textId="798D84B3" w:rsid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5FABE56" w14:textId="77777777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7.Una buena definición de qué son los parámetros sería: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2A712DB6" w14:textId="4F649659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EB98DA9">
          <v:shape id="_x0000_i1278" type="#_x0000_t75" style="width:18pt;height:15.55pt" o:ole="">
            <v:imagedata r:id="rId4" o:title=""/>
          </v:shape>
          <w:control r:id="rId26" w:name="DefaultOcxName20" w:shapeid="_x0000_i1278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a)   Son los valores que se le pasan a una función al invocarla</w:t>
      </w:r>
    </w:p>
    <w:p w14:paraId="60FB661B" w14:textId="263F6EDF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F7C9A03">
          <v:shape id="_x0000_i1281" type="#_x0000_t75" style="width:18pt;height:15.55pt" o:ole="">
            <v:imagedata r:id="rId6" o:title=""/>
          </v:shape>
          <w:control r:id="rId27" w:name="DefaultOcxName21" w:shapeid="_x0000_i1281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b)    Son los nombres enumerados en la definición de una función</w:t>
      </w:r>
    </w:p>
    <w:p w14:paraId="4ED7D7DE" w14:textId="1A04E7BD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A2D327D">
          <v:shape id="_x0000_i1284" type="#_x0000_t75" style="width:18pt;height:15.55pt" o:ole="">
            <v:imagedata r:id="rId4" o:title=""/>
          </v:shape>
          <w:control r:id="rId28" w:name="DefaultOcxName22" w:shapeid="_x0000_i1284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c)    Son los valores definidos dentro de la función</w:t>
      </w:r>
    </w:p>
    <w:p w14:paraId="0055E1C1" w14:textId="32D9F2F1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2F6D79B">
          <v:shape id="_x0000_i1287" type="#_x0000_t75" style="width:18pt;height:15.55pt" o:ole="">
            <v:imagedata r:id="rId4" o:title=""/>
          </v:shape>
          <w:control r:id="rId29" w:name="DefaultOcxName23" w:shapeid="_x0000_i1287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d)    Son los nombres de definición de la función</w:t>
      </w:r>
    </w:p>
    <w:p w14:paraId="312A55BC" w14:textId="345D06DF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2BA01E5">
          <v:shape id="_x0000_i1290" type="#_x0000_t75" style="width:18pt;height:15.55pt" o:ole="">
            <v:imagedata r:id="rId4" o:title=""/>
          </v:shape>
          <w:control r:id="rId30" w:name="DefaultOcxName24" w:shapeid="_x0000_i1290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e)    Son los argumentos de la función</w:t>
      </w:r>
    </w:p>
    <w:p w14:paraId="56313782" w14:textId="54FE5E9B" w:rsid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D8037D3" w14:textId="77777777" w:rsidR="006E6A2B" w:rsidRPr="001A3012" w:rsidRDefault="006E6A2B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92B4713" w14:textId="77777777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8.Una buena definición de qué son los argumentos sería: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13A05458" w14:textId="18E24F47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4E76497">
          <v:shape id="_x0000_i1293" type="#_x0000_t75" style="width:18pt;height:15.55pt" o:ole="">
            <v:imagedata r:id="rId6" o:title=""/>
          </v:shape>
          <w:control r:id="rId31" w:name="DefaultOcxName25" w:shapeid="_x0000_i1293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a)    Son los valores que se le pasan a una función al invocarla</w:t>
      </w:r>
    </w:p>
    <w:p w14:paraId="41228F4C" w14:textId="3A9F731C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C0AC9C0">
          <v:shape id="_x0000_i1296" type="#_x0000_t75" style="width:18pt;height:15.55pt" o:ole="">
            <v:imagedata r:id="rId4" o:title=""/>
          </v:shape>
          <w:control r:id="rId32" w:name="DefaultOcxName26" w:shapeid="_x0000_i1296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b)    Son los valores que se le pasan a una función al definirla</w:t>
      </w:r>
    </w:p>
    <w:p w14:paraId="6536975E" w14:textId="0B17757C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4EA9CDF">
          <v:shape id="_x0000_i1299" type="#_x0000_t75" style="width:18pt;height:15.55pt" o:ole="">
            <v:imagedata r:id="rId4" o:title=""/>
          </v:shape>
          <w:control r:id="rId33" w:name="DefaultOcxName27" w:shapeid="_x0000_i1299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c)    Son los valores definidos dentro de la función</w:t>
      </w:r>
    </w:p>
    <w:p w14:paraId="6733BF60" w14:textId="5BB86A91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790F3D9">
          <v:shape id="_x0000_i1302" type="#_x0000_t75" style="width:18pt;height:15.55pt" o:ole="">
            <v:imagedata r:id="rId4" o:title=""/>
          </v:shape>
          <w:control r:id="rId34" w:name="DefaultOcxName28" w:shapeid="_x0000_i1302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d)    Son los nombres de definición de la función</w:t>
      </w:r>
    </w:p>
    <w:p w14:paraId="3D706BF1" w14:textId="1A15F79C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EE7A7B2">
          <v:shape id="_x0000_i1305" type="#_x0000_t75" style="width:18pt;height:15.55pt" o:ole="">
            <v:imagedata r:id="rId4" o:title=""/>
          </v:shape>
          <w:control r:id="rId35" w:name="DefaultOcxName29" w:shapeid="_x0000_i1305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e)    Son los argumentos de la función</w:t>
      </w:r>
    </w:p>
    <w:p w14:paraId="79F9FB96" w14:textId="77777777" w:rsidR="006E6A2B" w:rsidRDefault="006E6A2B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D944C9D" w14:textId="0C5A2995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9.Para que la expresión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for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 in </w:t>
      </w:r>
      <w:proofErr w:type="spellStart"/>
      <w:proofErr w:type="gram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range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</w:t>
      </w:r>
      <w:proofErr w:type="gram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5):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if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 == 3: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xxxx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print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(i)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Dé como resultado: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0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1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2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4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 xml:space="preserve">Es necesario reemplazar las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xxxx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por: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1A5E6A9A" w14:textId="083B6501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81925AA">
          <v:shape id="_x0000_i1308" type="#_x0000_t75" style="width:18pt;height:15.55pt" o:ole="">
            <v:imagedata r:id="rId4" o:title=""/>
          </v:shape>
          <w:control r:id="rId36" w:name="DefaultOcxName30" w:shapeid="_x0000_i1308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a)    break</w:t>
      </w:r>
    </w:p>
    <w:p w14:paraId="44C48903" w14:textId="47FCC52F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7C6C7F8">
          <v:shape id="_x0000_i1311" type="#_x0000_t75" style="width:18pt;height:15.55pt" o:ole="">
            <v:imagedata r:id="rId4" o:title=""/>
          </v:shape>
          <w:control r:id="rId37" w:name="DefaultOcxName31" w:shapeid="_x0000_i1311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b)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return</w:t>
      </w:r>
      <w:proofErr w:type="spellEnd"/>
    </w:p>
    <w:p w14:paraId="344385D8" w14:textId="31B58CA5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FF24D6F">
          <v:shape id="_x0000_i1314" type="#_x0000_t75" style="width:18pt;height:15.55pt" o:ole="">
            <v:imagedata r:id="rId4" o:title=""/>
          </v:shape>
          <w:control r:id="rId38" w:name="DefaultOcxName32" w:shapeid="_x0000_i1314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c)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next</w:t>
      </w:r>
      <w:proofErr w:type="spellEnd"/>
    </w:p>
    <w:p w14:paraId="4D18F83C" w14:textId="7F220CDE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D917B15">
          <v:shape id="_x0000_i1317" type="#_x0000_t75" style="width:18pt;height:15.55pt" o:ole="">
            <v:imagedata r:id="rId6" o:title=""/>
          </v:shape>
          <w:control r:id="rId39" w:name="DefaultOcxName33" w:shapeid="_x0000_i1317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d)    continue</w:t>
      </w:r>
    </w:p>
    <w:p w14:paraId="2FC2511D" w14:textId="5A5C8817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12BB3B8">
          <v:shape id="_x0000_i1320" type="#_x0000_t75" style="width:18pt;height:15.55pt" o:ole="">
            <v:imagedata r:id="rId4" o:title=""/>
          </v:shape>
          <w:control r:id="rId40" w:name="DefaultOcxName34" w:shapeid="_x0000_i1320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e)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jump</w:t>
      </w:r>
      <w:proofErr w:type="spellEnd"/>
    </w:p>
    <w:p w14:paraId="605962F3" w14:textId="77777777" w:rsidR="006E6A2B" w:rsidRDefault="006E6A2B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2CE93FD" w14:textId="38F3142A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10.Para que la expresión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for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 in </w:t>
      </w:r>
      <w:proofErr w:type="spellStart"/>
      <w:proofErr w:type="gram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range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</w:t>
      </w:r>
      <w:proofErr w:type="gram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5):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 xml:space="preserve">     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if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 == 3: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 xml:space="preserve">     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xxxx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 xml:space="preserve">     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print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(i)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Dé como resultado: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0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1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2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 xml:space="preserve">Es necesario reemplazar las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xxxx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por:</w:t>
      </w:r>
    </w:p>
    <w:p w14:paraId="65E96017" w14:textId="03671709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49A3A4B">
          <v:shape id="_x0000_i1323" type="#_x0000_t75" style="width:18pt;height:15.55pt" o:ole="">
            <v:imagedata r:id="rId4" o:title=""/>
          </v:shape>
          <w:control r:id="rId41" w:name="DefaultOcxName35" w:shapeid="_x0000_i1323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a)    continue</w:t>
      </w:r>
    </w:p>
    <w:p w14:paraId="4F74DD05" w14:textId="0A1AAED7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BBAF550">
          <v:shape id="_x0000_i1326" type="#_x0000_t75" style="width:18pt;height:15.55pt" o:ole="">
            <v:imagedata r:id="rId4" o:title=""/>
          </v:shape>
          <w:control r:id="rId42" w:name="DefaultOcxName36" w:shapeid="_x0000_i1326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b)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return</w:t>
      </w:r>
      <w:proofErr w:type="spellEnd"/>
    </w:p>
    <w:p w14:paraId="014C91FB" w14:textId="46F791D7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E61C787">
          <v:shape id="_x0000_i1329" type="#_x0000_t75" style="width:18pt;height:15.55pt" o:ole="">
            <v:imagedata r:id="rId4" o:title=""/>
          </v:shape>
          <w:control r:id="rId43" w:name="DefaultOcxName37" w:shapeid="_x0000_i1329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c)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next</w:t>
      </w:r>
      <w:proofErr w:type="spellEnd"/>
    </w:p>
    <w:p w14:paraId="31C8336D" w14:textId="499F0F08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83048D7">
          <v:shape id="_x0000_i1332" type="#_x0000_t75" style="width:18pt;height:15.55pt" o:ole="">
            <v:imagedata r:id="rId6" o:title=""/>
          </v:shape>
          <w:control r:id="rId44" w:name="DefaultOcxName38" w:shapeid="_x0000_i1332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d)    break</w:t>
      </w:r>
    </w:p>
    <w:p w14:paraId="3B746DC1" w14:textId="3CE3C0F1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F674A80">
          <v:shape id="_x0000_i1335" type="#_x0000_t75" style="width:18pt;height:15.55pt" o:ole="">
            <v:imagedata r:id="rId4" o:title=""/>
          </v:shape>
          <w:control r:id="rId45" w:name="DefaultOcxName39" w:shapeid="_x0000_i1335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e)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jump</w:t>
      </w:r>
      <w:proofErr w:type="spellEnd"/>
    </w:p>
    <w:p w14:paraId="5A059EAC" w14:textId="77777777" w:rsidR="006E6A2B" w:rsidRDefault="006E6A2B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C8E4C8C" w14:textId="02D900F0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11.Para obtener como resultado 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a = 10, b = [11, 12]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De la expresión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items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= [10, 11, 12]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Se debe hacer:</w:t>
      </w:r>
    </w:p>
    <w:p w14:paraId="13C339A2" w14:textId="4BC799D5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8A20E01">
          <v:shape id="_x0000_i1338" type="#_x0000_t75" style="width:18pt;height:15.55pt" o:ole="">
            <v:imagedata r:id="rId4" o:title=""/>
          </v:shape>
          <w:control r:id="rId46" w:name="DefaultOcxName40" w:shapeid="_x0000_i1338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a)    a, b =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items</w:t>
      </w:r>
      <w:proofErr w:type="spellEnd"/>
    </w:p>
    <w:p w14:paraId="22684B06" w14:textId="39A2F93A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C001FCB">
          <v:shape id="_x0000_i1341" type="#_x0000_t75" style="width:18pt;height:15.55pt" o:ole="">
            <v:imagedata r:id="rId4" o:title=""/>
          </v:shape>
          <w:control r:id="rId47" w:name="DefaultOcxName41" w:shapeid="_x0000_i1341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b)    a = </w:t>
      </w:r>
      <w:proofErr w:type="gram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10 ,</w:t>
      </w:r>
      <w:proofErr w:type="gram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b = [11, 12]</w:t>
      </w:r>
    </w:p>
    <w:p w14:paraId="6F477196" w14:textId="2BEDB4A6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BD08A02">
          <v:shape id="_x0000_i1344" type="#_x0000_t75" style="width:18pt;height:15.55pt" o:ole="">
            <v:imagedata r:id="rId4" o:title=""/>
          </v:shape>
          <w:control r:id="rId48" w:name="DefaultOcxName42" w:shapeid="_x0000_i1344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c)    a, **b =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items</w:t>
      </w:r>
      <w:proofErr w:type="spellEnd"/>
    </w:p>
    <w:p w14:paraId="22D4A114" w14:textId="1E8C4946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A4B51B5">
          <v:shape id="_x0000_i1347" type="#_x0000_t75" style="width:18pt;height:15.55pt" o:ole="">
            <v:imagedata r:id="rId6" o:title=""/>
          </v:shape>
          <w:control r:id="rId49" w:name="DefaultOcxName43" w:shapeid="_x0000_i1347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d)    a, *b =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items</w:t>
      </w:r>
      <w:proofErr w:type="spellEnd"/>
    </w:p>
    <w:p w14:paraId="38BEEAAF" w14:textId="7E73B4E5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68A64A4">
          <v:shape id="_x0000_i1350" type="#_x0000_t75" style="width:18pt;height:15.55pt" o:ole="">
            <v:imagedata r:id="rId4" o:title=""/>
          </v:shape>
          <w:control r:id="rId50" w:name="DefaultOcxName44" w:shapeid="_x0000_i1350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e)    a = </w:t>
      </w:r>
      <w:proofErr w:type="spellStart"/>
      <w:proofErr w:type="gram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items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[</w:t>
      </w:r>
      <w:proofErr w:type="gram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0], b  =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items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[1:2]</w:t>
      </w:r>
    </w:p>
    <w:p w14:paraId="752ECAD8" w14:textId="77777777" w:rsidR="00152955" w:rsidRDefault="00152955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140660F" w14:textId="42273526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12.La segmentación en Python acepta los siguientes tipos de datos: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7C566881" w14:textId="0C2DEFBD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643EA41">
          <v:shape id="_x0000_i1353" type="#_x0000_t75" style="width:18pt;height:15.55pt" o:ole="">
            <v:imagedata r:id="rId6" o:title=""/>
          </v:shape>
          <w:control r:id="rId51" w:name="DefaultOcxName45" w:shapeid="_x0000_i1353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a)    lista, tupla, cadena</w:t>
      </w:r>
    </w:p>
    <w:p w14:paraId="418B0F46" w14:textId="39AC9CDA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67E910F">
          <v:shape id="_x0000_i1356" type="#_x0000_t75" style="width:18pt;height:15.55pt" o:ole="">
            <v:imagedata r:id="rId4" o:title=""/>
          </v:shape>
          <w:control r:id="rId52" w:name="DefaultOcxName46" w:shapeid="_x0000_i1356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b)    enteros, cadena, flotantes</w:t>
      </w:r>
    </w:p>
    <w:p w14:paraId="38EEBF8F" w14:textId="1EBDBFC7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08FD74D">
          <v:shape id="_x0000_i1359" type="#_x0000_t75" style="width:18pt;height:15.55pt" o:ole="">
            <v:imagedata r:id="rId4" o:title=""/>
          </v:shape>
          <w:control r:id="rId53" w:name="DefaultOcxName47" w:shapeid="_x0000_i1359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c)    matrices, flotantes, cadena</w:t>
      </w:r>
    </w:p>
    <w:p w14:paraId="0640A64E" w14:textId="4692A7A0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9435933">
          <v:shape id="_x0000_i1362" type="#_x0000_t75" style="width:18pt;height:15.55pt" o:ole="">
            <v:imagedata r:id="rId4" o:title=""/>
          </v:shape>
          <w:control r:id="rId54" w:name="DefaultOcxName48" w:shapeid="_x0000_i1362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d)    Complejos, flotantes, enteros</w:t>
      </w:r>
    </w:p>
    <w:p w14:paraId="1168CEF3" w14:textId="60C96415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7C1C428">
          <v:shape id="_x0000_i1365" type="#_x0000_t75" style="width:18pt;height:15.55pt" o:ole="">
            <v:imagedata r:id="rId4" o:title=""/>
          </v:shape>
          <w:control r:id="rId55" w:name="DefaultOcxName49" w:shapeid="_x0000_i1365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e)    matrices, listas, complejos</w:t>
      </w:r>
    </w:p>
    <w:p w14:paraId="355AD215" w14:textId="77777777" w:rsidR="00152955" w:rsidRDefault="00152955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BE85761" w14:textId="77777777" w:rsidR="00152955" w:rsidRDefault="00152955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462C808" w14:textId="4B6D1D8C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13.La siguiente expresión en Python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a = {1: 2, 2: 3}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proofErr w:type="spellStart"/>
      <w:proofErr w:type="gram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a.pop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</w:t>
      </w:r>
      <w:proofErr w:type="gram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2)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a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Da como resultado al ejecutar la segunda y tercera línea:</w:t>
      </w:r>
    </w:p>
    <w:p w14:paraId="28CD7CE5" w14:textId="72ACB945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F8F0913">
          <v:shape id="_x0000_i1368" type="#_x0000_t75" style="width:18pt;height:15.55pt" o:ole="">
            <v:imagedata r:id="rId6" o:title=""/>
          </v:shape>
          <w:control r:id="rId56" w:name="DefaultOcxName50" w:shapeid="_x0000_i1368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a)    1 {1: 2}</w:t>
      </w:r>
    </w:p>
    <w:p w14:paraId="38227CE1" w14:textId="41E2C072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D5BEFE0">
          <v:shape id="_x0000_i1371" type="#_x0000_t75" style="width:18pt;height:15.55pt" o:ole="">
            <v:imagedata r:id="rId4" o:title=""/>
          </v:shape>
          <w:control r:id="rId57" w:name="DefaultOcxName51" w:shapeid="_x0000_i1371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b)    1 {3}</w:t>
      </w:r>
    </w:p>
    <w:p w14:paraId="70A90EA4" w14:textId="3304DCCE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B0E3346">
          <v:shape id="_x0000_i1374" type="#_x0000_t75" style="width:18pt;height:15.55pt" o:ole="">
            <v:imagedata r:id="rId4" o:title=""/>
          </v:shape>
          <w:control r:id="rId58" w:name="DefaultOcxName52" w:shapeid="_x0000_i1374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c)    3 {1: 2}</w:t>
      </w:r>
    </w:p>
    <w:p w14:paraId="4289E5D5" w14:textId="5A4DF2DA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AD1E889">
          <v:shape id="_x0000_i1377" type="#_x0000_t75" style="width:18pt;height:15.55pt" o:ole="">
            <v:imagedata r:id="rId4" o:title=""/>
          </v:shape>
          <w:control r:id="rId59" w:name="DefaultOcxName53" w:shapeid="_x0000_i1377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d)    3 {2: 3}</w:t>
      </w:r>
    </w:p>
    <w:p w14:paraId="08316568" w14:textId="3F462752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1D29D05">
          <v:shape id="_x0000_i1380" type="#_x0000_t75" style="width:18pt;height:15.55pt" o:ole="">
            <v:imagedata r:id="rId4" o:title=""/>
          </v:shape>
          <w:control r:id="rId60" w:name="DefaultOcxName54" w:shapeid="_x0000_i1380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e)    3 {2}</w:t>
      </w:r>
    </w:p>
    <w:p w14:paraId="42718895" w14:textId="77777777" w:rsidR="00D73EBD" w:rsidRDefault="00D73EBD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70EEB1D" w14:textId="78968B79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14.Utilizando paréntesis para agrupar elementos, sin cambiar el orden, ¿cuál es la combinación correcta para que la siguiente expresión dé como resultado 17?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x= 1 / 2 + 3 // 3 + 4 ** 2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print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(x)</w:t>
      </w:r>
    </w:p>
    <w:p w14:paraId="20AB652C" w14:textId="07DC29AA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7DEAD12">
          <v:shape id="_x0000_i1383" type="#_x0000_t75" style="width:18pt;height:15.55pt" o:ole="">
            <v:imagedata r:id="rId4" o:title=""/>
          </v:shape>
          <w:control r:id="rId61" w:name="DefaultOcxName55" w:shapeid="_x0000_i1383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a)    x = </w:t>
      </w:r>
      <w:proofErr w:type="gram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17 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print</w:t>
      </w:r>
      <w:proofErr w:type="spellEnd"/>
      <w:proofErr w:type="gram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(x)</w:t>
      </w:r>
    </w:p>
    <w:p w14:paraId="59604CCC" w14:textId="37F5BA22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4A266E0">
          <v:shape id="_x0000_i1386" type="#_x0000_t75" style="width:18pt;height:15.55pt" o:ole="">
            <v:imagedata r:id="rId4" o:title=""/>
          </v:shape>
          <w:control r:id="rId62" w:name="DefaultOcxName56" w:shapeid="_x0000_i1386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b)    x = 1 + (</w:t>
      </w:r>
      <w:proofErr w:type="gram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4)*</w:t>
      </w:r>
      <w:proofErr w:type="gram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*2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print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(x)</w:t>
      </w:r>
    </w:p>
    <w:p w14:paraId="65BBB97F" w14:textId="6D4C8C74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5518954">
          <v:shape id="_x0000_i1389" type="#_x0000_t75" style="width:18pt;height:15.55pt" o:ole="">
            <v:imagedata r:id="rId4" o:title=""/>
          </v:shape>
          <w:control r:id="rId63" w:name="DefaultOcxName57" w:shapeid="_x0000_i1389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c)    x = (1 / 2 + 3) // (3 + 4 ** 2</w:t>
      </w:r>
      <w:proofErr w:type="gram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  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print</w:t>
      </w:r>
      <w:proofErr w:type="spellEnd"/>
      <w:proofErr w:type="gram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(x)</w:t>
      </w:r>
    </w:p>
    <w:p w14:paraId="34D7D06F" w14:textId="4786A4B0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40E08FF">
          <v:shape id="_x0000_i1392" type="#_x0000_t75" style="width:18pt;height:15.55pt" o:ole="">
            <v:imagedata r:id="rId6" o:title=""/>
          </v:shape>
          <w:control r:id="rId64" w:name="DefaultOcxName58" w:shapeid="_x0000_i1392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d)    x = (1/2+3) // 3+4**</w:t>
      </w:r>
      <w:proofErr w:type="gram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2  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print</w:t>
      </w:r>
      <w:proofErr w:type="spellEnd"/>
      <w:proofErr w:type="gram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(x)</w:t>
      </w:r>
    </w:p>
    <w:p w14:paraId="57B1F33D" w14:textId="10A418FB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97C024A">
          <v:shape id="_x0000_i1395" type="#_x0000_t75" style="width:18pt;height:15.55pt" o:ole="">
            <v:imagedata r:id="rId4" o:title=""/>
          </v:shape>
          <w:control r:id="rId65" w:name="DefaultOcxName59" w:shapeid="_x0000_i1395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e)    x = 1/2+3/</w:t>
      </w:r>
      <w:proofErr w:type="gram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/(</w:t>
      </w:r>
      <w:proofErr w:type="gram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3+4)**2  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print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(x)</w:t>
      </w:r>
    </w:p>
    <w:p w14:paraId="2D275D0D" w14:textId="77777777" w:rsidR="00D73EBD" w:rsidRDefault="00D73EBD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6CC273A" w14:textId="05692119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15.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 xml:space="preserve">La expresión </w:t>
      </w:r>
      <w:proofErr w:type="spellStart"/>
      <w:proofErr w:type="gramStart"/>
      <w:r w:rsidRPr="001A30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print</w:t>
      </w:r>
      <w:proofErr w:type="spellEnd"/>
      <w:r w:rsidRPr="001A30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(</w:t>
      </w:r>
      <w:proofErr w:type="gramEnd"/>
      <w:r w:rsidRPr="001A30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1 / 2 + 3 // 3 + 4 ** 2)"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  en Python, devuelve como resultado: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56DD5F24" w14:textId="58B1EF84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570C134">
          <v:shape id="_x0000_i1398" type="#_x0000_t75" style="width:18pt;height:15.55pt" o:ole="">
            <v:imagedata r:id="rId6" o:title=""/>
          </v:shape>
          <w:control r:id="rId66" w:name="DefaultOcxName60" w:shapeid="_x0000_i1398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a)    17.5</w:t>
      </w:r>
    </w:p>
    <w:p w14:paraId="2DCB59F2" w14:textId="2DDE80E8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1B0A615">
          <v:shape id="_x0000_i1401" type="#_x0000_t75" style="width:18pt;height:15.55pt" o:ole="">
            <v:imagedata r:id="rId4" o:title=""/>
          </v:shape>
          <w:control r:id="rId67" w:name="DefaultOcxName61" w:shapeid="_x0000_i1401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b)    17</w:t>
      </w:r>
    </w:p>
    <w:p w14:paraId="3EFB7255" w14:textId="3160F158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0E04455">
          <v:shape id="_x0000_i1404" type="#_x0000_t75" style="width:18pt;height:15.55pt" o:ole="">
            <v:imagedata r:id="rId4" o:title=""/>
          </v:shape>
          <w:control r:id="rId68" w:name="DefaultOcxName62" w:shapeid="_x0000_i1404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c)    3.5</w:t>
      </w:r>
    </w:p>
    <w:p w14:paraId="66370E87" w14:textId="18A60928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6AA160B">
          <v:shape id="_x0000_i1407" type="#_x0000_t75" style="width:18pt;height:15.55pt" o:ole="">
            <v:imagedata r:id="rId4" o:title=""/>
          </v:shape>
          <w:control r:id="rId69" w:name="DefaultOcxName63" w:shapeid="_x0000_i1407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d)    8</w:t>
      </w:r>
    </w:p>
    <w:p w14:paraId="3BE841AA" w14:textId="6BAAE965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61C816F">
          <v:shape id="_x0000_i1410" type="#_x0000_t75" style="width:18pt;height:15.55pt" o:ole="">
            <v:imagedata r:id="rId4" o:title=""/>
          </v:shape>
          <w:control r:id="rId70" w:name="DefaultOcxName64" w:shapeid="_x0000_i1410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e)    8.5</w:t>
      </w:r>
    </w:p>
    <w:p w14:paraId="6E236AA7" w14:textId="77777777" w:rsidR="00D73EBD" w:rsidRDefault="00D73EBD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7F6347A" w14:textId="7411E8F8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16.El resultado de la </w:t>
      </w:r>
      <w:proofErr w:type="gram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expresión  </w:t>
      </w:r>
      <w:proofErr w:type="spellStart"/>
      <w:r w:rsidRPr="001A30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print</w:t>
      </w:r>
      <w:proofErr w:type="spellEnd"/>
      <w:proofErr w:type="gramEnd"/>
      <w:r w:rsidRPr="001A30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(2 ** 2 ** 3)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  en Python, da como resultado: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5E6D11C6" w14:textId="31B63AA1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E9E51AB">
          <v:shape id="_x0000_i1413" type="#_x0000_t75" style="width:18pt;height:15.55pt" o:ole="">
            <v:imagedata r:id="rId4" o:title=""/>
          </v:shape>
          <w:control r:id="rId71" w:name="DefaultOcxName65" w:shapeid="_x0000_i1413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a)    64</w:t>
      </w:r>
    </w:p>
    <w:p w14:paraId="2239595A" w14:textId="65818E6D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AAFFEDD">
          <v:shape id="_x0000_i1416" type="#_x0000_t75" style="width:18pt;height:15.55pt" o:ole="">
            <v:imagedata r:id="rId4" o:title=""/>
          </v:shape>
          <w:control r:id="rId72" w:name="DefaultOcxName66" w:shapeid="_x0000_i1416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b)    12</w:t>
      </w:r>
    </w:p>
    <w:p w14:paraId="75F3BDD0" w14:textId="10F0BAD0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CD133EE">
          <v:shape id="_x0000_i1419" type="#_x0000_t75" style="width:18pt;height:15.55pt" o:ole="">
            <v:imagedata r:id="rId6" o:title=""/>
          </v:shape>
          <w:control r:id="rId73" w:name="DefaultOcxName67" w:shapeid="_x0000_i1419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c)    256</w:t>
      </w:r>
    </w:p>
    <w:p w14:paraId="1AB112AE" w14:textId="1E03182B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0C234E3">
          <v:shape id="_x0000_i1422" type="#_x0000_t75" style="width:18pt;height:15.55pt" o:ole="">
            <v:imagedata r:id="rId4" o:title=""/>
          </v:shape>
          <w:control r:id="rId74" w:name="DefaultOcxName68" w:shapeid="_x0000_i1422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d)    128</w:t>
      </w:r>
    </w:p>
    <w:p w14:paraId="57E0D6E0" w14:textId="4C9789A5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573B305">
          <v:shape id="_x0000_i1425" type="#_x0000_t75" style="width:18pt;height:15.55pt" o:ole="">
            <v:imagedata r:id="rId4" o:title=""/>
          </v:shape>
          <w:control r:id="rId75" w:name="DefaultOcxName69" w:shapeid="_x0000_i1425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e)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Syntax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error,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print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no se usa como calculadora</w:t>
      </w:r>
    </w:p>
    <w:p w14:paraId="005A1E8C" w14:textId="77777777" w:rsidR="00D73EBD" w:rsidRDefault="00D73EBD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438D203" w14:textId="70657C30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17.La </w:t>
      </w:r>
      <w:proofErr w:type="gram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expresión  </w:t>
      </w:r>
      <w:proofErr w:type="spellStart"/>
      <w:r w:rsidRPr="001A30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print</w:t>
      </w:r>
      <w:proofErr w:type="spellEnd"/>
      <w:proofErr w:type="gramEnd"/>
      <w:r w:rsidRPr="001A30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(-6 // 4)  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da como resultado en Python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0A4A3642" w14:textId="544D56C4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2A79663">
          <v:shape id="_x0000_i1428" type="#_x0000_t75" style="width:18pt;height:15.55pt" o:ole="">
            <v:imagedata r:id="rId6" o:title=""/>
          </v:shape>
          <w:control r:id="rId76" w:name="DefaultOcxName70" w:shapeid="_x0000_i1428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a)    -2</w:t>
      </w:r>
    </w:p>
    <w:p w14:paraId="73869B53" w14:textId="556FCCB5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241506C">
          <v:shape id="_x0000_i1431" type="#_x0000_t75" style="width:18pt;height:15.55pt" o:ole="">
            <v:imagedata r:id="rId4" o:title=""/>
          </v:shape>
          <w:control r:id="rId77" w:name="DefaultOcxName71" w:shapeid="_x0000_i1431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b)    2.0</w:t>
      </w:r>
    </w:p>
    <w:p w14:paraId="6FBE69C7" w14:textId="267150B2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EB70DC3">
          <v:shape id="_x0000_i1434" type="#_x0000_t75" style="width:18pt;height:15.55pt" o:ole="">
            <v:imagedata r:id="rId4" o:title=""/>
          </v:shape>
          <w:control r:id="rId78" w:name="DefaultOcxName72" w:shapeid="_x0000_i1434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c)    -1.5</w:t>
      </w:r>
    </w:p>
    <w:p w14:paraId="7958D20E" w14:textId="73779F8B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F97B31A">
          <v:shape id="_x0000_i1437" type="#_x0000_t75" style="width:18pt;height:15.55pt" o:ole="">
            <v:imagedata r:id="rId4" o:title=""/>
          </v:shape>
          <w:control r:id="rId79" w:name="DefaultOcxName73" w:shapeid="_x0000_i1437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d)    1.5</w:t>
      </w:r>
    </w:p>
    <w:p w14:paraId="32537F30" w14:textId="02FFDC11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9BECE4D">
          <v:shape id="_x0000_i1440" type="#_x0000_t75" style="width:18pt;height:15.55pt" o:ole="">
            <v:imagedata r:id="rId4" o:title=""/>
          </v:shape>
          <w:control r:id="rId80" w:name="DefaultOcxName74" w:shapeid="_x0000_i1440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e)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Syntax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error,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print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no se usa como calculadora</w:t>
      </w:r>
    </w:p>
    <w:p w14:paraId="1A950B9F" w14:textId="77777777" w:rsidR="00D73EBD" w:rsidRDefault="00D73EBD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8862E49" w14:textId="2F84F418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18.La división en Python se expresa utilizando el símbolo ""/"". ¿Cuál sería el resultado de la división </w:t>
      </w:r>
      <w:proofErr w:type="spellStart"/>
      <w:proofErr w:type="gramStart"/>
      <w:r w:rsidRPr="001A30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print</w:t>
      </w:r>
      <w:proofErr w:type="spellEnd"/>
      <w:r w:rsidRPr="001A30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(</w:t>
      </w:r>
      <w:proofErr w:type="gramEnd"/>
      <w:r w:rsidRPr="001A30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6 / 3)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en Python?</w:t>
      </w:r>
    </w:p>
    <w:p w14:paraId="0600F7B2" w14:textId="70CD0972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7FD425A">
          <v:shape id="_x0000_i1443" type="#_x0000_t75" style="width:18pt;height:15.55pt" o:ole="">
            <v:imagedata r:id="rId4" o:title=""/>
          </v:shape>
          <w:control r:id="rId81" w:name="DefaultOcxName75" w:shapeid="_x0000_i1443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a)    2</w:t>
      </w:r>
    </w:p>
    <w:p w14:paraId="062D4C38" w14:textId="4EABD22B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9E7637D">
          <v:shape id="_x0000_i1446" type="#_x0000_t75" style="width:18pt;height:15.55pt" o:ole="">
            <v:imagedata r:id="rId6" o:title=""/>
          </v:shape>
          <w:control r:id="rId82" w:name="DefaultOcxName76" w:shapeid="_x0000_i1446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b)    2.0</w:t>
      </w:r>
    </w:p>
    <w:p w14:paraId="13FD392B" w14:textId="3EF631A4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CE0A8B9">
          <v:shape id="_x0000_i1449" type="#_x0000_t75" style="width:18pt;height:15.55pt" o:ole="">
            <v:imagedata r:id="rId4" o:title=""/>
          </v:shape>
          <w:control r:id="rId83" w:name="DefaultOcxName77" w:shapeid="_x0000_i1449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c)    6/3</w:t>
      </w:r>
    </w:p>
    <w:p w14:paraId="75B17402" w14:textId="46758374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1B593DB">
          <v:shape id="_x0000_i1452" type="#_x0000_t75" style="width:18pt;height:15.55pt" o:ole="">
            <v:imagedata r:id="rId4" o:title=""/>
          </v:shape>
          <w:control r:id="rId84" w:name="DefaultOcxName78" w:shapeid="_x0000_i1452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d)    "2"</w:t>
      </w:r>
    </w:p>
    <w:p w14:paraId="5DC9BD47" w14:textId="5F59D702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DF5F971">
          <v:shape id="_x0000_i1455" type="#_x0000_t75" style="width:18pt;height:15.55pt" o:ole="">
            <v:imagedata r:id="rId4" o:title=""/>
          </v:shape>
          <w:control r:id="rId85" w:name="DefaultOcxName79" w:shapeid="_x0000_i1455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e)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Syntax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error,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print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no se usa como calculadora</w:t>
      </w:r>
    </w:p>
    <w:p w14:paraId="282185CC" w14:textId="77777777" w:rsidR="00D73EBD" w:rsidRDefault="00D73EBD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BB98680" w14:textId="649E4DF4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19.Para este caso se va a suponer que la velocidad de la luz es aproximadamente 300.000.000 m/s (Trescientos millones de metros por segundo), un valor más aproximado es 299.792.458 pero a modo de ejemplo se utilizará el valor inicial, ¿cómo se podría expresar la velocidad de la luz utilizando notación científica en Python?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7A549E01" w14:textId="6DC46999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06F6FCA">
          <v:shape id="_x0000_i1458" type="#_x0000_t75" style="width:18pt;height:15.55pt" o:ole="">
            <v:imagedata r:id="rId4" o:title=""/>
          </v:shape>
          <w:control r:id="rId86" w:name="DefaultOcxName80" w:shapeid="_x0000_i1458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a)    3*10^8</w:t>
      </w:r>
    </w:p>
    <w:p w14:paraId="46BDC9CA" w14:textId="7B7015B6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E208F72">
          <v:shape id="_x0000_i1461" type="#_x0000_t75" style="width:18pt;height:15.55pt" o:ole="">
            <v:imagedata r:id="rId4" o:title=""/>
          </v:shape>
          <w:control r:id="rId87" w:name="DefaultOcxName81" w:shapeid="_x0000_i1461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b)    3e10^8</w:t>
      </w:r>
    </w:p>
    <w:p w14:paraId="7F17D801" w14:textId="2E536D14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22BD3F1">
          <v:shape id="_x0000_i1464" type="#_x0000_t75" style="width:18pt;height:15.55pt" o:ole="">
            <v:imagedata r:id="rId6" o:title=""/>
          </v:shape>
          <w:control r:id="rId88" w:name="DefaultOcxName82" w:shapeid="_x0000_i1464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c)    3E8</w:t>
      </w:r>
    </w:p>
    <w:p w14:paraId="70A0DCB1" w14:textId="261C5C8E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66EA1FC">
          <v:shape id="_x0000_i1467" type="#_x0000_t75" style="width:18pt;height:15.55pt" o:ole="">
            <v:imagedata r:id="rId4" o:title=""/>
          </v:shape>
          <w:control r:id="rId89" w:name="DefaultOcxName83" w:shapeid="_x0000_i1467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d)    </w:t>
      </w:r>
      <w:proofErr w:type="spellStart"/>
      <w:proofErr w:type="gram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pow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</w:t>
      </w:r>
      <w:proofErr w:type="gram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3, 8)</w:t>
      </w:r>
    </w:p>
    <w:p w14:paraId="2BCDA88A" w14:textId="7514C857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D492DCA">
          <v:shape id="_x0000_i1470" type="#_x0000_t75" style="width:18pt;height:15.55pt" o:ole="">
            <v:imagedata r:id="rId4" o:title=""/>
          </v:shape>
          <w:control r:id="rId90" w:name="DefaultOcxName84" w:shapeid="_x0000_i1470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e)    3**8</w:t>
      </w:r>
    </w:p>
    <w:p w14:paraId="2CEBAA47" w14:textId="77777777" w:rsidR="00D73EBD" w:rsidRDefault="00D73EBD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20051AA" w14:textId="1DF07600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20.Al ejecutar el código </w:t>
      </w:r>
      <w:proofErr w:type="spellStart"/>
      <w:r w:rsidRPr="001A30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1A30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Perro: </w:t>
      </w:r>
      <w:proofErr w:type="spellStart"/>
      <w:r w:rsidRPr="001A30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pass</w:t>
      </w:r>
      <w:proofErr w:type="spellEnd"/>
      <w:r w:rsidRPr="001A30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, 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crea:</w:t>
      </w:r>
    </w:p>
    <w:p w14:paraId="58FAD676" w14:textId="6EFDB400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B6E9825">
          <v:shape id="_x0000_i1473" type="#_x0000_t75" style="width:18pt;height:15.55pt" o:ole="">
            <v:imagedata r:id="rId4" o:title=""/>
          </v:shape>
          <w:control r:id="rId91" w:name="DefaultOcxName85" w:shapeid="_x0000_i1473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a)    Una función vacía que puede ser utilizada como una clase si se complementa.</w:t>
      </w:r>
    </w:p>
    <w:p w14:paraId="35A9F08E" w14:textId="58788899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CCF7D5C">
          <v:shape id="_x0000_i1476" type="#_x0000_t75" style="width:18pt;height:15.55pt" o:ole="">
            <v:imagedata r:id="rId6" o:title=""/>
          </v:shape>
          <w:control r:id="rId92" w:name="DefaultOcxName86" w:shapeid="_x0000_i1476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b)    Una clase vacía</w:t>
      </w:r>
    </w:p>
    <w:p w14:paraId="2DED0C74" w14:textId="58BC02C5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F091BEC">
          <v:shape id="_x0000_i1479" type="#_x0000_t75" style="width:18pt;height:15.55pt" o:ole="">
            <v:imagedata r:id="rId4" o:title=""/>
          </v:shape>
          <w:control r:id="rId93" w:name="DefaultOcxName87" w:shapeid="_x0000_i1479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c)    Una clase con error ya que necesita ser inicializada</w:t>
      </w:r>
    </w:p>
    <w:p w14:paraId="775A64CF" w14:textId="185630C5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B80FCFC">
          <v:shape id="_x0000_i1482" type="#_x0000_t75" style="width:18pt;height:15.55pt" o:ole="">
            <v:imagedata r:id="rId4" o:title=""/>
          </v:shape>
          <w:control r:id="rId94" w:name="DefaultOcxName88" w:shapeid="_x0000_i1482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d)    Un objeto de la clase Perro</w:t>
      </w:r>
    </w:p>
    <w:p w14:paraId="653DD049" w14:textId="77777777" w:rsidR="00D73EBD" w:rsidRDefault="00D73EBD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51378C5" w14:textId="696BBCFB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21.La expresión   </w:t>
      </w:r>
      <w:r w:rsidRPr="001A30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1 // 2    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da como resultado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45263D5A" w14:textId="189BF7CA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E7617A2">
          <v:shape id="_x0000_i1485" type="#_x0000_t75" style="width:18pt;height:15.55pt" o:ole="">
            <v:imagedata r:id="rId6" o:title=""/>
          </v:shape>
          <w:control r:id="rId95" w:name="DefaultOcxName89" w:shapeid="_x0000_i1485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a)    0</w:t>
      </w:r>
    </w:p>
    <w:p w14:paraId="6773E632" w14:textId="05AB9B40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3754B49">
          <v:shape id="_x0000_i1488" type="#_x0000_t75" style="width:18pt;height:15.55pt" o:ole="">
            <v:imagedata r:id="rId4" o:title=""/>
          </v:shape>
          <w:control r:id="rId96" w:name="DefaultOcxName90" w:shapeid="_x0000_i1488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b)    1/2</w:t>
      </w:r>
    </w:p>
    <w:p w14:paraId="5E3FA426" w14:textId="0B7BC885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5D61A85">
          <v:shape id="_x0000_i1491" type="#_x0000_t75" style="width:18pt;height:15.55pt" o:ole="">
            <v:imagedata r:id="rId4" o:title=""/>
          </v:shape>
          <w:control r:id="rId97" w:name="DefaultOcxName91" w:shapeid="_x0000_i1491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c)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SyntaxError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invalid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syntax</w:t>
      </w:r>
      <w:proofErr w:type="spellEnd"/>
    </w:p>
    <w:p w14:paraId="0E6996BF" w14:textId="37772744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21C4227B">
          <v:shape id="_x0000_i1494" type="#_x0000_t75" style="width:18pt;height:15.55pt" o:ole="">
            <v:imagedata r:id="rId4" o:title=""/>
          </v:shape>
          <w:control r:id="rId98" w:name="DefaultOcxName92" w:shapeid="_x0000_i1494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d)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IndentationError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expected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an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indented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block</w:t>
      </w:r>
    </w:p>
    <w:p w14:paraId="4D5A196B" w14:textId="0C127A7C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C6B8B11">
          <v:shape id="_x0000_i1497" type="#_x0000_t75" style="width:18pt;height:15.55pt" o:ole="">
            <v:imagedata r:id="rId4" o:title=""/>
          </v:shape>
          <w:control r:id="rId99" w:name="DefaultOcxName93" w:shapeid="_x0000_i1497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e)    0.5</w:t>
      </w:r>
    </w:p>
    <w:p w14:paraId="2FE905B5" w14:textId="77777777" w:rsidR="00D73EBD" w:rsidRDefault="00D73EBD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CAA7215" w14:textId="43690B73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gram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22.¿</w:t>
      </w:r>
      <w:proofErr w:type="gram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Cuál de las siguientes afirmaciones es correcta a la hora de hablar de Python?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191BABDC" w14:textId="19A97C17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4C308D5">
          <v:shape id="_x0000_i1500" type="#_x0000_t75" style="width:18pt;height:15.55pt" o:ole="">
            <v:imagedata r:id="rId6" o:title=""/>
          </v:shape>
          <w:control r:id="rId100" w:name="DefaultOcxName94" w:shapeid="_x0000_i1500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a)    Python es un lenguaje interpretado, contrario a otros lenguajes como C, C++ o C#, Python no necesita de compilados antes de ser ejecutado. Hay otros lenguajes interpretados como PHP y Ruby.</w:t>
      </w:r>
    </w:p>
    <w:p w14:paraId="7B89172A" w14:textId="421C9D7E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9369E63">
          <v:shape id="_x0000_i1503" type="#_x0000_t75" style="width:18pt;height:15.55pt" o:ole="">
            <v:imagedata r:id="rId4" o:title=""/>
          </v:shape>
          <w:control r:id="rId101" w:name="DefaultOcxName95" w:shapeid="_x0000_i1503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b)    Python es un lenguaje compilado, contrario a otros lenguajes como PHP o Ruby, Python necesita ser compilado antes de ser ejecutado. Hay otros lenguajes compilados como Java.</w:t>
      </w:r>
    </w:p>
    <w:p w14:paraId="28405850" w14:textId="6EE75270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F66E8A0">
          <v:shape id="_x0000_i1506" type="#_x0000_t75" style="width:18pt;height:15.55pt" o:ole="">
            <v:imagedata r:id="rId4" o:title=""/>
          </v:shape>
          <w:control r:id="rId102" w:name="DefaultOcxName96" w:shapeid="_x0000_i1506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c)    Python es un lenguaje especial, contrario a otros lenguajes que son Compilados o Interpretados, Python es inicialmente compilado para luego ser interpretado para ser ejecutado en cualquier sistema operativo.</w:t>
      </w:r>
    </w:p>
    <w:p w14:paraId="64A77A69" w14:textId="4BC369DC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9F6FF7D">
          <v:shape id="_x0000_i1509" type="#_x0000_t75" style="width:18pt;height:15.55pt" o:ole="">
            <v:imagedata r:id="rId4" o:title=""/>
          </v:shape>
          <w:control r:id="rId103" w:name="DefaultOcxName97" w:shapeid="_x0000_i1509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d)    Python es un lenguaje de ejecución en tiempo real, no necesita ser interpretado ni compilado ya que cuenta con su propio motor de ejecución en tiempo real.</w:t>
      </w:r>
    </w:p>
    <w:p w14:paraId="080FF2DA" w14:textId="77777777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Tercera parte Prueba Programación</w:t>
      </w:r>
    </w:p>
    <w:p w14:paraId="2B4B0CF1" w14:textId="77777777" w:rsidR="00D73EBD" w:rsidRDefault="00D73EBD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EA710EC" w14:textId="3D2E10E6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23.Las siguientes son características de Python: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2DA6AEBD" w14:textId="05018E67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3B4558D">
          <v:shape id="_x0000_i1512" type="#_x0000_t75" style="width:18pt;height:15.55pt" o:ole="">
            <v:imagedata r:id="rId4" o:title=""/>
          </v:shape>
          <w:control r:id="rId104" w:name="DefaultOcxName98" w:shapeid="_x0000_i1512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a)    Compilado, fuertemente tipado, incluye extensiones basadas en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MatLab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propósito especializado</w:t>
      </w:r>
    </w:p>
    <w:p w14:paraId="49B8CACC" w14:textId="3BC80E30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842AE82">
          <v:shape id="_x0000_i1515" type="#_x0000_t75" style="width:18pt;height:15.55pt" o:ole="">
            <v:imagedata r:id="rId6" o:title=""/>
          </v:shape>
          <w:control r:id="rId105" w:name="DefaultOcxName99" w:shapeid="_x0000_i1515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b)    Interpretado, dinámico, orientado a objetos, incluye extensiones basadas en C, propósito generalizado</w:t>
      </w:r>
    </w:p>
    <w:p w14:paraId="73451B99" w14:textId="64C9EA1E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12D721E">
          <v:shape id="_x0000_i1518" type="#_x0000_t75" style="width:18pt;height:15.55pt" o:ole="">
            <v:imagedata r:id="rId4" o:title=""/>
          </v:shape>
          <w:control r:id="rId106" w:name="DefaultOcxName100" w:shapeid="_x0000_i1518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c)    Compilado,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debilmente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tipado, incluye extensiones basadas en C, propósito general</w:t>
      </w:r>
    </w:p>
    <w:p w14:paraId="77358129" w14:textId="6A45443A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77FA7EA">
          <v:shape id="_x0000_i1521" type="#_x0000_t75" style="width:18pt;height:15.55pt" o:ole="">
            <v:imagedata r:id="rId4" o:title=""/>
          </v:shape>
          <w:control r:id="rId107" w:name="DefaultOcxName101" w:shapeid="_x0000_i1521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d)    Compilado, dinámico, orientado a objetos, incluye extensiones basadas en C, propósito generalizado</w:t>
      </w:r>
    </w:p>
    <w:p w14:paraId="05A37105" w14:textId="77777777" w:rsidR="00D73EBD" w:rsidRDefault="00D73EBD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5B30374" w14:textId="4108B20D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24.El sistema que utiliza Python para asegurarse que los nombres son únicos, ¿es conocido como?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709A8587" w14:textId="1D88D4AD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7598CA3">
          <v:shape id="_x0000_i1524" type="#_x0000_t75" style="width:18pt;height:15.55pt" o:ole="">
            <v:imagedata r:id="rId4" o:title=""/>
          </v:shape>
          <w:control r:id="rId108" w:name="DefaultOcxName102" w:shapeid="_x0000_i1524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a)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namespacing</w:t>
      </w:r>
      <w:proofErr w:type="spellEnd"/>
    </w:p>
    <w:p w14:paraId="1AA53EB5" w14:textId="18350986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174F2E1">
          <v:shape id="_x0000_i1527" type="#_x0000_t75" style="width:18pt;height:15.55pt" o:ole="">
            <v:imagedata r:id="rId4" o:title=""/>
          </v:shape>
          <w:control r:id="rId109" w:name="DefaultOcxName103" w:shapeid="_x0000_i1527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b)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nameboard</w:t>
      </w:r>
      <w:proofErr w:type="spellEnd"/>
    </w:p>
    <w:p w14:paraId="130EC84F" w14:textId="159E8A3C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E9654EA">
          <v:shape id="_x0000_i1530" type="#_x0000_t75" style="width:18pt;height:15.55pt" o:ole="">
            <v:imagedata r:id="rId4" o:title=""/>
          </v:shape>
          <w:control r:id="rId110" w:name="DefaultOcxName104" w:shapeid="_x0000_i1530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c)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space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of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names</w:t>
      </w:r>
      <w:proofErr w:type="spellEnd"/>
    </w:p>
    <w:p w14:paraId="3177661B" w14:textId="6581C7A0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844712B">
          <v:shape id="_x0000_i1533" type="#_x0000_t75" style="width:18pt;height:15.55pt" o:ole="">
            <v:imagedata r:id="rId4" o:title=""/>
          </v:shape>
          <w:control r:id="rId111" w:name="DefaultOcxName105" w:shapeid="_x0000_i1533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d)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namepath</w:t>
      </w:r>
      <w:proofErr w:type="spellEnd"/>
    </w:p>
    <w:p w14:paraId="06239DB5" w14:textId="46A424B1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4B6687E">
          <v:shape id="_x0000_i1536" type="#_x0000_t75" style="width:18pt;height:15.55pt" o:ole="">
            <v:imagedata r:id="rId6" o:title=""/>
          </v:shape>
          <w:control r:id="rId112" w:name="DefaultOcxName106" w:shapeid="_x0000_i1536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e)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namespace</w:t>
      </w:r>
      <w:proofErr w:type="spellEnd"/>
    </w:p>
    <w:p w14:paraId="67675AE8" w14:textId="77777777" w:rsidR="00D73EBD" w:rsidRDefault="00D73EBD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148166E" w14:textId="4DEF10E1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25.El código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a=2             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def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proofErr w:type="gram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add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</w:t>
      </w:r>
      <w:proofErr w:type="gram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):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         b=3                       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         c=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a+b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 xml:space="preserve">     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print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(c)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devuelve:</w:t>
      </w:r>
    </w:p>
    <w:p w14:paraId="7E8E8796" w14:textId="24934C0C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4D39CF1">
          <v:shape id="_x0000_i1539" type="#_x0000_t75" style="width:18pt;height:15.55pt" o:ole="">
            <v:imagedata r:id="rId6" o:title=""/>
          </v:shape>
          <w:control r:id="rId113" w:name="DefaultOcxName107" w:shapeid="_x0000_i1539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a)    5</w:t>
      </w:r>
    </w:p>
    <w:p w14:paraId="0CF3213E" w14:textId="60406A04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5388413">
          <v:shape id="_x0000_i1542" type="#_x0000_t75" style="width:18pt;height:15.55pt" o:ole="">
            <v:imagedata r:id="rId4" o:title=""/>
          </v:shape>
          <w:control r:id="rId114" w:name="DefaultOcxName108" w:shapeid="_x0000_i1542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b)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IndentationError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expected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an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indented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block</w:t>
      </w:r>
    </w:p>
    <w:p w14:paraId="009B0E2F" w14:textId="156394E8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42F7B0F">
          <v:shape id="_x0000_i1545" type="#_x0000_t75" style="width:18pt;height:15.55pt" o:ole="">
            <v:imagedata r:id="rId4" o:title=""/>
          </v:shape>
          <w:control r:id="rId115" w:name="DefaultOcxName109" w:shapeid="_x0000_i1545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c)    Nada</w:t>
      </w:r>
    </w:p>
    <w:p w14:paraId="4270EF99" w14:textId="7965FDDC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C90C418">
          <v:shape id="_x0000_i1548" type="#_x0000_t75" style="width:18pt;height:15.55pt" o:ole="">
            <v:imagedata r:id="rId4" o:title=""/>
          </v:shape>
          <w:control r:id="rId116" w:name="DefaultOcxName110" w:shapeid="_x0000_i1548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d)    0</w:t>
      </w:r>
    </w:p>
    <w:p w14:paraId="21A57FD7" w14:textId="6F45D4D6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8BF97CB">
          <v:shape id="_x0000_i1551" type="#_x0000_t75" style="width:18pt;height:15.55pt" o:ole="">
            <v:imagedata r:id="rId4" o:title=""/>
          </v:shape>
          <w:control r:id="rId117" w:name="DefaultOcxName111" w:shapeid="_x0000_i1551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e)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SyntaxError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invalid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syntax</w:t>
      </w:r>
      <w:proofErr w:type="spellEnd"/>
    </w:p>
    <w:p w14:paraId="1698EAA4" w14:textId="77777777" w:rsidR="00D73EBD" w:rsidRDefault="00D73EBD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03CF015" w14:textId="5A51FE62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26.Gracias a la elevación o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hoisting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en Python, ¿son los bloques de código 1 y 2 equivalentes?: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1.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repetir_funciones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()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def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imprime_Cosas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():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 xml:space="preserve">     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print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("La clase esta genial")   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 xml:space="preserve">     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print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('Python es lo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maximo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')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def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repetir_funciones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():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 xml:space="preserve">     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imprime_Cosas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()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 xml:space="preserve">     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imprime_Cosas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()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2.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def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repetir_funciones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():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 xml:space="preserve">     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imprime_Cosas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()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 xml:space="preserve">     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imprime_Cosas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()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def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imprime_Cosas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():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 xml:space="preserve">     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print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("La clase esta genial")   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 xml:space="preserve">     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print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('Python es lo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maximo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')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repetir_funciones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()</w:t>
      </w:r>
    </w:p>
    <w:p w14:paraId="4B7DAF87" w14:textId="7CB0A09F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92F4719">
          <v:shape id="_x0000_i1554" type="#_x0000_t75" style="width:18pt;height:15.55pt" o:ole="">
            <v:imagedata r:id="rId4" o:title=""/>
          </v:shape>
          <w:control r:id="rId118" w:name="DefaultOcxName112" w:shapeid="_x0000_i1554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a)    Si, pero (1) retrasa el flujo de ejecución</w:t>
      </w:r>
    </w:p>
    <w:p w14:paraId="7E1DF104" w14:textId="1EEEFB9C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5C769C4">
          <v:shape id="_x0000_i1557" type="#_x0000_t75" style="width:18pt;height:15.55pt" o:ole="">
            <v:imagedata r:id="rId4" o:title=""/>
          </v:shape>
          <w:control r:id="rId119" w:name="DefaultOcxName113" w:shapeid="_x0000_i1557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b)    No</w:t>
      </w:r>
    </w:p>
    <w:p w14:paraId="60283036" w14:textId="712E1EB9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E315C51">
          <v:shape id="_x0000_i1560" type="#_x0000_t75" style="width:18pt;height:15.55pt" o:ole="">
            <v:imagedata r:id="rId6" o:title=""/>
          </v:shape>
          <w:control r:id="rId120" w:name="DefaultOcxName114" w:shapeid="_x0000_i1560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c)    Si</w:t>
      </w:r>
    </w:p>
    <w:p w14:paraId="0BF5CF38" w14:textId="3EA9B68E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6AF80A5">
          <v:shape id="_x0000_i1563" type="#_x0000_t75" style="width:18pt;height:15.55pt" o:ole="">
            <v:imagedata r:id="rId4" o:title=""/>
          </v:shape>
          <w:control r:id="rId121" w:name="DefaultOcxName115" w:shapeid="_x0000_i1563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d)    No, pero se obtiene el mismo resultado</w:t>
      </w:r>
    </w:p>
    <w:p w14:paraId="71A17A7E" w14:textId="77777777" w:rsidR="00D73EBD" w:rsidRDefault="00D73EBD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5052380" w14:textId="7E2F24BE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27.Las estructuras de par llave: valor en Python son conocidas como: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3CAA425C" w14:textId="4DA7993B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5E6FF07">
          <v:shape id="_x0000_i1566" type="#_x0000_t75" style="width:18pt;height:15.55pt" o:ole="">
            <v:imagedata r:id="rId6" o:title=""/>
          </v:shape>
          <w:control r:id="rId122" w:name="DefaultOcxName116" w:shapeid="_x0000_i1566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a)    Diccionarios</w:t>
      </w:r>
    </w:p>
    <w:p w14:paraId="7A2187B9" w14:textId="54F5D6BD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9D27526">
          <v:shape id="_x0000_i1569" type="#_x0000_t75" style="width:18pt;height:15.55pt" o:ole="">
            <v:imagedata r:id="rId4" o:title=""/>
          </v:shape>
          <w:control r:id="rId123" w:name="DefaultOcxName117" w:shapeid="_x0000_i1569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b)    Tuplas</w:t>
      </w:r>
    </w:p>
    <w:p w14:paraId="63C311A6" w14:textId="69E8FB9F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19E52932">
          <v:shape id="_x0000_i1572" type="#_x0000_t75" style="width:18pt;height:15.55pt" o:ole="">
            <v:imagedata r:id="rId4" o:title=""/>
          </v:shape>
          <w:control r:id="rId124" w:name="DefaultOcxName118" w:shapeid="_x0000_i1572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c)    Listas</w:t>
      </w:r>
    </w:p>
    <w:p w14:paraId="1B5422DF" w14:textId="1D997E16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76A1658">
          <v:shape id="_x0000_i1575" type="#_x0000_t75" style="width:18pt;height:15.55pt" o:ole="">
            <v:imagedata r:id="rId4" o:title=""/>
          </v:shape>
          <w:control r:id="rId125" w:name="DefaultOcxName119" w:shapeid="_x0000_i1575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d)    Conjuntos</w:t>
      </w:r>
    </w:p>
    <w:p w14:paraId="43C7E1B8" w14:textId="62E994C7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BE7E3C5">
          <v:shape id="_x0000_i1578" type="#_x0000_t75" style="width:18pt;height:15.55pt" o:ole="">
            <v:imagedata r:id="rId4" o:title=""/>
          </v:shape>
          <w:control r:id="rId126" w:name="DefaultOcxName120" w:shapeid="_x0000_i1578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e)    </w:t>
      </w:r>
      <w:proofErr w:type="spellStart"/>
      <w:proofErr w:type="gram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Key:Value</w:t>
      </w:r>
      <w:proofErr w:type="spellEnd"/>
      <w:proofErr w:type="gramEnd"/>
    </w:p>
    <w:p w14:paraId="220A6351" w14:textId="3D232AF1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A19C013">
          <v:shape id="_x0000_i1581" type="#_x0000_t75" style="width:18pt;height:15.55pt" o:ole="">
            <v:imagedata r:id="rId4" o:title=""/>
          </v:shape>
          <w:control r:id="rId127" w:name="DefaultOcxName121" w:shapeid="_x0000_i1581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f)  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Range</w:t>
      </w:r>
      <w:proofErr w:type="spellEnd"/>
    </w:p>
    <w:p w14:paraId="4E638985" w14:textId="77777777" w:rsidR="00D73EBD" w:rsidRDefault="00D73EBD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38AE077" w14:textId="63F1CD72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28.La conversión de tipos en Python es muy utilizada para operar entre diferentes tipos de datos, ¿cuáles de las siguientes conversiones, (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Type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Conversion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), son válidas?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67EE59EE" w14:textId="741D1EE8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8EA8BFE">
          <v:shape id="_x0000_i1584" type="#_x0000_t75" style="width:18pt;height:15.55pt" o:ole="">
            <v:imagedata r:id="rId4" o:title=""/>
          </v:shape>
          <w:control r:id="rId128" w:name="DefaultOcxName122" w:shapeid="_x0000_i1584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a)    </w:t>
      </w:r>
      <w:proofErr w:type="spellStart"/>
      <w:proofErr w:type="gram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</w:t>
      </w:r>
      <w:proofErr w:type="gram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),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float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(),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imag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(),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list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(),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hex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(), oct()</w:t>
      </w:r>
    </w:p>
    <w:p w14:paraId="2A093B0C" w14:textId="4C604506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909691D">
          <v:shape id="_x0000_i1587" type="#_x0000_t75" style="width:18pt;height:15.55pt" o:ole="">
            <v:imagedata r:id="rId6" o:title=""/>
          </v:shape>
          <w:control r:id="rId129" w:name="DefaultOcxName123" w:shapeid="_x0000_i1587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b)    </w:t>
      </w:r>
      <w:proofErr w:type="spellStart"/>
      <w:proofErr w:type="gram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</w:t>
      </w:r>
      <w:proofErr w:type="gram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),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complex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(),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list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(),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hex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(), oct(), set()</w:t>
      </w:r>
    </w:p>
    <w:p w14:paraId="7320F3F7" w14:textId="21E68F76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9124F36">
          <v:shape id="_x0000_i1590" type="#_x0000_t75" style="width:18pt;height:15.55pt" o:ole="">
            <v:imagedata r:id="rId4" o:title=""/>
          </v:shape>
          <w:control r:id="rId130" w:name="DefaultOcxName124" w:shapeid="_x0000_i1590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c)    </w:t>
      </w:r>
      <w:proofErr w:type="spellStart"/>
      <w:proofErr w:type="gram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</w:t>
      </w:r>
      <w:proofErr w:type="gram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),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float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(), real(),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list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(),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hex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(), oct()</w:t>
      </w:r>
    </w:p>
    <w:p w14:paraId="6A1152D0" w14:textId="249D074F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E757DA5">
          <v:shape id="_x0000_i1593" type="#_x0000_t75" style="width:18pt;height:15.55pt" o:ole="">
            <v:imagedata r:id="rId4" o:title=""/>
          </v:shape>
          <w:control r:id="rId131" w:name="DefaultOcxName125" w:shapeid="_x0000_i1593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d)    </w:t>
      </w:r>
      <w:proofErr w:type="spellStart"/>
      <w:proofErr w:type="gram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</w:t>
      </w:r>
      <w:proofErr w:type="gram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),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float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(),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list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(),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hex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(),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tuple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(),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map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()</w:t>
      </w:r>
    </w:p>
    <w:p w14:paraId="460365A9" w14:textId="657684F2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C61F12B">
          <v:shape id="_x0000_i1596" type="#_x0000_t75" style="width:18pt;height:15.55pt" o:ole="">
            <v:imagedata r:id="rId4" o:title=""/>
          </v:shape>
          <w:control r:id="rId132" w:name="DefaultOcxName126" w:shapeid="_x0000_i1596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e)    </w:t>
      </w:r>
      <w:proofErr w:type="spellStart"/>
      <w:proofErr w:type="gram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</w:t>
      </w:r>
      <w:proofErr w:type="gram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),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float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(),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ord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(),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list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(), oct(),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conj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()</w:t>
      </w:r>
    </w:p>
    <w:p w14:paraId="2DF3B399" w14:textId="77777777" w:rsidR="00D73EBD" w:rsidRDefault="00D73EBD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FA01841" w14:textId="05FF4B2D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gram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29.¿</w:t>
      </w:r>
      <w:proofErr w:type="gram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Qué es __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init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__?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1FDF3093" w14:textId="3B1744A5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46DCA5F">
          <v:shape id="_x0000_i1599" type="#_x0000_t75" style="width:18pt;height:15.55pt" o:ole="">
            <v:imagedata r:id="rId4" o:title=""/>
          </v:shape>
          <w:control r:id="rId133" w:name="DefaultOcxName127" w:shapeid="_x0000_i1599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a)    Es la forma de inicializar una variable</w:t>
      </w:r>
    </w:p>
    <w:p w14:paraId="3B6267EB" w14:textId="4223DBA3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2F990DA">
          <v:shape id="_x0000_i1602" type="#_x0000_t75" style="width:18pt;height:15.55pt" o:ole="">
            <v:imagedata r:id="rId4" o:title=""/>
          </v:shape>
          <w:control r:id="rId134" w:name="DefaultOcxName128" w:shapeid="_x0000_i1602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b)    Se utiliza para inicializar funciones</w:t>
      </w:r>
    </w:p>
    <w:p w14:paraId="3DE04F78" w14:textId="706F4F2A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B36DC3B">
          <v:shape id="_x0000_i1605" type="#_x0000_t75" style="width:18pt;height:15.55pt" o:ole="">
            <v:imagedata r:id="rId6" o:title=""/>
          </v:shape>
          <w:control r:id="rId135" w:name="DefaultOcxName129" w:shapeid="_x0000_i1605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c)    Es un método o constructor</w:t>
      </w:r>
    </w:p>
    <w:p w14:paraId="2A42F1C8" w14:textId="413267C8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2AB7F86">
          <v:shape id="_x0000_i1608" type="#_x0000_t75" style="width:18pt;height:15.55pt" o:ole="">
            <v:imagedata r:id="rId4" o:title=""/>
          </v:shape>
          <w:control r:id="rId136" w:name="DefaultOcxName130" w:shapeid="_x0000_i1608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d)    Es un método que algunas clases poseen</w:t>
      </w:r>
    </w:p>
    <w:p w14:paraId="7A82230B" w14:textId="77777777" w:rsidR="00D73EBD" w:rsidRDefault="00D73EBD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A0FD078" w14:textId="73901BA9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gram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30.¿</w:t>
      </w:r>
      <w:proofErr w:type="gram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Qué es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self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?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7D19D749" w14:textId="4712B7A5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8482B72">
          <v:shape id="_x0000_i1611" type="#_x0000_t75" style="width:18pt;height:15.55pt" o:ole="">
            <v:imagedata r:id="rId4" o:title=""/>
          </v:shape>
          <w:control r:id="rId137" w:name="DefaultOcxName131" w:shapeid="_x0000_i1611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a)    Es un parámetro opcional de una clase</w:t>
      </w:r>
    </w:p>
    <w:p w14:paraId="34352456" w14:textId="4A57CDCC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3B78051">
          <v:shape id="_x0000_i1614" type="#_x0000_t75" style="width:18pt;height:15.55pt" o:ole="">
            <v:imagedata r:id="rId4" o:title=""/>
          </v:shape>
          <w:control r:id="rId138" w:name="DefaultOcxName132" w:shapeid="_x0000_i1614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b)    Es una instancia de una función</w:t>
      </w:r>
    </w:p>
    <w:p w14:paraId="5B407EBD" w14:textId="3E26106F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1C27D56">
          <v:shape id="_x0000_i1617" type="#_x0000_t75" style="width:18pt;height:15.55pt" o:ole="">
            <v:imagedata r:id="rId4" o:title=""/>
          </v:shape>
          <w:control r:id="rId139" w:name="DefaultOcxName133" w:shapeid="_x0000_i1617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c)    Es la referencia al método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init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del objeto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recien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creado</w:t>
      </w:r>
    </w:p>
    <w:p w14:paraId="5C681199" w14:textId="4BFA6FD2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D4F4B3F">
          <v:shape id="_x0000_i1620" type="#_x0000_t75" style="width:18pt;height:15.55pt" o:ole="">
            <v:imagedata r:id="rId6" o:title=""/>
          </v:shape>
          <w:control r:id="rId140" w:name="DefaultOcxName134" w:shapeid="_x0000_i1620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d)    Es un objeto o instancia de una clase</w:t>
      </w:r>
    </w:p>
    <w:p w14:paraId="5B3B7EA0" w14:textId="3835C747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606853A">
          <v:shape id="_x0000_i1623" type="#_x0000_t75" style="width:18pt;height:15.55pt" o:ole="">
            <v:imagedata r:id="rId4" o:title=""/>
          </v:shape>
          <w:control r:id="rId141" w:name="DefaultOcxName135" w:shapeid="_x0000_i1623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e)    Es un llamado a una función anónima</w:t>
      </w:r>
    </w:p>
    <w:p w14:paraId="6C907320" w14:textId="77777777" w:rsidR="00D73EBD" w:rsidRDefault="00D73EBD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2135418" w14:textId="67380E7B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31.El código: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def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mi_</w:t>
      </w:r>
      <w:proofErr w:type="gram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funcion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</w:t>
      </w:r>
      <w:proofErr w:type="gram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):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  a=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(input("ingresa un numero: "))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 xml:space="preserve">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if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a&gt;2: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 xml:space="preserve">     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for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x in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range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(2,a):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 xml:space="preserve">     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if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a%x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)==0: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 xml:space="preserve">     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print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("no")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 xml:space="preserve">     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return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False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    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 xml:space="preserve">     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print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("si")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 xml:space="preserve">     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return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True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 xml:space="preserve">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else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 xml:space="preserve">         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print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("no me sirve")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mi_funcion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()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identifica si un número es: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113EB463" w14:textId="38A7DB62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331FE00">
          <v:shape id="_x0000_i1626" type="#_x0000_t75" style="width:18pt;height:15.55pt" o:ole="">
            <v:imagedata r:id="rId4" o:title=""/>
          </v:shape>
          <w:control r:id="rId142" w:name="DefaultOcxName136" w:shapeid="_x0000_i1626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a)    Real</w:t>
      </w:r>
    </w:p>
    <w:p w14:paraId="2AF8A0B5" w14:textId="59FA3DA3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FEA309F">
          <v:shape id="_x0000_i1629" type="#_x0000_t75" style="width:18pt;height:15.55pt" o:ole="">
            <v:imagedata r:id="rId4" o:title=""/>
          </v:shape>
          <w:control r:id="rId143" w:name="DefaultOcxName137" w:shapeid="_x0000_i1629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b)    Imaginario</w:t>
      </w:r>
    </w:p>
    <w:p w14:paraId="11BE3BDC" w14:textId="128F96E0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6582FE2">
          <v:shape id="_x0000_i1632" type="#_x0000_t75" style="width:18pt;height:15.55pt" o:ole="">
            <v:imagedata r:id="rId6" o:title=""/>
          </v:shape>
          <w:control r:id="rId144" w:name="DefaultOcxName138" w:shapeid="_x0000_i1632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c)    Primo</w:t>
      </w:r>
    </w:p>
    <w:p w14:paraId="2A64A5AC" w14:textId="7DBF873E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031CF0F">
          <v:shape id="_x0000_i1635" type="#_x0000_t75" style="width:18pt;height:15.55pt" o:ole="">
            <v:imagedata r:id="rId4" o:title=""/>
          </v:shape>
          <w:control r:id="rId145" w:name="DefaultOcxName139" w:shapeid="_x0000_i1635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d)    Par</w:t>
      </w:r>
    </w:p>
    <w:p w14:paraId="631D0CD3" w14:textId="7F14B410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1E16A1C">
          <v:shape id="_x0000_i1638" type="#_x0000_t75" style="width:18pt;height:15.55pt" o:ole="">
            <v:imagedata r:id="rId4" o:title=""/>
          </v:shape>
          <w:control r:id="rId146" w:name="DefaultOcxName140" w:shapeid="_x0000_i1638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e)    Impar</w:t>
      </w:r>
    </w:p>
    <w:p w14:paraId="78D12486" w14:textId="77777777" w:rsidR="00D73EBD" w:rsidRDefault="00D73EBD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A60FEC8" w14:textId="378EB561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32.El bloque '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else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' del try-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except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</w:t>
      </w:r>
      <w:proofErr w:type="spellStart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else</w:t>
      </w:r>
      <w:proofErr w:type="spellEnd"/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se ejecuta cuando:</w: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0C280831" w14:textId="748AA2FE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FB09128">
          <v:shape id="_x0000_i1641" type="#_x0000_t75" style="width:18pt;height:15.55pt" o:ole="">
            <v:imagedata r:id="rId4" o:title=""/>
          </v:shape>
          <w:control r:id="rId147" w:name="DefaultOcxName141" w:shapeid="_x0000_i1641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a)    Siempre que ingrese al try</w:t>
      </w:r>
    </w:p>
    <w:p w14:paraId="7A5DD339" w14:textId="53F005D1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3BD9555">
          <v:shape id="_x0000_i1644" type="#_x0000_t75" style="width:18pt;height:15.55pt" o:ole="">
            <v:imagedata r:id="rId6" o:title=""/>
          </v:shape>
          <w:control r:id="rId148" w:name="DefaultOcxName142" w:shapeid="_x0000_i1644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b)    Cuando no se produce ninguna excepción</w:t>
      </w:r>
    </w:p>
    <w:p w14:paraId="695B101D" w14:textId="0B21DE79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B16A3A4">
          <v:shape id="_x0000_i1647" type="#_x0000_t75" style="width:18pt;height:15.55pt" o:ole="">
            <v:imagedata r:id="rId4" o:title=""/>
          </v:shape>
          <w:control r:id="rId149" w:name="DefaultOcxName143" w:shapeid="_x0000_i1647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c)    Cuando se produce alguna excepción</w:t>
      </w:r>
    </w:p>
    <w:p w14:paraId="65713C5E" w14:textId="7235ADDB" w:rsidR="001A3012" w:rsidRPr="001A3012" w:rsidRDefault="001A3012" w:rsidP="001A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E90822C">
          <v:shape id="_x0000_i1650" type="#_x0000_t75" style="width:18pt;height:15.55pt" o:ole="">
            <v:imagedata r:id="rId4" o:title=""/>
          </v:shape>
          <w:control r:id="rId150" w:name="DefaultOcxName144" w:shapeid="_x0000_i1650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d)    Cuando se produce una excepción en el bloque excepto</w:t>
      </w:r>
    </w:p>
    <w:p w14:paraId="1A309227" w14:textId="6AA77680" w:rsidR="00D2753F" w:rsidRDefault="001A3012" w:rsidP="00D73E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A301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8DEC9A6">
          <v:shape id="_x0000_i1653" type="#_x0000_t75" style="width:18pt;height:15.55pt" o:ole="">
            <v:imagedata r:id="rId4" o:title=""/>
          </v:shape>
          <w:control r:id="rId151" w:name="DefaultOcxName145" w:shapeid="_x0000_i1653"/>
        </w:object>
      </w:r>
      <w:r w:rsidRPr="001A30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e)    Nunca</w:t>
      </w:r>
    </w:p>
    <w:p w14:paraId="290F17DC" w14:textId="43131589" w:rsidR="00D73EBD" w:rsidRDefault="00D73EBD" w:rsidP="00D73E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E2DEE9A" w14:textId="55198282" w:rsidR="00D73EBD" w:rsidRPr="00D73EBD" w:rsidRDefault="00D73EBD" w:rsidP="00D73E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FIN</w:t>
      </w:r>
    </w:p>
    <w:sectPr w:rsidR="00D73EBD" w:rsidRPr="00D73E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2"/>
    <w:rsid w:val="000C2375"/>
    <w:rsid w:val="00152955"/>
    <w:rsid w:val="001A3012"/>
    <w:rsid w:val="003E43E4"/>
    <w:rsid w:val="006E6A2B"/>
    <w:rsid w:val="0085139A"/>
    <w:rsid w:val="00D2753F"/>
    <w:rsid w:val="00D7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2"/>
    <o:shapelayout v:ext="edit">
      <o:idmap v:ext="edit" data="1"/>
    </o:shapelayout>
  </w:shapeDefaults>
  <w:decimalSymbol w:val="."/>
  <w:listSeparator w:val=","/>
  <w14:docId w14:val="0CD51C95"/>
  <w15:chartTrackingRefBased/>
  <w15:docId w15:val="{7283A491-95F9-4337-871B-F20A00B3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1A3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-m-234">
    <w:name w:val="-m-234"/>
    <w:basedOn w:val="Fuentedeprrafopredeter"/>
    <w:rsid w:val="001A3012"/>
  </w:style>
  <w:style w:type="character" w:customStyle="1" w:styleId="-hw-236">
    <w:name w:val="-hw-236"/>
    <w:basedOn w:val="Fuentedeprrafopredeter"/>
    <w:rsid w:val="001A3012"/>
  </w:style>
  <w:style w:type="character" w:customStyle="1" w:styleId="text-format-content">
    <w:name w:val="text-format-content"/>
    <w:basedOn w:val="Fuentedeprrafopredeter"/>
    <w:rsid w:val="001A3012"/>
  </w:style>
  <w:style w:type="character" w:customStyle="1" w:styleId="css-4">
    <w:name w:val="css-4"/>
    <w:basedOn w:val="Fuentedeprrafopredeter"/>
    <w:rsid w:val="001A3012"/>
  </w:style>
  <w:style w:type="character" w:customStyle="1" w:styleId="-ac-235">
    <w:name w:val="-ac-235"/>
    <w:basedOn w:val="Fuentedeprrafopredeter"/>
    <w:rsid w:val="001A3012"/>
  </w:style>
  <w:style w:type="character" w:customStyle="1" w:styleId="-fq-237">
    <w:name w:val="-fq-237"/>
    <w:basedOn w:val="Fuentedeprrafopredeter"/>
    <w:rsid w:val="001A3012"/>
  </w:style>
  <w:style w:type="character" w:customStyle="1" w:styleId="-a-317">
    <w:name w:val="-a-317"/>
    <w:basedOn w:val="Fuentedeprrafopredeter"/>
    <w:rsid w:val="001A3012"/>
  </w:style>
  <w:style w:type="character" w:customStyle="1" w:styleId="-a-306">
    <w:name w:val="-a-306"/>
    <w:basedOn w:val="Fuentedeprrafopredeter"/>
    <w:rsid w:val="001A3012"/>
  </w:style>
  <w:style w:type="character" w:customStyle="1" w:styleId="-a-383">
    <w:name w:val="-a-383"/>
    <w:basedOn w:val="Fuentedeprrafopredeter"/>
    <w:rsid w:val="001A3012"/>
  </w:style>
  <w:style w:type="character" w:customStyle="1" w:styleId="-a-151">
    <w:name w:val="-a-151"/>
    <w:basedOn w:val="Fuentedeprrafopredeter"/>
    <w:rsid w:val="001A3012"/>
  </w:style>
  <w:style w:type="character" w:customStyle="1" w:styleId="-az-230">
    <w:name w:val="-az-230"/>
    <w:basedOn w:val="Fuentedeprrafopredeter"/>
    <w:rsid w:val="001A3012"/>
  </w:style>
  <w:style w:type="character" w:customStyle="1" w:styleId="-hx-380">
    <w:name w:val="-hx-380"/>
    <w:basedOn w:val="Fuentedeprrafopredeter"/>
    <w:rsid w:val="001A3012"/>
  </w:style>
  <w:style w:type="character" w:customStyle="1" w:styleId="css-309">
    <w:name w:val="css-309"/>
    <w:basedOn w:val="Fuentedeprrafopredeter"/>
    <w:rsid w:val="001A3012"/>
  </w:style>
  <w:style w:type="character" w:customStyle="1" w:styleId="-hx-387">
    <w:name w:val="-hx-387"/>
    <w:basedOn w:val="Fuentedeprrafopredeter"/>
    <w:rsid w:val="001A3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7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1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4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4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1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1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5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2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3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8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0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4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4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1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4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7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1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9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8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86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2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3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0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5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25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1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5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3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4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97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33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0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8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69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0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0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5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5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41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6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1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16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7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8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0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4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4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86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0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9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2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6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3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6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67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44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1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6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5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2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2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4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4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9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7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2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44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22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0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9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2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2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8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6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5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9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3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95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5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89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46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4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9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7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0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7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4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7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7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7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10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9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1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0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6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8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6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46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5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6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4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1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0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1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2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2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4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7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6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5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6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1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1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64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4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7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4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9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4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2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98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6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99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8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4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9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0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8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9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4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1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7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2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6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0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2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5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6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7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8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87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3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73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8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3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5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8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63" Type="http://schemas.openxmlformats.org/officeDocument/2006/relationships/control" Target="activeX/activeX58.xml"/><Relationship Id="rId84" Type="http://schemas.openxmlformats.org/officeDocument/2006/relationships/control" Target="activeX/activeX79.xml"/><Relationship Id="rId138" Type="http://schemas.openxmlformats.org/officeDocument/2006/relationships/control" Target="activeX/activeX133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53" Type="http://schemas.openxmlformats.org/officeDocument/2006/relationships/control" Target="activeX/activeX48.xml"/><Relationship Id="rId74" Type="http://schemas.openxmlformats.org/officeDocument/2006/relationships/control" Target="activeX/activeX69.xml"/><Relationship Id="rId128" Type="http://schemas.openxmlformats.org/officeDocument/2006/relationships/control" Target="activeX/activeX123.xml"/><Relationship Id="rId149" Type="http://schemas.openxmlformats.org/officeDocument/2006/relationships/control" Target="activeX/activeX144.xml"/><Relationship Id="rId5" Type="http://schemas.openxmlformats.org/officeDocument/2006/relationships/control" Target="activeX/activeX1.xml"/><Relationship Id="rId95" Type="http://schemas.openxmlformats.org/officeDocument/2006/relationships/control" Target="activeX/activeX9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18" Type="http://schemas.openxmlformats.org/officeDocument/2006/relationships/control" Target="activeX/activeX113.xml"/><Relationship Id="rId134" Type="http://schemas.openxmlformats.org/officeDocument/2006/relationships/control" Target="activeX/activeX129.xml"/><Relationship Id="rId139" Type="http://schemas.openxmlformats.org/officeDocument/2006/relationships/control" Target="activeX/activeX134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24" Type="http://schemas.openxmlformats.org/officeDocument/2006/relationships/control" Target="activeX/activeX119.xml"/><Relationship Id="rId129" Type="http://schemas.openxmlformats.org/officeDocument/2006/relationships/control" Target="activeX/activeX124.xml"/><Relationship Id="rId54" Type="http://schemas.openxmlformats.org/officeDocument/2006/relationships/control" Target="activeX/activeX49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40" Type="http://schemas.openxmlformats.org/officeDocument/2006/relationships/control" Target="activeX/activeX135.xml"/><Relationship Id="rId145" Type="http://schemas.openxmlformats.org/officeDocument/2006/relationships/control" Target="activeX/activeX14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44" Type="http://schemas.openxmlformats.org/officeDocument/2006/relationships/control" Target="activeX/activeX39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130" Type="http://schemas.openxmlformats.org/officeDocument/2006/relationships/control" Target="activeX/activeX125.xml"/><Relationship Id="rId135" Type="http://schemas.openxmlformats.org/officeDocument/2006/relationships/control" Target="activeX/activeX130.xml"/><Relationship Id="rId151" Type="http://schemas.openxmlformats.org/officeDocument/2006/relationships/control" Target="activeX/activeX146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141" Type="http://schemas.openxmlformats.org/officeDocument/2006/relationships/control" Target="activeX/activeX136.xml"/><Relationship Id="rId146" Type="http://schemas.openxmlformats.org/officeDocument/2006/relationships/control" Target="activeX/activeX141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control" Target="activeX/activeX126.xml"/><Relationship Id="rId136" Type="http://schemas.openxmlformats.org/officeDocument/2006/relationships/control" Target="activeX/activeX131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52" Type="http://schemas.openxmlformats.org/officeDocument/2006/relationships/fontTable" Target="fontTable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7.xml"/><Relationship Id="rId3" Type="http://schemas.openxmlformats.org/officeDocument/2006/relationships/webSettings" Target="web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11.xml"/><Relationship Id="rId137" Type="http://schemas.openxmlformats.org/officeDocument/2006/relationships/control" Target="activeX/activeX13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53" Type="http://schemas.openxmlformats.org/officeDocument/2006/relationships/theme" Target="theme/theme1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27" Type="http://schemas.openxmlformats.org/officeDocument/2006/relationships/control" Target="activeX/activeX12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43" Type="http://schemas.openxmlformats.org/officeDocument/2006/relationships/control" Target="activeX/activeX138.xml"/><Relationship Id="rId148" Type="http://schemas.openxmlformats.org/officeDocument/2006/relationships/control" Target="activeX/activeX14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26" Type="http://schemas.openxmlformats.org/officeDocument/2006/relationships/control" Target="activeX/activeX21.xml"/><Relationship Id="rId47" Type="http://schemas.openxmlformats.org/officeDocument/2006/relationships/control" Target="activeX/activeX42.xml"/><Relationship Id="rId68" Type="http://schemas.openxmlformats.org/officeDocument/2006/relationships/control" Target="activeX/activeX63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6" Type="http://schemas.openxmlformats.org/officeDocument/2006/relationships/control" Target="activeX/activeX11.xml"/><Relationship Id="rId37" Type="http://schemas.openxmlformats.org/officeDocument/2006/relationships/control" Target="activeX/activeX32.xml"/><Relationship Id="rId58" Type="http://schemas.openxmlformats.org/officeDocument/2006/relationships/control" Target="activeX/activeX53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44" Type="http://schemas.openxmlformats.org/officeDocument/2006/relationships/control" Target="activeX/activeX139.xml"/><Relationship Id="rId90" Type="http://schemas.openxmlformats.org/officeDocument/2006/relationships/control" Target="activeX/activeX8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2131</Words>
  <Characters>11721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Harvey B.L.</dc:creator>
  <cp:keywords/>
  <dc:description/>
  <cp:lastModifiedBy>William Harvey B.L.</cp:lastModifiedBy>
  <cp:revision>2</cp:revision>
  <dcterms:created xsi:type="dcterms:W3CDTF">2025-05-10T20:49:00Z</dcterms:created>
  <dcterms:modified xsi:type="dcterms:W3CDTF">2025-05-10T20:49:00Z</dcterms:modified>
</cp:coreProperties>
</file>