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Carla Mendes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+55 11 90000-0003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Diretora Financeira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carla.mendes@exemplo.com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