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CE742" w14:textId="77777777" w:rsidR="00D453A9" w:rsidRDefault="00D453A9">
      <w:pPr>
        <w:rPr>
          <w:noProof/>
        </w:rPr>
      </w:pPr>
    </w:p>
    <w:p w14:paraId="449C2169" w14:textId="0FB3EFA3" w:rsidR="00D453A9" w:rsidRDefault="00D453A9">
      <w:r>
        <w:rPr>
          <w:noProof/>
        </w:rPr>
        <w:drawing>
          <wp:inline distT="0" distB="0" distL="0" distR="0" wp14:anchorId="2F300D2F" wp14:editId="75270463">
            <wp:extent cx="5938600" cy="377334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420" t="9952" r="10958" b="9143"/>
                    <a:stretch/>
                  </pic:blipFill>
                  <pic:spPr bwMode="auto">
                    <a:xfrm>
                      <a:off x="0" y="0"/>
                      <a:ext cx="5984854" cy="3802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5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A9"/>
    <w:rsid w:val="00D4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0FFCA"/>
  <w15:chartTrackingRefBased/>
  <w15:docId w15:val="{31CFFD82-F7B8-480B-A0C3-5AAB465F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Cook</dc:creator>
  <cp:keywords/>
  <dc:description/>
  <cp:lastModifiedBy>William Cook</cp:lastModifiedBy>
  <cp:revision>1</cp:revision>
  <dcterms:created xsi:type="dcterms:W3CDTF">2021-07-18T13:54:00Z</dcterms:created>
  <dcterms:modified xsi:type="dcterms:W3CDTF">2021-07-18T13:56:00Z</dcterms:modified>
</cp:coreProperties>
</file>