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6F4064" w14:textId="77777777" w:rsidR="005C1762" w:rsidRDefault="005C1762" w:rsidP="005C1762">
      <w:pPr>
        <w:pStyle w:val="ListParagraph"/>
        <w:numPr>
          <w:ilvl w:val="0"/>
          <w:numId w:val="1"/>
        </w:numPr>
      </w:pPr>
      <w:r>
        <w:rPr>
          <w:rFonts w:hint="eastAsia"/>
        </w:rPr>
        <w:t>Graph</w:t>
      </w:r>
      <w:r>
        <w:rPr>
          <w:rFonts w:hint="eastAsia"/>
        </w:rPr>
        <w:t>‘</w:t>
      </w:r>
      <w:r>
        <w:rPr>
          <w:rFonts w:hint="eastAsia"/>
        </w:rPr>
        <w:t>s</w:t>
      </w:r>
      <w:r>
        <w:t xml:space="preserve"> in term of adjacency matrices.</w:t>
      </w:r>
    </w:p>
    <w:p w14:paraId="3159866E" w14:textId="77777777" w:rsidR="005C1762" w:rsidRDefault="005C1762" w:rsidP="005C1762">
      <w:pPr>
        <w:pStyle w:val="ListParagraph"/>
        <w:numPr>
          <w:ilvl w:val="0"/>
          <w:numId w:val="1"/>
        </w:numPr>
      </w:pPr>
      <w:r>
        <w:t xml:space="preserve">Regression </w:t>
      </w:r>
    </w:p>
    <w:p w14:paraId="436A152B" w14:textId="2594C486" w:rsidR="009A510C" w:rsidRDefault="005C1762" w:rsidP="005C1762">
      <w:pPr>
        <w:pStyle w:val="ListParagraph"/>
        <w:numPr>
          <w:ilvl w:val="0"/>
          <w:numId w:val="1"/>
        </w:numPr>
      </w:pPr>
      <w:r>
        <w:t xml:space="preserve">Not scientifically but probably mathematically </w:t>
      </w:r>
    </w:p>
    <w:p w14:paraId="6ABC67B2" w14:textId="77777777" w:rsidR="005C1762" w:rsidRDefault="005C1762" w:rsidP="005C1762"/>
    <w:p w14:paraId="17EF1CD4" w14:textId="77777777" w:rsidR="005C1762" w:rsidRDefault="005C1762" w:rsidP="005C1762"/>
    <w:p w14:paraId="4CBF2D94" w14:textId="77777777" w:rsidR="005C1762" w:rsidRDefault="005C1762" w:rsidP="005C1762"/>
    <w:sectPr w:rsidR="005C1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394D78"/>
    <w:multiLevelType w:val="hybridMultilevel"/>
    <w:tmpl w:val="50C03C96"/>
    <w:lvl w:ilvl="0" w:tplc="C2688B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97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3F"/>
    <w:rsid w:val="003E4F27"/>
    <w:rsid w:val="00415D59"/>
    <w:rsid w:val="005C1762"/>
    <w:rsid w:val="009A510C"/>
    <w:rsid w:val="00BA373F"/>
    <w:rsid w:val="00C8443E"/>
    <w:rsid w:val="00D73DF9"/>
    <w:rsid w:val="00D83966"/>
    <w:rsid w:val="00E9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B3FDB"/>
  <w15:chartTrackingRefBased/>
  <w15:docId w15:val="{7CF3A6B3-AD91-534A-AA57-6D439833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Jingxuan Feng</dc:creator>
  <cp:keywords/>
  <dc:description/>
  <cp:lastModifiedBy>Jingxuan Feng</cp:lastModifiedBy>
  <cp:revision>2</cp:revision>
  <dcterms:created xsi:type="dcterms:W3CDTF">2026-09-16T20:49:00Z</dcterms:created>
  <dcterms:modified xsi:type="dcterms:W3CDTF">2026-09-17T20:45:00Z</dcterms:modified>
</cp:coreProperties>
</file>