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722CB" w14:textId="6F07A58D" w:rsidR="003F1ABD" w:rsidRDefault="003F1ABD" w:rsidP="0005540E">
      <w:pPr>
        <w:pStyle w:val="Ttulo2"/>
        <w:rPr>
          <w:noProof/>
        </w:rPr>
      </w:pPr>
      <w:r>
        <w:rPr>
          <w:noProof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Default="003F1ABD" w:rsidP="003F1ABD">
      <w:pPr>
        <w:tabs>
          <w:tab w:val="left" w:pos="2712"/>
        </w:tabs>
      </w:pPr>
    </w:p>
    <w:p w14:paraId="6D9B0065" w14:textId="77777777" w:rsidR="00A174CD" w:rsidRDefault="00A174CD" w:rsidP="00A174CD">
      <w:pPr>
        <w:tabs>
          <w:tab w:val="left" w:pos="1500"/>
          <w:tab w:val="left" w:pos="2712"/>
          <w:tab w:val="center" w:pos="4252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5FFA5B" w14:textId="77777777" w:rsidR="00A174CD" w:rsidRDefault="00A174CD" w:rsidP="00A174CD">
      <w:pPr>
        <w:tabs>
          <w:tab w:val="left" w:pos="1500"/>
          <w:tab w:val="left" w:pos="2712"/>
          <w:tab w:val="center" w:pos="4252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F15D5" w14:textId="77777777" w:rsidR="008B3877" w:rsidRDefault="00A174CD" w:rsidP="00A174CD">
      <w:pPr>
        <w:tabs>
          <w:tab w:val="left" w:pos="1500"/>
          <w:tab w:val="left" w:pos="2712"/>
          <w:tab w:val="center" w:pos="4252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0F1B300" w14:textId="7CF9E58E" w:rsidR="003F1ABD" w:rsidRPr="00607C1E" w:rsidRDefault="003F1ABD" w:rsidP="00607C1E">
      <w:pPr>
        <w:tabs>
          <w:tab w:val="left" w:pos="1500"/>
          <w:tab w:val="left" w:pos="2712"/>
          <w:tab w:val="center" w:pos="425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607C1E" w:rsidRDefault="007E6A59" w:rsidP="00607C1E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SeeKnow</w:t>
      </w:r>
    </w:p>
    <w:p w14:paraId="0E9B0412" w14:textId="77777777" w:rsidR="003F1ABD" w:rsidRPr="00607C1E" w:rsidRDefault="003F1ABD" w:rsidP="00607C1E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E42BF53" w14:textId="77777777" w:rsidR="003F1ABD" w:rsidRPr="00607C1E" w:rsidRDefault="003F1ABD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3D952A1A" w14:textId="77777777" w:rsidR="003F1ABD" w:rsidRPr="00607C1E" w:rsidRDefault="003F1ABD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3D25B081" w14:textId="77777777" w:rsidR="003F1ABD" w:rsidRPr="00607C1E" w:rsidRDefault="003F1ABD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DFD6DEA" w14:textId="77777777" w:rsidR="003F1ABD" w:rsidRPr="00607C1E" w:rsidRDefault="003F1ABD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607C1E" w:rsidRDefault="00A174CD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206811" w:rsidRDefault="00B67AD7" w:rsidP="003F1ABD">
      <w:pPr>
        <w:tabs>
          <w:tab w:val="left" w:pos="2712"/>
        </w:tabs>
        <w:rPr>
          <w:rFonts w:ascii="Arial" w:hAnsi="Arial" w:cs="Arial"/>
          <w:b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>Endrew Gabriel Camargo</w:t>
      </w:r>
    </w:p>
    <w:p w14:paraId="6B3E56F0" w14:textId="49E8B790" w:rsidR="00B67AD7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206811" w:rsidRDefault="007E6A59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206811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>Wesley Gustavo Kilian</w:t>
      </w:r>
    </w:p>
    <w:p w14:paraId="6F6C0D14" w14:textId="5874ECE8" w:rsidR="00B67AD7" w:rsidRPr="00206811" w:rsidRDefault="00B67AD7" w:rsidP="003F1ABD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  <w:r w:rsidRPr="00206811">
        <w:rPr>
          <w:rFonts w:ascii="Arial" w:hAnsi="Arial" w:cs="Arial"/>
          <w:b/>
          <w:bCs/>
          <w:sz w:val="24"/>
          <w:szCs w:val="24"/>
        </w:rPr>
        <w:t xml:space="preserve">Wiliam Fonseca Geralde </w:t>
      </w:r>
    </w:p>
    <w:p w14:paraId="494732FD" w14:textId="332DE235" w:rsidR="00B67AD7" w:rsidRPr="00607C1E" w:rsidRDefault="00B67AD7" w:rsidP="003F1ABD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</w:r>
    </w:p>
    <w:p w14:paraId="6B6ADE78" w14:textId="77777777" w:rsidR="00A174CD" w:rsidRPr="00607C1E" w:rsidRDefault="00A174CD" w:rsidP="00AD35F7">
      <w:pPr>
        <w:tabs>
          <w:tab w:val="left" w:pos="2712"/>
        </w:tabs>
        <w:jc w:val="center"/>
        <w:rPr>
          <w:rFonts w:ascii="Arial" w:hAnsi="Arial" w:cs="Arial"/>
          <w:bCs/>
          <w:sz w:val="24"/>
          <w:szCs w:val="24"/>
        </w:rPr>
      </w:pPr>
    </w:p>
    <w:p w14:paraId="1698C919" w14:textId="77777777" w:rsidR="00607C1E" w:rsidRPr="00607C1E" w:rsidRDefault="00607C1E" w:rsidP="008B3877">
      <w:pPr>
        <w:tabs>
          <w:tab w:val="left" w:pos="2712"/>
        </w:tabs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607C1E" w:rsidRDefault="00607C1E" w:rsidP="008B3877">
      <w:pPr>
        <w:tabs>
          <w:tab w:val="left" w:pos="2712"/>
        </w:tabs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607C1E" w:rsidRDefault="00B67AD7" w:rsidP="008B3877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607C1E" w:rsidRDefault="00AD35F7" w:rsidP="008B3877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607C1E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37D6F0AE" w14:textId="77777777" w:rsidR="00607C1E" w:rsidRDefault="00607C1E" w:rsidP="006F353B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5AC94E5" w14:textId="77777777" w:rsidR="00607C1E" w:rsidRDefault="00607C1E" w:rsidP="006F353B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206D115" w14:textId="4BDC18B4" w:rsidR="008B3877" w:rsidRPr="00607C1E" w:rsidRDefault="008B3877" w:rsidP="006F353B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Faculdade de Tecnologia de Araras</w:t>
      </w:r>
    </w:p>
    <w:p w14:paraId="76CEB5E8" w14:textId="6A8FFADA" w:rsidR="008B3877" w:rsidRPr="00607C1E" w:rsidRDefault="00C67296" w:rsidP="008B3877">
      <w:pPr>
        <w:tabs>
          <w:tab w:val="left" w:pos="271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3F0A06" w:rsidRPr="00607C1E">
        <w:rPr>
          <w:rFonts w:ascii="Arial" w:hAnsi="Arial" w:cs="Arial"/>
          <w:sz w:val="24"/>
          <w:szCs w:val="24"/>
        </w:rPr>
        <w:tab/>
      </w:r>
      <w:r w:rsidR="007E6A59" w:rsidRPr="00607C1E">
        <w:rPr>
          <w:rFonts w:ascii="Arial" w:hAnsi="Arial" w:cs="Arial"/>
          <w:sz w:val="24"/>
          <w:szCs w:val="24"/>
        </w:rPr>
        <w:tab/>
      </w:r>
      <w:r w:rsidR="007E6A59" w:rsidRPr="00607C1E">
        <w:rPr>
          <w:rFonts w:ascii="Arial" w:hAnsi="Arial" w:cs="Arial"/>
          <w:sz w:val="24"/>
          <w:szCs w:val="24"/>
        </w:rPr>
        <w:tab/>
      </w:r>
      <w:r w:rsidR="007E6A59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7E6A59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b/>
          <w:bCs/>
          <w:sz w:val="24"/>
          <w:szCs w:val="24"/>
        </w:rPr>
        <w:t>SeeKnow</w:t>
      </w:r>
    </w:p>
    <w:p w14:paraId="667A1ED7" w14:textId="68ABB350" w:rsidR="00C67296" w:rsidRPr="00607C1E" w:rsidRDefault="007E6A59" w:rsidP="00DF6EF4">
      <w:pPr>
        <w:tabs>
          <w:tab w:val="left" w:pos="2712"/>
        </w:tabs>
        <w:ind w:left="3686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8B3877" w:rsidRPr="00607C1E">
        <w:rPr>
          <w:rFonts w:ascii="Arial" w:hAnsi="Arial" w:cs="Arial"/>
          <w:sz w:val="24"/>
          <w:szCs w:val="24"/>
        </w:rPr>
        <w:tab/>
      </w:r>
      <w:r w:rsidR="00C67296" w:rsidRPr="00607C1E">
        <w:rPr>
          <w:rFonts w:ascii="Arial" w:hAnsi="Arial" w:cs="Arial"/>
          <w:sz w:val="24"/>
          <w:szCs w:val="24"/>
        </w:rPr>
        <w:t xml:space="preserve">Projeto </w:t>
      </w:r>
      <w:r w:rsidR="00D477FC" w:rsidRPr="00607C1E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607C1E">
        <w:rPr>
          <w:rFonts w:ascii="Arial" w:hAnsi="Arial" w:cs="Arial"/>
          <w:sz w:val="24"/>
          <w:szCs w:val="24"/>
        </w:rPr>
        <w:t>do curso</w:t>
      </w:r>
      <w:r w:rsidR="00DF6EF4" w:rsidRPr="00607C1E">
        <w:rPr>
          <w:rFonts w:ascii="Arial" w:hAnsi="Arial" w:cs="Arial"/>
          <w:sz w:val="24"/>
          <w:szCs w:val="24"/>
        </w:rPr>
        <w:t xml:space="preserve"> </w:t>
      </w:r>
      <w:r w:rsidRPr="00607C1E">
        <w:rPr>
          <w:rFonts w:ascii="Arial" w:hAnsi="Arial" w:cs="Arial"/>
          <w:sz w:val="24"/>
          <w:szCs w:val="24"/>
        </w:rPr>
        <w:t>De</w:t>
      </w:r>
      <w:r w:rsidR="00C67296" w:rsidRPr="00607C1E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607C1E">
        <w:rPr>
          <w:rFonts w:ascii="Arial" w:hAnsi="Arial" w:cs="Arial"/>
          <w:sz w:val="24"/>
          <w:szCs w:val="24"/>
        </w:rPr>
        <w:t>em Multiplataforma</w:t>
      </w:r>
      <w:r w:rsidR="00C67296" w:rsidRPr="00607C1E">
        <w:rPr>
          <w:rFonts w:ascii="Arial" w:hAnsi="Arial" w:cs="Arial"/>
          <w:sz w:val="24"/>
          <w:szCs w:val="24"/>
        </w:rPr>
        <w:t xml:space="preserve"> desenvolvido na </w:t>
      </w:r>
      <w:r w:rsidR="00DF6EF4" w:rsidRPr="00607C1E">
        <w:rPr>
          <w:rFonts w:ascii="Arial" w:hAnsi="Arial" w:cs="Arial"/>
          <w:sz w:val="24"/>
          <w:szCs w:val="24"/>
        </w:rPr>
        <w:t>F</w:t>
      </w:r>
      <w:r w:rsidR="00C67296" w:rsidRPr="00607C1E">
        <w:rPr>
          <w:rFonts w:ascii="Arial" w:hAnsi="Arial" w:cs="Arial"/>
          <w:sz w:val="24"/>
          <w:szCs w:val="24"/>
        </w:rPr>
        <w:t>aculdade de</w:t>
      </w:r>
      <w:r w:rsidRPr="00607C1E">
        <w:rPr>
          <w:rFonts w:ascii="Arial" w:hAnsi="Arial" w:cs="Arial"/>
          <w:sz w:val="24"/>
          <w:szCs w:val="24"/>
        </w:rPr>
        <w:t xml:space="preserve"> </w:t>
      </w:r>
      <w:r w:rsidR="00C67296" w:rsidRPr="00607C1E">
        <w:rPr>
          <w:rFonts w:ascii="Arial" w:hAnsi="Arial" w:cs="Arial"/>
          <w:sz w:val="24"/>
          <w:szCs w:val="24"/>
        </w:rPr>
        <w:t>Tecnologia de Araras (FATEC), apresentado</w:t>
      </w:r>
      <w:r w:rsidRPr="00607C1E">
        <w:rPr>
          <w:rFonts w:ascii="Arial" w:hAnsi="Arial" w:cs="Arial"/>
          <w:sz w:val="24"/>
          <w:szCs w:val="24"/>
        </w:rPr>
        <w:t xml:space="preserve"> Como</w:t>
      </w:r>
      <w:r w:rsidR="00C67296" w:rsidRPr="00607C1E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607C1E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607C1E" w:rsidRDefault="003F0A06" w:rsidP="00DF6EF4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</w:r>
    </w:p>
    <w:p w14:paraId="2109292D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21BD28B1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4B1FD099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6E1CA852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24BB3D52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425F86DD" w14:textId="77777777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</w:r>
      <w:r w:rsidRPr="00607C1E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607C1E" w:rsidRDefault="003F0A06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ab/>
        <w:t xml:space="preserve">   </w:t>
      </w:r>
      <w:r w:rsidRPr="00607C1E">
        <w:rPr>
          <w:rFonts w:ascii="Arial" w:hAnsi="Arial" w:cs="Arial"/>
          <w:sz w:val="24"/>
          <w:szCs w:val="24"/>
        </w:rPr>
        <w:tab/>
      </w:r>
    </w:p>
    <w:p w14:paraId="2179110F" w14:textId="77777777" w:rsidR="007E6A59" w:rsidRPr="00607C1E" w:rsidRDefault="007E6A59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0341D4F3" w14:textId="77777777" w:rsidR="007E6A59" w:rsidRPr="00607C1E" w:rsidRDefault="007E6A59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607C1E" w:rsidRDefault="007E6A59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607C1E" w:rsidRDefault="007E6A59" w:rsidP="00C67296">
      <w:pPr>
        <w:tabs>
          <w:tab w:val="left" w:pos="2712"/>
        </w:tabs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Default="00607C1E" w:rsidP="00AD35F7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607C1E" w:rsidRDefault="00AD35F7" w:rsidP="00206811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Default="00AD35F7" w:rsidP="00206811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607C1E" w:rsidRDefault="003F0A06" w:rsidP="00206811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75AFA1F6" w14:textId="7BEF9C76" w:rsidR="003F0A06" w:rsidRPr="00607C1E" w:rsidRDefault="003F0A06" w:rsidP="007E6A59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607C1E">
        <w:rPr>
          <w:rFonts w:ascii="Arial" w:hAnsi="Arial" w:cs="Arial"/>
          <w:b/>
          <w:bCs/>
          <w:sz w:val="24"/>
          <w:szCs w:val="24"/>
        </w:rPr>
        <w:t>DESENVOLVIMENTO DE SOFTWARE EM MULTIPLATAFORMA TRABALHO DE CONCLUSÃO DO 1 SEMESTRE</w:t>
      </w:r>
      <w:r w:rsidR="00D25288" w:rsidRPr="00607C1E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607C1E" w:rsidRDefault="00D25288" w:rsidP="007E6A59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2128901" w14:textId="77777777" w:rsidR="00D25288" w:rsidRPr="00607C1E" w:rsidRDefault="00D25288" w:rsidP="007E6A59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607C1E" w:rsidRDefault="00D25288" w:rsidP="00D25288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607C1E" w:rsidRDefault="00D25288" w:rsidP="00D25288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607C1E" w:rsidRDefault="00D25288" w:rsidP="00D25288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607C1E" w:rsidRDefault="00D25288" w:rsidP="00D25288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607C1E" w:rsidRDefault="00D25288" w:rsidP="00D25288">
      <w:pPr>
        <w:tabs>
          <w:tab w:val="left" w:pos="2712"/>
        </w:tabs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607C1E" w:rsidRDefault="00D2528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607C1E" w:rsidRDefault="000E70B1" w:rsidP="000E70B1">
      <w:pPr>
        <w:tabs>
          <w:tab w:val="left" w:pos="2712"/>
        </w:tabs>
        <w:jc w:val="right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607C1E" w:rsidRDefault="00D2528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Prof. Orlando Saraiva</w:t>
      </w:r>
      <w:r w:rsidR="000E70B1" w:rsidRPr="00607C1E">
        <w:rPr>
          <w:rFonts w:ascii="Arial" w:hAnsi="Arial" w:cs="Arial"/>
          <w:sz w:val="24"/>
          <w:szCs w:val="24"/>
        </w:rPr>
        <w:t xml:space="preserve">    </w:t>
      </w:r>
      <w:r w:rsidRPr="00607C1E">
        <w:rPr>
          <w:rFonts w:ascii="Arial" w:hAnsi="Arial" w:cs="Arial"/>
          <w:sz w:val="24"/>
          <w:szCs w:val="24"/>
        </w:rPr>
        <w:t xml:space="preserve"> </w:t>
      </w:r>
      <w:r w:rsidR="000E70B1" w:rsidRPr="00607C1E">
        <w:rPr>
          <w:rFonts w:ascii="Arial" w:hAnsi="Arial" w:cs="Arial"/>
          <w:sz w:val="24"/>
          <w:szCs w:val="24"/>
        </w:rPr>
        <w:t xml:space="preserve">  </w:t>
      </w:r>
      <w:r w:rsidRPr="00607C1E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607C1E" w:rsidRDefault="00D2528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407A16E2" w14:textId="3D288466" w:rsidR="00D25288" w:rsidRPr="00607C1E" w:rsidRDefault="000E70B1" w:rsidP="000E70B1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607C1E" w:rsidRDefault="00D2528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Prof. Sandro Valerius</w:t>
      </w:r>
      <w:r w:rsidR="000E70B1" w:rsidRPr="00607C1E">
        <w:rPr>
          <w:rFonts w:ascii="Arial" w:hAnsi="Arial" w:cs="Arial"/>
          <w:sz w:val="24"/>
          <w:szCs w:val="24"/>
        </w:rPr>
        <w:t xml:space="preserve">     </w:t>
      </w:r>
      <w:r w:rsidRPr="00607C1E">
        <w:rPr>
          <w:rFonts w:ascii="Arial" w:hAnsi="Arial" w:cs="Arial"/>
          <w:sz w:val="24"/>
          <w:szCs w:val="24"/>
        </w:rPr>
        <w:t xml:space="preserve"> </w:t>
      </w:r>
      <w:r w:rsidR="000E70B1" w:rsidRPr="00607C1E">
        <w:rPr>
          <w:rFonts w:ascii="Arial" w:hAnsi="Arial" w:cs="Arial"/>
          <w:sz w:val="24"/>
          <w:szCs w:val="24"/>
        </w:rPr>
        <w:t xml:space="preserve">  </w:t>
      </w:r>
      <w:r w:rsidRPr="00607C1E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607C1E" w:rsidRDefault="00D2528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736057AC" w14:textId="77777777" w:rsidR="000E70B1" w:rsidRPr="00607C1E" w:rsidRDefault="000E70B1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Pr="00607C1E" w:rsidRDefault="00A314EA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Prof.ª</w:t>
      </w:r>
      <w:r w:rsidR="000E70B1" w:rsidRPr="00607C1E">
        <w:rPr>
          <w:rFonts w:ascii="Arial" w:hAnsi="Arial" w:cs="Arial"/>
          <w:sz w:val="24"/>
          <w:szCs w:val="24"/>
        </w:rPr>
        <w:t xml:space="preserve"> </w:t>
      </w:r>
      <w:r w:rsidRPr="00607C1E">
        <w:rPr>
          <w:rFonts w:ascii="Arial" w:hAnsi="Arial" w:cs="Arial"/>
          <w:sz w:val="24"/>
          <w:szCs w:val="24"/>
        </w:rPr>
        <w:t xml:space="preserve">Jeane </w:t>
      </w:r>
      <w:r w:rsidR="00165118" w:rsidRPr="00607C1E">
        <w:rPr>
          <w:rFonts w:ascii="Arial" w:hAnsi="Arial" w:cs="Arial"/>
          <w:sz w:val="24"/>
          <w:szCs w:val="24"/>
        </w:rPr>
        <w:t>Menegeli</w:t>
      </w:r>
      <w:r w:rsidR="000E70B1" w:rsidRPr="00607C1E">
        <w:rPr>
          <w:rFonts w:ascii="Arial" w:hAnsi="Arial" w:cs="Arial"/>
          <w:sz w:val="24"/>
          <w:szCs w:val="24"/>
        </w:rPr>
        <w:t xml:space="preserve">       </w:t>
      </w:r>
      <w:r w:rsidR="00D25288" w:rsidRPr="00607C1E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607C1E" w:rsidRDefault="0016511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5589EF22" w14:textId="3EBC5984" w:rsidR="00165118" w:rsidRPr="00607C1E" w:rsidRDefault="0016511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5AC2FEE2" w14:textId="05B90D74" w:rsidR="002544C7" w:rsidRPr="00607C1E" w:rsidRDefault="002544C7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2745DD74" w14:textId="3E4D7B77" w:rsidR="002544C7" w:rsidRPr="00607C1E" w:rsidRDefault="002544C7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3D865348" w14:textId="61B049B9" w:rsidR="002544C7" w:rsidRPr="00607C1E" w:rsidRDefault="002544C7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64D9454F" w14:textId="39DCA8CE" w:rsidR="00165118" w:rsidRPr="00607C1E" w:rsidRDefault="006F353B" w:rsidP="006F353B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5A70" wp14:editId="1461E1BF">
                <wp:simplePos x="0" y="0"/>
                <wp:positionH relativeFrom="column">
                  <wp:posOffset>4669155</wp:posOffset>
                </wp:positionH>
                <wp:positionV relativeFrom="paragraph">
                  <wp:posOffset>133350</wp:posOffset>
                </wp:positionV>
                <wp:extent cx="47625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1CD18B" id="Conector reto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5pt,10.5pt" to="405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zN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B7409" wp14:editId="181B0366">
                <wp:simplePos x="0" y="0"/>
                <wp:positionH relativeFrom="column">
                  <wp:posOffset>4053840</wp:posOffset>
                </wp:positionH>
                <wp:positionV relativeFrom="paragraph">
                  <wp:posOffset>142875</wp:posOffset>
                </wp:positionV>
                <wp:extent cx="428625" cy="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B3A845" id="Conector reto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1.25pt" to="35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9NmQEAAIc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607C1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8E239" wp14:editId="0CD00EA6">
                <wp:simplePos x="0" y="0"/>
                <wp:positionH relativeFrom="column">
                  <wp:posOffset>3472815</wp:posOffset>
                </wp:positionH>
                <wp:positionV relativeFrom="paragraph">
                  <wp:posOffset>140970</wp:posOffset>
                </wp:positionV>
                <wp:extent cx="409575" cy="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B8083C" id="Conector reto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1.1pt" to="305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5QmQEAAIcDAAAOAAAAZHJzL2Uyb0RvYy54bWysU9uO0zAQfUfiHyy/06Qr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2452" w:rsidRPr="00607C1E">
        <w:rPr>
          <w:rFonts w:ascii="Arial" w:hAnsi="Arial" w:cs="Arial"/>
          <w:sz w:val="24"/>
          <w:szCs w:val="24"/>
        </w:rPr>
        <w:t xml:space="preserve"> </w:t>
      </w:r>
      <w:r w:rsidR="00DF6EF4" w:rsidRPr="00607C1E">
        <w:rPr>
          <w:rFonts w:ascii="Arial" w:hAnsi="Arial" w:cs="Arial"/>
          <w:sz w:val="24"/>
          <w:szCs w:val="24"/>
        </w:rPr>
        <w:t xml:space="preserve">             </w:t>
      </w:r>
      <w:r w:rsidRPr="00607C1E">
        <w:rPr>
          <w:rFonts w:ascii="Arial" w:hAnsi="Arial" w:cs="Arial"/>
          <w:sz w:val="24"/>
          <w:szCs w:val="24"/>
        </w:rPr>
        <w:t xml:space="preserve">          </w:t>
      </w:r>
      <w:r w:rsidR="00DF6EF4" w:rsidRPr="00607C1E">
        <w:rPr>
          <w:rFonts w:ascii="Arial" w:hAnsi="Arial" w:cs="Arial"/>
          <w:sz w:val="24"/>
          <w:szCs w:val="24"/>
        </w:rPr>
        <w:t xml:space="preserve"> </w:t>
      </w:r>
      <w:r w:rsidRPr="00607C1E">
        <w:rPr>
          <w:rFonts w:ascii="Arial" w:hAnsi="Arial" w:cs="Arial"/>
          <w:sz w:val="24"/>
          <w:szCs w:val="24"/>
        </w:rPr>
        <w:t xml:space="preserve">    </w:t>
      </w:r>
      <w:r w:rsidRPr="00607C1E">
        <w:rPr>
          <w:rFonts w:ascii="Arial" w:hAnsi="Arial" w:cs="Arial"/>
          <w:sz w:val="24"/>
          <w:szCs w:val="24"/>
        </w:rPr>
        <w:tab/>
        <w:t>Aprovados em</w:t>
      </w:r>
      <w:r w:rsidRPr="00607C1E">
        <w:rPr>
          <w:rFonts w:ascii="Arial" w:hAnsi="Arial" w:cs="Arial"/>
          <w:sz w:val="24"/>
          <w:szCs w:val="24"/>
        </w:rPr>
        <w:tab/>
        <w:t>de</w:t>
      </w:r>
      <w:r w:rsidRPr="00607C1E">
        <w:rPr>
          <w:rFonts w:ascii="Arial" w:hAnsi="Arial" w:cs="Arial"/>
          <w:sz w:val="24"/>
          <w:szCs w:val="24"/>
        </w:rPr>
        <w:tab/>
        <w:t>de</w:t>
      </w:r>
      <w:r w:rsidRPr="00607C1E">
        <w:rPr>
          <w:rFonts w:ascii="Arial" w:hAnsi="Arial" w:cs="Arial"/>
          <w:sz w:val="24"/>
          <w:szCs w:val="24"/>
        </w:rPr>
        <w:tab/>
        <w:t>.</w:t>
      </w:r>
    </w:p>
    <w:p w14:paraId="59BE5A2E" w14:textId="77777777" w:rsidR="00DF6EF4" w:rsidRPr="00607C1E" w:rsidRDefault="00DF6EF4" w:rsidP="00DF6EF4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23259AB0" w14:textId="6102C74D" w:rsidR="00AD35F7" w:rsidRPr="00607C1E" w:rsidRDefault="00AD35F7" w:rsidP="00DF6EF4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A6ED61C" w14:textId="77777777" w:rsidR="00AD35F7" w:rsidRPr="00607C1E" w:rsidRDefault="00AD35F7" w:rsidP="00DF6EF4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0A9F039" w14:textId="77777777" w:rsidR="00AD35F7" w:rsidRPr="00607C1E" w:rsidRDefault="00AD35F7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10EA5619" w14:textId="77777777" w:rsidR="00DF2452" w:rsidRPr="00607C1E" w:rsidRDefault="00DF2452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19ACAF51" w14:textId="77777777" w:rsidR="00206811" w:rsidRDefault="00206811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486CB32" w14:textId="35AF1B07" w:rsidR="006F353B" w:rsidRPr="00607C1E" w:rsidRDefault="006F353B" w:rsidP="00DF6EF4">
      <w:pPr>
        <w:jc w:val="center"/>
        <w:rPr>
          <w:rFonts w:ascii="Arial" w:hAnsi="Arial" w:cs="Arial"/>
          <w:b/>
          <w:sz w:val="24"/>
          <w:szCs w:val="24"/>
        </w:rPr>
      </w:pPr>
      <w:r w:rsidRPr="00607C1E">
        <w:rPr>
          <w:rFonts w:ascii="Arial" w:hAnsi="Arial" w:cs="Arial"/>
          <w:b/>
          <w:sz w:val="24"/>
          <w:szCs w:val="24"/>
        </w:rPr>
        <w:lastRenderedPageBreak/>
        <w:t>Listas de Figuras</w:t>
      </w:r>
    </w:p>
    <w:p w14:paraId="5AEC47A2" w14:textId="77777777" w:rsidR="006F353B" w:rsidRPr="00607C1E" w:rsidRDefault="006F353B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478C3463" w14:textId="236F4EF0" w:rsidR="006F353B" w:rsidRPr="006B5710" w:rsidRDefault="006F353B" w:rsidP="006B5710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6B5710">
        <w:rPr>
          <w:rFonts w:ascii="Arial" w:hAnsi="Arial" w:cs="Arial"/>
          <w:bCs/>
          <w:sz w:val="24"/>
          <w:szCs w:val="24"/>
        </w:rPr>
        <w:t>Figura 1</w:t>
      </w:r>
      <w:r w:rsidR="00266D6F" w:rsidRPr="006B5710">
        <w:rPr>
          <w:rFonts w:ascii="Arial" w:hAnsi="Arial" w:cs="Arial"/>
          <w:bCs/>
          <w:sz w:val="24"/>
          <w:szCs w:val="24"/>
        </w:rPr>
        <w:t xml:space="preserve"> </w:t>
      </w:r>
    </w:p>
    <w:p w14:paraId="08DFBB9D" w14:textId="1FB69AF6" w:rsidR="00266D6F" w:rsidRPr="006B5710" w:rsidRDefault="00266D6F" w:rsidP="006B5710">
      <w:pPr>
        <w:tabs>
          <w:tab w:val="left" w:pos="1605"/>
        </w:tabs>
        <w:rPr>
          <w:rFonts w:ascii="Arial" w:hAnsi="Arial" w:cs="Arial"/>
          <w:bCs/>
          <w:sz w:val="24"/>
          <w:szCs w:val="24"/>
        </w:rPr>
      </w:pPr>
      <w:r w:rsidRPr="006B5710">
        <w:rPr>
          <w:rFonts w:ascii="Arial" w:hAnsi="Arial" w:cs="Arial"/>
          <w:bCs/>
          <w:sz w:val="24"/>
          <w:szCs w:val="24"/>
        </w:rPr>
        <w:t>Figura 2</w:t>
      </w:r>
      <w:r w:rsidR="009F15A1" w:rsidRPr="006B5710">
        <w:rPr>
          <w:rFonts w:ascii="Arial" w:hAnsi="Arial" w:cs="Arial"/>
          <w:bCs/>
          <w:sz w:val="24"/>
          <w:szCs w:val="24"/>
        </w:rPr>
        <w:tab/>
      </w:r>
      <w:r w:rsidR="009F15A1" w:rsidRPr="006B5710">
        <w:rPr>
          <w:rFonts w:ascii="Arial" w:hAnsi="Arial" w:cs="Arial"/>
          <w:bCs/>
          <w:sz w:val="24"/>
          <w:szCs w:val="24"/>
        </w:rPr>
        <w:tab/>
      </w:r>
      <w:r w:rsidR="009F15A1" w:rsidRPr="006B5710">
        <w:rPr>
          <w:rFonts w:ascii="Arial" w:hAnsi="Arial" w:cs="Arial"/>
          <w:bCs/>
          <w:sz w:val="24"/>
          <w:szCs w:val="24"/>
        </w:rPr>
        <w:tab/>
      </w:r>
      <w:r w:rsidR="009F15A1" w:rsidRPr="006B5710">
        <w:rPr>
          <w:rFonts w:ascii="Arial" w:hAnsi="Arial" w:cs="Arial"/>
          <w:bCs/>
          <w:sz w:val="24"/>
          <w:szCs w:val="24"/>
        </w:rPr>
        <w:tab/>
      </w:r>
      <w:r w:rsidR="009F15A1" w:rsidRPr="006B5710">
        <w:rPr>
          <w:rFonts w:ascii="Arial" w:hAnsi="Arial" w:cs="Arial"/>
          <w:bCs/>
          <w:sz w:val="24"/>
          <w:szCs w:val="24"/>
        </w:rPr>
        <w:tab/>
      </w:r>
    </w:p>
    <w:p w14:paraId="266DFDB8" w14:textId="4DB275D8" w:rsidR="00266D6F" w:rsidRPr="00607C1E" w:rsidRDefault="00266D6F" w:rsidP="006B5710">
      <w:pPr>
        <w:rPr>
          <w:rFonts w:ascii="Arial" w:hAnsi="Arial" w:cs="Arial"/>
          <w:bCs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3</w:t>
      </w:r>
    </w:p>
    <w:p w14:paraId="64AB4619" w14:textId="3BC26F7A" w:rsidR="00266D6F" w:rsidRPr="00607C1E" w:rsidRDefault="00266D6F" w:rsidP="006B5710">
      <w:pPr>
        <w:rPr>
          <w:rFonts w:ascii="Arial" w:hAnsi="Arial" w:cs="Arial"/>
          <w:bCs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4</w:t>
      </w:r>
    </w:p>
    <w:p w14:paraId="227966EB" w14:textId="77777777" w:rsidR="00266D6F" w:rsidRPr="00607C1E" w:rsidRDefault="00266D6F" w:rsidP="006B5710">
      <w:pPr>
        <w:rPr>
          <w:rFonts w:ascii="Arial" w:hAnsi="Arial" w:cs="Arial"/>
          <w:bCs/>
          <w:sz w:val="24"/>
          <w:szCs w:val="24"/>
        </w:rPr>
      </w:pPr>
    </w:p>
    <w:p w14:paraId="1A6C731C" w14:textId="77777777" w:rsidR="006F353B" w:rsidRPr="00607C1E" w:rsidRDefault="006F353B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5D32B5C1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56D5F03D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67ECF064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FEC8619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10B962B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32318991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47C69040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9BBA676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272D089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676EA13A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26FBBE86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1087B8F1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3276295A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4BA7A94A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4775D9C6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4CD20C57" w14:textId="5A82AAB1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10D1C517" w14:textId="5101B807" w:rsidR="00266D6F" w:rsidRPr="00607C1E" w:rsidRDefault="00266D6F" w:rsidP="009F7934">
      <w:pPr>
        <w:jc w:val="center"/>
        <w:rPr>
          <w:rFonts w:ascii="Arial" w:hAnsi="Arial" w:cs="Arial"/>
          <w:b/>
          <w:sz w:val="24"/>
          <w:szCs w:val="24"/>
        </w:rPr>
      </w:pPr>
      <w:r w:rsidRPr="00607C1E">
        <w:rPr>
          <w:rFonts w:ascii="Arial" w:hAnsi="Arial" w:cs="Arial"/>
          <w:b/>
          <w:sz w:val="24"/>
          <w:szCs w:val="24"/>
        </w:rPr>
        <w:br w:type="page"/>
      </w:r>
      <w:r w:rsidRPr="00607C1E">
        <w:rPr>
          <w:rFonts w:ascii="Arial" w:hAnsi="Arial" w:cs="Arial"/>
          <w:b/>
          <w:sz w:val="24"/>
          <w:szCs w:val="24"/>
        </w:rPr>
        <w:lastRenderedPageBreak/>
        <w:t>Lista de tabelas</w:t>
      </w:r>
    </w:p>
    <w:p w14:paraId="017E533F" w14:textId="77777777" w:rsidR="00266D6F" w:rsidRPr="00607C1E" w:rsidRDefault="00266D6F" w:rsidP="0058276D">
      <w:pPr>
        <w:rPr>
          <w:rFonts w:ascii="Arial" w:hAnsi="Arial" w:cs="Arial"/>
          <w:bCs/>
          <w:sz w:val="24"/>
          <w:szCs w:val="24"/>
        </w:rPr>
      </w:pPr>
    </w:p>
    <w:p w14:paraId="07CA0D79" w14:textId="50730E53" w:rsidR="0058276D" w:rsidRPr="00132B60" w:rsidRDefault="00266D6F" w:rsidP="0058276D">
      <w:pPr>
        <w:pStyle w:val="PargrafodaLista"/>
        <w:numPr>
          <w:ilvl w:val="0"/>
          <w:numId w:val="5"/>
        </w:num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1</w:t>
      </w:r>
      <w:r w:rsidR="0058276D">
        <w:rPr>
          <w:rFonts w:ascii="Arial" w:hAnsi="Arial" w:cs="Arial"/>
          <w:bCs/>
          <w:sz w:val="24"/>
          <w:szCs w:val="24"/>
        </w:rPr>
        <w:tab/>
      </w:r>
      <w:r w:rsidR="006B5710">
        <w:rPr>
          <w:rFonts w:ascii="Arial" w:hAnsi="Arial" w:cs="Arial"/>
          <w:bCs/>
          <w:sz w:val="24"/>
          <w:szCs w:val="24"/>
        </w:rPr>
        <w:t xml:space="preserve">              </w:t>
      </w:r>
      <w:r w:rsidR="0058276D">
        <w:rPr>
          <w:rFonts w:ascii="Arial" w:hAnsi="Arial" w:cs="Arial"/>
          <w:bCs/>
          <w:sz w:val="24"/>
          <w:szCs w:val="24"/>
        </w:rPr>
        <w:tab/>
      </w:r>
      <w:r w:rsidR="0058276D" w:rsidRPr="00132B60">
        <w:rPr>
          <w:rFonts w:ascii="Arial" w:hAnsi="Arial" w:cs="Arial"/>
          <w:bCs/>
          <w:sz w:val="24"/>
          <w:szCs w:val="24"/>
        </w:rPr>
        <w:t>CRONOGRAMA SEEKNOW</w:t>
      </w:r>
    </w:p>
    <w:p w14:paraId="5AE1546C" w14:textId="588D1178" w:rsidR="00266D6F" w:rsidRPr="00607C1E" w:rsidRDefault="0058276D" w:rsidP="00266D6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3CD86781" w14:textId="77777777" w:rsidR="00266D6F" w:rsidRPr="00607C1E" w:rsidRDefault="00266D6F" w:rsidP="00266D6F">
      <w:pPr>
        <w:rPr>
          <w:rFonts w:ascii="Arial" w:hAnsi="Arial" w:cs="Arial"/>
          <w:bCs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2</w:t>
      </w:r>
    </w:p>
    <w:p w14:paraId="5507895E" w14:textId="3FC78FEA" w:rsidR="00266D6F" w:rsidRPr="00607C1E" w:rsidRDefault="00266D6F" w:rsidP="00266D6F">
      <w:pPr>
        <w:rPr>
          <w:rFonts w:ascii="Arial" w:hAnsi="Arial" w:cs="Arial"/>
          <w:bCs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3</w:t>
      </w:r>
    </w:p>
    <w:p w14:paraId="0E6664F6" w14:textId="2F8E36C9" w:rsidR="00266D6F" w:rsidRPr="00607C1E" w:rsidRDefault="00266D6F" w:rsidP="00266D6F">
      <w:pPr>
        <w:rPr>
          <w:rFonts w:ascii="Arial" w:hAnsi="Arial" w:cs="Arial"/>
          <w:b/>
          <w:sz w:val="24"/>
          <w:szCs w:val="24"/>
        </w:rPr>
      </w:pPr>
      <w:r w:rsidRPr="00607C1E">
        <w:rPr>
          <w:rFonts w:ascii="Arial" w:hAnsi="Arial" w:cs="Arial"/>
          <w:bCs/>
          <w:sz w:val="24"/>
          <w:szCs w:val="24"/>
        </w:rPr>
        <w:t>Figura 4</w:t>
      </w:r>
      <w:r w:rsidRPr="00607C1E">
        <w:rPr>
          <w:rFonts w:ascii="Arial" w:hAnsi="Arial" w:cs="Arial"/>
          <w:b/>
          <w:sz w:val="24"/>
          <w:szCs w:val="24"/>
        </w:rPr>
        <w:br w:type="page"/>
      </w:r>
    </w:p>
    <w:p w14:paraId="2DC3E088" w14:textId="77777777" w:rsidR="00266D6F" w:rsidRPr="00607C1E" w:rsidRDefault="00266D6F" w:rsidP="00DF6EF4">
      <w:pPr>
        <w:jc w:val="center"/>
        <w:rPr>
          <w:rFonts w:ascii="Arial" w:hAnsi="Arial" w:cs="Arial"/>
          <w:b/>
          <w:sz w:val="24"/>
          <w:szCs w:val="24"/>
        </w:rPr>
      </w:pPr>
    </w:p>
    <w:p w14:paraId="53F6D236" w14:textId="77777777" w:rsidR="00266D6F" w:rsidRPr="00607C1E" w:rsidRDefault="00266D6F" w:rsidP="00266D6F">
      <w:pPr>
        <w:jc w:val="center"/>
        <w:rPr>
          <w:rFonts w:ascii="Arial" w:hAnsi="Arial" w:cs="Arial"/>
          <w:b/>
          <w:sz w:val="24"/>
          <w:szCs w:val="24"/>
        </w:rPr>
      </w:pPr>
      <w:r w:rsidRPr="00607C1E">
        <w:rPr>
          <w:rFonts w:ascii="Arial" w:hAnsi="Arial" w:cs="Arial"/>
          <w:b/>
          <w:sz w:val="24"/>
          <w:szCs w:val="24"/>
        </w:rPr>
        <w:t>Sumario</w:t>
      </w:r>
    </w:p>
    <w:p w14:paraId="3EEB3876" w14:textId="77777777" w:rsidR="00266D6F" w:rsidRPr="00607C1E" w:rsidRDefault="00266D6F" w:rsidP="00240CB5">
      <w:pPr>
        <w:jc w:val="center"/>
        <w:rPr>
          <w:rFonts w:ascii="Arial" w:hAnsi="Arial" w:cs="Arial"/>
          <w:b/>
          <w:sz w:val="24"/>
          <w:szCs w:val="24"/>
        </w:rPr>
      </w:pPr>
    </w:p>
    <w:p w14:paraId="5A558209" w14:textId="20724A04" w:rsidR="006B0CE8" w:rsidRPr="00206811" w:rsidRDefault="00266D6F" w:rsidP="0020681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INTRODUÇÃ</w:t>
      </w:r>
      <w:r w:rsidR="00D31339" w:rsidRPr="00607C1E">
        <w:rPr>
          <w:rFonts w:ascii="Arial" w:hAnsi="Arial" w:cs="Arial"/>
          <w:sz w:val="24"/>
          <w:szCs w:val="24"/>
        </w:rPr>
        <w:t>O</w:t>
      </w:r>
    </w:p>
    <w:p w14:paraId="4C12F8A1" w14:textId="77777777" w:rsidR="00D31339" w:rsidRPr="00607C1E" w:rsidRDefault="00D31339" w:rsidP="00D3133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4C07332" w14:textId="397BA47A" w:rsidR="006B0CE8" w:rsidRPr="00607C1E" w:rsidRDefault="00206811" w:rsidP="00240CB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GERAL</w:t>
      </w:r>
    </w:p>
    <w:p w14:paraId="0D3AA0CD" w14:textId="77777777" w:rsidR="00D31339" w:rsidRPr="00607C1E" w:rsidRDefault="00D31339" w:rsidP="00D31339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6A6C1146" w14:textId="3CB17E1F" w:rsidR="00D31339" w:rsidRDefault="009F15A1" w:rsidP="00D31339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ESPECIFICO</w:t>
      </w:r>
    </w:p>
    <w:p w14:paraId="3C34CD4A" w14:textId="77777777" w:rsidR="0058276D" w:rsidRPr="0058276D" w:rsidRDefault="0058276D" w:rsidP="0058276D">
      <w:pPr>
        <w:pStyle w:val="PargrafodaLista"/>
        <w:rPr>
          <w:rFonts w:ascii="Arial" w:hAnsi="Arial" w:cs="Arial"/>
          <w:sz w:val="24"/>
          <w:szCs w:val="24"/>
        </w:rPr>
      </w:pPr>
    </w:p>
    <w:p w14:paraId="0040421C" w14:textId="77777777" w:rsidR="0058276D" w:rsidRDefault="0058276D" w:rsidP="0058276D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053928A2" w14:textId="1808E685" w:rsidR="006B0CE8" w:rsidRDefault="009F15A1" w:rsidP="0058276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276D">
        <w:rPr>
          <w:rFonts w:ascii="Arial" w:hAnsi="Arial" w:cs="Arial"/>
          <w:sz w:val="24"/>
          <w:szCs w:val="24"/>
        </w:rPr>
        <w:t>Descrição</w:t>
      </w:r>
      <w:r w:rsidR="0058276D" w:rsidRPr="0058276D">
        <w:rPr>
          <w:rFonts w:ascii="Arial" w:hAnsi="Arial" w:cs="Arial"/>
          <w:sz w:val="24"/>
          <w:szCs w:val="24"/>
        </w:rPr>
        <w:t xml:space="preserve"> do Projeto</w:t>
      </w:r>
    </w:p>
    <w:p w14:paraId="288028FA" w14:textId="77777777" w:rsidR="0058276D" w:rsidRPr="0058276D" w:rsidRDefault="0058276D" w:rsidP="0058276D">
      <w:pPr>
        <w:pStyle w:val="PargrafodaLista"/>
        <w:rPr>
          <w:rFonts w:ascii="Arial" w:hAnsi="Arial" w:cs="Arial"/>
          <w:sz w:val="24"/>
          <w:szCs w:val="24"/>
        </w:rPr>
      </w:pPr>
    </w:p>
    <w:p w14:paraId="0D83AECB" w14:textId="01B5E5A2" w:rsidR="006B0CE8" w:rsidRDefault="006B0CE8" w:rsidP="00240CB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CRONOGRAMA</w:t>
      </w:r>
    </w:p>
    <w:p w14:paraId="3A372ACE" w14:textId="77777777" w:rsidR="00132B60" w:rsidRPr="00607C1E" w:rsidRDefault="00132B60" w:rsidP="00132B60">
      <w:pPr>
        <w:pStyle w:val="PargrafodaLista"/>
        <w:rPr>
          <w:rFonts w:ascii="Arial" w:hAnsi="Arial" w:cs="Arial"/>
          <w:sz w:val="24"/>
          <w:szCs w:val="24"/>
        </w:rPr>
      </w:pPr>
    </w:p>
    <w:p w14:paraId="188FCEFF" w14:textId="7C52B6A4" w:rsidR="00206811" w:rsidRDefault="00206811" w:rsidP="0020681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MISSÃO, VISÃO, VALORES.</w:t>
      </w:r>
    </w:p>
    <w:p w14:paraId="0C35A98B" w14:textId="77777777" w:rsidR="00132B60" w:rsidRDefault="00132B60" w:rsidP="00132B60">
      <w:pPr>
        <w:pStyle w:val="PargrafodaLista"/>
        <w:rPr>
          <w:rFonts w:ascii="Arial" w:hAnsi="Arial" w:cs="Arial"/>
          <w:sz w:val="24"/>
          <w:szCs w:val="24"/>
        </w:rPr>
      </w:pPr>
    </w:p>
    <w:p w14:paraId="32304E36" w14:textId="233098CA" w:rsidR="0058276D" w:rsidRDefault="00132B60" w:rsidP="0058276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32B60">
        <w:rPr>
          <w:rFonts w:ascii="Arial" w:hAnsi="Arial" w:cs="Arial"/>
          <w:sz w:val="24"/>
          <w:szCs w:val="24"/>
        </w:rPr>
        <w:t xml:space="preserve">DIAGRAMA </w:t>
      </w:r>
    </w:p>
    <w:p w14:paraId="471855A4" w14:textId="77777777" w:rsidR="0058276D" w:rsidRPr="0058276D" w:rsidRDefault="0058276D" w:rsidP="0058276D">
      <w:pPr>
        <w:pStyle w:val="PargrafodaLista"/>
        <w:rPr>
          <w:rFonts w:ascii="Arial" w:hAnsi="Arial" w:cs="Arial"/>
          <w:sz w:val="24"/>
          <w:szCs w:val="24"/>
        </w:rPr>
      </w:pPr>
    </w:p>
    <w:p w14:paraId="1A6245B1" w14:textId="77777777" w:rsidR="0058276D" w:rsidRPr="0058276D" w:rsidRDefault="0058276D" w:rsidP="0058276D">
      <w:pPr>
        <w:pStyle w:val="PargrafodaLista"/>
        <w:rPr>
          <w:rFonts w:ascii="Arial" w:hAnsi="Arial" w:cs="Arial"/>
          <w:sz w:val="24"/>
          <w:szCs w:val="24"/>
        </w:rPr>
      </w:pPr>
    </w:p>
    <w:p w14:paraId="3836BE71" w14:textId="4467241E" w:rsidR="00132B60" w:rsidRDefault="00132B60" w:rsidP="00132B6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caso de uso </w:t>
      </w:r>
    </w:p>
    <w:p w14:paraId="43E175E1" w14:textId="58604042" w:rsidR="00132B60" w:rsidRPr="00132B60" w:rsidRDefault="00132B60" w:rsidP="00132B6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</w:t>
      </w:r>
    </w:p>
    <w:p w14:paraId="3D9AB58C" w14:textId="1AD51ECA" w:rsidR="00132B60" w:rsidRDefault="00132B60" w:rsidP="00132B60">
      <w:pPr>
        <w:pStyle w:val="PargrafodaLista"/>
        <w:rPr>
          <w:rFonts w:ascii="Arial" w:hAnsi="Arial" w:cs="Arial"/>
          <w:sz w:val="24"/>
          <w:szCs w:val="24"/>
        </w:rPr>
      </w:pPr>
    </w:p>
    <w:p w14:paraId="30E5FE22" w14:textId="7171E818" w:rsidR="00CD525C" w:rsidRDefault="00CD525C" w:rsidP="00CD525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Tipologia</w:t>
      </w:r>
    </w:p>
    <w:p w14:paraId="39E1C799" w14:textId="77777777" w:rsidR="00132B60" w:rsidRDefault="00132B60" w:rsidP="00132B60">
      <w:pPr>
        <w:pStyle w:val="PargrafodaLista"/>
        <w:rPr>
          <w:rFonts w:ascii="Arial" w:hAnsi="Arial" w:cs="Arial"/>
          <w:sz w:val="24"/>
          <w:szCs w:val="24"/>
        </w:rPr>
      </w:pPr>
    </w:p>
    <w:p w14:paraId="0325392E" w14:textId="710851F2" w:rsidR="00CD525C" w:rsidRDefault="009F15A1" w:rsidP="00CD525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</w:t>
      </w:r>
    </w:p>
    <w:p w14:paraId="1B2D82A3" w14:textId="77777777" w:rsidR="009F15A1" w:rsidRPr="009F15A1" w:rsidRDefault="009F15A1" w:rsidP="009F15A1">
      <w:pPr>
        <w:pStyle w:val="PargrafodaLista"/>
        <w:rPr>
          <w:rFonts w:ascii="Arial" w:hAnsi="Arial" w:cs="Arial"/>
          <w:sz w:val="24"/>
          <w:szCs w:val="24"/>
        </w:rPr>
      </w:pPr>
    </w:p>
    <w:p w14:paraId="673C9BAF" w14:textId="77777777" w:rsidR="009F15A1" w:rsidRPr="00CD525C" w:rsidRDefault="009F15A1" w:rsidP="00CD525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14:paraId="118831AA" w14:textId="77777777" w:rsidR="00CD525C" w:rsidRPr="00206811" w:rsidRDefault="00CD525C" w:rsidP="0020681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14:paraId="6B974A82" w14:textId="77777777" w:rsidR="00240CB5" w:rsidRPr="00607C1E" w:rsidRDefault="00240CB5" w:rsidP="00240CB5">
      <w:pPr>
        <w:pStyle w:val="PargrafodaLista"/>
        <w:rPr>
          <w:rFonts w:ascii="Arial" w:hAnsi="Arial" w:cs="Arial"/>
          <w:sz w:val="24"/>
          <w:szCs w:val="24"/>
        </w:rPr>
      </w:pPr>
    </w:p>
    <w:p w14:paraId="33B192AF" w14:textId="3741F3BD" w:rsidR="00266D6F" w:rsidRPr="00607C1E" w:rsidRDefault="00266D6F" w:rsidP="00240CB5">
      <w:pPr>
        <w:rPr>
          <w:rFonts w:ascii="Arial" w:hAnsi="Arial" w:cs="Arial"/>
          <w:sz w:val="24"/>
          <w:szCs w:val="24"/>
        </w:rPr>
      </w:pPr>
    </w:p>
    <w:p w14:paraId="51B6111C" w14:textId="77777777" w:rsidR="00266D6F" w:rsidRPr="00607C1E" w:rsidRDefault="00266D6F" w:rsidP="00266D6F">
      <w:pPr>
        <w:rPr>
          <w:rFonts w:ascii="Arial" w:hAnsi="Arial" w:cs="Arial"/>
          <w:sz w:val="24"/>
          <w:szCs w:val="24"/>
        </w:rPr>
      </w:pPr>
    </w:p>
    <w:p w14:paraId="50BB44C6" w14:textId="77777777" w:rsidR="00266D6F" w:rsidRPr="00607C1E" w:rsidRDefault="00266D6F" w:rsidP="00266D6F">
      <w:pPr>
        <w:rPr>
          <w:rFonts w:ascii="Arial" w:hAnsi="Arial" w:cs="Arial"/>
          <w:sz w:val="24"/>
          <w:szCs w:val="24"/>
        </w:rPr>
      </w:pPr>
    </w:p>
    <w:p w14:paraId="3B4A4575" w14:textId="77777777" w:rsidR="00266D6F" w:rsidRPr="00607C1E" w:rsidRDefault="00266D6F" w:rsidP="00266D6F">
      <w:pPr>
        <w:rPr>
          <w:rFonts w:ascii="Arial" w:hAnsi="Arial" w:cs="Arial"/>
          <w:sz w:val="24"/>
          <w:szCs w:val="24"/>
        </w:rPr>
      </w:pPr>
    </w:p>
    <w:p w14:paraId="333040C5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54E81D01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06672DB9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3F98168E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299198F1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1370868E" w14:textId="77777777" w:rsidR="006B0CE8" w:rsidRPr="00607C1E" w:rsidRDefault="006B0CE8" w:rsidP="00266D6F">
      <w:pPr>
        <w:rPr>
          <w:rFonts w:ascii="Arial" w:hAnsi="Arial" w:cs="Arial"/>
          <w:sz w:val="24"/>
          <w:szCs w:val="24"/>
        </w:rPr>
      </w:pPr>
    </w:p>
    <w:p w14:paraId="55B67108" w14:textId="7DFAA673" w:rsidR="006B0CE8" w:rsidRDefault="0058276D" w:rsidP="0071434E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8276D">
        <w:rPr>
          <w:rFonts w:ascii="Arial" w:hAnsi="Arial" w:cs="Arial"/>
          <w:sz w:val="24"/>
          <w:szCs w:val="24"/>
        </w:rPr>
        <w:lastRenderedPageBreak/>
        <w:t>INTRODUÇÃO</w:t>
      </w:r>
    </w:p>
    <w:p w14:paraId="34CD1673" w14:textId="77777777" w:rsidR="00223857" w:rsidRPr="0071434E" w:rsidRDefault="00223857" w:rsidP="00223857">
      <w:pPr>
        <w:pStyle w:val="PargrafodaLista"/>
        <w:rPr>
          <w:rFonts w:ascii="Arial" w:hAnsi="Arial" w:cs="Arial"/>
          <w:sz w:val="24"/>
          <w:szCs w:val="24"/>
        </w:rPr>
      </w:pPr>
    </w:p>
    <w:p w14:paraId="55A5E07E" w14:textId="519D5F1A" w:rsidR="00266D6F" w:rsidRPr="00607C1E" w:rsidRDefault="00266D6F" w:rsidP="00266D6F">
      <w:p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 xml:space="preserve">Os Professores da Fatec se reuniram para definir o tema dos Projetos Interdisciplinares e com base </w:t>
      </w:r>
      <w:r w:rsidR="00CC0992">
        <w:rPr>
          <w:rFonts w:ascii="Arial" w:hAnsi="Arial" w:cs="Arial"/>
          <w:sz w:val="24"/>
          <w:szCs w:val="24"/>
        </w:rPr>
        <w:t xml:space="preserve">nisso ficou decidido </w:t>
      </w:r>
      <w:r w:rsidRPr="00607C1E">
        <w:rPr>
          <w:rFonts w:ascii="Arial" w:hAnsi="Arial" w:cs="Arial"/>
          <w:sz w:val="24"/>
          <w:szCs w:val="24"/>
        </w:rPr>
        <w:t>o tema para o primeiro semestre de 2023</w:t>
      </w:r>
      <w:r w:rsidR="009D2086">
        <w:rPr>
          <w:rFonts w:ascii="Arial" w:hAnsi="Arial" w:cs="Arial"/>
          <w:sz w:val="24"/>
          <w:szCs w:val="24"/>
        </w:rPr>
        <w:t xml:space="preserve">, </w:t>
      </w:r>
      <w:r w:rsidRPr="00607C1E">
        <w:rPr>
          <w:rFonts w:ascii="Arial" w:hAnsi="Arial" w:cs="Arial"/>
          <w:sz w:val="24"/>
          <w:szCs w:val="24"/>
        </w:rPr>
        <w:t>Educação.</w:t>
      </w:r>
    </w:p>
    <w:p w14:paraId="5A44AF7F" w14:textId="77777777" w:rsidR="00B50B57" w:rsidRDefault="0071434E" w:rsidP="00266D6F">
      <w:pPr>
        <w:rPr>
          <w:rFonts w:ascii="Arial" w:hAnsi="Arial" w:cs="Arial"/>
          <w:sz w:val="24"/>
          <w:szCs w:val="24"/>
        </w:rPr>
      </w:pPr>
      <w:r w:rsidRPr="0071434E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37F8AE54" w:rsidR="00BD0C25" w:rsidRDefault="0071434E" w:rsidP="00266D6F">
      <w:pPr>
        <w:rPr>
          <w:rFonts w:ascii="Arial" w:hAnsi="Arial" w:cs="Arial"/>
          <w:sz w:val="24"/>
          <w:szCs w:val="24"/>
        </w:rPr>
      </w:pPr>
      <w:r w:rsidRPr="0071434E">
        <w:rPr>
          <w:rFonts w:ascii="Arial" w:hAnsi="Arial" w:cs="Arial"/>
          <w:sz w:val="24"/>
          <w:szCs w:val="24"/>
        </w:rPr>
        <w:t xml:space="preserve"> 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751C2513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1B484F77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3B9F8AE7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146E6DB7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51F2DC05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3C9F476D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73D7E499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3D9B6C07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32D326F8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0E59A75A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65AACA0A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35A84A60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1077B52C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26291054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6DB5BAE1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7C7A29B5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7100F793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624C8E55" w14:textId="77777777" w:rsidR="00EB326E" w:rsidRDefault="00EB326E" w:rsidP="00266D6F">
      <w:pPr>
        <w:rPr>
          <w:rFonts w:ascii="Arial" w:hAnsi="Arial" w:cs="Arial"/>
          <w:sz w:val="24"/>
          <w:szCs w:val="24"/>
        </w:rPr>
      </w:pPr>
    </w:p>
    <w:p w14:paraId="64EB7D8A" w14:textId="77777777" w:rsidR="00EB326E" w:rsidRPr="00607C1E" w:rsidRDefault="00EB326E" w:rsidP="00266D6F">
      <w:pPr>
        <w:rPr>
          <w:rFonts w:ascii="Arial" w:hAnsi="Arial" w:cs="Arial"/>
          <w:sz w:val="24"/>
          <w:szCs w:val="24"/>
        </w:rPr>
      </w:pPr>
    </w:p>
    <w:p w14:paraId="6905956A" w14:textId="77777777" w:rsidR="00BD0C25" w:rsidRPr="00607C1E" w:rsidRDefault="00BD0C25" w:rsidP="00266D6F">
      <w:pPr>
        <w:rPr>
          <w:rFonts w:ascii="Arial" w:hAnsi="Arial" w:cs="Arial"/>
          <w:sz w:val="24"/>
          <w:szCs w:val="24"/>
        </w:rPr>
      </w:pPr>
    </w:p>
    <w:p w14:paraId="01C4420F" w14:textId="08F6D9F6" w:rsidR="00BD0C25" w:rsidRDefault="00BD0C25" w:rsidP="00BD0C2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1. OBJETIVO GERAL</w:t>
      </w:r>
    </w:p>
    <w:p w14:paraId="302D3758" w14:textId="77777777" w:rsidR="00223857" w:rsidRDefault="00223857" w:rsidP="00223857">
      <w:pPr>
        <w:pStyle w:val="PargrafodaLista"/>
        <w:rPr>
          <w:rFonts w:ascii="Arial" w:hAnsi="Arial" w:cs="Arial"/>
          <w:sz w:val="24"/>
          <w:szCs w:val="24"/>
        </w:rPr>
      </w:pPr>
    </w:p>
    <w:p w14:paraId="5E5B72FF" w14:textId="65763162" w:rsidR="00132B60" w:rsidRDefault="00206811" w:rsidP="00206811">
      <w:pPr>
        <w:rPr>
          <w:rFonts w:ascii="Arial" w:hAnsi="Arial" w:cs="Arial"/>
          <w:sz w:val="24"/>
          <w:szCs w:val="24"/>
        </w:rPr>
      </w:pPr>
      <w:r w:rsidRPr="00206811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206811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>
        <w:rPr>
          <w:rFonts w:ascii="Arial" w:hAnsi="Arial" w:cs="Arial"/>
          <w:sz w:val="24"/>
          <w:szCs w:val="24"/>
        </w:rPr>
        <w:t>de paz e de prosperidade. A</w:t>
      </w:r>
      <w:r w:rsidRPr="00206811">
        <w:rPr>
          <w:rFonts w:ascii="Arial" w:hAnsi="Arial" w:cs="Arial"/>
          <w:sz w:val="24"/>
          <w:szCs w:val="24"/>
        </w:rPr>
        <w:t>s Na</w:t>
      </w:r>
      <w:r w:rsidR="00B50B57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206811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Default="00160306" w:rsidP="00307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907BF">
        <w:rPr>
          <w:rFonts w:ascii="Arial" w:hAnsi="Arial" w:cs="Arial"/>
          <w:sz w:val="24"/>
          <w:szCs w:val="24"/>
        </w:rPr>
        <w:t xml:space="preserve"> </w:t>
      </w:r>
      <w:r w:rsidR="00513A23">
        <w:rPr>
          <w:rFonts w:ascii="Arial" w:hAnsi="Arial" w:cs="Arial"/>
          <w:sz w:val="24"/>
          <w:szCs w:val="24"/>
        </w:rPr>
        <w:t>objetivo deste projeto</w:t>
      </w:r>
      <w:r w:rsidRPr="001603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do tema escolhido Educação </w:t>
      </w:r>
      <w:r w:rsidR="00513A23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>
        <w:rPr>
          <w:rFonts w:ascii="Arial" w:hAnsi="Arial" w:cs="Arial"/>
          <w:sz w:val="24"/>
          <w:szCs w:val="24"/>
        </w:rPr>
        <w:t>inovadoras, pretenso</w:t>
      </w:r>
      <w:r w:rsidR="0003544C">
        <w:rPr>
          <w:rFonts w:ascii="Arial" w:hAnsi="Arial" w:cs="Arial"/>
          <w:sz w:val="24"/>
          <w:szCs w:val="24"/>
        </w:rPr>
        <w:t xml:space="preserve"> a</w:t>
      </w:r>
      <w:r w:rsidR="00E7380C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>
        <w:rPr>
          <w:rFonts w:ascii="Arial" w:hAnsi="Arial" w:cs="Arial"/>
          <w:sz w:val="24"/>
          <w:szCs w:val="24"/>
        </w:rPr>
        <w:t>, contribuindo</w:t>
      </w:r>
      <w:r w:rsidR="00DA2943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>
        <w:rPr>
          <w:rFonts w:ascii="Arial" w:hAnsi="Arial" w:cs="Arial"/>
          <w:sz w:val="24"/>
          <w:szCs w:val="24"/>
        </w:rPr>
        <w:t xml:space="preserve"> </w:t>
      </w:r>
      <w:r w:rsidR="00DA2943">
        <w:rPr>
          <w:rFonts w:ascii="Arial" w:hAnsi="Arial" w:cs="Arial"/>
          <w:sz w:val="24"/>
          <w:szCs w:val="24"/>
        </w:rPr>
        <w:t xml:space="preserve"> cidadãos </w:t>
      </w:r>
      <w:r w:rsidR="00555933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>
        <w:rPr>
          <w:rFonts w:ascii="Arial" w:hAnsi="Arial" w:cs="Arial"/>
          <w:sz w:val="24"/>
          <w:szCs w:val="24"/>
        </w:rPr>
        <w:t>bem-estar</w:t>
      </w:r>
      <w:r w:rsidR="00555933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516535" w:rsidR="00BD0C25" w:rsidRPr="0030797A" w:rsidRDefault="00555933" w:rsidP="00307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 essa iniciativa, esperamos </w:t>
      </w:r>
      <w:r w:rsidR="00923F48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3F7DAC42" w14:textId="77777777" w:rsidR="00BD0C25" w:rsidRPr="00607C1E" w:rsidRDefault="00BD0C25" w:rsidP="00BD0C25">
      <w:pPr>
        <w:pStyle w:val="PargrafodaLista"/>
        <w:rPr>
          <w:rFonts w:ascii="Arial" w:hAnsi="Arial" w:cs="Arial"/>
          <w:sz w:val="24"/>
          <w:szCs w:val="24"/>
        </w:rPr>
      </w:pPr>
    </w:p>
    <w:p w14:paraId="79EEF8D1" w14:textId="77777777" w:rsidR="00BD0C25" w:rsidRPr="00607C1E" w:rsidRDefault="00BD0C25" w:rsidP="00BD0C25">
      <w:pPr>
        <w:pStyle w:val="PargrafodaLista"/>
        <w:rPr>
          <w:rFonts w:ascii="Arial" w:hAnsi="Arial" w:cs="Arial"/>
          <w:sz w:val="24"/>
          <w:szCs w:val="24"/>
        </w:rPr>
      </w:pPr>
    </w:p>
    <w:p w14:paraId="23DA6FBC" w14:textId="77777777" w:rsidR="00BD0C25" w:rsidRPr="00607C1E" w:rsidRDefault="00BD0C25" w:rsidP="00266D6F">
      <w:pPr>
        <w:rPr>
          <w:rFonts w:ascii="Arial" w:hAnsi="Arial" w:cs="Arial"/>
          <w:sz w:val="24"/>
          <w:szCs w:val="24"/>
        </w:rPr>
      </w:pPr>
    </w:p>
    <w:p w14:paraId="4BE82C93" w14:textId="7C8D4092" w:rsidR="00266D6F" w:rsidRDefault="00D31339" w:rsidP="00D313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 xml:space="preserve">2. </w:t>
      </w:r>
      <w:r w:rsidR="00240CB5" w:rsidRPr="00607C1E">
        <w:rPr>
          <w:rFonts w:ascii="Arial" w:hAnsi="Arial" w:cs="Arial"/>
          <w:sz w:val="24"/>
          <w:szCs w:val="24"/>
        </w:rPr>
        <w:t>OBJETIVO</w:t>
      </w:r>
      <w:r w:rsidR="00BD0C25" w:rsidRPr="00607C1E">
        <w:rPr>
          <w:rFonts w:ascii="Arial" w:hAnsi="Arial" w:cs="Arial"/>
          <w:sz w:val="24"/>
          <w:szCs w:val="24"/>
        </w:rPr>
        <w:t xml:space="preserve"> ESPECÍFICO</w:t>
      </w:r>
    </w:p>
    <w:p w14:paraId="0E96B06F" w14:textId="77777777" w:rsidR="00223857" w:rsidRPr="00607C1E" w:rsidRDefault="00223857" w:rsidP="00223857">
      <w:pPr>
        <w:pStyle w:val="PargrafodaLista"/>
        <w:rPr>
          <w:rFonts w:ascii="Arial" w:hAnsi="Arial" w:cs="Arial"/>
          <w:sz w:val="24"/>
          <w:szCs w:val="24"/>
        </w:rPr>
      </w:pPr>
    </w:p>
    <w:p w14:paraId="3FEE7F1E" w14:textId="548FFED9" w:rsidR="0003544C" w:rsidRDefault="00266D6F" w:rsidP="00266D6F">
      <w:p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>
        <w:rPr>
          <w:rFonts w:ascii="Arial" w:hAnsi="Arial" w:cs="Arial"/>
          <w:sz w:val="24"/>
          <w:szCs w:val="24"/>
        </w:rPr>
        <w:t>contribuir para melhoria</w:t>
      </w:r>
      <w:r w:rsidR="002739EC">
        <w:rPr>
          <w:rFonts w:ascii="Arial" w:hAnsi="Arial" w:cs="Arial"/>
          <w:sz w:val="24"/>
          <w:szCs w:val="24"/>
        </w:rPr>
        <w:t>s</w:t>
      </w:r>
      <w:r w:rsidR="00160306">
        <w:rPr>
          <w:rFonts w:ascii="Arial" w:hAnsi="Arial" w:cs="Arial"/>
          <w:sz w:val="24"/>
          <w:szCs w:val="24"/>
        </w:rPr>
        <w:t xml:space="preserve"> da qualidade </w:t>
      </w:r>
      <w:r w:rsidR="002739EC">
        <w:rPr>
          <w:rFonts w:ascii="Arial" w:hAnsi="Arial" w:cs="Arial"/>
          <w:sz w:val="24"/>
          <w:szCs w:val="24"/>
        </w:rPr>
        <w:t xml:space="preserve">sobre a </w:t>
      </w:r>
      <w:r w:rsidR="00160306">
        <w:rPr>
          <w:rFonts w:ascii="Arial" w:hAnsi="Arial" w:cs="Arial"/>
          <w:sz w:val="24"/>
          <w:szCs w:val="24"/>
        </w:rPr>
        <w:t xml:space="preserve">educação e </w:t>
      </w:r>
      <w:r w:rsidRPr="00607C1E">
        <w:rPr>
          <w:rFonts w:ascii="Arial" w:hAnsi="Arial" w:cs="Arial"/>
          <w:sz w:val="24"/>
          <w:szCs w:val="24"/>
        </w:rPr>
        <w:t>auxiliar</w:t>
      </w:r>
      <w:r w:rsidR="00160306">
        <w:rPr>
          <w:rFonts w:ascii="Arial" w:hAnsi="Arial" w:cs="Arial"/>
          <w:sz w:val="24"/>
          <w:szCs w:val="24"/>
        </w:rPr>
        <w:t xml:space="preserve"> alunos</w:t>
      </w:r>
      <w:r w:rsidRPr="00607C1E">
        <w:rPr>
          <w:rFonts w:ascii="Arial" w:hAnsi="Arial" w:cs="Arial"/>
          <w:sz w:val="24"/>
          <w:szCs w:val="24"/>
        </w:rPr>
        <w:t xml:space="preserve">, pais ou responsáveis </w:t>
      </w:r>
      <w:r w:rsidR="002739EC">
        <w:rPr>
          <w:rFonts w:ascii="Arial" w:hAnsi="Arial" w:cs="Arial"/>
          <w:sz w:val="24"/>
          <w:szCs w:val="24"/>
        </w:rPr>
        <w:t>n</w:t>
      </w:r>
      <w:r w:rsidRPr="00607C1E">
        <w:rPr>
          <w:rFonts w:ascii="Arial" w:hAnsi="Arial" w:cs="Arial"/>
          <w:sz w:val="24"/>
          <w:szCs w:val="24"/>
        </w:rPr>
        <w:t>a busca por atividades</w:t>
      </w:r>
      <w:r w:rsidR="00160306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>
        <w:rPr>
          <w:rFonts w:ascii="Arial" w:hAnsi="Arial" w:cs="Arial"/>
          <w:sz w:val="24"/>
          <w:szCs w:val="24"/>
        </w:rPr>
        <w:t xml:space="preserve">educacional </w:t>
      </w:r>
      <w:r w:rsidR="0003544C">
        <w:rPr>
          <w:rFonts w:ascii="Arial" w:hAnsi="Arial" w:cs="Arial"/>
          <w:sz w:val="24"/>
          <w:szCs w:val="24"/>
        </w:rPr>
        <w:t xml:space="preserve">online, </w:t>
      </w:r>
      <w:r w:rsidR="0003544C" w:rsidRPr="00607C1E">
        <w:rPr>
          <w:rFonts w:ascii="Arial" w:hAnsi="Arial" w:cs="Arial"/>
          <w:sz w:val="24"/>
          <w:szCs w:val="24"/>
        </w:rPr>
        <w:t>que</w:t>
      </w:r>
      <w:r w:rsidRPr="00607C1E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>
        <w:rPr>
          <w:rFonts w:ascii="Arial" w:hAnsi="Arial" w:cs="Arial"/>
          <w:sz w:val="24"/>
          <w:szCs w:val="24"/>
        </w:rPr>
        <w:t>a</w:t>
      </w:r>
      <w:r w:rsidR="003A7E81">
        <w:rPr>
          <w:rFonts w:ascii="Arial" w:hAnsi="Arial" w:cs="Arial"/>
          <w:sz w:val="24"/>
          <w:szCs w:val="24"/>
        </w:rPr>
        <w:t xml:space="preserve"> qual ele almeja ou encontra </w:t>
      </w:r>
      <w:r w:rsidRPr="00607C1E">
        <w:rPr>
          <w:rFonts w:ascii="Arial" w:hAnsi="Arial" w:cs="Arial"/>
          <w:sz w:val="24"/>
          <w:szCs w:val="24"/>
        </w:rPr>
        <w:t>dificuldade</w:t>
      </w:r>
      <w:r w:rsidR="003A7E81">
        <w:rPr>
          <w:rFonts w:ascii="Arial" w:hAnsi="Arial" w:cs="Arial"/>
          <w:sz w:val="24"/>
          <w:szCs w:val="24"/>
        </w:rPr>
        <w:t xml:space="preserve"> de aprendizado</w:t>
      </w:r>
      <w:r w:rsidR="0003544C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Default="0003544C" w:rsidP="00266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3A7E81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>
        <w:rPr>
          <w:rFonts w:ascii="Arial" w:hAnsi="Arial" w:cs="Arial"/>
          <w:sz w:val="24"/>
          <w:szCs w:val="24"/>
        </w:rPr>
        <w:t>d</w:t>
      </w:r>
      <w:r w:rsidR="003A7E81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>
        <w:rPr>
          <w:rFonts w:ascii="Arial" w:hAnsi="Arial" w:cs="Arial"/>
          <w:sz w:val="24"/>
          <w:szCs w:val="24"/>
        </w:rPr>
        <w:t>rimorar a aprendizagem.</w:t>
      </w:r>
    </w:p>
    <w:p w14:paraId="0F6D0A1E" w14:textId="77777777" w:rsidR="0003544C" w:rsidRDefault="002739EC" w:rsidP="00266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Além disso</w:t>
      </w:r>
      <w:r w:rsidR="003A7E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apoiaremos os professores e profissionais na área</w:t>
      </w:r>
      <w:r w:rsidR="00626B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266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739EC">
        <w:rPr>
          <w:rFonts w:ascii="Arial" w:hAnsi="Arial" w:cs="Arial"/>
          <w:sz w:val="24"/>
          <w:szCs w:val="24"/>
        </w:rPr>
        <w:t>lmejamos um futuro onde a educação seja reconhecida como uma ferramenta fundamental para a construção de uma sociedade mais ju</w:t>
      </w:r>
      <w:r>
        <w:rPr>
          <w:rFonts w:ascii="Arial" w:hAnsi="Arial" w:cs="Arial"/>
          <w:sz w:val="24"/>
          <w:szCs w:val="24"/>
        </w:rPr>
        <w:t>sta, igualitária e desenvolvida, entendendo que a forma mais eficaz seria focar na primeira etapa do desenvolvimento estudantil.</w:t>
      </w:r>
    </w:p>
    <w:p w14:paraId="64923A12" w14:textId="77777777" w:rsidR="0006490F" w:rsidRDefault="0006490F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3848A0BF" w14:textId="77777777" w:rsidR="00E744A9" w:rsidRDefault="00E744A9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F172531" w14:textId="77777777" w:rsidR="00E744A9" w:rsidRDefault="00E744A9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3C29F4A5" w14:textId="77777777" w:rsidR="00E744A9" w:rsidRDefault="00E744A9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EC0396E" w14:textId="77777777" w:rsidR="00E744A9" w:rsidRDefault="00E744A9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10B5848F" w14:textId="77777777" w:rsidR="00E744A9" w:rsidRDefault="00E744A9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1869142" w14:textId="77777777" w:rsidR="0006490F" w:rsidRPr="00607C1E" w:rsidRDefault="0006490F" w:rsidP="00626B1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32A5C4F" w14:textId="33176603" w:rsidR="009E448B" w:rsidRDefault="009E448B" w:rsidP="009E448B">
      <w:pPr>
        <w:pStyle w:val="PargrafodaLista"/>
        <w:numPr>
          <w:ilvl w:val="0"/>
          <w:numId w:val="11"/>
        </w:num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 w:rsidRPr="009E448B">
        <w:rPr>
          <w:rFonts w:ascii="Arial" w:hAnsi="Arial" w:cs="Arial"/>
          <w:bCs/>
          <w:sz w:val="24"/>
          <w:szCs w:val="24"/>
        </w:rPr>
        <w:t xml:space="preserve"> DESCRIÇÃO DO PROJETO </w:t>
      </w:r>
    </w:p>
    <w:p w14:paraId="1EA8D0C8" w14:textId="0BCD92D9" w:rsidR="009F5819" w:rsidRDefault="009F5819" w:rsidP="00F64D8F">
      <w:p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</w:p>
    <w:p w14:paraId="543A29F4" w14:textId="5F9FB49B" w:rsidR="00B06CDF" w:rsidRPr="00B06CDF" w:rsidRDefault="00627844" w:rsidP="00C14D72">
      <w:p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B06CDF">
        <w:rPr>
          <w:rFonts w:ascii="Arial" w:hAnsi="Arial" w:cs="Arial"/>
          <w:bCs/>
          <w:sz w:val="24"/>
          <w:szCs w:val="24"/>
        </w:rPr>
        <w:t>um sistema com repositório de atividades para alunos</w:t>
      </w:r>
      <w:r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B06CDF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4AE45F8D" w:rsidR="00B06CDF" w:rsidRPr="00B06CDF" w:rsidRDefault="00627844" w:rsidP="00C14D72">
      <w:p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B06CDF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B06CDF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B06CDF">
        <w:rPr>
          <w:rFonts w:ascii="Arial" w:hAnsi="Arial" w:cs="Arial"/>
          <w:bCs/>
          <w:sz w:val="24"/>
          <w:szCs w:val="24"/>
        </w:rPr>
        <w:t>feedback</w:t>
      </w:r>
      <w:r w:rsidR="00B06CDF" w:rsidRPr="00B06CDF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4ADD0058" w:rsidR="00B06CDF" w:rsidRPr="00B06CDF" w:rsidRDefault="00B06CDF" w:rsidP="006A2D03">
      <w:p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 w:rsidRPr="00B06CDF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>
        <w:rPr>
          <w:rFonts w:ascii="Arial" w:hAnsi="Arial" w:cs="Arial"/>
          <w:bCs/>
          <w:sz w:val="24"/>
          <w:szCs w:val="24"/>
        </w:rPr>
        <w:t xml:space="preserve"> faixa etária, </w:t>
      </w:r>
      <w:r w:rsidR="00627844" w:rsidRPr="00B06CDF">
        <w:rPr>
          <w:rFonts w:ascii="Arial" w:hAnsi="Arial" w:cs="Arial"/>
          <w:bCs/>
          <w:sz w:val="24"/>
          <w:szCs w:val="24"/>
        </w:rPr>
        <w:t>disciplinas</w:t>
      </w:r>
      <w:r w:rsidRPr="00B06CDF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>
        <w:rPr>
          <w:rFonts w:ascii="Arial" w:hAnsi="Arial" w:cs="Arial"/>
          <w:bCs/>
          <w:sz w:val="24"/>
          <w:szCs w:val="24"/>
        </w:rPr>
        <w:t xml:space="preserve">e, possibilitando </w:t>
      </w:r>
      <w:r w:rsidRPr="00B06CDF">
        <w:rPr>
          <w:rFonts w:ascii="Arial" w:hAnsi="Arial" w:cs="Arial"/>
          <w:bCs/>
          <w:sz w:val="24"/>
          <w:szCs w:val="24"/>
        </w:rPr>
        <w:t>encontrar as</w:t>
      </w:r>
      <w:r w:rsidR="00627844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Pr="00B06CDF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38151113" w:rsidR="00B06CDF" w:rsidRPr="0058276D" w:rsidRDefault="00B06CDF" w:rsidP="0058276D">
      <w:p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 w:rsidRPr="00B06CDF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5E00788A" w14:textId="77777777" w:rsidR="00266D6F" w:rsidRPr="00607C1E" w:rsidRDefault="00266D6F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31D291D" w14:textId="77777777" w:rsidR="00266D6F" w:rsidRDefault="00266D6F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52C95B7" w14:textId="77777777" w:rsidR="00626B1C" w:rsidRDefault="00626B1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38E9B19" w14:textId="77777777" w:rsidR="00626B1C" w:rsidRDefault="00626B1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8D5F443" w14:textId="77777777" w:rsidR="008327CC" w:rsidRDefault="008327C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D84AE89" w14:textId="77777777" w:rsidR="008327CC" w:rsidRDefault="008327C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9F1BF85" w14:textId="77777777" w:rsidR="008327CC" w:rsidRDefault="008327C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15482FA" w14:textId="77777777" w:rsidR="008327CC" w:rsidRDefault="008327CC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2849DBD" w14:textId="77777777" w:rsidR="00E744A9" w:rsidRDefault="00E744A9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99CCD12" w14:textId="77777777" w:rsidR="00E744A9" w:rsidRDefault="00E744A9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0417472" w14:textId="77777777" w:rsidR="00E744A9" w:rsidRDefault="00E744A9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8EB711D" w14:textId="77777777" w:rsidR="00E744A9" w:rsidRDefault="00E744A9" w:rsidP="00266D6F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E48EBFB" w14:textId="0B92F871" w:rsidR="00E744A9" w:rsidRDefault="00E744A9" w:rsidP="00E744A9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B36D5A9" w14:textId="77777777" w:rsidR="00E744A9" w:rsidRDefault="00E744A9" w:rsidP="00E744A9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9A24681" w14:textId="77777777" w:rsidR="00E744A9" w:rsidRDefault="00E744A9" w:rsidP="00E744A9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2ACA0F4A" w14:textId="77777777" w:rsidR="00626B1C" w:rsidRPr="00607C1E" w:rsidRDefault="00626B1C" w:rsidP="008327CC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6D154617" w14:textId="77777777" w:rsidR="007D72C3" w:rsidRPr="00607C1E" w:rsidRDefault="007D72C3" w:rsidP="007D72C3">
      <w:pPr>
        <w:rPr>
          <w:rFonts w:ascii="Arial" w:hAnsi="Arial" w:cs="Arial"/>
          <w:sz w:val="24"/>
          <w:szCs w:val="24"/>
        </w:rPr>
      </w:pPr>
    </w:p>
    <w:p w14:paraId="642EC68E" w14:textId="77777777" w:rsidR="007D72C3" w:rsidRPr="00626B1C" w:rsidRDefault="007D72C3" w:rsidP="007D72C3">
      <w:pPr>
        <w:jc w:val="both"/>
        <w:rPr>
          <w:rFonts w:ascii="Arial" w:hAnsi="Arial" w:cs="Arial"/>
          <w:color w:val="BFBFBF" w:themeColor="background1" w:themeShade="BF"/>
        </w:rPr>
      </w:pPr>
      <w:r w:rsidRPr="00132B60">
        <w:rPr>
          <w:rFonts w:ascii="Arial" w:hAnsi="Arial" w:cs="Arial"/>
          <w:bCs/>
          <w:sz w:val="24"/>
          <w:szCs w:val="24"/>
        </w:rPr>
        <w:t>Missão</w:t>
      </w:r>
    </w:p>
    <w:p w14:paraId="71842C7F" w14:textId="04C528D7" w:rsidR="007D72C3" w:rsidRDefault="007D72C3" w:rsidP="007D72C3">
      <w:pPr>
        <w:jc w:val="both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Garantir a qualquer cidadão acesso ao conhecimento</w:t>
      </w:r>
      <w:r>
        <w:rPr>
          <w:rFonts w:ascii="Arial" w:hAnsi="Arial" w:cs="Arial"/>
          <w:sz w:val="24"/>
          <w:szCs w:val="24"/>
        </w:rPr>
        <w:t>, oferecendo uma plataforma educacional virtual que promova o ensino acessível e inclusivo</w:t>
      </w:r>
      <w:r w:rsidRPr="00607C1E">
        <w:rPr>
          <w:rFonts w:ascii="Arial" w:hAnsi="Arial" w:cs="Arial"/>
          <w:sz w:val="24"/>
          <w:szCs w:val="24"/>
        </w:rPr>
        <w:t xml:space="preserve">, viabilizando </w:t>
      </w:r>
      <w:r w:rsidR="00627844">
        <w:rPr>
          <w:rFonts w:ascii="Arial" w:hAnsi="Arial" w:cs="Arial"/>
          <w:sz w:val="24"/>
          <w:szCs w:val="24"/>
        </w:rPr>
        <w:t xml:space="preserve">crescimento individual </w:t>
      </w:r>
      <w:r w:rsidRPr="00607C1E">
        <w:rPr>
          <w:rFonts w:ascii="Arial" w:hAnsi="Arial" w:cs="Arial"/>
          <w:sz w:val="24"/>
          <w:szCs w:val="24"/>
        </w:rPr>
        <w:t xml:space="preserve">e coletivo, </w:t>
      </w:r>
      <w:r>
        <w:rPr>
          <w:rFonts w:ascii="Arial" w:hAnsi="Arial" w:cs="Arial"/>
          <w:sz w:val="24"/>
          <w:szCs w:val="24"/>
        </w:rPr>
        <w:t xml:space="preserve">contribuindo com um </w:t>
      </w:r>
      <w:r w:rsidRPr="00607C1E">
        <w:rPr>
          <w:rFonts w:ascii="Arial" w:hAnsi="Arial" w:cs="Arial"/>
          <w:sz w:val="24"/>
          <w:szCs w:val="24"/>
        </w:rPr>
        <w:t>impacto social</w:t>
      </w:r>
      <w:r>
        <w:rPr>
          <w:rFonts w:ascii="Arial" w:hAnsi="Arial" w:cs="Arial"/>
          <w:sz w:val="24"/>
          <w:szCs w:val="24"/>
        </w:rPr>
        <w:t xml:space="preserve"> e construção de uma sociedade desenvolvida.</w:t>
      </w:r>
    </w:p>
    <w:p w14:paraId="76ABE817" w14:textId="77777777" w:rsidR="007D72C3" w:rsidRPr="00607C1E" w:rsidRDefault="007D72C3" w:rsidP="007D72C3">
      <w:pPr>
        <w:jc w:val="both"/>
        <w:rPr>
          <w:rFonts w:ascii="Arial" w:hAnsi="Arial" w:cs="Arial"/>
          <w:sz w:val="24"/>
          <w:szCs w:val="24"/>
        </w:rPr>
      </w:pPr>
    </w:p>
    <w:p w14:paraId="3BF3A02F" w14:textId="77777777" w:rsidR="007D72C3" w:rsidRPr="00607C1E" w:rsidRDefault="007D72C3" w:rsidP="007D72C3">
      <w:pPr>
        <w:rPr>
          <w:rFonts w:ascii="Arial" w:hAnsi="Arial" w:cs="Arial"/>
          <w:sz w:val="24"/>
          <w:szCs w:val="24"/>
        </w:rPr>
      </w:pPr>
    </w:p>
    <w:p w14:paraId="0C54FF39" w14:textId="77777777" w:rsidR="007D72C3" w:rsidRDefault="007D72C3" w:rsidP="007D72C3">
      <w:pPr>
        <w:rPr>
          <w:rFonts w:ascii="Arial" w:hAnsi="Arial" w:cs="Arial"/>
          <w:bCs/>
          <w:sz w:val="24"/>
          <w:szCs w:val="24"/>
        </w:rPr>
      </w:pPr>
      <w:r w:rsidRPr="00132B60">
        <w:rPr>
          <w:rFonts w:ascii="Arial" w:hAnsi="Arial" w:cs="Arial"/>
          <w:bCs/>
          <w:sz w:val="24"/>
          <w:szCs w:val="24"/>
        </w:rPr>
        <w:t>Visão</w:t>
      </w:r>
    </w:p>
    <w:p w14:paraId="33CFE082" w14:textId="4956ACEB" w:rsidR="007D72C3" w:rsidRPr="00132B60" w:rsidRDefault="007D72C3" w:rsidP="007D72C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8E4BAE9" w14:textId="77777777" w:rsidR="007D72C3" w:rsidRPr="00607C1E" w:rsidRDefault="007D72C3" w:rsidP="007D72C3">
      <w:pPr>
        <w:rPr>
          <w:rFonts w:ascii="Arial" w:hAnsi="Arial" w:cs="Arial"/>
          <w:sz w:val="24"/>
          <w:szCs w:val="24"/>
        </w:rPr>
      </w:pPr>
    </w:p>
    <w:p w14:paraId="09E354C4" w14:textId="77777777" w:rsidR="007D72C3" w:rsidRPr="00607C1E" w:rsidRDefault="007D72C3" w:rsidP="007D72C3">
      <w:pPr>
        <w:rPr>
          <w:rFonts w:ascii="Arial" w:hAnsi="Arial" w:cs="Arial"/>
          <w:sz w:val="24"/>
          <w:szCs w:val="24"/>
        </w:rPr>
      </w:pPr>
    </w:p>
    <w:p w14:paraId="713787B1" w14:textId="77777777" w:rsidR="007D72C3" w:rsidRDefault="007D72C3" w:rsidP="007D72C3">
      <w:pPr>
        <w:rPr>
          <w:rFonts w:ascii="Arial" w:hAnsi="Arial" w:cs="Arial"/>
          <w:bCs/>
          <w:sz w:val="24"/>
          <w:szCs w:val="24"/>
        </w:rPr>
      </w:pPr>
      <w:r w:rsidRPr="00132B60">
        <w:rPr>
          <w:rFonts w:ascii="Arial" w:hAnsi="Arial" w:cs="Arial"/>
          <w:bCs/>
          <w:sz w:val="24"/>
          <w:szCs w:val="24"/>
        </w:rPr>
        <w:t>Valores</w:t>
      </w:r>
    </w:p>
    <w:p w14:paraId="7A5D7CBF" w14:textId="5F4E2653" w:rsidR="007D72C3" w:rsidRDefault="007D72C3" w:rsidP="007D72C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>
        <w:rPr>
          <w:rFonts w:ascii="Arial" w:hAnsi="Arial" w:cs="Arial"/>
          <w:bCs/>
          <w:sz w:val="24"/>
          <w:szCs w:val="24"/>
        </w:rPr>
        <w:t>conteúdo</w:t>
      </w:r>
      <w:r>
        <w:rPr>
          <w:rFonts w:ascii="Arial" w:hAnsi="Arial" w:cs="Arial"/>
          <w:bCs/>
          <w:sz w:val="24"/>
          <w:szCs w:val="24"/>
        </w:rPr>
        <w:t xml:space="preserve"> de qualidade p</w:t>
      </w:r>
      <w:r w:rsidR="00B433EF">
        <w:rPr>
          <w:rFonts w:ascii="Arial" w:hAnsi="Arial" w:cs="Arial"/>
          <w:bCs/>
          <w:sz w:val="24"/>
          <w:szCs w:val="24"/>
        </w:rPr>
        <w:t>or meio de tecnologia.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B433EF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>
        <w:rPr>
          <w:rFonts w:ascii="Arial" w:hAnsi="Arial" w:cs="Arial"/>
          <w:bCs/>
          <w:sz w:val="24"/>
          <w:szCs w:val="24"/>
        </w:rPr>
        <w:t>os, habilidades e competências. E e</w:t>
      </w:r>
      <w:r>
        <w:rPr>
          <w:rFonts w:ascii="Arial" w:hAnsi="Arial" w:cs="Arial"/>
          <w:bCs/>
          <w:sz w:val="24"/>
          <w:szCs w:val="24"/>
        </w:rPr>
        <w:t>mpatia</w:t>
      </w:r>
      <w:r w:rsidR="00B433E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atuando de forma </w:t>
      </w:r>
      <w:r w:rsidR="00B433EF">
        <w:rPr>
          <w:rFonts w:ascii="Arial" w:hAnsi="Arial" w:cs="Arial"/>
          <w:bCs/>
          <w:sz w:val="24"/>
          <w:szCs w:val="24"/>
        </w:rPr>
        <w:t>reciproca e solidária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2BA10C7F" w14:textId="07EC40B6" w:rsidR="00240CB5" w:rsidRDefault="00240CB5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5C2CA1A5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D930E6D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6BD8A23C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2CCED372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31CF21FA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5D5178BA" w14:textId="77777777" w:rsidR="008327CC" w:rsidRDefault="008327CC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A04E739" w14:textId="77777777" w:rsidR="008327CC" w:rsidRDefault="008327CC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14A63777" w14:textId="77777777" w:rsidR="0006490F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121DD85F" w14:textId="77777777" w:rsidR="0005540E" w:rsidRDefault="0005540E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760C8B95" w14:textId="77777777" w:rsidR="0006490F" w:rsidRPr="00607C1E" w:rsidRDefault="0006490F" w:rsidP="00206811">
      <w:pPr>
        <w:tabs>
          <w:tab w:val="left" w:pos="2712"/>
        </w:tabs>
        <w:rPr>
          <w:rFonts w:ascii="Arial" w:hAnsi="Arial" w:cs="Arial"/>
          <w:b/>
          <w:bCs/>
          <w:sz w:val="24"/>
          <w:szCs w:val="24"/>
        </w:rPr>
      </w:pPr>
    </w:p>
    <w:p w14:paraId="4B2A0C73" w14:textId="192ABC47" w:rsidR="00266D6F" w:rsidRPr="00132B60" w:rsidRDefault="00CD525C" w:rsidP="0058276D">
      <w:pPr>
        <w:pStyle w:val="PargrafodaLista"/>
        <w:numPr>
          <w:ilvl w:val="0"/>
          <w:numId w:val="11"/>
        </w:numPr>
        <w:tabs>
          <w:tab w:val="left" w:pos="2712"/>
        </w:tabs>
        <w:rPr>
          <w:rFonts w:ascii="Arial" w:hAnsi="Arial" w:cs="Arial"/>
          <w:bCs/>
          <w:sz w:val="24"/>
          <w:szCs w:val="24"/>
        </w:rPr>
      </w:pPr>
      <w:r w:rsidRPr="00132B60">
        <w:rPr>
          <w:rFonts w:ascii="Arial" w:hAnsi="Arial" w:cs="Arial"/>
          <w:bCs/>
          <w:sz w:val="24"/>
          <w:szCs w:val="24"/>
        </w:rPr>
        <w:t>CRONOGRAMA SEEKNOW</w:t>
      </w:r>
    </w:p>
    <w:p w14:paraId="272C7B5C" w14:textId="77777777" w:rsidR="00266D6F" w:rsidRPr="00607C1E" w:rsidRDefault="00266D6F" w:rsidP="00266D6F">
      <w:pPr>
        <w:rPr>
          <w:rFonts w:ascii="Arial" w:hAnsi="Arial" w:cs="Arial"/>
          <w:sz w:val="24"/>
          <w:szCs w:val="24"/>
        </w:rPr>
      </w:pPr>
    </w:p>
    <w:p w14:paraId="11BCCFCA" w14:textId="5AAC9ABD" w:rsidR="00DF6EF4" w:rsidRPr="00607C1E" w:rsidRDefault="00DF6EF4" w:rsidP="007E6A59">
      <w:pPr>
        <w:rPr>
          <w:rFonts w:ascii="Arial" w:hAnsi="Arial" w:cs="Arial"/>
          <w:sz w:val="24"/>
          <w:szCs w:val="24"/>
        </w:rPr>
      </w:pPr>
    </w:p>
    <w:p w14:paraId="15AA24FE" w14:textId="4B5D63DC" w:rsidR="007E6A59" w:rsidRPr="00607C1E" w:rsidRDefault="007E6A59" w:rsidP="007E6A5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607C1E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607C1E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607C1E">
              <w:rPr>
                <w:rFonts w:ascii="Arial" w:hAnsi="Arial" w:cs="Arial"/>
                <w:sz w:val="24"/>
                <w:szCs w:val="24"/>
              </w:rPr>
              <w:t>GitHub</w:t>
            </w:r>
            <w:r w:rsidRPr="00607C1E">
              <w:rPr>
                <w:rFonts w:ascii="Arial" w:hAnsi="Arial" w:cs="Arial"/>
                <w:sz w:val="24"/>
                <w:szCs w:val="24"/>
              </w:rPr>
              <w:t xml:space="preserve"> e Definição do Product Owner (PO)</w:t>
            </w:r>
          </w:p>
        </w:tc>
      </w:tr>
      <w:tr w:rsidR="007E6A59" w:rsidRPr="00607C1E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607C1E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607C1E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607C1E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Desenvolvimento de um projeto em html e css utilizando conceitos de Design Digital</w:t>
            </w:r>
          </w:p>
        </w:tc>
      </w:tr>
      <w:tr w:rsidR="007E6A59" w:rsidRPr="00607C1E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  <w:r w:rsidRPr="00607C1E">
              <w:rPr>
                <w:rFonts w:ascii="Arial" w:hAnsi="Arial" w:cs="Arial"/>
                <w:sz w:val="24"/>
                <w:szCs w:val="24"/>
              </w:rPr>
              <w:t>Definição do nome do projeto, paleta de cores e novo esboço do logotipo</w:t>
            </w:r>
          </w:p>
        </w:tc>
      </w:tr>
      <w:tr w:rsidR="007E6A59" w:rsidRPr="00607C1E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493AEE1C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A59" w:rsidRPr="00607C1E" w14:paraId="2E4190B8" w14:textId="77777777" w:rsidTr="00240CB5">
        <w:trPr>
          <w:trHeight w:val="1301"/>
        </w:trPr>
        <w:tc>
          <w:tcPr>
            <w:tcW w:w="3114" w:type="dxa"/>
          </w:tcPr>
          <w:p w14:paraId="0C0FB29C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5143B9F3" w14:textId="77777777" w:rsidR="007E6A59" w:rsidRPr="00607C1E" w:rsidRDefault="007E6A59" w:rsidP="005127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4FB7D8" w14:textId="77777777" w:rsidR="006674E8" w:rsidRDefault="006674E8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26C6F36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22E995F0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3EF52DB8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7D6692EE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1C6FCF7E" w14:textId="77777777" w:rsidR="00B433EF" w:rsidRPr="006674E8" w:rsidRDefault="00B433EF" w:rsidP="00B433E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Paleta de Cores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do</w:t>
      </w: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Logotipo</w:t>
      </w:r>
    </w:p>
    <w:p w14:paraId="0877D5AA" w14:textId="77777777" w:rsidR="00B433EF" w:rsidRPr="006674E8" w:rsidRDefault="00B433EF" w:rsidP="00B433E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784C99C5" w14:textId="77777777" w:rsidR="00B433EF" w:rsidRDefault="00B433EF" w:rsidP="00B433EF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ab/>
      </w:r>
    </w:p>
    <w:p w14:paraId="2DB4118E" w14:textId="77777777" w:rsidR="00B433EF" w:rsidRDefault="00B433EF" w:rsidP="00B433EF">
      <w:pPr>
        <w:tabs>
          <w:tab w:val="left" w:pos="636"/>
          <w:tab w:val="center" w:pos="4535"/>
        </w:tabs>
        <w:spacing w:after="0" w:line="324" w:lineRule="atLeast"/>
        <w:jc w:val="both"/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Tipologia</w:t>
      </w:r>
    </w:p>
    <w:p w14:paraId="70123925" w14:textId="77777777" w:rsidR="00B433EF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6272200" w14:textId="77777777" w:rsidR="00B433EF" w:rsidRPr="00B21F4C" w:rsidRDefault="00B433EF" w:rsidP="00B433EF">
      <w:pPr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 xml:space="preserve">Cores utilizadas: </w:t>
      </w:r>
    </w:p>
    <w:p w14:paraId="265020A9" w14:textId="77777777" w:rsidR="00B433EF" w:rsidRPr="00B21F4C" w:rsidRDefault="00B433EF" w:rsidP="00B433EF">
      <w:pPr>
        <w:pStyle w:val="PargrafodaLista"/>
        <w:numPr>
          <w:ilvl w:val="0"/>
          <w:numId w:val="29"/>
        </w:numPr>
        <w:spacing w:line="256" w:lineRule="auto"/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B21F4C" w:rsidRDefault="00B433EF" w:rsidP="00B433EF">
      <w:pPr>
        <w:pStyle w:val="PargrafodaLista"/>
        <w:numPr>
          <w:ilvl w:val="0"/>
          <w:numId w:val="29"/>
        </w:numPr>
        <w:spacing w:line="256" w:lineRule="auto"/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B21F4C" w:rsidRDefault="00B433EF" w:rsidP="00B433EF">
      <w:pPr>
        <w:pStyle w:val="PargrafodaLista"/>
        <w:numPr>
          <w:ilvl w:val="0"/>
          <w:numId w:val="29"/>
        </w:numPr>
        <w:spacing w:line="256" w:lineRule="auto"/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B21F4C" w:rsidRDefault="00B433EF" w:rsidP="00B433EF">
      <w:pPr>
        <w:pStyle w:val="PargrafodaLista"/>
        <w:numPr>
          <w:ilvl w:val="0"/>
          <w:numId w:val="29"/>
        </w:numPr>
        <w:spacing w:line="256" w:lineRule="auto"/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B21F4C" w:rsidRDefault="00B433EF" w:rsidP="00B433EF">
      <w:pPr>
        <w:pStyle w:val="PargrafodaLista"/>
        <w:numPr>
          <w:ilvl w:val="0"/>
          <w:numId w:val="29"/>
        </w:numPr>
        <w:spacing w:line="256" w:lineRule="auto"/>
        <w:rPr>
          <w:rFonts w:ascii="Arial" w:hAnsi="Arial" w:cs="Arial"/>
          <w:sz w:val="24"/>
          <w:szCs w:val="24"/>
        </w:rPr>
      </w:pPr>
      <w:r w:rsidRPr="00B21F4C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Default="00B433EF" w:rsidP="00B433E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F0E7" w14:textId="77777777" w:rsidR="00B433EF" w:rsidRDefault="00B433EF" w:rsidP="00B433EF">
      <w:pPr>
        <w:ind w:left="360"/>
        <w:rPr>
          <w:rFonts w:ascii="Arial" w:hAnsi="Arial" w:cs="Arial"/>
          <w:sz w:val="28"/>
          <w:szCs w:val="28"/>
        </w:rPr>
      </w:pPr>
    </w:p>
    <w:p w14:paraId="0FF7B21A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915AE2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Buscamos escolher cores que transmitissem a energia do nosso público alvo indireto, que seria mais juvenil,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 ao mesmo tempo tornar nosso site atrativo e com caracterização profissional para os pais ou responsáveis que vão acessá-lo, sempre mantendo a paleta de cores conseguimos criar um ambiente com identidade visual própria.</w:t>
      </w:r>
    </w:p>
    <w:p w14:paraId="2C783D4E" w14:textId="77777777" w:rsidR="00B433EF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Essas combinações de cores podem criar um ambiente propício para o ensino, estimular a criatividade, transmitir confiança e promover a interação dos usuários com o conteúdo educacional disponibilizado no site.</w:t>
      </w:r>
    </w:p>
    <w:p w14:paraId="1BD4931C" w14:textId="77777777" w:rsidR="00B433EF" w:rsidRDefault="00B433EF" w:rsidP="00B433EF">
      <w:pPr>
        <w:tabs>
          <w:tab w:val="left" w:pos="636"/>
          <w:tab w:val="center" w:pos="4535"/>
        </w:tabs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451C4E5F" w14:textId="77777777" w:rsidR="00B433EF" w:rsidRDefault="00B433EF" w:rsidP="00B433EF">
      <w:pPr>
        <w:tabs>
          <w:tab w:val="left" w:pos="636"/>
          <w:tab w:val="center" w:pos="4535"/>
        </w:tabs>
        <w:spacing w:after="0" w:line="324" w:lineRule="atLeast"/>
        <w:jc w:val="both"/>
        <w:rPr>
          <w:rFonts w:ascii="Arial" w:hAnsi="Arial" w:cs="Arial"/>
          <w:sz w:val="24"/>
          <w:szCs w:val="24"/>
        </w:rPr>
      </w:pPr>
    </w:p>
    <w:p w14:paraId="69F76B00" w14:textId="77777777" w:rsidR="00B433EF" w:rsidRPr="006674E8" w:rsidRDefault="00B433EF" w:rsidP="00B433EF">
      <w:pPr>
        <w:spacing w:after="0" w:line="24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1- Significado atribuído ao </w:t>
      </w:r>
      <w:r w:rsidRPr="006674E8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equilíbrio: O verde escuro também pode transmitir uma sensação de estabilidade e equilíbrio. Essa cor pode ser tranquilizadora e reconfortante, criando uma atmosfera de segurança.</w:t>
      </w:r>
    </w:p>
    <w:p w14:paraId="0C499F82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Sofisticação e elegância: O verde escuro é uma cor profunda e rica, muitas vezes associada à sofisticação e elegância. É uma cor frequentemente utilizada em contextos formais e de prestígio.</w:t>
      </w:r>
    </w:p>
    <w:p w14:paraId="7F7905B4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 </w:t>
      </w:r>
    </w:p>
    <w:p w14:paraId="60DCD588" w14:textId="77777777" w:rsidR="00B433EF" w:rsidRPr="006674E8" w:rsidRDefault="00B433EF" w:rsidP="00B433EF">
      <w:pPr>
        <w:spacing w:after="0" w:line="24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2- Significado atribuído ao </w:t>
      </w:r>
      <w:r w:rsidRPr="006674E8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12F8A816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Frescor e vitalidade: O verde claro é frequentemente associado a uma sensação de frescor e vitalidade. Essa cor pode evocar a ideia de renovação, rejuvenescimento e energia positiva.</w:t>
      </w:r>
    </w:p>
    <w:p w14:paraId="68551A1F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Esperança e otimismo: O verde claro também está associado à esperança e ao otimismo. Essa cor pode ser reconfortante e inspiradora, transmitindo uma sensação de confiança e perspectivas positivas.</w:t>
      </w:r>
    </w:p>
    <w:p w14:paraId="23D81811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Pr="006674E8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Criatividade e estímulo mental: O laranja é frequentemente associado à criatividade e ao estímulo mental. Essa cor pode despertar a imaginação e a inovação, sendo utilizada em contextos artísticos e criativos.</w:t>
      </w:r>
    </w:p>
    <w:p w14:paraId="4ACE236F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Alegria e felicidade: O laranja também é relacionado à alegria e felicidade. Essa cor vibrante pode evocar sentimentos de otimismo, diversão e bem-estar emocional.</w:t>
      </w:r>
    </w:p>
    <w:p w14:paraId="61322A8B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 </w:t>
      </w:r>
    </w:p>
    <w:p w14:paraId="5C9712CD" w14:textId="77777777" w:rsidR="00B433EF" w:rsidRPr="006674E8" w:rsidRDefault="00B433EF" w:rsidP="00B433EF">
      <w:pPr>
        <w:spacing w:after="0" w:line="24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3- Significado atribuído ao </w:t>
      </w:r>
      <w:r w:rsidRPr="006674E8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2AB9296D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clara: O azul escuro é muitas vezes relacionado à comunicação clara e eficaz. Essa cor pode transmitir uma sensação de serenidade e foco, auxiliando na expressão de ideias de maneira concisa e direta.</w:t>
      </w:r>
    </w:p>
    <w:p w14:paraId="1C77041B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confiança: O azul escuro é frequentemente relacionado à estabilidade, confiança e segurança. Essa cor transmite uma sensação de solidez e confiabilidade, evocando um ambiente tranquilo e sereno.</w:t>
      </w:r>
    </w:p>
    <w:p w14:paraId="1CE53A8E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​ </w:t>
      </w:r>
    </w:p>
    <w:p w14:paraId="21041CA6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 </w:t>
      </w:r>
    </w:p>
    <w:p w14:paraId="35CBD596" w14:textId="77777777" w:rsidR="00B433EF" w:rsidRPr="006674E8" w:rsidRDefault="00B433EF" w:rsidP="00B433EF">
      <w:pPr>
        <w:spacing w:after="0" w:line="240" w:lineRule="auto"/>
        <w:ind w:hanging="270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4- Significado atribuído ao </w:t>
      </w:r>
      <w:r w:rsidRPr="006674E8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67CDA7B1" w14:textId="77777777" w:rsidR="00B433EF" w:rsidRPr="006674E8" w:rsidRDefault="00B433EF" w:rsidP="00B433EF">
      <w:pPr>
        <w:spacing w:after="0" w:line="324" w:lineRule="atLeast"/>
        <w:ind w:left="54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 </w:t>
      </w:r>
    </w:p>
    <w:p w14:paraId="57A72716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 e clareza mental: O azul claro está associado à clareza mental e à comunicação clara. Essa cor pode auxiliar na expressão de pensamentos e ideias de maneira concisa e precisa, promovendo uma sensação de ordem e organização.</w:t>
      </w:r>
    </w:p>
    <w:p w14:paraId="42936583" w14:textId="77777777" w:rsidR="00B433EF" w:rsidRPr="006674E8" w:rsidRDefault="00B433EF" w:rsidP="00B433EF">
      <w:pPr>
        <w:spacing w:after="0" w:line="324" w:lineRule="atLeast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6674E8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Inspiração e criatividade: O azul claro também pode despertar a inspiração e a criatividade. Essa cor suave e delicada é frequentemente utilizada em contextos artísticos e criativos para estimular a imaginação.</w:t>
      </w:r>
    </w:p>
    <w:p w14:paraId="2BAA295C" w14:textId="77777777" w:rsidR="00B433EF" w:rsidRPr="006674E8" w:rsidRDefault="00B433EF" w:rsidP="00B433EF">
      <w:pPr>
        <w:tabs>
          <w:tab w:val="left" w:pos="1605"/>
        </w:tabs>
        <w:jc w:val="both"/>
        <w:rPr>
          <w:rFonts w:ascii="Arial" w:hAnsi="Arial" w:cs="Arial"/>
          <w:sz w:val="24"/>
          <w:szCs w:val="24"/>
        </w:rPr>
      </w:pPr>
    </w:p>
    <w:p w14:paraId="53D85EB1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6C550582" w14:textId="77777777" w:rsidR="006B5710" w:rsidRDefault="006B5710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43205860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3A5DF8A8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56EAB7E4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09B2ACB5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3A5870CC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16FBBF50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07BCD199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2B95CE8D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02F1406C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6AF7251D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261744AC" w14:textId="77777777" w:rsidR="00B433EF" w:rsidRDefault="00B433E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4CF10143" w14:textId="3E8597A4" w:rsidR="00CD525C" w:rsidRDefault="0006490F" w:rsidP="006B571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Logotipo</w:t>
      </w:r>
    </w:p>
    <w:p w14:paraId="15B043A0" w14:textId="77777777" w:rsidR="0006490F" w:rsidRDefault="0006490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0F7ED3EE" w14:textId="5B694139" w:rsidR="0006490F" w:rsidRDefault="0006490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094E9642">
            <wp:extent cx="5707380" cy="5044440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B87" w14:textId="77777777" w:rsidR="0006490F" w:rsidRDefault="0006490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1BB3CF76" w14:textId="7EAC1333" w:rsidR="0006490F" w:rsidRDefault="0006490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AB371EB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7F3F2554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5FFC226B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1DD88894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675C03A7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69C325F5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1142542F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12155BD4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6EF10B1E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4BDD9D44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2DCEB9B7" w14:textId="77777777" w:rsidR="00915AE2" w:rsidRDefault="00915AE2" w:rsidP="0006490F">
      <w:pPr>
        <w:spacing w:after="0" w:line="324" w:lineRule="atLeast"/>
        <w:jc w:val="center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3198647E" w14:textId="7EA9886B" w:rsidR="00B21F4C" w:rsidRDefault="00B21F4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60260D34" w14:textId="03390134" w:rsidR="0006490F" w:rsidRDefault="0006490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DD5CCD8" w14:textId="41C062C3" w:rsidR="00132B60" w:rsidRPr="00132B60" w:rsidRDefault="00132B60" w:rsidP="00132B60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132B60">
        <w:rPr>
          <w:rFonts w:ascii="Arial" w:hAnsi="Arial" w:cs="Arial"/>
          <w:sz w:val="24"/>
          <w:szCs w:val="24"/>
        </w:rPr>
        <w:t xml:space="preserve">DIAGRAMA </w:t>
      </w:r>
    </w:p>
    <w:p w14:paraId="0703F8F2" w14:textId="48E757C5" w:rsidR="00132B60" w:rsidRDefault="00132B60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4331D218" w14:textId="140CBF00" w:rsidR="00CD525C" w:rsidRDefault="00132B60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4.1 Diagrama de </w:t>
      </w:r>
      <w:r w:rsidR="00CD525C">
        <w:rPr>
          <w:rFonts w:ascii="Arial" w:hAnsi="Arial" w:cs="Arial"/>
          <w:sz w:val="24"/>
          <w:szCs w:val="24"/>
        </w:rPr>
        <w:t>Caso de Uso</w:t>
      </w:r>
    </w:p>
    <w:p w14:paraId="48081BA5" w14:textId="7A196F11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CC6CF1F" w14:textId="77777777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733EA937" w14:textId="55B14286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FE40" w14:textId="71149F70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090B5D73" w14:textId="75998A80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41102A2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lastRenderedPageBreak/>
        <w:t>Diagrama de caso de uso: diagrama usado para apresentar as funcionalidades propostas para o projeto, descreve as funções em que cada personagem/usuário pode obter ao usar o sistema</w:t>
      </w:r>
    </w:p>
    <w:p w14:paraId="2B9EEACD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 xml:space="preserve"> Nosso diagrama: criamos através de 3 “personagens” com funcionalidades distintas, sendo eles:</w:t>
      </w:r>
    </w:p>
    <w:p w14:paraId="0AA28E2C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1C1C24A8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dar sugestão de atividade</w:t>
      </w:r>
    </w:p>
    <w:p w14:paraId="7EB6F088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imprimir</w:t>
      </w:r>
    </w:p>
    <w:p w14:paraId="4B3697C1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fazer login</w:t>
      </w:r>
    </w:p>
    <w:p w14:paraId="086894D1" w14:textId="2B5CE652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Usuário (</w:t>
      </w:r>
      <w:r w:rsidR="00B433EF">
        <w:rPr>
          <w:rFonts w:ascii="Arial" w:hAnsi="Arial" w:cs="Arial"/>
          <w:sz w:val="24"/>
          <w:szCs w:val="24"/>
        </w:rPr>
        <w:t>loga</w:t>
      </w:r>
      <w:r w:rsidR="00B433EF" w:rsidRPr="0008299A">
        <w:rPr>
          <w:rFonts w:ascii="Arial" w:hAnsi="Arial" w:cs="Arial"/>
          <w:sz w:val="24"/>
          <w:szCs w:val="24"/>
        </w:rPr>
        <w:t>do</w:t>
      </w:r>
      <w:r w:rsidRPr="0008299A">
        <w:rPr>
          <w:rFonts w:ascii="Arial" w:hAnsi="Arial" w:cs="Arial"/>
          <w:sz w:val="24"/>
          <w:szCs w:val="24"/>
        </w:rPr>
        <w:t xml:space="preserve">) </w:t>
      </w:r>
    </w:p>
    <w:p w14:paraId="2F21D744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favoritar atividades</w:t>
      </w:r>
    </w:p>
    <w:p w14:paraId="404C0E2A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dar feedback das atividades</w:t>
      </w:r>
    </w:p>
    <w:p w14:paraId="40C83F85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criar pasta de atividade </w:t>
      </w:r>
    </w:p>
    <w:p w14:paraId="5D39981F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virar contribuinte </w:t>
      </w:r>
    </w:p>
    <w:p w14:paraId="058DD00E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 xml:space="preserve">contribuinte </w:t>
      </w:r>
    </w:p>
    <w:p w14:paraId="2C73670E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62453FE0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editar a atividade </w:t>
      </w:r>
    </w:p>
    <w:p w14:paraId="15B072A2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postar atividade </w:t>
      </w:r>
    </w:p>
    <w:p w14:paraId="2D2A66CD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ADM</w:t>
      </w:r>
    </w:p>
    <w:p w14:paraId="4EB697EB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ver atividade / ver processo de conclusão </w:t>
      </w:r>
    </w:p>
    <w:p w14:paraId="4DEEFD38" w14:textId="77777777" w:rsidR="00BC3294" w:rsidRPr="0008299A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 xml:space="preserve">editar a atividade </w:t>
      </w:r>
    </w:p>
    <w:p w14:paraId="647527EE" w14:textId="77777777" w:rsidR="00BC3294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08299A">
        <w:rPr>
          <w:rFonts w:ascii="Arial" w:hAnsi="Arial" w:cs="Arial"/>
          <w:sz w:val="24"/>
          <w:szCs w:val="24"/>
        </w:rPr>
        <w:t>•</w:t>
      </w:r>
      <w:r w:rsidRPr="0008299A">
        <w:rPr>
          <w:rFonts w:ascii="Arial" w:hAnsi="Arial" w:cs="Arial"/>
          <w:sz w:val="24"/>
          <w:szCs w:val="24"/>
        </w:rPr>
        <w:tab/>
        <w:t>aprovar atividade</w:t>
      </w:r>
    </w:p>
    <w:p w14:paraId="7D89C673" w14:textId="77777777" w:rsidR="00BC3294" w:rsidRDefault="00BC3294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AAE45CF" w14:textId="77777777" w:rsidR="00BC3294" w:rsidRDefault="00BC3294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4B237BC" w14:textId="77777777" w:rsidR="00BC3294" w:rsidRDefault="00BC3294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0AE762DF" w14:textId="45D4C163" w:rsidR="007E6A59" w:rsidRPr="00607C1E" w:rsidRDefault="007E6A59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69C8CD51" w14:textId="77777777" w:rsidR="007E6A59" w:rsidRPr="00607C1E" w:rsidRDefault="007E6A59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743C3BE8" w14:textId="246C5C0E" w:rsidR="00DF6EF4" w:rsidRPr="00607C1E" w:rsidRDefault="00DF6EF4" w:rsidP="00DF6EF4">
      <w:pPr>
        <w:tabs>
          <w:tab w:val="left" w:pos="2712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96D95A9" w14:textId="77777777" w:rsidR="008A33BC" w:rsidRDefault="008A33B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13ABA1AE" w14:textId="77777777" w:rsidR="008A33BC" w:rsidRDefault="008A33B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03954234" w14:textId="77777777" w:rsidR="008A33BC" w:rsidRDefault="008A33B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CA71A43" w14:textId="77777777" w:rsidR="008A33BC" w:rsidRDefault="008A33B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43175177" w14:textId="77777777" w:rsidR="00132B60" w:rsidRDefault="00132B60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766C88C" w14:textId="77777777" w:rsidR="00B21F4C" w:rsidRDefault="00B21F4C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202F5B8F" w14:textId="3E09DA7A" w:rsidR="00132B60" w:rsidRDefault="00132B60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Diagrama de Contexto</w:t>
      </w:r>
    </w:p>
    <w:p w14:paraId="1B0F4421" w14:textId="33B5563E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4EBA6176" w14:textId="77777777" w:rsidR="00B433EF" w:rsidRDefault="00B433EF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E95BA61" w14:textId="5F39DD02" w:rsidR="00B433EF" w:rsidRDefault="00B433EF" w:rsidP="00B433EF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A35" w14:textId="77777777" w:rsidR="00B433EF" w:rsidRDefault="00B433EF" w:rsidP="00B433EF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2AE2EE17" w14:textId="77777777" w:rsidR="009D2147" w:rsidRDefault="009D2147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7EF20952" w14:textId="710D0EBB" w:rsidR="008916B3" w:rsidRPr="00EC1836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C4F41">
        <w:rPr>
          <w:rFonts w:ascii="Arial" w:hAnsi="Arial" w:cs="Arial"/>
          <w:sz w:val="24"/>
          <w:szCs w:val="24"/>
        </w:rPr>
        <w:t>D</w:t>
      </w:r>
      <w:r w:rsidRPr="00EC1836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811170A" w:rsidR="008916B3" w:rsidRPr="00EC1836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EC1836">
        <w:rPr>
          <w:rFonts w:ascii="Arial" w:hAnsi="Arial" w:cs="Arial"/>
          <w:sz w:val="24"/>
          <w:szCs w:val="24"/>
        </w:rPr>
        <w:t>Nosso diagrama</w:t>
      </w:r>
      <w:r w:rsidR="007C4F41">
        <w:rPr>
          <w:rFonts w:ascii="Arial" w:hAnsi="Arial" w:cs="Arial"/>
          <w:sz w:val="24"/>
          <w:szCs w:val="24"/>
        </w:rPr>
        <w:t>:</w:t>
      </w:r>
      <w:r w:rsidRPr="00EC1836">
        <w:rPr>
          <w:rFonts w:ascii="Arial" w:hAnsi="Arial" w:cs="Arial"/>
          <w:sz w:val="24"/>
          <w:szCs w:val="24"/>
        </w:rPr>
        <w:t xml:space="preserve"> criado através do sistema da SeeKnow e um único sistema externo, pois graças a implementação de um banco de dados e um sistema de aprovação embutidos no próprio site da SeeKnow, criaremos um sistema </w:t>
      </w:r>
      <w:r w:rsidR="00174186" w:rsidRPr="00EC1836">
        <w:rPr>
          <w:rFonts w:ascii="Arial" w:hAnsi="Arial" w:cs="Arial"/>
          <w:sz w:val="24"/>
          <w:szCs w:val="24"/>
        </w:rPr>
        <w:t>mais autônomo</w:t>
      </w:r>
      <w:r w:rsidRPr="00EC1836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99B645D" w14:textId="77777777" w:rsidR="008916B3" w:rsidRPr="00EC1836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EC1836">
        <w:rPr>
          <w:rFonts w:ascii="Arial" w:hAnsi="Arial" w:cs="Arial"/>
          <w:sz w:val="24"/>
          <w:szCs w:val="24"/>
        </w:rPr>
        <w:t>São eles:</w:t>
      </w:r>
    </w:p>
    <w:p w14:paraId="6966178E" w14:textId="77777777" w:rsidR="008916B3" w:rsidRPr="00EC1836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EC1836">
        <w:rPr>
          <w:rFonts w:ascii="Arial" w:hAnsi="Arial" w:cs="Arial"/>
          <w:sz w:val="24"/>
          <w:szCs w:val="24"/>
        </w:rPr>
        <w:t>•</w:t>
      </w:r>
      <w:r w:rsidRPr="00EC1836">
        <w:rPr>
          <w:rFonts w:ascii="Arial" w:hAnsi="Arial" w:cs="Arial"/>
          <w:sz w:val="24"/>
          <w:szCs w:val="24"/>
        </w:rPr>
        <w:tab/>
        <w:t>Sistema SeeKnow</w:t>
      </w:r>
    </w:p>
    <w:p w14:paraId="0CA27F47" w14:textId="77777777" w:rsidR="008916B3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EC1836">
        <w:rPr>
          <w:rFonts w:ascii="Arial" w:hAnsi="Arial" w:cs="Arial"/>
          <w:sz w:val="24"/>
          <w:szCs w:val="24"/>
        </w:rPr>
        <w:t>•</w:t>
      </w:r>
      <w:r w:rsidRPr="00EC1836">
        <w:rPr>
          <w:rFonts w:ascii="Arial" w:hAnsi="Arial" w:cs="Arial"/>
          <w:sz w:val="24"/>
          <w:szCs w:val="24"/>
        </w:rPr>
        <w:tab/>
        <w:t>Sistema de login do google</w:t>
      </w:r>
    </w:p>
    <w:p w14:paraId="50F96E5B" w14:textId="77777777" w:rsidR="008916B3" w:rsidRDefault="008916B3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4C57FD4" w14:textId="77777777" w:rsidR="009D2147" w:rsidRDefault="009D2147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B17A44C" w14:textId="77777777" w:rsidR="009D2147" w:rsidRDefault="009D2147" w:rsidP="007C50F2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77BF3F73" w14:textId="77777777" w:rsidR="008916B3" w:rsidRDefault="008916B3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9295DCE" w14:textId="77777777" w:rsidR="00132B60" w:rsidRDefault="00132B60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2956254B" w14:textId="47DBAB90" w:rsidR="00132B60" w:rsidRDefault="00132B60" w:rsidP="00132B6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13298BDA" w14:textId="3BE6F01B" w:rsidR="00132B60" w:rsidRDefault="00132B60" w:rsidP="00132B60">
      <w:pPr>
        <w:tabs>
          <w:tab w:val="left" w:pos="1605"/>
        </w:tabs>
        <w:jc w:val="center"/>
        <w:rPr>
          <w:rFonts w:ascii="Arial" w:hAnsi="Arial" w:cs="Arial"/>
          <w:sz w:val="24"/>
          <w:szCs w:val="24"/>
        </w:rPr>
      </w:pPr>
    </w:p>
    <w:p w14:paraId="74B2F475" w14:textId="20EA8595" w:rsidR="007E6A59" w:rsidRDefault="007E6A59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6013741A" w14:textId="77777777" w:rsidR="00674B51" w:rsidRPr="00607C1E" w:rsidRDefault="00674B51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4A32D8F5" w14:textId="6559F484" w:rsidR="00AC5AC6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4.1</w:t>
      </w:r>
      <w:r w:rsidRPr="002C23E4">
        <w:rPr>
          <w:rFonts w:ascii="Arial" w:hAnsi="Arial" w:cs="Arial"/>
          <w:sz w:val="24"/>
        </w:rPr>
        <w:t xml:space="preserve"> REQUISITOS FUNCIONAIS</w:t>
      </w:r>
    </w:p>
    <w:p w14:paraId="47065B72" w14:textId="77777777" w:rsidR="00674B51" w:rsidRDefault="00674B51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BBA100A" w14:textId="51184C86" w:rsidR="00AC5AC6" w:rsidRPr="001B4EC1" w:rsidRDefault="00174186" w:rsidP="001B4EC1">
      <w:pPr>
        <w:rPr>
          <w:lang w:eastAsia="pt-BR"/>
        </w:rPr>
      </w:pPr>
      <w:r>
        <w:rPr>
          <w:rFonts w:ascii="Arial" w:hAnsi="Arial" w:cs="Arial"/>
          <w:sz w:val="24"/>
        </w:rPr>
        <w:t>RF001</w:t>
      </w:r>
      <w:r w:rsidRPr="00174186">
        <w:rPr>
          <w:rFonts w:ascii="Arial" w:hAnsi="Arial" w:cs="Arial"/>
          <w:sz w:val="24"/>
        </w:rPr>
        <w:t xml:space="preserve">: </w:t>
      </w:r>
      <w:r w:rsidR="001B4EC1" w:rsidRPr="001B4EC1">
        <w:rPr>
          <w:rFonts w:ascii="Arial" w:hAnsi="Arial" w:cs="Arial"/>
          <w:sz w:val="24"/>
          <w:szCs w:val="24"/>
          <w:lang w:eastAsia="pt-BR"/>
        </w:rPr>
        <w:t>Regi</w:t>
      </w:r>
      <w:r w:rsidR="001B4EC1" w:rsidRPr="001B4EC1">
        <w:rPr>
          <w:rFonts w:ascii="Arial" w:hAnsi="Arial" w:cs="Arial"/>
          <w:sz w:val="24"/>
          <w:szCs w:val="24"/>
          <w:lang w:eastAsia="pt-BR"/>
        </w:rPr>
        <w:t>stro e autenticação de usuários;</w:t>
      </w:r>
    </w:p>
    <w:p w14:paraId="4C060BBA" w14:textId="0BB40E99" w:rsidR="00AC5AC6" w:rsidRPr="001B4EC1" w:rsidRDefault="00AC5AC6" w:rsidP="001B4EC1">
      <w:pPr>
        <w:rPr>
          <w:lang w:eastAsia="pt-BR"/>
        </w:rPr>
      </w:pPr>
      <w:r w:rsidRPr="002C23E4">
        <w:rPr>
          <w:rFonts w:ascii="Arial" w:hAnsi="Arial" w:cs="Arial"/>
          <w:sz w:val="24"/>
        </w:rPr>
        <w:t xml:space="preserve">RF002: </w:t>
      </w:r>
      <w:r w:rsidR="001B4EC1">
        <w:rPr>
          <w:rFonts w:ascii="Arial" w:hAnsi="Arial" w:cs="Arial"/>
          <w:sz w:val="24"/>
          <w:szCs w:val="24"/>
          <w:lang w:eastAsia="pt-BR"/>
        </w:rPr>
        <w:t>Páginas de conteúdo;</w:t>
      </w:r>
    </w:p>
    <w:p w14:paraId="1EFCABF9" w14:textId="54614ABE" w:rsidR="00AC5AC6" w:rsidRPr="00674B51" w:rsidRDefault="00AC5AC6" w:rsidP="00674B51">
      <w:pPr>
        <w:rPr>
          <w:lang w:eastAsia="pt-BR"/>
        </w:rPr>
      </w:pPr>
      <w:r>
        <w:rPr>
          <w:rFonts w:ascii="Arial" w:hAnsi="Arial" w:cs="Arial"/>
          <w:sz w:val="24"/>
        </w:rPr>
        <w:t xml:space="preserve">RF003: </w:t>
      </w:r>
      <w:r w:rsidR="00674B51">
        <w:rPr>
          <w:rFonts w:ascii="Arial" w:hAnsi="Arial" w:cs="Arial"/>
          <w:sz w:val="24"/>
          <w:szCs w:val="24"/>
          <w:lang w:eastAsia="pt-BR"/>
        </w:rPr>
        <w:t>Navegação e menus;</w:t>
      </w:r>
    </w:p>
    <w:p w14:paraId="5E5E3B48" w14:textId="66CF869A" w:rsidR="00AC5AC6" w:rsidRPr="002C23E4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RF004</w:t>
      </w:r>
      <w:r w:rsidRPr="002C23E4">
        <w:rPr>
          <w:rFonts w:ascii="Arial" w:hAnsi="Arial" w:cs="Arial"/>
          <w:sz w:val="24"/>
        </w:rPr>
        <w:t xml:space="preserve">: </w:t>
      </w:r>
      <w:r w:rsidR="00674B51" w:rsidRPr="00674B51">
        <w:rPr>
          <w:rFonts w:ascii="Arial" w:hAnsi="Arial" w:cs="Arial"/>
          <w:sz w:val="24"/>
          <w:szCs w:val="24"/>
          <w:lang w:eastAsia="pt-BR"/>
        </w:rPr>
        <w:t>Busca de conteúdo</w:t>
      </w:r>
      <w:r w:rsidR="00674B51">
        <w:rPr>
          <w:rFonts w:ascii="Arial" w:hAnsi="Arial" w:cs="Arial"/>
          <w:lang w:eastAsia="pt-BR"/>
        </w:rPr>
        <w:t>;</w:t>
      </w:r>
    </w:p>
    <w:p w14:paraId="60153277" w14:textId="29CD9FC2" w:rsidR="00AC5AC6" w:rsidRPr="002C23E4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RF005</w:t>
      </w:r>
      <w:r w:rsidRPr="002C23E4">
        <w:rPr>
          <w:rFonts w:ascii="Arial" w:hAnsi="Arial" w:cs="Arial"/>
          <w:sz w:val="24"/>
        </w:rPr>
        <w:t xml:space="preserve">: </w:t>
      </w:r>
      <w:r w:rsidR="00674B51">
        <w:rPr>
          <w:rFonts w:ascii="Arial" w:hAnsi="Arial" w:cs="Arial"/>
          <w:sz w:val="24"/>
          <w:szCs w:val="24"/>
          <w:lang w:eastAsia="pt-BR"/>
        </w:rPr>
        <w:t>Interação com usuários;</w:t>
      </w:r>
    </w:p>
    <w:p w14:paraId="1762E1E3" w14:textId="77777777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47807ADC" w14:textId="58176622" w:rsidR="00AC5AC6" w:rsidRPr="001B4EC1" w:rsidRDefault="00AC5AC6" w:rsidP="001B4EC1">
      <w:pPr>
        <w:rPr>
          <w:lang w:eastAsia="pt-BR"/>
        </w:rPr>
      </w:pPr>
      <w:r w:rsidRPr="0045522C">
        <w:rPr>
          <w:rFonts w:ascii="Arial" w:hAnsi="Arial" w:cs="Arial"/>
          <w:b/>
          <w:sz w:val="24"/>
        </w:rPr>
        <w:t>[RF001</w:t>
      </w:r>
      <w:r>
        <w:rPr>
          <w:rFonts w:ascii="Arial" w:hAnsi="Arial" w:cs="Arial"/>
          <w:b/>
          <w:sz w:val="24"/>
        </w:rPr>
        <w:t xml:space="preserve">] </w:t>
      </w:r>
      <w:r w:rsidR="001B4EC1" w:rsidRPr="001B4EC1">
        <w:rPr>
          <w:rFonts w:ascii="Arial" w:hAnsi="Arial" w:cs="Arial"/>
          <w:b/>
          <w:sz w:val="24"/>
          <w:szCs w:val="24"/>
          <w:lang w:eastAsia="pt-BR"/>
        </w:rPr>
        <w:t>Regi</w:t>
      </w:r>
      <w:r w:rsidR="001B4EC1" w:rsidRPr="001B4EC1">
        <w:rPr>
          <w:rFonts w:ascii="Arial" w:hAnsi="Arial" w:cs="Arial"/>
          <w:b/>
          <w:sz w:val="24"/>
          <w:szCs w:val="24"/>
          <w:lang w:eastAsia="pt-BR"/>
        </w:rPr>
        <w:t>stro e autenticação de usuários</w:t>
      </w:r>
      <w:r w:rsidR="001B4EC1">
        <w:rPr>
          <w:rFonts w:ascii="Arial" w:hAnsi="Arial" w:cs="Arial"/>
          <w:b/>
          <w:sz w:val="24"/>
          <w:szCs w:val="24"/>
          <w:lang w:eastAsia="pt-BR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6226B379" w:rsidR="001B4EC1" w:rsidRPr="001B4EC1" w:rsidRDefault="001B4EC1" w:rsidP="001B4EC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</w:t>
            </w: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Permitir que os usuários criem contas.</w:t>
            </w:r>
          </w:p>
          <w:p w14:paraId="60384452" w14:textId="3F631055" w:rsidR="001B4EC1" w:rsidRPr="001B4EC1" w:rsidRDefault="001B4EC1" w:rsidP="001B4EC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2.</w:t>
            </w: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Fornecer opções de login, como e-mail, nome de usuário ou login social (por exemplo, usando uma conta do Google ou Facebook).</w:t>
            </w:r>
          </w:p>
          <w:p w14:paraId="4EFE8FFB" w14:textId="36CF11FA" w:rsidR="00566AA5" w:rsidRPr="0045522C" w:rsidRDefault="00566AA5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6E447C2B" w14:textId="77777777" w:rsidTr="000E1895">
        <w:tc>
          <w:tcPr>
            <w:tcW w:w="1980" w:type="dxa"/>
          </w:tcPr>
          <w:p w14:paraId="23F39205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C5AC6" w14:paraId="10905247" w14:textId="77777777" w:rsidTr="000E1895">
        <w:tc>
          <w:tcPr>
            <w:tcW w:w="1980" w:type="dxa"/>
          </w:tcPr>
          <w:p w14:paraId="545C653F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1E42A31B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</w:t>
            </w:r>
            <w:r w:rsidR="001B4EC1">
              <w:rPr>
                <w:rFonts w:ascii="Arial" w:hAnsi="Arial" w:cs="Arial"/>
                <w:sz w:val="24"/>
                <w:szCs w:val="24"/>
              </w:rPr>
              <w:t>gatório o preenchimento.</w:t>
            </w:r>
          </w:p>
        </w:tc>
      </w:tr>
    </w:tbl>
    <w:p w14:paraId="0BB13042" w14:textId="77777777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27950BE0" w14:textId="061AB085" w:rsidR="00AC5AC6" w:rsidRPr="001B4EC1" w:rsidRDefault="00AC5AC6" w:rsidP="001B4EC1">
      <w:pPr>
        <w:rPr>
          <w:lang w:eastAsia="pt-BR"/>
        </w:rPr>
      </w:pPr>
      <w:r>
        <w:rPr>
          <w:rFonts w:ascii="Arial" w:hAnsi="Arial" w:cs="Arial"/>
          <w:b/>
          <w:sz w:val="24"/>
        </w:rPr>
        <w:t>[RF002</w:t>
      </w:r>
      <w:r w:rsidRPr="00A805EF">
        <w:rPr>
          <w:rFonts w:ascii="Arial" w:hAnsi="Arial" w:cs="Arial"/>
          <w:b/>
          <w:sz w:val="24"/>
        </w:rPr>
        <w:t xml:space="preserve">] </w:t>
      </w:r>
      <w:r w:rsidR="001B4EC1">
        <w:rPr>
          <w:rFonts w:ascii="Arial" w:hAnsi="Arial" w:cs="Arial"/>
          <w:b/>
          <w:sz w:val="24"/>
          <w:szCs w:val="24"/>
          <w:lang w:eastAsia="pt-BR"/>
        </w:rPr>
        <w:t>Páginas de conteúdo;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F56AF2" w14:textId="2AA98899" w:rsidR="001B4EC1" w:rsidRPr="001B4EC1" w:rsidRDefault="001B4EC1" w:rsidP="001B4EC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</w:t>
            </w: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Ter uma página inicial com informações relevantes sobre a ‘’empresa”.</w:t>
            </w:r>
          </w:p>
          <w:p w14:paraId="7014B182" w14:textId="664F9DBC" w:rsidR="001B4EC1" w:rsidRPr="001B4EC1" w:rsidRDefault="001B4EC1" w:rsidP="001B4EC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2.</w:t>
            </w: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Apresentar páginas com imagens e detalhes relevantes.</w:t>
            </w:r>
          </w:p>
          <w:p w14:paraId="64EAC222" w14:textId="4F28B94C" w:rsidR="001B4EC1" w:rsidRPr="001B4EC1" w:rsidRDefault="001B4EC1" w:rsidP="001B4EC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3.</w:t>
            </w: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Oferecer uma seção para postagens relevantes.</w:t>
            </w:r>
          </w:p>
          <w:p w14:paraId="1D268093" w14:textId="77777777" w:rsidR="001B4EC1" w:rsidRPr="007C7B8A" w:rsidRDefault="001B4EC1" w:rsidP="001B4EC1">
            <w:pPr>
              <w:rPr>
                <w:lang w:eastAsia="pt-BR"/>
              </w:rPr>
            </w:pPr>
            <w:r w:rsidRPr="001B4EC1">
              <w:rPr>
                <w:rFonts w:ascii="Arial" w:hAnsi="Arial" w:cs="Arial"/>
                <w:sz w:val="24"/>
                <w:szCs w:val="24"/>
                <w:lang w:eastAsia="pt-BR"/>
              </w:rPr>
              <w:t>Incluir páginas de contato, termos de serviço, política de privacidade e outras informações legais pertinentes</w:t>
            </w:r>
            <w:r w:rsidRPr="007C7B8A">
              <w:rPr>
                <w:lang w:eastAsia="pt-BR"/>
              </w:rPr>
              <w:t>.</w:t>
            </w:r>
          </w:p>
          <w:p w14:paraId="2E1E7281" w14:textId="48793E55" w:rsidR="006E045C" w:rsidRPr="0045522C" w:rsidRDefault="006E045C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4C7B4BC3" w14:textId="77777777" w:rsidTr="000E1895">
        <w:tc>
          <w:tcPr>
            <w:tcW w:w="1980" w:type="dxa"/>
          </w:tcPr>
          <w:p w14:paraId="7690B32B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CC2C4F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AC5AC6" w14:paraId="02404893" w14:textId="77777777" w:rsidTr="000E1895">
        <w:tc>
          <w:tcPr>
            <w:tcW w:w="1980" w:type="dxa"/>
          </w:tcPr>
          <w:p w14:paraId="31165042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6916DE6E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será permitido alterar ou excluir o perfil se não estiv</w:t>
            </w:r>
            <w:r w:rsidR="006E045C">
              <w:rPr>
                <w:rFonts w:ascii="Arial" w:hAnsi="Arial" w:cs="Arial"/>
                <w:sz w:val="24"/>
                <w:szCs w:val="24"/>
              </w:rPr>
              <w:t>er relacionado</w:t>
            </w:r>
          </w:p>
        </w:tc>
      </w:tr>
    </w:tbl>
    <w:p w14:paraId="68F4EF69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42CE2231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6F0AA2E6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6ADAB5B1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3BA2751A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77C1415B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19FA0429" w14:textId="77777777" w:rsidR="000B396E" w:rsidRDefault="000B396E" w:rsidP="00AC5AC6">
      <w:pPr>
        <w:rPr>
          <w:rFonts w:ascii="Arial" w:hAnsi="Arial" w:cs="Arial"/>
          <w:b/>
          <w:sz w:val="24"/>
        </w:rPr>
      </w:pPr>
    </w:p>
    <w:p w14:paraId="42691864" w14:textId="4BF53B8A" w:rsidR="00674B51" w:rsidRPr="000B396E" w:rsidRDefault="000B396E" w:rsidP="00AC5AC6">
      <w:pPr>
        <w:rPr>
          <w:lang w:eastAsia="pt-BR"/>
        </w:rPr>
      </w:pPr>
      <w:r>
        <w:rPr>
          <w:rFonts w:ascii="Arial" w:hAnsi="Arial" w:cs="Arial"/>
          <w:b/>
          <w:sz w:val="24"/>
        </w:rPr>
        <w:lastRenderedPageBreak/>
        <w:t>[RF003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  <w:szCs w:val="24"/>
          <w:lang w:eastAsia="pt-BR"/>
        </w:rPr>
        <w:t>Navegação e menus;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45522C" w:rsidRDefault="000B396E" w:rsidP="000B39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77777777" w:rsidR="000B396E" w:rsidRPr="00674B51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Apresentar um menu de navegação claro e intuitivo para facilitar a exploração do site.</w:t>
            </w:r>
          </w:p>
          <w:p w14:paraId="7EF28AF8" w14:textId="77777777" w:rsidR="000B396E" w:rsidRPr="00674B51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2.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Fornecer um sistema de categorias ou tags para classificar o conteúdo e ajudar os usuários a encontrar informações específicas.</w:t>
            </w:r>
          </w:p>
          <w:p w14:paraId="39CA3CB7" w14:textId="77777777" w:rsidR="000B396E" w:rsidRPr="0045522C" w:rsidRDefault="000B396E" w:rsidP="000B39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14:paraId="1C88A721" w14:textId="77777777" w:rsidTr="000B396E">
        <w:tc>
          <w:tcPr>
            <w:tcW w:w="1980" w:type="dxa"/>
          </w:tcPr>
          <w:p w14:paraId="61A74E53" w14:textId="77777777" w:rsidR="000B396E" w:rsidRPr="0045522C" w:rsidRDefault="000B396E" w:rsidP="000B396E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77777777" w:rsidR="000B396E" w:rsidRPr="00CC2C4F" w:rsidRDefault="000B396E" w:rsidP="000B396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0B396E" w14:paraId="24FC4172" w14:textId="77777777" w:rsidTr="000B396E">
        <w:tc>
          <w:tcPr>
            <w:tcW w:w="1980" w:type="dxa"/>
          </w:tcPr>
          <w:p w14:paraId="4180690A" w14:textId="77777777" w:rsidR="000B396E" w:rsidRPr="0045522C" w:rsidRDefault="000B396E" w:rsidP="000B396E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45522C" w:rsidRDefault="000B396E" w:rsidP="000B396E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1A2459FB" w14:textId="77777777" w:rsidR="00AC5AC6" w:rsidRDefault="00AC5AC6" w:rsidP="00AC5AC6">
      <w:pPr>
        <w:rPr>
          <w:rFonts w:ascii="Arial" w:hAnsi="Arial" w:cs="Arial"/>
          <w:b/>
          <w:sz w:val="24"/>
        </w:rPr>
      </w:pPr>
    </w:p>
    <w:p w14:paraId="7F9CC307" w14:textId="03D1918D" w:rsidR="00AC5AC6" w:rsidRPr="00674B51" w:rsidRDefault="00AC5AC6" w:rsidP="00AC5AC6">
      <w:pPr>
        <w:rPr>
          <w:lang w:eastAsia="pt-BR"/>
        </w:rPr>
      </w:pPr>
      <w:r>
        <w:rPr>
          <w:rFonts w:ascii="Arial" w:hAnsi="Arial" w:cs="Arial"/>
          <w:b/>
          <w:sz w:val="24"/>
        </w:rPr>
        <w:t xml:space="preserve">[RF004] </w:t>
      </w:r>
      <w:r w:rsidR="00674B51">
        <w:rPr>
          <w:rFonts w:ascii="Arial" w:hAnsi="Arial" w:cs="Arial"/>
          <w:b/>
          <w:sz w:val="24"/>
          <w:szCs w:val="24"/>
          <w:lang w:eastAsia="pt-BR"/>
        </w:rPr>
        <w:t>Busca de conteúdo;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7749E0FB" w:rsidR="00674B51" w:rsidRPr="00674B51" w:rsidRDefault="00674B51" w:rsidP="00674B5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Incluir uma função de pesquisa para permitir que os usuários encontrem rapidamente informações relevantes dentro do site.</w:t>
            </w:r>
          </w:p>
          <w:p w14:paraId="7EC2EC73" w14:textId="77777777" w:rsidR="00AC5AC6" w:rsidRDefault="00674B51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2.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Exibir resultados de pesquisa relevantes e filtráveis com base</w:t>
            </w:r>
          </w:p>
          <w:p w14:paraId="3A552940" w14:textId="4A998653" w:rsidR="00674B51" w:rsidRPr="0045522C" w:rsidRDefault="00674B51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3BC47B60" w14:textId="77777777" w:rsidTr="000E1895">
        <w:tc>
          <w:tcPr>
            <w:tcW w:w="1980" w:type="dxa"/>
          </w:tcPr>
          <w:p w14:paraId="071A44D2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15CEDB6C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522C">
              <w:rPr>
                <w:rFonts w:ascii="Arial" w:hAnsi="Arial" w:cs="Arial"/>
                <w:sz w:val="24"/>
                <w:szCs w:val="24"/>
              </w:rPr>
              <w:t>Não há dependências relacionadas</w:t>
            </w:r>
          </w:p>
        </w:tc>
      </w:tr>
      <w:tr w:rsidR="00AC5AC6" w14:paraId="64500E76" w14:textId="77777777" w:rsidTr="000E1895">
        <w:tc>
          <w:tcPr>
            <w:tcW w:w="1980" w:type="dxa"/>
          </w:tcPr>
          <w:p w14:paraId="7BBDF41A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14A8EAB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deverão ser obrigatório o preenchimento</w:t>
            </w:r>
          </w:p>
        </w:tc>
      </w:tr>
    </w:tbl>
    <w:p w14:paraId="456AE61B" w14:textId="51E981C9" w:rsidR="00674B51" w:rsidRDefault="00674B51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0624DA35" w14:textId="77777777" w:rsidR="00674B51" w:rsidRDefault="00674B51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4D836D35" w14:textId="5C46FA47" w:rsidR="00AC5AC6" w:rsidRPr="00674B51" w:rsidRDefault="00AC5AC6" w:rsidP="00674B51">
      <w:pPr>
        <w:rPr>
          <w:lang w:eastAsia="pt-BR"/>
        </w:rPr>
      </w:pPr>
      <w:r>
        <w:rPr>
          <w:rFonts w:ascii="Arial" w:hAnsi="Arial" w:cs="Arial"/>
          <w:b/>
          <w:sz w:val="24"/>
        </w:rPr>
        <w:t>[RF005</w:t>
      </w:r>
      <w:r w:rsidRPr="00A805EF">
        <w:rPr>
          <w:rFonts w:ascii="Arial" w:hAnsi="Arial" w:cs="Arial"/>
          <w:b/>
          <w:sz w:val="24"/>
        </w:rPr>
        <w:t xml:space="preserve">] </w:t>
      </w:r>
      <w:r w:rsidR="00674B51">
        <w:rPr>
          <w:rFonts w:ascii="Arial" w:hAnsi="Arial" w:cs="Arial"/>
          <w:b/>
          <w:sz w:val="24"/>
          <w:szCs w:val="24"/>
          <w:lang w:eastAsia="pt-BR"/>
        </w:rPr>
        <w:t>Interação com usuários;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26CFB2C" w14:textId="335FE209" w:rsidR="00674B51" w:rsidRPr="00674B51" w:rsidRDefault="00674B51" w:rsidP="00674B5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Permitir que os usuários enviem formulários de contato, solicitações de informações ou solicitações de suporte.</w:t>
            </w:r>
          </w:p>
          <w:p w14:paraId="19EC851A" w14:textId="485B6370" w:rsidR="00674B51" w:rsidRPr="00674B51" w:rsidRDefault="00674B51" w:rsidP="00674B51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2.</w:t>
            </w:r>
            <w:r w:rsidRPr="00674B51">
              <w:rPr>
                <w:rFonts w:ascii="Arial" w:hAnsi="Arial" w:cs="Arial"/>
                <w:sz w:val="24"/>
                <w:szCs w:val="24"/>
                <w:lang w:eastAsia="pt-BR"/>
              </w:rPr>
              <w:t>Possibilitar que os usuários comentem em postagens de avaliação do conteúdo.</w:t>
            </w:r>
          </w:p>
          <w:p w14:paraId="414F5D06" w14:textId="5CB8A3B3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4986AD16" w14:textId="77777777" w:rsidTr="000E1895">
        <w:tc>
          <w:tcPr>
            <w:tcW w:w="1980" w:type="dxa"/>
          </w:tcPr>
          <w:p w14:paraId="3D17C462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3D5BB7E" w14:textId="77777777" w:rsidR="00AC5AC6" w:rsidRPr="00204347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</w:tr>
      <w:tr w:rsidR="00AC5AC6" w14:paraId="0AC6870E" w14:textId="77777777" w:rsidTr="000E1895">
        <w:tc>
          <w:tcPr>
            <w:tcW w:w="1980" w:type="dxa"/>
          </w:tcPr>
          <w:p w14:paraId="4EAAF670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0FBD118A" w14:textId="77777777" w:rsidR="00AC5AC6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Somente será permitido alterar a restrição de público do espaço caso não esteja associado a um evento.</w:t>
            </w:r>
          </w:p>
          <w:p w14:paraId="63568F5B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Somente será permitido excluir o espaço caso não esteja associado a um evento.</w:t>
            </w:r>
          </w:p>
        </w:tc>
      </w:tr>
    </w:tbl>
    <w:p w14:paraId="7D37D443" w14:textId="77777777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14:paraId="379D1823" w14:textId="77777777" w:rsidR="000B396E" w:rsidRDefault="000B396E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9F92FEE" w14:textId="77777777" w:rsidR="000B396E" w:rsidRDefault="000B396E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78791C0" w14:textId="77777777" w:rsidR="000B396E" w:rsidRDefault="000B396E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9A4C2B9" w14:textId="57B0750E" w:rsidR="00AC5AC6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4.1</w:t>
      </w:r>
      <w:r w:rsidRPr="002C23E4">
        <w:rPr>
          <w:rFonts w:ascii="Arial" w:hAnsi="Arial" w:cs="Arial"/>
          <w:sz w:val="24"/>
        </w:rPr>
        <w:t xml:space="preserve"> REQUISITOS </w:t>
      </w:r>
      <w:r>
        <w:rPr>
          <w:rFonts w:ascii="Arial" w:hAnsi="Arial" w:cs="Arial"/>
          <w:sz w:val="24"/>
        </w:rPr>
        <w:t>NÃO FUNCIONAIS</w:t>
      </w:r>
    </w:p>
    <w:p w14:paraId="30CEF2A3" w14:textId="77777777" w:rsidR="00AC5AC6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requisitos não funcionais</w:t>
      </w:r>
    </w:p>
    <w:p w14:paraId="0E3F149F" w14:textId="54E8EAE1" w:rsidR="00AC5AC6" w:rsidRPr="00654F7B" w:rsidRDefault="00AC5AC6" w:rsidP="000B396E">
      <w:pPr>
        <w:rPr>
          <w:rFonts w:ascii="Arial" w:hAnsi="Arial" w:cs="Arial"/>
          <w:sz w:val="24"/>
          <w:szCs w:val="24"/>
          <w:lang w:eastAsia="pt-BR"/>
        </w:rPr>
      </w:pPr>
      <w:r w:rsidRPr="00654F7B">
        <w:rPr>
          <w:rFonts w:ascii="Arial" w:hAnsi="Arial" w:cs="Arial"/>
          <w:sz w:val="24"/>
          <w:szCs w:val="24"/>
        </w:rPr>
        <w:t>RNF001</w:t>
      </w:r>
      <w:r w:rsidR="000B396E" w:rsidRPr="00654F7B">
        <w:rPr>
          <w:rFonts w:ascii="Arial" w:hAnsi="Arial" w:cs="Arial"/>
          <w:sz w:val="24"/>
          <w:szCs w:val="24"/>
        </w:rPr>
        <w:t>:</w:t>
      </w:r>
      <w:r w:rsidR="000B396E" w:rsidRPr="00654F7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>
        <w:rPr>
          <w:rFonts w:ascii="Arial" w:hAnsi="Arial" w:cs="Arial"/>
          <w:sz w:val="24"/>
          <w:szCs w:val="24"/>
          <w:lang w:eastAsia="pt-BR"/>
        </w:rPr>
        <w:t>Desempenho;</w:t>
      </w:r>
    </w:p>
    <w:p w14:paraId="2506D8D7" w14:textId="3672312B" w:rsidR="00AC5AC6" w:rsidRPr="00654F7B" w:rsidRDefault="00AC5AC6" w:rsidP="000B396E">
      <w:pPr>
        <w:rPr>
          <w:rFonts w:ascii="Arial" w:hAnsi="Arial" w:cs="Arial"/>
          <w:sz w:val="24"/>
          <w:szCs w:val="24"/>
          <w:lang w:eastAsia="pt-BR"/>
        </w:rPr>
      </w:pPr>
      <w:r w:rsidRPr="00654F7B">
        <w:rPr>
          <w:rFonts w:ascii="Arial" w:hAnsi="Arial" w:cs="Arial"/>
          <w:sz w:val="24"/>
          <w:szCs w:val="24"/>
        </w:rPr>
        <w:t xml:space="preserve">RNF002: </w:t>
      </w:r>
      <w:r w:rsidR="00406254">
        <w:rPr>
          <w:rFonts w:ascii="Arial" w:hAnsi="Arial" w:cs="Arial"/>
          <w:sz w:val="24"/>
          <w:szCs w:val="24"/>
          <w:lang w:eastAsia="pt-BR"/>
        </w:rPr>
        <w:t>Usabilidade;</w:t>
      </w:r>
    </w:p>
    <w:p w14:paraId="12B96D5D" w14:textId="7C14EFDB" w:rsidR="00AC5AC6" w:rsidRPr="00654F7B" w:rsidRDefault="00AC5AC6" w:rsidP="000B396E">
      <w:pPr>
        <w:rPr>
          <w:rFonts w:ascii="Arial" w:hAnsi="Arial" w:cs="Arial"/>
          <w:sz w:val="24"/>
          <w:szCs w:val="24"/>
          <w:lang w:eastAsia="pt-BR"/>
        </w:rPr>
      </w:pPr>
      <w:r w:rsidRPr="00654F7B">
        <w:rPr>
          <w:rFonts w:ascii="Arial" w:hAnsi="Arial" w:cs="Arial"/>
          <w:sz w:val="24"/>
          <w:szCs w:val="24"/>
        </w:rPr>
        <w:t xml:space="preserve">RNF003: </w:t>
      </w:r>
      <w:r w:rsidR="00406254">
        <w:rPr>
          <w:rFonts w:ascii="Arial" w:hAnsi="Arial" w:cs="Arial"/>
          <w:sz w:val="24"/>
          <w:szCs w:val="24"/>
          <w:lang w:eastAsia="pt-BR"/>
        </w:rPr>
        <w:t>Confiabilidade;</w:t>
      </w:r>
    </w:p>
    <w:p w14:paraId="6EA53BEC" w14:textId="4D876564" w:rsidR="00AC5AC6" w:rsidRPr="00654F7B" w:rsidRDefault="000B396E" w:rsidP="00AC5AC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54F7B">
        <w:rPr>
          <w:rFonts w:ascii="Arial" w:hAnsi="Arial" w:cs="Arial"/>
          <w:sz w:val="24"/>
          <w:szCs w:val="24"/>
        </w:rPr>
        <w:t>RNF004:</w:t>
      </w:r>
      <w:r w:rsidRPr="00654F7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>
        <w:rPr>
          <w:rFonts w:ascii="Arial" w:hAnsi="Arial" w:cs="Arial"/>
          <w:sz w:val="24"/>
          <w:szCs w:val="24"/>
          <w:lang w:eastAsia="pt-BR"/>
        </w:rPr>
        <w:t>Segurança;</w:t>
      </w:r>
    </w:p>
    <w:p w14:paraId="7C9CCE48" w14:textId="370842C2" w:rsidR="00654F7B" w:rsidRPr="00654F7B" w:rsidRDefault="00406254" w:rsidP="000B396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RNF005</w:t>
      </w:r>
      <w:r w:rsidR="00654F7B" w:rsidRPr="00654F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Manutenibilidade;</w:t>
      </w:r>
    </w:p>
    <w:p w14:paraId="4BA40CCB" w14:textId="1A8D090E" w:rsidR="00654F7B" w:rsidRPr="00654F7B" w:rsidRDefault="00406254" w:rsidP="000B396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RNF006</w:t>
      </w:r>
      <w:r w:rsidR="00654F7B" w:rsidRPr="00654F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Escalabilidade;</w:t>
      </w:r>
    </w:p>
    <w:p w14:paraId="2D0799CB" w14:textId="22F5C9CA" w:rsidR="00654F7B" w:rsidRPr="00654F7B" w:rsidRDefault="00406254" w:rsidP="00654F7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RNF007</w:t>
      </w:r>
      <w:r w:rsidR="00654F7B" w:rsidRPr="00654F7B">
        <w:rPr>
          <w:rFonts w:ascii="Arial" w:hAnsi="Arial" w:cs="Arial"/>
          <w:sz w:val="24"/>
          <w:szCs w:val="24"/>
        </w:rPr>
        <w:t>:</w:t>
      </w:r>
      <w:r w:rsidR="00654F7B" w:rsidRPr="0065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Privacidade;</w:t>
      </w:r>
    </w:p>
    <w:p w14:paraId="5BEA4493" w14:textId="77777777" w:rsidR="000B396E" w:rsidRDefault="000B396E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3F8B898" w14:textId="77777777" w:rsidR="00AC5AC6" w:rsidRDefault="00AC5AC6" w:rsidP="00AC5AC6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7CE7803" w14:textId="32A2216C" w:rsidR="00AC5AC6" w:rsidRPr="00654F7B" w:rsidRDefault="00AC5AC6" w:rsidP="000B396E">
      <w:pPr>
        <w:rPr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</w:rPr>
        <w:t>[RNF001</w:t>
      </w:r>
      <w:r w:rsidRPr="00654F7B">
        <w:rPr>
          <w:rFonts w:ascii="Arial" w:hAnsi="Arial" w:cs="Arial"/>
          <w:b/>
          <w:sz w:val="24"/>
        </w:rPr>
        <w:t xml:space="preserve">] </w:t>
      </w:r>
      <w:r w:rsidR="000B396E" w:rsidRPr="00654F7B">
        <w:rPr>
          <w:rFonts w:ascii="Arial" w:hAnsi="Arial" w:cs="Arial"/>
          <w:b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Capacidade de lidar com um grande número de usuários simultaneamente.</w:t>
            </w:r>
          </w:p>
          <w:p w14:paraId="2F6EBA27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2B8E5C55" w14:textId="77777777" w:rsidTr="000E1895">
        <w:tc>
          <w:tcPr>
            <w:tcW w:w="1980" w:type="dxa"/>
          </w:tcPr>
          <w:p w14:paraId="472E65ED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F77472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14:paraId="067CB029" w14:textId="77777777" w:rsidTr="000E1895">
        <w:tc>
          <w:tcPr>
            <w:tcW w:w="1980" w:type="dxa"/>
          </w:tcPr>
          <w:p w14:paraId="0F78E81F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176EA7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7A1BAFC4" w14:textId="77777777" w:rsidR="00406254" w:rsidRDefault="00406254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14:paraId="342CE6ED" w14:textId="4A4B220C" w:rsidR="00AC5AC6" w:rsidRPr="000B596D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[RNF002</w:t>
      </w:r>
      <w:r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</w:rPr>
        <w:t>Usabilidade</w:t>
      </w:r>
      <w:r w:rsidR="00406254">
        <w:rPr>
          <w:rFonts w:ascii="Arial" w:hAnsi="Arial" w:cs="Arial"/>
          <w:b/>
          <w:sz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5BE5A320" w14:textId="77777777" w:rsidTr="000E1895">
        <w:tc>
          <w:tcPr>
            <w:tcW w:w="1980" w:type="dxa"/>
          </w:tcPr>
          <w:p w14:paraId="34960FEA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F77472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14:paraId="7075814E" w14:textId="77777777" w:rsidTr="000E1895">
        <w:tc>
          <w:tcPr>
            <w:tcW w:w="1980" w:type="dxa"/>
          </w:tcPr>
          <w:p w14:paraId="13AFDC78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176EA7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62BB01A4" w14:textId="3B3AC8FE" w:rsidR="00654F7B" w:rsidRDefault="00654F7B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593D9F00" w14:textId="77777777" w:rsidR="00654F7B" w:rsidRDefault="00654F7B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66FB2CD9" w14:textId="6C9DB2B8" w:rsidR="00AC5AC6" w:rsidRPr="000B396E" w:rsidRDefault="00AC5AC6" w:rsidP="00AC5AC6">
      <w:pPr>
        <w:rPr>
          <w:lang w:eastAsia="pt-BR"/>
        </w:rPr>
      </w:pPr>
      <w:r>
        <w:rPr>
          <w:rFonts w:ascii="Arial" w:hAnsi="Arial" w:cs="Arial"/>
          <w:b/>
          <w:sz w:val="24"/>
        </w:rPr>
        <w:t>[RNF003</w:t>
      </w:r>
      <w:r w:rsidRPr="00654F7B">
        <w:rPr>
          <w:rFonts w:ascii="Arial" w:hAnsi="Arial" w:cs="Arial"/>
          <w:b/>
          <w:sz w:val="24"/>
        </w:rPr>
        <w:t xml:space="preserve">] </w:t>
      </w:r>
      <w:r w:rsidR="00406254">
        <w:rPr>
          <w:rFonts w:ascii="Arial" w:hAnsi="Arial" w:cs="Arial"/>
          <w:b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654F7B" w:rsidRDefault="00AC5AC6" w:rsidP="000E18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AC6" w14:paraId="55B1ACA5" w14:textId="77777777" w:rsidTr="000E1895">
        <w:tc>
          <w:tcPr>
            <w:tcW w:w="1980" w:type="dxa"/>
          </w:tcPr>
          <w:p w14:paraId="4007D344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F77472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14:paraId="78AE727C" w14:textId="77777777" w:rsidTr="000E1895">
        <w:tc>
          <w:tcPr>
            <w:tcW w:w="1980" w:type="dxa"/>
          </w:tcPr>
          <w:p w14:paraId="1C39158D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204347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Default="00AC5AC6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40A987F4" w14:textId="77777777" w:rsidR="00406254" w:rsidRDefault="00406254" w:rsidP="00AC5AC6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14:paraId="3BA47078" w14:textId="0D7E4A7F" w:rsidR="00AC5AC6" w:rsidRPr="00654F7B" w:rsidRDefault="00AC5AC6" w:rsidP="000B396E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</w:rPr>
        <w:t>[RNF004</w:t>
      </w:r>
      <w:r w:rsidRPr="00654F7B">
        <w:rPr>
          <w:rFonts w:ascii="Arial" w:hAnsi="Arial" w:cs="Arial"/>
          <w:b/>
          <w:sz w:val="24"/>
          <w:szCs w:val="24"/>
        </w:rPr>
        <w:t>]</w:t>
      </w:r>
      <w:r w:rsidR="000B396E" w:rsidRPr="00654F7B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406254">
        <w:rPr>
          <w:rFonts w:ascii="Arial" w:hAnsi="Arial" w:cs="Arial"/>
          <w:b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45522C" w:rsidRDefault="00AC5AC6" w:rsidP="000E18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77777777" w:rsidR="000B396E" w:rsidRPr="00654F7B" w:rsidRDefault="000B396E" w:rsidP="000B396E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519D7F56" w:rsidR="00AC5AC6" w:rsidRPr="0045522C" w:rsidRDefault="000B396E" w:rsidP="000B39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F7B">
              <w:rPr>
                <w:rFonts w:ascii="Arial" w:hAnsi="Arial" w:cs="Arial"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14:paraId="364C217F" w14:textId="77777777" w:rsidTr="000E1895">
        <w:tc>
          <w:tcPr>
            <w:tcW w:w="1980" w:type="dxa"/>
          </w:tcPr>
          <w:p w14:paraId="62586701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F77472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AC5AC6" w14:paraId="7961E6B8" w14:textId="77777777" w:rsidTr="000E1895">
        <w:tc>
          <w:tcPr>
            <w:tcW w:w="1980" w:type="dxa"/>
          </w:tcPr>
          <w:p w14:paraId="21ADD5B0" w14:textId="77777777" w:rsidR="00AC5AC6" w:rsidRPr="0045522C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176EA7" w:rsidRDefault="00AC5AC6" w:rsidP="000E18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Default="007E6A59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21531AD9" w14:textId="0C39AA9C" w:rsidR="00406254" w:rsidRDefault="00406254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1B52E9DB" w14:textId="77777777" w:rsidR="00406254" w:rsidRPr="00607C1E" w:rsidRDefault="00406254" w:rsidP="007E6A59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6D0B4CCE" w14:textId="0B22A820" w:rsidR="000B396E" w:rsidRPr="000B396E" w:rsidRDefault="00406254" w:rsidP="000B396E">
      <w:pPr>
        <w:rPr>
          <w:lang w:eastAsia="pt-BR"/>
        </w:rPr>
      </w:pPr>
      <w:r>
        <w:rPr>
          <w:rFonts w:ascii="Arial" w:hAnsi="Arial" w:cs="Arial"/>
          <w:b/>
          <w:sz w:val="24"/>
        </w:rPr>
        <w:t>[RNF005</w:t>
      </w:r>
      <w:r w:rsidR="000B396E"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45522C" w:rsidRDefault="000B396E" w:rsidP="00A97E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8347790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45522C" w:rsidRDefault="000B396E" w:rsidP="00A97E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14:paraId="687B731D" w14:textId="77777777" w:rsidTr="00A97E6B">
        <w:tc>
          <w:tcPr>
            <w:tcW w:w="1980" w:type="dxa"/>
          </w:tcPr>
          <w:p w14:paraId="666FD23E" w14:textId="77777777" w:rsidR="000B396E" w:rsidRPr="0045522C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F77472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396E" w14:paraId="7CB9A433" w14:textId="77777777" w:rsidTr="00A97E6B">
        <w:tc>
          <w:tcPr>
            <w:tcW w:w="1980" w:type="dxa"/>
          </w:tcPr>
          <w:p w14:paraId="62FC183E" w14:textId="77777777" w:rsidR="000B396E" w:rsidRPr="0045522C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77777777" w:rsidR="000B396E" w:rsidRPr="00176EA7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78DD2E16" w14:textId="2DE39B7C" w:rsidR="000B396E" w:rsidRDefault="000B396E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0FD0B6B2" w14:textId="54FD8B8D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1DDF859A" w14:textId="23153592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7FB4E698" w14:textId="59FF5D23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4A4F4BD" w14:textId="374DB527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B2B5F60" w14:textId="09F6C749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B47F417" w14:textId="726BF583" w:rsidR="00406254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32B696A8" w14:textId="77777777" w:rsidR="00406254" w:rsidRPr="00607C1E" w:rsidRDefault="00406254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583E020B" w14:textId="57C15F16" w:rsidR="000B396E" w:rsidRPr="00406254" w:rsidRDefault="00406254" w:rsidP="00654F7B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</w:rPr>
        <w:t>[RNF006</w:t>
      </w:r>
      <w:r w:rsidR="000B396E"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45522C" w:rsidRDefault="000B396E" w:rsidP="00A97E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45522C" w:rsidRDefault="000B396E" w:rsidP="00A97E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396E" w14:paraId="79E0A1B9" w14:textId="77777777" w:rsidTr="00A97E6B">
        <w:tc>
          <w:tcPr>
            <w:tcW w:w="1980" w:type="dxa"/>
          </w:tcPr>
          <w:p w14:paraId="2320D8FC" w14:textId="77777777" w:rsidR="000B396E" w:rsidRPr="0045522C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F77472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0B396E" w14:paraId="460143CF" w14:textId="77777777" w:rsidTr="00A97E6B">
        <w:tc>
          <w:tcPr>
            <w:tcW w:w="1980" w:type="dxa"/>
          </w:tcPr>
          <w:p w14:paraId="39A92FD1" w14:textId="77777777" w:rsidR="000B396E" w:rsidRPr="0045522C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176EA7" w:rsidRDefault="000B396E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39932BB3" w14:textId="77777777" w:rsidR="000B396E" w:rsidRPr="00607C1E" w:rsidRDefault="000B396E" w:rsidP="000B396E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29B838C9" w14:textId="77777777" w:rsidR="00654F7B" w:rsidRDefault="00654F7B" w:rsidP="00654F7B">
      <w:pPr>
        <w:rPr>
          <w:rFonts w:ascii="Arial" w:hAnsi="Arial" w:cs="Arial"/>
          <w:b/>
          <w:sz w:val="24"/>
        </w:rPr>
      </w:pPr>
    </w:p>
    <w:p w14:paraId="62B31AD4" w14:textId="77777777" w:rsidR="00654F7B" w:rsidRDefault="00654F7B" w:rsidP="00654F7B">
      <w:pPr>
        <w:rPr>
          <w:rFonts w:ascii="Arial" w:hAnsi="Arial" w:cs="Arial"/>
          <w:b/>
          <w:sz w:val="24"/>
        </w:rPr>
      </w:pPr>
    </w:p>
    <w:p w14:paraId="3C152BC9" w14:textId="77777777" w:rsidR="00654F7B" w:rsidRDefault="00654F7B" w:rsidP="00654F7B">
      <w:pPr>
        <w:rPr>
          <w:rFonts w:ascii="Arial" w:hAnsi="Arial" w:cs="Arial"/>
          <w:b/>
          <w:sz w:val="24"/>
        </w:rPr>
      </w:pPr>
    </w:p>
    <w:p w14:paraId="0F423107" w14:textId="66D9000B" w:rsidR="00654F7B" w:rsidRPr="00406254" w:rsidRDefault="00406254" w:rsidP="00654F7B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</w:rPr>
        <w:t>[RNF007</w:t>
      </w:r>
      <w:r w:rsidR="00654F7B" w:rsidRPr="00A805EF">
        <w:rPr>
          <w:rFonts w:ascii="Arial" w:hAnsi="Arial" w:cs="Arial"/>
          <w:b/>
          <w:sz w:val="24"/>
        </w:rPr>
        <w:t xml:space="preserve">] </w:t>
      </w:r>
      <w:r>
        <w:rPr>
          <w:rFonts w:ascii="Arial" w:hAnsi="Arial" w:cs="Arial"/>
          <w:b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45522C" w:rsidRDefault="00654F7B" w:rsidP="00A97E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77777777" w:rsidR="00654F7B" w:rsidRPr="00406254" w:rsidRDefault="00654F7B" w:rsidP="00654F7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406254">
              <w:rPr>
                <w:rFonts w:ascii="Arial" w:hAnsi="Arial" w:cs="Arial"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45522C" w:rsidRDefault="00654F7B" w:rsidP="00A97E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F7B" w14:paraId="4A805BCB" w14:textId="77777777" w:rsidTr="00A97E6B">
        <w:tc>
          <w:tcPr>
            <w:tcW w:w="1980" w:type="dxa"/>
          </w:tcPr>
          <w:p w14:paraId="14A89FA2" w14:textId="77777777" w:rsidR="00654F7B" w:rsidRPr="0045522C" w:rsidRDefault="00654F7B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522C">
              <w:rPr>
                <w:rFonts w:ascii="Arial" w:hAnsi="Arial" w:cs="Arial"/>
                <w:b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F77472" w:rsidRDefault="00654F7B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76EA7">
              <w:rPr>
                <w:rFonts w:ascii="Arial" w:hAnsi="Arial" w:cs="Arial"/>
                <w:sz w:val="24"/>
                <w:szCs w:val="24"/>
              </w:rPr>
              <w:t>Não há dependência de requisitos</w:t>
            </w:r>
          </w:p>
        </w:tc>
      </w:tr>
      <w:tr w:rsidR="00654F7B" w14:paraId="6616B004" w14:textId="77777777" w:rsidTr="00A97E6B">
        <w:tc>
          <w:tcPr>
            <w:tcW w:w="1980" w:type="dxa"/>
          </w:tcPr>
          <w:p w14:paraId="394E4CCB" w14:textId="77777777" w:rsidR="00654F7B" w:rsidRPr="0045522C" w:rsidRDefault="00654F7B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176EA7" w:rsidRDefault="00654F7B" w:rsidP="00A97E6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607C1E" w:rsidRDefault="0016511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2E104550" w14:textId="77777777" w:rsidR="00674B51" w:rsidRPr="00607C1E" w:rsidRDefault="00674B51" w:rsidP="00674B51">
      <w:pPr>
        <w:tabs>
          <w:tab w:val="left" w:pos="1605"/>
        </w:tabs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>Layouts:</w:t>
      </w:r>
    </w:p>
    <w:p w14:paraId="413FDA0A" w14:textId="77777777" w:rsidR="00674B51" w:rsidRPr="00607C1E" w:rsidRDefault="00674B51" w:rsidP="00674B51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499C9284" w14:textId="77777777" w:rsidR="00674B51" w:rsidRPr="00607C1E" w:rsidRDefault="00674B51" w:rsidP="00674B51">
      <w:pPr>
        <w:tabs>
          <w:tab w:val="left" w:pos="1605"/>
        </w:tabs>
        <w:rPr>
          <w:rFonts w:ascii="Arial" w:hAnsi="Arial" w:cs="Arial"/>
          <w:sz w:val="24"/>
          <w:szCs w:val="24"/>
        </w:rPr>
      </w:pPr>
    </w:p>
    <w:p w14:paraId="16ADA67A" w14:textId="77777777" w:rsidR="00674B51" w:rsidRPr="00607C1E" w:rsidRDefault="00674B51" w:rsidP="00674B51">
      <w:pPr>
        <w:rPr>
          <w:rFonts w:ascii="Arial" w:hAnsi="Arial" w:cs="Arial"/>
          <w:sz w:val="24"/>
          <w:szCs w:val="24"/>
        </w:rPr>
      </w:pPr>
      <w:r w:rsidRPr="00607C1E">
        <w:rPr>
          <w:rFonts w:ascii="Arial" w:hAnsi="Arial" w:cs="Arial"/>
          <w:sz w:val="24"/>
          <w:szCs w:val="24"/>
        </w:rPr>
        <w:t xml:space="preserve">Referências: </w:t>
      </w:r>
      <w:hyperlink r:id="rId13" w:history="1">
        <w:r w:rsidRPr="00607C1E">
          <w:rPr>
            <w:rStyle w:val="Hyperlink"/>
            <w:rFonts w:ascii="Arial" w:hAnsi="Arial" w:cs="Arial"/>
            <w:sz w:val="24"/>
            <w:szCs w:val="24"/>
          </w:rPr>
          <w:t>https://brasil.un.org/pt-br</w:t>
        </w:r>
      </w:hyperlink>
      <w:r w:rsidRPr="00607C1E">
        <w:rPr>
          <w:rStyle w:val="Hyperlink"/>
          <w:rFonts w:ascii="Arial" w:hAnsi="Arial" w:cs="Arial"/>
          <w:sz w:val="24"/>
          <w:szCs w:val="24"/>
        </w:rPr>
        <w:t>,</w:t>
      </w:r>
    </w:p>
    <w:p w14:paraId="2C88657F" w14:textId="77777777" w:rsidR="00165118" w:rsidRPr="00607C1E" w:rsidRDefault="0016511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p w14:paraId="2D7A87E6" w14:textId="79F1F976" w:rsidR="00165118" w:rsidRPr="00607C1E" w:rsidRDefault="00165118" w:rsidP="00D25288">
      <w:pPr>
        <w:tabs>
          <w:tab w:val="left" w:pos="2712"/>
        </w:tabs>
        <w:rPr>
          <w:rFonts w:ascii="Arial" w:hAnsi="Arial" w:cs="Arial"/>
          <w:sz w:val="24"/>
          <w:szCs w:val="24"/>
        </w:rPr>
      </w:pPr>
    </w:p>
    <w:sectPr w:rsidR="00165118" w:rsidRPr="00607C1E" w:rsidSect="00A174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3F6BA" w14:textId="77777777" w:rsidR="00534230" w:rsidRDefault="00534230" w:rsidP="00B21F4C">
      <w:pPr>
        <w:spacing w:after="0" w:line="240" w:lineRule="auto"/>
      </w:pPr>
      <w:r>
        <w:separator/>
      </w:r>
    </w:p>
  </w:endnote>
  <w:endnote w:type="continuationSeparator" w:id="0">
    <w:p w14:paraId="087FB0C8" w14:textId="77777777" w:rsidR="00534230" w:rsidRDefault="00534230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95FF8" w14:textId="77777777" w:rsidR="00534230" w:rsidRDefault="00534230" w:rsidP="00B21F4C">
      <w:pPr>
        <w:spacing w:after="0" w:line="240" w:lineRule="auto"/>
      </w:pPr>
      <w:r>
        <w:separator/>
      </w:r>
    </w:p>
  </w:footnote>
  <w:footnote w:type="continuationSeparator" w:id="0">
    <w:p w14:paraId="71CB050B" w14:textId="77777777" w:rsidR="00534230" w:rsidRDefault="00534230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A38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FF75ED"/>
    <w:multiLevelType w:val="hybridMultilevel"/>
    <w:tmpl w:val="2F0AF87C"/>
    <w:lvl w:ilvl="0" w:tplc="74F0A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D52"/>
    <w:multiLevelType w:val="hybridMultilevel"/>
    <w:tmpl w:val="2884A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63F0"/>
    <w:multiLevelType w:val="hybridMultilevel"/>
    <w:tmpl w:val="5B3C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2F49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F3961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DC325B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071CB7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F913F3D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A5B16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F1C6FF9"/>
    <w:multiLevelType w:val="multilevel"/>
    <w:tmpl w:val="288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0129A"/>
    <w:multiLevelType w:val="multilevel"/>
    <w:tmpl w:val="288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357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2DB11C1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840B5"/>
    <w:multiLevelType w:val="hybridMultilevel"/>
    <w:tmpl w:val="6448B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850C1"/>
    <w:multiLevelType w:val="hybridMultilevel"/>
    <w:tmpl w:val="74DA3D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73A28"/>
    <w:multiLevelType w:val="hybridMultilevel"/>
    <w:tmpl w:val="33942D76"/>
    <w:lvl w:ilvl="0" w:tplc="E33CF09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70E5F"/>
    <w:multiLevelType w:val="hybridMultilevel"/>
    <w:tmpl w:val="244A9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57AC3"/>
    <w:multiLevelType w:val="multilevel"/>
    <w:tmpl w:val="9EBAC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C6545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365AA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7E585A"/>
    <w:multiLevelType w:val="multilevel"/>
    <w:tmpl w:val="33942D76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8176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85E0A"/>
    <w:multiLevelType w:val="hybridMultilevel"/>
    <w:tmpl w:val="01461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5304A"/>
    <w:multiLevelType w:val="multilevel"/>
    <w:tmpl w:val="A1D872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6E04929"/>
    <w:multiLevelType w:val="hybridMultilevel"/>
    <w:tmpl w:val="E4E01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33C89"/>
    <w:multiLevelType w:val="multilevel"/>
    <w:tmpl w:val="2B1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96CC3"/>
    <w:multiLevelType w:val="hybridMultilevel"/>
    <w:tmpl w:val="70D07A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15"/>
  </w:num>
  <w:num w:numId="3">
    <w:abstractNumId w:val="13"/>
  </w:num>
  <w:num w:numId="4">
    <w:abstractNumId w:val="8"/>
  </w:num>
  <w:num w:numId="5">
    <w:abstractNumId w:val="26"/>
  </w:num>
  <w:num w:numId="6">
    <w:abstractNumId w:val="27"/>
  </w:num>
  <w:num w:numId="7">
    <w:abstractNumId w:val="3"/>
  </w:num>
  <w:num w:numId="8">
    <w:abstractNumId w:val="10"/>
  </w:num>
  <w:num w:numId="9">
    <w:abstractNumId w:val="18"/>
  </w:num>
  <w:num w:numId="10">
    <w:abstractNumId w:val="25"/>
  </w:num>
  <w:num w:numId="11">
    <w:abstractNumId w:val="1"/>
  </w:num>
  <w:num w:numId="12">
    <w:abstractNumId w:val="29"/>
  </w:num>
  <w:num w:numId="13">
    <w:abstractNumId w:val="7"/>
  </w:num>
  <w:num w:numId="14">
    <w:abstractNumId w:val="17"/>
  </w:num>
  <w:num w:numId="15">
    <w:abstractNumId w:val="5"/>
  </w:num>
  <w:num w:numId="16">
    <w:abstractNumId w:val="22"/>
  </w:num>
  <w:num w:numId="17">
    <w:abstractNumId w:val="14"/>
  </w:num>
  <w:num w:numId="18">
    <w:abstractNumId w:val="4"/>
  </w:num>
  <w:num w:numId="19">
    <w:abstractNumId w:val="6"/>
  </w:num>
  <w:num w:numId="20">
    <w:abstractNumId w:val="21"/>
  </w:num>
  <w:num w:numId="21">
    <w:abstractNumId w:val="2"/>
  </w:num>
  <w:num w:numId="22">
    <w:abstractNumId w:val="11"/>
  </w:num>
  <w:num w:numId="23">
    <w:abstractNumId w:val="12"/>
  </w:num>
  <w:num w:numId="24">
    <w:abstractNumId w:val="0"/>
  </w:num>
  <w:num w:numId="25">
    <w:abstractNumId w:val="19"/>
  </w:num>
  <w:num w:numId="26">
    <w:abstractNumId w:val="24"/>
  </w:num>
  <w:num w:numId="27">
    <w:abstractNumId w:val="23"/>
  </w:num>
  <w:num w:numId="28">
    <w:abstractNumId w:val="20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BD"/>
    <w:rsid w:val="00001CA1"/>
    <w:rsid w:val="0003544C"/>
    <w:rsid w:val="00053427"/>
    <w:rsid w:val="0005540E"/>
    <w:rsid w:val="0006490F"/>
    <w:rsid w:val="0008299A"/>
    <w:rsid w:val="000B396E"/>
    <w:rsid w:val="000B6EEE"/>
    <w:rsid w:val="000E70B1"/>
    <w:rsid w:val="0010264B"/>
    <w:rsid w:val="00105000"/>
    <w:rsid w:val="00112778"/>
    <w:rsid w:val="00132B60"/>
    <w:rsid w:val="00160306"/>
    <w:rsid w:val="00165118"/>
    <w:rsid w:val="00174186"/>
    <w:rsid w:val="001849A2"/>
    <w:rsid w:val="001B4EC1"/>
    <w:rsid w:val="00202848"/>
    <w:rsid w:val="00206811"/>
    <w:rsid w:val="00223857"/>
    <w:rsid w:val="00240CB5"/>
    <w:rsid w:val="002544C7"/>
    <w:rsid w:val="00266D6F"/>
    <w:rsid w:val="002739EC"/>
    <w:rsid w:val="002B75D7"/>
    <w:rsid w:val="00302A81"/>
    <w:rsid w:val="0030797A"/>
    <w:rsid w:val="00360857"/>
    <w:rsid w:val="003A27ED"/>
    <w:rsid w:val="003A7E81"/>
    <w:rsid w:val="003B6BBC"/>
    <w:rsid w:val="003E6D5F"/>
    <w:rsid w:val="003F0A06"/>
    <w:rsid w:val="003F1ABD"/>
    <w:rsid w:val="00406254"/>
    <w:rsid w:val="00464C95"/>
    <w:rsid w:val="004E7021"/>
    <w:rsid w:val="00513A23"/>
    <w:rsid w:val="00517972"/>
    <w:rsid w:val="00534230"/>
    <w:rsid w:val="00555933"/>
    <w:rsid w:val="00566AA5"/>
    <w:rsid w:val="0058276D"/>
    <w:rsid w:val="005907BF"/>
    <w:rsid w:val="00607C1E"/>
    <w:rsid w:val="00616FE2"/>
    <w:rsid w:val="00626B1C"/>
    <w:rsid w:val="00627844"/>
    <w:rsid w:val="00637A67"/>
    <w:rsid w:val="00654F7B"/>
    <w:rsid w:val="00661C3B"/>
    <w:rsid w:val="006674E8"/>
    <w:rsid w:val="00674B51"/>
    <w:rsid w:val="00693FD8"/>
    <w:rsid w:val="006A2D03"/>
    <w:rsid w:val="006B0CE8"/>
    <w:rsid w:val="006B5710"/>
    <w:rsid w:val="006E045C"/>
    <w:rsid w:val="006F353B"/>
    <w:rsid w:val="006F5214"/>
    <w:rsid w:val="0071434E"/>
    <w:rsid w:val="00770107"/>
    <w:rsid w:val="007C4F41"/>
    <w:rsid w:val="007D72C3"/>
    <w:rsid w:val="007E6A59"/>
    <w:rsid w:val="008129D8"/>
    <w:rsid w:val="008327CC"/>
    <w:rsid w:val="008916B3"/>
    <w:rsid w:val="008A33BC"/>
    <w:rsid w:val="008B3877"/>
    <w:rsid w:val="008C0B33"/>
    <w:rsid w:val="008C3DB2"/>
    <w:rsid w:val="00915AE2"/>
    <w:rsid w:val="00916C95"/>
    <w:rsid w:val="00923F48"/>
    <w:rsid w:val="009A2A5F"/>
    <w:rsid w:val="009D2086"/>
    <w:rsid w:val="009D2147"/>
    <w:rsid w:val="009E3A48"/>
    <w:rsid w:val="009E448B"/>
    <w:rsid w:val="009F15A1"/>
    <w:rsid w:val="009F5819"/>
    <w:rsid w:val="009F7934"/>
    <w:rsid w:val="00A174CD"/>
    <w:rsid w:val="00A314EA"/>
    <w:rsid w:val="00AC5AC6"/>
    <w:rsid w:val="00AD35F7"/>
    <w:rsid w:val="00AF02BE"/>
    <w:rsid w:val="00AF1A0E"/>
    <w:rsid w:val="00B06CDF"/>
    <w:rsid w:val="00B21F4C"/>
    <w:rsid w:val="00B433EF"/>
    <w:rsid w:val="00B50B57"/>
    <w:rsid w:val="00B67AD7"/>
    <w:rsid w:val="00BC3294"/>
    <w:rsid w:val="00BD0C25"/>
    <w:rsid w:val="00BD0EF1"/>
    <w:rsid w:val="00BE1E6D"/>
    <w:rsid w:val="00BF5C40"/>
    <w:rsid w:val="00C14D72"/>
    <w:rsid w:val="00C67296"/>
    <w:rsid w:val="00CC0992"/>
    <w:rsid w:val="00CD45E9"/>
    <w:rsid w:val="00CD525C"/>
    <w:rsid w:val="00D25288"/>
    <w:rsid w:val="00D31339"/>
    <w:rsid w:val="00D34C5B"/>
    <w:rsid w:val="00D477FC"/>
    <w:rsid w:val="00DA2943"/>
    <w:rsid w:val="00DB0E71"/>
    <w:rsid w:val="00DF2452"/>
    <w:rsid w:val="00DF6EF4"/>
    <w:rsid w:val="00E34BF5"/>
    <w:rsid w:val="00E7380C"/>
    <w:rsid w:val="00E744A9"/>
    <w:rsid w:val="00EB326E"/>
    <w:rsid w:val="00EC1836"/>
    <w:rsid w:val="00EC5DC2"/>
    <w:rsid w:val="00ED1AD3"/>
    <w:rsid w:val="00F07484"/>
    <w:rsid w:val="00F64D8F"/>
    <w:rsid w:val="00F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asil.un.org/pt-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23</Pages>
  <Words>2522</Words>
  <Characters>13624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f290ti</cp:lastModifiedBy>
  <cp:revision>8</cp:revision>
  <dcterms:created xsi:type="dcterms:W3CDTF">2023-06-04T21:19:00Z</dcterms:created>
  <dcterms:modified xsi:type="dcterms:W3CDTF">2023-06-06T01:08:00Z</dcterms:modified>
</cp:coreProperties>
</file>