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40AD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bookmarkStart w:id="0" w:name="_GoBack"/>
      <w:bookmarkEnd w:id="0"/>
      <w:r>
        <w:br w:type="textWrapping"/>
      </w:r>
      <w:r>
        <w:t xml:space="preserve">💍 </w:t>
      </w:r>
      <w:r>
        <w:rPr>
          <w:rStyle w:val="5"/>
        </w:rPr>
        <w:t>Chinese Weddings with Foreigners</w:t>
      </w:r>
      <w:r>
        <w:br w:type="textWrapping"/>
      </w:r>
      <w:r>
        <w:rPr>
          <w:rStyle w:val="7"/>
        </w:rPr>
        <w:t>Subtitle:</w:t>
      </w:r>
      <w:r>
        <w:br w:type="textWrapping"/>
      </w:r>
      <w:r>
        <w:t>A Cultural Journey Across Borders</w:t>
      </w:r>
      <w:r>
        <w:br w:type="textWrapping"/>
      </w:r>
      <w:r>
        <w:rPr>
          <w:rStyle w:val="7"/>
        </w:rPr>
        <w:t>Presented by:</w:t>
      </w:r>
      <w:r>
        <w:t xml:space="preserve"> [Your Name]</w:t>
      </w:r>
      <w:r>
        <w:br w:type="textWrapping"/>
      </w:r>
      <w:r>
        <w:rPr>
          <w:rStyle w:val="7"/>
        </w:rPr>
        <w:t>Date:</w:t>
      </w:r>
      <w:r>
        <w:t xml:space="preserve"> [Insert Date]</w:t>
      </w:r>
    </w:p>
    <w:p w14:paraId="53D7BF1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F6C7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1: Introduction</w:t>
      </w:r>
    </w:p>
    <w:p w14:paraId="261E500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What Is a Chinese Wedding?</w:t>
      </w:r>
      <w:r>
        <w:br w:type="textWrapping"/>
      </w:r>
      <w:r>
        <w:rPr>
          <w:rStyle w:val="7"/>
        </w:rPr>
        <w:t>Content:</w:t>
      </w:r>
    </w:p>
    <w:p w14:paraId="2F9134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DE23FC">
      <w:pPr>
        <w:pStyle w:val="6"/>
        <w:keepNext w:val="0"/>
        <w:keepLines w:val="0"/>
        <w:widowControl/>
        <w:suppressLineNumbers w:val="0"/>
        <w:ind w:left="720"/>
      </w:pPr>
      <w:r>
        <w:t>Traditional Chinese weddings are rich in symbolism, rituals, and family values.</w:t>
      </w:r>
    </w:p>
    <w:p w14:paraId="1B9C8D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72925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5086362">
      <w:pPr>
        <w:pStyle w:val="6"/>
        <w:keepNext w:val="0"/>
        <w:keepLines w:val="0"/>
        <w:widowControl/>
        <w:suppressLineNumbers w:val="0"/>
        <w:ind w:left="720"/>
      </w:pPr>
      <w:r>
        <w:t>In recent years, more Chinese citizens are marrying foreigners.</w:t>
      </w:r>
    </w:p>
    <w:p w14:paraId="424C5F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6E131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4242A96">
      <w:pPr>
        <w:pStyle w:val="6"/>
        <w:keepNext w:val="0"/>
        <w:keepLines w:val="0"/>
        <w:widowControl/>
        <w:suppressLineNumbers w:val="0"/>
        <w:ind w:left="720"/>
      </w:pPr>
      <w:r>
        <w:t>These intercultural weddings combine traditions, creating unique celebrations.</w:t>
      </w:r>
    </w:p>
    <w:p w14:paraId="1D7D98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A06B3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43E00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2: Common Reasons for Intercultural Marriages</w:t>
      </w:r>
    </w:p>
    <w:p w14:paraId="02D6795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Why Do Chinese Marry Foreigners?</w:t>
      </w:r>
      <w:r>
        <w:br w:type="textWrapping"/>
      </w:r>
      <w:r>
        <w:rPr>
          <w:rStyle w:val="7"/>
        </w:rPr>
        <w:t>Content:</w:t>
      </w:r>
    </w:p>
    <w:p w14:paraId="5D6F0E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81B3EF">
      <w:pPr>
        <w:pStyle w:val="6"/>
        <w:keepNext w:val="0"/>
        <w:keepLines w:val="0"/>
        <w:widowControl/>
        <w:suppressLineNumbers w:val="0"/>
        <w:ind w:left="720"/>
      </w:pPr>
      <w:r>
        <w:t>Study abroad or international work experience</w:t>
      </w:r>
    </w:p>
    <w:p w14:paraId="0A7D25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1CB67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B3EA698">
      <w:pPr>
        <w:pStyle w:val="6"/>
        <w:keepNext w:val="0"/>
        <w:keepLines w:val="0"/>
        <w:widowControl/>
        <w:suppressLineNumbers w:val="0"/>
        <w:ind w:left="720"/>
      </w:pPr>
      <w:r>
        <w:t>Online dating and global travel</w:t>
      </w:r>
    </w:p>
    <w:p w14:paraId="7B736B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BE45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04150BC">
      <w:pPr>
        <w:pStyle w:val="6"/>
        <w:keepNext w:val="0"/>
        <w:keepLines w:val="0"/>
        <w:widowControl/>
        <w:suppressLineNumbers w:val="0"/>
        <w:ind w:left="720"/>
      </w:pPr>
      <w:r>
        <w:t>Cultural curiosity and attraction</w:t>
      </w:r>
    </w:p>
    <w:p w14:paraId="4A16B7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01E59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B7B505A">
      <w:pPr>
        <w:pStyle w:val="6"/>
        <w:keepNext w:val="0"/>
        <w:keepLines w:val="0"/>
        <w:widowControl/>
        <w:suppressLineNumbers w:val="0"/>
        <w:ind w:left="720"/>
      </w:pPr>
      <w:r>
        <w:t>Personal values over national identity</w:t>
      </w:r>
    </w:p>
    <w:p w14:paraId="372088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8A43D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FFBE8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3: Key Elements of a Traditional Chinese Wedding</w:t>
      </w:r>
    </w:p>
    <w:p w14:paraId="437DCCB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Main Traditions in a Chinese Wedding</w:t>
      </w:r>
      <w:r>
        <w:br w:type="textWrapping"/>
      </w:r>
      <w:r>
        <w:rPr>
          <w:rStyle w:val="7"/>
        </w:rPr>
        <w:t>Content (use icons or visuals):</w:t>
      </w:r>
    </w:p>
    <w:p w14:paraId="2448A0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7D328D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Betrothal Gifts (彩礼)</w:t>
      </w:r>
    </w:p>
    <w:p w14:paraId="1E5279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081E1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9730B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Tea Ceremony (敬茶)</w:t>
      </w:r>
    </w:p>
    <w:p w14:paraId="5A8F85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E4379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9E7929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Red Color Symbolism (红色)</w:t>
      </w:r>
    </w:p>
    <w:p w14:paraId="535803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2093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67DFE6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Double Happiness Symbol (囍)</w:t>
      </w:r>
    </w:p>
    <w:p w14:paraId="1FFDD6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F4C6D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385C2E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Banquet with Family (婚宴)</w:t>
      </w:r>
    </w:p>
    <w:p w14:paraId="684282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9BFC2F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B2C6E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4: Intercultural Adjustments</w:t>
      </w:r>
    </w:p>
    <w:p w14:paraId="71B24B1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Combining Cultures: East Meets West</w:t>
      </w:r>
      <w:r>
        <w:br w:type="textWrapping"/>
      </w:r>
      <w:r>
        <w:rPr>
          <w:rStyle w:val="7"/>
        </w:rPr>
        <w:t>Content:</w:t>
      </w:r>
    </w:p>
    <w:p w14:paraId="365541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4865FE2">
      <w:pPr>
        <w:pStyle w:val="6"/>
        <w:keepNext w:val="0"/>
        <w:keepLines w:val="0"/>
        <w:widowControl/>
        <w:suppressLineNumbers w:val="0"/>
        <w:ind w:left="720"/>
      </w:pPr>
      <w:r>
        <w:t>Bilingual ceremonies (Chinese + foreign language)</w:t>
      </w:r>
    </w:p>
    <w:p w14:paraId="732375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DE7F3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2E6BC9C">
      <w:pPr>
        <w:pStyle w:val="6"/>
        <w:keepNext w:val="0"/>
        <w:keepLines w:val="0"/>
        <w:widowControl/>
        <w:suppressLineNumbers w:val="0"/>
        <w:ind w:left="720"/>
      </w:pPr>
      <w:r>
        <w:t>Two types of weddings: one in China, one abroad</w:t>
      </w:r>
    </w:p>
    <w:p w14:paraId="6F431C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7C9EB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6B73FEE">
      <w:pPr>
        <w:pStyle w:val="6"/>
        <w:keepNext w:val="0"/>
        <w:keepLines w:val="0"/>
        <w:widowControl/>
        <w:suppressLineNumbers w:val="0"/>
        <w:ind w:left="720"/>
      </w:pPr>
      <w:r>
        <w:t>Clothes: traditional Qipao vs. Western white dress</w:t>
      </w:r>
    </w:p>
    <w:p w14:paraId="06408A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1F679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85532DC">
      <w:pPr>
        <w:pStyle w:val="6"/>
        <w:keepNext w:val="0"/>
        <w:keepLines w:val="0"/>
        <w:widowControl/>
        <w:suppressLineNumbers w:val="0"/>
        <w:ind w:left="720"/>
      </w:pPr>
      <w:r>
        <w:t>Mixed cuisine at the banquet</w:t>
      </w:r>
    </w:p>
    <w:p w14:paraId="02195E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657AC7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26441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5: Legal and Social Challenges</w:t>
      </w:r>
    </w:p>
    <w:p w14:paraId="2D332DA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Difficulties in Chinese-Foreign Marriages</w:t>
      </w:r>
      <w:r>
        <w:br w:type="textWrapping"/>
      </w:r>
      <w:r>
        <w:rPr>
          <w:rStyle w:val="7"/>
        </w:rPr>
        <w:t>Content:</w:t>
      </w:r>
    </w:p>
    <w:p w14:paraId="4F9EAB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9BE86A5">
      <w:pPr>
        <w:pStyle w:val="6"/>
        <w:keepNext w:val="0"/>
        <w:keepLines w:val="0"/>
        <w:widowControl/>
        <w:suppressLineNumbers w:val="0"/>
        <w:ind w:left="720"/>
      </w:pPr>
      <w:r>
        <w:t>Visa and residence permits</w:t>
      </w:r>
    </w:p>
    <w:p w14:paraId="34BFE3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0AD56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93AD3E7">
      <w:pPr>
        <w:pStyle w:val="6"/>
        <w:keepNext w:val="0"/>
        <w:keepLines w:val="0"/>
        <w:widowControl/>
        <w:suppressLineNumbers w:val="0"/>
        <w:ind w:left="720"/>
      </w:pPr>
      <w:r>
        <w:t>Language and cultural barriers</w:t>
      </w:r>
    </w:p>
    <w:p w14:paraId="5B9DE9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10719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535BC2D">
      <w:pPr>
        <w:pStyle w:val="6"/>
        <w:keepNext w:val="0"/>
        <w:keepLines w:val="0"/>
        <w:widowControl/>
        <w:suppressLineNumbers w:val="0"/>
        <w:ind w:left="720"/>
      </w:pPr>
      <w:r>
        <w:t>Family expectations and traditions</w:t>
      </w:r>
    </w:p>
    <w:p w14:paraId="200C4B5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18A13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801A260">
      <w:pPr>
        <w:pStyle w:val="6"/>
        <w:keepNext w:val="0"/>
        <w:keepLines w:val="0"/>
        <w:widowControl/>
        <w:suppressLineNumbers w:val="0"/>
        <w:ind w:left="720"/>
      </w:pPr>
      <w:r>
        <w:t>Public opinion and stereotypes</w:t>
      </w:r>
    </w:p>
    <w:p w14:paraId="6B928D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ABEAB7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BF14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6: The Tea Ceremony with a Foreigner</w:t>
      </w:r>
    </w:p>
    <w:p w14:paraId="6339A9F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How Foreigners Participate in the Tea Ceremony</w:t>
      </w:r>
      <w:r>
        <w:br w:type="textWrapping"/>
      </w:r>
      <w:r>
        <w:rPr>
          <w:rStyle w:val="7"/>
        </w:rPr>
        <w:t>Content:</w:t>
      </w:r>
    </w:p>
    <w:p w14:paraId="5A8761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F552A61">
      <w:pPr>
        <w:pStyle w:val="6"/>
        <w:keepNext w:val="0"/>
        <w:keepLines w:val="0"/>
        <w:widowControl/>
        <w:suppressLineNumbers w:val="0"/>
        <w:ind w:left="720"/>
      </w:pPr>
      <w:r>
        <w:t>A sign of respect to Chinese elders</w:t>
      </w:r>
    </w:p>
    <w:p w14:paraId="4F796C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D2EB1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66DA763">
      <w:pPr>
        <w:pStyle w:val="6"/>
        <w:keepNext w:val="0"/>
        <w:keepLines w:val="0"/>
        <w:widowControl/>
        <w:suppressLineNumbers w:val="0"/>
        <w:ind w:left="720"/>
      </w:pPr>
      <w:r>
        <w:t>Often guided by the Chinese partner or a wedding planner</w:t>
      </w:r>
    </w:p>
    <w:p w14:paraId="6B1C4C9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16FFA1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3D79B59">
      <w:pPr>
        <w:pStyle w:val="6"/>
        <w:keepNext w:val="0"/>
        <w:keepLines w:val="0"/>
        <w:widowControl/>
        <w:suppressLineNumbers w:val="0"/>
        <w:ind w:left="720"/>
      </w:pPr>
      <w:r>
        <w:t>Learning Chinese greetings and bowing etiquette</w:t>
      </w:r>
    </w:p>
    <w:p w14:paraId="1BC321B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D3D940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896CA94">
      <w:pPr>
        <w:pStyle w:val="6"/>
        <w:keepNext w:val="0"/>
        <w:keepLines w:val="0"/>
        <w:widowControl/>
        <w:suppressLineNumbers w:val="0"/>
        <w:ind w:left="720"/>
      </w:pPr>
      <w:r>
        <w:t>A beautiful moment of cultural exchange</w:t>
      </w:r>
    </w:p>
    <w:p w14:paraId="0480B41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465299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74B2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7: Real-Life Examples</w:t>
      </w:r>
    </w:p>
    <w:p w14:paraId="27D408E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Love Stories Across Cultures</w:t>
      </w:r>
      <w:r>
        <w:br w:type="textWrapping"/>
      </w:r>
      <w:r>
        <w:rPr>
          <w:rStyle w:val="7"/>
        </w:rPr>
        <w:t>Content:</w:t>
      </w:r>
    </w:p>
    <w:p w14:paraId="11D4950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F3B169C">
      <w:pPr>
        <w:pStyle w:val="6"/>
        <w:keepNext w:val="0"/>
        <w:keepLines w:val="0"/>
        <w:widowControl/>
        <w:suppressLineNumbers w:val="0"/>
        <w:ind w:left="720"/>
      </w:pPr>
      <w:r>
        <w:t>Chinese woman and French man: blended ceremony with French wine and Chinese tea</w:t>
      </w:r>
    </w:p>
    <w:p w14:paraId="28C9CC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E8F6F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448A68D">
      <w:pPr>
        <w:pStyle w:val="6"/>
        <w:keepNext w:val="0"/>
        <w:keepLines w:val="0"/>
        <w:widowControl/>
        <w:suppressLineNumbers w:val="0"/>
        <w:ind w:left="720"/>
      </w:pPr>
      <w:r>
        <w:t>Chinese man and African woman: red dress and African drums</w:t>
      </w:r>
    </w:p>
    <w:p w14:paraId="68FF5EA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C940CF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744F56E">
      <w:pPr>
        <w:pStyle w:val="6"/>
        <w:keepNext w:val="0"/>
        <w:keepLines w:val="0"/>
        <w:widowControl/>
        <w:suppressLineNumbers w:val="0"/>
        <w:ind w:left="720"/>
      </w:pPr>
      <w:r>
        <w:t>Invite photos or interviews if available</w:t>
      </w:r>
    </w:p>
    <w:p w14:paraId="14BBE1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181CD9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00A5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8: The Importance of Respect</w:t>
      </w:r>
    </w:p>
    <w:p w14:paraId="2D0CC1E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Making It Work</w:t>
      </w:r>
      <w:r>
        <w:br w:type="textWrapping"/>
      </w:r>
      <w:r>
        <w:rPr>
          <w:rStyle w:val="7"/>
        </w:rPr>
        <w:t>Content:</w:t>
      </w:r>
    </w:p>
    <w:p w14:paraId="1F1BBEB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81980C6">
      <w:pPr>
        <w:pStyle w:val="6"/>
        <w:keepNext w:val="0"/>
        <w:keepLines w:val="0"/>
        <w:widowControl/>
        <w:suppressLineNumbers w:val="0"/>
        <w:ind w:left="720"/>
      </w:pPr>
      <w:r>
        <w:t>Openness, compromise, and mutual respect are key</w:t>
      </w:r>
    </w:p>
    <w:p w14:paraId="1C930B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D0136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B64D023">
      <w:pPr>
        <w:pStyle w:val="6"/>
        <w:keepNext w:val="0"/>
        <w:keepLines w:val="0"/>
        <w:widowControl/>
        <w:suppressLineNumbers w:val="0"/>
        <w:ind w:left="720"/>
      </w:pPr>
      <w:r>
        <w:t>Intercultural weddings enrich both families</w:t>
      </w:r>
    </w:p>
    <w:p w14:paraId="35EF57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E73A2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E7FCF52">
      <w:pPr>
        <w:pStyle w:val="6"/>
        <w:keepNext w:val="0"/>
        <w:keepLines w:val="0"/>
        <w:widowControl/>
        <w:suppressLineNumbers w:val="0"/>
        <w:ind w:left="720"/>
      </w:pPr>
      <w:r>
        <w:t>These marriages promote global understanding</w:t>
      </w:r>
    </w:p>
    <w:p w14:paraId="0A17692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CC37462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D18B9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9: Conclusion</w:t>
      </w:r>
    </w:p>
    <w:p w14:paraId="5EDE47A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A Celebration Beyond Borders</w:t>
      </w:r>
      <w:r>
        <w:br w:type="textWrapping"/>
      </w:r>
      <w:r>
        <w:rPr>
          <w:rStyle w:val="7"/>
        </w:rPr>
        <w:t>Content:</w:t>
      </w:r>
    </w:p>
    <w:p w14:paraId="3373DF2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CF3A586">
      <w:pPr>
        <w:pStyle w:val="6"/>
        <w:keepNext w:val="0"/>
        <w:keepLines w:val="0"/>
        <w:widowControl/>
        <w:suppressLineNumbers w:val="0"/>
        <w:ind w:left="720"/>
      </w:pPr>
      <w:r>
        <w:t>Chinese-foreign weddings show the beauty of love and diversity</w:t>
      </w:r>
    </w:p>
    <w:p w14:paraId="40589D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407AC0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D890769">
      <w:pPr>
        <w:pStyle w:val="6"/>
        <w:keepNext w:val="0"/>
        <w:keepLines w:val="0"/>
        <w:widowControl/>
        <w:suppressLineNumbers w:val="0"/>
        <w:ind w:left="720"/>
      </w:pPr>
      <w:r>
        <w:t>They blend traditions, values, and cultures</w:t>
      </w:r>
    </w:p>
    <w:p w14:paraId="5F7385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BC54F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68D63D0">
      <w:pPr>
        <w:pStyle w:val="6"/>
        <w:keepNext w:val="0"/>
        <w:keepLines w:val="0"/>
        <w:widowControl/>
        <w:suppressLineNumbers w:val="0"/>
        <w:ind w:left="720"/>
      </w:pPr>
      <w:r>
        <w:t>A modern symbol of our connected world</w:t>
      </w:r>
    </w:p>
    <w:p w14:paraId="5D55CF7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AD6CB3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199DB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10: Questions</w:t>
      </w:r>
    </w:p>
    <w:p w14:paraId="6A83CB9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Title:</w:t>
      </w:r>
      <w:r>
        <w:t xml:space="preserve"> Thank You!</w:t>
      </w:r>
      <w:r>
        <w:br w:type="textWrapping"/>
      </w:r>
      <w:r>
        <w:rPr>
          <w:rStyle w:val="7"/>
        </w:rPr>
        <w:t>Content:</w:t>
      </w:r>
      <w:r>
        <w:br w:type="textWrapping"/>
      </w:r>
      <w:r>
        <w:t>Feel free to ask questions or share your own experience with intercultural weddings.</w:t>
      </w:r>
      <w:r>
        <w:br w:type="textWrapping"/>
      </w:r>
      <w:r>
        <w:t>😊💬</w:t>
      </w:r>
    </w:p>
    <w:p w14:paraId="1AFA9D0B">
      <w:pPr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DEFB8"/>
    <w:multiLevelType w:val="multilevel"/>
    <w:tmpl w:val="9ADDEF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516C06"/>
    <w:multiLevelType w:val="multilevel"/>
    <w:tmpl w:val="AB516C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AF7AC1"/>
    <w:multiLevelType w:val="multilevel"/>
    <w:tmpl w:val="B9AF7A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CAB698"/>
    <w:multiLevelType w:val="multilevel"/>
    <w:tmpl w:val="01CAB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7EA90A6"/>
    <w:multiLevelType w:val="multilevel"/>
    <w:tmpl w:val="17EA90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DE35489"/>
    <w:multiLevelType w:val="multilevel"/>
    <w:tmpl w:val="3DE35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64F12AB"/>
    <w:multiLevelType w:val="multilevel"/>
    <w:tmpl w:val="464F1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FA5BC5F"/>
    <w:multiLevelType w:val="multilevel"/>
    <w:tmpl w:val="6FA5BC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929519E"/>
    <w:multiLevelType w:val="multilevel"/>
    <w:tmpl w:val="79295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252CF"/>
    <w:rsid w:val="7502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2025-05-12T16:17:00Z</dcterms:created>
  <dc:creator>William Hortone</dc:creator>
  <cp:lastModifiedBy>William Hortone</cp:lastModifiedBy>
  <dcterms:modified xsi:type="dcterms:W3CDTF">2025-05-12T16:19:14Z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52CBBC95A9624A37BC1E03223B776545_11</vt:lpwstr>
  </property>
</Properties>
</file>