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F634" w14:textId="1CB139ED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1:</w:t>
      </w:r>
    </w:p>
    <w:p w14:paraId="430BF698" w14:textId="0C96CA9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Database</w:t>
      </w:r>
      <w:r w:rsidRPr="0061305C">
        <w:rPr>
          <w:sz w:val="24"/>
          <w:szCs w:val="24"/>
        </w:rPr>
        <w:t xml:space="preserve"> - a structured set of data held in a computer, especially one that is accessible in various ways.</w:t>
      </w:r>
    </w:p>
    <w:p w14:paraId="5D51223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D499BB8" w14:textId="5BE8CD71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We must be able to structure tables to contain the right type of information, so that we can query it.</w:t>
      </w:r>
    </w:p>
    <w:p w14:paraId="3BE7D41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95D481" w14:textId="496DC1E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Column</w:t>
      </w:r>
      <w:r w:rsidRPr="0061305C">
        <w:rPr>
          <w:sz w:val="24"/>
          <w:szCs w:val="24"/>
        </w:rPr>
        <w:t xml:space="preserve"> - Database tables are composed of individual columns corresponding to the attributes of the object.</w:t>
      </w:r>
    </w:p>
    <w:p w14:paraId="6E868410" w14:textId="790FFBC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Row </w:t>
      </w:r>
      <w:r w:rsidRPr="0061305C">
        <w:rPr>
          <w:sz w:val="24"/>
          <w:szCs w:val="24"/>
        </w:rPr>
        <w:t>- A row consists of one set of attributes corresponding to one instance that a table describes.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Known as Records or Tuples.</w:t>
      </w:r>
    </w:p>
    <w:p w14:paraId="398544E3" w14:textId="479161A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Table </w:t>
      </w:r>
      <w:r w:rsidRPr="0061305C">
        <w:rPr>
          <w:sz w:val="24"/>
          <w:szCs w:val="24"/>
        </w:rPr>
        <w:t>- A predefined format of rows and columns that define an entity. Know</w:t>
      </w:r>
      <w:r>
        <w:rPr>
          <w:sz w:val="24"/>
          <w:szCs w:val="24"/>
        </w:rPr>
        <w:t>n</w:t>
      </w:r>
      <w:r w:rsidRPr="0061305C">
        <w:rPr>
          <w:sz w:val="24"/>
          <w:szCs w:val="24"/>
        </w:rPr>
        <w:t xml:space="preserve"> as a File.</w:t>
      </w:r>
    </w:p>
    <w:p w14:paraId="366B68B8" w14:textId="3FE0740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DBMS</w:t>
      </w:r>
      <w:r w:rsidRPr="0061305C">
        <w:rPr>
          <w:sz w:val="24"/>
          <w:szCs w:val="24"/>
        </w:rPr>
        <w:t xml:space="preserve"> - A </w:t>
      </w:r>
      <w:proofErr w:type="spellStart"/>
      <w:r w:rsidRPr="0061305C">
        <w:rPr>
          <w:sz w:val="24"/>
          <w:szCs w:val="24"/>
        </w:rPr>
        <w:t>DataBase</w:t>
      </w:r>
      <w:proofErr w:type="spellEnd"/>
      <w:r w:rsidRPr="0061305C">
        <w:rPr>
          <w:sz w:val="24"/>
          <w:szCs w:val="24"/>
        </w:rPr>
        <w:t xml:space="preserve"> Management System allows a computer to perform database functions of storing, retrieving, adding, </w:t>
      </w:r>
      <w:proofErr w:type="gramStart"/>
      <w:r w:rsidRPr="0061305C">
        <w:rPr>
          <w:sz w:val="24"/>
          <w:szCs w:val="24"/>
        </w:rPr>
        <w:t>deleting</w:t>
      </w:r>
      <w:proofErr w:type="gramEnd"/>
      <w:r w:rsidRPr="0061305C">
        <w:rPr>
          <w:sz w:val="24"/>
          <w:szCs w:val="24"/>
        </w:rPr>
        <w:t xml:space="preserve"> and modifying data</w:t>
      </w:r>
    </w:p>
    <w:p w14:paraId="519D2E6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6097A1D" w14:textId="555BE86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Primary Key Constraints</w:t>
      </w:r>
      <w:r>
        <w:rPr>
          <w:sz w:val="24"/>
          <w:szCs w:val="24"/>
        </w:rPr>
        <w:t>:</w:t>
      </w:r>
    </w:p>
    <w:p w14:paraId="049E5E77" w14:textId="525720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be unique</w:t>
      </w:r>
    </w:p>
    <w:p w14:paraId="4A9AA9FC" w14:textId="58E7D1FF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always have an entry (cannot be blank or Null)</w:t>
      </w:r>
    </w:p>
    <w:p w14:paraId="2A780F93" w14:textId="507017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The value must never change</w:t>
      </w:r>
    </w:p>
    <w:p w14:paraId="5AFA4AE0" w14:textId="720448D0" w:rsid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Each table may have a maximum of one Primary Key</w:t>
      </w:r>
    </w:p>
    <w:p w14:paraId="296A53FE" w14:textId="6F6B899C" w:rsidR="00AD0B73" w:rsidRPr="0061305C" w:rsidRDefault="00AD0B73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Not a constraint, but Primary Key is known as a ‘simple’ type</w:t>
      </w:r>
    </w:p>
    <w:p w14:paraId="4F17505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9B82777" w14:textId="6D2989E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Compound/Composite Key</w:t>
      </w:r>
      <w:r w:rsidRPr="0061305C">
        <w:rPr>
          <w:sz w:val="24"/>
          <w:szCs w:val="24"/>
        </w:rPr>
        <w:t xml:space="preserve"> - Combines more than one field to make a unique value and is used as the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primary key.</w:t>
      </w:r>
    </w:p>
    <w:p w14:paraId="58CEDE30" w14:textId="77777777" w:rsidR="0061305C" w:rsidRPr="0061305C" w:rsidRDefault="0061305C" w:rsidP="0061305C">
      <w:pPr>
        <w:pStyle w:val="NoSpacing"/>
        <w:rPr>
          <w:sz w:val="24"/>
          <w:szCs w:val="24"/>
        </w:rPr>
      </w:pPr>
      <w:proofErr w:type="spellStart"/>
      <w:r w:rsidRPr="0061305C">
        <w:rPr>
          <w:b/>
          <w:bCs/>
          <w:sz w:val="24"/>
          <w:szCs w:val="24"/>
        </w:rPr>
        <w:t>Candiate</w:t>
      </w:r>
      <w:proofErr w:type="spellEnd"/>
      <w:r w:rsidRPr="0061305C">
        <w:rPr>
          <w:b/>
          <w:bCs/>
          <w:sz w:val="24"/>
          <w:szCs w:val="24"/>
        </w:rPr>
        <w:t xml:space="preserve"> Key</w:t>
      </w:r>
      <w:r w:rsidRPr="0061305C">
        <w:rPr>
          <w:sz w:val="24"/>
          <w:szCs w:val="24"/>
        </w:rPr>
        <w:t xml:space="preserve"> - Fields that are sufficient in being a Primary Key.</w:t>
      </w:r>
    </w:p>
    <w:p w14:paraId="132ECF1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5CBCEF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Foreign Key</w:t>
      </w:r>
      <w:r w:rsidRPr="0061305C">
        <w:rPr>
          <w:sz w:val="24"/>
          <w:szCs w:val="24"/>
        </w:rPr>
        <w:t xml:space="preserve"> - A Primary Key from another table used to create solid relationships between two tables.</w:t>
      </w:r>
    </w:p>
    <w:p w14:paraId="42BFDAB0" w14:textId="10F8CD60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Ensures that the row of information in Table A corresponds to the correct row of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information in Table B.</w:t>
      </w:r>
    </w:p>
    <w:p w14:paraId="55356FAC" w14:textId="5638D42E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Constraint is used to prevent actions that would destroy links between tables.</w:t>
      </w:r>
    </w:p>
    <w:p w14:paraId="601E996F" w14:textId="7054948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 xml:space="preserve">Prevents invalid data from being inserted into the foreign key column, it </w:t>
      </w:r>
      <w:proofErr w:type="gramStart"/>
      <w:r w:rsidRPr="0061305C">
        <w:rPr>
          <w:sz w:val="24"/>
          <w:szCs w:val="24"/>
        </w:rPr>
        <w:t>has to</w:t>
      </w:r>
      <w:proofErr w:type="gramEnd"/>
      <w:r w:rsidRPr="0061305C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a value the contained in the table it points to.</w:t>
      </w:r>
    </w:p>
    <w:p w14:paraId="10F1191C" w14:textId="123010B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No uniqueness constraints for them.</w:t>
      </w:r>
    </w:p>
    <w:p w14:paraId="0C5CFC39" w14:textId="7AE8AF05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table can have any number of Foreign keys.</w:t>
      </w:r>
    </w:p>
    <w:p w14:paraId="6644E142" w14:textId="5622C51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row cannot be deleted from a reference table if it is in use via foreign key.</w:t>
      </w:r>
    </w:p>
    <w:p w14:paraId="7B8296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407650B" w14:textId="21D0A1C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Flat-file Database</w:t>
      </w:r>
      <w:r w:rsidRPr="0061305C">
        <w:rPr>
          <w:sz w:val="24"/>
          <w:szCs w:val="24"/>
        </w:rPr>
        <w:t xml:space="preserve"> - Stores everything in one table. Good for small numbers of records related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to a single topic.</w:t>
      </w:r>
    </w:p>
    <w:p w14:paraId="73C68F97" w14:textId="5A21762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Relational Database</w:t>
      </w:r>
      <w:r w:rsidRPr="0061305C">
        <w:rPr>
          <w:sz w:val="24"/>
          <w:szCs w:val="24"/>
        </w:rPr>
        <w:t xml:space="preserve"> - Gives you the ability to separate masses of data into numerous tables.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 xml:space="preserve">They are linked to each other </w:t>
      </w:r>
      <w:proofErr w:type="gramStart"/>
      <w:r w:rsidRPr="0061305C">
        <w:rPr>
          <w:sz w:val="24"/>
          <w:szCs w:val="24"/>
        </w:rPr>
        <w:t>through the use of</w:t>
      </w:r>
      <w:proofErr w:type="gramEnd"/>
      <w:r w:rsidRPr="0061305C">
        <w:rPr>
          <w:sz w:val="24"/>
          <w:szCs w:val="24"/>
        </w:rPr>
        <w:t xml:space="preserve"> keys.</w:t>
      </w:r>
    </w:p>
    <w:p w14:paraId="237F769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Big Data</w:t>
      </w:r>
      <w:r w:rsidRPr="0061305C">
        <w:rPr>
          <w:sz w:val="24"/>
          <w:szCs w:val="24"/>
        </w:rPr>
        <w:t xml:space="preserve"> - MongoDB, Vertica etc. </w:t>
      </w:r>
    </w:p>
    <w:p w14:paraId="6BF62818" w14:textId="46F84A6D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 xml:space="preserve">Used for Data Analytics and Business Intelligence. </w:t>
      </w:r>
    </w:p>
    <w:p w14:paraId="5D6D105C" w14:textId="0929F9D8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>Digital Age and Internet of Things</w:t>
      </w:r>
    </w:p>
    <w:p w14:paraId="3C198C2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B21F813" w14:textId="15BC1D5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Relationship Ty</w:t>
      </w:r>
      <w:r w:rsidR="005B131E">
        <w:rPr>
          <w:sz w:val="24"/>
          <w:szCs w:val="24"/>
        </w:rPr>
        <w:t>p</w:t>
      </w:r>
      <w:r w:rsidRPr="0061305C">
        <w:rPr>
          <w:sz w:val="24"/>
          <w:szCs w:val="24"/>
        </w:rPr>
        <w:t>es:</w:t>
      </w:r>
    </w:p>
    <w:p w14:paraId="2136D72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lastRenderedPageBreak/>
        <w:t>One-to-one:</w:t>
      </w:r>
    </w:p>
    <w:p w14:paraId="4FE9D73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8F2ABE7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One-to-many:</w:t>
      </w:r>
    </w:p>
    <w:p w14:paraId="70B9A2F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CADED1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Many-to-many:</w:t>
      </w:r>
    </w:p>
    <w:p w14:paraId="576C917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 xml:space="preserve">Good practice to turn it into one-to-many by using a Junction table, use two primary keys </w:t>
      </w:r>
    </w:p>
    <w:p w14:paraId="7B14AE4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as a composite key for that table</w:t>
      </w:r>
    </w:p>
    <w:p w14:paraId="636FFC1E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A27E8A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814719B" w14:textId="1ACBFDCF" w:rsidR="0061305C" w:rsidRPr="005B131E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Types of Structure Query Language (SQL):</w:t>
      </w:r>
    </w:p>
    <w:p w14:paraId="53573095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 Manipulation Language</w:t>
      </w:r>
      <w:r w:rsidRPr="0061305C">
        <w:rPr>
          <w:sz w:val="24"/>
          <w:szCs w:val="24"/>
        </w:rPr>
        <w:t xml:space="preserve"> - SELECT, INSERT, UPDATE, DELETE</w:t>
      </w:r>
    </w:p>
    <w:p w14:paraId="52EFA5D6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Definition Language</w:t>
      </w:r>
      <w:r w:rsidRPr="0061305C">
        <w:rPr>
          <w:sz w:val="24"/>
          <w:szCs w:val="24"/>
        </w:rPr>
        <w:t xml:space="preserve"> - CREATE, ALTER, DROP, TRUNCATE</w:t>
      </w:r>
    </w:p>
    <w:p w14:paraId="4EB9D730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Control Language</w:t>
      </w:r>
      <w:r w:rsidRPr="0061305C">
        <w:rPr>
          <w:sz w:val="24"/>
          <w:szCs w:val="24"/>
        </w:rPr>
        <w:t xml:space="preserve"> - GRANT, REVOKE</w:t>
      </w:r>
    </w:p>
    <w:p w14:paraId="55F9F6BC" w14:textId="1ED49FE1" w:rsidR="0061305C" w:rsidRPr="0061305C" w:rsidRDefault="0061305C" w:rsidP="0061305C">
      <w:pPr>
        <w:pStyle w:val="NoSpacing"/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Transaction Control Language</w:t>
      </w:r>
      <w:r w:rsidRPr="0061305C">
        <w:rPr>
          <w:sz w:val="24"/>
          <w:szCs w:val="24"/>
        </w:rPr>
        <w:t xml:space="preserve"> - COMMIT, ROLLBACK, SAVEPOINT</w:t>
      </w:r>
    </w:p>
    <w:p w14:paraId="717B63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5B4C4C7" w14:textId="5E063E9F" w:rsidR="0061305C" w:rsidRPr="005B131E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Data Types:</w:t>
      </w:r>
    </w:p>
    <w:p w14:paraId="22EDC5C2" w14:textId="7A67C33C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VARCHAR</w:t>
      </w:r>
      <w:r w:rsidRPr="0061305C">
        <w:rPr>
          <w:sz w:val="24"/>
          <w:szCs w:val="24"/>
        </w:rPr>
        <w:t xml:space="preserve"> - Adaptable to different lengths of characters. Records MAX size.</w:t>
      </w:r>
    </w:p>
    <w:p w14:paraId="16C8778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CHARACTER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CHAR</w:t>
      </w:r>
      <w:r w:rsidRPr="0061305C">
        <w:rPr>
          <w:sz w:val="24"/>
          <w:szCs w:val="24"/>
        </w:rPr>
        <w:t xml:space="preserve"> - Data must be at a fixed length. Fixed amount of space used.</w:t>
      </w:r>
    </w:p>
    <w:p w14:paraId="239F080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INT</w:t>
      </w:r>
      <w:r w:rsidRPr="0061305C">
        <w:rPr>
          <w:sz w:val="24"/>
          <w:szCs w:val="24"/>
        </w:rPr>
        <w:t xml:space="preserve"> - Holds a while number/integer value (see also </w:t>
      </w:r>
      <w:proofErr w:type="spellStart"/>
      <w:r w:rsidRPr="0061305C">
        <w:rPr>
          <w:sz w:val="24"/>
          <w:szCs w:val="24"/>
        </w:rPr>
        <w:t>bigint</w:t>
      </w:r>
      <w:proofErr w:type="spellEnd"/>
      <w:r w:rsidRPr="0061305C">
        <w:rPr>
          <w:sz w:val="24"/>
          <w:szCs w:val="24"/>
        </w:rPr>
        <w:t xml:space="preserve">, </w:t>
      </w:r>
      <w:proofErr w:type="spellStart"/>
      <w:r w:rsidRPr="0061305C">
        <w:rPr>
          <w:sz w:val="24"/>
          <w:szCs w:val="24"/>
        </w:rPr>
        <w:t>smallint</w:t>
      </w:r>
      <w:proofErr w:type="spellEnd"/>
      <w:r w:rsidRPr="0061305C">
        <w:rPr>
          <w:sz w:val="24"/>
          <w:szCs w:val="24"/>
        </w:rPr>
        <w:t xml:space="preserve"> and </w:t>
      </w:r>
      <w:proofErr w:type="spellStart"/>
      <w:r w:rsidRPr="0061305C">
        <w:rPr>
          <w:sz w:val="24"/>
          <w:szCs w:val="24"/>
        </w:rPr>
        <w:t>tinyint</w:t>
      </w:r>
      <w:proofErr w:type="spellEnd"/>
      <w:r w:rsidRPr="0061305C">
        <w:rPr>
          <w:sz w:val="24"/>
          <w:szCs w:val="24"/>
        </w:rPr>
        <w:t>) positive or negative.</w:t>
      </w:r>
    </w:p>
    <w:p w14:paraId="2704E4E4" w14:textId="7F99F4FA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TIME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DATETIME</w:t>
      </w:r>
      <w:r w:rsidRPr="0061305C">
        <w:rPr>
          <w:sz w:val="24"/>
          <w:szCs w:val="24"/>
        </w:rPr>
        <w:t xml:space="preserve"> - Stores Date, Time or both date and time.</w:t>
      </w:r>
    </w:p>
    <w:p w14:paraId="01CDD693" w14:textId="7B0F1BBE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84B5533" w14:textId="2C8BE2A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DECMINAL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 xml:space="preserve">NUMERIC </w:t>
      </w:r>
      <w:r w:rsidRPr="0061305C">
        <w:rPr>
          <w:sz w:val="24"/>
          <w:szCs w:val="24"/>
        </w:rPr>
        <w:t>- Fixed Precision and scale (digits to the right of the decimal point) numbers</w:t>
      </w:r>
      <w:r>
        <w:rPr>
          <w:sz w:val="24"/>
          <w:szCs w:val="24"/>
        </w:rPr>
        <w:t>.</w:t>
      </w:r>
      <w:r w:rsidRPr="0061305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61305C">
        <w:rPr>
          <w:sz w:val="24"/>
          <w:szCs w:val="24"/>
        </w:rPr>
        <w:t xml:space="preserve">.g. 65.2345 </w:t>
      </w:r>
      <w:r>
        <w:rPr>
          <w:sz w:val="24"/>
          <w:szCs w:val="24"/>
        </w:rPr>
        <w:t>has</w:t>
      </w:r>
      <w:r w:rsidRPr="0061305C">
        <w:rPr>
          <w:sz w:val="24"/>
          <w:szCs w:val="24"/>
        </w:rPr>
        <w:t xml:space="preserve"> 6 precision, 4 scaling, or written as </w:t>
      </w:r>
      <w:proofErr w:type="gramStart"/>
      <w:r>
        <w:rPr>
          <w:sz w:val="24"/>
          <w:szCs w:val="24"/>
        </w:rPr>
        <w:t>DECIMAL</w:t>
      </w:r>
      <w:r w:rsidRPr="0061305C">
        <w:rPr>
          <w:sz w:val="24"/>
          <w:szCs w:val="24"/>
        </w:rPr>
        <w:t>(</w:t>
      </w:r>
      <w:proofErr w:type="gramEnd"/>
      <w:r w:rsidRPr="0061305C">
        <w:rPr>
          <w:sz w:val="24"/>
          <w:szCs w:val="24"/>
        </w:rPr>
        <w:t>6, 4)</w:t>
      </w:r>
      <w:r>
        <w:rPr>
          <w:sz w:val="24"/>
          <w:szCs w:val="24"/>
        </w:rPr>
        <w:t>.</w:t>
      </w:r>
    </w:p>
    <w:p w14:paraId="6D106043" w14:textId="04EBBD79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BINARY</w:t>
      </w:r>
      <w:r w:rsidRPr="0061305C">
        <w:rPr>
          <w:sz w:val="24"/>
          <w:szCs w:val="24"/>
        </w:rPr>
        <w:t xml:space="preserve"> - used to store binary data such as an image or file.</w:t>
      </w:r>
    </w:p>
    <w:p w14:paraId="2849E945" w14:textId="73F3284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</w:t>
      </w:r>
      <w:r w:rsidRPr="0061305C">
        <w:rPr>
          <w:sz w:val="24"/>
          <w:szCs w:val="24"/>
        </w:rPr>
        <w:t xml:space="preserve"> - Scientific use (very large numbers).</w:t>
      </w:r>
    </w:p>
    <w:p w14:paraId="3686CA84" w14:textId="56554F28" w:rsid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BIT</w:t>
      </w:r>
      <w:r w:rsidRPr="0061305C">
        <w:rPr>
          <w:sz w:val="24"/>
          <w:szCs w:val="24"/>
        </w:rPr>
        <w:t xml:space="preserve"> - Equivalent to binary (0, 1, or NULL) (Boolean stuff etc.)</w:t>
      </w:r>
    </w:p>
    <w:p w14:paraId="21CAA7B2" w14:textId="0F25DD6B" w:rsidR="008A0D99" w:rsidRDefault="008A0D99" w:rsidP="0061305C">
      <w:pPr>
        <w:pStyle w:val="NoSpacing"/>
        <w:rPr>
          <w:sz w:val="24"/>
          <w:szCs w:val="24"/>
        </w:rPr>
      </w:pPr>
    </w:p>
    <w:p w14:paraId="119A7823" w14:textId="1017496B" w:rsidR="008A0D99" w:rsidRDefault="002C2BBC" w:rsidP="0061305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DETETE </w:t>
      </w:r>
      <w:r w:rsidR="008A0D99" w:rsidRPr="008A0D99">
        <w:rPr>
          <w:b/>
          <w:bCs/>
          <w:sz w:val="24"/>
          <w:szCs w:val="24"/>
        </w:rPr>
        <w:t>On cascade</w:t>
      </w:r>
      <w:r w:rsidR="008A0D99">
        <w:rPr>
          <w:sz w:val="24"/>
          <w:szCs w:val="24"/>
        </w:rPr>
        <w:t xml:space="preserve"> retains data integrity</w:t>
      </w:r>
      <w:r w:rsidR="00B30B9F">
        <w:rPr>
          <w:sz w:val="24"/>
          <w:szCs w:val="24"/>
        </w:rPr>
        <w:t xml:space="preserve"> with deleting records</w:t>
      </w:r>
      <w:r w:rsidR="008A0D99">
        <w:rPr>
          <w:sz w:val="24"/>
          <w:szCs w:val="24"/>
        </w:rPr>
        <w:t>. For instance, deleting the primary key entity will remove the foreign key entities from the other tables.</w:t>
      </w:r>
    </w:p>
    <w:p w14:paraId="733B089A" w14:textId="7398AC60" w:rsidR="006B09A7" w:rsidRDefault="006B09A7" w:rsidP="0061305C">
      <w:pPr>
        <w:pStyle w:val="NoSpacing"/>
        <w:rPr>
          <w:sz w:val="24"/>
          <w:szCs w:val="24"/>
        </w:rPr>
      </w:pPr>
    </w:p>
    <w:p w14:paraId="144DCDC8" w14:textId="4319D3D7" w:rsidR="006B09A7" w:rsidRDefault="006B09A7" w:rsidP="0061305C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1DD14" wp14:editId="1E5CAA3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66360" cy="36225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20F71" w14:textId="5F0E6CB0" w:rsidR="006B09A7" w:rsidRDefault="006B09A7" w:rsidP="0061305C">
      <w:pPr>
        <w:pStyle w:val="NoSpacing"/>
        <w:rPr>
          <w:sz w:val="24"/>
          <w:szCs w:val="24"/>
        </w:rPr>
      </w:pPr>
    </w:p>
    <w:p w14:paraId="04F8199A" w14:textId="65E68ADD" w:rsidR="006B09A7" w:rsidRDefault="006B09A7" w:rsidP="0061305C">
      <w:pPr>
        <w:pStyle w:val="NoSpacing"/>
        <w:rPr>
          <w:sz w:val="24"/>
          <w:szCs w:val="24"/>
        </w:rPr>
      </w:pPr>
    </w:p>
    <w:p w14:paraId="7D2960F3" w14:textId="7A439A8C" w:rsidR="006B09A7" w:rsidRDefault="006B09A7" w:rsidP="0061305C">
      <w:pPr>
        <w:pStyle w:val="NoSpacing"/>
        <w:rPr>
          <w:sz w:val="24"/>
          <w:szCs w:val="24"/>
        </w:rPr>
      </w:pPr>
    </w:p>
    <w:p w14:paraId="41175A6E" w14:textId="58899839" w:rsidR="006B09A7" w:rsidRDefault="006B09A7" w:rsidP="0061305C">
      <w:pPr>
        <w:pStyle w:val="NoSpacing"/>
        <w:rPr>
          <w:sz w:val="24"/>
          <w:szCs w:val="24"/>
        </w:rPr>
      </w:pPr>
    </w:p>
    <w:p w14:paraId="4F83A645" w14:textId="66162932" w:rsidR="006B09A7" w:rsidRDefault="006B09A7" w:rsidP="0061305C">
      <w:pPr>
        <w:pStyle w:val="NoSpacing"/>
        <w:rPr>
          <w:sz w:val="24"/>
          <w:szCs w:val="24"/>
        </w:rPr>
      </w:pPr>
    </w:p>
    <w:p w14:paraId="614D91EC" w14:textId="586C023D" w:rsidR="006B09A7" w:rsidRDefault="006B09A7" w:rsidP="0061305C">
      <w:pPr>
        <w:pStyle w:val="NoSpacing"/>
        <w:rPr>
          <w:sz w:val="24"/>
          <w:szCs w:val="24"/>
        </w:rPr>
      </w:pPr>
    </w:p>
    <w:p w14:paraId="7D34C807" w14:textId="6CEAAD1A" w:rsidR="006B09A7" w:rsidRDefault="006B09A7" w:rsidP="0061305C">
      <w:pPr>
        <w:pStyle w:val="NoSpacing"/>
        <w:rPr>
          <w:sz w:val="24"/>
          <w:szCs w:val="24"/>
        </w:rPr>
      </w:pPr>
    </w:p>
    <w:p w14:paraId="01FFA254" w14:textId="470328F0" w:rsidR="006B09A7" w:rsidRDefault="006B09A7" w:rsidP="0061305C">
      <w:pPr>
        <w:pStyle w:val="NoSpacing"/>
        <w:rPr>
          <w:sz w:val="24"/>
          <w:szCs w:val="24"/>
        </w:rPr>
      </w:pPr>
    </w:p>
    <w:p w14:paraId="5F465069" w14:textId="2787B918" w:rsidR="006B09A7" w:rsidRDefault="006B09A7" w:rsidP="0061305C">
      <w:pPr>
        <w:pStyle w:val="NoSpacing"/>
        <w:rPr>
          <w:sz w:val="24"/>
          <w:szCs w:val="24"/>
        </w:rPr>
      </w:pPr>
    </w:p>
    <w:p w14:paraId="1CD4853E" w14:textId="200865DB" w:rsidR="006B09A7" w:rsidRDefault="006B09A7" w:rsidP="0061305C">
      <w:pPr>
        <w:pStyle w:val="NoSpacing"/>
        <w:rPr>
          <w:sz w:val="24"/>
          <w:szCs w:val="24"/>
        </w:rPr>
      </w:pPr>
    </w:p>
    <w:p w14:paraId="7D383D39" w14:textId="7191BC86" w:rsidR="006B09A7" w:rsidRDefault="006B09A7" w:rsidP="0061305C">
      <w:pPr>
        <w:pStyle w:val="NoSpacing"/>
        <w:rPr>
          <w:sz w:val="24"/>
          <w:szCs w:val="24"/>
        </w:rPr>
      </w:pPr>
    </w:p>
    <w:p w14:paraId="7EFA5497" w14:textId="648C250E" w:rsidR="006B09A7" w:rsidRDefault="006B09A7" w:rsidP="0061305C">
      <w:pPr>
        <w:pStyle w:val="NoSpacing"/>
        <w:rPr>
          <w:sz w:val="24"/>
          <w:szCs w:val="24"/>
        </w:rPr>
      </w:pPr>
    </w:p>
    <w:p w14:paraId="6F768232" w14:textId="306D9886" w:rsidR="006B09A7" w:rsidRDefault="006B09A7" w:rsidP="0061305C">
      <w:pPr>
        <w:pStyle w:val="NoSpacing"/>
        <w:rPr>
          <w:sz w:val="24"/>
          <w:szCs w:val="24"/>
        </w:rPr>
      </w:pPr>
    </w:p>
    <w:p w14:paraId="778116EE" w14:textId="2E59A8E4" w:rsidR="006B09A7" w:rsidRDefault="006B09A7" w:rsidP="0061305C">
      <w:pPr>
        <w:pStyle w:val="NoSpacing"/>
        <w:rPr>
          <w:sz w:val="24"/>
          <w:szCs w:val="24"/>
        </w:rPr>
      </w:pPr>
    </w:p>
    <w:p w14:paraId="44142CFA" w14:textId="77777777" w:rsidR="006B09A7" w:rsidRDefault="006B09A7" w:rsidP="0061305C">
      <w:pPr>
        <w:pStyle w:val="NoSpacing"/>
        <w:rPr>
          <w:sz w:val="24"/>
          <w:szCs w:val="24"/>
        </w:rPr>
      </w:pPr>
    </w:p>
    <w:p w14:paraId="45CE3999" w14:textId="63FB8B19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lastRenderedPageBreak/>
        <w:t>Day 2:</w:t>
      </w:r>
    </w:p>
    <w:p w14:paraId="5C6564C0" w14:textId="634AC8CE" w:rsidR="000C11FF" w:rsidRP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Variations on INSERT:</w:t>
      </w:r>
    </w:p>
    <w:p w14:paraId="3D287BD0" w14:textId="3FF84437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Changing the order of the columns</w:t>
      </w:r>
    </w:p>
    <w:p w14:paraId="325DC321" w14:textId="5AB4BEA6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Omitting column names</w:t>
      </w:r>
    </w:p>
    <w:p w14:paraId="2DE9A748" w14:textId="4AEDFF91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Leaving some columns out</w:t>
      </w:r>
    </w:p>
    <w:p w14:paraId="27723E69" w14:textId="64D108BA" w:rsidR="006B09A7" w:rsidRDefault="006B09A7" w:rsidP="006B09A7">
      <w:pPr>
        <w:pStyle w:val="NoSpacing"/>
        <w:rPr>
          <w:sz w:val="24"/>
          <w:szCs w:val="24"/>
        </w:rPr>
      </w:pPr>
    </w:p>
    <w:p w14:paraId="43F581C1" w14:textId="38A79DB9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VARCHAR, CHAR and DATE use single quotes.</w:t>
      </w:r>
    </w:p>
    <w:p w14:paraId="4248A575" w14:textId="12E05F00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DECIMAL and INT does not use any quotes.</w:t>
      </w:r>
    </w:p>
    <w:p w14:paraId="44A94157" w14:textId="2C3C853E" w:rsidR="006B09A7" w:rsidRDefault="006B09A7" w:rsidP="006B09A7">
      <w:pPr>
        <w:pStyle w:val="NoSpacing"/>
        <w:rPr>
          <w:sz w:val="24"/>
          <w:szCs w:val="24"/>
        </w:rPr>
      </w:pPr>
    </w:p>
    <w:p w14:paraId="28D05ED0" w14:textId="12BE793F" w:rsidR="006B09A7" w:rsidRPr="006B09A7" w:rsidRDefault="006B09A7" w:rsidP="006B09A7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Null</w:t>
      </w:r>
    </w:p>
    <w:p w14:paraId="6C140A9C" w14:textId="72844927" w:rsidR="0061305C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NULL is not nothing but doesn’t equal zero.</w:t>
      </w:r>
    </w:p>
    <w:p w14:paraId="57F742C5" w14:textId="656C23AC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It’s not even an empty string.</w:t>
      </w:r>
    </w:p>
    <w:p w14:paraId="00A16CE8" w14:textId="1C595FBD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value can be NULL, but NULL never equals to NULL because NULL is an undefined value. </w:t>
      </w:r>
    </w:p>
    <w:p w14:paraId="2BBAA277" w14:textId="3B7406F1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By using NOT NULL, we can force the table not to accept empty fields for that column.</w:t>
      </w:r>
    </w:p>
    <w:p w14:paraId="57F2C6E1" w14:textId="17C497C8" w:rsidR="006B09A7" w:rsidRDefault="006B09A7" w:rsidP="0061305C">
      <w:pPr>
        <w:pStyle w:val="NoSpacing"/>
        <w:rPr>
          <w:sz w:val="24"/>
          <w:szCs w:val="24"/>
        </w:rPr>
      </w:pPr>
    </w:p>
    <w:p w14:paraId="6BFF98AA" w14:textId="550E4611" w:rsid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Default</w:t>
      </w:r>
    </w:p>
    <w:p w14:paraId="1FA2CC73" w14:textId="0DED2666" w:rsidR="006B09A7" w:rsidRDefault="009B492C" w:rsidP="006130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Sets a default value for a field if one isn’t specified.</w:t>
      </w:r>
    </w:p>
    <w:p w14:paraId="5DE6D4B8" w14:textId="7B7B837D" w:rsidR="009B492C" w:rsidRDefault="009B492C" w:rsidP="0061305C">
      <w:pPr>
        <w:pStyle w:val="NoSpacing"/>
        <w:rPr>
          <w:sz w:val="24"/>
          <w:szCs w:val="24"/>
        </w:rPr>
      </w:pPr>
    </w:p>
    <w:p w14:paraId="4C703AC9" w14:textId="3E48EF7F" w:rsidR="009B492C" w:rsidRPr="002B3040" w:rsidRDefault="009B492C" w:rsidP="0061305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UPDATE</w:t>
      </w:r>
    </w:p>
    <w:p w14:paraId="0F18A984" w14:textId="66654472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Changes the contents of the table. </w:t>
      </w:r>
    </w:p>
    <w:p w14:paraId="55FFB708" w14:textId="445AD821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Leaving the WHERE cause will update the whole table.</w:t>
      </w:r>
    </w:p>
    <w:p w14:paraId="6C224792" w14:textId="77777777" w:rsidR="002B3040" w:rsidRDefault="002B3040" w:rsidP="002B3040">
      <w:pPr>
        <w:pStyle w:val="NoSpacing"/>
        <w:rPr>
          <w:sz w:val="24"/>
          <w:szCs w:val="24"/>
        </w:rPr>
      </w:pPr>
    </w:p>
    <w:p w14:paraId="53E1DD8C" w14:textId="595EC752" w:rsidR="009B492C" w:rsidRPr="002B3040" w:rsidRDefault="002B3040" w:rsidP="009B492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DELETE</w:t>
      </w:r>
    </w:p>
    <w:p w14:paraId="2411718D" w14:textId="1DC692B9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Removes the rows from a table based on the WHERE clause.</w:t>
      </w:r>
    </w:p>
    <w:p w14:paraId="65F78046" w14:textId="0B5F3B67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Leaving the WHERE clause will empty the entire table.</w:t>
      </w:r>
    </w:p>
    <w:p w14:paraId="5F768F32" w14:textId="62605484" w:rsidR="002B3040" w:rsidRDefault="002B3040" w:rsidP="002B3040">
      <w:pPr>
        <w:pStyle w:val="NoSpacing"/>
        <w:rPr>
          <w:sz w:val="24"/>
          <w:szCs w:val="24"/>
        </w:rPr>
      </w:pPr>
    </w:p>
    <w:p w14:paraId="2497469D" w14:textId="7D43027C" w:rsidR="002B3040" w:rsidRPr="002C2BBC" w:rsidRDefault="002B3040" w:rsidP="002B3040">
      <w:pPr>
        <w:pStyle w:val="NoSpacing"/>
        <w:rPr>
          <w:b/>
          <w:bCs/>
          <w:sz w:val="24"/>
          <w:szCs w:val="24"/>
        </w:rPr>
      </w:pPr>
      <w:r w:rsidRPr="002C2BBC">
        <w:rPr>
          <w:b/>
          <w:bCs/>
          <w:sz w:val="24"/>
          <w:szCs w:val="24"/>
        </w:rPr>
        <w:t>Database Considerations</w:t>
      </w:r>
    </w:p>
    <w:p w14:paraId="0EC34583" w14:textId="62AA785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40D6ECA2" w14:textId="01801E6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Recovery</w:t>
      </w:r>
    </w:p>
    <w:p w14:paraId="2B1A6E3E" w14:textId="5D30D160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Integrity</w:t>
      </w:r>
    </w:p>
    <w:p w14:paraId="34DD31E2" w14:textId="0E6153B5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Normal Form</w:t>
      </w:r>
    </w:p>
    <w:p w14:paraId="46D4F882" w14:textId="734E5E14" w:rsidR="00B25F5F" w:rsidRDefault="00B25F5F" w:rsidP="00B25F5F">
      <w:pPr>
        <w:pStyle w:val="NoSpacing"/>
        <w:rPr>
          <w:sz w:val="24"/>
          <w:szCs w:val="24"/>
        </w:rPr>
      </w:pPr>
    </w:p>
    <w:p w14:paraId="207C10B7" w14:textId="3FF976F5" w:rsidR="00B25F5F" w:rsidRPr="00524C8A" w:rsidRDefault="00B25F5F" w:rsidP="00B25F5F">
      <w:pPr>
        <w:pStyle w:val="NoSpacing"/>
        <w:rPr>
          <w:b/>
          <w:bCs/>
          <w:i/>
          <w:iCs/>
          <w:sz w:val="28"/>
          <w:szCs w:val="28"/>
        </w:rPr>
      </w:pPr>
      <w:r w:rsidRPr="00524C8A">
        <w:rPr>
          <w:b/>
          <w:bCs/>
          <w:i/>
          <w:iCs/>
          <w:sz w:val="28"/>
          <w:szCs w:val="28"/>
        </w:rPr>
        <w:t>Normal(</w:t>
      </w:r>
      <w:proofErr w:type="spellStart"/>
      <w:r w:rsidRPr="00524C8A">
        <w:rPr>
          <w:b/>
          <w:bCs/>
          <w:i/>
          <w:iCs/>
          <w:sz w:val="28"/>
          <w:szCs w:val="28"/>
        </w:rPr>
        <w:t>isation</w:t>
      </w:r>
      <w:proofErr w:type="spellEnd"/>
      <w:r w:rsidRPr="00524C8A">
        <w:rPr>
          <w:b/>
          <w:bCs/>
          <w:i/>
          <w:iCs/>
          <w:sz w:val="28"/>
          <w:szCs w:val="28"/>
        </w:rPr>
        <w:t>) Form</w:t>
      </w:r>
    </w:p>
    <w:p w14:paraId="605564F3" w14:textId="4E028B06" w:rsidR="00524C8A" w:rsidRPr="00524C8A" w:rsidRDefault="00524C8A" w:rsidP="00B25F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Normalisation is </w:t>
      </w:r>
      <w:r w:rsidR="002C55BB">
        <w:rPr>
          <w:sz w:val="24"/>
          <w:szCs w:val="24"/>
        </w:rPr>
        <w:t xml:space="preserve">a database design technique that reduces data redundancy and eliminates undesirable </w:t>
      </w:r>
      <w:r w:rsidR="00C729B4">
        <w:rPr>
          <w:sz w:val="24"/>
          <w:szCs w:val="24"/>
        </w:rPr>
        <w:t>characteristics</w:t>
      </w:r>
      <w:r w:rsidR="002C55BB">
        <w:rPr>
          <w:sz w:val="24"/>
          <w:szCs w:val="24"/>
        </w:rPr>
        <w:t xml:space="preserve"> like Insertion, Update, and Deletion </w:t>
      </w:r>
      <w:r w:rsidR="00C729B4">
        <w:rPr>
          <w:sz w:val="24"/>
          <w:szCs w:val="24"/>
        </w:rPr>
        <w:t>anomalies</w:t>
      </w:r>
      <w:r w:rsidR="002C55BB">
        <w:rPr>
          <w:sz w:val="24"/>
          <w:szCs w:val="24"/>
        </w:rPr>
        <w:t xml:space="preserve">. </w:t>
      </w:r>
      <w:r w:rsidR="00B54169">
        <w:rPr>
          <w:sz w:val="24"/>
          <w:szCs w:val="24"/>
        </w:rPr>
        <w:t>A BI</w:t>
      </w:r>
      <w:r w:rsidR="00626AB8">
        <w:rPr>
          <w:sz w:val="24"/>
          <w:szCs w:val="24"/>
        </w:rPr>
        <w:t>T</w:t>
      </w:r>
      <w:r w:rsidR="00B54169">
        <w:rPr>
          <w:sz w:val="24"/>
          <w:szCs w:val="24"/>
        </w:rPr>
        <w:t xml:space="preserve"> MORE…</w:t>
      </w:r>
    </w:p>
    <w:p w14:paraId="1A9772E7" w14:textId="77777777" w:rsidR="00524C8A" w:rsidRDefault="00524C8A" w:rsidP="00B25F5F">
      <w:pPr>
        <w:pStyle w:val="NoSpacing"/>
        <w:rPr>
          <w:b/>
          <w:bCs/>
          <w:sz w:val="24"/>
          <w:szCs w:val="24"/>
        </w:rPr>
      </w:pPr>
    </w:p>
    <w:p w14:paraId="121E604C" w14:textId="6FD89C7B" w:rsidR="00B25F5F" w:rsidRPr="00B25F5F" w:rsidRDefault="00B25F5F" w:rsidP="00B25F5F">
      <w:pPr>
        <w:pStyle w:val="NoSpacing"/>
        <w:rPr>
          <w:b/>
          <w:bCs/>
          <w:sz w:val="24"/>
          <w:szCs w:val="24"/>
        </w:rPr>
      </w:pPr>
      <w:r w:rsidRPr="00B25F5F">
        <w:rPr>
          <w:b/>
          <w:bCs/>
          <w:sz w:val="24"/>
          <w:szCs w:val="24"/>
        </w:rPr>
        <w:t>First Normal Form:</w:t>
      </w:r>
    </w:p>
    <w:p w14:paraId="10C8C4FA" w14:textId="28715E55" w:rsidR="002C2BBC" w:rsidRDefault="00B25F5F" w:rsidP="002C2B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database is in the First Normal Form when the following conditions are satisfied:</w:t>
      </w:r>
    </w:p>
    <w:p w14:paraId="34DD142F" w14:textId="6F782A4F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All data values should be</w:t>
      </w:r>
      <w:r w:rsidR="00DA39C6">
        <w:rPr>
          <w:sz w:val="24"/>
          <w:szCs w:val="24"/>
        </w:rPr>
        <w:t xml:space="preserve"> Atomic</w:t>
      </w:r>
    </w:p>
    <w:p w14:paraId="203CB9A6" w14:textId="03273AD1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i.e. table entries should be single values, not sets or composite objects</w:t>
      </w:r>
    </w:p>
    <w:p w14:paraId="130810E3" w14:textId="3E5CE1DF" w:rsidR="00BF1A83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Simplifies queries and data comparisons</w:t>
      </w:r>
    </w:p>
    <w:p w14:paraId="2C06201D" w14:textId="020AB1A2" w:rsidR="00DA39C6" w:rsidRDefault="00DA39C6" w:rsidP="00DA39C6">
      <w:pPr>
        <w:pStyle w:val="NoSpacing"/>
        <w:rPr>
          <w:sz w:val="24"/>
          <w:szCs w:val="24"/>
        </w:rPr>
      </w:pPr>
    </w:p>
    <w:p w14:paraId="6F4D570F" w14:textId="76CB0F3D" w:rsidR="00DA39C6" w:rsidRDefault="00DA39C6" w:rsidP="00DA39C6">
      <w:pPr>
        <w:pStyle w:val="NoSpacing"/>
        <w:rPr>
          <w:b/>
          <w:bCs/>
          <w:sz w:val="24"/>
          <w:szCs w:val="24"/>
        </w:rPr>
      </w:pPr>
      <w:r w:rsidRPr="00DA39C6">
        <w:rPr>
          <w:b/>
          <w:bCs/>
          <w:sz w:val="24"/>
          <w:szCs w:val="24"/>
        </w:rPr>
        <w:t>Second Normal Form:</w:t>
      </w:r>
    </w:p>
    <w:p w14:paraId="67149E67" w14:textId="5B1878A6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Is in 1NF</w:t>
      </w:r>
    </w:p>
    <w:p w14:paraId="54D95823" w14:textId="3F2C903E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All no</w:t>
      </w:r>
      <w:r w:rsidR="00524C8A">
        <w:rPr>
          <w:sz w:val="24"/>
          <w:szCs w:val="24"/>
        </w:rPr>
        <w:t>n</w:t>
      </w:r>
      <w:r>
        <w:rPr>
          <w:sz w:val="24"/>
          <w:szCs w:val="24"/>
        </w:rPr>
        <w:t>-key attributes are fully functional</w:t>
      </w:r>
      <w:r w:rsidR="00BF1A83">
        <w:rPr>
          <w:sz w:val="24"/>
          <w:szCs w:val="24"/>
        </w:rPr>
        <w:t>ly</w:t>
      </w:r>
      <w:r w:rsidR="0041020B">
        <w:rPr>
          <w:sz w:val="24"/>
          <w:szCs w:val="24"/>
        </w:rPr>
        <w:t xml:space="preserve"> dependent on the primary key.</w:t>
      </w:r>
    </w:p>
    <w:p w14:paraId="3938AC64" w14:textId="74545F60" w:rsidR="0041020B" w:rsidRDefault="0041020B" w:rsidP="0041020B">
      <w:pPr>
        <w:pStyle w:val="NoSpacing"/>
        <w:rPr>
          <w:sz w:val="24"/>
          <w:szCs w:val="24"/>
        </w:rPr>
      </w:pPr>
    </w:p>
    <w:p w14:paraId="63DBD8AA" w14:textId="77777777" w:rsidR="00524C8A" w:rsidRDefault="00524C8A" w:rsidP="0041020B">
      <w:pPr>
        <w:pStyle w:val="NoSpacing"/>
        <w:rPr>
          <w:sz w:val="24"/>
          <w:szCs w:val="24"/>
        </w:rPr>
      </w:pPr>
    </w:p>
    <w:p w14:paraId="2DD0F468" w14:textId="4C4F3A0C" w:rsidR="0041020B" w:rsidRDefault="0041020B" w:rsidP="0041020B">
      <w:pPr>
        <w:pStyle w:val="NoSpacing"/>
        <w:rPr>
          <w:b/>
          <w:bCs/>
          <w:sz w:val="24"/>
          <w:szCs w:val="24"/>
        </w:rPr>
      </w:pPr>
      <w:r w:rsidRPr="0041020B">
        <w:rPr>
          <w:b/>
          <w:bCs/>
          <w:sz w:val="24"/>
          <w:szCs w:val="24"/>
        </w:rPr>
        <w:t>Third Normal Form:</w:t>
      </w:r>
    </w:p>
    <w:p w14:paraId="1672B8CD" w14:textId="2258D502" w:rsidR="0041020B" w:rsidRDefault="0041020B" w:rsidP="0041020B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Is in 2NF</w:t>
      </w:r>
    </w:p>
    <w:p w14:paraId="6DF99E1D" w14:textId="342651B1" w:rsidR="00BF1A35" w:rsidRDefault="0041020B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transitive function </w:t>
      </w:r>
      <w:r w:rsidR="00BF1A35">
        <w:rPr>
          <w:sz w:val="24"/>
          <w:szCs w:val="24"/>
        </w:rPr>
        <w:t>dependency</w:t>
      </w:r>
      <w:r>
        <w:rPr>
          <w:sz w:val="24"/>
          <w:szCs w:val="24"/>
        </w:rPr>
        <w:t>.</w:t>
      </w:r>
    </w:p>
    <w:p w14:paraId="295561C8" w14:textId="57C42D1E" w:rsidR="00BF1A83" w:rsidRDefault="00BF1A83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Transitive dependency is a functional dependency between two (or more) non-key attributes.</w:t>
      </w:r>
    </w:p>
    <w:p w14:paraId="001E648E" w14:textId="29044FD0" w:rsidR="00572A76" w:rsidRDefault="00572A76" w:rsidP="00572A76">
      <w:pPr>
        <w:pStyle w:val="NoSpacing"/>
        <w:rPr>
          <w:sz w:val="24"/>
          <w:szCs w:val="24"/>
        </w:rPr>
      </w:pPr>
    </w:p>
    <w:p w14:paraId="2576A932" w14:textId="61A23314" w:rsidR="00572A76" w:rsidRPr="00BF1A35" w:rsidRDefault="005B1F2D" w:rsidP="00572A76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E4F029" wp14:editId="6F3368B0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724400" cy="3665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5330" r="12400" b="9236"/>
                    <a:stretch/>
                  </pic:blipFill>
                  <pic:spPr bwMode="auto">
                    <a:xfrm>
                      <a:off x="0" y="0"/>
                      <a:ext cx="4724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00F13" w14:textId="49872BA5" w:rsidR="0041020B" w:rsidRPr="00DA39C6" w:rsidRDefault="0041020B" w:rsidP="0041020B">
      <w:pPr>
        <w:pStyle w:val="NoSpacing"/>
        <w:rPr>
          <w:sz w:val="24"/>
          <w:szCs w:val="24"/>
        </w:rPr>
      </w:pPr>
    </w:p>
    <w:p w14:paraId="57E7E8A6" w14:textId="73AA318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6D50A62" w14:textId="34CCD9A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5FC48E3" w14:textId="3826374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A850CE6" w14:textId="64F3D365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D4CA4A0" w14:textId="0DCE643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0547C80" w14:textId="3B277B3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438DD0B" w14:textId="3C598D06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84BEB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58B4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0C4AD4" w14:textId="6B24CA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9F776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DB4F387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EF499A" w14:textId="113A8E6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3E75E55" w14:textId="534C0081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E1A9E00" w14:textId="767149C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E2C258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EA8FA2D" w14:textId="1628072A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23810" w14:textId="5396E7E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7D7BA2" w14:textId="52B7C7B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7FCA3B5" w14:textId="4176D7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22136E2" w14:textId="1148D0C2" w:rsidR="0061305C" w:rsidRPr="0061305C" w:rsidRDefault="00D07A23" w:rsidP="0061305C">
      <w:pPr>
        <w:pStyle w:val="NoSpacing"/>
        <w:rPr>
          <w:sz w:val="24"/>
          <w:szCs w:val="24"/>
        </w:rPr>
      </w:pPr>
      <w:r w:rsidRPr="00D07A2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DB31B0" wp14:editId="5FB6C4BD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4617720" cy="334670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7572" r="5847" b="5817"/>
                    <a:stretch/>
                  </pic:blipFill>
                  <pic:spPr bwMode="auto">
                    <a:xfrm>
                      <a:off x="0" y="0"/>
                      <a:ext cx="461772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37E06" w14:textId="41FFE6DF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602D0ED" w14:textId="2D3FE352" w:rsidR="008A3BAD" w:rsidRDefault="008A3BAD" w:rsidP="0061305C">
      <w:pPr>
        <w:pStyle w:val="NoSpacing"/>
        <w:rPr>
          <w:sz w:val="24"/>
          <w:szCs w:val="24"/>
        </w:rPr>
      </w:pPr>
    </w:p>
    <w:p w14:paraId="07009576" w14:textId="3C728D16" w:rsidR="00D07A23" w:rsidRPr="00D07A23" w:rsidRDefault="00D07A23" w:rsidP="00D07A23"/>
    <w:p w14:paraId="119B47D5" w14:textId="0D1F6AC2" w:rsidR="00D07A23" w:rsidRPr="00D07A23" w:rsidRDefault="00D07A23" w:rsidP="00D07A23"/>
    <w:p w14:paraId="094F46AF" w14:textId="41574F83" w:rsidR="00D07A23" w:rsidRPr="00D07A23" w:rsidRDefault="00D07A23" w:rsidP="00D07A23"/>
    <w:p w14:paraId="4D92274F" w14:textId="7AFAEFEA" w:rsidR="00D07A23" w:rsidRPr="00D07A23" w:rsidRDefault="00D07A23" w:rsidP="00D07A23"/>
    <w:p w14:paraId="07D2EBA2" w14:textId="41A650A3" w:rsidR="00D07A23" w:rsidRDefault="00D07A23" w:rsidP="00D07A23">
      <w:pPr>
        <w:rPr>
          <w:sz w:val="24"/>
          <w:szCs w:val="24"/>
        </w:rPr>
      </w:pPr>
    </w:p>
    <w:p w14:paraId="24704C31" w14:textId="0327B884" w:rsidR="00D07A23" w:rsidRDefault="00D07A23" w:rsidP="00D07A23">
      <w:pPr>
        <w:jc w:val="right"/>
      </w:pPr>
    </w:p>
    <w:p w14:paraId="25DE42B9" w14:textId="5AB27179" w:rsidR="00D07A23" w:rsidRDefault="00D07A23" w:rsidP="00D07A23">
      <w:pPr>
        <w:jc w:val="right"/>
      </w:pPr>
    </w:p>
    <w:p w14:paraId="0AB81DA1" w14:textId="545567D4" w:rsidR="00D07A23" w:rsidRDefault="00D07A23" w:rsidP="00D07A23">
      <w:pPr>
        <w:jc w:val="right"/>
      </w:pPr>
    </w:p>
    <w:p w14:paraId="6B7D0EA6" w14:textId="37A7DFF4" w:rsidR="00D07A23" w:rsidRDefault="00D07A23" w:rsidP="00D07A23">
      <w:pPr>
        <w:jc w:val="right"/>
      </w:pPr>
    </w:p>
    <w:p w14:paraId="3E4771FA" w14:textId="2FFE8E28" w:rsidR="00D07A23" w:rsidRDefault="00D07A23" w:rsidP="00D07A2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EB4215" wp14:editId="3D9D32BD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2583180" cy="248412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322E3" w14:textId="6F984865" w:rsidR="00D07A23" w:rsidRDefault="003E5DD1" w:rsidP="00D07A23">
      <w:pPr>
        <w:jc w:val="right"/>
      </w:pPr>
      <w:r w:rsidRPr="003E5DD1">
        <w:rPr>
          <w:noProof/>
        </w:rPr>
        <w:drawing>
          <wp:anchor distT="0" distB="0" distL="114300" distR="114300" simplePos="0" relativeHeight="251663360" behindDoc="0" locked="0" layoutInCell="1" allowOverlap="1" wp14:anchorId="1060CB02" wp14:editId="7F6EEFFB">
            <wp:simplePos x="0" y="0"/>
            <wp:positionH relativeFrom="margin">
              <wp:align>center</wp:align>
            </wp:positionH>
            <wp:positionV relativeFrom="paragraph">
              <wp:posOffset>2861310</wp:posOffset>
            </wp:positionV>
            <wp:extent cx="3886199" cy="3002280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6785" r="10645" b="12215"/>
                    <a:stretch/>
                  </pic:blipFill>
                  <pic:spPr bwMode="auto">
                    <a:xfrm>
                      <a:off x="0" y="0"/>
                      <a:ext cx="3886199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E2E32" w14:textId="60DF1665" w:rsidR="00502D1B" w:rsidRPr="00502D1B" w:rsidRDefault="00502D1B" w:rsidP="00502D1B"/>
    <w:p w14:paraId="696AFF8C" w14:textId="48DA9C6A" w:rsidR="00502D1B" w:rsidRPr="00502D1B" w:rsidRDefault="00502D1B" w:rsidP="00502D1B"/>
    <w:p w14:paraId="05AF6055" w14:textId="340F5DD8" w:rsidR="00502D1B" w:rsidRPr="00502D1B" w:rsidRDefault="00502D1B" w:rsidP="00502D1B"/>
    <w:p w14:paraId="4C8FED74" w14:textId="489547A4" w:rsidR="00502D1B" w:rsidRPr="00502D1B" w:rsidRDefault="00502D1B" w:rsidP="00502D1B"/>
    <w:p w14:paraId="21EA49E1" w14:textId="3420F469" w:rsidR="00502D1B" w:rsidRPr="00502D1B" w:rsidRDefault="00502D1B" w:rsidP="00502D1B"/>
    <w:p w14:paraId="6F4D3868" w14:textId="0079ECF0" w:rsidR="00502D1B" w:rsidRPr="00502D1B" w:rsidRDefault="00502D1B" w:rsidP="00502D1B"/>
    <w:p w14:paraId="6083701A" w14:textId="2D708923" w:rsidR="00502D1B" w:rsidRPr="00502D1B" w:rsidRDefault="00502D1B" w:rsidP="00502D1B"/>
    <w:p w14:paraId="5149D40A" w14:textId="185852AF" w:rsidR="00502D1B" w:rsidRDefault="00502D1B" w:rsidP="00502D1B"/>
    <w:p w14:paraId="0F68CF41" w14:textId="34BB79C4" w:rsidR="00502D1B" w:rsidRDefault="00502D1B" w:rsidP="00502D1B">
      <w:pPr>
        <w:tabs>
          <w:tab w:val="left" w:pos="1500"/>
        </w:tabs>
      </w:pPr>
      <w:r>
        <w:tab/>
      </w:r>
    </w:p>
    <w:p w14:paraId="173B285A" w14:textId="5387B77F" w:rsidR="00502D1B" w:rsidRDefault="00502D1B" w:rsidP="00502D1B">
      <w:pPr>
        <w:tabs>
          <w:tab w:val="left" w:pos="1500"/>
        </w:tabs>
      </w:pPr>
    </w:p>
    <w:p w14:paraId="189762D3" w14:textId="02B6EA69" w:rsidR="00502D1B" w:rsidRDefault="00502D1B" w:rsidP="00502D1B">
      <w:pPr>
        <w:tabs>
          <w:tab w:val="left" w:pos="1500"/>
        </w:tabs>
      </w:pPr>
    </w:p>
    <w:p w14:paraId="3E4B62A3" w14:textId="6D13CC4C" w:rsidR="00502D1B" w:rsidRDefault="00502D1B" w:rsidP="00502D1B">
      <w:pPr>
        <w:tabs>
          <w:tab w:val="left" w:pos="1500"/>
        </w:tabs>
      </w:pPr>
    </w:p>
    <w:p w14:paraId="2B918296" w14:textId="084B7B74" w:rsidR="00502D1B" w:rsidRDefault="00502D1B" w:rsidP="00502D1B">
      <w:pPr>
        <w:tabs>
          <w:tab w:val="left" w:pos="1500"/>
        </w:tabs>
      </w:pPr>
    </w:p>
    <w:p w14:paraId="52CBC524" w14:textId="6E56D22A" w:rsidR="00502D1B" w:rsidRDefault="00502D1B" w:rsidP="00502D1B">
      <w:pPr>
        <w:tabs>
          <w:tab w:val="left" w:pos="1500"/>
        </w:tabs>
      </w:pPr>
    </w:p>
    <w:p w14:paraId="13C9782B" w14:textId="3313B41B" w:rsidR="00502D1B" w:rsidRDefault="00502D1B" w:rsidP="00502D1B">
      <w:pPr>
        <w:tabs>
          <w:tab w:val="left" w:pos="1500"/>
        </w:tabs>
      </w:pPr>
    </w:p>
    <w:p w14:paraId="15F14947" w14:textId="6494D79F" w:rsidR="00502D1B" w:rsidRDefault="00502D1B" w:rsidP="00502D1B">
      <w:pPr>
        <w:tabs>
          <w:tab w:val="left" w:pos="1500"/>
        </w:tabs>
      </w:pPr>
    </w:p>
    <w:p w14:paraId="3D20DCC2" w14:textId="30C1CAD4" w:rsidR="00502D1B" w:rsidRDefault="00502D1B" w:rsidP="00502D1B">
      <w:pPr>
        <w:tabs>
          <w:tab w:val="left" w:pos="1500"/>
        </w:tabs>
      </w:pPr>
    </w:p>
    <w:p w14:paraId="158F0461" w14:textId="2AA7BD27" w:rsidR="00502D1B" w:rsidRDefault="00502D1B" w:rsidP="00502D1B">
      <w:pPr>
        <w:tabs>
          <w:tab w:val="left" w:pos="1500"/>
        </w:tabs>
      </w:pPr>
    </w:p>
    <w:p w14:paraId="001058B0" w14:textId="0E271169" w:rsidR="00502D1B" w:rsidRDefault="00502D1B" w:rsidP="00502D1B">
      <w:pPr>
        <w:tabs>
          <w:tab w:val="left" w:pos="1500"/>
        </w:tabs>
      </w:pPr>
    </w:p>
    <w:p w14:paraId="0BD3A8D7" w14:textId="5200EA02" w:rsidR="00502D1B" w:rsidRDefault="00502D1B" w:rsidP="00502D1B">
      <w:pPr>
        <w:tabs>
          <w:tab w:val="left" w:pos="1500"/>
        </w:tabs>
      </w:pPr>
    </w:p>
    <w:p w14:paraId="2FF8FF64" w14:textId="5568BC3D" w:rsidR="005B6616" w:rsidRPr="00CE7CF9" w:rsidRDefault="00CE7CF9" w:rsidP="00502D1B">
      <w:pPr>
        <w:tabs>
          <w:tab w:val="left" w:pos="1500"/>
        </w:tabs>
        <w:rPr>
          <w:b/>
          <w:bCs/>
          <w:sz w:val="32"/>
          <w:szCs w:val="32"/>
        </w:rPr>
      </w:pPr>
      <w:r w:rsidRPr="00CE7CF9">
        <w:rPr>
          <w:b/>
          <w:bCs/>
          <w:sz w:val="32"/>
          <w:szCs w:val="32"/>
        </w:rPr>
        <w:t>Day 3:</w:t>
      </w:r>
    </w:p>
    <w:p w14:paraId="5D89EA99" w14:textId="2871C756" w:rsidR="00502D1B" w:rsidRDefault="00502D1B" w:rsidP="00502D1B">
      <w:pPr>
        <w:tabs>
          <w:tab w:val="left" w:pos="1500"/>
        </w:tabs>
        <w:rPr>
          <w:sz w:val="24"/>
          <w:szCs w:val="24"/>
        </w:rPr>
      </w:pPr>
      <w:r w:rsidRPr="008E77B2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is used to combine tables with matching fields.</w:t>
      </w:r>
    </w:p>
    <w:p w14:paraId="58763387" w14:textId="23396ADF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INNER:</w:t>
      </w:r>
      <w:r w:rsidR="002B0363">
        <w:rPr>
          <w:sz w:val="24"/>
          <w:szCs w:val="24"/>
        </w:rPr>
        <w:t xml:space="preserve"> Only takes Key matching rows will be included. Everything else is discarded.</w:t>
      </w:r>
    </w:p>
    <w:p w14:paraId="6021153D" w14:textId="4F14C7DB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LEFT:</w:t>
      </w:r>
      <w:r>
        <w:rPr>
          <w:sz w:val="24"/>
          <w:szCs w:val="24"/>
        </w:rPr>
        <w:t xml:space="preserve"> </w:t>
      </w:r>
      <w:r w:rsidR="008E77B2">
        <w:rPr>
          <w:sz w:val="24"/>
          <w:szCs w:val="24"/>
        </w:rPr>
        <w:t>E</w:t>
      </w:r>
      <w:r w:rsidR="00AE0298">
        <w:rPr>
          <w:sz w:val="24"/>
          <w:szCs w:val="24"/>
        </w:rPr>
        <w:t xml:space="preserve">verything on the left table matches with items on the right table. Any left values unmatched will </w:t>
      </w:r>
      <w:r w:rsidR="00954A69">
        <w:rPr>
          <w:sz w:val="24"/>
          <w:szCs w:val="24"/>
        </w:rPr>
        <w:t>be</w:t>
      </w:r>
      <w:r w:rsidR="00AE0298">
        <w:rPr>
          <w:sz w:val="24"/>
          <w:szCs w:val="24"/>
        </w:rPr>
        <w:t xml:space="preserve"> NULL</w:t>
      </w:r>
      <w:r w:rsidR="00954A69">
        <w:rPr>
          <w:sz w:val="24"/>
          <w:szCs w:val="24"/>
        </w:rPr>
        <w:t>.</w:t>
      </w:r>
    </w:p>
    <w:p w14:paraId="16A8D84C" w14:textId="5568CE38" w:rsidR="007C4062" w:rsidRPr="006A57C4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 w:rsidRPr="00AE0298">
        <w:rPr>
          <w:b/>
          <w:bCs/>
          <w:sz w:val="24"/>
          <w:szCs w:val="24"/>
        </w:rPr>
        <w:t>RIGHT:</w:t>
      </w:r>
      <w:r w:rsidR="00AE0298">
        <w:rPr>
          <w:b/>
          <w:bCs/>
          <w:sz w:val="24"/>
          <w:szCs w:val="24"/>
        </w:rPr>
        <w:t xml:space="preserve"> </w:t>
      </w:r>
      <w:r w:rsidR="0027044D">
        <w:rPr>
          <w:sz w:val="24"/>
          <w:szCs w:val="24"/>
        </w:rPr>
        <w:t>Everything on the right table that matches with the left table will show. Any right values unmatched will be NULL.</w:t>
      </w:r>
    </w:p>
    <w:p w14:paraId="30BC1396" w14:textId="4752EB76" w:rsidR="006A57C4" w:rsidRPr="00C5785D" w:rsidRDefault="006A57C4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FULL:</w:t>
      </w:r>
      <w:r>
        <w:rPr>
          <w:sz w:val="24"/>
          <w:szCs w:val="24"/>
        </w:rPr>
        <w:t xml:space="preserve"> Everything </w:t>
      </w:r>
      <w:r w:rsidR="003D3792">
        <w:rPr>
          <w:sz w:val="24"/>
          <w:szCs w:val="24"/>
        </w:rPr>
        <w:t>with the left and right are joined, matching values are shown. Anything not matching will have NULL values.</w:t>
      </w:r>
    </w:p>
    <w:p w14:paraId="531FF544" w14:textId="58E894E0" w:rsidR="00C5785D" w:rsidRDefault="00C5785D" w:rsidP="00C5785D">
      <w:pPr>
        <w:tabs>
          <w:tab w:val="left" w:pos="1500"/>
        </w:tabs>
        <w:rPr>
          <w:sz w:val="24"/>
          <w:szCs w:val="24"/>
        </w:rPr>
      </w:pPr>
    </w:p>
    <w:p w14:paraId="6DA44D55" w14:textId="2D80B9A6" w:rsidR="00C5785D" w:rsidRDefault="0063175C" w:rsidP="00C5785D">
      <w:p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F34D69" wp14:editId="01BD2A72">
            <wp:simplePos x="0" y="0"/>
            <wp:positionH relativeFrom="margin">
              <wp:posOffset>3063240</wp:posOffset>
            </wp:positionH>
            <wp:positionV relativeFrom="paragraph">
              <wp:posOffset>0</wp:posOffset>
            </wp:positionV>
            <wp:extent cx="3139440" cy="270526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" t="5236" r="19807" b="9928"/>
                    <a:stretch/>
                  </pic:blipFill>
                  <pic:spPr bwMode="auto">
                    <a:xfrm>
                      <a:off x="0" y="0"/>
                      <a:ext cx="3139440" cy="27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5229839" wp14:editId="0601DF79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3378201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3" t="4796" r="12400" b="9947"/>
                    <a:stretch/>
                  </pic:blipFill>
                  <pic:spPr bwMode="auto">
                    <a:xfrm>
                      <a:off x="0" y="0"/>
                      <a:ext cx="337820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A50B" w14:textId="045F66C8" w:rsidR="00593D6C" w:rsidRPr="00593D6C" w:rsidRDefault="00593D6C" w:rsidP="00593D6C">
      <w:pPr>
        <w:rPr>
          <w:sz w:val="24"/>
          <w:szCs w:val="24"/>
        </w:rPr>
      </w:pPr>
    </w:p>
    <w:p w14:paraId="195FF0A5" w14:textId="109FA79C" w:rsidR="00593D6C" w:rsidRPr="00593D6C" w:rsidRDefault="00593D6C" w:rsidP="00593D6C">
      <w:pPr>
        <w:rPr>
          <w:sz w:val="24"/>
          <w:szCs w:val="24"/>
        </w:rPr>
      </w:pPr>
    </w:p>
    <w:p w14:paraId="57EDD1F4" w14:textId="599C6604" w:rsidR="00593D6C" w:rsidRPr="00593D6C" w:rsidRDefault="00593D6C" w:rsidP="00593D6C">
      <w:pPr>
        <w:rPr>
          <w:sz w:val="24"/>
          <w:szCs w:val="24"/>
        </w:rPr>
      </w:pPr>
    </w:p>
    <w:p w14:paraId="60028244" w14:textId="5B4C4A3C" w:rsidR="00593D6C" w:rsidRPr="00593D6C" w:rsidRDefault="00593D6C" w:rsidP="00593D6C">
      <w:pPr>
        <w:rPr>
          <w:sz w:val="24"/>
          <w:szCs w:val="24"/>
        </w:rPr>
      </w:pPr>
    </w:p>
    <w:p w14:paraId="18C8D058" w14:textId="6AED6CB3" w:rsidR="00593D6C" w:rsidRPr="00593D6C" w:rsidRDefault="00593D6C" w:rsidP="00593D6C">
      <w:pPr>
        <w:rPr>
          <w:sz w:val="24"/>
          <w:szCs w:val="24"/>
        </w:rPr>
      </w:pPr>
    </w:p>
    <w:p w14:paraId="316FF9BA" w14:textId="2FCC2139" w:rsidR="00593D6C" w:rsidRPr="00593D6C" w:rsidRDefault="00593D6C" w:rsidP="00593D6C">
      <w:pPr>
        <w:rPr>
          <w:sz w:val="24"/>
          <w:szCs w:val="24"/>
        </w:rPr>
      </w:pPr>
    </w:p>
    <w:p w14:paraId="45235A94" w14:textId="7856B58E" w:rsidR="00593D6C" w:rsidRPr="00593D6C" w:rsidRDefault="00593D6C" w:rsidP="00593D6C">
      <w:pPr>
        <w:rPr>
          <w:sz w:val="24"/>
          <w:szCs w:val="24"/>
        </w:rPr>
      </w:pPr>
    </w:p>
    <w:p w14:paraId="318007F7" w14:textId="17BE607B" w:rsidR="00593D6C" w:rsidRPr="00593D6C" w:rsidRDefault="00593D6C" w:rsidP="00593D6C">
      <w:pPr>
        <w:rPr>
          <w:sz w:val="24"/>
          <w:szCs w:val="24"/>
        </w:rPr>
      </w:pPr>
    </w:p>
    <w:p w14:paraId="7D8808AD" w14:textId="29D94620" w:rsidR="00593D6C" w:rsidRDefault="00593D6C" w:rsidP="00593D6C">
      <w:pPr>
        <w:rPr>
          <w:sz w:val="24"/>
          <w:szCs w:val="24"/>
        </w:rPr>
      </w:pPr>
    </w:p>
    <w:p w14:paraId="0F640096" w14:textId="77777777" w:rsidR="00E751D4" w:rsidRPr="00593D6C" w:rsidRDefault="00E751D4" w:rsidP="00593D6C">
      <w:pPr>
        <w:rPr>
          <w:sz w:val="24"/>
          <w:szCs w:val="24"/>
        </w:rPr>
      </w:pPr>
    </w:p>
    <w:p w14:paraId="35CC2C2A" w14:textId="45D83B28" w:rsidR="00593D6C" w:rsidRPr="00593D6C" w:rsidRDefault="00593D6C" w:rsidP="00593D6C">
      <w:pPr>
        <w:tabs>
          <w:tab w:val="left" w:pos="1308"/>
          <w:tab w:val="left" w:pos="238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D4CA9E" wp14:editId="13624B7F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899660" cy="1802574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9809" r="3080" b="5504"/>
                    <a:stretch/>
                  </pic:blipFill>
                  <pic:spPr bwMode="auto">
                    <a:xfrm>
                      <a:off x="0" y="0"/>
                      <a:ext cx="4899660" cy="180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Junction Tables:</w:t>
      </w:r>
      <w:r w:rsidR="00BE287D" w:rsidRPr="00BE287D">
        <w:rPr>
          <w:noProof/>
        </w:rPr>
        <w:t xml:space="preserve"> </w:t>
      </w:r>
    </w:p>
    <w:sectPr w:rsidR="00593D6C" w:rsidRPr="0059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F34"/>
    <w:multiLevelType w:val="hybridMultilevel"/>
    <w:tmpl w:val="C2224496"/>
    <w:lvl w:ilvl="0" w:tplc="E646A03C"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DB287C"/>
    <w:multiLevelType w:val="hybridMultilevel"/>
    <w:tmpl w:val="9766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35FF"/>
    <w:multiLevelType w:val="hybridMultilevel"/>
    <w:tmpl w:val="638EA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381F"/>
    <w:multiLevelType w:val="hybridMultilevel"/>
    <w:tmpl w:val="69C6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171"/>
    <w:multiLevelType w:val="hybridMultilevel"/>
    <w:tmpl w:val="DB48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0642"/>
    <w:multiLevelType w:val="hybridMultilevel"/>
    <w:tmpl w:val="8B14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0C8B"/>
    <w:multiLevelType w:val="hybridMultilevel"/>
    <w:tmpl w:val="B714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39B"/>
    <w:multiLevelType w:val="hybridMultilevel"/>
    <w:tmpl w:val="7756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52CE"/>
    <w:multiLevelType w:val="hybridMultilevel"/>
    <w:tmpl w:val="D374B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A55A8"/>
    <w:multiLevelType w:val="hybridMultilevel"/>
    <w:tmpl w:val="ACBE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B2399"/>
    <w:multiLevelType w:val="hybridMultilevel"/>
    <w:tmpl w:val="CCF2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B053A"/>
    <w:multiLevelType w:val="hybridMultilevel"/>
    <w:tmpl w:val="BBB474D2"/>
    <w:lvl w:ilvl="0" w:tplc="8E307004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3F4507D9"/>
    <w:multiLevelType w:val="hybridMultilevel"/>
    <w:tmpl w:val="A518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324EA"/>
    <w:multiLevelType w:val="hybridMultilevel"/>
    <w:tmpl w:val="B846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70725"/>
    <w:multiLevelType w:val="hybridMultilevel"/>
    <w:tmpl w:val="6D7A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D020A"/>
    <w:multiLevelType w:val="hybridMultilevel"/>
    <w:tmpl w:val="C888A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D3AB8"/>
    <w:multiLevelType w:val="hybridMultilevel"/>
    <w:tmpl w:val="AA36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E22FE"/>
    <w:multiLevelType w:val="hybridMultilevel"/>
    <w:tmpl w:val="29AC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01672"/>
    <w:multiLevelType w:val="hybridMultilevel"/>
    <w:tmpl w:val="9376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277"/>
    <w:multiLevelType w:val="hybridMultilevel"/>
    <w:tmpl w:val="C52A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A38D9"/>
    <w:multiLevelType w:val="hybridMultilevel"/>
    <w:tmpl w:val="1E76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23004"/>
    <w:multiLevelType w:val="hybridMultilevel"/>
    <w:tmpl w:val="9ED4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008B6"/>
    <w:multiLevelType w:val="hybridMultilevel"/>
    <w:tmpl w:val="DEF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A7C30"/>
    <w:multiLevelType w:val="hybridMultilevel"/>
    <w:tmpl w:val="2EFA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C04"/>
    <w:multiLevelType w:val="hybridMultilevel"/>
    <w:tmpl w:val="572CC66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5" w15:restartNumberingAfterBreak="0">
    <w:nsid w:val="6C583D7A"/>
    <w:multiLevelType w:val="hybridMultilevel"/>
    <w:tmpl w:val="503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14833"/>
    <w:multiLevelType w:val="hybridMultilevel"/>
    <w:tmpl w:val="21180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C485B"/>
    <w:multiLevelType w:val="hybridMultilevel"/>
    <w:tmpl w:val="2E06E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836CA"/>
    <w:multiLevelType w:val="hybridMultilevel"/>
    <w:tmpl w:val="53C8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40FE4"/>
    <w:multiLevelType w:val="hybridMultilevel"/>
    <w:tmpl w:val="7BB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17D54"/>
    <w:multiLevelType w:val="hybridMultilevel"/>
    <w:tmpl w:val="219A9AF8"/>
    <w:lvl w:ilvl="0" w:tplc="CA6E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D7FB0"/>
    <w:multiLevelType w:val="hybridMultilevel"/>
    <w:tmpl w:val="9258E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9247B"/>
    <w:multiLevelType w:val="hybridMultilevel"/>
    <w:tmpl w:val="51F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27AE8"/>
    <w:multiLevelType w:val="hybridMultilevel"/>
    <w:tmpl w:val="B312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B0461"/>
    <w:multiLevelType w:val="hybridMultilevel"/>
    <w:tmpl w:val="E29CFB4E"/>
    <w:lvl w:ilvl="0" w:tplc="8CA2B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1"/>
  </w:num>
  <w:num w:numId="4">
    <w:abstractNumId w:val="7"/>
  </w:num>
  <w:num w:numId="5">
    <w:abstractNumId w:val="28"/>
  </w:num>
  <w:num w:numId="6">
    <w:abstractNumId w:val="6"/>
  </w:num>
  <w:num w:numId="7">
    <w:abstractNumId w:val="32"/>
  </w:num>
  <w:num w:numId="8">
    <w:abstractNumId w:val="3"/>
  </w:num>
  <w:num w:numId="9">
    <w:abstractNumId w:val="23"/>
  </w:num>
  <w:num w:numId="10">
    <w:abstractNumId w:val="10"/>
  </w:num>
  <w:num w:numId="11">
    <w:abstractNumId w:val="5"/>
  </w:num>
  <w:num w:numId="12">
    <w:abstractNumId w:val="34"/>
  </w:num>
  <w:num w:numId="13">
    <w:abstractNumId w:val="29"/>
  </w:num>
  <w:num w:numId="14">
    <w:abstractNumId w:val="4"/>
  </w:num>
  <w:num w:numId="15">
    <w:abstractNumId w:val="22"/>
  </w:num>
  <w:num w:numId="16">
    <w:abstractNumId w:val="18"/>
  </w:num>
  <w:num w:numId="17">
    <w:abstractNumId w:val="9"/>
  </w:num>
  <w:num w:numId="18">
    <w:abstractNumId w:val="30"/>
  </w:num>
  <w:num w:numId="19">
    <w:abstractNumId w:val="25"/>
  </w:num>
  <w:num w:numId="20">
    <w:abstractNumId w:val="27"/>
  </w:num>
  <w:num w:numId="21">
    <w:abstractNumId w:val="0"/>
  </w:num>
  <w:num w:numId="22">
    <w:abstractNumId w:val="8"/>
  </w:num>
  <w:num w:numId="23">
    <w:abstractNumId w:val="16"/>
  </w:num>
  <w:num w:numId="24">
    <w:abstractNumId w:val="11"/>
  </w:num>
  <w:num w:numId="25">
    <w:abstractNumId w:val="24"/>
  </w:num>
  <w:num w:numId="26">
    <w:abstractNumId w:val="21"/>
  </w:num>
  <w:num w:numId="27">
    <w:abstractNumId w:val="17"/>
  </w:num>
  <w:num w:numId="28">
    <w:abstractNumId w:val="26"/>
  </w:num>
  <w:num w:numId="29">
    <w:abstractNumId w:val="15"/>
  </w:num>
  <w:num w:numId="30">
    <w:abstractNumId w:val="31"/>
  </w:num>
  <w:num w:numId="31">
    <w:abstractNumId w:val="12"/>
  </w:num>
  <w:num w:numId="32">
    <w:abstractNumId w:val="20"/>
  </w:num>
  <w:num w:numId="33">
    <w:abstractNumId w:val="2"/>
  </w:num>
  <w:num w:numId="34">
    <w:abstractNumId w:val="1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A"/>
    <w:rsid w:val="000071D8"/>
    <w:rsid w:val="00031071"/>
    <w:rsid w:val="00037937"/>
    <w:rsid w:val="00044FF2"/>
    <w:rsid w:val="000C11FF"/>
    <w:rsid w:val="000F7CA1"/>
    <w:rsid w:val="00163CF8"/>
    <w:rsid w:val="001947FE"/>
    <w:rsid w:val="001E68E3"/>
    <w:rsid w:val="00202F21"/>
    <w:rsid w:val="00205492"/>
    <w:rsid w:val="00214F3E"/>
    <w:rsid w:val="002335FE"/>
    <w:rsid w:val="0024271C"/>
    <w:rsid w:val="00254D28"/>
    <w:rsid w:val="0027044D"/>
    <w:rsid w:val="00282F4E"/>
    <w:rsid w:val="00287310"/>
    <w:rsid w:val="002918ED"/>
    <w:rsid w:val="002A2F33"/>
    <w:rsid w:val="002B0363"/>
    <w:rsid w:val="002B3040"/>
    <w:rsid w:val="002C257C"/>
    <w:rsid w:val="002C2BBC"/>
    <w:rsid w:val="002C55BB"/>
    <w:rsid w:val="002F284E"/>
    <w:rsid w:val="0033152B"/>
    <w:rsid w:val="003502A4"/>
    <w:rsid w:val="003512D3"/>
    <w:rsid w:val="00352B4B"/>
    <w:rsid w:val="00356857"/>
    <w:rsid w:val="00391B8F"/>
    <w:rsid w:val="003D3792"/>
    <w:rsid w:val="003E5DD1"/>
    <w:rsid w:val="0041020B"/>
    <w:rsid w:val="00421CA7"/>
    <w:rsid w:val="00456507"/>
    <w:rsid w:val="0048127D"/>
    <w:rsid w:val="00486B27"/>
    <w:rsid w:val="0049288A"/>
    <w:rsid w:val="004B26F9"/>
    <w:rsid w:val="004B3A77"/>
    <w:rsid w:val="004B6835"/>
    <w:rsid w:val="004B77DB"/>
    <w:rsid w:val="004C073A"/>
    <w:rsid w:val="004C2182"/>
    <w:rsid w:val="004E2D0F"/>
    <w:rsid w:val="004E4ABD"/>
    <w:rsid w:val="004F470A"/>
    <w:rsid w:val="00502D1B"/>
    <w:rsid w:val="0051221F"/>
    <w:rsid w:val="00524C8A"/>
    <w:rsid w:val="005550C7"/>
    <w:rsid w:val="00556425"/>
    <w:rsid w:val="00572A76"/>
    <w:rsid w:val="00593D6C"/>
    <w:rsid w:val="005B131E"/>
    <w:rsid w:val="005B1F2D"/>
    <w:rsid w:val="005B6616"/>
    <w:rsid w:val="0061305C"/>
    <w:rsid w:val="00626AB8"/>
    <w:rsid w:val="0063175C"/>
    <w:rsid w:val="00653F44"/>
    <w:rsid w:val="00672D38"/>
    <w:rsid w:val="00684923"/>
    <w:rsid w:val="006A57C4"/>
    <w:rsid w:val="006B09A7"/>
    <w:rsid w:val="006C0A35"/>
    <w:rsid w:val="006E6479"/>
    <w:rsid w:val="006F454F"/>
    <w:rsid w:val="00784239"/>
    <w:rsid w:val="007A57D8"/>
    <w:rsid w:val="007B24BB"/>
    <w:rsid w:val="007B3685"/>
    <w:rsid w:val="007B6E1A"/>
    <w:rsid w:val="007C4062"/>
    <w:rsid w:val="007D1908"/>
    <w:rsid w:val="00804758"/>
    <w:rsid w:val="00885271"/>
    <w:rsid w:val="008875C6"/>
    <w:rsid w:val="008A0D99"/>
    <w:rsid w:val="008A3BAD"/>
    <w:rsid w:val="008C0378"/>
    <w:rsid w:val="008C4E93"/>
    <w:rsid w:val="008E77B2"/>
    <w:rsid w:val="008F7E3E"/>
    <w:rsid w:val="00900483"/>
    <w:rsid w:val="0090280E"/>
    <w:rsid w:val="00906BFA"/>
    <w:rsid w:val="0093048A"/>
    <w:rsid w:val="00954A69"/>
    <w:rsid w:val="00963E57"/>
    <w:rsid w:val="009A790E"/>
    <w:rsid w:val="009B492C"/>
    <w:rsid w:val="00A06AA9"/>
    <w:rsid w:val="00A071B6"/>
    <w:rsid w:val="00A3430D"/>
    <w:rsid w:val="00A41167"/>
    <w:rsid w:val="00A742F2"/>
    <w:rsid w:val="00AC651E"/>
    <w:rsid w:val="00AD0B73"/>
    <w:rsid w:val="00AD3A05"/>
    <w:rsid w:val="00AE0298"/>
    <w:rsid w:val="00AF370A"/>
    <w:rsid w:val="00B22EF8"/>
    <w:rsid w:val="00B25F5F"/>
    <w:rsid w:val="00B30B9F"/>
    <w:rsid w:val="00B54169"/>
    <w:rsid w:val="00B83AF7"/>
    <w:rsid w:val="00BB0846"/>
    <w:rsid w:val="00BE1A11"/>
    <w:rsid w:val="00BE287D"/>
    <w:rsid w:val="00BF1A35"/>
    <w:rsid w:val="00BF1A83"/>
    <w:rsid w:val="00C3771F"/>
    <w:rsid w:val="00C5785D"/>
    <w:rsid w:val="00C729B4"/>
    <w:rsid w:val="00CA396C"/>
    <w:rsid w:val="00CB7A25"/>
    <w:rsid w:val="00CE6332"/>
    <w:rsid w:val="00CE7CF9"/>
    <w:rsid w:val="00D07A23"/>
    <w:rsid w:val="00D52D14"/>
    <w:rsid w:val="00D9604F"/>
    <w:rsid w:val="00DA39C6"/>
    <w:rsid w:val="00DB5224"/>
    <w:rsid w:val="00DB5FEF"/>
    <w:rsid w:val="00DF3AB1"/>
    <w:rsid w:val="00E175FF"/>
    <w:rsid w:val="00E2638A"/>
    <w:rsid w:val="00E659DF"/>
    <w:rsid w:val="00E72A1E"/>
    <w:rsid w:val="00E751D4"/>
    <w:rsid w:val="00EA19FE"/>
    <w:rsid w:val="00EC157A"/>
    <w:rsid w:val="00ED4EF3"/>
    <w:rsid w:val="00ED522B"/>
    <w:rsid w:val="00EE58D8"/>
    <w:rsid w:val="00F22277"/>
    <w:rsid w:val="00F92B76"/>
    <w:rsid w:val="00FA13FE"/>
    <w:rsid w:val="00FA5F04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B6F"/>
  <w15:chartTrackingRefBased/>
  <w15:docId w15:val="{726B6BF4-177A-409F-B597-9D929D5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0A"/>
    <w:pPr>
      <w:ind w:left="720"/>
      <w:contextualSpacing/>
    </w:pPr>
  </w:style>
  <w:style w:type="paragraph" w:styleId="NoSpacing">
    <w:name w:val="No Spacing"/>
    <w:uiPriority w:val="1"/>
    <w:qFormat/>
    <w:rsid w:val="00613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williamking9772@gmail.com</dc:creator>
  <cp:keywords/>
  <dc:description/>
  <cp:lastModifiedBy>William King</cp:lastModifiedBy>
  <cp:revision>95</cp:revision>
  <dcterms:created xsi:type="dcterms:W3CDTF">2020-12-19T22:21:00Z</dcterms:created>
  <dcterms:modified xsi:type="dcterms:W3CDTF">2021-03-18T13:26:00Z</dcterms:modified>
</cp:coreProperties>
</file>