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152F" w14:textId="77777777" w:rsidR="00013E39" w:rsidRDefault="00000000">
      <w:pPr>
        <w:pStyle w:val="Body"/>
        <w:spacing w:line="26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Title:</w:t>
      </w:r>
      <w:r>
        <w:rPr>
          <w:sz w:val="22"/>
          <w:szCs w:val="22"/>
        </w:rPr>
        <w:t xml:space="preserve"> Customer Interview 2</w:t>
      </w:r>
    </w:p>
    <w:p w14:paraId="2DDC75E2" w14:textId="77777777" w:rsidR="00013E39" w:rsidRDefault="00000000">
      <w:pPr>
        <w:pStyle w:val="Body"/>
        <w:spacing w:line="264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Date:</w:t>
      </w:r>
      <w:r>
        <w:rPr>
          <w:sz w:val="22"/>
          <w:szCs w:val="22"/>
        </w:rPr>
        <w:t xml:space="preserve"> </w:t>
      </w:r>
    </w:p>
    <w:p w14:paraId="7DA3265B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 xml:space="preserve">Time: </w:t>
      </w:r>
    </w:p>
    <w:p w14:paraId="7703674B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Duration:</w:t>
      </w:r>
      <w:r>
        <w:rPr>
          <w:sz w:val="22"/>
          <w:szCs w:val="22"/>
        </w:rPr>
        <w:t xml:space="preserve"> 20 minutes</w:t>
      </w:r>
    </w:p>
    <w:p w14:paraId="589E9A5C" w14:textId="77777777" w:rsidR="00013E39" w:rsidRDefault="00000000">
      <w:pPr>
        <w:pStyle w:val="Body"/>
        <w:spacing w:line="264" w:lineRule="auto"/>
        <w:rPr>
          <w:rFonts w:ascii="Times Roman" w:eastAsia="Times Roman" w:hAnsi="Times Roman" w:cs="Times Roman"/>
          <w:sz w:val="22"/>
          <w:szCs w:val="22"/>
        </w:rPr>
      </w:pPr>
      <w:r>
        <w:rPr>
          <w:b/>
          <w:bCs/>
          <w:sz w:val="22"/>
          <w:szCs w:val="22"/>
        </w:rPr>
        <w:t>Members present:</w:t>
      </w:r>
      <w:r>
        <w:rPr>
          <w:sz w:val="22"/>
          <w:szCs w:val="22"/>
        </w:rPr>
        <w:t xml:space="preserve"> Sultan </w:t>
      </w:r>
      <w:proofErr w:type="spellStart"/>
      <w:r>
        <w:rPr>
          <w:sz w:val="22"/>
          <w:szCs w:val="22"/>
        </w:rPr>
        <w:t>Alhaider</w:t>
      </w:r>
      <w:proofErr w:type="spellEnd"/>
      <w:r>
        <w:rPr>
          <w:sz w:val="22"/>
          <w:szCs w:val="22"/>
        </w:rPr>
        <w:t xml:space="preserve">, Betul </w:t>
      </w:r>
      <w:proofErr w:type="spellStart"/>
      <w:r>
        <w:rPr>
          <w:sz w:val="22"/>
          <w:szCs w:val="22"/>
        </w:rPr>
        <w:t>Cilenk</w:t>
      </w:r>
      <w:proofErr w:type="spellEnd"/>
      <w:r>
        <w:rPr>
          <w:sz w:val="22"/>
          <w:szCs w:val="22"/>
        </w:rPr>
        <w:t>, Adam Hussain, William Leslie, Maheen Matin, Martinson Yan</w:t>
      </w:r>
    </w:p>
    <w:p w14:paraId="5794ADD6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7DDDD297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41E4E19E" w14:textId="77777777" w:rsidR="00013E3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Meeting Notes:</w:t>
      </w:r>
    </w:p>
    <w:p w14:paraId="47B95537" w14:textId="4EF3AD9C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Discuss turning the index screen into a time-based splash screen.</w:t>
      </w:r>
    </w:p>
    <w:p w14:paraId="2C06EE42" w14:textId="75581F0C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Merge functionalities of other subsystems into admin processes sections.</w:t>
      </w:r>
    </w:p>
    <w:p w14:paraId="20EF1433" w14:textId="50AC0658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Automate the process of retrieving menus in the admin section.</w:t>
      </w:r>
    </w:p>
    <w:p w14:paraId="0EE6A12D" w14:textId="727C48E3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Clarify that supplier and HR functionalities are out of scope.</w:t>
      </w:r>
    </w:p>
    <w:p w14:paraId="40C1FB1D" w14:textId="25053463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Discuss parameters related to restaurant capacity.</w:t>
      </w:r>
    </w:p>
    <w:p w14:paraId="375D7B3C" w14:textId="53B7809F" w:rsidR="00013E39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Consider adding program options and integrating them into a settings cog icon.</w:t>
      </w:r>
    </w:p>
    <w:p w14:paraId="184D8EBB" w14:textId="77777777" w:rsidR="00013E39" w:rsidRDefault="00013E39">
      <w:pPr>
        <w:pStyle w:val="Body"/>
        <w:spacing w:line="264" w:lineRule="auto"/>
        <w:rPr>
          <w:sz w:val="22"/>
          <w:szCs w:val="22"/>
        </w:rPr>
      </w:pPr>
    </w:p>
    <w:p w14:paraId="72695EEB" w14:textId="77777777" w:rsidR="00013E39" w:rsidRDefault="00000000"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Suggested actions:</w:t>
      </w:r>
    </w:p>
    <w:p w14:paraId="453272E8" w14:textId="79F6042B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Alter the GUI in the following ways:</w:t>
      </w:r>
    </w:p>
    <w:p w14:paraId="3B6F08A5" w14:textId="6E0AD70F" w:rsidR="00823528" w:rsidRPr="00823528" w:rsidRDefault="00823528" w:rsidP="00823528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Implement a time-based splash screen on the index screen.</w:t>
      </w:r>
    </w:p>
    <w:p w14:paraId="2DAB7E08" w14:textId="20AB2391" w:rsidR="00823528" w:rsidRPr="00823528" w:rsidRDefault="00823528" w:rsidP="00823528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Merge functionalities of other subsystems into admin processes sections.</w:t>
      </w:r>
    </w:p>
    <w:p w14:paraId="270EB573" w14:textId="608046B8" w:rsidR="00823528" w:rsidRPr="00823528" w:rsidRDefault="00823528" w:rsidP="00823528">
      <w:pPr>
        <w:pStyle w:val="Body"/>
        <w:spacing w:line="264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Automate the process of retrieving menus in the admin section.</w:t>
      </w:r>
    </w:p>
    <w:p w14:paraId="7A53CD9F" w14:textId="30E95AF4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Clarify that supplier and HR functionalities are out of scope.</w:t>
      </w:r>
    </w:p>
    <w:p w14:paraId="7C044C96" w14:textId="035309E7" w:rsidR="00823528" w:rsidRPr="00823528" w:rsidRDefault="00823528" w:rsidP="00823528"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Discuss parameters related to restaurant capacity.</w:t>
      </w:r>
    </w:p>
    <w:p w14:paraId="62888A7E" w14:textId="23AF8C6E" w:rsidR="00013E39" w:rsidRDefault="00823528" w:rsidP="00823528">
      <w:pPr>
        <w:pStyle w:val="Body"/>
        <w:spacing w:line="264" w:lineRule="auto"/>
      </w:pPr>
      <w:r>
        <w:rPr>
          <w:sz w:val="22"/>
          <w:szCs w:val="22"/>
        </w:rPr>
        <w:t>-</w:t>
      </w:r>
      <w:r w:rsidRPr="00823528">
        <w:rPr>
          <w:sz w:val="22"/>
          <w:szCs w:val="22"/>
        </w:rPr>
        <w:t>Consider adding program options and integrating them into a settings cog icon.</w:t>
      </w:r>
    </w:p>
    <w:sectPr w:rsidR="00013E3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4336" w14:textId="77777777" w:rsidR="00DD60A8" w:rsidRDefault="00DD60A8">
      <w:r>
        <w:separator/>
      </w:r>
    </w:p>
  </w:endnote>
  <w:endnote w:type="continuationSeparator" w:id="0">
    <w:p w14:paraId="75B8C260" w14:textId="77777777" w:rsidR="00DD60A8" w:rsidRDefault="00DD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D325" w14:textId="77777777" w:rsidR="00013E39" w:rsidRDefault="00013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D5ED" w14:textId="77777777" w:rsidR="00DD60A8" w:rsidRDefault="00DD60A8">
      <w:r>
        <w:separator/>
      </w:r>
    </w:p>
  </w:footnote>
  <w:footnote w:type="continuationSeparator" w:id="0">
    <w:p w14:paraId="5AF7853B" w14:textId="77777777" w:rsidR="00DD60A8" w:rsidRDefault="00DD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D1BE" w14:textId="77777777" w:rsidR="00013E39" w:rsidRDefault="00013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3A6"/>
    <w:multiLevelType w:val="multilevel"/>
    <w:tmpl w:val="8B5A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3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39"/>
    <w:rsid w:val="00013E39"/>
    <w:rsid w:val="00823528"/>
    <w:rsid w:val="00DD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339F"/>
  <w15:docId w15:val="{1AEECD7E-E05A-4F61-8FCF-7C908E8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H</cp:lastModifiedBy>
  <cp:revision>2</cp:revision>
  <dcterms:created xsi:type="dcterms:W3CDTF">2024-03-24T12:44:00Z</dcterms:created>
  <dcterms:modified xsi:type="dcterms:W3CDTF">2024-03-24T15:05:00Z</dcterms:modified>
</cp:coreProperties>
</file>