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Title: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Meeting 4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Date: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Monday 25th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March</w:t>
      </w:r>
      <w:r>
        <w:rPr>
          <w:sz w:val="22"/>
          <w:szCs w:val="22"/>
          <w:rtl w:val="0"/>
          <w:lang w:val="en-US"/>
        </w:rPr>
        <w:t xml:space="preserve"> 2024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Time: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20:00-21:00</w:t>
      </w:r>
    </w:p>
    <w:p>
      <w:pPr>
        <w:pStyle w:val="Body"/>
        <w:spacing w:line="264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Location: </w:t>
      </w:r>
      <w:r>
        <w:rPr>
          <w:b w:val="0"/>
          <w:bCs w:val="0"/>
          <w:sz w:val="22"/>
          <w:szCs w:val="22"/>
          <w:rtl w:val="0"/>
          <w:lang w:val="en-US"/>
        </w:rPr>
        <w:t>Online (Discord)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Chair:</w:t>
      </w:r>
      <w:r>
        <w:rPr>
          <w:sz w:val="22"/>
          <w:szCs w:val="22"/>
          <w:rtl w:val="0"/>
          <w:lang w:val="en-US"/>
        </w:rPr>
        <w:t xml:space="preserve"> Maheen Matin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nl-NL"/>
        </w:rPr>
        <w:t>Agenda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:</w:t>
      </w:r>
    </w:p>
    <w:p>
      <w:pPr>
        <w:pStyle w:val="Body"/>
        <w:spacing w:line="264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x) Point - Owner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 Minutes of the last meeting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 Introduction to meeting structure (list of all agenda points)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 Share and explain the analysis class diagram - Maheen, Betul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4) Share and explain the entity relationship diagram - </w:t>
      </w:r>
      <w:r>
        <w:rPr>
          <w:sz w:val="22"/>
          <w:szCs w:val="22"/>
          <w:rtl w:val="0"/>
        </w:rPr>
        <w:t>William, Martinson, Sultan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5) Demonstrate the changes to the GUI (if any) - William, Martinson, Sultan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Share and explain the notes from Customer Interview 2 - Adam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--confirm the completion of testing documentation for the GUI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--confirm if the Kanban board was updated to reflect last week's sprint tasks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Share and explain the roadmap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--communicate that the Kanban board is to be updated with this week's sprint tasks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8) Finalise the roadmap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--mediate discussion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--make a list of proposed changes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--finalise medium-term and long-term goals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Establish sprint tasks for this week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--administration - roadmap, Kanban board, Meeting 4, Coach Meeting 4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--OOAD / documentation - design class diagram, state machine diagram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--programming - database and GUI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Check that everyone is aware of the workload and the deadlines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--there are 3 sprints left (including this one) - Monday 25th March, Monday 1st April and Monday 8th April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--the source code must be submitted by Monday 15th April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--computer networks coursework is due on April 3rd + language processors coursework and cloud technology presentation are due April 7th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--ideally, we would spend this sprint and the next sprint completing the code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--then, we would spend the last sprint on testing and collating all the documentation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--is everyone okay with the workload + do any resources need to be reallocated (namely, do we need more people assigned to programming for the next two sprints)?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--finally, we have an individual diary submission due on Sunday 31st March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11) Any other business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Date of next meeting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Minutes:</w:t>
      </w:r>
    </w:p>
    <w:p>
      <w:pPr>
        <w:pStyle w:val="Body"/>
        <w:spacing w:line="264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-Proposed by chair - to be formalised at next meeting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Members present: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  <w:rtl w:val="0"/>
          <w:lang w:val="en-US"/>
        </w:rPr>
        <w:t>-</w:t>
      </w:r>
      <w:r>
        <w:rPr>
          <w:sz w:val="22"/>
          <w:szCs w:val="22"/>
          <w:rtl w:val="0"/>
        </w:rPr>
        <w:t>Betul Cilenk, Adam Hussain, William Leslie, Maheen Matin, Martinson Yan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Topics discussed: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</w:r>
    </w:p>
    <w:p>
      <w:pPr>
        <w:pStyle w:val="Body"/>
        <w:spacing w:line="264" w:lineRule="auto"/>
        <w:rPr>
          <w:sz w:val="22"/>
          <w:szCs w:val="22"/>
          <w:u w:val="single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Decisions made</w:t>
      </w:r>
      <w:r>
        <w:rPr>
          <w:sz w:val="22"/>
          <w:szCs w:val="22"/>
          <w:u w:val="single"/>
          <w:rtl w:val="0"/>
          <w:lang w:val="en-US"/>
        </w:rPr>
        <w:t>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Actions: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  <w:rtl w:val="0"/>
          <w:lang w:val="en-US"/>
        </w:rPr>
        <w:t>-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it-IT"/>
        </w:rPr>
        <w:t>Miscellaneous:</w:t>
      </w:r>
    </w:p>
    <w:p>
      <w:pPr>
        <w:pStyle w:val="Body"/>
        <w:spacing w:line="264" w:lineRule="auto"/>
      </w:pPr>
      <w:r>
        <w:rPr>
          <w:sz w:val="22"/>
          <w:szCs w:val="22"/>
          <w:rtl w:val="0"/>
        </w:rPr>
        <w:t>-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