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152F" w14:textId="77777777" w:rsidR="00013E39" w:rsidRDefault="00000000">
      <w:pPr>
        <w:pStyle w:val="Body"/>
        <w:spacing w:line="26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Title:</w:t>
      </w:r>
      <w:r>
        <w:rPr>
          <w:sz w:val="22"/>
          <w:szCs w:val="22"/>
        </w:rPr>
        <w:t xml:space="preserve"> Customer Interview 2</w:t>
      </w:r>
    </w:p>
    <w:p w14:paraId="2DDC75E2" w14:textId="77777777" w:rsidR="00013E39" w:rsidRDefault="00000000">
      <w:pPr>
        <w:pStyle w:val="Body"/>
        <w:spacing w:line="26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Date:</w:t>
      </w:r>
      <w:r>
        <w:rPr>
          <w:sz w:val="22"/>
          <w:szCs w:val="22"/>
        </w:rPr>
        <w:t xml:space="preserve"> </w:t>
      </w:r>
    </w:p>
    <w:p w14:paraId="7DA3265B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 xml:space="preserve">Time: </w:t>
      </w:r>
    </w:p>
    <w:p w14:paraId="7703674B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  <w:r>
        <w:rPr>
          <w:sz w:val="22"/>
          <w:szCs w:val="22"/>
        </w:rPr>
        <w:t xml:space="preserve"> 20 minutes</w:t>
      </w:r>
    </w:p>
    <w:p w14:paraId="589E9A5C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Members present:</w:t>
      </w:r>
      <w:r>
        <w:rPr>
          <w:sz w:val="22"/>
          <w:szCs w:val="22"/>
        </w:rPr>
        <w:t xml:space="preserve"> Sultan </w:t>
      </w:r>
      <w:proofErr w:type="spellStart"/>
      <w:r>
        <w:rPr>
          <w:sz w:val="22"/>
          <w:szCs w:val="22"/>
        </w:rPr>
        <w:t>Alhaider</w:t>
      </w:r>
      <w:proofErr w:type="spellEnd"/>
      <w:r>
        <w:rPr>
          <w:sz w:val="22"/>
          <w:szCs w:val="22"/>
        </w:rPr>
        <w:t xml:space="preserve">, Betul </w:t>
      </w:r>
      <w:proofErr w:type="spellStart"/>
      <w:r>
        <w:rPr>
          <w:sz w:val="22"/>
          <w:szCs w:val="22"/>
        </w:rPr>
        <w:t>Cilenk</w:t>
      </w:r>
      <w:proofErr w:type="spellEnd"/>
      <w:r>
        <w:rPr>
          <w:sz w:val="22"/>
          <w:szCs w:val="22"/>
        </w:rPr>
        <w:t>, Adam Hussain, William Leslie, Maheen Matin, Martinson Yan</w:t>
      </w:r>
    </w:p>
    <w:p w14:paraId="5794ADD6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7DDDD297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41E4E19E" w14:textId="77777777" w:rsidR="00013E3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Meeting Notes:</w:t>
      </w:r>
    </w:p>
    <w:p w14:paraId="47B95537" w14:textId="4EF3AD9C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Discuss turning the index screen into a time-based splash screen.</w:t>
      </w:r>
    </w:p>
    <w:p w14:paraId="2C06EE42" w14:textId="75581F0C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Merge functionalities of other subsystems into admin processes sections.</w:t>
      </w:r>
    </w:p>
    <w:p w14:paraId="20EF1433" w14:textId="50AC0658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Automate the process of retrieving menus in the admin section.</w:t>
      </w:r>
    </w:p>
    <w:p w14:paraId="0EE6A12D" w14:textId="727C48E3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Clarify that supplier and HR functionalities are out of scope.</w:t>
      </w:r>
    </w:p>
    <w:p w14:paraId="40C1FB1D" w14:textId="25053463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Discuss parameters related to restaurant capacity.</w:t>
      </w:r>
    </w:p>
    <w:p w14:paraId="375D7B3C" w14:textId="53B7809F" w:rsidR="00013E39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Consider adding program options and integrating them into a settings cog icon.</w:t>
      </w:r>
    </w:p>
    <w:p w14:paraId="184D8EBB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72695EEB" w14:textId="77777777" w:rsidR="00013E3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Suggested actions:</w:t>
      </w:r>
    </w:p>
    <w:p w14:paraId="453272E8" w14:textId="79F6042B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Alter the GUI in the following ways:</w:t>
      </w:r>
    </w:p>
    <w:p w14:paraId="3B6F08A5" w14:textId="6E0AD70F" w:rsidR="00823528" w:rsidRPr="00823528" w:rsidRDefault="00823528" w:rsidP="00823528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Implement a time-based splash screen on the index screen.</w:t>
      </w:r>
    </w:p>
    <w:p w14:paraId="2DAB7E08" w14:textId="20AB2391" w:rsidR="00823528" w:rsidRPr="00823528" w:rsidRDefault="00823528" w:rsidP="00823528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Merge functionalities of other subsystems into admin processes sections.</w:t>
      </w:r>
    </w:p>
    <w:p w14:paraId="62888A7E" w14:textId="1BB64DF9" w:rsidR="00013E39" w:rsidRPr="00181762" w:rsidRDefault="00823528" w:rsidP="00181762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Automate the process of retrieving menus in the admin section.</w:t>
      </w:r>
    </w:p>
    <w:sectPr w:rsidR="00013E39" w:rsidRPr="001817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7CEA" w14:textId="77777777" w:rsidR="00265BA3" w:rsidRDefault="00265BA3">
      <w:r>
        <w:separator/>
      </w:r>
    </w:p>
  </w:endnote>
  <w:endnote w:type="continuationSeparator" w:id="0">
    <w:p w14:paraId="30631C31" w14:textId="77777777" w:rsidR="00265BA3" w:rsidRDefault="0026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D325" w14:textId="77777777" w:rsidR="00013E39" w:rsidRDefault="00013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A885" w14:textId="77777777" w:rsidR="00265BA3" w:rsidRDefault="00265BA3">
      <w:r>
        <w:separator/>
      </w:r>
    </w:p>
  </w:footnote>
  <w:footnote w:type="continuationSeparator" w:id="0">
    <w:p w14:paraId="0B98A8B0" w14:textId="77777777" w:rsidR="00265BA3" w:rsidRDefault="00265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D1BE" w14:textId="77777777" w:rsidR="00013E39" w:rsidRDefault="00013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3A6"/>
    <w:multiLevelType w:val="multilevel"/>
    <w:tmpl w:val="8B5A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3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39"/>
    <w:rsid w:val="00013E39"/>
    <w:rsid w:val="00181762"/>
    <w:rsid w:val="00265BA3"/>
    <w:rsid w:val="00823528"/>
    <w:rsid w:val="009D6D1B"/>
    <w:rsid w:val="00DD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339F"/>
  <w15:docId w15:val="{1AEECD7E-E05A-4F61-8FCF-7C908E8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</dc:creator>
  <cp:lastModifiedBy>Adam H</cp:lastModifiedBy>
  <cp:revision>2</cp:revision>
  <dcterms:created xsi:type="dcterms:W3CDTF">2024-03-25T20:18:00Z</dcterms:created>
  <dcterms:modified xsi:type="dcterms:W3CDTF">2024-03-25T20:18:00Z</dcterms:modified>
</cp:coreProperties>
</file>