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Meeting 2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Monday 11th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March</w:t>
      </w:r>
      <w:r>
        <w:rPr>
          <w:sz w:val="22"/>
          <w:szCs w:val="22"/>
          <w:rtl w:val="0"/>
          <w:lang w:val="en-US"/>
        </w:rPr>
        <w:t xml:space="preserve"> 2024</w:t>
      </w:r>
      <w:r>
        <w:rPr>
          <w:sz w:val="22"/>
          <w:szCs w:val="22"/>
          <w:rtl w:val="0"/>
          <w:lang w:val="en-US"/>
        </w:rPr>
        <w:t xml:space="preserve"> &amp; Wednesday 13th March 2024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20:00-21:00 (Monday 11th) &amp; 19:00-20:00 (Wednesday 13th)</w:t>
      </w: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Location: </w:t>
      </w:r>
      <w:r>
        <w:rPr>
          <w:b w:val="0"/>
          <w:bCs w:val="0"/>
          <w:sz w:val="22"/>
          <w:szCs w:val="22"/>
          <w:rtl w:val="0"/>
          <w:lang w:val="en-US"/>
        </w:rPr>
        <w:t>Online (Discord)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Chair:</w:t>
      </w:r>
      <w:r>
        <w:rPr>
          <w:sz w:val="22"/>
          <w:szCs w:val="22"/>
          <w:rtl w:val="0"/>
          <w:lang w:val="en-US"/>
        </w:rPr>
        <w:t xml:space="preserve"> Maheen Matin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nl-NL"/>
        </w:rPr>
        <w:t>Agenda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x) Point - Owner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Minutes of the last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 Introduction to meeting structure (list of all agenda points)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Communicate that there are no more group deliverables until the final deadline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--there is only one individual diary submission in week 9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--the final deadline is in week 11 (there is also an individual report submission in week 12)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--therefore, there will be no further guidance from Dr Martin Walter (the lecturer) - the responsibility to complete an appropriate amount of work within an appropriate timeframe falls entirely upon us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--so, it is extremely important that we stay organised and focussed on both long-term and short-term goals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Communicate Dr Walter's recommended development model, then decide upon the development model we will use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--Dr Walter has recommended we use the Agile software development cycle: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----Requirements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----Design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----Development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----Testing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----Deployment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----Review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----Repeat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--In addition, it is recommended that we use one-week or two-week sprints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5) Communicate Dr Walter's recommended steps to getting started, then decide upon the steps we will follow to get started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--Dr Walter's recommended steps: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----1) Define the project (scope, boundaries, general outline), 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----2) Explore the customer's needs (informal requirements analysis)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----3) Create a list of the Customer's needs (formal requirements analysis)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----4) Explore the timeline (create a roadmap/long-term goals)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----5) Prioritise (populate the Kanban board and specify priority levels)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----6) Review (keep communicating and updating requirements/roadmap/long-term goals/short-term goals)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Communicate key points regarding development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--We need a roadmap in order to stay organised and informed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--This roadmap needs to be reflected in our Kanban board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--All members must document task creation and task completion on the Kanban board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--Tasks, i.e. user stories, should be independent of all other user stories - however, each user story can and should have subtasks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Identify individual areas of development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--administration = project binder, Kanban board, risk register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--OOAD / documentation = entity-relationship diagram, analysis class diagram, design class 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diagram, written technical documentation, JavaDocs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--programming = database, back-end, front-end (GUI)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Ask programmers for a roadmap in development, then decide on long-term goals and short-term goals for programming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--identify individual aspects of the program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--determine the corresponding tasks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--decide the priority of these tasks and the order in which they need to be completed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Communicate information regarding development to programmers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--the university is experiencing issues with the VPN - how will this affect your work? Will a local database suffice in the meantime?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--do you plan to use any frameworks or libraries? Dr Walter has stated that frameworks (e.g. Maven) can be used if they are agreed upon by all team members - however, they need to declared and documented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--in addition, frameworks and libraries can be used to aid/embellish - however, not in a way that shifts the fundamental coding effort from team members to that framework/library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Decide upon a sprint length, then decide on the tasks for that sprint - Maheen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--administration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--OOAD / documentation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--programming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Communicate information regarding the risk register - Betul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--do any other team members need to contribute to the risk register somehow?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Decide if we should participate in the optional customer meeting - Adam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--to take place next Tuesday or Wednesday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13) Any other business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14) Date of next meeting - Maheen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</w:rPr>
      </w:pPr>
    </w:p>
    <w:p>
      <w:pPr>
        <w:pStyle w:val="Body"/>
        <w:spacing w:line="264" w:lineRule="auto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Minutes:</w:t>
      </w:r>
    </w:p>
    <w:p>
      <w:pPr>
        <w:pStyle w:val="Body"/>
        <w:spacing w:line="264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-Proposed by chair - to be formalised at next meeting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Members present: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-Monday 11th: </w:t>
      </w:r>
      <w:r>
        <w:rPr>
          <w:sz w:val="22"/>
          <w:szCs w:val="22"/>
          <w:rtl w:val="0"/>
        </w:rPr>
        <w:t>Betul Cilenk, Adam Hussain, William Leslie, Maheen Matin, Martinson Yan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-Wednesday 13th: </w:t>
      </w:r>
      <w:r>
        <w:rPr>
          <w:sz w:val="22"/>
          <w:szCs w:val="22"/>
          <w:rtl w:val="0"/>
        </w:rPr>
        <w:t>Betul Cilenk,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Topics discussed: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Notes (for the previous meeting) taken by team members were shared via Discord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2) </w:t>
      </w:r>
      <w:r>
        <w:rPr>
          <w:sz w:val="22"/>
          <w:szCs w:val="22"/>
          <w:rtl w:val="0"/>
          <w:lang w:val="en-US"/>
        </w:rPr>
        <w:t>The chair verbally communicated the meeting structure and a list of the agenda points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 The char verbally communicated information regarding deadlines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The group discussed the merits of using the Agile software development cycle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5) </w:t>
      </w:r>
      <w:r>
        <w:rPr>
          <w:sz w:val="22"/>
          <w:szCs w:val="22"/>
          <w:rtl w:val="0"/>
          <w:lang w:val="en-US"/>
        </w:rPr>
        <w:t xml:space="preserve">The chair verbally communicated </w:t>
      </w:r>
      <w:r>
        <w:rPr>
          <w:sz w:val="22"/>
          <w:szCs w:val="22"/>
          <w:rtl w:val="0"/>
          <w:lang w:val="en-US"/>
        </w:rPr>
        <w:t xml:space="preserve">Dr Walter's </w:t>
      </w:r>
      <w:r>
        <w:rPr>
          <w:sz w:val="22"/>
          <w:szCs w:val="22"/>
          <w:rtl w:val="0"/>
          <w:lang w:val="en-US"/>
        </w:rPr>
        <w:t>recommended steps to getting started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The group discussed elements of the Kanban board - specifically, the priority levels of user stories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The group discussed the individual areas of development, mainly in regards to programming (the code) and OOAD (the documentation)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The programmers in the group discussed the individual tasks (in regards to programming) and the priority of these tasks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The group discussed the VPN issues and the possibility of using frameworks/libraries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The group discussed the ideal sprint length and the tasks for this current sprint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Minor aspects of the risk register were discussed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The group discussed the merits of participating in the optional customer meeting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13) No other business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14) Monday 18th March 2024, 19:00, Discord</w:t>
      </w:r>
    </w:p>
    <w:p>
      <w:pPr>
        <w:pStyle w:val="Body"/>
        <w:spacing w:line="264" w:lineRule="auto"/>
        <w:rPr>
          <w:sz w:val="22"/>
          <w:szCs w:val="22"/>
          <w:u w:val="single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Decisions made</w:t>
      </w:r>
      <w:r>
        <w:rPr>
          <w:sz w:val="22"/>
          <w:szCs w:val="22"/>
          <w:u w:val="single"/>
          <w:rtl w:val="0"/>
          <w:lang w:val="en-US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 Maheen will combine his meeting notes with the notes from the other team members to produce a formal record of the meeting - to be formalised at the next meeting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 The group decided to use the Agile software development cycle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6) The group decided to complete a roadmap at the next meeting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7) The group identified one additional area of development: a state machine diagram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8) The programmers decided to tackle the entity relationship diagram and the database first, before moving on to the back-end functionality and the GUI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9) The programmers expressed that they currently have no plans to use any frameworks or libraries - in addition, the VPN issues may have been resolved and this will be checked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10) The group decided upon a sprint length of one week. The main tasks for this week were to make a GUI template, then work on the GUI itself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11) Betul will continue working on the risk register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12) The group decided to participate in the optional customer interview - the customer interview was booked for Tuesday 19th March 15:30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14) The group decided to have meetings every Monday - to reflect the one-week sprints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Actions: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-Maheen will produce a GUI template using HTML and CSS by Tuesday night and upload the code onto the shared GitHub repository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-Betul will review the template and make a list of proposed changes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-The group will meet on Wednesday 13th March via Discord to discuss the template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-William and Martinson will complete the GUI by Sunday night and upload the code onto the shared GitHub repository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-Adam will review the code and test it on Monday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-The next meeting will take place on Monday 18th March at 19:00 on Discord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sz w:val="22"/>
          <w:szCs w:val="22"/>
          <w:rtl w:val="0"/>
          <w:lang w:val="en-US"/>
        </w:rPr>
        <w:t>-All group members will be present for the customer interview on Tuesday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it-IT"/>
        </w:rPr>
        <w:t>Miscellaneous: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</w:rPr>
        <w:t>-</w:t>
      </w:r>
      <w:r>
        <w:rPr>
          <w:sz w:val="22"/>
          <w:szCs w:val="22"/>
          <w:rtl w:val="0"/>
          <w:lang w:val="en-US"/>
        </w:rPr>
        <w:t>Betul will add 3 more entries to the risk register and upload the document(s) onto the shared GitHub repository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  <w:lang w:val="en-US"/>
        </w:rPr>
        <w:t>-Maheen will produce the formal meeting notes for Meeting 1 (using the the notes from all group members who shared their notes) and this will be finalised by the group on Monday 18th's meeting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