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088B" w14:textId="74D1FAFB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b/>
          <w:bCs/>
          <w:color w:val="000000" w:themeColor="text1"/>
          <w:sz w:val="22"/>
          <w:szCs w:val="22"/>
          <w:lang w:val="en-US"/>
        </w:rPr>
        <w:t>Title:</w:t>
      </w: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Testing Report 1</w:t>
      </w:r>
    </w:p>
    <w:p w14:paraId="6CF7BE24" w14:textId="03458B45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b/>
          <w:bCs/>
          <w:color w:val="000000" w:themeColor="text1"/>
          <w:sz w:val="22"/>
          <w:szCs w:val="22"/>
          <w:lang w:val="en-US"/>
        </w:rPr>
        <w:t>Date:</w:t>
      </w: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18/03/2024</w:t>
      </w:r>
    </w:p>
    <w:p w14:paraId="50FD11F0" w14:textId="2DF9D0B5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b/>
          <w:bCs/>
          <w:color w:val="000000" w:themeColor="text1"/>
          <w:sz w:val="22"/>
          <w:szCs w:val="22"/>
          <w:lang w:val="en-US"/>
        </w:rPr>
        <w:t>By:</w:t>
      </w: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Adam Hussain</w:t>
      </w:r>
    </w:p>
    <w:p w14:paraId="0FEE6B5E" w14:textId="7B9D1BAA" w:rsidR="00913EB7" w:rsidRPr="00D8672F" w:rsidRDefault="7F8FC9B2" w:rsidP="7F8FC9B2">
      <w:pPr>
        <w:spacing w:line="264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Aptos" w:hAnsi="Calibri" w:cs="Calibri"/>
          <w:color w:val="000000" w:themeColor="text1"/>
          <w:sz w:val="22"/>
          <w:szCs w:val="22"/>
          <w:lang w:val="en-US"/>
        </w:rPr>
        <w:t xml:space="preserve"> </w:t>
      </w:r>
    </w:p>
    <w:p w14:paraId="7E52F0DF" w14:textId="5337C20A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Introduction</w:t>
      </w:r>
    </w:p>
    <w:p w14:paraId="0A019F94" w14:textId="19ADB93E" w:rsidR="00913EB7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In this report I will be reviewing the Lancaster Restaurant software created by the development team. The aim of software is to streamline the interactions between the three teams: front-of-house (FOH), kitchen and management. The focus of the testing is to evaluate the Graphical User Interface (GUI) for the software. The GUI is a critical component of the system as it is the primary interface through which the user interacts with the software and there is a key emphasis on usability and functionality. I will not be testing functions within the GUI such as the ability to update menus. The evaluation criteria have been decided through a mixture of specific needs from Lancaster’s Restaurant as well as general software and GUI principles. I will approach the testing from the perspective of someone in management using the software.</w:t>
      </w:r>
    </w:p>
    <w:p w14:paraId="13B147DF" w14:textId="5C92EF8A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Evaluation Criteria</w:t>
      </w:r>
    </w:p>
    <w:p w14:paraId="7075EEF4" w14:textId="4E5E2C56" w:rsidR="00913EB7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Navigation and Layout</w:t>
      </w:r>
    </w:p>
    <w:p w14:paraId="79719D44" w14:textId="6A12427A" w:rsidR="00913EB7" w:rsidRPr="00D8672F" w:rsidRDefault="49387900" w:rsidP="49387900">
      <w:pPr>
        <w:pStyle w:val="ListParagraph"/>
        <w:numPr>
          <w:ilvl w:val="0"/>
          <w:numId w:val="9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Is the layout of the screens consistent?</w:t>
      </w:r>
    </w:p>
    <w:p w14:paraId="03B8E6CB" w14:textId="0DD937A6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Visual Design and Branding</w:t>
      </w:r>
    </w:p>
    <w:p w14:paraId="67BFF643" w14:textId="1208FCB7" w:rsidR="00913EB7" w:rsidRPr="00D8672F" w:rsidRDefault="49387900" w:rsidP="49387900">
      <w:pPr>
        <w:pStyle w:val="ListParagraph"/>
        <w:numPr>
          <w:ilvl w:val="0"/>
          <w:numId w:val="8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Does the aesthetic fit with the theme specified by the customer? (e.g. text fonts, colouring, branding etc.)</w:t>
      </w:r>
    </w:p>
    <w:p w14:paraId="60D4F5AC" w14:textId="6436BC63" w:rsidR="00913EB7" w:rsidRPr="00D8672F" w:rsidRDefault="49387900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Responsiveness and Performance</w:t>
      </w:r>
    </w:p>
    <w:p w14:paraId="7FA43340" w14:textId="6B09F3F5" w:rsidR="49387900" w:rsidRPr="00D8672F" w:rsidRDefault="49387900" w:rsidP="49387900">
      <w:pPr>
        <w:pStyle w:val="ListParagraph"/>
        <w:numPr>
          <w:ilvl w:val="0"/>
          <w:numId w:val="7"/>
        </w:numPr>
        <w:spacing w:after="0" w:line="257" w:lineRule="auto"/>
        <w:ind w:right="-20"/>
        <w:rPr>
          <w:rFonts w:ascii="Calibri" w:eastAsia="Calibri" w:hAnsi="Calibri" w:cs="Calibri"/>
        </w:rPr>
      </w:pPr>
      <w:bookmarkStart w:id="0" w:name="_Hlk164338267"/>
      <w:r w:rsidRPr="00D8672F">
        <w:rPr>
          <w:rFonts w:ascii="Calibri" w:eastAsia="Calibri" w:hAnsi="Calibri" w:cs="Calibri"/>
        </w:rPr>
        <w:t xml:space="preserve">Do interactive elements perform as expected? </w:t>
      </w:r>
    </w:p>
    <w:p w14:paraId="16F6DFCA" w14:textId="17B8398F" w:rsidR="00913EB7" w:rsidRPr="00D8672F" w:rsidRDefault="003C004C" w:rsidP="49387900">
      <w:pPr>
        <w:pStyle w:val="ListParagraph"/>
        <w:numPr>
          <w:ilvl w:val="0"/>
          <w:numId w:val="7"/>
        </w:numPr>
        <w:spacing w:after="0"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Can user inputs impede performance</w:t>
      </w:r>
      <w:r w:rsidR="49387900" w:rsidRPr="00D8672F">
        <w:rPr>
          <w:rFonts w:ascii="Calibri" w:eastAsia="Calibri" w:hAnsi="Calibri" w:cs="Calibri"/>
        </w:rPr>
        <w:t>?</w:t>
      </w:r>
    </w:p>
    <w:p w14:paraId="579D1F8A" w14:textId="212C389F" w:rsidR="00913EB7" w:rsidRPr="00D8672F" w:rsidRDefault="49387900" w:rsidP="49387900">
      <w:pPr>
        <w:pStyle w:val="ListParagraph"/>
        <w:numPr>
          <w:ilvl w:val="0"/>
          <w:numId w:val="7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Does the GUI exhibit any graphical errors?</w:t>
      </w:r>
    </w:p>
    <w:p w14:paraId="3CE02192" w14:textId="576563B9" w:rsidR="00F01426" w:rsidRPr="00D8672F" w:rsidRDefault="00F01426" w:rsidP="49387900">
      <w:pPr>
        <w:pStyle w:val="ListParagraph"/>
        <w:numPr>
          <w:ilvl w:val="0"/>
          <w:numId w:val="7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Does the program use a reasonable amount of system resources?</w:t>
      </w:r>
    </w:p>
    <w:bookmarkEnd w:id="0"/>
    <w:p w14:paraId="5449A751" w14:textId="1FFF576A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Input Validation and Error Handling</w:t>
      </w:r>
    </w:p>
    <w:p w14:paraId="7F7B8B0F" w14:textId="3884F558" w:rsidR="00913EB7" w:rsidRPr="00D8672F" w:rsidRDefault="49387900" w:rsidP="49387900">
      <w:pPr>
        <w:pStyle w:val="ListParagraph"/>
        <w:numPr>
          <w:ilvl w:val="0"/>
          <w:numId w:val="6"/>
        </w:numPr>
        <w:spacing w:after="0"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How does the system respond to erroneous data being submitted?</w:t>
      </w:r>
    </w:p>
    <w:p w14:paraId="5A2DA2E5" w14:textId="664923ED" w:rsidR="49387900" w:rsidRPr="00D8672F" w:rsidRDefault="49387900" w:rsidP="49387900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User Interaction</w:t>
      </w:r>
    </w:p>
    <w:p w14:paraId="62F4539F" w14:textId="538D010E" w:rsidR="49387900" w:rsidRPr="00D8672F" w:rsidRDefault="49387900" w:rsidP="49387900">
      <w:pPr>
        <w:pStyle w:val="ListParagraph"/>
        <w:numPr>
          <w:ilvl w:val="0"/>
          <w:numId w:val="5"/>
        </w:numPr>
        <w:spacing w:line="257" w:lineRule="auto"/>
        <w:ind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Is the user successfully able to change settings? (e.g. date and time)</w:t>
      </w:r>
    </w:p>
    <w:p w14:paraId="384968BE" w14:textId="07CEE037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Testing Approach</w:t>
      </w:r>
    </w:p>
    <w:p w14:paraId="7292D1A4" w14:textId="7C42D22A" w:rsidR="49387900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 xml:space="preserve">Since I am testing GUI from the perspective of a member of staff, I will be manually testing the software. I will also be testing in black box conditions and will perform both functional tests and stress testing. By using this approach, we can ensure that all the user requirements </w:t>
      </w:r>
      <w:r w:rsidRPr="00D8672F">
        <w:rPr>
          <w:rFonts w:ascii="Calibri" w:eastAsia="Calibri" w:hAnsi="Calibri" w:cs="Calibri"/>
        </w:rPr>
        <w:lastRenderedPageBreak/>
        <w:t xml:space="preserve">are met within the framework of the evaluation criteria while also testing the software’s ability to handle errors and stress. </w:t>
      </w:r>
    </w:p>
    <w:p w14:paraId="3BDC309F" w14:textId="2B351B8B" w:rsidR="49387900" w:rsidRPr="00D8672F" w:rsidRDefault="49387900" w:rsidP="49387900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</w:rPr>
        <w:t>Visual items such as logos and designs will be manually checked to make sure they adhere with the design philosophy put forward by Lancaster's Restaurant. To test user inputs, I will use a variety of different inputs from letters to special characters and other potentially unexpected inputs. Lastly to test the performance of the code I will monitor statistics such as CPU and RAM usage while the code is running.</w:t>
      </w:r>
      <w:r w:rsidR="00F628DA" w:rsidRPr="00D8672F">
        <w:rPr>
          <w:rFonts w:ascii="Calibri" w:eastAsia="Calibri" w:hAnsi="Calibri" w:cs="Calibri"/>
        </w:rPr>
        <w:t xml:space="preserve"> The CPU and RAM being used are</w:t>
      </w:r>
      <w:r w:rsidR="00391A25" w:rsidRPr="00D8672F">
        <w:rPr>
          <w:rFonts w:ascii="Calibri" w:eastAsia="Calibri" w:hAnsi="Calibri" w:cs="Calibri"/>
        </w:rPr>
        <w:t xml:space="preserve"> not from a </w:t>
      </w:r>
      <w:r w:rsidR="00C37416" w:rsidRPr="00D8672F">
        <w:rPr>
          <w:rFonts w:ascii="Calibri" w:eastAsia="Calibri" w:hAnsi="Calibri" w:cs="Calibri"/>
        </w:rPr>
        <w:t>high-end</w:t>
      </w:r>
      <w:r w:rsidR="00391A25" w:rsidRPr="00D8672F">
        <w:rPr>
          <w:rFonts w:ascii="Calibri" w:eastAsia="Calibri" w:hAnsi="Calibri" w:cs="Calibri"/>
        </w:rPr>
        <w:t xml:space="preserve"> system, they would be much more in line with a </w:t>
      </w:r>
      <w:proofErr w:type="gramStart"/>
      <w:r w:rsidR="00391A25" w:rsidRPr="00D8672F">
        <w:rPr>
          <w:rFonts w:ascii="Calibri" w:eastAsia="Calibri" w:hAnsi="Calibri" w:cs="Calibri"/>
        </w:rPr>
        <w:t>low end</w:t>
      </w:r>
      <w:proofErr w:type="gramEnd"/>
      <w:r w:rsidR="00391A25" w:rsidRPr="00D8672F">
        <w:rPr>
          <w:rFonts w:ascii="Calibri" w:eastAsia="Calibri" w:hAnsi="Calibri" w:cs="Calibri"/>
        </w:rPr>
        <w:t xml:space="preserve"> consumer system</w:t>
      </w:r>
      <w:r w:rsidR="00281937" w:rsidRPr="00D8672F">
        <w:rPr>
          <w:rFonts w:ascii="Calibri" w:eastAsia="Calibri" w:hAnsi="Calibri" w:cs="Calibri"/>
        </w:rPr>
        <w:t>.</w:t>
      </w:r>
    </w:p>
    <w:p w14:paraId="201F490B" w14:textId="4FA1EFA7" w:rsidR="00913EB7" w:rsidRPr="00D8672F" w:rsidRDefault="49387900" w:rsidP="7F8FC9B2">
      <w:pPr>
        <w:spacing w:line="257" w:lineRule="auto"/>
        <w:ind w:left="-20" w:right="-20"/>
        <w:rPr>
          <w:rFonts w:ascii="Calibri" w:eastAsia="Calibri" w:hAnsi="Calibri" w:cs="Calibri"/>
          <w:sz w:val="32"/>
          <w:szCs w:val="32"/>
          <w:u w:val="single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Test Cases</w:t>
      </w:r>
    </w:p>
    <w:p w14:paraId="7173B3D6" w14:textId="5CE7D281" w:rsidR="000166E8" w:rsidRPr="00D8672F" w:rsidRDefault="000166E8" w:rsidP="000166E8">
      <w:pPr>
        <w:spacing w:line="257" w:lineRule="auto"/>
        <w:ind w:left="-20" w:right="-20"/>
        <w:rPr>
          <w:rFonts w:ascii="Calibri" w:eastAsia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Navigation and Layout</w:t>
      </w:r>
    </w:p>
    <w:tbl>
      <w:tblPr>
        <w:tblStyle w:val="TableGrid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49387900" w:rsidRPr="00D8672F" w14:paraId="393E6049" w14:textId="77777777" w:rsidTr="49387900">
        <w:trPr>
          <w:trHeight w:val="300"/>
        </w:trPr>
        <w:tc>
          <w:tcPr>
            <w:tcW w:w="4522" w:type="dxa"/>
          </w:tcPr>
          <w:p w14:paraId="6072BB78" w14:textId="03EEEB0D" w:rsidR="49387900" w:rsidRPr="00D8672F" w:rsidRDefault="49387900" w:rsidP="49387900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Navigation and Layout</w:t>
            </w:r>
          </w:p>
        </w:tc>
        <w:tc>
          <w:tcPr>
            <w:tcW w:w="4522" w:type="dxa"/>
          </w:tcPr>
          <w:p w14:paraId="044DBC97" w14:textId="51A72F1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49387900" w:rsidRPr="00D8672F" w14:paraId="69464676" w14:textId="77777777" w:rsidTr="49387900">
        <w:trPr>
          <w:trHeight w:val="300"/>
        </w:trPr>
        <w:tc>
          <w:tcPr>
            <w:tcW w:w="9044" w:type="dxa"/>
            <w:gridSpan w:val="2"/>
          </w:tcPr>
          <w:p w14:paraId="57C85C85" w14:textId="4E6175F7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 Number: 1</w:t>
            </w:r>
            <w:r w:rsidR="00595642">
              <w:rPr>
                <w:rFonts w:ascii="Calibri" w:eastAsia="Calibri" w:hAnsi="Calibri" w:cs="Calibri"/>
              </w:rPr>
              <w:t>.1</w:t>
            </w:r>
          </w:p>
        </w:tc>
      </w:tr>
      <w:tr w:rsidR="49387900" w:rsidRPr="00D8672F" w14:paraId="274289EF" w14:textId="77777777" w:rsidTr="49387900">
        <w:trPr>
          <w:trHeight w:val="300"/>
        </w:trPr>
        <w:tc>
          <w:tcPr>
            <w:tcW w:w="9044" w:type="dxa"/>
            <w:gridSpan w:val="2"/>
          </w:tcPr>
          <w:p w14:paraId="4F079FF9" w14:textId="5252A6C5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5064B5D6" w14:textId="6779CB8A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The software must be </w:t>
            </w:r>
            <w:bookmarkStart w:id="1" w:name="_Int_WhMCNrpH"/>
            <w:r w:rsidRPr="00D8672F">
              <w:rPr>
                <w:rFonts w:ascii="Calibri" w:eastAsia="Calibri" w:hAnsi="Calibri" w:cs="Calibri"/>
              </w:rPr>
              <w:t>running</w:t>
            </w:r>
            <w:bookmarkEnd w:id="1"/>
            <w:r w:rsidR="00B253A5">
              <w:rPr>
                <w:rFonts w:ascii="Calibri" w:eastAsia="Calibri" w:hAnsi="Calibri" w:cs="Calibri"/>
              </w:rPr>
              <w:t xml:space="preserve"> and the user should be at the login screen.</w:t>
            </w:r>
          </w:p>
        </w:tc>
      </w:tr>
      <w:tr w:rsidR="49387900" w:rsidRPr="00D8672F" w14:paraId="3832DDEC" w14:textId="77777777" w:rsidTr="49387900">
        <w:trPr>
          <w:trHeight w:val="300"/>
        </w:trPr>
        <w:tc>
          <w:tcPr>
            <w:tcW w:w="9044" w:type="dxa"/>
            <w:gridSpan w:val="2"/>
          </w:tcPr>
          <w:p w14:paraId="607EACC3" w14:textId="7F2DBA9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295393E4" w14:textId="03D3259F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All buttons in the menu are of a uniform size and shape with appropriate layout.</w:t>
            </w:r>
          </w:p>
        </w:tc>
      </w:tr>
      <w:tr w:rsidR="49387900" w:rsidRPr="00D8672F" w14:paraId="585D5F8E" w14:textId="77777777" w:rsidTr="49387900">
        <w:trPr>
          <w:trHeight w:val="300"/>
        </w:trPr>
        <w:tc>
          <w:tcPr>
            <w:tcW w:w="9044" w:type="dxa"/>
            <w:gridSpan w:val="2"/>
          </w:tcPr>
          <w:p w14:paraId="6ED024C0" w14:textId="03DE8B88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106A3060" w14:textId="5C4DFC62" w:rsidR="49387900" w:rsidRPr="00D8672F" w:rsidRDefault="49387900" w:rsidP="49387900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0D2AE3A9" w14:textId="2ED0D56E" w:rsidR="49387900" w:rsidRPr="00D8672F" w:rsidRDefault="49387900" w:rsidP="49387900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the software</w:t>
            </w:r>
          </w:p>
        </w:tc>
      </w:tr>
      <w:tr w:rsidR="49387900" w:rsidRPr="00D8672F" w14:paraId="3A386ECA" w14:textId="77777777" w:rsidTr="49387900">
        <w:trPr>
          <w:trHeight w:val="300"/>
        </w:trPr>
        <w:tc>
          <w:tcPr>
            <w:tcW w:w="9044" w:type="dxa"/>
            <w:gridSpan w:val="2"/>
          </w:tcPr>
          <w:p w14:paraId="081F7FC1" w14:textId="713F5066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</w:t>
            </w:r>
            <w:r w:rsidR="00351721" w:rsidRPr="00D8672F">
              <w:rPr>
                <w:rFonts w:ascii="Calibri" w:eastAsia="Calibri" w:hAnsi="Calibri" w:cs="Calibri"/>
              </w:rPr>
              <w:t xml:space="preserve">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>All buttons in the menu are of a uniform size and shape with appropriate layout.</w:t>
            </w:r>
          </w:p>
        </w:tc>
      </w:tr>
      <w:tr w:rsidR="49387900" w:rsidRPr="00D8672F" w14:paraId="64DA5809" w14:textId="77777777" w:rsidTr="49387900">
        <w:trPr>
          <w:trHeight w:val="300"/>
        </w:trPr>
        <w:tc>
          <w:tcPr>
            <w:tcW w:w="4522" w:type="dxa"/>
          </w:tcPr>
          <w:p w14:paraId="31735B0F" w14:textId="0E21649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56FA7DB9" w14:textId="49EFFD92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3365FF34" w14:textId="2058E80A" w:rsidR="49387900" w:rsidRPr="00D8672F" w:rsidRDefault="49387900" w:rsidP="49387900">
      <w:pPr>
        <w:rPr>
          <w:rFonts w:ascii="Calibri" w:hAnsi="Calibri" w:cs="Calibri"/>
        </w:rPr>
      </w:pPr>
    </w:p>
    <w:p w14:paraId="1843D411" w14:textId="3B0B99E1" w:rsidR="49387900" w:rsidRPr="00D8672F" w:rsidRDefault="000166E8" w:rsidP="000166E8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Visual Design and Branding</w:t>
      </w:r>
    </w:p>
    <w:tbl>
      <w:tblPr>
        <w:tblStyle w:val="TableGrid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49387900" w:rsidRPr="00D8672F" w14:paraId="137E7B70" w14:textId="77777777" w:rsidTr="49387900">
        <w:trPr>
          <w:trHeight w:val="300"/>
        </w:trPr>
        <w:tc>
          <w:tcPr>
            <w:tcW w:w="4522" w:type="dxa"/>
          </w:tcPr>
          <w:p w14:paraId="604DAB52" w14:textId="62C84B14" w:rsidR="49387900" w:rsidRPr="00D8672F" w:rsidRDefault="49387900" w:rsidP="49387900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Visual Design and Branding</w:t>
            </w:r>
          </w:p>
        </w:tc>
        <w:tc>
          <w:tcPr>
            <w:tcW w:w="4522" w:type="dxa"/>
          </w:tcPr>
          <w:p w14:paraId="1DA6C6C7" w14:textId="51A72F1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49387900" w:rsidRPr="00D8672F" w14:paraId="0997EFAC" w14:textId="77777777" w:rsidTr="49387900">
        <w:trPr>
          <w:trHeight w:val="300"/>
        </w:trPr>
        <w:tc>
          <w:tcPr>
            <w:tcW w:w="9044" w:type="dxa"/>
            <w:gridSpan w:val="2"/>
          </w:tcPr>
          <w:p w14:paraId="6E88FD7F" w14:textId="59C300C3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595642">
              <w:rPr>
                <w:rFonts w:ascii="Calibri" w:eastAsia="Calibri" w:hAnsi="Calibri" w:cs="Calibri"/>
              </w:rPr>
              <w:t>2.1</w:t>
            </w:r>
          </w:p>
        </w:tc>
      </w:tr>
      <w:tr w:rsidR="49387900" w:rsidRPr="00D8672F" w14:paraId="12340E78" w14:textId="77777777" w:rsidTr="49387900">
        <w:trPr>
          <w:trHeight w:val="300"/>
        </w:trPr>
        <w:tc>
          <w:tcPr>
            <w:tcW w:w="9044" w:type="dxa"/>
            <w:gridSpan w:val="2"/>
          </w:tcPr>
          <w:p w14:paraId="7DF7C70B" w14:textId="5252A6C5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2DBD08AF" w14:textId="63F98392" w:rsidR="49387900" w:rsidRPr="00D8672F" w:rsidRDefault="00B253A5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</w:p>
        </w:tc>
      </w:tr>
      <w:tr w:rsidR="49387900" w:rsidRPr="00D8672F" w14:paraId="70E137C7" w14:textId="77777777" w:rsidTr="49387900">
        <w:trPr>
          <w:trHeight w:val="300"/>
        </w:trPr>
        <w:tc>
          <w:tcPr>
            <w:tcW w:w="9044" w:type="dxa"/>
            <w:gridSpan w:val="2"/>
          </w:tcPr>
          <w:p w14:paraId="4D5BA21B" w14:textId="7F2DBA9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0695BFFD" w14:textId="03AB9DF0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All colour schemes, fonts and logos used are ones approved by Lancaster’s Restaurant.</w:t>
            </w:r>
          </w:p>
        </w:tc>
      </w:tr>
      <w:tr w:rsidR="49387900" w:rsidRPr="00D8672F" w14:paraId="07373366" w14:textId="77777777" w:rsidTr="49387900">
        <w:trPr>
          <w:trHeight w:val="300"/>
        </w:trPr>
        <w:tc>
          <w:tcPr>
            <w:tcW w:w="9044" w:type="dxa"/>
            <w:gridSpan w:val="2"/>
          </w:tcPr>
          <w:p w14:paraId="23C087A5" w14:textId="03DE8B88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2C3AF999" w14:textId="5C4DFC62" w:rsidR="49387900" w:rsidRPr="00D8672F" w:rsidRDefault="49387900" w:rsidP="49387900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4BE62CB4" w14:textId="2ED0D56E" w:rsidR="49387900" w:rsidRPr="00D8672F" w:rsidRDefault="49387900" w:rsidP="49387900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the software</w:t>
            </w:r>
          </w:p>
        </w:tc>
      </w:tr>
      <w:tr w:rsidR="49387900" w:rsidRPr="00D8672F" w14:paraId="41CE35A6" w14:textId="77777777" w:rsidTr="49387900">
        <w:trPr>
          <w:trHeight w:val="300"/>
        </w:trPr>
        <w:tc>
          <w:tcPr>
            <w:tcW w:w="9044" w:type="dxa"/>
            <w:gridSpan w:val="2"/>
          </w:tcPr>
          <w:p w14:paraId="18F774BA" w14:textId="7FC0B07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</w:t>
            </w:r>
            <w:r w:rsidR="00351721" w:rsidRPr="00D8672F">
              <w:rPr>
                <w:rFonts w:ascii="Calibri" w:eastAsia="Calibri" w:hAnsi="Calibri" w:cs="Calibri"/>
              </w:rPr>
              <w:t xml:space="preserve">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>All colour schemes, fonts and logos used are ones approved by Lancaster’s Restaurant.</w:t>
            </w:r>
          </w:p>
        </w:tc>
      </w:tr>
      <w:tr w:rsidR="49387900" w:rsidRPr="00D8672F" w14:paraId="7F0DA5DA" w14:textId="77777777" w:rsidTr="49387900">
        <w:trPr>
          <w:trHeight w:val="300"/>
        </w:trPr>
        <w:tc>
          <w:tcPr>
            <w:tcW w:w="4522" w:type="dxa"/>
          </w:tcPr>
          <w:p w14:paraId="29879D2F" w14:textId="0E21649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3347C090" w14:textId="49EFFD92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76CBE07E" w14:textId="2172CF26" w:rsidR="49387900" w:rsidRPr="00D8672F" w:rsidRDefault="49387900" w:rsidP="49387900">
      <w:pPr>
        <w:rPr>
          <w:rFonts w:ascii="Calibri" w:hAnsi="Calibri" w:cs="Calibri"/>
        </w:rPr>
      </w:pPr>
    </w:p>
    <w:p w14:paraId="6B5D676E" w14:textId="77777777" w:rsidR="00811532" w:rsidRDefault="00811532" w:rsidP="000166E8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p w14:paraId="09E97FFA" w14:textId="6C67F636" w:rsidR="49387900" w:rsidRPr="00D8672F" w:rsidRDefault="000166E8" w:rsidP="000166E8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lastRenderedPageBreak/>
        <w:t>Responsiveness and Performance</w:t>
      </w: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49387900" w:rsidRPr="00D8672F" w14:paraId="611DC442" w14:textId="77777777" w:rsidTr="007F6399">
        <w:trPr>
          <w:trHeight w:val="300"/>
        </w:trPr>
        <w:tc>
          <w:tcPr>
            <w:tcW w:w="4522" w:type="dxa"/>
          </w:tcPr>
          <w:p w14:paraId="52A4CE89" w14:textId="1454F840" w:rsidR="49387900" w:rsidRPr="00D8672F" w:rsidRDefault="49387900" w:rsidP="49387900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60C5F104" w14:textId="51A72F1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49387900" w:rsidRPr="00D8672F" w14:paraId="4971B21F" w14:textId="77777777" w:rsidTr="007F6399">
        <w:trPr>
          <w:trHeight w:val="300"/>
        </w:trPr>
        <w:tc>
          <w:tcPr>
            <w:tcW w:w="9044" w:type="dxa"/>
            <w:gridSpan w:val="2"/>
          </w:tcPr>
          <w:p w14:paraId="5CAA6F98" w14:textId="57CAF82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595642">
              <w:rPr>
                <w:rFonts w:ascii="Calibri" w:eastAsia="Calibri" w:hAnsi="Calibri" w:cs="Calibri"/>
              </w:rPr>
              <w:t>3.1</w:t>
            </w:r>
            <w:r w:rsidR="00F85147">
              <w:rPr>
                <w:rFonts w:ascii="Calibri" w:eastAsia="Calibri" w:hAnsi="Calibri" w:cs="Calibri"/>
              </w:rPr>
              <w:t>a</w:t>
            </w:r>
          </w:p>
        </w:tc>
      </w:tr>
      <w:tr w:rsidR="49387900" w:rsidRPr="00D8672F" w14:paraId="45E4AE2C" w14:textId="77777777" w:rsidTr="007F6399">
        <w:trPr>
          <w:trHeight w:val="300"/>
        </w:trPr>
        <w:tc>
          <w:tcPr>
            <w:tcW w:w="9044" w:type="dxa"/>
            <w:gridSpan w:val="2"/>
          </w:tcPr>
          <w:p w14:paraId="49A861CD" w14:textId="5252A6C5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15973978" w14:textId="6DA2F13C" w:rsidR="49387900" w:rsidRPr="00D8672F" w:rsidRDefault="00B253A5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</w:p>
        </w:tc>
      </w:tr>
      <w:tr w:rsidR="49387900" w:rsidRPr="00D8672F" w14:paraId="120D0893" w14:textId="77777777" w:rsidTr="007F6399">
        <w:trPr>
          <w:trHeight w:val="300"/>
        </w:trPr>
        <w:tc>
          <w:tcPr>
            <w:tcW w:w="9044" w:type="dxa"/>
            <w:gridSpan w:val="2"/>
          </w:tcPr>
          <w:p w14:paraId="65116C34" w14:textId="7F2DBA9C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2D1138BB" w14:textId="3C1DF027" w:rsidR="49387900" w:rsidRPr="00D8672F" w:rsidRDefault="49387900" w:rsidP="49387900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Whenever a button is pressed to access a new </w:t>
            </w:r>
            <w:r w:rsidR="00476B02" w:rsidRPr="00D8672F">
              <w:rPr>
                <w:rFonts w:ascii="Calibri" w:eastAsia="Calibri" w:hAnsi="Calibri" w:cs="Calibri"/>
              </w:rPr>
              <w:t>screen</w:t>
            </w:r>
            <w:r w:rsidRPr="00D8672F">
              <w:rPr>
                <w:rFonts w:ascii="Calibri" w:eastAsia="Calibri" w:hAnsi="Calibri" w:cs="Calibri"/>
              </w:rPr>
              <w:t xml:space="preserve">, the expected </w:t>
            </w:r>
            <w:r w:rsidR="00476B02" w:rsidRPr="00D8672F">
              <w:rPr>
                <w:rFonts w:ascii="Calibri" w:eastAsia="Calibri" w:hAnsi="Calibri" w:cs="Calibri"/>
              </w:rPr>
              <w:t>screen</w:t>
            </w:r>
            <w:r w:rsidRPr="00D8672F">
              <w:rPr>
                <w:rFonts w:ascii="Calibri" w:eastAsia="Calibri" w:hAnsi="Calibri" w:cs="Calibri"/>
              </w:rPr>
              <w:t xml:space="preserve"> is brought up.</w:t>
            </w:r>
          </w:p>
        </w:tc>
      </w:tr>
      <w:tr w:rsidR="49387900" w:rsidRPr="00D8672F" w14:paraId="3766547B" w14:textId="77777777" w:rsidTr="007F6399">
        <w:trPr>
          <w:trHeight w:val="300"/>
        </w:trPr>
        <w:tc>
          <w:tcPr>
            <w:tcW w:w="9044" w:type="dxa"/>
            <w:gridSpan w:val="2"/>
          </w:tcPr>
          <w:p w14:paraId="356FC9D4" w14:textId="03DE8B88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417FD209" w14:textId="5C4DFC62" w:rsidR="49387900" w:rsidRPr="00D8672F" w:rsidRDefault="49387900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677B5591" w14:textId="16945860" w:rsidR="49387900" w:rsidRPr="00D8672F" w:rsidRDefault="00354251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Press on the button that leads to the desired </w:t>
            </w:r>
            <w:r w:rsidR="000F52A9" w:rsidRPr="00D8672F">
              <w:rPr>
                <w:rFonts w:ascii="Calibri" w:eastAsia="Calibri" w:hAnsi="Calibri" w:cs="Calibri"/>
              </w:rPr>
              <w:t>screen</w:t>
            </w:r>
          </w:p>
          <w:p w14:paraId="352F4B6F" w14:textId="77777777" w:rsidR="00354251" w:rsidRPr="00D8672F" w:rsidRDefault="00354251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486695A2" w14:textId="5A5ACB13" w:rsidR="006E2D30" w:rsidRPr="00D8672F" w:rsidRDefault="006E2D30" w:rsidP="49387900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49387900" w:rsidRPr="00D8672F" w14:paraId="3B80E129" w14:textId="77777777" w:rsidTr="007F6399">
        <w:trPr>
          <w:trHeight w:val="300"/>
        </w:trPr>
        <w:tc>
          <w:tcPr>
            <w:tcW w:w="9044" w:type="dxa"/>
            <w:gridSpan w:val="2"/>
          </w:tcPr>
          <w:p w14:paraId="0AF0D4F7" w14:textId="7DDAE1E0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</w:t>
            </w:r>
            <w:r w:rsidR="00351721" w:rsidRPr="00D8672F">
              <w:rPr>
                <w:rFonts w:ascii="Calibri" w:eastAsia="Calibri" w:hAnsi="Calibri" w:cs="Calibri"/>
              </w:rPr>
              <w:t xml:space="preserve">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 xml:space="preserve">All </w:t>
            </w:r>
            <w:r w:rsidR="00E345D9" w:rsidRPr="00D8672F">
              <w:rPr>
                <w:rFonts w:ascii="Calibri" w:eastAsia="Calibri" w:hAnsi="Calibri" w:cs="Calibri"/>
              </w:rPr>
              <w:t xml:space="preserve">buttons lead to expected </w:t>
            </w:r>
            <w:r w:rsidR="00476B02" w:rsidRPr="00D8672F">
              <w:rPr>
                <w:rFonts w:ascii="Calibri" w:eastAsia="Calibri" w:hAnsi="Calibri" w:cs="Calibri"/>
              </w:rPr>
              <w:t>screens</w:t>
            </w:r>
            <w:r w:rsidR="00E345D9" w:rsidRPr="00D8672F">
              <w:rPr>
                <w:rFonts w:ascii="Calibri" w:eastAsia="Calibri" w:hAnsi="Calibri" w:cs="Calibri"/>
              </w:rPr>
              <w:t>.</w:t>
            </w:r>
          </w:p>
        </w:tc>
      </w:tr>
      <w:tr w:rsidR="49387900" w:rsidRPr="00D8672F" w14:paraId="590952B7" w14:textId="77777777" w:rsidTr="007F6399">
        <w:trPr>
          <w:trHeight w:val="300"/>
        </w:trPr>
        <w:tc>
          <w:tcPr>
            <w:tcW w:w="4522" w:type="dxa"/>
          </w:tcPr>
          <w:p w14:paraId="0ECA93E3" w14:textId="0E216496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198E57E9" w14:textId="49EFFD92" w:rsidR="49387900" w:rsidRPr="00D8672F" w:rsidRDefault="49387900" w:rsidP="49387900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78ACD00C" w14:textId="77777777" w:rsidR="007F6399" w:rsidRPr="00D8672F" w:rsidRDefault="007F6399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135234" w:rsidRPr="00D8672F" w14:paraId="00709F79" w14:textId="77777777" w:rsidTr="00ED5D73">
        <w:trPr>
          <w:trHeight w:val="300"/>
        </w:trPr>
        <w:tc>
          <w:tcPr>
            <w:tcW w:w="4522" w:type="dxa"/>
          </w:tcPr>
          <w:p w14:paraId="06664B8E" w14:textId="77777777" w:rsidR="00135234" w:rsidRPr="00D8672F" w:rsidRDefault="00135234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1D6D2D54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00135234" w:rsidRPr="00D8672F" w14:paraId="292E9B72" w14:textId="77777777" w:rsidTr="00ED5D73">
        <w:trPr>
          <w:trHeight w:val="300"/>
        </w:trPr>
        <w:tc>
          <w:tcPr>
            <w:tcW w:w="9044" w:type="dxa"/>
            <w:gridSpan w:val="2"/>
          </w:tcPr>
          <w:p w14:paraId="7BA2A205" w14:textId="209E9E1A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595642">
              <w:rPr>
                <w:rFonts w:ascii="Calibri" w:eastAsia="Calibri" w:hAnsi="Calibri" w:cs="Calibri"/>
              </w:rPr>
              <w:t>3.1</w:t>
            </w:r>
            <w:r w:rsidR="00F85147">
              <w:rPr>
                <w:rFonts w:ascii="Calibri" w:eastAsia="Calibri" w:hAnsi="Calibri" w:cs="Calibri"/>
              </w:rPr>
              <w:t>b</w:t>
            </w:r>
          </w:p>
        </w:tc>
      </w:tr>
      <w:tr w:rsidR="00135234" w:rsidRPr="00D8672F" w14:paraId="4F8ECCDD" w14:textId="77777777" w:rsidTr="00ED5D73">
        <w:trPr>
          <w:trHeight w:val="300"/>
        </w:trPr>
        <w:tc>
          <w:tcPr>
            <w:tcW w:w="9044" w:type="dxa"/>
            <w:gridSpan w:val="2"/>
          </w:tcPr>
          <w:p w14:paraId="7C0E2C91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46D0B3CE" w14:textId="7568B292" w:rsidR="00135234" w:rsidRPr="00D8672F" w:rsidRDefault="00B253A5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</w:p>
        </w:tc>
      </w:tr>
      <w:tr w:rsidR="00135234" w:rsidRPr="00D8672F" w14:paraId="45C445AA" w14:textId="77777777" w:rsidTr="00ED5D73">
        <w:trPr>
          <w:trHeight w:val="300"/>
        </w:trPr>
        <w:tc>
          <w:tcPr>
            <w:tcW w:w="9044" w:type="dxa"/>
            <w:gridSpan w:val="2"/>
          </w:tcPr>
          <w:p w14:paraId="34560AC2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63E79176" w14:textId="2D61C9C4" w:rsidR="00135234" w:rsidRPr="00D8672F" w:rsidRDefault="00135234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Whenever </w:t>
            </w:r>
            <w:r w:rsidR="00354251" w:rsidRPr="00D8672F">
              <w:rPr>
                <w:rFonts w:ascii="Calibri" w:eastAsia="Calibri" w:hAnsi="Calibri" w:cs="Calibri"/>
              </w:rPr>
              <w:t>the back button is pressed, the user is returned to the home menu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135234" w:rsidRPr="00D8672F" w14:paraId="14132C11" w14:textId="77777777" w:rsidTr="00ED5D73">
        <w:trPr>
          <w:trHeight w:val="300"/>
        </w:trPr>
        <w:tc>
          <w:tcPr>
            <w:tcW w:w="9044" w:type="dxa"/>
            <w:gridSpan w:val="2"/>
          </w:tcPr>
          <w:p w14:paraId="15B176E2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0E82D2B5" w14:textId="77777777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4BDA3415" w14:textId="77777777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0D0CEAAA" w14:textId="77777777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26EB2533" w14:textId="77777777" w:rsidR="000F52A9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7BA56B52" w14:textId="3CAD9CCC" w:rsidR="006E2D30" w:rsidRPr="00D8672F" w:rsidRDefault="006E2D30" w:rsidP="006E2D30">
            <w:pPr>
              <w:pStyle w:val="ListParagraph"/>
              <w:numPr>
                <w:ilvl w:val="0"/>
                <w:numId w:val="18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135234" w:rsidRPr="00D8672F" w14:paraId="72EC37D1" w14:textId="77777777" w:rsidTr="00ED5D73">
        <w:trPr>
          <w:trHeight w:val="300"/>
        </w:trPr>
        <w:tc>
          <w:tcPr>
            <w:tcW w:w="9044" w:type="dxa"/>
            <w:gridSpan w:val="2"/>
          </w:tcPr>
          <w:p w14:paraId="3E8E44A5" w14:textId="0E3F2CE9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 xml:space="preserve">All buttons lead </w:t>
            </w:r>
            <w:r w:rsidR="000F52A9" w:rsidRPr="00D8672F">
              <w:rPr>
                <w:rFonts w:ascii="Calibri" w:eastAsia="Calibri" w:hAnsi="Calibri" w:cs="Calibri"/>
              </w:rPr>
              <w:t>back to the main menu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135234" w:rsidRPr="00D8672F" w14:paraId="783B0742" w14:textId="77777777" w:rsidTr="00ED5D73">
        <w:trPr>
          <w:trHeight w:val="300"/>
        </w:trPr>
        <w:tc>
          <w:tcPr>
            <w:tcW w:w="4522" w:type="dxa"/>
          </w:tcPr>
          <w:p w14:paraId="6B2650DF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37F97645" w14:textId="77777777" w:rsidR="00135234" w:rsidRPr="00D8672F" w:rsidRDefault="00135234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05BB883D" w14:textId="77777777" w:rsidR="00135234" w:rsidRPr="00D8672F" w:rsidRDefault="00135234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E1100A" w:rsidRPr="00D8672F" w14:paraId="2F3D03E2" w14:textId="77777777" w:rsidTr="00ED5D73">
        <w:trPr>
          <w:trHeight w:val="300"/>
        </w:trPr>
        <w:tc>
          <w:tcPr>
            <w:tcW w:w="4522" w:type="dxa"/>
          </w:tcPr>
          <w:p w14:paraId="5A1EF461" w14:textId="77777777" w:rsidR="00E1100A" w:rsidRPr="00D8672F" w:rsidRDefault="00E1100A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70921503" w14:textId="7C608344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2</w:t>
            </w:r>
          </w:p>
        </w:tc>
      </w:tr>
      <w:tr w:rsidR="00E1100A" w:rsidRPr="00D8672F" w14:paraId="497D44B4" w14:textId="77777777" w:rsidTr="00ED5D73">
        <w:trPr>
          <w:trHeight w:val="300"/>
        </w:trPr>
        <w:tc>
          <w:tcPr>
            <w:tcW w:w="9044" w:type="dxa"/>
            <w:gridSpan w:val="2"/>
          </w:tcPr>
          <w:p w14:paraId="52CACF3D" w14:textId="6A511879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3.2</w:t>
            </w:r>
          </w:p>
        </w:tc>
      </w:tr>
      <w:tr w:rsidR="00E1100A" w:rsidRPr="00D8672F" w14:paraId="5A4D95ED" w14:textId="77777777" w:rsidTr="00ED5D73">
        <w:trPr>
          <w:trHeight w:val="300"/>
        </w:trPr>
        <w:tc>
          <w:tcPr>
            <w:tcW w:w="9044" w:type="dxa"/>
            <w:gridSpan w:val="2"/>
          </w:tcPr>
          <w:p w14:paraId="65C19CA8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4FA3CF1E" w14:textId="132D08C2" w:rsidR="00E1100A" w:rsidRPr="00D8672F" w:rsidRDefault="00B253A5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>
              <w:rPr>
                <w:rFonts w:ascii="Calibri" w:eastAsia="Calibri" w:hAnsi="Calibri" w:cs="Calibri"/>
              </w:rPr>
              <w:t xml:space="preserve"> at the home screen.</w:t>
            </w:r>
          </w:p>
        </w:tc>
      </w:tr>
      <w:tr w:rsidR="00E1100A" w:rsidRPr="00D8672F" w14:paraId="782E39F1" w14:textId="77777777" w:rsidTr="00ED5D73">
        <w:trPr>
          <w:trHeight w:val="300"/>
        </w:trPr>
        <w:tc>
          <w:tcPr>
            <w:tcW w:w="9044" w:type="dxa"/>
            <w:gridSpan w:val="2"/>
          </w:tcPr>
          <w:p w14:paraId="6D7D91BE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054D0E67" w14:textId="39C9D00C" w:rsidR="00E1100A" w:rsidRPr="00D8672F" w:rsidRDefault="003C004C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Opening</w:t>
            </w:r>
            <w:r w:rsidR="00476B02" w:rsidRPr="00D8672F">
              <w:rPr>
                <w:rFonts w:ascii="Calibri" w:eastAsia="Calibri" w:hAnsi="Calibri" w:cs="Calibri"/>
              </w:rPr>
              <w:t xml:space="preserve"> another screen should not cause any delay in the opening of the software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E1100A" w:rsidRPr="00D8672F" w14:paraId="3CAC28C6" w14:textId="77777777" w:rsidTr="00ED5D73">
        <w:trPr>
          <w:trHeight w:val="300"/>
        </w:trPr>
        <w:tc>
          <w:tcPr>
            <w:tcW w:w="9044" w:type="dxa"/>
            <w:gridSpan w:val="2"/>
          </w:tcPr>
          <w:p w14:paraId="2071B90E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45D51425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lastRenderedPageBreak/>
              <w:t>Log into the software</w:t>
            </w:r>
          </w:p>
          <w:p w14:paraId="1A72A2EA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3AE0ABD2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3BB9E360" w14:textId="77777777" w:rsidR="00E1100A" w:rsidRPr="00D8672F" w:rsidRDefault="00E1100A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582C75B3" w14:textId="63302959" w:rsidR="0012157D" w:rsidRPr="00D8672F" w:rsidRDefault="0012157D" w:rsidP="00E1100A">
            <w:pPr>
              <w:pStyle w:val="ListParagraph"/>
              <w:numPr>
                <w:ilvl w:val="0"/>
                <w:numId w:val="19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E1100A" w:rsidRPr="00D8672F" w14:paraId="5ACF559D" w14:textId="77777777" w:rsidTr="00ED5D73">
        <w:trPr>
          <w:trHeight w:val="300"/>
        </w:trPr>
        <w:tc>
          <w:tcPr>
            <w:tcW w:w="9044" w:type="dxa"/>
            <w:gridSpan w:val="2"/>
          </w:tcPr>
          <w:p w14:paraId="33A4F81E" w14:textId="11EB278A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lastRenderedPageBreak/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="00476B02" w:rsidRPr="00D8672F">
              <w:rPr>
                <w:rFonts w:ascii="Calibri" w:eastAsia="Calibri" w:hAnsi="Calibri" w:cs="Calibri"/>
              </w:rPr>
              <w:t xml:space="preserve">No screens cause any </w:t>
            </w:r>
            <w:r w:rsidR="00134746" w:rsidRPr="00D8672F">
              <w:rPr>
                <w:rFonts w:ascii="Calibri" w:eastAsia="Calibri" w:hAnsi="Calibri" w:cs="Calibri"/>
              </w:rPr>
              <w:t>extra delay when opening.</w:t>
            </w:r>
          </w:p>
        </w:tc>
      </w:tr>
      <w:tr w:rsidR="00E1100A" w:rsidRPr="00D8672F" w14:paraId="4A2BADE4" w14:textId="77777777" w:rsidTr="00ED5D73">
        <w:trPr>
          <w:trHeight w:val="300"/>
        </w:trPr>
        <w:tc>
          <w:tcPr>
            <w:tcW w:w="4522" w:type="dxa"/>
          </w:tcPr>
          <w:p w14:paraId="5F144325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2760DDDA" w14:textId="77777777" w:rsidR="00E1100A" w:rsidRPr="00D8672F" w:rsidRDefault="00E1100A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13DB2B75" w14:textId="77777777" w:rsidR="00E1100A" w:rsidRPr="00D8672F" w:rsidRDefault="00E1100A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6E2D30" w:rsidRPr="00D8672F" w14:paraId="734F6E52" w14:textId="77777777" w:rsidTr="00ED5D73">
        <w:trPr>
          <w:trHeight w:val="300"/>
        </w:trPr>
        <w:tc>
          <w:tcPr>
            <w:tcW w:w="4522" w:type="dxa"/>
          </w:tcPr>
          <w:p w14:paraId="4689A4BD" w14:textId="77777777" w:rsidR="006E2D30" w:rsidRPr="00D8672F" w:rsidRDefault="006E2D30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2981CAD7" w14:textId="28B24255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3</w:t>
            </w:r>
          </w:p>
        </w:tc>
      </w:tr>
      <w:tr w:rsidR="006E2D30" w:rsidRPr="00D8672F" w14:paraId="74BD3A27" w14:textId="77777777" w:rsidTr="00ED5D73">
        <w:trPr>
          <w:trHeight w:val="300"/>
        </w:trPr>
        <w:tc>
          <w:tcPr>
            <w:tcW w:w="9044" w:type="dxa"/>
            <w:gridSpan w:val="2"/>
          </w:tcPr>
          <w:p w14:paraId="49484649" w14:textId="6E71FF8F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3.3</w:t>
            </w:r>
          </w:p>
        </w:tc>
      </w:tr>
      <w:tr w:rsidR="006E2D30" w:rsidRPr="00D8672F" w14:paraId="04E87A02" w14:textId="77777777" w:rsidTr="00ED5D73">
        <w:trPr>
          <w:trHeight w:val="300"/>
        </w:trPr>
        <w:tc>
          <w:tcPr>
            <w:tcW w:w="9044" w:type="dxa"/>
            <w:gridSpan w:val="2"/>
          </w:tcPr>
          <w:p w14:paraId="1A6CEFFE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603FA6A2" w14:textId="4D225EF5" w:rsidR="006E2D30" w:rsidRPr="00D8672F" w:rsidRDefault="006E2D30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logged in</w:t>
            </w:r>
            <w:r w:rsidR="00066D39">
              <w:rPr>
                <w:rFonts w:ascii="Calibri" w:eastAsia="Calibri" w:hAnsi="Calibri" w:cs="Calibri"/>
              </w:rPr>
              <w:t xml:space="preserve"> at the home screen.</w:t>
            </w:r>
          </w:p>
        </w:tc>
      </w:tr>
      <w:tr w:rsidR="006E2D30" w:rsidRPr="00D8672F" w14:paraId="7F17FBAC" w14:textId="77777777" w:rsidTr="00ED5D73">
        <w:trPr>
          <w:trHeight w:val="300"/>
        </w:trPr>
        <w:tc>
          <w:tcPr>
            <w:tcW w:w="9044" w:type="dxa"/>
            <w:gridSpan w:val="2"/>
          </w:tcPr>
          <w:p w14:paraId="659D5A71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60A39856" w14:textId="1CD8F3A8" w:rsidR="006E2D30" w:rsidRPr="00D8672F" w:rsidRDefault="004F43C3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There should be no graphical errors running the software</w:t>
            </w:r>
          </w:p>
        </w:tc>
      </w:tr>
      <w:tr w:rsidR="006E2D30" w:rsidRPr="00D8672F" w14:paraId="55249768" w14:textId="77777777" w:rsidTr="00ED5D73">
        <w:trPr>
          <w:trHeight w:val="300"/>
        </w:trPr>
        <w:tc>
          <w:tcPr>
            <w:tcW w:w="9044" w:type="dxa"/>
            <w:gridSpan w:val="2"/>
          </w:tcPr>
          <w:p w14:paraId="561EECEB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7B73E1E3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27ADBE99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4F75B43F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385EA6B1" w14:textId="77777777" w:rsidR="006E2D30" w:rsidRPr="00D8672F" w:rsidRDefault="006E2D30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Observe results</w:t>
            </w:r>
          </w:p>
          <w:p w14:paraId="7190A55B" w14:textId="50C557B8" w:rsidR="004F43C3" w:rsidRPr="00D8672F" w:rsidRDefault="004F43C3" w:rsidP="006E2D30">
            <w:pPr>
              <w:pStyle w:val="ListParagraph"/>
              <w:numPr>
                <w:ilvl w:val="0"/>
                <w:numId w:val="20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6E2D30" w:rsidRPr="00D8672F" w14:paraId="358FABC2" w14:textId="77777777" w:rsidTr="00ED5D73">
        <w:trPr>
          <w:trHeight w:val="300"/>
        </w:trPr>
        <w:tc>
          <w:tcPr>
            <w:tcW w:w="9044" w:type="dxa"/>
            <w:gridSpan w:val="2"/>
          </w:tcPr>
          <w:p w14:paraId="77D15AA7" w14:textId="6C5952C9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 xml:space="preserve">No </w:t>
            </w:r>
            <w:r w:rsidR="004F43C3" w:rsidRPr="00D8672F">
              <w:rPr>
                <w:rFonts w:ascii="Calibri" w:eastAsia="Calibri" w:hAnsi="Calibri" w:cs="Calibri"/>
              </w:rPr>
              <w:t>graphical errors when running the software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6E2D30" w:rsidRPr="00D8672F" w14:paraId="3D0C3C79" w14:textId="77777777" w:rsidTr="00ED5D73">
        <w:trPr>
          <w:trHeight w:val="300"/>
        </w:trPr>
        <w:tc>
          <w:tcPr>
            <w:tcW w:w="4522" w:type="dxa"/>
          </w:tcPr>
          <w:p w14:paraId="63BD0B50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6667F418" w14:textId="77777777" w:rsidR="006E2D30" w:rsidRPr="00D8672F" w:rsidRDefault="006E2D30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2D3432B2" w14:textId="77777777" w:rsidR="006E2D30" w:rsidRPr="00D8672F" w:rsidRDefault="006E2D30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3250FC" w:rsidRPr="00D8672F" w14:paraId="1E0BB30C" w14:textId="77777777" w:rsidTr="00ED5D73">
        <w:trPr>
          <w:trHeight w:val="300"/>
        </w:trPr>
        <w:tc>
          <w:tcPr>
            <w:tcW w:w="4522" w:type="dxa"/>
          </w:tcPr>
          <w:p w14:paraId="0AE554EA" w14:textId="77777777" w:rsidR="003250FC" w:rsidRPr="00D8672F" w:rsidRDefault="003250FC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Responsiveness and Performance</w:t>
            </w:r>
          </w:p>
        </w:tc>
        <w:tc>
          <w:tcPr>
            <w:tcW w:w="4522" w:type="dxa"/>
          </w:tcPr>
          <w:p w14:paraId="1AF75885" w14:textId="30B624A5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Criteria Number: </w:t>
            </w:r>
            <w:r w:rsidR="00F85147">
              <w:rPr>
                <w:rFonts w:ascii="Calibri" w:eastAsia="Calibri" w:hAnsi="Calibri" w:cs="Calibri"/>
              </w:rPr>
              <w:t>4</w:t>
            </w:r>
          </w:p>
        </w:tc>
      </w:tr>
      <w:tr w:rsidR="003250FC" w:rsidRPr="00D8672F" w14:paraId="5DA1916A" w14:textId="77777777" w:rsidTr="00ED5D73">
        <w:trPr>
          <w:trHeight w:val="300"/>
        </w:trPr>
        <w:tc>
          <w:tcPr>
            <w:tcW w:w="9044" w:type="dxa"/>
            <w:gridSpan w:val="2"/>
          </w:tcPr>
          <w:p w14:paraId="41E086D6" w14:textId="2633E6E0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3.4</w:t>
            </w:r>
          </w:p>
        </w:tc>
      </w:tr>
      <w:tr w:rsidR="003250FC" w:rsidRPr="00D8672F" w14:paraId="14A27D69" w14:textId="77777777" w:rsidTr="00ED5D73">
        <w:trPr>
          <w:trHeight w:val="300"/>
        </w:trPr>
        <w:tc>
          <w:tcPr>
            <w:tcW w:w="9044" w:type="dxa"/>
            <w:gridSpan w:val="2"/>
          </w:tcPr>
          <w:p w14:paraId="1A5468E6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33490DC8" w14:textId="1B8633B4" w:rsidR="003250FC" w:rsidRPr="00D8672F" w:rsidRDefault="003250FC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The software must be running and the user should be logged in. Task manager should be opened </w:t>
            </w:r>
            <w:r w:rsidR="008B1FA6" w:rsidRPr="00D8672F">
              <w:rPr>
                <w:rFonts w:ascii="Calibri" w:eastAsia="Calibri" w:hAnsi="Calibri" w:cs="Calibri"/>
              </w:rPr>
              <w:t>to observe system resources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3250FC" w:rsidRPr="00D8672F" w14:paraId="3BF746F6" w14:textId="77777777" w:rsidTr="00ED5D73">
        <w:trPr>
          <w:trHeight w:val="300"/>
        </w:trPr>
        <w:tc>
          <w:tcPr>
            <w:tcW w:w="9044" w:type="dxa"/>
            <w:gridSpan w:val="2"/>
          </w:tcPr>
          <w:p w14:paraId="38B1F11F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1D7C1325" w14:textId="75653855" w:rsidR="003250FC" w:rsidRPr="00D8672F" w:rsidRDefault="008B1FA6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should use a small amount of system resources to run</w:t>
            </w:r>
            <w:r w:rsidR="00D16E4B" w:rsidRPr="00D8672F">
              <w:rPr>
                <w:rFonts w:ascii="Calibri" w:eastAsia="Calibri" w:hAnsi="Calibri" w:cs="Calibri"/>
              </w:rPr>
              <w:t>.</w:t>
            </w:r>
          </w:p>
        </w:tc>
      </w:tr>
      <w:tr w:rsidR="003250FC" w:rsidRPr="00D8672F" w14:paraId="706AB1C5" w14:textId="77777777" w:rsidTr="00ED5D73">
        <w:trPr>
          <w:trHeight w:val="300"/>
        </w:trPr>
        <w:tc>
          <w:tcPr>
            <w:tcW w:w="9044" w:type="dxa"/>
            <w:gridSpan w:val="2"/>
          </w:tcPr>
          <w:p w14:paraId="186A2103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3A813B2B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 into the software</w:t>
            </w:r>
          </w:p>
          <w:p w14:paraId="0AC7BA9D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on a button that leads to a screen</w:t>
            </w:r>
          </w:p>
          <w:p w14:paraId="2B4ED248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Press the back button</w:t>
            </w:r>
          </w:p>
          <w:p w14:paraId="09E5E54F" w14:textId="6780354D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Observe </w:t>
            </w:r>
            <w:r w:rsidR="008B1FA6" w:rsidRPr="00D8672F">
              <w:rPr>
                <w:rFonts w:ascii="Calibri" w:eastAsia="Calibri" w:hAnsi="Calibri" w:cs="Calibri"/>
              </w:rPr>
              <w:t xml:space="preserve">task manager to </w:t>
            </w:r>
            <w:r w:rsidR="003A106B" w:rsidRPr="00D8672F">
              <w:rPr>
                <w:rFonts w:ascii="Calibri" w:eastAsia="Calibri" w:hAnsi="Calibri" w:cs="Calibri"/>
              </w:rPr>
              <w:t>see how much system resources are used</w:t>
            </w:r>
          </w:p>
          <w:p w14:paraId="539AB04F" w14:textId="77777777" w:rsidR="003250FC" w:rsidRPr="00D8672F" w:rsidRDefault="003250FC" w:rsidP="003250FC">
            <w:pPr>
              <w:pStyle w:val="ListParagraph"/>
              <w:numPr>
                <w:ilvl w:val="0"/>
                <w:numId w:val="21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Repeat for all screens</w:t>
            </w:r>
          </w:p>
        </w:tc>
      </w:tr>
      <w:tr w:rsidR="003250FC" w:rsidRPr="00D8672F" w14:paraId="5E4B9E14" w14:textId="77777777" w:rsidTr="00ED5D73">
        <w:trPr>
          <w:trHeight w:val="300"/>
        </w:trPr>
        <w:tc>
          <w:tcPr>
            <w:tcW w:w="9044" w:type="dxa"/>
            <w:gridSpan w:val="2"/>
          </w:tcPr>
          <w:p w14:paraId="4832C20F" w14:textId="523C7DCF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="00D16E4B" w:rsidRPr="00D8672F">
              <w:rPr>
                <w:rFonts w:ascii="Calibri" w:eastAsia="Calibri" w:hAnsi="Calibri" w:cs="Calibri"/>
              </w:rPr>
              <w:t xml:space="preserve">The software </w:t>
            </w:r>
            <w:r w:rsidR="00E857DC" w:rsidRPr="00D8672F">
              <w:rPr>
                <w:rFonts w:ascii="Calibri" w:eastAsia="Calibri" w:hAnsi="Calibri" w:cs="Calibri"/>
              </w:rPr>
              <w:t xml:space="preserve">used at most 200MB of RAM and under </w:t>
            </w:r>
            <w:r w:rsidR="00281937" w:rsidRPr="00D8672F">
              <w:rPr>
                <w:rFonts w:ascii="Calibri" w:eastAsia="Calibri" w:hAnsi="Calibri" w:cs="Calibri"/>
              </w:rPr>
              <w:t>3</w:t>
            </w:r>
            <w:r w:rsidR="00E857DC" w:rsidRPr="00D8672F">
              <w:rPr>
                <w:rFonts w:ascii="Calibri" w:eastAsia="Calibri" w:hAnsi="Calibri" w:cs="Calibri"/>
              </w:rPr>
              <w:t>% of</w:t>
            </w:r>
            <w:r w:rsidR="00F628DA" w:rsidRPr="00D8672F">
              <w:rPr>
                <w:rFonts w:ascii="Calibri" w:eastAsia="Calibri" w:hAnsi="Calibri" w:cs="Calibri"/>
              </w:rPr>
              <w:t xml:space="preserve"> CPU</w:t>
            </w:r>
            <w:r w:rsidR="00281937" w:rsidRPr="00D8672F">
              <w:rPr>
                <w:rFonts w:ascii="Calibri" w:eastAsia="Calibri" w:hAnsi="Calibri" w:cs="Calibri"/>
              </w:rPr>
              <w:t xml:space="preserve">. This only peaked when changing screens, it was using less idling. </w:t>
            </w:r>
            <w:r w:rsidR="00F628DA" w:rsidRPr="00D8672F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250FC" w:rsidRPr="00D8672F" w14:paraId="71A4093E" w14:textId="77777777" w:rsidTr="00ED5D73">
        <w:trPr>
          <w:trHeight w:val="300"/>
        </w:trPr>
        <w:tc>
          <w:tcPr>
            <w:tcW w:w="4522" w:type="dxa"/>
          </w:tcPr>
          <w:p w14:paraId="15FC3CEF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08BA643C" w14:textId="77777777" w:rsidR="003250FC" w:rsidRPr="00D8672F" w:rsidRDefault="003250FC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4B294FC0" w14:textId="77777777" w:rsidR="003250FC" w:rsidRPr="00D8672F" w:rsidRDefault="003250FC" w:rsidP="007F6399">
      <w:pPr>
        <w:spacing w:line="257" w:lineRule="auto"/>
        <w:ind w:left="-20" w:right="-20"/>
        <w:rPr>
          <w:rFonts w:ascii="Calibri" w:eastAsia="Calibri" w:hAnsi="Calibri" w:cs="Calibri"/>
          <w:u w:val="single"/>
        </w:rPr>
      </w:pPr>
    </w:p>
    <w:p w14:paraId="2411F2C5" w14:textId="5F9BD7A5" w:rsidR="007F6399" w:rsidRPr="00D8672F" w:rsidRDefault="007F6399" w:rsidP="007F6399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u w:val="single"/>
        </w:rPr>
        <w:t>Input Validation and Error Handling</w:t>
      </w: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415A69" w:rsidRPr="00D8672F" w14:paraId="40E1443F" w14:textId="77777777" w:rsidTr="00ED5D73">
        <w:trPr>
          <w:trHeight w:val="300"/>
        </w:trPr>
        <w:tc>
          <w:tcPr>
            <w:tcW w:w="4522" w:type="dxa"/>
          </w:tcPr>
          <w:p w14:paraId="217AD1F6" w14:textId="07EAEE52" w:rsidR="00415A69" w:rsidRPr="00D8672F" w:rsidRDefault="00415A69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Input Validation and Error Handling</w:t>
            </w:r>
          </w:p>
        </w:tc>
        <w:tc>
          <w:tcPr>
            <w:tcW w:w="4522" w:type="dxa"/>
          </w:tcPr>
          <w:p w14:paraId="7FD59C7C" w14:textId="511BEC9B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Criteria Number: </w:t>
            </w:r>
            <w:r w:rsidR="00C63DBF" w:rsidRPr="00D8672F">
              <w:rPr>
                <w:rFonts w:ascii="Calibri" w:eastAsia="Calibri" w:hAnsi="Calibri" w:cs="Calibri"/>
              </w:rPr>
              <w:t>1</w:t>
            </w:r>
          </w:p>
        </w:tc>
      </w:tr>
      <w:tr w:rsidR="00415A69" w:rsidRPr="00D8672F" w14:paraId="3DA0739F" w14:textId="77777777" w:rsidTr="00ED5D73">
        <w:trPr>
          <w:trHeight w:val="300"/>
        </w:trPr>
        <w:tc>
          <w:tcPr>
            <w:tcW w:w="9044" w:type="dxa"/>
            <w:gridSpan w:val="2"/>
          </w:tcPr>
          <w:p w14:paraId="1D0400D4" w14:textId="48DA369D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4.1a</w:t>
            </w:r>
          </w:p>
        </w:tc>
      </w:tr>
      <w:tr w:rsidR="00415A69" w:rsidRPr="00D8672F" w14:paraId="49EBA8E2" w14:textId="77777777" w:rsidTr="00ED5D73">
        <w:trPr>
          <w:trHeight w:val="300"/>
        </w:trPr>
        <w:tc>
          <w:tcPr>
            <w:tcW w:w="9044" w:type="dxa"/>
            <w:gridSpan w:val="2"/>
          </w:tcPr>
          <w:p w14:paraId="4F8073DA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0DE94AEA" w14:textId="02555BF8" w:rsidR="00415A69" w:rsidRPr="00D8672F" w:rsidRDefault="00415A69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The software must be running and the user should </w:t>
            </w:r>
            <w:r w:rsidR="00C63DBF" w:rsidRPr="00D8672F">
              <w:rPr>
                <w:rFonts w:ascii="Calibri" w:eastAsia="Calibri" w:hAnsi="Calibri" w:cs="Calibri"/>
              </w:rPr>
              <w:t>be at the home screen.</w:t>
            </w:r>
          </w:p>
        </w:tc>
      </w:tr>
      <w:tr w:rsidR="00415A69" w:rsidRPr="00D8672F" w14:paraId="53966296" w14:textId="77777777" w:rsidTr="00ED5D73">
        <w:trPr>
          <w:trHeight w:val="300"/>
        </w:trPr>
        <w:tc>
          <w:tcPr>
            <w:tcW w:w="9044" w:type="dxa"/>
            <w:gridSpan w:val="2"/>
          </w:tcPr>
          <w:p w14:paraId="70BAB094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45150CBC" w14:textId="067A4F85" w:rsidR="00415A69" w:rsidRPr="00D8672F" w:rsidRDefault="00C63DB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Logging in with the wrong username and password should give an error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415A69" w:rsidRPr="00D8672F" w14:paraId="1305B54D" w14:textId="77777777" w:rsidTr="00ED5D73">
        <w:trPr>
          <w:trHeight w:val="300"/>
        </w:trPr>
        <w:tc>
          <w:tcPr>
            <w:tcW w:w="9044" w:type="dxa"/>
            <w:gridSpan w:val="2"/>
          </w:tcPr>
          <w:p w14:paraId="4B50E99C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24776260" w14:textId="30060D60" w:rsidR="00415A69" w:rsidRPr="00D8672F" w:rsidRDefault="00C63DBF" w:rsidP="00415A69">
            <w:pPr>
              <w:pStyle w:val="ListParagraph"/>
              <w:numPr>
                <w:ilvl w:val="0"/>
                <w:numId w:val="22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Try logging into the software with a random username and a given password</w:t>
            </w:r>
          </w:p>
        </w:tc>
      </w:tr>
      <w:tr w:rsidR="00415A69" w:rsidRPr="00D8672F" w14:paraId="3BCBC252" w14:textId="77777777" w:rsidTr="00ED5D73">
        <w:trPr>
          <w:trHeight w:val="300"/>
        </w:trPr>
        <w:tc>
          <w:tcPr>
            <w:tcW w:w="9044" w:type="dxa"/>
            <w:gridSpan w:val="2"/>
          </w:tcPr>
          <w:p w14:paraId="5D08F5D5" w14:textId="3AFBE3A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="00C63DBF" w:rsidRPr="00D8672F">
              <w:rPr>
                <w:rFonts w:ascii="Calibri" w:eastAsia="Calibri" w:hAnsi="Calibri" w:cs="Calibri"/>
              </w:rPr>
              <w:t>The system did not allow a log-in and gave an error suggesting a wrong username or password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415A69" w:rsidRPr="00D8672F" w14:paraId="08AB9027" w14:textId="77777777" w:rsidTr="00ED5D73">
        <w:trPr>
          <w:trHeight w:val="300"/>
        </w:trPr>
        <w:tc>
          <w:tcPr>
            <w:tcW w:w="4522" w:type="dxa"/>
          </w:tcPr>
          <w:p w14:paraId="12EAAABE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4FA50487" w14:textId="77777777" w:rsidR="00415A69" w:rsidRPr="00D8672F" w:rsidRDefault="00415A69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399EDBDE" w14:textId="466FE29D" w:rsidR="49387900" w:rsidRPr="00D8672F" w:rsidRDefault="49387900" w:rsidP="49387900">
      <w:pPr>
        <w:rPr>
          <w:rFonts w:ascii="Calibri" w:hAnsi="Calibri" w:cs="Calibri"/>
        </w:rPr>
      </w:pP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C63DBF" w:rsidRPr="00D8672F" w14:paraId="6C6F00D5" w14:textId="77777777" w:rsidTr="00ED5D73">
        <w:trPr>
          <w:trHeight w:val="300"/>
        </w:trPr>
        <w:tc>
          <w:tcPr>
            <w:tcW w:w="4522" w:type="dxa"/>
          </w:tcPr>
          <w:p w14:paraId="32AA3705" w14:textId="77777777" w:rsidR="00C63DBF" w:rsidRPr="00D8672F" w:rsidRDefault="00C63DBF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Evaluation Criteria: Input Validation and Error Handling</w:t>
            </w:r>
          </w:p>
        </w:tc>
        <w:tc>
          <w:tcPr>
            <w:tcW w:w="4522" w:type="dxa"/>
          </w:tcPr>
          <w:p w14:paraId="470D8332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00C63DBF" w:rsidRPr="00D8672F" w14:paraId="3B9763A3" w14:textId="77777777" w:rsidTr="00ED5D73">
        <w:trPr>
          <w:trHeight w:val="300"/>
        </w:trPr>
        <w:tc>
          <w:tcPr>
            <w:tcW w:w="9044" w:type="dxa"/>
            <w:gridSpan w:val="2"/>
          </w:tcPr>
          <w:p w14:paraId="797FEC41" w14:textId="2ADDA180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4.1b</w:t>
            </w:r>
          </w:p>
        </w:tc>
      </w:tr>
      <w:tr w:rsidR="00C63DBF" w:rsidRPr="00D8672F" w14:paraId="289A928E" w14:textId="77777777" w:rsidTr="00ED5D73">
        <w:trPr>
          <w:trHeight w:val="300"/>
        </w:trPr>
        <w:tc>
          <w:tcPr>
            <w:tcW w:w="9044" w:type="dxa"/>
            <w:gridSpan w:val="2"/>
          </w:tcPr>
          <w:p w14:paraId="39D63EF4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6B39EF34" w14:textId="77777777" w:rsidR="00C63DBF" w:rsidRPr="00D8672F" w:rsidRDefault="00C63DB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at the home screen.</w:t>
            </w:r>
          </w:p>
        </w:tc>
      </w:tr>
      <w:tr w:rsidR="00C63DBF" w:rsidRPr="00D8672F" w14:paraId="4CDB3CBC" w14:textId="77777777" w:rsidTr="00ED5D73">
        <w:trPr>
          <w:trHeight w:val="300"/>
        </w:trPr>
        <w:tc>
          <w:tcPr>
            <w:tcW w:w="9044" w:type="dxa"/>
            <w:gridSpan w:val="2"/>
          </w:tcPr>
          <w:p w14:paraId="4CF52462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7381926C" w14:textId="1D494D9A" w:rsidR="00C63DBF" w:rsidRPr="00D8672F" w:rsidRDefault="00C63DB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Logging in with the wrong username and password should give an error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C63DBF" w:rsidRPr="00D8672F" w14:paraId="32090D9A" w14:textId="77777777" w:rsidTr="00ED5D73">
        <w:trPr>
          <w:trHeight w:val="300"/>
        </w:trPr>
        <w:tc>
          <w:tcPr>
            <w:tcW w:w="9044" w:type="dxa"/>
            <w:gridSpan w:val="2"/>
          </w:tcPr>
          <w:p w14:paraId="11B5C9BF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060968E0" w14:textId="42BD7F10" w:rsidR="00C63DBF" w:rsidRPr="00D8672F" w:rsidRDefault="00C63DBF" w:rsidP="00C63DBF">
            <w:pPr>
              <w:pStyle w:val="ListParagraph"/>
              <w:numPr>
                <w:ilvl w:val="0"/>
                <w:numId w:val="23"/>
              </w:num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Try logging into the software with a random password and a given username</w:t>
            </w:r>
          </w:p>
        </w:tc>
      </w:tr>
      <w:tr w:rsidR="00C63DBF" w:rsidRPr="00D8672F" w14:paraId="74D2B8F1" w14:textId="77777777" w:rsidTr="00ED5D73">
        <w:trPr>
          <w:trHeight w:val="300"/>
        </w:trPr>
        <w:tc>
          <w:tcPr>
            <w:tcW w:w="9044" w:type="dxa"/>
            <w:gridSpan w:val="2"/>
          </w:tcPr>
          <w:p w14:paraId="205B9793" w14:textId="4C963F01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Result: PASS</w:t>
            </w:r>
            <w:r w:rsidRPr="00D8672F">
              <w:rPr>
                <w:rFonts w:ascii="Calibri" w:hAnsi="Calibri" w:cs="Calibri"/>
              </w:rPr>
              <w:br/>
            </w:r>
            <w:r w:rsidRPr="00D8672F">
              <w:rPr>
                <w:rFonts w:ascii="Calibri" w:eastAsia="Calibri" w:hAnsi="Calibri" w:cs="Calibri"/>
              </w:rPr>
              <w:t>The system did not allow a log-in and gave an error suggesting a wrong username or password</w:t>
            </w:r>
            <w:r w:rsidR="00F2609D">
              <w:rPr>
                <w:rFonts w:ascii="Calibri" w:eastAsia="Calibri" w:hAnsi="Calibri" w:cs="Calibri"/>
              </w:rPr>
              <w:t>.</w:t>
            </w:r>
          </w:p>
        </w:tc>
      </w:tr>
      <w:tr w:rsidR="00C63DBF" w:rsidRPr="00D8672F" w14:paraId="3F5D4FA2" w14:textId="77777777" w:rsidTr="00ED5D73">
        <w:trPr>
          <w:trHeight w:val="300"/>
        </w:trPr>
        <w:tc>
          <w:tcPr>
            <w:tcW w:w="4522" w:type="dxa"/>
          </w:tcPr>
          <w:p w14:paraId="530DEDE3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586BEC83" w14:textId="77777777" w:rsidR="00C63DBF" w:rsidRPr="00D8672F" w:rsidRDefault="00C63DB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3A282F45" w14:textId="77777777" w:rsidR="00C63DBF" w:rsidRPr="00D8672F" w:rsidRDefault="00C63DBF" w:rsidP="49387900">
      <w:pPr>
        <w:rPr>
          <w:rFonts w:ascii="Calibri" w:hAnsi="Calibri" w:cs="Calibri"/>
        </w:rPr>
      </w:pPr>
    </w:p>
    <w:p w14:paraId="595B70CA" w14:textId="4B3AD6CF" w:rsidR="00D8672F" w:rsidRPr="00D8672F" w:rsidRDefault="00D8672F" w:rsidP="49387900">
      <w:pPr>
        <w:rPr>
          <w:rFonts w:ascii="Calibri" w:hAnsi="Calibri" w:cs="Calibri"/>
          <w:u w:val="single"/>
        </w:rPr>
      </w:pPr>
      <w:r w:rsidRPr="00D8672F">
        <w:rPr>
          <w:rFonts w:ascii="Calibri" w:hAnsi="Calibri" w:cs="Calibri"/>
          <w:u w:val="single"/>
        </w:rPr>
        <w:t>User Interaction</w:t>
      </w:r>
    </w:p>
    <w:tbl>
      <w:tblPr>
        <w:tblStyle w:val="TableGrid"/>
        <w:tblW w:w="9044" w:type="dxa"/>
        <w:tblInd w:w="-20" w:type="dxa"/>
        <w:tblLayout w:type="fixed"/>
        <w:tblLook w:val="06A0" w:firstRow="1" w:lastRow="0" w:firstColumn="1" w:lastColumn="0" w:noHBand="1" w:noVBand="1"/>
      </w:tblPr>
      <w:tblGrid>
        <w:gridCol w:w="4522"/>
        <w:gridCol w:w="4522"/>
      </w:tblGrid>
      <w:tr w:rsidR="00D8672F" w:rsidRPr="00D8672F" w14:paraId="4A2EDD39" w14:textId="77777777" w:rsidTr="00ED5D73">
        <w:trPr>
          <w:trHeight w:val="300"/>
        </w:trPr>
        <w:tc>
          <w:tcPr>
            <w:tcW w:w="4522" w:type="dxa"/>
          </w:tcPr>
          <w:p w14:paraId="212EB88C" w14:textId="09EEC165" w:rsidR="00D8672F" w:rsidRPr="00D8672F" w:rsidRDefault="00D8672F" w:rsidP="00ED5D73">
            <w:pPr>
              <w:spacing w:line="279" w:lineRule="auto"/>
              <w:rPr>
                <w:rFonts w:ascii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Evaluation Criteria: </w:t>
            </w:r>
            <w:r>
              <w:rPr>
                <w:rFonts w:ascii="Calibri" w:eastAsia="Calibri" w:hAnsi="Calibri" w:cs="Calibri"/>
              </w:rPr>
              <w:t>User Interaction</w:t>
            </w:r>
          </w:p>
        </w:tc>
        <w:tc>
          <w:tcPr>
            <w:tcW w:w="4522" w:type="dxa"/>
          </w:tcPr>
          <w:p w14:paraId="186A89A2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Criteria Number: 1</w:t>
            </w:r>
          </w:p>
        </w:tc>
      </w:tr>
      <w:tr w:rsidR="00D8672F" w:rsidRPr="00D8672F" w14:paraId="5B34D433" w14:textId="77777777" w:rsidTr="00ED5D73">
        <w:trPr>
          <w:trHeight w:val="300"/>
        </w:trPr>
        <w:tc>
          <w:tcPr>
            <w:tcW w:w="9044" w:type="dxa"/>
            <w:gridSpan w:val="2"/>
          </w:tcPr>
          <w:p w14:paraId="02E9B797" w14:textId="12E07532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 xml:space="preserve">Test Number: </w:t>
            </w:r>
            <w:r w:rsidR="00F85147">
              <w:rPr>
                <w:rFonts w:ascii="Calibri" w:eastAsia="Calibri" w:hAnsi="Calibri" w:cs="Calibri"/>
              </w:rPr>
              <w:t>5.1</w:t>
            </w:r>
          </w:p>
        </w:tc>
      </w:tr>
      <w:tr w:rsidR="00D8672F" w:rsidRPr="00D8672F" w14:paraId="191185BD" w14:textId="77777777" w:rsidTr="00ED5D73">
        <w:trPr>
          <w:trHeight w:val="300"/>
        </w:trPr>
        <w:tc>
          <w:tcPr>
            <w:tcW w:w="9044" w:type="dxa"/>
            <w:gridSpan w:val="2"/>
          </w:tcPr>
          <w:p w14:paraId="14BD9926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Setup:</w:t>
            </w:r>
          </w:p>
          <w:p w14:paraId="48A91182" w14:textId="77777777" w:rsidR="00D8672F" w:rsidRPr="00D8672F" w:rsidRDefault="00D8672F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The software must be running and the user should be at the home screen.</w:t>
            </w:r>
          </w:p>
        </w:tc>
      </w:tr>
      <w:tr w:rsidR="00D8672F" w:rsidRPr="00D8672F" w14:paraId="22C067DF" w14:textId="77777777" w:rsidTr="00ED5D73">
        <w:trPr>
          <w:trHeight w:val="300"/>
        </w:trPr>
        <w:tc>
          <w:tcPr>
            <w:tcW w:w="9044" w:type="dxa"/>
            <w:gridSpan w:val="2"/>
          </w:tcPr>
          <w:p w14:paraId="50447183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Expected Result:</w:t>
            </w:r>
          </w:p>
          <w:p w14:paraId="6CC37DDD" w14:textId="2032CDD6" w:rsidR="00D8672F" w:rsidRPr="00D8672F" w:rsidRDefault="00F2609D" w:rsidP="00ED5D73">
            <w:pPr>
              <w:spacing w:line="27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Clicking on an icon should result in the settings menu being brought up</w:t>
            </w:r>
            <w:r w:rsidR="00A818F5">
              <w:rPr>
                <w:rFonts w:ascii="Calibri" w:eastAsia="Calibri" w:hAnsi="Calibri" w:cs="Calibri"/>
              </w:rPr>
              <w:t>.</w:t>
            </w:r>
          </w:p>
        </w:tc>
      </w:tr>
      <w:tr w:rsidR="00D8672F" w:rsidRPr="00D8672F" w14:paraId="744ABD5D" w14:textId="77777777" w:rsidTr="00ED5D73">
        <w:trPr>
          <w:trHeight w:val="300"/>
        </w:trPr>
        <w:tc>
          <w:tcPr>
            <w:tcW w:w="9044" w:type="dxa"/>
            <w:gridSpan w:val="2"/>
          </w:tcPr>
          <w:p w14:paraId="4A5D8EBB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Test:</w:t>
            </w:r>
          </w:p>
          <w:p w14:paraId="4B7A7E49" w14:textId="77777777" w:rsidR="00D8672F" w:rsidRDefault="00F2609D" w:rsidP="00D8672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into the software</w:t>
            </w:r>
          </w:p>
          <w:p w14:paraId="02398909" w14:textId="374CDA87" w:rsidR="00F2609D" w:rsidRPr="00D8672F" w:rsidRDefault="00F2609D" w:rsidP="00D8672F">
            <w:pPr>
              <w:pStyle w:val="ListParagraph"/>
              <w:numPr>
                <w:ilvl w:val="0"/>
                <w:numId w:val="24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on settings icon</w:t>
            </w:r>
          </w:p>
        </w:tc>
      </w:tr>
      <w:tr w:rsidR="00D8672F" w:rsidRPr="00D8672F" w14:paraId="6F1DD3A7" w14:textId="77777777" w:rsidTr="00ED5D73">
        <w:trPr>
          <w:trHeight w:val="300"/>
        </w:trPr>
        <w:tc>
          <w:tcPr>
            <w:tcW w:w="9044" w:type="dxa"/>
            <w:gridSpan w:val="2"/>
          </w:tcPr>
          <w:p w14:paraId="724F813C" w14:textId="58944E8C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lastRenderedPageBreak/>
              <w:t xml:space="preserve">Result: </w:t>
            </w:r>
            <w:r w:rsidR="00F2609D">
              <w:rPr>
                <w:rFonts w:ascii="Calibri" w:eastAsia="Calibri" w:hAnsi="Calibri" w:cs="Calibri"/>
              </w:rPr>
              <w:t>FAIL</w:t>
            </w:r>
            <w:r w:rsidRPr="00D8672F">
              <w:rPr>
                <w:rFonts w:ascii="Calibri" w:hAnsi="Calibri" w:cs="Calibri"/>
              </w:rPr>
              <w:br/>
            </w:r>
            <w:r w:rsidR="00F2609D">
              <w:rPr>
                <w:rFonts w:ascii="Calibri" w:eastAsia="Calibri" w:hAnsi="Calibri" w:cs="Calibri"/>
              </w:rPr>
              <w:t>There is not settings icon.</w:t>
            </w:r>
          </w:p>
        </w:tc>
      </w:tr>
      <w:tr w:rsidR="00D8672F" w:rsidRPr="00D8672F" w14:paraId="00ED187F" w14:textId="77777777" w:rsidTr="00ED5D73">
        <w:trPr>
          <w:trHeight w:val="300"/>
        </w:trPr>
        <w:tc>
          <w:tcPr>
            <w:tcW w:w="4522" w:type="dxa"/>
          </w:tcPr>
          <w:p w14:paraId="664DAD6B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Date: 18/03/2024</w:t>
            </w:r>
          </w:p>
        </w:tc>
        <w:tc>
          <w:tcPr>
            <w:tcW w:w="4522" w:type="dxa"/>
          </w:tcPr>
          <w:p w14:paraId="4D02D689" w14:textId="77777777" w:rsidR="00D8672F" w:rsidRPr="00D8672F" w:rsidRDefault="00D8672F" w:rsidP="00ED5D73">
            <w:pPr>
              <w:rPr>
                <w:rFonts w:ascii="Calibri" w:eastAsia="Calibri" w:hAnsi="Calibri" w:cs="Calibri"/>
              </w:rPr>
            </w:pPr>
            <w:r w:rsidRPr="00D8672F">
              <w:rPr>
                <w:rFonts w:ascii="Calibri" w:eastAsia="Calibri" w:hAnsi="Calibri" w:cs="Calibri"/>
              </w:rPr>
              <w:t>Tester: Adam Hussain</w:t>
            </w:r>
          </w:p>
        </w:tc>
      </w:tr>
    </w:tbl>
    <w:p w14:paraId="72318B4D" w14:textId="0A305D58" w:rsidR="00913EB7" w:rsidRDefault="00913EB7" w:rsidP="00904929">
      <w:pPr>
        <w:spacing w:line="257" w:lineRule="auto"/>
        <w:ind w:right="-20"/>
        <w:rPr>
          <w:rFonts w:ascii="Calibri" w:hAnsi="Calibri" w:cs="Calibri"/>
        </w:rPr>
      </w:pPr>
    </w:p>
    <w:p w14:paraId="36EEC3D4" w14:textId="5F3E2D66" w:rsidR="004B281A" w:rsidRPr="004B281A" w:rsidRDefault="004B281A" w:rsidP="00904929">
      <w:pPr>
        <w:spacing w:line="257" w:lineRule="auto"/>
        <w:ind w:right="-20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Evaluation</w:t>
      </w:r>
    </w:p>
    <w:p w14:paraId="2E509F2C" w14:textId="5D63E956" w:rsidR="00913EB7" w:rsidRPr="00D8672F" w:rsidRDefault="009E7128" w:rsidP="002546B2">
      <w:pPr>
        <w:spacing w:line="257" w:lineRule="auto"/>
        <w:ind w:right="-20"/>
        <w:rPr>
          <w:rFonts w:ascii="Calibri" w:hAnsi="Calibri" w:cs="Calibri"/>
        </w:rPr>
      </w:pPr>
      <w:r>
        <w:rPr>
          <w:rFonts w:ascii="Calibri" w:hAnsi="Calibri" w:cs="Calibri"/>
        </w:rPr>
        <w:t>All</w:t>
      </w:r>
      <w:r w:rsidR="004B281A">
        <w:rPr>
          <w:rFonts w:ascii="Calibri" w:hAnsi="Calibri" w:cs="Calibri"/>
        </w:rPr>
        <w:t xml:space="preserve"> the tests passed successfully given the expected results (acceptance criteria), except one. The test that failed was the ability to modify user settings such as the date and time</w:t>
      </w:r>
      <w:r>
        <w:rPr>
          <w:rFonts w:ascii="Calibri" w:hAnsi="Calibri" w:cs="Calibri"/>
        </w:rPr>
        <w:t xml:space="preserve"> as this </w:t>
      </w:r>
      <w:r w:rsidR="004B281A">
        <w:rPr>
          <w:rFonts w:ascii="Calibri" w:hAnsi="Calibri" w:cs="Calibri"/>
        </w:rPr>
        <w:t xml:space="preserve">feature has not </w:t>
      </w:r>
      <w:r>
        <w:rPr>
          <w:rFonts w:ascii="Calibri" w:hAnsi="Calibri" w:cs="Calibri"/>
        </w:rPr>
        <w:t>been added anywhere on the software.</w:t>
      </w:r>
    </w:p>
    <w:p w14:paraId="32E90472" w14:textId="49D2C3A6" w:rsidR="00913EB7" w:rsidRPr="00D8672F" w:rsidRDefault="7F8FC9B2" w:rsidP="7F8FC9B2">
      <w:pPr>
        <w:spacing w:line="257" w:lineRule="auto"/>
        <w:ind w:left="-20" w:right="-20"/>
        <w:rPr>
          <w:rFonts w:ascii="Calibri" w:hAnsi="Calibri" w:cs="Calibri"/>
        </w:rPr>
      </w:pPr>
      <w:r w:rsidRPr="00D8672F">
        <w:rPr>
          <w:rFonts w:ascii="Calibri" w:eastAsia="Calibri" w:hAnsi="Calibri" w:cs="Calibri"/>
          <w:sz w:val="32"/>
          <w:szCs w:val="32"/>
          <w:u w:val="single"/>
        </w:rPr>
        <w:t>Conclusion</w:t>
      </w:r>
    </w:p>
    <w:p w14:paraId="32BD7A44" w14:textId="6EAC5898" w:rsidR="007C74A2" w:rsidRPr="00D8672F" w:rsidRDefault="00381FC7" w:rsidP="007C74A2">
      <w:pPr>
        <w:spacing w:line="257" w:lineRule="auto"/>
        <w:ind w:left="-20" w:right="-20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Overall, the GUI </w:t>
      </w:r>
      <w:r w:rsidR="000B3CC0">
        <w:rPr>
          <w:rFonts w:ascii="Calibri" w:eastAsia="Calibri" w:hAnsi="Calibri" w:cs="Calibri"/>
        </w:rPr>
        <w:t>has clearly met the functional requirements set out</w:t>
      </w:r>
      <w:r w:rsidR="00917617">
        <w:rPr>
          <w:rFonts w:ascii="Calibri" w:eastAsia="Calibri" w:hAnsi="Calibri" w:cs="Calibri"/>
        </w:rPr>
        <w:t xml:space="preserve"> with all but one test meeting the expected result.</w:t>
      </w:r>
      <w:r w:rsidR="000B3CC0">
        <w:rPr>
          <w:rFonts w:ascii="Calibri" w:eastAsia="Calibri" w:hAnsi="Calibri" w:cs="Calibri"/>
        </w:rPr>
        <w:t xml:space="preserve"> </w:t>
      </w:r>
      <w:r w:rsidR="00C871BC">
        <w:rPr>
          <w:rFonts w:ascii="Calibri" w:eastAsia="Calibri" w:hAnsi="Calibri" w:cs="Calibri"/>
        </w:rPr>
        <w:t xml:space="preserve">The development team need to add a settings button that allows </w:t>
      </w:r>
      <w:r w:rsidR="007C74A2">
        <w:rPr>
          <w:rFonts w:ascii="Calibri" w:eastAsia="Calibri" w:hAnsi="Calibri" w:cs="Calibri"/>
        </w:rPr>
        <w:t xml:space="preserve">the user to modify software settings. </w:t>
      </w:r>
      <w:r w:rsidR="00915983">
        <w:rPr>
          <w:rFonts w:ascii="Calibri" w:eastAsia="Calibri" w:hAnsi="Calibri" w:cs="Calibri"/>
        </w:rPr>
        <w:t>Also</w:t>
      </w:r>
      <w:r w:rsidR="007C74A2">
        <w:rPr>
          <w:rFonts w:ascii="Calibri" w:eastAsia="Calibri" w:hAnsi="Calibri" w:cs="Calibri"/>
        </w:rPr>
        <w:t>, w</w:t>
      </w:r>
      <w:r w:rsidR="007C74A2" w:rsidRPr="00D8672F">
        <w:rPr>
          <w:rFonts w:ascii="Calibri" w:eastAsia="Calibri" w:hAnsi="Calibri" w:cs="Calibri"/>
        </w:rPr>
        <w:t xml:space="preserve">hen testing I found myself trying to press “enter” to login which did not work. Instead, </w:t>
      </w:r>
      <w:r w:rsidR="007C74A2">
        <w:rPr>
          <w:rFonts w:ascii="Calibri" w:eastAsia="Calibri" w:hAnsi="Calibri" w:cs="Calibri"/>
        </w:rPr>
        <w:t>I had to</w:t>
      </w:r>
      <w:r w:rsidR="007C74A2" w:rsidRPr="00D8672F">
        <w:rPr>
          <w:rFonts w:ascii="Calibri" w:eastAsia="Calibri" w:hAnsi="Calibri" w:cs="Calibri"/>
        </w:rPr>
        <w:t xml:space="preserve"> manually click on the login button every time.</w:t>
      </w:r>
      <w:r w:rsidR="00915983">
        <w:rPr>
          <w:rFonts w:ascii="Calibri" w:eastAsia="Calibri" w:hAnsi="Calibri" w:cs="Calibri"/>
        </w:rPr>
        <w:t xml:space="preserve"> Adding the feature to login on pressing “enter” would </w:t>
      </w:r>
      <w:r w:rsidR="0030757E">
        <w:rPr>
          <w:rFonts w:ascii="Calibri" w:eastAsia="Calibri" w:hAnsi="Calibri" w:cs="Calibri"/>
        </w:rPr>
        <w:t xml:space="preserve">improve </w:t>
      </w:r>
      <w:r w:rsidR="00F754AC">
        <w:rPr>
          <w:rFonts w:ascii="Calibri" w:eastAsia="Calibri" w:hAnsi="Calibri" w:cs="Calibri"/>
        </w:rPr>
        <w:t>usability.</w:t>
      </w:r>
    </w:p>
    <w:p w14:paraId="5E5787A5" w14:textId="2A085FB1" w:rsidR="00913EB7" w:rsidRPr="00D8672F" w:rsidRDefault="00913EB7" w:rsidP="00C871BC">
      <w:pPr>
        <w:spacing w:line="257" w:lineRule="auto"/>
        <w:ind w:left="-20" w:right="-20"/>
        <w:rPr>
          <w:rFonts w:ascii="Calibri" w:hAnsi="Calibri" w:cs="Calibri"/>
        </w:rPr>
      </w:pPr>
    </w:p>
    <w:sectPr w:rsidR="00913EB7" w:rsidRPr="00D867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hMCNrpH" int2:invalidationBookmarkName="" int2:hashCode="PEnZzDwMg0IaHP" int2:id="qybinvj7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DD3E"/>
    <w:multiLevelType w:val="hybridMultilevel"/>
    <w:tmpl w:val="85940B3A"/>
    <w:lvl w:ilvl="0" w:tplc="F252CE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3A4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CB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2A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E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4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5C8B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5CC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40B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767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7B7F"/>
    <w:multiLevelType w:val="hybridMultilevel"/>
    <w:tmpl w:val="FF2A7D64"/>
    <w:lvl w:ilvl="0" w:tplc="EE4441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3ED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AF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1B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2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40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F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40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4B6AC"/>
    <w:multiLevelType w:val="hybridMultilevel"/>
    <w:tmpl w:val="15748556"/>
    <w:lvl w:ilvl="0" w:tplc="D88AA44E">
      <w:start w:val="1"/>
      <w:numFmt w:val="decimal"/>
      <w:lvlText w:val="%1."/>
      <w:lvlJc w:val="left"/>
      <w:pPr>
        <w:ind w:left="720" w:hanging="360"/>
      </w:pPr>
    </w:lvl>
    <w:lvl w:ilvl="1" w:tplc="E9DE96A0">
      <w:start w:val="1"/>
      <w:numFmt w:val="lowerLetter"/>
      <w:lvlText w:val="%2."/>
      <w:lvlJc w:val="left"/>
      <w:pPr>
        <w:ind w:left="1440" w:hanging="360"/>
      </w:pPr>
    </w:lvl>
    <w:lvl w:ilvl="2" w:tplc="134CA4B8">
      <w:start w:val="1"/>
      <w:numFmt w:val="lowerRoman"/>
      <w:lvlText w:val="%3."/>
      <w:lvlJc w:val="right"/>
      <w:pPr>
        <w:ind w:left="2160" w:hanging="180"/>
      </w:pPr>
    </w:lvl>
    <w:lvl w:ilvl="3" w:tplc="D7CAFEF6">
      <w:start w:val="1"/>
      <w:numFmt w:val="decimal"/>
      <w:lvlText w:val="%4."/>
      <w:lvlJc w:val="left"/>
      <w:pPr>
        <w:ind w:left="2880" w:hanging="360"/>
      </w:pPr>
    </w:lvl>
    <w:lvl w:ilvl="4" w:tplc="C9A2069C">
      <w:start w:val="1"/>
      <w:numFmt w:val="lowerLetter"/>
      <w:lvlText w:val="%5."/>
      <w:lvlJc w:val="left"/>
      <w:pPr>
        <w:ind w:left="3600" w:hanging="360"/>
      </w:pPr>
    </w:lvl>
    <w:lvl w:ilvl="5" w:tplc="12941152">
      <w:start w:val="1"/>
      <w:numFmt w:val="lowerRoman"/>
      <w:lvlText w:val="%6."/>
      <w:lvlJc w:val="right"/>
      <w:pPr>
        <w:ind w:left="4320" w:hanging="180"/>
      </w:pPr>
    </w:lvl>
    <w:lvl w:ilvl="6" w:tplc="C04A7C2E">
      <w:start w:val="1"/>
      <w:numFmt w:val="decimal"/>
      <w:lvlText w:val="%7."/>
      <w:lvlJc w:val="left"/>
      <w:pPr>
        <w:ind w:left="5040" w:hanging="360"/>
      </w:pPr>
    </w:lvl>
    <w:lvl w:ilvl="7" w:tplc="7BA26A98">
      <w:start w:val="1"/>
      <w:numFmt w:val="lowerLetter"/>
      <w:lvlText w:val="%8."/>
      <w:lvlJc w:val="left"/>
      <w:pPr>
        <w:ind w:left="5760" w:hanging="360"/>
      </w:pPr>
    </w:lvl>
    <w:lvl w:ilvl="8" w:tplc="C80273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0A79"/>
    <w:multiLevelType w:val="hybridMultilevel"/>
    <w:tmpl w:val="E5907656"/>
    <w:lvl w:ilvl="0" w:tplc="51D6E61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36B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28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EE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88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169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00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A9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69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7295D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A32E2"/>
    <w:multiLevelType w:val="hybridMultilevel"/>
    <w:tmpl w:val="AF307508"/>
    <w:lvl w:ilvl="0" w:tplc="1BCA5CB2">
      <w:start w:val="1"/>
      <w:numFmt w:val="decimal"/>
      <w:lvlText w:val="%1."/>
      <w:lvlJc w:val="left"/>
      <w:pPr>
        <w:ind w:left="720" w:hanging="360"/>
      </w:pPr>
    </w:lvl>
    <w:lvl w:ilvl="1" w:tplc="94A63060">
      <w:start w:val="1"/>
      <w:numFmt w:val="lowerLetter"/>
      <w:lvlText w:val="%2."/>
      <w:lvlJc w:val="left"/>
      <w:pPr>
        <w:ind w:left="1440" w:hanging="360"/>
      </w:pPr>
    </w:lvl>
    <w:lvl w:ilvl="2" w:tplc="61429C12">
      <w:start w:val="1"/>
      <w:numFmt w:val="lowerRoman"/>
      <w:lvlText w:val="%3."/>
      <w:lvlJc w:val="right"/>
      <w:pPr>
        <w:ind w:left="2160" w:hanging="180"/>
      </w:pPr>
    </w:lvl>
    <w:lvl w:ilvl="3" w:tplc="0C9ACE4A">
      <w:start w:val="1"/>
      <w:numFmt w:val="decimal"/>
      <w:lvlText w:val="%4."/>
      <w:lvlJc w:val="left"/>
      <w:pPr>
        <w:ind w:left="2880" w:hanging="360"/>
      </w:pPr>
    </w:lvl>
    <w:lvl w:ilvl="4" w:tplc="737E1E28">
      <w:start w:val="1"/>
      <w:numFmt w:val="lowerLetter"/>
      <w:lvlText w:val="%5."/>
      <w:lvlJc w:val="left"/>
      <w:pPr>
        <w:ind w:left="3600" w:hanging="360"/>
      </w:pPr>
    </w:lvl>
    <w:lvl w:ilvl="5" w:tplc="45680072">
      <w:start w:val="1"/>
      <w:numFmt w:val="lowerRoman"/>
      <w:lvlText w:val="%6."/>
      <w:lvlJc w:val="right"/>
      <w:pPr>
        <w:ind w:left="4320" w:hanging="180"/>
      </w:pPr>
    </w:lvl>
    <w:lvl w:ilvl="6" w:tplc="70FC02F6">
      <w:start w:val="1"/>
      <w:numFmt w:val="decimal"/>
      <w:lvlText w:val="%7."/>
      <w:lvlJc w:val="left"/>
      <w:pPr>
        <w:ind w:left="5040" w:hanging="360"/>
      </w:pPr>
    </w:lvl>
    <w:lvl w:ilvl="7" w:tplc="18AA7CE0">
      <w:start w:val="1"/>
      <w:numFmt w:val="lowerLetter"/>
      <w:lvlText w:val="%8."/>
      <w:lvlJc w:val="left"/>
      <w:pPr>
        <w:ind w:left="5760" w:hanging="360"/>
      </w:pPr>
    </w:lvl>
    <w:lvl w:ilvl="8" w:tplc="4192F7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73ABD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BBDB9"/>
    <w:multiLevelType w:val="hybridMultilevel"/>
    <w:tmpl w:val="80A0F75C"/>
    <w:lvl w:ilvl="0" w:tplc="2DBCE82C">
      <w:start w:val="1"/>
      <w:numFmt w:val="decimal"/>
      <w:lvlText w:val="%1."/>
      <w:lvlJc w:val="left"/>
      <w:pPr>
        <w:ind w:left="720" w:hanging="360"/>
      </w:pPr>
    </w:lvl>
    <w:lvl w:ilvl="1" w:tplc="9A9E44EA">
      <w:start w:val="1"/>
      <w:numFmt w:val="lowerLetter"/>
      <w:lvlText w:val="%2."/>
      <w:lvlJc w:val="left"/>
      <w:pPr>
        <w:ind w:left="1440" w:hanging="360"/>
      </w:pPr>
    </w:lvl>
    <w:lvl w:ilvl="2" w:tplc="1D72F4D2">
      <w:start w:val="1"/>
      <w:numFmt w:val="lowerRoman"/>
      <w:lvlText w:val="%3."/>
      <w:lvlJc w:val="right"/>
      <w:pPr>
        <w:ind w:left="2160" w:hanging="180"/>
      </w:pPr>
    </w:lvl>
    <w:lvl w:ilvl="3" w:tplc="D988D2B2">
      <w:start w:val="1"/>
      <w:numFmt w:val="decimal"/>
      <w:lvlText w:val="%4."/>
      <w:lvlJc w:val="left"/>
      <w:pPr>
        <w:ind w:left="2880" w:hanging="360"/>
      </w:pPr>
    </w:lvl>
    <w:lvl w:ilvl="4" w:tplc="99DCF422">
      <w:start w:val="1"/>
      <w:numFmt w:val="lowerLetter"/>
      <w:lvlText w:val="%5."/>
      <w:lvlJc w:val="left"/>
      <w:pPr>
        <w:ind w:left="3600" w:hanging="360"/>
      </w:pPr>
    </w:lvl>
    <w:lvl w:ilvl="5" w:tplc="7598B292">
      <w:start w:val="1"/>
      <w:numFmt w:val="lowerRoman"/>
      <w:lvlText w:val="%6."/>
      <w:lvlJc w:val="right"/>
      <w:pPr>
        <w:ind w:left="4320" w:hanging="180"/>
      </w:pPr>
    </w:lvl>
    <w:lvl w:ilvl="6" w:tplc="3E360130">
      <w:start w:val="1"/>
      <w:numFmt w:val="decimal"/>
      <w:lvlText w:val="%7."/>
      <w:lvlJc w:val="left"/>
      <w:pPr>
        <w:ind w:left="5040" w:hanging="360"/>
      </w:pPr>
    </w:lvl>
    <w:lvl w:ilvl="7" w:tplc="C4FEDEDA">
      <w:start w:val="1"/>
      <w:numFmt w:val="lowerLetter"/>
      <w:lvlText w:val="%8."/>
      <w:lvlJc w:val="left"/>
      <w:pPr>
        <w:ind w:left="5760" w:hanging="360"/>
      </w:pPr>
    </w:lvl>
    <w:lvl w:ilvl="8" w:tplc="16BEB9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F1AD2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4CA9"/>
    <w:multiLevelType w:val="hybridMultilevel"/>
    <w:tmpl w:val="96523E70"/>
    <w:lvl w:ilvl="0" w:tplc="DBECA780">
      <w:start w:val="1"/>
      <w:numFmt w:val="decimal"/>
      <w:lvlText w:val="%1."/>
      <w:lvlJc w:val="left"/>
      <w:pPr>
        <w:ind w:left="720" w:hanging="360"/>
      </w:pPr>
    </w:lvl>
    <w:lvl w:ilvl="1" w:tplc="80F6DB50">
      <w:start w:val="1"/>
      <w:numFmt w:val="lowerLetter"/>
      <w:lvlText w:val="%2."/>
      <w:lvlJc w:val="left"/>
      <w:pPr>
        <w:ind w:left="1440" w:hanging="360"/>
      </w:pPr>
    </w:lvl>
    <w:lvl w:ilvl="2" w:tplc="2640AD42">
      <w:start w:val="1"/>
      <w:numFmt w:val="lowerRoman"/>
      <w:lvlText w:val="%3."/>
      <w:lvlJc w:val="right"/>
      <w:pPr>
        <w:ind w:left="2160" w:hanging="180"/>
      </w:pPr>
    </w:lvl>
    <w:lvl w:ilvl="3" w:tplc="2B68C05E">
      <w:start w:val="1"/>
      <w:numFmt w:val="decimal"/>
      <w:lvlText w:val="%4."/>
      <w:lvlJc w:val="left"/>
      <w:pPr>
        <w:ind w:left="2880" w:hanging="360"/>
      </w:pPr>
    </w:lvl>
    <w:lvl w:ilvl="4" w:tplc="89F2ADD4">
      <w:start w:val="1"/>
      <w:numFmt w:val="lowerLetter"/>
      <w:lvlText w:val="%5."/>
      <w:lvlJc w:val="left"/>
      <w:pPr>
        <w:ind w:left="3600" w:hanging="360"/>
      </w:pPr>
    </w:lvl>
    <w:lvl w:ilvl="5" w:tplc="0A50DED6">
      <w:start w:val="1"/>
      <w:numFmt w:val="lowerRoman"/>
      <w:lvlText w:val="%6."/>
      <w:lvlJc w:val="right"/>
      <w:pPr>
        <w:ind w:left="4320" w:hanging="180"/>
      </w:pPr>
    </w:lvl>
    <w:lvl w:ilvl="6" w:tplc="3DAEC1AE">
      <w:start w:val="1"/>
      <w:numFmt w:val="decimal"/>
      <w:lvlText w:val="%7."/>
      <w:lvlJc w:val="left"/>
      <w:pPr>
        <w:ind w:left="5040" w:hanging="360"/>
      </w:pPr>
    </w:lvl>
    <w:lvl w:ilvl="7" w:tplc="D9E825C4">
      <w:start w:val="1"/>
      <w:numFmt w:val="lowerLetter"/>
      <w:lvlText w:val="%8."/>
      <w:lvlJc w:val="left"/>
      <w:pPr>
        <w:ind w:left="5760" w:hanging="360"/>
      </w:pPr>
    </w:lvl>
    <w:lvl w:ilvl="8" w:tplc="508ECF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87B3DE"/>
    <w:multiLevelType w:val="hybridMultilevel"/>
    <w:tmpl w:val="3DB0FC32"/>
    <w:lvl w:ilvl="0" w:tplc="A4328D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CA6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09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9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25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0A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A5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1A8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A7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17554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B19ED"/>
    <w:multiLevelType w:val="hybridMultilevel"/>
    <w:tmpl w:val="77265226"/>
    <w:lvl w:ilvl="0" w:tplc="071C34A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87EB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EC7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0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49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1F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C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8AF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EA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96D2F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77C43"/>
    <w:multiLevelType w:val="hybridMultilevel"/>
    <w:tmpl w:val="6A70D63E"/>
    <w:lvl w:ilvl="0" w:tplc="A3A2E61C">
      <w:start w:val="1"/>
      <w:numFmt w:val="decimal"/>
      <w:lvlText w:val="%1."/>
      <w:lvlJc w:val="left"/>
      <w:pPr>
        <w:ind w:left="720" w:hanging="360"/>
      </w:pPr>
    </w:lvl>
    <w:lvl w:ilvl="1" w:tplc="406276B2">
      <w:start w:val="1"/>
      <w:numFmt w:val="lowerLetter"/>
      <w:lvlText w:val="%2."/>
      <w:lvlJc w:val="left"/>
      <w:pPr>
        <w:ind w:left="1440" w:hanging="360"/>
      </w:pPr>
    </w:lvl>
    <w:lvl w:ilvl="2" w:tplc="F0B290AA">
      <w:start w:val="1"/>
      <w:numFmt w:val="lowerRoman"/>
      <w:lvlText w:val="%3."/>
      <w:lvlJc w:val="right"/>
      <w:pPr>
        <w:ind w:left="2160" w:hanging="180"/>
      </w:pPr>
    </w:lvl>
    <w:lvl w:ilvl="3" w:tplc="46C6917E">
      <w:start w:val="1"/>
      <w:numFmt w:val="decimal"/>
      <w:lvlText w:val="%4."/>
      <w:lvlJc w:val="left"/>
      <w:pPr>
        <w:ind w:left="2880" w:hanging="360"/>
      </w:pPr>
    </w:lvl>
    <w:lvl w:ilvl="4" w:tplc="13F4B4F6">
      <w:start w:val="1"/>
      <w:numFmt w:val="lowerLetter"/>
      <w:lvlText w:val="%5."/>
      <w:lvlJc w:val="left"/>
      <w:pPr>
        <w:ind w:left="3600" w:hanging="360"/>
      </w:pPr>
    </w:lvl>
    <w:lvl w:ilvl="5" w:tplc="E4D8D864">
      <w:start w:val="1"/>
      <w:numFmt w:val="lowerRoman"/>
      <w:lvlText w:val="%6."/>
      <w:lvlJc w:val="right"/>
      <w:pPr>
        <w:ind w:left="4320" w:hanging="180"/>
      </w:pPr>
    </w:lvl>
    <w:lvl w:ilvl="6" w:tplc="16D2EFC8">
      <w:start w:val="1"/>
      <w:numFmt w:val="decimal"/>
      <w:lvlText w:val="%7."/>
      <w:lvlJc w:val="left"/>
      <w:pPr>
        <w:ind w:left="5040" w:hanging="360"/>
      </w:pPr>
    </w:lvl>
    <w:lvl w:ilvl="7" w:tplc="7F6CC990">
      <w:start w:val="1"/>
      <w:numFmt w:val="lowerLetter"/>
      <w:lvlText w:val="%8."/>
      <w:lvlJc w:val="left"/>
      <w:pPr>
        <w:ind w:left="5760" w:hanging="360"/>
      </w:pPr>
    </w:lvl>
    <w:lvl w:ilvl="8" w:tplc="4CF485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965F6"/>
    <w:multiLevelType w:val="hybridMultilevel"/>
    <w:tmpl w:val="C49C3874"/>
    <w:lvl w:ilvl="0" w:tplc="06CCFE6E">
      <w:start w:val="1"/>
      <w:numFmt w:val="decimal"/>
      <w:lvlText w:val="%1."/>
      <w:lvlJc w:val="left"/>
      <w:pPr>
        <w:ind w:left="720" w:hanging="360"/>
      </w:pPr>
    </w:lvl>
    <w:lvl w:ilvl="1" w:tplc="5FF80BBA">
      <w:start w:val="1"/>
      <w:numFmt w:val="lowerLetter"/>
      <w:lvlText w:val="%2."/>
      <w:lvlJc w:val="left"/>
      <w:pPr>
        <w:ind w:left="1440" w:hanging="360"/>
      </w:pPr>
    </w:lvl>
    <w:lvl w:ilvl="2" w:tplc="41DAAED6">
      <w:start w:val="1"/>
      <w:numFmt w:val="lowerRoman"/>
      <w:lvlText w:val="%3."/>
      <w:lvlJc w:val="right"/>
      <w:pPr>
        <w:ind w:left="2160" w:hanging="180"/>
      </w:pPr>
    </w:lvl>
    <w:lvl w:ilvl="3" w:tplc="DB0CEA3C">
      <w:start w:val="1"/>
      <w:numFmt w:val="decimal"/>
      <w:lvlText w:val="%4."/>
      <w:lvlJc w:val="left"/>
      <w:pPr>
        <w:ind w:left="2880" w:hanging="360"/>
      </w:pPr>
    </w:lvl>
    <w:lvl w:ilvl="4" w:tplc="9EBE502E">
      <w:start w:val="1"/>
      <w:numFmt w:val="lowerLetter"/>
      <w:lvlText w:val="%5."/>
      <w:lvlJc w:val="left"/>
      <w:pPr>
        <w:ind w:left="3600" w:hanging="360"/>
      </w:pPr>
    </w:lvl>
    <w:lvl w:ilvl="5" w:tplc="71F67D94">
      <w:start w:val="1"/>
      <w:numFmt w:val="lowerRoman"/>
      <w:lvlText w:val="%6."/>
      <w:lvlJc w:val="right"/>
      <w:pPr>
        <w:ind w:left="4320" w:hanging="180"/>
      </w:pPr>
    </w:lvl>
    <w:lvl w:ilvl="6" w:tplc="F386E4B6">
      <w:start w:val="1"/>
      <w:numFmt w:val="decimal"/>
      <w:lvlText w:val="%7."/>
      <w:lvlJc w:val="left"/>
      <w:pPr>
        <w:ind w:left="5040" w:hanging="360"/>
      </w:pPr>
    </w:lvl>
    <w:lvl w:ilvl="7" w:tplc="95101328">
      <w:start w:val="1"/>
      <w:numFmt w:val="lowerLetter"/>
      <w:lvlText w:val="%8."/>
      <w:lvlJc w:val="left"/>
      <w:pPr>
        <w:ind w:left="5760" w:hanging="360"/>
      </w:pPr>
    </w:lvl>
    <w:lvl w:ilvl="8" w:tplc="2B28FA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8A260"/>
    <w:multiLevelType w:val="hybridMultilevel"/>
    <w:tmpl w:val="7A28D350"/>
    <w:lvl w:ilvl="0" w:tplc="56C2A67C">
      <w:start w:val="1"/>
      <w:numFmt w:val="decimal"/>
      <w:lvlText w:val="%1."/>
      <w:lvlJc w:val="left"/>
      <w:pPr>
        <w:ind w:left="720" w:hanging="360"/>
      </w:pPr>
    </w:lvl>
    <w:lvl w:ilvl="1" w:tplc="93A47524">
      <w:start w:val="1"/>
      <w:numFmt w:val="lowerLetter"/>
      <w:lvlText w:val="%2."/>
      <w:lvlJc w:val="left"/>
      <w:pPr>
        <w:ind w:left="1440" w:hanging="360"/>
      </w:pPr>
    </w:lvl>
    <w:lvl w:ilvl="2" w:tplc="5ADE7DBC">
      <w:start w:val="1"/>
      <w:numFmt w:val="lowerRoman"/>
      <w:lvlText w:val="%3."/>
      <w:lvlJc w:val="right"/>
      <w:pPr>
        <w:ind w:left="2160" w:hanging="180"/>
      </w:pPr>
    </w:lvl>
    <w:lvl w:ilvl="3" w:tplc="0736E060">
      <w:start w:val="1"/>
      <w:numFmt w:val="decimal"/>
      <w:lvlText w:val="%4."/>
      <w:lvlJc w:val="left"/>
      <w:pPr>
        <w:ind w:left="2880" w:hanging="360"/>
      </w:pPr>
    </w:lvl>
    <w:lvl w:ilvl="4" w:tplc="60309948">
      <w:start w:val="1"/>
      <w:numFmt w:val="lowerLetter"/>
      <w:lvlText w:val="%5."/>
      <w:lvlJc w:val="left"/>
      <w:pPr>
        <w:ind w:left="3600" w:hanging="360"/>
      </w:pPr>
    </w:lvl>
    <w:lvl w:ilvl="5" w:tplc="0A3C1A5C">
      <w:start w:val="1"/>
      <w:numFmt w:val="lowerRoman"/>
      <w:lvlText w:val="%6."/>
      <w:lvlJc w:val="right"/>
      <w:pPr>
        <w:ind w:left="4320" w:hanging="180"/>
      </w:pPr>
    </w:lvl>
    <w:lvl w:ilvl="6" w:tplc="8DE62624">
      <w:start w:val="1"/>
      <w:numFmt w:val="decimal"/>
      <w:lvlText w:val="%7."/>
      <w:lvlJc w:val="left"/>
      <w:pPr>
        <w:ind w:left="5040" w:hanging="360"/>
      </w:pPr>
    </w:lvl>
    <w:lvl w:ilvl="7" w:tplc="A24E2B0E">
      <w:start w:val="1"/>
      <w:numFmt w:val="lowerLetter"/>
      <w:lvlText w:val="%8."/>
      <w:lvlJc w:val="left"/>
      <w:pPr>
        <w:ind w:left="5760" w:hanging="360"/>
      </w:pPr>
    </w:lvl>
    <w:lvl w:ilvl="8" w:tplc="304AF4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47B2A"/>
    <w:multiLevelType w:val="hybridMultilevel"/>
    <w:tmpl w:val="8CBEC698"/>
    <w:lvl w:ilvl="0" w:tplc="366E8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EA4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86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AA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ED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EB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6E0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04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3C0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940B5"/>
    <w:multiLevelType w:val="hybridMultilevel"/>
    <w:tmpl w:val="FCBAFBA8"/>
    <w:lvl w:ilvl="0" w:tplc="277282CA">
      <w:start w:val="1"/>
      <w:numFmt w:val="decimal"/>
      <w:lvlText w:val="%1."/>
      <w:lvlJc w:val="left"/>
      <w:pPr>
        <w:ind w:left="720" w:hanging="360"/>
      </w:pPr>
    </w:lvl>
    <w:lvl w:ilvl="1" w:tplc="F7CC0FCA">
      <w:start w:val="1"/>
      <w:numFmt w:val="lowerLetter"/>
      <w:lvlText w:val="%2."/>
      <w:lvlJc w:val="left"/>
      <w:pPr>
        <w:ind w:left="1440" w:hanging="360"/>
      </w:pPr>
    </w:lvl>
    <w:lvl w:ilvl="2" w:tplc="F466B678">
      <w:start w:val="1"/>
      <w:numFmt w:val="lowerRoman"/>
      <w:lvlText w:val="%3."/>
      <w:lvlJc w:val="right"/>
      <w:pPr>
        <w:ind w:left="2160" w:hanging="180"/>
      </w:pPr>
    </w:lvl>
    <w:lvl w:ilvl="3" w:tplc="AD52B9E6">
      <w:start w:val="1"/>
      <w:numFmt w:val="decimal"/>
      <w:lvlText w:val="%4."/>
      <w:lvlJc w:val="left"/>
      <w:pPr>
        <w:ind w:left="2880" w:hanging="360"/>
      </w:pPr>
    </w:lvl>
    <w:lvl w:ilvl="4" w:tplc="3740FA4A">
      <w:start w:val="1"/>
      <w:numFmt w:val="lowerLetter"/>
      <w:lvlText w:val="%5."/>
      <w:lvlJc w:val="left"/>
      <w:pPr>
        <w:ind w:left="3600" w:hanging="360"/>
      </w:pPr>
    </w:lvl>
    <w:lvl w:ilvl="5" w:tplc="7822536A">
      <w:start w:val="1"/>
      <w:numFmt w:val="lowerRoman"/>
      <w:lvlText w:val="%6."/>
      <w:lvlJc w:val="right"/>
      <w:pPr>
        <w:ind w:left="4320" w:hanging="180"/>
      </w:pPr>
    </w:lvl>
    <w:lvl w:ilvl="6" w:tplc="58E23948">
      <w:start w:val="1"/>
      <w:numFmt w:val="decimal"/>
      <w:lvlText w:val="%7."/>
      <w:lvlJc w:val="left"/>
      <w:pPr>
        <w:ind w:left="5040" w:hanging="360"/>
      </w:pPr>
    </w:lvl>
    <w:lvl w:ilvl="7" w:tplc="E580F824">
      <w:start w:val="1"/>
      <w:numFmt w:val="lowerLetter"/>
      <w:lvlText w:val="%8."/>
      <w:lvlJc w:val="left"/>
      <w:pPr>
        <w:ind w:left="5760" w:hanging="360"/>
      </w:pPr>
    </w:lvl>
    <w:lvl w:ilvl="8" w:tplc="396EBC8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C024B"/>
    <w:multiLevelType w:val="hybridMultilevel"/>
    <w:tmpl w:val="CDC46D5E"/>
    <w:lvl w:ilvl="0" w:tplc="18060406">
      <w:start w:val="1"/>
      <w:numFmt w:val="decimal"/>
      <w:lvlText w:val="%1."/>
      <w:lvlJc w:val="left"/>
      <w:pPr>
        <w:ind w:left="720" w:hanging="360"/>
      </w:pPr>
    </w:lvl>
    <w:lvl w:ilvl="1" w:tplc="9D58A97E">
      <w:start w:val="1"/>
      <w:numFmt w:val="lowerLetter"/>
      <w:lvlText w:val="%2."/>
      <w:lvlJc w:val="left"/>
      <w:pPr>
        <w:ind w:left="1440" w:hanging="360"/>
      </w:pPr>
    </w:lvl>
    <w:lvl w:ilvl="2" w:tplc="CE24EE58">
      <w:start w:val="1"/>
      <w:numFmt w:val="lowerRoman"/>
      <w:lvlText w:val="%3."/>
      <w:lvlJc w:val="right"/>
      <w:pPr>
        <w:ind w:left="2160" w:hanging="180"/>
      </w:pPr>
    </w:lvl>
    <w:lvl w:ilvl="3" w:tplc="285222DC">
      <w:start w:val="1"/>
      <w:numFmt w:val="decimal"/>
      <w:lvlText w:val="%4."/>
      <w:lvlJc w:val="left"/>
      <w:pPr>
        <w:ind w:left="2880" w:hanging="360"/>
      </w:pPr>
    </w:lvl>
    <w:lvl w:ilvl="4" w:tplc="D7F8C26E">
      <w:start w:val="1"/>
      <w:numFmt w:val="lowerLetter"/>
      <w:lvlText w:val="%5."/>
      <w:lvlJc w:val="left"/>
      <w:pPr>
        <w:ind w:left="3600" w:hanging="360"/>
      </w:pPr>
    </w:lvl>
    <w:lvl w:ilvl="5" w:tplc="678A8116">
      <w:start w:val="1"/>
      <w:numFmt w:val="lowerRoman"/>
      <w:lvlText w:val="%6."/>
      <w:lvlJc w:val="right"/>
      <w:pPr>
        <w:ind w:left="4320" w:hanging="180"/>
      </w:pPr>
    </w:lvl>
    <w:lvl w:ilvl="6" w:tplc="AAF64516">
      <w:start w:val="1"/>
      <w:numFmt w:val="decimal"/>
      <w:lvlText w:val="%7."/>
      <w:lvlJc w:val="left"/>
      <w:pPr>
        <w:ind w:left="5040" w:hanging="360"/>
      </w:pPr>
    </w:lvl>
    <w:lvl w:ilvl="7" w:tplc="F006A0D6">
      <w:start w:val="1"/>
      <w:numFmt w:val="lowerLetter"/>
      <w:lvlText w:val="%8."/>
      <w:lvlJc w:val="left"/>
      <w:pPr>
        <w:ind w:left="5760" w:hanging="360"/>
      </w:pPr>
    </w:lvl>
    <w:lvl w:ilvl="8" w:tplc="B448B67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0C87D5"/>
    <w:multiLevelType w:val="hybridMultilevel"/>
    <w:tmpl w:val="AAFE6F6A"/>
    <w:lvl w:ilvl="0" w:tplc="95E26F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00AD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E1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C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66F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DAC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E8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288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0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5A65D"/>
    <w:multiLevelType w:val="hybridMultilevel"/>
    <w:tmpl w:val="DB0AC62C"/>
    <w:lvl w:ilvl="0" w:tplc="F8267A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52A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8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0B3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09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88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3A6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24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05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31176"/>
    <w:multiLevelType w:val="hybridMultilevel"/>
    <w:tmpl w:val="CDC46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76183">
    <w:abstractNumId w:val="20"/>
  </w:num>
  <w:num w:numId="2" w16cid:durableId="660502794">
    <w:abstractNumId w:val="6"/>
  </w:num>
  <w:num w:numId="3" w16cid:durableId="60908550">
    <w:abstractNumId w:val="17"/>
  </w:num>
  <w:num w:numId="4" w16cid:durableId="1664772202">
    <w:abstractNumId w:val="15"/>
  </w:num>
  <w:num w:numId="5" w16cid:durableId="1086267328">
    <w:abstractNumId w:val="16"/>
  </w:num>
  <w:num w:numId="6" w16cid:durableId="1468276190">
    <w:abstractNumId w:val="8"/>
  </w:num>
  <w:num w:numId="7" w16cid:durableId="1293445179">
    <w:abstractNumId w:val="10"/>
  </w:num>
  <w:num w:numId="8" w16cid:durableId="916328304">
    <w:abstractNumId w:val="19"/>
  </w:num>
  <w:num w:numId="9" w16cid:durableId="1113793551">
    <w:abstractNumId w:val="3"/>
  </w:num>
  <w:num w:numId="10" w16cid:durableId="1332873208">
    <w:abstractNumId w:val="21"/>
  </w:num>
  <w:num w:numId="11" w16cid:durableId="611018785">
    <w:abstractNumId w:val="4"/>
  </w:num>
  <w:num w:numId="12" w16cid:durableId="1959488121">
    <w:abstractNumId w:val="2"/>
  </w:num>
  <w:num w:numId="13" w16cid:durableId="1414546326">
    <w:abstractNumId w:val="0"/>
  </w:num>
  <w:num w:numId="14" w16cid:durableId="1117027219">
    <w:abstractNumId w:val="11"/>
  </w:num>
  <w:num w:numId="15" w16cid:durableId="1691367662">
    <w:abstractNumId w:val="18"/>
  </w:num>
  <w:num w:numId="16" w16cid:durableId="30806849">
    <w:abstractNumId w:val="22"/>
  </w:num>
  <w:num w:numId="17" w16cid:durableId="164248507">
    <w:abstractNumId w:val="13"/>
  </w:num>
  <w:num w:numId="18" w16cid:durableId="416707305">
    <w:abstractNumId w:val="23"/>
  </w:num>
  <w:num w:numId="19" w16cid:durableId="236483043">
    <w:abstractNumId w:val="5"/>
  </w:num>
  <w:num w:numId="20" w16cid:durableId="826167639">
    <w:abstractNumId w:val="7"/>
  </w:num>
  <w:num w:numId="21" w16cid:durableId="1618025262">
    <w:abstractNumId w:val="1"/>
  </w:num>
  <w:num w:numId="22" w16cid:durableId="1788771572">
    <w:abstractNumId w:val="14"/>
  </w:num>
  <w:num w:numId="23" w16cid:durableId="1640262264">
    <w:abstractNumId w:val="12"/>
  </w:num>
  <w:num w:numId="24" w16cid:durableId="564295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6DA013"/>
    <w:rsid w:val="000166E8"/>
    <w:rsid w:val="00066D39"/>
    <w:rsid w:val="000B3CC0"/>
    <w:rsid w:val="000F52A9"/>
    <w:rsid w:val="0012157D"/>
    <w:rsid w:val="00134746"/>
    <w:rsid w:val="00135234"/>
    <w:rsid w:val="001919F6"/>
    <w:rsid w:val="001A4F49"/>
    <w:rsid w:val="002546B2"/>
    <w:rsid w:val="00281937"/>
    <w:rsid w:val="0030757E"/>
    <w:rsid w:val="003250FC"/>
    <w:rsid w:val="00351721"/>
    <w:rsid w:val="00354251"/>
    <w:rsid w:val="00381FC7"/>
    <w:rsid w:val="00391A25"/>
    <w:rsid w:val="003A106B"/>
    <w:rsid w:val="003C004C"/>
    <w:rsid w:val="00415A69"/>
    <w:rsid w:val="00476B02"/>
    <w:rsid w:val="004B281A"/>
    <w:rsid w:val="004F43C3"/>
    <w:rsid w:val="00595642"/>
    <w:rsid w:val="00634123"/>
    <w:rsid w:val="0067627F"/>
    <w:rsid w:val="006E2D30"/>
    <w:rsid w:val="007C74A2"/>
    <w:rsid w:val="007F6399"/>
    <w:rsid w:val="00811532"/>
    <w:rsid w:val="008B1FA6"/>
    <w:rsid w:val="00904929"/>
    <w:rsid w:val="00913EB7"/>
    <w:rsid w:val="00915983"/>
    <w:rsid w:val="00917617"/>
    <w:rsid w:val="00990039"/>
    <w:rsid w:val="009E7128"/>
    <w:rsid w:val="00A818F5"/>
    <w:rsid w:val="00B253A5"/>
    <w:rsid w:val="00C37416"/>
    <w:rsid w:val="00C63DBF"/>
    <w:rsid w:val="00C871BC"/>
    <w:rsid w:val="00D03178"/>
    <w:rsid w:val="00D16E4B"/>
    <w:rsid w:val="00D8672F"/>
    <w:rsid w:val="00E1100A"/>
    <w:rsid w:val="00E345D9"/>
    <w:rsid w:val="00E857DC"/>
    <w:rsid w:val="00F01426"/>
    <w:rsid w:val="00F2609D"/>
    <w:rsid w:val="00F628DA"/>
    <w:rsid w:val="00F754AC"/>
    <w:rsid w:val="00F85147"/>
    <w:rsid w:val="116DA013"/>
    <w:rsid w:val="49387900"/>
    <w:rsid w:val="7F8FC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A013"/>
  <w15:chartTrackingRefBased/>
  <w15:docId w15:val="{D9FA4E6C-FDC2-44E2-84E8-5BD379AA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1239</Words>
  <Characters>7066</Characters>
  <Application>Microsoft Office Word</Application>
  <DocSecurity>0</DocSecurity>
  <Lines>58</Lines>
  <Paragraphs>16</Paragraphs>
  <ScaleCrop>false</ScaleCrop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</dc:creator>
  <cp:keywords/>
  <dc:description/>
  <cp:lastModifiedBy>Adam H</cp:lastModifiedBy>
  <cp:revision>2</cp:revision>
  <dcterms:created xsi:type="dcterms:W3CDTF">2024-04-19T18:55:00Z</dcterms:created>
  <dcterms:modified xsi:type="dcterms:W3CDTF">2024-04-19T18:55:00Z</dcterms:modified>
</cp:coreProperties>
</file>