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D9E405" w14:textId="77777777" w:rsidR="002E1246" w:rsidRDefault="002E1246" w:rsidP="002E1246">
      <w:pPr>
        <w:pStyle w:val="Heading1"/>
      </w:pPr>
      <w:r>
        <w:t>Project Risk</w:t>
      </w:r>
    </w:p>
    <w:p w14:paraId="210D8ABB" w14:textId="64322FB4" w:rsidR="00906ADF" w:rsidRDefault="00906ADF" w:rsidP="00906ADF">
      <w:r>
        <w:t xml:space="preserve">The risk in this project is assessed using a scale for 1-5 for likelihood and severity, the table </w:t>
      </w:r>
      <w:r w:rsidR="003A0749">
        <w:t xml:space="preserve">in the following section </w:t>
      </w:r>
      <w:r>
        <w:t>defines these values.</w:t>
      </w:r>
    </w:p>
    <w:p w14:paraId="1F8FE59A" w14:textId="77777777" w:rsidR="003A0749" w:rsidRPr="00906ADF" w:rsidRDefault="003A0749" w:rsidP="00906ADF">
      <w:r w:rsidRPr="002E1246">
        <w:rPr>
          <w:b/>
          <w:bCs/>
        </w:rPr>
        <w:t>A</w:t>
      </w:r>
      <w:r>
        <w:rPr>
          <w:b/>
          <w:bCs/>
        </w:rPr>
        <w:t>ny</w:t>
      </w:r>
      <w:r w:rsidRPr="002E1246">
        <w:rPr>
          <w:b/>
          <w:bCs/>
        </w:rPr>
        <w:t xml:space="preserve"> risk </w:t>
      </w:r>
      <w:r>
        <w:rPr>
          <w:b/>
          <w:bCs/>
        </w:rPr>
        <w:t>with</w:t>
      </w:r>
      <w:r w:rsidRPr="002E1246">
        <w:rPr>
          <w:b/>
          <w:bCs/>
        </w:rPr>
        <w:t xml:space="preserve"> an Impact of Medium or above must be mitigated.</w:t>
      </w:r>
    </w:p>
    <w:p w14:paraId="6E680B3A" w14:textId="77777777" w:rsidR="002E1246" w:rsidRDefault="00A77E1A" w:rsidP="00A77E1A">
      <w:pPr>
        <w:pStyle w:val="Heading2"/>
      </w:pPr>
      <w:r>
        <w:t>Risk Matrix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8"/>
        <w:gridCol w:w="1813"/>
        <w:gridCol w:w="1406"/>
        <w:gridCol w:w="1128"/>
        <w:gridCol w:w="1405"/>
        <w:gridCol w:w="1128"/>
        <w:gridCol w:w="1638"/>
      </w:tblGrid>
      <w:tr w:rsidR="00574A1A" w14:paraId="4522F879" w14:textId="77777777" w:rsidTr="00125919">
        <w:tc>
          <w:tcPr>
            <w:tcW w:w="2311" w:type="dxa"/>
            <w:gridSpan w:val="2"/>
            <w:vMerge w:val="restart"/>
          </w:tcPr>
          <w:p w14:paraId="28839872" w14:textId="77777777" w:rsidR="00574A1A" w:rsidRDefault="00574A1A" w:rsidP="002E1246"/>
        </w:tc>
        <w:tc>
          <w:tcPr>
            <w:tcW w:w="6705" w:type="dxa"/>
            <w:gridSpan w:val="5"/>
          </w:tcPr>
          <w:p w14:paraId="5B7C284D" w14:textId="77777777" w:rsidR="00574A1A" w:rsidRPr="002078BA" w:rsidRDefault="00574A1A" w:rsidP="002E1246">
            <w:pPr>
              <w:rPr>
                <w:b/>
                <w:bCs/>
              </w:rPr>
            </w:pPr>
            <w:r w:rsidRPr="002078BA">
              <w:rPr>
                <w:b/>
                <w:bCs/>
              </w:rPr>
              <w:t>Severity</w:t>
            </w:r>
          </w:p>
        </w:tc>
      </w:tr>
      <w:tr w:rsidR="00BC024F" w14:paraId="11EBDD7A" w14:textId="77777777" w:rsidTr="00125919">
        <w:tc>
          <w:tcPr>
            <w:tcW w:w="2311" w:type="dxa"/>
            <w:gridSpan w:val="2"/>
            <w:vMerge/>
          </w:tcPr>
          <w:p w14:paraId="69A32660" w14:textId="77777777" w:rsidR="00574A1A" w:rsidRDefault="00574A1A" w:rsidP="007F1D1E"/>
        </w:tc>
        <w:tc>
          <w:tcPr>
            <w:tcW w:w="1406" w:type="dxa"/>
          </w:tcPr>
          <w:p w14:paraId="33042AB6" w14:textId="77777777" w:rsidR="00574A1A" w:rsidRDefault="00574A1A" w:rsidP="007F1D1E">
            <w:r>
              <w:t>Negligible (1)</w:t>
            </w:r>
          </w:p>
        </w:tc>
        <w:tc>
          <w:tcPr>
            <w:tcW w:w="1128" w:type="dxa"/>
          </w:tcPr>
          <w:p w14:paraId="41E748EE" w14:textId="77777777" w:rsidR="00574A1A" w:rsidRDefault="00574A1A" w:rsidP="007F1D1E">
            <w:r>
              <w:t>Minor (2)</w:t>
            </w:r>
          </w:p>
        </w:tc>
        <w:tc>
          <w:tcPr>
            <w:tcW w:w="1405" w:type="dxa"/>
          </w:tcPr>
          <w:p w14:paraId="60E5B0DE" w14:textId="77777777" w:rsidR="00574A1A" w:rsidRDefault="00574A1A" w:rsidP="007F1D1E">
            <w:r>
              <w:t>Moderate (3)</w:t>
            </w:r>
          </w:p>
        </w:tc>
        <w:tc>
          <w:tcPr>
            <w:tcW w:w="1128" w:type="dxa"/>
          </w:tcPr>
          <w:p w14:paraId="66BF2FC1" w14:textId="77777777" w:rsidR="00574A1A" w:rsidRDefault="00574A1A" w:rsidP="007F1D1E">
            <w:r>
              <w:t>Critical (4)</w:t>
            </w:r>
          </w:p>
        </w:tc>
        <w:tc>
          <w:tcPr>
            <w:tcW w:w="1638" w:type="dxa"/>
          </w:tcPr>
          <w:p w14:paraId="4F97E9A9" w14:textId="77777777" w:rsidR="00574A1A" w:rsidRDefault="00574A1A" w:rsidP="007F1D1E">
            <w:r>
              <w:t>Catastrophic (5)</w:t>
            </w:r>
          </w:p>
        </w:tc>
      </w:tr>
      <w:tr w:rsidR="00B97FF1" w14:paraId="4F10B7DD" w14:textId="77777777" w:rsidTr="00125919">
        <w:tc>
          <w:tcPr>
            <w:tcW w:w="498" w:type="dxa"/>
            <w:vMerge w:val="restart"/>
            <w:textDirection w:val="btLr"/>
          </w:tcPr>
          <w:p w14:paraId="209C4612" w14:textId="77777777" w:rsidR="00FD30E2" w:rsidRPr="002078BA" w:rsidRDefault="00574A1A" w:rsidP="00574A1A">
            <w:pPr>
              <w:ind w:left="113" w:right="113"/>
              <w:rPr>
                <w:b/>
                <w:bCs/>
              </w:rPr>
            </w:pPr>
            <w:r w:rsidRPr="002078BA">
              <w:rPr>
                <w:b/>
                <w:bCs/>
              </w:rPr>
              <w:t>Likelihood</w:t>
            </w:r>
          </w:p>
        </w:tc>
        <w:tc>
          <w:tcPr>
            <w:tcW w:w="1813" w:type="dxa"/>
          </w:tcPr>
          <w:p w14:paraId="2638F596" w14:textId="77777777" w:rsidR="00FD30E2" w:rsidRDefault="00FD30E2" w:rsidP="007F1D1E">
            <w:r>
              <w:t>Rare (1)</w:t>
            </w:r>
          </w:p>
          <w:p w14:paraId="7232352F" w14:textId="77777777" w:rsidR="00574A1A" w:rsidRDefault="00574A1A" w:rsidP="007F1D1E"/>
        </w:tc>
        <w:tc>
          <w:tcPr>
            <w:tcW w:w="1406" w:type="dxa"/>
            <w:shd w:val="clear" w:color="auto" w:fill="C5E0B3" w:themeFill="accent6" w:themeFillTint="66"/>
          </w:tcPr>
          <w:p w14:paraId="0B2F4709" w14:textId="77777777" w:rsidR="00BC024F" w:rsidRDefault="00F042F6" w:rsidP="00BC024F">
            <w:pPr>
              <w:jc w:val="center"/>
            </w:pPr>
            <w:r>
              <w:t>Very Low</w:t>
            </w:r>
          </w:p>
          <w:p w14:paraId="2FC4DA98" w14:textId="77777777" w:rsidR="00FD30E2" w:rsidRDefault="00F042F6" w:rsidP="00BC024F">
            <w:pPr>
              <w:jc w:val="center"/>
            </w:pPr>
            <w:r>
              <w:t>(1)</w:t>
            </w:r>
          </w:p>
        </w:tc>
        <w:tc>
          <w:tcPr>
            <w:tcW w:w="1128" w:type="dxa"/>
            <w:shd w:val="clear" w:color="auto" w:fill="C5E0B3" w:themeFill="accent6" w:themeFillTint="66"/>
          </w:tcPr>
          <w:p w14:paraId="2E02C725" w14:textId="77777777" w:rsidR="00FD30E2" w:rsidRDefault="00F042F6" w:rsidP="00BC024F">
            <w:pPr>
              <w:jc w:val="center"/>
            </w:pPr>
            <w:r>
              <w:t>Very Low (2)</w:t>
            </w:r>
          </w:p>
        </w:tc>
        <w:tc>
          <w:tcPr>
            <w:tcW w:w="1405" w:type="dxa"/>
            <w:shd w:val="clear" w:color="auto" w:fill="70AD47" w:themeFill="accent6"/>
          </w:tcPr>
          <w:p w14:paraId="3B9EACAF" w14:textId="77777777" w:rsidR="00B97FF1" w:rsidRDefault="00F042F6" w:rsidP="00BC024F">
            <w:pPr>
              <w:jc w:val="center"/>
            </w:pPr>
            <w:r>
              <w:t>Lo</w:t>
            </w:r>
            <w:r w:rsidR="00B97FF1">
              <w:t>w</w:t>
            </w:r>
          </w:p>
          <w:p w14:paraId="51539209" w14:textId="77777777" w:rsidR="00FD30E2" w:rsidRDefault="00F042F6" w:rsidP="00BC024F">
            <w:pPr>
              <w:jc w:val="center"/>
            </w:pPr>
            <w:r>
              <w:t>(3)</w:t>
            </w:r>
          </w:p>
        </w:tc>
        <w:tc>
          <w:tcPr>
            <w:tcW w:w="1128" w:type="dxa"/>
            <w:shd w:val="clear" w:color="auto" w:fill="FFC000" w:themeFill="accent4"/>
          </w:tcPr>
          <w:p w14:paraId="0E1642A8" w14:textId="77777777" w:rsidR="00B97FF1" w:rsidRDefault="00F042F6" w:rsidP="00BC024F">
            <w:pPr>
              <w:jc w:val="center"/>
            </w:pPr>
            <w:r>
              <w:t>Medium</w:t>
            </w:r>
          </w:p>
          <w:p w14:paraId="0707E347" w14:textId="77777777" w:rsidR="00FD30E2" w:rsidRDefault="00F042F6" w:rsidP="00BC024F">
            <w:pPr>
              <w:jc w:val="center"/>
            </w:pPr>
            <w:r>
              <w:t>(4)</w:t>
            </w:r>
          </w:p>
        </w:tc>
        <w:tc>
          <w:tcPr>
            <w:tcW w:w="1638" w:type="dxa"/>
            <w:shd w:val="clear" w:color="auto" w:fill="FFC000" w:themeFill="accent4"/>
          </w:tcPr>
          <w:p w14:paraId="54A6CFC4" w14:textId="77777777" w:rsidR="00B97FF1" w:rsidRDefault="00F042F6" w:rsidP="00BC024F">
            <w:pPr>
              <w:jc w:val="center"/>
            </w:pPr>
            <w:r>
              <w:t>Medium</w:t>
            </w:r>
          </w:p>
          <w:p w14:paraId="1E7D7C27" w14:textId="77777777" w:rsidR="00FD30E2" w:rsidRDefault="00F042F6" w:rsidP="00BC024F">
            <w:pPr>
              <w:jc w:val="center"/>
            </w:pPr>
            <w:r>
              <w:t>(5)</w:t>
            </w:r>
          </w:p>
        </w:tc>
      </w:tr>
      <w:tr w:rsidR="00B97FF1" w14:paraId="25EF79F6" w14:textId="77777777" w:rsidTr="00125919">
        <w:tc>
          <w:tcPr>
            <w:tcW w:w="498" w:type="dxa"/>
            <w:vMerge/>
          </w:tcPr>
          <w:p w14:paraId="4F6A6F01" w14:textId="77777777" w:rsidR="00FD30E2" w:rsidRDefault="00FD30E2" w:rsidP="007F1D1E"/>
        </w:tc>
        <w:tc>
          <w:tcPr>
            <w:tcW w:w="1813" w:type="dxa"/>
          </w:tcPr>
          <w:p w14:paraId="41314B69" w14:textId="77777777" w:rsidR="00FD30E2" w:rsidRDefault="00FD30E2" w:rsidP="007F1D1E">
            <w:r>
              <w:t>Unlikely (2)</w:t>
            </w:r>
          </w:p>
          <w:p w14:paraId="1B26D104" w14:textId="77777777" w:rsidR="00574A1A" w:rsidRDefault="00574A1A" w:rsidP="007F1D1E"/>
        </w:tc>
        <w:tc>
          <w:tcPr>
            <w:tcW w:w="1406" w:type="dxa"/>
            <w:shd w:val="clear" w:color="auto" w:fill="C5E0B3" w:themeFill="accent6" w:themeFillTint="66"/>
          </w:tcPr>
          <w:p w14:paraId="3B2D4013" w14:textId="77777777" w:rsidR="00BC024F" w:rsidRDefault="00F042F6" w:rsidP="00BC024F">
            <w:pPr>
              <w:jc w:val="center"/>
            </w:pPr>
            <w:r>
              <w:t>Very Low</w:t>
            </w:r>
          </w:p>
          <w:p w14:paraId="51FFE687" w14:textId="77777777" w:rsidR="00FD30E2" w:rsidRDefault="00F042F6" w:rsidP="00BC024F">
            <w:pPr>
              <w:jc w:val="center"/>
            </w:pPr>
            <w:r>
              <w:t>(2)</w:t>
            </w:r>
          </w:p>
        </w:tc>
        <w:tc>
          <w:tcPr>
            <w:tcW w:w="1128" w:type="dxa"/>
            <w:shd w:val="clear" w:color="auto" w:fill="70AD47" w:themeFill="accent6"/>
          </w:tcPr>
          <w:p w14:paraId="613BA9C6" w14:textId="77777777" w:rsidR="00291095" w:rsidRDefault="00F042F6" w:rsidP="00BC024F">
            <w:pPr>
              <w:jc w:val="center"/>
            </w:pPr>
            <w:r>
              <w:t>Low</w:t>
            </w:r>
          </w:p>
          <w:p w14:paraId="48ECFDE0" w14:textId="77777777" w:rsidR="00FD30E2" w:rsidRDefault="00F042F6" w:rsidP="00BC024F">
            <w:pPr>
              <w:jc w:val="center"/>
            </w:pPr>
            <w:r>
              <w:t>(</w:t>
            </w:r>
            <w:r w:rsidR="00DC7372">
              <w:t>4</w:t>
            </w:r>
            <w:r>
              <w:t>)</w:t>
            </w:r>
          </w:p>
        </w:tc>
        <w:tc>
          <w:tcPr>
            <w:tcW w:w="1405" w:type="dxa"/>
            <w:shd w:val="clear" w:color="auto" w:fill="FFC000" w:themeFill="accent4"/>
          </w:tcPr>
          <w:p w14:paraId="46D45843" w14:textId="77777777" w:rsidR="00B97FF1" w:rsidRDefault="00F042F6" w:rsidP="00BC024F">
            <w:pPr>
              <w:jc w:val="center"/>
            </w:pPr>
            <w:r>
              <w:t>Medium</w:t>
            </w:r>
          </w:p>
          <w:p w14:paraId="5B4ACCAB" w14:textId="77777777" w:rsidR="00FD30E2" w:rsidRDefault="00F042F6" w:rsidP="00BC024F">
            <w:pPr>
              <w:jc w:val="center"/>
            </w:pPr>
            <w:r>
              <w:t>(</w:t>
            </w:r>
            <w:r w:rsidR="00DC7372">
              <w:t>6</w:t>
            </w:r>
            <w:r>
              <w:t>)</w:t>
            </w:r>
          </w:p>
        </w:tc>
        <w:tc>
          <w:tcPr>
            <w:tcW w:w="1128" w:type="dxa"/>
            <w:shd w:val="clear" w:color="auto" w:fill="FFC000" w:themeFill="accent4"/>
          </w:tcPr>
          <w:p w14:paraId="5F9A9D27" w14:textId="77777777" w:rsidR="00B97FF1" w:rsidRDefault="00F042F6" w:rsidP="00BC024F">
            <w:pPr>
              <w:jc w:val="center"/>
            </w:pPr>
            <w:r>
              <w:t>Medium</w:t>
            </w:r>
          </w:p>
          <w:p w14:paraId="498BC3A0" w14:textId="77777777" w:rsidR="00FD30E2" w:rsidRDefault="00F042F6" w:rsidP="00BC024F">
            <w:pPr>
              <w:jc w:val="center"/>
            </w:pPr>
            <w:r>
              <w:t>(5)</w:t>
            </w:r>
          </w:p>
        </w:tc>
        <w:tc>
          <w:tcPr>
            <w:tcW w:w="1638" w:type="dxa"/>
            <w:shd w:val="clear" w:color="auto" w:fill="ED7D31" w:themeFill="accent2"/>
          </w:tcPr>
          <w:p w14:paraId="11DC9E87" w14:textId="77777777" w:rsidR="00B97FF1" w:rsidRDefault="00F042F6" w:rsidP="00BC024F">
            <w:pPr>
              <w:jc w:val="center"/>
            </w:pPr>
            <w:r>
              <w:t>High</w:t>
            </w:r>
          </w:p>
          <w:p w14:paraId="57BA6CDF" w14:textId="77777777" w:rsidR="00FD30E2" w:rsidRDefault="00F042F6" w:rsidP="00BC024F">
            <w:pPr>
              <w:jc w:val="center"/>
            </w:pPr>
            <w:r>
              <w:t>(10)</w:t>
            </w:r>
          </w:p>
        </w:tc>
      </w:tr>
      <w:tr w:rsidR="00B97FF1" w14:paraId="2F0C1D02" w14:textId="77777777" w:rsidTr="00125919">
        <w:tc>
          <w:tcPr>
            <w:tcW w:w="498" w:type="dxa"/>
            <w:vMerge/>
          </w:tcPr>
          <w:p w14:paraId="6F2688C3" w14:textId="77777777" w:rsidR="00FD30E2" w:rsidRDefault="00FD30E2" w:rsidP="007F1D1E"/>
        </w:tc>
        <w:tc>
          <w:tcPr>
            <w:tcW w:w="1813" w:type="dxa"/>
          </w:tcPr>
          <w:p w14:paraId="34599C19" w14:textId="77777777" w:rsidR="00FD30E2" w:rsidRDefault="00FD30E2" w:rsidP="007F1D1E">
            <w:r>
              <w:t>Moderate (3)</w:t>
            </w:r>
          </w:p>
          <w:p w14:paraId="6CC63D47" w14:textId="77777777" w:rsidR="00574A1A" w:rsidRDefault="00574A1A" w:rsidP="007F1D1E"/>
        </w:tc>
        <w:tc>
          <w:tcPr>
            <w:tcW w:w="1406" w:type="dxa"/>
            <w:shd w:val="clear" w:color="auto" w:fill="70AD47" w:themeFill="accent6"/>
          </w:tcPr>
          <w:p w14:paraId="0C29B09A" w14:textId="77777777" w:rsidR="00BC024F" w:rsidRDefault="00F042F6" w:rsidP="00BC024F">
            <w:pPr>
              <w:jc w:val="center"/>
            </w:pPr>
            <w:r>
              <w:t>Low</w:t>
            </w:r>
          </w:p>
          <w:p w14:paraId="3668B553" w14:textId="77777777" w:rsidR="00FD30E2" w:rsidRDefault="00F042F6" w:rsidP="00BC024F">
            <w:pPr>
              <w:jc w:val="center"/>
            </w:pPr>
            <w:r>
              <w:t>(3)</w:t>
            </w:r>
          </w:p>
        </w:tc>
        <w:tc>
          <w:tcPr>
            <w:tcW w:w="1128" w:type="dxa"/>
            <w:shd w:val="clear" w:color="auto" w:fill="FFC000" w:themeFill="accent4"/>
          </w:tcPr>
          <w:p w14:paraId="6A00FF86" w14:textId="77777777" w:rsidR="00FD30E2" w:rsidRDefault="00F042F6" w:rsidP="00BC024F">
            <w:pPr>
              <w:jc w:val="center"/>
            </w:pPr>
            <w:r>
              <w:t>Medium (</w:t>
            </w:r>
            <w:r w:rsidR="00DC7372">
              <w:t>6</w:t>
            </w:r>
            <w:r>
              <w:t>)</w:t>
            </w:r>
          </w:p>
        </w:tc>
        <w:tc>
          <w:tcPr>
            <w:tcW w:w="1405" w:type="dxa"/>
            <w:shd w:val="clear" w:color="auto" w:fill="FFC000" w:themeFill="accent4"/>
          </w:tcPr>
          <w:p w14:paraId="4357B7BB" w14:textId="77777777" w:rsidR="00B97FF1" w:rsidRDefault="00F042F6" w:rsidP="00BC024F">
            <w:pPr>
              <w:jc w:val="center"/>
            </w:pPr>
            <w:r>
              <w:t>Medium</w:t>
            </w:r>
          </w:p>
          <w:p w14:paraId="17306B09" w14:textId="77777777" w:rsidR="00FD30E2" w:rsidRDefault="00F042F6" w:rsidP="00BC024F">
            <w:pPr>
              <w:jc w:val="center"/>
            </w:pPr>
            <w:r>
              <w:t>(</w:t>
            </w:r>
            <w:r w:rsidR="00DC7372">
              <w:t>9</w:t>
            </w:r>
            <w:r>
              <w:t>)</w:t>
            </w:r>
          </w:p>
        </w:tc>
        <w:tc>
          <w:tcPr>
            <w:tcW w:w="1128" w:type="dxa"/>
            <w:shd w:val="clear" w:color="auto" w:fill="ED7D31" w:themeFill="accent2"/>
          </w:tcPr>
          <w:p w14:paraId="3786F38A" w14:textId="77777777" w:rsidR="00B97FF1" w:rsidRDefault="00D34760" w:rsidP="00BC024F">
            <w:pPr>
              <w:jc w:val="center"/>
            </w:pPr>
            <w:r>
              <w:t>High</w:t>
            </w:r>
          </w:p>
          <w:p w14:paraId="4F39C29C" w14:textId="77777777" w:rsidR="00FD30E2" w:rsidRDefault="00D34760" w:rsidP="00BC024F">
            <w:pPr>
              <w:jc w:val="center"/>
            </w:pPr>
            <w:r>
              <w:t>(12)</w:t>
            </w:r>
          </w:p>
        </w:tc>
        <w:tc>
          <w:tcPr>
            <w:tcW w:w="1638" w:type="dxa"/>
            <w:shd w:val="clear" w:color="auto" w:fill="FF0000"/>
          </w:tcPr>
          <w:p w14:paraId="75EBAD77" w14:textId="77777777" w:rsidR="00B97FF1" w:rsidRDefault="00AE362C" w:rsidP="00BC024F">
            <w:pPr>
              <w:jc w:val="center"/>
            </w:pPr>
            <w:r>
              <w:t>Very High</w:t>
            </w:r>
          </w:p>
          <w:p w14:paraId="6D6AA36A" w14:textId="77777777" w:rsidR="00FD30E2" w:rsidRDefault="00AE362C" w:rsidP="00BC024F">
            <w:pPr>
              <w:jc w:val="center"/>
            </w:pPr>
            <w:r>
              <w:t>(15)</w:t>
            </w:r>
          </w:p>
        </w:tc>
      </w:tr>
      <w:tr w:rsidR="00B97FF1" w14:paraId="41354335" w14:textId="77777777" w:rsidTr="00125919">
        <w:tc>
          <w:tcPr>
            <w:tcW w:w="498" w:type="dxa"/>
            <w:vMerge/>
          </w:tcPr>
          <w:p w14:paraId="7EC1A72C" w14:textId="77777777" w:rsidR="00FD30E2" w:rsidRDefault="00FD30E2" w:rsidP="007F1D1E"/>
        </w:tc>
        <w:tc>
          <w:tcPr>
            <w:tcW w:w="1813" w:type="dxa"/>
          </w:tcPr>
          <w:p w14:paraId="66372DD5" w14:textId="77777777" w:rsidR="00FD30E2" w:rsidRDefault="00FD30E2" w:rsidP="007F1D1E">
            <w:r>
              <w:t>Likely (4)</w:t>
            </w:r>
          </w:p>
          <w:p w14:paraId="6DE61EF7" w14:textId="77777777" w:rsidR="00574A1A" w:rsidRDefault="00574A1A" w:rsidP="007F1D1E"/>
        </w:tc>
        <w:tc>
          <w:tcPr>
            <w:tcW w:w="1406" w:type="dxa"/>
            <w:shd w:val="clear" w:color="auto" w:fill="FFC000" w:themeFill="accent4"/>
          </w:tcPr>
          <w:p w14:paraId="303EDAB9" w14:textId="77777777" w:rsidR="00BC024F" w:rsidRDefault="00F042F6" w:rsidP="00BC024F">
            <w:pPr>
              <w:jc w:val="center"/>
            </w:pPr>
            <w:r>
              <w:t>Medium</w:t>
            </w:r>
          </w:p>
          <w:p w14:paraId="7659C1BF" w14:textId="77777777" w:rsidR="00FD30E2" w:rsidRDefault="00F042F6" w:rsidP="00BC024F">
            <w:pPr>
              <w:jc w:val="center"/>
            </w:pPr>
            <w:r>
              <w:t>(4)</w:t>
            </w:r>
          </w:p>
        </w:tc>
        <w:tc>
          <w:tcPr>
            <w:tcW w:w="1128" w:type="dxa"/>
            <w:shd w:val="clear" w:color="auto" w:fill="FFC000" w:themeFill="accent4"/>
          </w:tcPr>
          <w:p w14:paraId="6C6AB4B8" w14:textId="77777777" w:rsidR="00B97FF1" w:rsidRDefault="00F042F6" w:rsidP="00BC024F">
            <w:pPr>
              <w:jc w:val="center"/>
            </w:pPr>
            <w:r>
              <w:t xml:space="preserve">Medium </w:t>
            </w:r>
          </w:p>
          <w:p w14:paraId="54A3EC1B" w14:textId="77777777" w:rsidR="00FD30E2" w:rsidRDefault="00B97FF1" w:rsidP="00BC024F">
            <w:pPr>
              <w:jc w:val="center"/>
            </w:pPr>
            <w:r>
              <w:t>(</w:t>
            </w:r>
            <w:r w:rsidR="00F042F6">
              <w:t>5)</w:t>
            </w:r>
          </w:p>
        </w:tc>
        <w:tc>
          <w:tcPr>
            <w:tcW w:w="1405" w:type="dxa"/>
            <w:shd w:val="clear" w:color="auto" w:fill="ED7D31" w:themeFill="accent2"/>
          </w:tcPr>
          <w:p w14:paraId="2FA5ABFD" w14:textId="77777777" w:rsidR="00B97FF1" w:rsidRDefault="00D34760" w:rsidP="00BC024F">
            <w:pPr>
              <w:jc w:val="center"/>
            </w:pPr>
            <w:r>
              <w:t>High</w:t>
            </w:r>
          </w:p>
          <w:p w14:paraId="01C3DD22" w14:textId="77777777" w:rsidR="00FD30E2" w:rsidRDefault="00D34760" w:rsidP="00BC024F">
            <w:pPr>
              <w:jc w:val="center"/>
            </w:pPr>
            <w:r>
              <w:t>(12)</w:t>
            </w:r>
          </w:p>
        </w:tc>
        <w:tc>
          <w:tcPr>
            <w:tcW w:w="1128" w:type="dxa"/>
            <w:shd w:val="clear" w:color="auto" w:fill="FF0000"/>
          </w:tcPr>
          <w:p w14:paraId="52071B1F" w14:textId="77777777" w:rsidR="00B97FF1" w:rsidRDefault="00D34760" w:rsidP="00BC024F">
            <w:pPr>
              <w:jc w:val="center"/>
            </w:pPr>
            <w:r>
              <w:t>Very High</w:t>
            </w:r>
          </w:p>
          <w:p w14:paraId="75A84FD3" w14:textId="77777777" w:rsidR="00FD30E2" w:rsidRDefault="00D34760" w:rsidP="00BC024F">
            <w:pPr>
              <w:jc w:val="center"/>
            </w:pPr>
            <w:r>
              <w:t>(</w:t>
            </w:r>
            <w:r w:rsidR="00AE362C">
              <w:t>16)</w:t>
            </w:r>
          </w:p>
        </w:tc>
        <w:tc>
          <w:tcPr>
            <w:tcW w:w="1638" w:type="dxa"/>
            <w:shd w:val="clear" w:color="auto" w:fill="C00000"/>
          </w:tcPr>
          <w:p w14:paraId="550B4125" w14:textId="77777777" w:rsidR="00B97FF1" w:rsidRDefault="00AE362C" w:rsidP="00BC024F">
            <w:pPr>
              <w:jc w:val="center"/>
            </w:pPr>
            <w:r>
              <w:t>Extreme</w:t>
            </w:r>
          </w:p>
          <w:p w14:paraId="2BCF0D12" w14:textId="77777777" w:rsidR="00FD30E2" w:rsidRDefault="00AE362C" w:rsidP="00BC024F">
            <w:pPr>
              <w:jc w:val="center"/>
            </w:pPr>
            <w:r>
              <w:t>(20)</w:t>
            </w:r>
          </w:p>
        </w:tc>
      </w:tr>
      <w:tr w:rsidR="00B97FF1" w14:paraId="6ECA2EE5" w14:textId="77777777" w:rsidTr="00125919">
        <w:tc>
          <w:tcPr>
            <w:tcW w:w="498" w:type="dxa"/>
            <w:vMerge/>
          </w:tcPr>
          <w:p w14:paraId="33600FA9" w14:textId="77777777" w:rsidR="00FD30E2" w:rsidRDefault="00FD30E2" w:rsidP="007F1D1E"/>
        </w:tc>
        <w:tc>
          <w:tcPr>
            <w:tcW w:w="1813" w:type="dxa"/>
          </w:tcPr>
          <w:p w14:paraId="0745A435" w14:textId="77777777" w:rsidR="00FD30E2" w:rsidRDefault="00FD30E2" w:rsidP="007F1D1E">
            <w:r>
              <w:t>Almost certain (5)</w:t>
            </w:r>
          </w:p>
          <w:p w14:paraId="15B9489E" w14:textId="77777777" w:rsidR="00574A1A" w:rsidRDefault="00574A1A" w:rsidP="007F1D1E"/>
        </w:tc>
        <w:tc>
          <w:tcPr>
            <w:tcW w:w="1406" w:type="dxa"/>
            <w:shd w:val="clear" w:color="auto" w:fill="FFC000" w:themeFill="accent4"/>
          </w:tcPr>
          <w:p w14:paraId="00239431" w14:textId="77777777" w:rsidR="00BC024F" w:rsidRDefault="00F042F6" w:rsidP="00BC024F">
            <w:pPr>
              <w:jc w:val="center"/>
            </w:pPr>
            <w:r>
              <w:t>Medium</w:t>
            </w:r>
          </w:p>
          <w:p w14:paraId="6FF8D784" w14:textId="77777777" w:rsidR="00FD30E2" w:rsidRDefault="00F042F6" w:rsidP="00BC024F">
            <w:pPr>
              <w:jc w:val="center"/>
            </w:pPr>
            <w:r>
              <w:t>(5)</w:t>
            </w:r>
          </w:p>
        </w:tc>
        <w:tc>
          <w:tcPr>
            <w:tcW w:w="1128" w:type="dxa"/>
            <w:shd w:val="clear" w:color="auto" w:fill="ED7D31" w:themeFill="accent2"/>
          </w:tcPr>
          <w:p w14:paraId="3870DA3E" w14:textId="77777777" w:rsidR="00B97FF1" w:rsidRDefault="00D34760" w:rsidP="00BC024F">
            <w:pPr>
              <w:jc w:val="center"/>
            </w:pPr>
            <w:r>
              <w:t>High</w:t>
            </w:r>
          </w:p>
          <w:p w14:paraId="5C7144FA" w14:textId="77777777" w:rsidR="00FD30E2" w:rsidRDefault="00D34760" w:rsidP="00BC024F">
            <w:pPr>
              <w:jc w:val="center"/>
            </w:pPr>
            <w:r>
              <w:t>(10)</w:t>
            </w:r>
          </w:p>
        </w:tc>
        <w:tc>
          <w:tcPr>
            <w:tcW w:w="1405" w:type="dxa"/>
            <w:shd w:val="clear" w:color="auto" w:fill="FF0000"/>
          </w:tcPr>
          <w:p w14:paraId="00701D77" w14:textId="77777777" w:rsidR="00B97FF1" w:rsidRDefault="00D34760" w:rsidP="00BC024F">
            <w:pPr>
              <w:jc w:val="center"/>
            </w:pPr>
            <w:r>
              <w:t>Very High</w:t>
            </w:r>
          </w:p>
          <w:p w14:paraId="68270E42" w14:textId="77777777" w:rsidR="00FD30E2" w:rsidRDefault="00D34760" w:rsidP="00BC024F">
            <w:pPr>
              <w:jc w:val="center"/>
            </w:pPr>
            <w:r>
              <w:t>(15)</w:t>
            </w:r>
          </w:p>
        </w:tc>
        <w:tc>
          <w:tcPr>
            <w:tcW w:w="1128" w:type="dxa"/>
            <w:shd w:val="clear" w:color="auto" w:fill="C00000"/>
          </w:tcPr>
          <w:p w14:paraId="3D5AE460" w14:textId="77777777" w:rsidR="00B97FF1" w:rsidRDefault="00AE362C" w:rsidP="00BC024F">
            <w:pPr>
              <w:jc w:val="center"/>
            </w:pPr>
            <w:r>
              <w:t>Extreme</w:t>
            </w:r>
          </w:p>
          <w:p w14:paraId="62F8197B" w14:textId="77777777" w:rsidR="00FD30E2" w:rsidRDefault="00AE362C" w:rsidP="00BC024F">
            <w:pPr>
              <w:jc w:val="center"/>
            </w:pPr>
            <w:r>
              <w:t>(20)</w:t>
            </w:r>
          </w:p>
        </w:tc>
        <w:tc>
          <w:tcPr>
            <w:tcW w:w="1638" w:type="dxa"/>
            <w:shd w:val="clear" w:color="auto" w:fill="C00000"/>
          </w:tcPr>
          <w:p w14:paraId="62F65F05" w14:textId="77777777" w:rsidR="00B97FF1" w:rsidRDefault="00AE362C" w:rsidP="00BC024F">
            <w:pPr>
              <w:jc w:val="center"/>
            </w:pPr>
            <w:r>
              <w:t>Extreme</w:t>
            </w:r>
          </w:p>
          <w:p w14:paraId="20A82CC4" w14:textId="77777777" w:rsidR="00FD30E2" w:rsidRDefault="00AE362C" w:rsidP="00BC024F">
            <w:pPr>
              <w:jc w:val="center"/>
            </w:pPr>
            <w:r>
              <w:t>(25)</w:t>
            </w:r>
          </w:p>
        </w:tc>
      </w:tr>
    </w:tbl>
    <w:p w14:paraId="5D760345" w14:textId="77777777" w:rsidR="002E1246" w:rsidRPr="002E1246" w:rsidRDefault="002E1246" w:rsidP="002E1246">
      <w:pPr>
        <w:rPr>
          <w:lang w:val="it-IT"/>
        </w:rPr>
      </w:pPr>
    </w:p>
    <w:p w14:paraId="1368667B" w14:textId="77777777" w:rsidR="002E1246" w:rsidRPr="002E1246" w:rsidRDefault="002E1246" w:rsidP="002E1246">
      <w:pPr>
        <w:rPr>
          <w:lang w:val="it-IT"/>
        </w:rPr>
      </w:pPr>
    </w:p>
    <w:p w14:paraId="27302C31" w14:textId="77777777" w:rsidR="002E1246" w:rsidRPr="002E1246" w:rsidRDefault="002E1246" w:rsidP="002E1246">
      <w:pPr>
        <w:rPr>
          <w:b/>
          <w:bCs/>
        </w:rPr>
        <w:sectPr w:rsidR="002E1246" w:rsidRPr="002E1246" w:rsidSect="000445EA">
          <w:headerReference w:type="even" r:id="rId6"/>
          <w:headerReference w:type="default" r:id="rId7"/>
          <w:footerReference w:type="even" r:id="rId8"/>
          <w:footerReference w:type="default" r:id="rId9"/>
          <w:headerReference w:type="first" r:id="rId10"/>
          <w:footerReference w:type="first" r:id="rId11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7E1C0D6B" w14:textId="5E8D815D" w:rsidR="00906ADF" w:rsidRDefault="00906ADF" w:rsidP="00906ADF">
      <w:pPr>
        <w:pStyle w:val="Heading2"/>
      </w:pPr>
      <w:r>
        <w:lastRenderedPageBreak/>
        <w:t>Risk Register</w:t>
      </w:r>
    </w:p>
    <w:tbl>
      <w:tblPr>
        <w:tblStyle w:val="GridTable1Light"/>
        <w:tblW w:w="14029" w:type="dxa"/>
        <w:tblLayout w:type="fixed"/>
        <w:tblLook w:val="04A0" w:firstRow="1" w:lastRow="0" w:firstColumn="1" w:lastColumn="0" w:noHBand="0" w:noVBand="1"/>
      </w:tblPr>
      <w:tblGrid>
        <w:gridCol w:w="846"/>
        <w:gridCol w:w="4252"/>
        <w:gridCol w:w="426"/>
        <w:gridCol w:w="425"/>
        <w:gridCol w:w="567"/>
        <w:gridCol w:w="992"/>
        <w:gridCol w:w="1418"/>
        <w:gridCol w:w="3685"/>
        <w:gridCol w:w="425"/>
        <w:gridCol w:w="426"/>
        <w:gridCol w:w="567"/>
      </w:tblGrid>
      <w:tr w:rsidR="008C272B" w14:paraId="523FDB7F" w14:textId="77777777" w:rsidTr="002E12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  <w:vMerge w:val="restart"/>
          </w:tcPr>
          <w:p w14:paraId="153BB5DD" w14:textId="77777777" w:rsidR="008C272B" w:rsidRDefault="002E1246" w:rsidP="008C272B">
            <w:r>
              <w:rPr>
                <w:b w:val="0"/>
                <w:bCs w:val="0"/>
              </w:rPr>
              <w:br w:type="page"/>
            </w:r>
            <w:r w:rsidR="008C272B">
              <w:t>Risk ID</w:t>
            </w:r>
          </w:p>
        </w:tc>
        <w:tc>
          <w:tcPr>
            <w:tcW w:w="4252" w:type="dxa"/>
            <w:vMerge w:val="restart"/>
          </w:tcPr>
          <w:p w14:paraId="2EBC99A8" w14:textId="77777777" w:rsidR="008C272B" w:rsidRDefault="008C272B" w:rsidP="008C272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Description</w:t>
            </w:r>
          </w:p>
        </w:tc>
        <w:tc>
          <w:tcPr>
            <w:tcW w:w="1418" w:type="dxa"/>
            <w:gridSpan w:val="3"/>
          </w:tcPr>
          <w:p w14:paraId="145F889E" w14:textId="77777777" w:rsidR="008C272B" w:rsidRDefault="008C272B" w:rsidP="008C272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Current Risk</w:t>
            </w:r>
          </w:p>
        </w:tc>
        <w:tc>
          <w:tcPr>
            <w:tcW w:w="992" w:type="dxa"/>
            <w:vMerge w:val="restart"/>
          </w:tcPr>
          <w:p w14:paraId="3008CCEC" w14:textId="77777777" w:rsidR="008C272B" w:rsidRDefault="008C272B" w:rsidP="008C272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Owner</w:t>
            </w:r>
          </w:p>
        </w:tc>
        <w:tc>
          <w:tcPr>
            <w:tcW w:w="1418" w:type="dxa"/>
            <w:vMerge w:val="restart"/>
          </w:tcPr>
          <w:p w14:paraId="5CAA4410" w14:textId="77777777" w:rsidR="008C272B" w:rsidRDefault="008C272B" w:rsidP="008C272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Date</w:t>
            </w:r>
          </w:p>
        </w:tc>
        <w:tc>
          <w:tcPr>
            <w:tcW w:w="3685" w:type="dxa"/>
            <w:vMerge w:val="restart"/>
          </w:tcPr>
          <w:p w14:paraId="0B01FAD9" w14:textId="77777777" w:rsidR="008C272B" w:rsidRDefault="008C272B" w:rsidP="008C272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Mitigation</w:t>
            </w:r>
          </w:p>
        </w:tc>
        <w:tc>
          <w:tcPr>
            <w:tcW w:w="1418" w:type="dxa"/>
            <w:gridSpan w:val="3"/>
          </w:tcPr>
          <w:p w14:paraId="660112EC" w14:textId="77777777" w:rsidR="008C272B" w:rsidRDefault="008C272B" w:rsidP="008C272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Residual Risk</w:t>
            </w:r>
          </w:p>
        </w:tc>
      </w:tr>
      <w:tr w:rsidR="008C272B" w14:paraId="4F5DA45A" w14:textId="77777777" w:rsidTr="002E124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  <w:vMerge/>
          </w:tcPr>
          <w:p w14:paraId="76D48953" w14:textId="77777777" w:rsidR="008C272B" w:rsidRDefault="008C272B" w:rsidP="008C272B"/>
        </w:tc>
        <w:tc>
          <w:tcPr>
            <w:tcW w:w="4252" w:type="dxa"/>
            <w:vMerge/>
          </w:tcPr>
          <w:p w14:paraId="52A52E76" w14:textId="77777777" w:rsidR="008C272B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26" w:type="dxa"/>
          </w:tcPr>
          <w:p w14:paraId="25F441B5" w14:textId="77777777" w:rsidR="008C272B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L</w:t>
            </w:r>
          </w:p>
        </w:tc>
        <w:tc>
          <w:tcPr>
            <w:tcW w:w="425" w:type="dxa"/>
          </w:tcPr>
          <w:p w14:paraId="26897241" w14:textId="77777777" w:rsidR="008C272B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I</w:t>
            </w:r>
          </w:p>
        </w:tc>
        <w:tc>
          <w:tcPr>
            <w:tcW w:w="567" w:type="dxa"/>
          </w:tcPr>
          <w:p w14:paraId="01F0F59E" w14:textId="77777777" w:rsidR="008C272B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</w:t>
            </w:r>
          </w:p>
        </w:tc>
        <w:tc>
          <w:tcPr>
            <w:tcW w:w="992" w:type="dxa"/>
            <w:vMerge/>
          </w:tcPr>
          <w:p w14:paraId="140B6540" w14:textId="77777777" w:rsidR="008C272B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18" w:type="dxa"/>
            <w:vMerge/>
          </w:tcPr>
          <w:p w14:paraId="1437FA3C" w14:textId="77777777" w:rsidR="008C272B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685" w:type="dxa"/>
            <w:vMerge/>
          </w:tcPr>
          <w:p w14:paraId="428779D5" w14:textId="77777777" w:rsidR="008C272B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25" w:type="dxa"/>
          </w:tcPr>
          <w:p w14:paraId="6259B665" w14:textId="77777777" w:rsidR="008C272B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L</w:t>
            </w:r>
          </w:p>
        </w:tc>
        <w:tc>
          <w:tcPr>
            <w:tcW w:w="426" w:type="dxa"/>
          </w:tcPr>
          <w:p w14:paraId="26B72E9D" w14:textId="77777777" w:rsidR="008C272B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I</w:t>
            </w:r>
          </w:p>
        </w:tc>
        <w:tc>
          <w:tcPr>
            <w:tcW w:w="567" w:type="dxa"/>
          </w:tcPr>
          <w:p w14:paraId="5C84026B" w14:textId="77777777" w:rsidR="008C272B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</w:t>
            </w:r>
          </w:p>
        </w:tc>
      </w:tr>
      <w:tr w:rsidR="002E1246" w:rsidRPr="002E1246" w14:paraId="7404B83B" w14:textId="77777777" w:rsidTr="002E124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  <w:shd w:val="clear" w:color="auto" w:fill="F2F2F2" w:themeFill="background1" w:themeFillShade="F2"/>
          </w:tcPr>
          <w:p w14:paraId="5676F699" w14:textId="77777777" w:rsidR="008C272B" w:rsidRPr="002E1246" w:rsidRDefault="008C272B" w:rsidP="008C272B">
            <w:pPr>
              <w:rPr>
                <w:i/>
                <w:iCs/>
              </w:rPr>
            </w:pPr>
            <w:r w:rsidRPr="002E1246">
              <w:rPr>
                <w:i/>
                <w:iCs/>
              </w:rPr>
              <w:t>R0</w:t>
            </w:r>
          </w:p>
        </w:tc>
        <w:tc>
          <w:tcPr>
            <w:tcW w:w="4252" w:type="dxa"/>
            <w:shd w:val="clear" w:color="auto" w:fill="F2F2F2" w:themeFill="background1" w:themeFillShade="F2"/>
          </w:tcPr>
          <w:p w14:paraId="2CDF269F" w14:textId="77777777" w:rsidR="008C272B" w:rsidRPr="002E1246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2E1246">
              <w:rPr>
                <w:i/>
                <w:iCs/>
              </w:rPr>
              <w:t>Developer’s computer fails and data is lost</w:t>
            </w:r>
          </w:p>
        </w:tc>
        <w:tc>
          <w:tcPr>
            <w:tcW w:w="426" w:type="dxa"/>
            <w:shd w:val="clear" w:color="auto" w:fill="F2F2F2" w:themeFill="background1" w:themeFillShade="F2"/>
          </w:tcPr>
          <w:p w14:paraId="07D96FD7" w14:textId="77777777" w:rsidR="008C272B" w:rsidRPr="002E1246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2E1246">
              <w:rPr>
                <w:i/>
                <w:iCs/>
              </w:rPr>
              <w:t>2</w:t>
            </w:r>
          </w:p>
        </w:tc>
        <w:tc>
          <w:tcPr>
            <w:tcW w:w="425" w:type="dxa"/>
            <w:shd w:val="clear" w:color="auto" w:fill="F2F2F2" w:themeFill="background1" w:themeFillShade="F2"/>
          </w:tcPr>
          <w:p w14:paraId="3BA448EC" w14:textId="77777777" w:rsidR="008C272B" w:rsidRPr="002E1246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2E1246">
              <w:rPr>
                <w:i/>
                <w:iCs/>
              </w:rPr>
              <w:t>5</w:t>
            </w:r>
          </w:p>
        </w:tc>
        <w:tc>
          <w:tcPr>
            <w:tcW w:w="567" w:type="dxa"/>
            <w:shd w:val="clear" w:color="auto" w:fill="F2F2F2" w:themeFill="background1" w:themeFillShade="F2"/>
          </w:tcPr>
          <w:p w14:paraId="288E59F5" w14:textId="77777777" w:rsidR="008C272B" w:rsidRPr="002E1246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2E1246">
              <w:rPr>
                <w:i/>
                <w:iCs/>
              </w:rPr>
              <w:t>10</w:t>
            </w:r>
          </w:p>
        </w:tc>
        <w:tc>
          <w:tcPr>
            <w:tcW w:w="992" w:type="dxa"/>
            <w:shd w:val="clear" w:color="auto" w:fill="F2F2F2" w:themeFill="background1" w:themeFillShade="F2"/>
          </w:tcPr>
          <w:p w14:paraId="781DC5C5" w14:textId="77777777" w:rsidR="008C272B" w:rsidRPr="002E1246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2E1246">
              <w:rPr>
                <w:i/>
                <w:iCs/>
              </w:rPr>
              <w:t>MW</w:t>
            </w:r>
          </w:p>
        </w:tc>
        <w:tc>
          <w:tcPr>
            <w:tcW w:w="1418" w:type="dxa"/>
            <w:shd w:val="clear" w:color="auto" w:fill="F2F2F2" w:themeFill="background1" w:themeFillShade="F2"/>
          </w:tcPr>
          <w:p w14:paraId="2939187E" w14:textId="77777777" w:rsidR="008C272B" w:rsidRPr="002E1246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2E1246">
              <w:rPr>
                <w:i/>
                <w:iCs/>
              </w:rPr>
              <w:t>07 Feb 2023</w:t>
            </w:r>
          </w:p>
        </w:tc>
        <w:tc>
          <w:tcPr>
            <w:tcW w:w="3685" w:type="dxa"/>
            <w:shd w:val="clear" w:color="auto" w:fill="F2F2F2" w:themeFill="background1" w:themeFillShade="F2"/>
          </w:tcPr>
          <w:p w14:paraId="0E6D7244" w14:textId="77777777" w:rsidR="008C272B" w:rsidRPr="002E1246" w:rsidRDefault="008C272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2E1246">
              <w:rPr>
                <w:i/>
                <w:iCs/>
              </w:rPr>
              <w:t xml:space="preserve">Setup and maintain a daily offsite backup of all data pertaining to the </w:t>
            </w:r>
            <w:r w:rsidR="002E1246" w:rsidRPr="002E1246">
              <w:rPr>
                <w:i/>
                <w:iCs/>
              </w:rPr>
              <w:t>project</w:t>
            </w:r>
          </w:p>
        </w:tc>
        <w:tc>
          <w:tcPr>
            <w:tcW w:w="425" w:type="dxa"/>
            <w:shd w:val="clear" w:color="auto" w:fill="F2F2F2" w:themeFill="background1" w:themeFillShade="F2"/>
          </w:tcPr>
          <w:p w14:paraId="17C5620A" w14:textId="77777777" w:rsidR="008C272B" w:rsidRPr="002E1246" w:rsidRDefault="002E124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2E1246">
              <w:rPr>
                <w:i/>
                <w:iCs/>
              </w:rPr>
              <w:t>2</w:t>
            </w:r>
          </w:p>
        </w:tc>
        <w:tc>
          <w:tcPr>
            <w:tcW w:w="426" w:type="dxa"/>
            <w:shd w:val="clear" w:color="auto" w:fill="F2F2F2" w:themeFill="background1" w:themeFillShade="F2"/>
          </w:tcPr>
          <w:p w14:paraId="0A4ECA1D" w14:textId="77777777" w:rsidR="008C272B" w:rsidRPr="002E1246" w:rsidRDefault="002E124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2E1246">
              <w:rPr>
                <w:i/>
                <w:iCs/>
              </w:rPr>
              <w:t>2</w:t>
            </w:r>
          </w:p>
        </w:tc>
        <w:tc>
          <w:tcPr>
            <w:tcW w:w="567" w:type="dxa"/>
            <w:shd w:val="clear" w:color="auto" w:fill="F2F2F2" w:themeFill="background1" w:themeFillShade="F2"/>
          </w:tcPr>
          <w:p w14:paraId="0BAC8205" w14:textId="77777777" w:rsidR="008C272B" w:rsidRPr="002E1246" w:rsidRDefault="002E124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/>
                <w:iCs/>
              </w:rPr>
            </w:pPr>
            <w:r w:rsidRPr="002E1246">
              <w:rPr>
                <w:i/>
                <w:iCs/>
              </w:rPr>
              <w:t>4</w:t>
            </w:r>
          </w:p>
        </w:tc>
      </w:tr>
      <w:tr w:rsidR="008C272B" w14:paraId="0BA067C2" w14:textId="77777777" w:rsidTr="002E1246">
        <w:tc>
          <w:tcPr>
            <w:tcW w:w="846" w:type="dxa"/>
          </w:tcPr>
          <w:p w14:paraId="741C9509" w14:textId="2E86C49C" w:rsidR="008C272B" w:rsidRDefault="00782728" w:rsidP="008C272B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R1</w:t>
            </w:r>
          </w:p>
        </w:tc>
        <w:tc>
          <w:tcPr>
            <w:tcW w:w="4252" w:type="dxa"/>
          </w:tcPr>
          <w:p w14:paraId="078E5FCD" w14:textId="5CC01067" w:rsidR="008C272B" w:rsidRDefault="00691003" w:rsidP="008C272B">
            <w:r>
              <w:t xml:space="preserve">The </w:t>
            </w:r>
            <w:r w:rsidR="00197462">
              <w:t>t</w:t>
            </w:r>
            <w:r>
              <w:t>eam leader’s unexpected unavailability</w:t>
            </w:r>
          </w:p>
        </w:tc>
        <w:tc>
          <w:tcPr>
            <w:tcW w:w="426" w:type="dxa"/>
          </w:tcPr>
          <w:p w14:paraId="7BFDF3BE" w14:textId="77BFC872" w:rsidR="008C272B" w:rsidRDefault="00F967CD" w:rsidP="008C272B">
            <w:r>
              <w:t>3</w:t>
            </w:r>
          </w:p>
        </w:tc>
        <w:tc>
          <w:tcPr>
            <w:tcW w:w="425" w:type="dxa"/>
          </w:tcPr>
          <w:p w14:paraId="587CA9AC" w14:textId="1379C7F6" w:rsidR="008C272B" w:rsidRDefault="00F967CD" w:rsidP="008C272B">
            <w:r>
              <w:t>4</w:t>
            </w:r>
          </w:p>
        </w:tc>
        <w:tc>
          <w:tcPr>
            <w:tcW w:w="567" w:type="dxa"/>
          </w:tcPr>
          <w:p w14:paraId="418609AB" w14:textId="024208B7" w:rsidR="008C272B" w:rsidRDefault="00F967CD" w:rsidP="008C272B">
            <w:r>
              <w:t>12</w:t>
            </w:r>
          </w:p>
        </w:tc>
        <w:tc>
          <w:tcPr>
            <w:tcW w:w="992" w:type="dxa"/>
          </w:tcPr>
          <w:p w14:paraId="4E2DCB53" w14:textId="24B6C666" w:rsidR="008C272B" w:rsidRDefault="008A017A" w:rsidP="008C272B">
            <w:r>
              <w:t>Team Leader</w:t>
            </w:r>
          </w:p>
        </w:tc>
        <w:tc>
          <w:tcPr>
            <w:tcW w:w="1418" w:type="dxa"/>
          </w:tcPr>
          <w:p w14:paraId="4DDDFFB3" w14:textId="457A33FA" w:rsidR="008C272B" w:rsidRDefault="00F967CD" w:rsidP="008C272B">
            <w:r>
              <w:t>23</w:t>
            </w:r>
            <w:r w:rsidR="00671AAA">
              <w:t xml:space="preserve"> Feb 2024</w:t>
            </w:r>
          </w:p>
        </w:tc>
        <w:tc>
          <w:tcPr>
            <w:tcW w:w="3685" w:type="dxa"/>
          </w:tcPr>
          <w:p w14:paraId="58A759FB" w14:textId="750C58E5" w:rsidR="008C272B" w:rsidRDefault="00671AAA" w:rsidP="008C272B">
            <w:r w:rsidRPr="00671AAA">
              <w:t>Designate a deputy team leader who can temporarily assume responsibilities</w:t>
            </w:r>
            <w:r>
              <w:t>.</w:t>
            </w:r>
          </w:p>
        </w:tc>
        <w:tc>
          <w:tcPr>
            <w:tcW w:w="425" w:type="dxa"/>
          </w:tcPr>
          <w:p w14:paraId="2733D7DD" w14:textId="5C5B55B2" w:rsidR="008C272B" w:rsidRDefault="00FE404F" w:rsidP="008C272B">
            <w:r>
              <w:t>2</w:t>
            </w:r>
          </w:p>
        </w:tc>
        <w:tc>
          <w:tcPr>
            <w:tcW w:w="426" w:type="dxa"/>
          </w:tcPr>
          <w:p w14:paraId="0AECFF6C" w14:textId="36F37AB0" w:rsidR="008C272B" w:rsidRDefault="00FE404F" w:rsidP="008C272B">
            <w:r>
              <w:t>3</w:t>
            </w:r>
          </w:p>
        </w:tc>
        <w:tc>
          <w:tcPr>
            <w:tcW w:w="567" w:type="dxa"/>
          </w:tcPr>
          <w:p w14:paraId="410F864F" w14:textId="35B6706E" w:rsidR="008C272B" w:rsidRDefault="00FE404F" w:rsidP="008C272B">
            <w:r>
              <w:t>6</w:t>
            </w:r>
          </w:p>
        </w:tc>
      </w:tr>
      <w:tr w:rsidR="008C272B" w14:paraId="079939A2" w14:textId="77777777" w:rsidTr="00913439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23B935E6" w14:textId="5704EB54" w:rsidR="00372C31" w:rsidRDefault="00975601" w:rsidP="008C272B">
            <w:r>
              <w:t>R2</w:t>
            </w:r>
          </w:p>
        </w:tc>
        <w:tc>
          <w:tcPr>
            <w:tcW w:w="4252" w:type="dxa"/>
          </w:tcPr>
          <w:p w14:paraId="135589C8" w14:textId="65EF8896" w:rsidR="00861954" w:rsidRDefault="006978F7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978F7">
              <w:t>Poor communication with team members leading to misunderstandings and delays.</w:t>
            </w:r>
          </w:p>
        </w:tc>
        <w:tc>
          <w:tcPr>
            <w:tcW w:w="426" w:type="dxa"/>
          </w:tcPr>
          <w:p w14:paraId="53936D3C" w14:textId="13A68B7B" w:rsidR="008C272B" w:rsidRDefault="00603B03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425" w:type="dxa"/>
          </w:tcPr>
          <w:p w14:paraId="59D27DBF" w14:textId="7741BCCE" w:rsidR="008C272B" w:rsidRDefault="00603B03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567" w:type="dxa"/>
          </w:tcPr>
          <w:p w14:paraId="7B2EF840" w14:textId="6A6CFCCB" w:rsidR="008C272B" w:rsidRDefault="00603B03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992" w:type="dxa"/>
          </w:tcPr>
          <w:p w14:paraId="53F6B6B8" w14:textId="00C84807" w:rsidR="008C272B" w:rsidRDefault="00CD16D2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Team Leader</w:t>
            </w:r>
          </w:p>
        </w:tc>
        <w:tc>
          <w:tcPr>
            <w:tcW w:w="1418" w:type="dxa"/>
          </w:tcPr>
          <w:p w14:paraId="3ACC9A45" w14:textId="506E7295" w:rsidR="008C272B" w:rsidRDefault="00603B03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23 Feb 2024</w:t>
            </w:r>
          </w:p>
        </w:tc>
        <w:tc>
          <w:tcPr>
            <w:tcW w:w="3685" w:type="dxa"/>
          </w:tcPr>
          <w:p w14:paraId="56471258" w14:textId="2AE43110" w:rsidR="008C272B" w:rsidRDefault="00603B03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03B03">
              <w:t xml:space="preserve">Establish regular communication channels </w:t>
            </w:r>
            <w:proofErr w:type="gramStart"/>
            <w:r w:rsidRPr="00603B03">
              <w:t>( meetings</w:t>
            </w:r>
            <w:proofErr w:type="gramEnd"/>
            <w:r w:rsidRPr="00603B03">
              <w:t xml:space="preserve">, </w:t>
            </w:r>
            <w:proofErr w:type="spellStart"/>
            <w:r w:rsidRPr="00603B03">
              <w:t>emails,</w:t>
            </w:r>
            <w:r w:rsidR="009C3D8A">
              <w:t>messagin</w:t>
            </w:r>
            <w:proofErr w:type="spellEnd"/>
            <w:r w:rsidR="009C3D8A">
              <w:t xml:space="preserve"> apps</w:t>
            </w:r>
            <w:r w:rsidRPr="00603B03">
              <w:t xml:space="preserve"> ), encourage an open and transparent communication culture, use project management tools for tracking progress and updates.</w:t>
            </w:r>
          </w:p>
        </w:tc>
        <w:tc>
          <w:tcPr>
            <w:tcW w:w="425" w:type="dxa"/>
          </w:tcPr>
          <w:p w14:paraId="7F97AC88" w14:textId="0F3AF367" w:rsidR="008C272B" w:rsidRDefault="009C3D8A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426" w:type="dxa"/>
          </w:tcPr>
          <w:p w14:paraId="78C2D331" w14:textId="63987FEC" w:rsidR="008C272B" w:rsidRDefault="009C3D8A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567" w:type="dxa"/>
          </w:tcPr>
          <w:p w14:paraId="652CED51" w14:textId="6C7061D7" w:rsidR="008C272B" w:rsidRDefault="009C3D8A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</w:tr>
      <w:tr w:rsidR="00913439" w14:paraId="43FA75CE" w14:textId="77777777" w:rsidTr="00913439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0E46ED04" w14:textId="501A9B5B" w:rsidR="00913439" w:rsidRDefault="00D8482B" w:rsidP="008C272B">
            <w:r>
              <w:t>R3</w:t>
            </w:r>
          </w:p>
        </w:tc>
        <w:tc>
          <w:tcPr>
            <w:tcW w:w="4252" w:type="dxa"/>
          </w:tcPr>
          <w:p w14:paraId="51FF5C43" w14:textId="42CC3F40" w:rsidR="00913439" w:rsidRDefault="00AA7D2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A7D21">
              <w:t>Deputy team leader getting overwhelmed with responsibilities.</w:t>
            </w:r>
          </w:p>
        </w:tc>
        <w:tc>
          <w:tcPr>
            <w:tcW w:w="426" w:type="dxa"/>
          </w:tcPr>
          <w:p w14:paraId="4C835DD1" w14:textId="5FF2B961" w:rsidR="00913439" w:rsidRDefault="00B75B54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425" w:type="dxa"/>
          </w:tcPr>
          <w:p w14:paraId="66B2EED8" w14:textId="7DBEB153" w:rsidR="00913439" w:rsidRDefault="00B75B54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567" w:type="dxa"/>
          </w:tcPr>
          <w:p w14:paraId="7981BF17" w14:textId="4C5E1DCE" w:rsidR="00913439" w:rsidRDefault="00B75B54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992" w:type="dxa"/>
          </w:tcPr>
          <w:p w14:paraId="018CC168" w14:textId="3ACA12CB" w:rsidR="00913439" w:rsidRDefault="00CD16D2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Team Leader</w:t>
            </w:r>
          </w:p>
        </w:tc>
        <w:tc>
          <w:tcPr>
            <w:tcW w:w="1418" w:type="dxa"/>
          </w:tcPr>
          <w:p w14:paraId="0FE4636A" w14:textId="1375B225" w:rsidR="00913439" w:rsidRDefault="006132B7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23 Feb 2024</w:t>
            </w:r>
          </w:p>
        </w:tc>
        <w:tc>
          <w:tcPr>
            <w:tcW w:w="3685" w:type="dxa"/>
          </w:tcPr>
          <w:p w14:paraId="47C68890" w14:textId="29F7BDFE" w:rsidR="00913439" w:rsidRDefault="006132B7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Regular check-ins with the team leader, delegation of tasks to other team members, time management training.</w:t>
            </w:r>
          </w:p>
        </w:tc>
        <w:tc>
          <w:tcPr>
            <w:tcW w:w="425" w:type="dxa"/>
          </w:tcPr>
          <w:p w14:paraId="2671E45A" w14:textId="7FBEBC56" w:rsidR="00913439" w:rsidRDefault="006132B7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426" w:type="dxa"/>
          </w:tcPr>
          <w:p w14:paraId="7A521F5E" w14:textId="534C307E" w:rsidR="00913439" w:rsidRDefault="006132B7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567" w:type="dxa"/>
          </w:tcPr>
          <w:p w14:paraId="3B8A4EB6" w14:textId="2CED385A" w:rsidR="00913439" w:rsidRDefault="006132B7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</w:tr>
      <w:tr w:rsidR="00625E65" w14:paraId="08C9AD52" w14:textId="77777777" w:rsidTr="00913439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0AA33DA6" w14:textId="7D2FA710" w:rsidR="00625E65" w:rsidRDefault="00D8482B" w:rsidP="008C272B">
            <w:r>
              <w:t>R4</w:t>
            </w:r>
          </w:p>
        </w:tc>
        <w:tc>
          <w:tcPr>
            <w:tcW w:w="4252" w:type="dxa"/>
          </w:tcPr>
          <w:p w14:paraId="3380CC97" w14:textId="5D010F82" w:rsidR="00625E65" w:rsidRDefault="00982999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82999">
              <w:t>Misinterpretation of client requirements leading to incorrect system design.</w:t>
            </w:r>
          </w:p>
        </w:tc>
        <w:tc>
          <w:tcPr>
            <w:tcW w:w="426" w:type="dxa"/>
          </w:tcPr>
          <w:p w14:paraId="6F359B0A" w14:textId="0CBCE00C" w:rsidR="00625E65" w:rsidRDefault="00982999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425" w:type="dxa"/>
          </w:tcPr>
          <w:p w14:paraId="7689B4D5" w14:textId="44EBDC77" w:rsidR="00625E65" w:rsidRDefault="00982999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567" w:type="dxa"/>
          </w:tcPr>
          <w:p w14:paraId="1BEB464B" w14:textId="6391ACD1" w:rsidR="00625E65" w:rsidRDefault="00982999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992" w:type="dxa"/>
          </w:tcPr>
          <w:p w14:paraId="2BF468EA" w14:textId="6BDE8749" w:rsidR="007D4778" w:rsidRDefault="00370F44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System Analyst</w:t>
            </w:r>
          </w:p>
        </w:tc>
        <w:tc>
          <w:tcPr>
            <w:tcW w:w="1418" w:type="dxa"/>
          </w:tcPr>
          <w:p w14:paraId="5A699F4A" w14:textId="12E6A211" w:rsidR="00625E65" w:rsidRDefault="00D1601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23 Feb</w:t>
            </w:r>
            <w:r w:rsidR="00054CA6">
              <w:t xml:space="preserve"> 2024</w:t>
            </w:r>
          </w:p>
        </w:tc>
        <w:tc>
          <w:tcPr>
            <w:tcW w:w="3685" w:type="dxa"/>
          </w:tcPr>
          <w:p w14:paraId="2110C243" w14:textId="36FB4835" w:rsidR="00625E65" w:rsidRDefault="00D1601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1601B">
              <w:t>Regular communication with the client to clarify requirements, documentation of requirements and design decisions.</w:t>
            </w:r>
          </w:p>
        </w:tc>
        <w:tc>
          <w:tcPr>
            <w:tcW w:w="425" w:type="dxa"/>
          </w:tcPr>
          <w:p w14:paraId="1AF938CB" w14:textId="784E7E76" w:rsidR="00625E65" w:rsidRDefault="00D1601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426" w:type="dxa"/>
          </w:tcPr>
          <w:p w14:paraId="66047CEA" w14:textId="76565C1E" w:rsidR="00625E65" w:rsidRDefault="00D1601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567" w:type="dxa"/>
          </w:tcPr>
          <w:p w14:paraId="55390D8D" w14:textId="6A18D046" w:rsidR="00625E65" w:rsidRDefault="00D1601B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</w:t>
            </w:r>
          </w:p>
        </w:tc>
      </w:tr>
      <w:tr w:rsidR="00D1601B" w14:paraId="1A5CEB30" w14:textId="77777777" w:rsidTr="00913439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7DF9710E" w14:textId="190E24BE" w:rsidR="00D1601B" w:rsidRDefault="00487383" w:rsidP="008C272B">
            <w:r>
              <w:t>R</w:t>
            </w:r>
            <w:r w:rsidR="006B2B10">
              <w:t>5</w:t>
            </w:r>
          </w:p>
        </w:tc>
        <w:tc>
          <w:tcPr>
            <w:tcW w:w="4252" w:type="dxa"/>
          </w:tcPr>
          <w:p w14:paraId="65732071" w14:textId="2019BAB3" w:rsidR="00D1601B" w:rsidRDefault="00DD672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D6725">
              <w:t>Inadequate understanding of system requirements leading to suboptimal system architecture.</w:t>
            </w:r>
          </w:p>
        </w:tc>
        <w:tc>
          <w:tcPr>
            <w:tcW w:w="426" w:type="dxa"/>
          </w:tcPr>
          <w:p w14:paraId="0CB080B8" w14:textId="161C3248" w:rsidR="00D1601B" w:rsidRDefault="00A3505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425" w:type="dxa"/>
          </w:tcPr>
          <w:p w14:paraId="6A46DB5F" w14:textId="52C1B20C" w:rsidR="00D1601B" w:rsidRDefault="00A3505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567" w:type="dxa"/>
          </w:tcPr>
          <w:p w14:paraId="3B5AC51F" w14:textId="64BD43DF" w:rsidR="00D1601B" w:rsidRDefault="00A3505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992" w:type="dxa"/>
          </w:tcPr>
          <w:p w14:paraId="24490889" w14:textId="3C42A7D9" w:rsidR="00D1601B" w:rsidRDefault="00370F44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System designer</w:t>
            </w:r>
          </w:p>
        </w:tc>
        <w:tc>
          <w:tcPr>
            <w:tcW w:w="1418" w:type="dxa"/>
          </w:tcPr>
          <w:p w14:paraId="20D9342E" w14:textId="364DC6AC" w:rsidR="00D1601B" w:rsidRDefault="002537B9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23 Feb 2024</w:t>
            </w:r>
          </w:p>
        </w:tc>
        <w:tc>
          <w:tcPr>
            <w:tcW w:w="3685" w:type="dxa"/>
          </w:tcPr>
          <w:p w14:paraId="47B39C55" w14:textId="74E63052" w:rsidR="00D1601B" w:rsidRDefault="00A3505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</w:t>
            </w:r>
            <w:r w:rsidRPr="00A35050">
              <w:t>ollaborate closely with system analysts</w:t>
            </w:r>
            <w:r w:rsidR="00BF19E1">
              <w:t>.</w:t>
            </w:r>
          </w:p>
        </w:tc>
        <w:tc>
          <w:tcPr>
            <w:tcW w:w="425" w:type="dxa"/>
          </w:tcPr>
          <w:p w14:paraId="508137A1" w14:textId="7A66E4C8" w:rsidR="00D1601B" w:rsidRDefault="00A3505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426" w:type="dxa"/>
          </w:tcPr>
          <w:p w14:paraId="083FF1A9" w14:textId="5863B82D" w:rsidR="00D1601B" w:rsidRDefault="00A3505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567" w:type="dxa"/>
          </w:tcPr>
          <w:p w14:paraId="18268F87" w14:textId="049D895E" w:rsidR="00D1601B" w:rsidRDefault="00A3505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</w:t>
            </w:r>
          </w:p>
        </w:tc>
      </w:tr>
      <w:tr w:rsidR="00487383" w14:paraId="53824BF4" w14:textId="77777777" w:rsidTr="00913439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7DF29DF2" w14:textId="5B1B64F0" w:rsidR="00487383" w:rsidRDefault="00A35050" w:rsidP="008C272B">
            <w:r>
              <w:t>R</w:t>
            </w:r>
            <w:r w:rsidR="006B2B10">
              <w:t>6</w:t>
            </w:r>
          </w:p>
        </w:tc>
        <w:tc>
          <w:tcPr>
            <w:tcW w:w="4252" w:type="dxa"/>
          </w:tcPr>
          <w:p w14:paraId="5FA23EA7" w14:textId="2C736A48" w:rsidR="00487383" w:rsidRDefault="00BF19E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F19E1">
              <w:t>Underestimation of development effort leading to missed deadlines.</w:t>
            </w:r>
          </w:p>
        </w:tc>
        <w:tc>
          <w:tcPr>
            <w:tcW w:w="426" w:type="dxa"/>
          </w:tcPr>
          <w:p w14:paraId="6E4A8287" w14:textId="62C1100B" w:rsidR="00487383" w:rsidRDefault="00BF19E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425" w:type="dxa"/>
          </w:tcPr>
          <w:p w14:paraId="3B7E6A88" w14:textId="23915635" w:rsidR="00487383" w:rsidRDefault="00BF19E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567" w:type="dxa"/>
          </w:tcPr>
          <w:p w14:paraId="7BC9B60D" w14:textId="66E8629A" w:rsidR="00487383" w:rsidRDefault="00BF19E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16</w:t>
            </w:r>
          </w:p>
        </w:tc>
        <w:tc>
          <w:tcPr>
            <w:tcW w:w="992" w:type="dxa"/>
          </w:tcPr>
          <w:p w14:paraId="0459F7FA" w14:textId="3FDB938B" w:rsidR="00487383" w:rsidRDefault="00370F44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Developer</w:t>
            </w:r>
            <w:r w:rsidR="00666825">
              <w:t xml:space="preserve"> /Programmer </w:t>
            </w:r>
            <w:r w:rsidR="00CA4DF9">
              <w:t xml:space="preserve"> </w:t>
            </w:r>
          </w:p>
        </w:tc>
        <w:tc>
          <w:tcPr>
            <w:tcW w:w="1418" w:type="dxa"/>
          </w:tcPr>
          <w:p w14:paraId="0A8AF0D7" w14:textId="3926E110" w:rsidR="00487383" w:rsidRDefault="00B35C0F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23 Feb 2024</w:t>
            </w:r>
          </w:p>
        </w:tc>
        <w:tc>
          <w:tcPr>
            <w:tcW w:w="3685" w:type="dxa"/>
          </w:tcPr>
          <w:p w14:paraId="0F46125E" w14:textId="392E6833" w:rsidR="00487383" w:rsidRDefault="00BF19E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F19E1">
              <w:t>Break down tasks into smaller, manageable units, track progress regularly using project management tools, implement agile development practices.</w:t>
            </w:r>
          </w:p>
        </w:tc>
        <w:tc>
          <w:tcPr>
            <w:tcW w:w="425" w:type="dxa"/>
          </w:tcPr>
          <w:p w14:paraId="0E3B64B6" w14:textId="13AF0D3A" w:rsidR="00487383" w:rsidRDefault="00CB506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426" w:type="dxa"/>
          </w:tcPr>
          <w:p w14:paraId="17935550" w14:textId="3D9B33E0" w:rsidR="00487383" w:rsidRDefault="00CB506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567" w:type="dxa"/>
          </w:tcPr>
          <w:p w14:paraId="0A3CA493" w14:textId="0621EEFF" w:rsidR="00487383" w:rsidRDefault="00CB506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</w:t>
            </w:r>
          </w:p>
        </w:tc>
      </w:tr>
      <w:tr w:rsidR="00A35050" w14:paraId="48E2AADB" w14:textId="77777777" w:rsidTr="00913439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16A4F0EC" w14:textId="01DFDF8C" w:rsidR="00A35050" w:rsidRDefault="00CB5066" w:rsidP="008C272B">
            <w:r>
              <w:lastRenderedPageBreak/>
              <w:t>R</w:t>
            </w:r>
            <w:r w:rsidR="00DE5D66">
              <w:t>7</w:t>
            </w:r>
          </w:p>
        </w:tc>
        <w:tc>
          <w:tcPr>
            <w:tcW w:w="4252" w:type="dxa"/>
          </w:tcPr>
          <w:p w14:paraId="50BB4BD9" w14:textId="3C5DAA58" w:rsidR="00A35050" w:rsidRDefault="00CB506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B5066">
              <w:t>Inadequate test coverage leading to undetected bugs in the system.</w:t>
            </w:r>
          </w:p>
        </w:tc>
        <w:tc>
          <w:tcPr>
            <w:tcW w:w="426" w:type="dxa"/>
          </w:tcPr>
          <w:p w14:paraId="3C59B3ED" w14:textId="705CB6C0" w:rsidR="00A35050" w:rsidRDefault="00CB506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425" w:type="dxa"/>
          </w:tcPr>
          <w:p w14:paraId="58585ABF" w14:textId="2FDBDA37" w:rsidR="00A35050" w:rsidRDefault="00CB506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5</w:t>
            </w:r>
          </w:p>
        </w:tc>
        <w:tc>
          <w:tcPr>
            <w:tcW w:w="567" w:type="dxa"/>
          </w:tcPr>
          <w:p w14:paraId="509E2E72" w14:textId="1812C58A" w:rsidR="00A35050" w:rsidRDefault="00CB506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20</w:t>
            </w:r>
          </w:p>
        </w:tc>
        <w:tc>
          <w:tcPr>
            <w:tcW w:w="992" w:type="dxa"/>
          </w:tcPr>
          <w:p w14:paraId="5F68BC2E" w14:textId="749EB83F" w:rsidR="00A35050" w:rsidRDefault="0066682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Tester Quality Assurance </w:t>
            </w:r>
          </w:p>
        </w:tc>
        <w:tc>
          <w:tcPr>
            <w:tcW w:w="1418" w:type="dxa"/>
          </w:tcPr>
          <w:p w14:paraId="500818B6" w14:textId="2D88B8A3" w:rsidR="00A35050" w:rsidRDefault="002D74CD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23 Feb 2024</w:t>
            </w:r>
          </w:p>
        </w:tc>
        <w:tc>
          <w:tcPr>
            <w:tcW w:w="3685" w:type="dxa"/>
          </w:tcPr>
          <w:p w14:paraId="61A8DC73" w14:textId="01B75ECD" w:rsidR="00A35050" w:rsidRDefault="00CB506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B5066">
              <w:t>Develop comprehensive test plans covering all functional and non-functional requirements, automate repetitive tests where possible, conduct thorough regression testing after each code change.</w:t>
            </w:r>
          </w:p>
        </w:tc>
        <w:tc>
          <w:tcPr>
            <w:tcW w:w="425" w:type="dxa"/>
          </w:tcPr>
          <w:p w14:paraId="261E1BEB" w14:textId="24741E94" w:rsidR="00A35050" w:rsidRDefault="00CB506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426" w:type="dxa"/>
          </w:tcPr>
          <w:p w14:paraId="6C21CEAD" w14:textId="70A7B363" w:rsidR="00A35050" w:rsidRDefault="00CB506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567" w:type="dxa"/>
          </w:tcPr>
          <w:p w14:paraId="6802A78D" w14:textId="6C99BFA5" w:rsidR="00A35050" w:rsidRDefault="00CB506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8</w:t>
            </w:r>
          </w:p>
        </w:tc>
      </w:tr>
      <w:tr w:rsidR="00CB5066" w14:paraId="6DEAD42A" w14:textId="77777777" w:rsidTr="00913439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72C13D1D" w14:textId="0D0A74A4" w:rsidR="00CB5066" w:rsidRDefault="00CB5066" w:rsidP="008C272B">
            <w:r>
              <w:t>R</w:t>
            </w:r>
            <w:r w:rsidR="00DE5D66">
              <w:t>8</w:t>
            </w:r>
          </w:p>
        </w:tc>
        <w:tc>
          <w:tcPr>
            <w:tcW w:w="4252" w:type="dxa"/>
          </w:tcPr>
          <w:p w14:paraId="7A5275AC" w14:textId="32BE960F" w:rsidR="00CB5066" w:rsidRDefault="00442E46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42E46">
              <w:t>Time constraints leading to rushed or incomplete testing.</w:t>
            </w:r>
          </w:p>
        </w:tc>
        <w:tc>
          <w:tcPr>
            <w:tcW w:w="426" w:type="dxa"/>
          </w:tcPr>
          <w:p w14:paraId="48793627" w14:textId="1248D680" w:rsidR="00CB5066" w:rsidRDefault="00CF6BA3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425" w:type="dxa"/>
          </w:tcPr>
          <w:p w14:paraId="6D1F5AF2" w14:textId="0F59A1A1" w:rsidR="00CB5066" w:rsidRDefault="00CF6BA3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567" w:type="dxa"/>
          </w:tcPr>
          <w:p w14:paraId="66F0DB84" w14:textId="7C9A48A5" w:rsidR="00CB5066" w:rsidRDefault="00CF6BA3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9</w:t>
            </w:r>
          </w:p>
        </w:tc>
        <w:tc>
          <w:tcPr>
            <w:tcW w:w="992" w:type="dxa"/>
          </w:tcPr>
          <w:p w14:paraId="41223C7B" w14:textId="22548F1C" w:rsidR="00CB5066" w:rsidRDefault="008E6D4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Tester Quality Assurance</w:t>
            </w:r>
          </w:p>
        </w:tc>
        <w:tc>
          <w:tcPr>
            <w:tcW w:w="1418" w:type="dxa"/>
          </w:tcPr>
          <w:p w14:paraId="5977193E" w14:textId="3EB30DF1" w:rsidR="00CB5066" w:rsidRDefault="002D74CD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23 Feb 2024</w:t>
            </w:r>
          </w:p>
        </w:tc>
        <w:tc>
          <w:tcPr>
            <w:tcW w:w="3685" w:type="dxa"/>
          </w:tcPr>
          <w:p w14:paraId="49104234" w14:textId="35C38322" w:rsidR="00CB5066" w:rsidRDefault="00275353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I</w:t>
            </w:r>
            <w:r w:rsidRPr="00275353">
              <w:t>nvolve testers early in the development process, allocate sufficient time for testing in project planning.</w:t>
            </w:r>
          </w:p>
        </w:tc>
        <w:tc>
          <w:tcPr>
            <w:tcW w:w="425" w:type="dxa"/>
          </w:tcPr>
          <w:p w14:paraId="0FC8A733" w14:textId="134A6F79" w:rsidR="00CB5066" w:rsidRDefault="00C35FE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426" w:type="dxa"/>
          </w:tcPr>
          <w:p w14:paraId="1FC30EFE" w14:textId="29A34069" w:rsidR="00CB5066" w:rsidRDefault="00C35FE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567" w:type="dxa"/>
          </w:tcPr>
          <w:p w14:paraId="1922FA58" w14:textId="76EAD29C" w:rsidR="00CB5066" w:rsidRDefault="00C35FE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</w:tr>
      <w:tr w:rsidR="00B41CF6" w14:paraId="70BD210C" w14:textId="77777777" w:rsidTr="00913439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74017FA7" w14:textId="62119FD3" w:rsidR="00B41CF6" w:rsidRDefault="00B41CF6" w:rsidP="008C272B">
            <w:r>
              <w:t>R9</w:t>
            </w:r>
          </w:p>
        </w:tc>
        <w:tc>
          <w:tcPr>
            <w:tcW w:w="4252" w:type="dxa"/>
          </w:tcPr>
          <w:p w14:paraId="788B1CC1" w14:textId="79C45C12" w:rsidR="00B41CF6" w:rsidRPr="00442E46" w:rsidRDefault="00107314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107314">
              <w:t>Loss of data due to inadequate backup and recovery procedures.</w:t>
            </w:r>
          </w:p>
        </w:tc>
        <w:tc>
          <w:tcPr>
            <w:tcW w:w="426" w:type="dxa"/>
          </w:tcPr>
          <w:p w14:paraId="0BDB1852" w14:textId="48691A5D" w:rsidR="00B41CF6" w:rsidRDefault="00107314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425" w:type="dxa"/>
          </w:tcPr>
          <w:p w14:paraId="6F40AD2C" w14:textId="032547EB" w:rsidR="00B41CF6" w:rsidRDefault="00107314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5</w:t>
            </w:r>
          </w:p>
        </w:tc>
        <w:tc>
          <w:tcPr>
            <w:tcW w:w="567" w:type="dxa"/>
          </w:tcPr>
          <w:p w14:paraId="1F405158" w14:textId="0C915393" w:rsidR="00B41CF6" w:rsidRDefault="00107314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10</w:t>
            </w:r>
          </w:p>
        </w:tc>
        <w:tc>
          <w:tcPr>
            <w:tcW w:w="992" w:type="dxa"/>
          </w:tcPr>
          <w:p w14:paraId="017D6714" w14:textId="431E0C03" w:rsidR="00B41CF6" w:rsidRDefault="00DF254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System Analyst </w:t>
            </w:r>
          </w:p>
        </w:tc>
        <w:tc>
          <w:tcPr>
            <w:tcW w:w="1418" w:type="dxa"/>
          </w:tcPr>
          <w:p w14:paraId="42E81008" w14:textId="445607D1" w:rsidR="00B41CF6" w:rsidRDefault="00DF254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 March 2024</w:t>
            </w:r>
          </w:p>
        </w:tc>
        <w:tc>
          <w:tcPr>
            <w:tcW w:w="3685" w:type="dxa"/>
          </w:tcPr>
          <w:p w14:paraId="5BBBCB5D" w14:textId="74050F58" w:rsidR="00B41CF6" w:rsidRDefault="00322153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22153">
              <w:t>Implement robust backup and disaster recovery solutions, regularly test the restoration process.</w:t>
            </w:r>
          </w:p>
        </w:tc>
        <w:tc>
          <w:tcPr>
            <w:tcW w:w="425" w:type="dxa"/>
          </w:tcPr>
          <w:p w14:paraId="4E758687" w14:textId="0B878469" w:rsidR="00B41CF6" w:rsidRDefault="00423D68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</w:tc>
        <w:tc>
          <w:tcPr>
            <w:tcW w:w="426" w:type="dxa"/>
          </w:tcPr>
          <w:p w14:paraId="0DB6B76C" w14:textId="68EF5B9A" w:rsidR="00B41CF6" w:rsidRDefault="00423D68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567" w:type="dxa"/>
          </w:tcPr>
          <w:p w14:paraId="35A75D90" w14:textId="65A7C7ED" w:rsidR="00B41CF6" w:rsidRDefault="00DF254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</w:tr>
      <w:tr w:rsidR="00DF2541" w14:paraId="6FC84A4A" w14:textId="77777777" w:rsidTr="00913439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24F1591A" w14:textId="3BB90594" w:rsidR="00DF2541" w:rsidRDefault="00EA554B" w:rsidP="008C272B">
            <w:r>
              <w:t>R10</w:t>
            </w:r>
          </w:p>
        </w:tc>
        <w:tc>
          <w:tcPr>
            <w:tcW w:w="4252" w:type="dxa"/>
          </w:tcPr>
          <w:p w14:paraId="59F3F6E9" w14:textId="47901974" w:rsidR="00DF2541" w:rsidRPr="00107314" w:rsidRDefault="00947B4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Segoe UI" w:hAnsi="Segoe UI" w:cs="Segoe UI"/>
                <w:color w:val="0D0D0D"/>
                <w:shd w:val="clear" w:color="auto" w:fill="FFFFFF"/>
              </w:rPr>
              <w:t>System security vulnerabilities leading to data breaches.</w:t>
            </w:r>
          </w:p>
        </w:tc>
        <w:tc>
          <w:tcPr>
            <w:tcW w:w="426" w:type="dxa"/>
          </w:tcPr>
          <w:p w14:paraId="7F5438E2" w14:textId="63D2A0F4" w:rsidR="00DF2541" w:rsidRDefault="00947B4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425" w:type="dxa"/>
          </w:tcPr>
          <w:p w14:paraId="5D173A0D" w14:textId="5392B5C3" w:rsidR="00DF2541" w:rsidRDefault="00947B4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567" w:type="dxa"/>
          </w:tcPr>
          <w:p w14:paraId="5F1AD99D" w14:textId="3E53CE96" w:rsidR="00DF2541" w:rsidRDefault="00947B4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8</w:t>
            </w:r>
          </w:p>
        </w:tc>
        <w:tc>
          <w:tcPr>
            <w:tcW w:w="992" w:type="dxa"/>
          </w:tcPr>
          <w:p w14:paraId="241B5486" w14:textId="4967469B" w:rsidR="00DF2541" w:rsidRDefault="00947B4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Developer/Programmer</w:t>
            </w:r>
          </w:p>
        </w:tc>
        <w:tc>
          <w:tcPr>
            <w:tcW w:w="1418" w:type="dxa"/>
          </w:tcPr>
          <w:p w14:paraId="47864F27" w14:textId="5CE31804" w:rsidR="00DF2541" w:rsidRDefault="00947B4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 March 2024</w:t>
            </w:r>
          </w:p>
        </w:tc>
        <w:tc>
          <w:tcPr>
            <w:tcW w:w="3685" w:type="dxa"/>
          </w:tcPr>
          <w:p w14:paraId="06976709" w14:textId="7E99D5AA" w:rsidR="00DF2541" w:rsidRPr="00322153" w:rsidRDefault="00A14FE5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4FE5">
              <w:t>Incorporate security audits, apply best practices in security, and provide regular updates and patches.</w:t>
            </w:r>
          </w:p>
        </w:tc>
        <w:tc>
          <w:tcPr>
            <w:tcW w:w="425" w:type="dxa"/>
          </w:tcPr>
          <w:p w14:paraId="79586BE7" w14:textId="00250FEF" w:rsidR="00DF2541" w:rsidRDefault="00586C5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426" w:type="dxa"/>
          </w:tcPr>
          <w:p w14:paraId="5030807E" w14:textId="28E0F61A" w:rsidR="00DF2541" w:rsidRDefault="00586C5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567" w:type="dxa"/>
          </w:tcPr>
          <w:p w14:paraId="6FBE3A1C" w14:textId="594E18B7" w:rsidR="00DF2541" w:rsidRDefault="00586C5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</w:t>
            </w:r>
          </w:p>
        </w:tc>
      </w:tr>
      <w:tr w:rsidR="0028189B" w14:paraId="4C4547E5" w14:textId="77777777" w:rsidTr="00913439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777DD1BE" w14:textId="166024AB" w:rsidR="0028189B" w:rsidRDefault="00586C50" w:rsidP="008C272B">
            <w:r>
              <w:t>R11</w:t>
            </w:r>
          </w:p>
        </w:tc>
        <w:tc>
          <w:tcPr>
            <w:tcW w:w="4252" w:type="dxa"/>
          </w:tcPr>
          <w:p w14:paraId="30E4682D" w14:textId="12283C27" w:rsidR="0028189B" w:rsidRDefault="00994D79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Segoe UI" w:hAnsi="Segoe UI" w:cs="Segoe UI"/>
                <w:color w:val="0D0D0D"/>
                <w:shd w:val="clear" w:color="auto" w:fill="FFFFFF"/>
              </w:rPr>
            </w:pPr>
            <w:r w:rsidRPr="00994D79">
              <w:rPr>
                <w:rFonts w:ascii="Segoe UI" w:hAnsi="Segoe UI" w:cs="Segoe UI"/>
                <w:color w:val="0D0D0D"/>
                <w:shd w:val="clear" w:color="auto" w:fill="FFFFFF"/>
              </w:rPr>
              <w:t>Overlooking user experience issues due to focus on technical requirements</w:t>
            </w:r>
            <w:r w:rsidR="006B3578">
              <w:rPr>
                <w:rFonts w:ascii="Segoe UI" w:hAnsi="Segoe UI" w:cs="Segoe UI"/>
                <w:color w:val="0D0D0D"/>
                <w:shd w:val="clear" w:color="auto" w:fill="FFFFFF"/>
              </w:rPr>
              <w:t>.</w:t>
            </w:r>
          </w:p>
        </w:tc>
        <w:tc>
          <w:tcPr>
            <w:tcW w:w="426" w:type="dxa"/>
          </w:tcPr>
          <w:p w14:paraId="457D4D74" w14:textId="57BC6B53" w:rsidR="0028189B" w:rsidRDefault="00994D79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425" w:type="dxa"/>
          </w:tcPr>
          <w:p w14:paraId="73114370" w14:textId="726E42FD" w:rsidR="0028189B" w:rsidRDefault="00994D79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567" w:type="dxa"/>
          </w:tcPr>
          <w:p w14:paraId="785519E4" w14:textId="0B0CDD13" w:rsidR="0028189B" w:rsidRDefault="00994D79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9</w:t>
            </w:r>
          </w:p>
        </w:tc>
        <w:tc>
          <w:tcPr>
            <w:tcW w:w="992" w:type="dxa"/>
          </w:tcPr>
          <w:p w14:paraId="73CF49EB" w14:textId="3B0398E5" w:rsidR="0028189B" w:rsidRDefault="00994D79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Tester </w:t>
            </w:r>
            <w:proofErr w:type="spellStart"/>
            <w:r>
              <w:t>Qulaity</w:t>
            </w:r>
            <w:proofErr w:type="spellEnd"/>
            <w:r>
              <w:t xml:space="preserve"> Assurance</w:t>
            </w:r>
            <w:r w:rsidR="009170DC">
              <w:t>/System Designer</w:t>
            </w:r>
          </w:p>
        </w:tc>
        <w:tc>
          <w:tcPr>
            <w:tcW w:w="1418" w:type="dxa"/>
          </w:tcPr>
          <w:p w14:paraId="7253B394" w14:textId="3072F981" w:rsidR="0028189B" w:rsidRDefault="00994D79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 Mar</w:t>
            </w:r>
            <w:r w:rsidR="000920F7">
              <w:t xml:space="preserve">ch </w:t>
            </w:r>
            <w:r w:rsidR="008C3840">
              <w:t>2024</w:t>
            </w:r>
          </w:p>
        </w:tc>
        <w:tc>
          <w:tcPr>
            <w:tcW w:w="3685" w:type="dxa"/>
          </w:tcPr>
          <w:p w14:paraId="101D34AC" w14:textId="2054FAC5" w:rsidR="0028189B" w:rsidRPr="00A14FE5" w:rsidRDefault="005C6FB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C6FB0">
              <w:t>Include UX specialists in testing phases, conduct user acceptance testing with actual restaurant staff.</w:t>
            </w:r>
          </w:p>
        </w:tc>
        <w:tc>
          <w:tcPr>
            <w:tcW w:w="425" w:type="dxa"/>
          </w:tcPr>
          <w:p w14:paraId="4B7A605C" w14:textId="77251E72" w:rsidR="0028189B" w:rsidRDefault="005C6FB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426" w:type="dxa"/>
          </w:tcPr>
          <w:p w14:paraId="30CF73E7" w14:textId="660DF52C" w:rsidR="0028189B" w:rsidRDefault="005C6FB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567" w:type="dxa"/>
          </w:tcPr>
          <w:p w14:paraId="219E2D87" w14:textId="40837944" w:rsidR="0028189B" w:rsidRDefault="005C6FB0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</w:tr>
      <w:tr w:rsidR="00F72A91" w14:paraId="2897DF2C" w14:textId="77777777" w:rsidTr="00913439">
        <w:trPr>
          <w:trHeight w:val="40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14:paraId="157C42AA" w14:textId="606F73F9" w:rsidR="00F72A91" w:rsidRDefault="00F72A91" w:rsidP="008C272B">
            <w:r>
              <w:t>R12</w:t>
            </w:r>
          </w:p>
        </w:tc>
        <w:tc>
          <w:tcPr>
            <w:tcW w:w="4252" w:type="dxa"/>
          </w:tcPr>
          <w:p w14:paraId="5B161FE4" w14:textId="226FD06D" w:rsidR="00F72A91" w:rsidRPr="00994D79" w:rsidRDefault="00F72A9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Segoe UI" w:hAnsi="Segoe UI" w:cs="Segoe UI"/>
                <w:color w:val="0D0D0D"/>
                <w:shd w:val="clear" w:color="auto" w:fill="FFFFFF"/>
              </w:rPr>
            </w:pPr>
            <w:r w:rsidRPr="00F72A91">
              <w:rPr>
                <w:rFonts w:ascii="Segoe UI" w:hAnsi="Segoe UI" w:cs="Segoe UI"/>
                <w:color w:val="0D0D0D"/>
                <w:shd w:val="clear" w:color="auto" w:fill="FFFFFF"/>
              </w:rPr>
              <w:t>Insufficient testing environments leading to untested scenarios.</w:t>
            </w:r>
          </w:p>
        </w:tc>
        <w:tc>
          <w:tcPr>
            <w:tcW w:w="426" w:type="dxa"/>
          </w:tcPr>
          <w:p w14:paraId="7AD24724" w14:textId="369BAD15" w:rsidR="00F72A91" w:rsidRDefault="00F72A9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425" w:type="dxa"/>
          </w:tcPr>
          <w:p w14:paraId="70001DB2" w14:textId="0D4BBD0C" w:rsidR="00F72A91" w:rsidRDefault="00F72A9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567" w:type="dxa"/>
          </w:tcPr>
          <w:p w14:paraId="4F802BFA" w14:textId="760EB71B" w:rsidR="00F72A91" w:rsidRDefault="00F72A9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992" w:type="dxa"/>
          </w:tcPr>
          <w:p w14:paraId="0323E878" w14:textId="5075085F" w:rsidR="00F72A91" w:rsidRDefault="00F72A9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Tester Quality Assurance</w:t>
            </w:r>
          </w:p>
        </w:tc>
        <w:tc>
          <w:tcPr>
            <w:tcW w:w="1418" w:type="dxa"/>
          </w:tcPr>
          <w:p w14:paraId="139A047C" w14:textId="7EBC6700" w:rsidR="00F72A91" w:rsidRDefault="00F72A9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 March 2024</w:t>
            </w:r>
          </w:p>
        </w:tc>
        <w:tc>
          <w:tcPr>
            <w:tcW w:w="3685" w:type="dxa"/>
          </w:tcPr>
          <w:p w14:paraId="16AAC811" w14:textId="60B2226F" w:rsidR="00F72A91" w:rsidRPr="005C6FB0" w:rsidRDefault="00F72A9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F72A91">
              <w:t>Set up multiple testing environments that mimic real-world operations as closely as possible.</w:t>
            </w:r>
          </w:p>
        </w:tc>
        <w:tc>
          <w:tcPr>
            <w:tcW w:w="425" w:type="dxa"/>
          </w:tcPr>
          <w:p w14:paraId="30C9F571" w14:textId="2CDFEE5E" w:rsidR="00F72A91" w:rsidRDefault="00F72A9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</w:tc>
        <w:tc>
          <w:tcPr>
            <w:tcW w:w="426" w:type="dxa"/>
          </w:tcPr>
          <w:p w14:paraId="4ED9AB8B" w14:textId="25C85129" w:rsidR="00F72A91" w:rsidRDefault="00F72A9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567" w:type="dxa"/>
          </w:tcPr>
          <w:p w14:paraId="0F96D5E1" w14:textId="10DE508A" w:rsidR="00F72A91" w:rsidRDefault="00F72A91" w:rsidP="008C272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</w:tr>
    </w:tbl>
    <w:p w14:paraId="1C44C356" w14:textId="77777777" w:rsidR="00452941" w:rsidRDefault="00452941"/>
    <w:p w14:paraId="1B272F41" w14:textId="77777777" w:rsidR="00372C31" w:rsidRDefault="00372C31"/>
    <w:sectPr w:rsidR="00372C31" w:rsidSect="000445EA">
      <w:pgSz w:w="16838" w:h="11906" w:orient="landscape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57D3A8" w14:textId="77777777" w:rsidR="000445EA" w:rsidRDefault="000445EA" w:rsidP="008C272B">
      <w:pPr>
        <w:spacing w:after="0" w:line="240" w:lineRule="auto"/>
      </w:pPr>
      <w:r>
        <w:separator/>
      </w:r>
    </w:p>
  </w:endnote>
  <w:endnote w:type="continuationSeparator" w:id="0">
    <w:p w14:paraId="3FE9805D" w14:textId="77777777" w:rsidR="000445EA" w:rsidRDefault="000445EA" w:rsidP="008C272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6DA4F7" w14:textId="77777777" w:rsidR="001E3A39" w:rsidRDefault="001E3A3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FEB744" w14:textId="7B4F015E" w:rsidR="008C272B" w:rsidRPr="008C272B" w:rsidRDefault="001E3A39" w:rsidP="002E1246">
    <w:pPr>
      <w:pStyle w:val="Footer"/>
      <w:tabs>
        <w:tab w:val="clear" w:pos="4513"/>
        <w:tab w:val="clear" w:pos="9026"/>
        <w:tab w:val="center" w:pos="4678"/>
        <w:tab w:val="right" w:pos="13892"/>
      </w:tabs>
      <w:rPr>
        <w:sz w:val="18"/>
        <w:szCs w:val="18"/>
      </w:rPr>
    </w:pPr>
    <w:r>
      <w:rPr>
        <w:sz w:val="18"/>
        <w:szCs w:val="18"/>
      </w:rPr>
      <w:t>18 March 2024 Version2</w:t>
    </w:r>
    <w:r w:rsidR="008C272B" w:rsidRPr="008C272B">
      <w:rPr>
        <w:sz w:val="18"/>
        <w:szCs w:val="18"/>
      </w:rPr>
      <w:tab/>
    </w:r>
    <w:r w:rsidR="008C272B" w:rsidRPr="008C272B">
      <w:rPr>
        <w:sz w:val="18"/>
        <w:szCs w:val="18"/>
      </w:rPr>
      <w:tab/>
    </w:r>
    <w:r w:rsidR="002E1246" w:rsidRPr="002E1246">
      <w:rPr>
        <w:sz w:val="18"/>
        <w:szCs w:val="18"/>
      </w:rPr>
      <w:t xml:space="preserve">Page </w:t>
    </w:r>
    <w:r w:rsidR="002E1246" w:rsidRPr="002E1246">
      <w:rPr>
        <w:b/>
        <w:bCs/>
        <w:sz w:val="18"/>
        <w:szCs w:val="18"/>
      </w:rPr>
      <w:fldChar w:fldCharType="begin"/>
    </w:r>
    <w:r w:rsidR="002E1246" w:rsidRPr="002E1246">
      <w:rPr>
        <w:b/>
        <w:bCs/>
        <w:sz w:val="18"/>
        <w:szCs w:val="18"/>
      </w:rPr>
      <w:instrText xml:space="preserve"> PAGE  \* Arabic  \* MERGEFORMAT </w:instrText>
    </w:r>
    <w:r w:rsidR="002E1246" w:rsidRPr="002E1246">
      <w:rPr>
        <w:b/>
        <w:bCs/>
        <w:sz w:val="18"/>
        <w:szCs w:val="18"/>
      </w:rPr>
      <w:fldChar w:fldCharType="separate"/>
    </w:r>
    <w:r w:rsidR="002E1246" w:rsidRPr="002E1246">
      <w:rPr>
        <w:b/>
        <w:bCs/>
        <w:noProof/>
        <w:sz w:val="18"/>
        <w:szCs w:val="18"/>
      </w:rPr>
      <w:t>1</w:t>
    </w:r>
    <w:r w:rsidR="002E1246" w:rsidRPr="002E1246">
      <w:rPr>
        <w:b/>
        <w:bCs/>
        <w:sz w:val="18"/>
        <w:szCs w:val="18"/>
      </w:rPr>
      <w:fldChar w:fldCharType="end"/>
    </w:r>
    <w:r w:rsidR="002E1246" w:rsidRPr="002E1246">
      <w:rPr>
        <w:sz w:val="18"/>
        <w:szCs w:val="18"/>
      </w:rPr>
      <w:t xml:space="preserve"> of </w:t>
    </w:r>
    <w:r w:rsidR="002E1246" w:rsidRPr="002E1246">
      <w:rPr>
        <w:b/>
        <w:bCs/>
        <w:sz w:val="18"/>
        <w:szCs w:val="18"/>
      </w:rPr>
      <w:fldChar w:fldCharType="begin"/>
    </w:r>
    <w:r w:rsidR="002E1246" w:rsidRPr="002E1246">
      <w:rPr>
        <w:b/>
        <w:bCs/>
        <w:sz w:val="18"/>
        <w:szCs w:val="18"/>
      </w:rPr>
      <w:instrText xml:space="preserve"> NUMPAGES  \* Arabic  \* MERGEFORMAT </w:instrText>
    </w:r>
    <w:r w:rsidR="002E1246" w:rsidRPr="002E1246">
      <w:rPr>
        <w:b/>
        <w:bCs/>
        <w:sz w:val="18"/>
        <w:szCs w:val="18"/>
      </w:rPr>
      <w:fldChar w:fldCharType="separate"/>
    </w:r>
    <w:r w:rsidR="002E1246" w:rsidRPr="002E1246">
      <w:rPr>
        <w:b/>
        <w:bCs/>
        <w:noProof/>
        <w:sz w:val="18"/>
        <w:szCs w:val="18"/>
      </w:rPr>
      <w:t>2</w:t>
    </w:r>
    <w:r w:rsidR="002E1246" w:rsidRPr="002E1246">
      <w:rPr>
        <w:b/>
        <w:bCs/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BD22F4" w14:textId="77777777" w:rsidR="001E3A39" w:rsidRDefault="001E3A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D38766" w14:textId="77777777" w:rsidR="000445EA" w:rsidRDefault="000445EA" w:rsidP="008C272B">
      <w:pPr>
        <w:spacing w:after="0" w:line="240" w:lineRule="auto"/>
      </w:pPr>
      <w:r>
        <w:separator/>
      </w:r>
    </w:p>
  </w:footnote>
  <w:footnote w:type="continuationSeparator" w:id="0">
    <w:p w14:paraId="578F20B4" w14:textId="77777777" w:rsidR="000445EA" w:rsidRDefault="000445EA" w:rsidP="008C272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CBDD1A" w14:textId="77777777" w:rsidR="001E3A39" w:rsidRDefault="001E3A3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A9C4EE" w14:textId="4E9D4E3F" w:rsidR="008C272B" w:rsidRPr="008C272B" w:rsidRDefault="008C272B" w:rsidP="002E1246">
    <w:pPr>
      <w:pStyle w:val="Header"/>
      <w:tabs>
        <w:tab w:val="clear" w:pos="4513"/>
        <w:tab w:val="clear" w:pos="9026"/>
        <w:tab w:val="center" w:pos="6946"/>
        <w:tab w:val="right" w:pos="13892"/>
      </w:tabs>
      <w:rPr>
        <w:sz w:val="18"/>
        <w:szCs w:val="18"/>
      </w:rPr>
    </w:pPr>
    <w:r w:rsidRPr="008C272B">
      <w:rPr>
        <w:sz w:val="18"/>
        <w:szCs w:val="18"/>
      </w:rPr>
      <w:t>IN2018 Team Project, Risk Register Template</w:t>
    </w:r>
    <w:r w:rsidR="002E1246">
      <w:rPr>
        <w:sz w:val="18"/>
        <w:szCs w:val="18"/>
      </w:rPr>
      <w:tab/>
    </w:r>
    <w:r w:rsidR="002E1246">
      <w:rPr>
        <w:sz w:val="18"/>
        <w:szCs w:val="18"/>
      </w:rPr>
      <w:tab/>
    </w:r>
    <w:r w:rsidR="002E1246" w:rsidRPr="008C272B">
      <w:rPr>
        <w:sz w:val="18"/>
        <w:szCs w:val="18"/>
      </w:rPr>
      <w:t xml:space="preserve">Author: </w:t>
    </w:r>
    <w:proofErr w:type="spellStart"/>
    <w:r w:rsidR="001E3A39">
      <w:rPr>
        <w:sz w:val="18"/>
        <w:szCs w:val="18"/>
      </w:rPr>
      <w:t>Betul</w:t>
    </w:r>
    <w:proofErr w:type="spellEnd"/>
    <w:r w:rsidR="001E3A39">
      <w:rPr>
        <w:sz w:val="18"/>
        <w:szCs w:val="18"/>
      </w:rPr>
      <w:t xml:space="preserve"> </w:t>
    </w:r>
    <w:proofErr w:type="spellStart"/>
    <w:r w:rsidR="001E3A39">
      <w:rPr>
        <w:sz w:val="18"/>
        <w:szCs w:val="18"/>
      </w:rPr>
      <w:t>Cilenk</w:t>
    </w:r>
    <w:proofErr w:type="spellEnd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C2930E" w14:textId="77777777" w:rsidR="001E3A39" w:rsidRDefault="001E3A3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1"/>
  <w:hideSpellingErrors/>
  <w:hideGrammaticalError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1954"/>
    <w:rsid w:val="00017639"/>
    <w:rsid w:val="000203EB"/>
    <w:rsid w:val="000445EA"/>
    <w:rsid w:val="0005198D"/>
    <w:rsid w:val="00054CA6"/>
    <w:rsid w:val="000920F7"/>
    <w:rsid w:val="00107314"/>
    <w:rsid w:val="00125919"/>
    <w:rsid w:val="00197462"/>
    <w:rsid w:val="001D50D8"/>
    <w:rsid w:val="001E3A39"/>
    <w:rsid w:val="002078BA"/>
    <w:rsid w:val="002537B9"/>
    <w:rsid w:val="00275353"/>
    <w:rsid w:val="00277E21"/>
    <w:rsid w:val="0028189B"/>
    <w:rsid w:val="00291095"/>
    <w:rsid w:val="002C0B59"/>
    <w:rsid w:val="002D74CD"/>
    <w:rsid w:val="002E1246"/>
    <w:rsid w:val="00322153"/>
    <w:rsid w:val="00370F44"/>
    <w:rsid w:val="00372C31"/>
    <w:rsid w:val="003A0749"/>
    <w:rsid w:val="00423D68"/>
    <w:rsid w:val="00442E46"/>
    <w:rsid w:val="00452941"/>
    <w:rsid w:val="00474A75"/>
    <w:rsid w:val="00477058"/>
    <w:rsid w:val="00487383"/>
    <w:rsid w:val="0051007D"/>
    <w:rsid w:val="0057380E"/>
    <w:rsid w:val="00574A1A"/>
    <w:rsid w:val="00586C50"/>
    <w:rsid w:val="005C6FB0"/>
    <w:rsid w:val="00603B03"/>
    <w:rsid w:val="006132B7"/>
    <w:rsid w:val="00625E65"/>
    <w:rsid w:val="00664F37"/>
    <w:rsid w:val="00666825"/>
    <w:rsid w:val="00671AAA"/>
    <w:rsid w:val="00691003"/>
    <w:rsid w:val="006978F7"/>
    <w:rsid w:val="006B2B10"/>
    <w:rsid w:val="006B3578"/>
    <w:rsid w:val="00727FED"/>
    <w:rsid w:val="007620D0"/>
    <w:rsid w:val="00782728"/>
    <w:rsid w:val="007D4778"/>
    <w:rsid w:val="007F1D1E"/>
    <w:rsid w:val="008203D9"/>
    <w:rsid w:val="00861954"/>
    <w:rsid w:val="008A017A"/>
    <w:rsid w:val="008A1C5C"/>
    <w:rsid w:val="008B405A"/>
    <w:rsid w:val="008C272B"/>
    <w:rsid w:val="008C3840"/>
    <w:rsid w:val="008E6D41"/>
    <w:rsid w:val="00906ADF"/>
    <w:rsid w:val="00912694"/>
    <w:rsid w:val="00913439"/>
    <w:rsid w:val="009170DC"/>
    <w:rsid w:val="00947B45"/>
    <w:rsid w:val="009618FD"/>
    <w:rsid w:val="00975601"/>
    <w:rsid w:val="00982999"/>
    <w:rsid w:val="00984EFB"/>
    <w:rsid w:val="00994D79"/>
    <w:rsid w:val="009A2E26"/>
    <w:rsid w:val="009C3D8A"/>
    <w:rsid w:val="009C4553"/>
    <w:rsid w:val="009F5644"/>
    <w:rsid w:val="00A14FE5"/>
    <w:rsid w:val="00A34592"/>
    <w:rsid w:val="00A35050"/>
    <w:rsid w:val="00A77E1A"/>
    <w:rsid w:val="00AA7D21"/>
    <w:rsid w:val="00AE0AAF"/>
    <w:rsid w:val="00AE362C"/>
    <w:rsid w:val="00B35C0F"/>
    <w:rsid w:val="00B41CF6"/>
    <w:rsid w:val="00B75B54"/>
    <w:rsid w:val="00B97FF1"/>
    <w:rsid w:val="00BC024F"/>
    <w:rsid w:val="00BF19E1"/>
    <w:rsid w:val="00C35FE5"/>
    <w:rsid w:val="00C673A8"/>
    <w:rsid w:val="00CA238B"/>
    <w:rsid w:val="00CA4DF9"/>
    <w:rsid w:val="00CA63E5"/>
    <w:rsid w:val="00CB5066"/>
    <w:rsid w:val="00CD16D2"/>
    <w:rsid w:val="00CF5A0E"/>
    <w:rsid w:val="00CF6BA3"/>
    <w:rsid w:val="00D1601B"/>
    <w:rsid w:val="00D34760"/>
    <w:rsid w:val="00D8482B"/>
    <w:rsid w:val="00D9559E"/>
    <w:rsid w:val="00DC7372"/>
    <w:rsid w:val="00DD6725"/>
    <w:rsid w:val="00DE5D66"/>
    <w:rsid w:val="00DF2541"/>
    <w:rsid w:val="00E32265"/>
    <w:rsid w:val="00EA554B"/>
    <w:rsid w:val="00EE3175"/>
    <w:rsid w:val="00F042F6"/>
    <w:rsid w:val="00F126C5"/>
    <w:rsid w:val="00F72A91"/>
    <w:rsid w:val="00F73569"/>
    <w:rsid w:val="00F967CD"/>
    <w:rsid w:val="00FB24C6"/>
    <w:rsid w:val="00FD30E2"/>
    <w:rsid w:val="00FE40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369CE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E124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77E1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C272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8C272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C272B"/>
  </w:style>
  <w:style w:type="paragraph" w:styleId="Footer">
    <w:name w:val="footer"/>
    <w:basedOn w:val="Normal"/>
    <w:link w:val="FooterChar"/>
    <w:uiPriority w:val="99"/>
    <w:unhideWhenUsed/>
    <w:rsid w:val="008C272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C272B"/>
  </w:style>
  <w:style w:type="table" w:styleId="GridTable1Light">
    <w:name w:val="Grid Table 1 Light"/>
    <w:basedOn w:val="TableNormal"/>
    <w:uiPriority w:val="46"/>
    <w:rsid w:val="002E124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1Char">
    <w:name w:val="Heading 1 Char"/>
    <w:basedOn w:val="DefaultParagraphFont"/>
    <w:link w:val="Heading1"/>
    <w:uiPriority w:val="9"/>
    <w:rsid w:val="002E124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77E1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6963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66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463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11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Risk Register Final 18.03.24.dotx</Template>
  <TotalTime>3</TotalTime>
  <Pages>3</Pages>
  <Words>558</Words>
  <Characters>3186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UG-Cilenk, Betul</cp:lastModifiedBy>
  <cp:revision>3</cp:revision>
  <dcterms:created xsi:type="dcterms:W3CDTF">2024-03-18T15:47:00Z</dcterms:created>
  <dcterms:modified xsi:type="dcterms:W3CDTF">2024-03-18T15:50:00Z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06c24981-b6df-48f8-949b-0896357b9b03_Enabled">
    <vt:lpwstr>true</vt:lpwstr>
  </property>
  <property fmtid="{D5CDD505-2E9C-101B-9397-08002B2CF9AE}" pid="3" name="MSIP_Label_06c24981-b6df-48f8-949b-0896357b9b03_SetDate">
    <vt:lpwstr>2023-02-13T10:48:36Z</vt:lpwstr>
  </property>
  <property fmtid="{D5CDD505-2E9C-101B-9397-08002B2CF9AE}" pid="4" name="MSIP_Label_06c24981-b6df-48f8-949b-0896357b9b03_Method">
    <vt:lpwstr>Privileged</vt:lpwstr>
  </property>
  <property fmtid="{D5CDD505-2E9C-101B-9397-08002B2CF9AE}" pid="5" name="MSIP_Label_06c24981-b6df-48f8-949b-0896357b9b03_Name">
    <vt:lpwstr>Official</vt:lpwstr>
  </property>
  <property fmtid="{D5CDD505-2E9C-101B-9397-08002B2CF9AE}" pid="6" name="MSIP_Label_06c24981-b6df-48f8-949b-0896357b9b03_SiteId">
    <vt:lpwstr>dd615949-5bd0-4da0-ac52-28ef8d336373</vt:lpwstr>
  </property>
  <property fmtid="{D5CDD505-2E9C-101B-9397-08002B2CF9AE}" pid="7" name="MSIP_Label_06c24981-b6df-48f8-949b-0896357b9b03_ActionId">
    <vt:lpwstr>a1774249-4cf1-4668-8a7e-fbdba641464f</vt:lpwstr>
  </property>
  <property fmtid="{D5CDD505-2E9C-101B-9397-08002B2CF9AE}" pid="8" name="MSIP_Label_06c24981-b6df-48f8-949b-0896357b9b03_ContentBits">
    <vt:lpwstr>0</vt:lpwstr>
  </property>
</Properties>
</file>