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EA2E7" w14:textId="77777777" w:rsidR="00052539" w:rsidRPr="000E11C2" w:rsidRDefault="00F729A9" w:rsidP="00F729A9">
      <w:pPr>
        <w:jc w:val="center"/>
        <w:rPr>
          <w:b/>
          <w:color w:val="70AD47" w:themeColor="accent6"/>
          <w:sz w:val="28"/>
        </w:rPr>
      </w:pPr>
      <w:r w:rsidRPr="000E11C2">
        <w:rPr>
          <w:b/>
          <w:color w:val="70AD47" w:themeColor="accent6"/>
          <w:sz w:val="28"/>
        </w:rPr>
        <w:t>ALTERAÇÕES</w:t>
      </w:r>
    </w:p>
    <w:p w14:paraId="1B9C7AE5" w14:textId="77777777" w:rsidR="00F729A9" w:rsidRDefault="00F729A9" w:rsidP="00F729A9">
      <w:pPr>
        <w:spacing w:line="360" w:lineRule="auto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2AC0E2B" w14:textId="77777777" w:rsidR="00F729A9" w:rsidRDefault="00F729A9" w:rsidP="00F729A9">
      <w:pPr>
        <w:spacing w:line="360" w:lineRule="auto"/>
      </w:pPr>
      <w:bookmarkStart w:id="0" w:name="_GoBack"/>
      <w:bookmarkEnd w:id="0"/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DA863B6" w14:textId="77777777" w:rsidR="00C441F1" w:rsidRDefault="00C441F1" w:rsidP="00C441F1">
      <w:pPr>
        <w:spacing w:line="360" w:lineRule="auto"/>
      </w:pPr>
      <w:r>
        <w:t>Clique em Inserir e escolha os elementos desejados nas diferentes galerias. Temas e estilos também ajudam a manter seu documento coordenado. Quando você clica em Design e escolhe um novo tema, as imagens, gráficos e elementos gráficos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005F9AA" w14:textId="77777777" w:rsidR="00F729A9" w:rsidRDefault="00F729A9"/>
    <w:sectPr w:rsidR="00F72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1A83A" w14:textId="77777777" w:rsidR="00723308" w:rsidRDefault="00723308" w:rsidP="00321D05">
      <w:pPr>
        <w:spacing w:after="0" w:line="240" w:lineRule="auto"/>
      </w:pPr>
      <w:r>
        <w:separator/>
      </w:r>
    </w:p>
  </w:endnote>
  <w:endnote w:type="continuationSeparator" w:id="0">
    <w:p w14:paraId="05F28719" w14:textId="77777777" w:rsidR="00723308" w:rsidRDefault="00723308" w:rsidP="00321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BF98B" w14:textId="77777777" w:rsidR="00723308" w:rsidRDefault="00723308" w:rsidP="00321D05">
      <w:pPr>
        <w:spacing w:after="0" w:line="240" w:lineRule="auto"/>
      </w:pPr>
      <w:r>
        <w:separator/>
      </w:r>
    </w:p>
  </w:footnote>
  <w:footnote w:type="continuationSeparator" w:id="0">
    <w:p w14:paraId="47BD3C87" w14:textId="77777777" w:rsidR="00723308" w:rsidRDefault="00723308" w:rsidP="00321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C2"/>
    <w:rsid w:val="000E11C2"/>
    <w:rsid w:val="001E1D51"/>
    <w:rsid w:val="00321D05"/>
    <w:rsid w:val="005036BC"/>
    <w:rsid w:val="005636C9"/>
    <w:rsid w:val="006A6EBA"/>
    <w:rsid w:val="00723308"/>
    <w:rsid w:val="00990C58"/>
    <w:rsid w:val="00A21FA8"/>
    <w:rsid w:val="00C441F1"/>
    <w:rsid w:val="00D13992"/>
    <w:rsid w:val="00D671C2"/>
    <w:rsid w:val="00F729A9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2646E"/>
  <w15:chartTrackingRefBased/>
  <w15:docId w15:val="{83D31BC1-4C53-454D-AD33-A35A34AC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A6E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6EBA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321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1D05"/>
  </w:style>
  <w:style w:type="paragraph" w:styleId="Rodap">
    <w:name w:val="footer"/>
    <w:basedOn w:val="Normal"/>
    <w:link w:val="RodapChar"/>
    <w:uiPriority w:val="99"/>
    <w:unhideWhenUsed/>
    <w:rsid w:val="00321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1D05"/>
  </w:style>
  <w:style w:type="character" w:styleId="Refdecomentrio">
    <w:name w:val="annotation reference"/>
    <w:basedOn w:val="Fontepargpadro"/>
    <w:uiPriority w:val="99"/>
    <w:semiHidden/>
    <w:unhideWhenUsed/>
    <w:rsid w:val="00321D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21D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21D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1D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1D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Nome Sobrenome 2</cp:lastModifiedBy>
  <cp:revision>5</cp:revision>
  <dcterms:created xsi:type="dcterms:W3CDTF">2017-08-31T20:23:00Z</dcterms:created>
  <dcterms:modified xsi:type="dcterms:W3CDTF">2017-09-14T11:39:00Z</dcterms:modified>
</cp:coreProperties>
</file>