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Default="00146324" w:rsidP="00146324">
      <w:pPr>
        <w:jc w:val="center"/>
      </w:pPr>
      <w:r>
        <w:t>EXERCÍCIO 4</w:t>
      </w:r>
    </w:p>
    <w:p w:rsidR="00146324" w:rsidRDefault="00146324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146324" w:rsidRDefault="00146324">
      <w:r>
        <w:t xml:space="preserve">Quando você aplica estilos, os títulos são alterados para coincidir com o novo tema. </w:t>
      </w:r>
      <w:r w:rsidR="00DA32A8">
        <w:t>Ganhe</w:t>
      </w:r>
      <w:r>
        <w:t xml:space="preserve"> tempo no Word com novos </w:t>
      </w:r>
      <w:r w:rsidR="00DA32A8">
        <w:t>botões de comando</w:t>
      </w:r>
      <w:r>
        <w:t xml:space="preserve"> que são mostrados no local em que você precisa deles. Para alterar a maneira </w:t>
      </w:r>
      <w:bookmarkStart w:id="0" w:name="_GoBack"/>
      <w:bookmarkEnd w:id="0"/>
      <w:r>
        <w:t>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146324" w:rsidRDefault="00146324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146324" w:rsidRDefault="00DA32A8">
      <w:r>
        <w:t>Ganhe</w:t>
      </w:r>
      <w:r w:rsidR="00146324">
        <w:t xml:space="preserve"> tempo no Word com novos </w:t>
      </w:r>
      <w:r>
        <w:t>botões de comando</w:t>
      </w:r>
      <w:r w:rsidR="00146324">
        <w:t xml:space="preserve">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146324" w:rsidRDefault="00146324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</w:t>
      </w:r>
      <w:r w:rsidR="00DA32A8">
        <w:t>Ganhe</w:t>
      </w:r>
      <w:r>
        <w:t xml:space="preserve"> tempo no Word com novos </w:t>
      </w:r>
      <w:r w:rsidR="00DA32A8">
        <w:t>botões de comando</w:t>
      </w:r>
      <w:r>
        <w:t xml:space="preserve"> que são mostrados no local em que você precisa deles.</w:t>
      </w:r>
    </w:p>
    <w:p w:rsidR="00146324" w:rsidRDefault="0014632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146324" w:rsidRDefault="00146324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</w:t>
      </w:r>
      <w:r w:rsidR="00DA32A8">
        <w:t>Ganhe</w:t>
      </w:r>
      <w:r>
        <w:t xml:space="preserve"> tempo no Word com novos </w:t>
      </w:r>
      <w:r w:rsidR="00DA32A8">
        <w:t>botões de comando</w:t>
      </w:r>
      <w:r>
        <w:t xml:space="preserve"> que são mostrados no local em que você precisa deles. Para alterar a maneira como uma imagem se ajusta ao seu documento, clique nela e um botão de opções de layout será exibido ao lado.</w:t>
      </w:r>
    </w:p>
    <w:p w:rsidR="00146324" w:rsidRDefault="00146324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146324" w:rsidRDefault="00146324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</w:t>
      </w:r>
      <w:r w:rsidR="00DA32A8">
        <w:t>Ganhe</w:t>
      </w:r>
      <w:r>
        <w:t xml:space="preserve"> tempo no Word com novos </w:t>
      </w:r>
      <w:r w:rsidR="00DA32A8">
        <w:t>botões de comando</w:t>
      </w:r>
      <w:r>
        <w:t xml:space="preserve">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146324" w:rsidRDefault="00146324">
      <w:r>
        <w:t>A leitura também é mais fácil no novo modo de exibição de Leitura. Você pode recolher partes do documento e colocar o foco no texto desejado.</w:t>
      </w:r>
    </w:p>
    <w:sectPr w:rsidR="00146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6D"/>
    <w:rsid w:val="0002556D"/>
    <w:rsid w:val="00146324"/>
    <w:rsid w:val="00407219"/>
    <w:rsid w:val="00584E0D"/>
    <w:rsid w:val="00C003C5"/>
    <w:rsid w:val="00DA32A8"/>
    <w:rsid w:val="00E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2F4BA-40AB-4328-94A4-16107D3B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1185</Words>
  <Characters>6402</Characters>
  <Application>Microsoft Office Word</Application>
  <DocSecurity>0</DocSecurity>
  <Lines>53</Lines>
  <Paragraphs>15</Paragraphs>
  <ScaleCrop>false</ScaleCrop>
  <Company>FSS</Company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Israel Áquila Nogueira</cp:lastModifiedBy>
  <cp:revision>2</cp:revision>
  <dcterms:created xsi:type="dcterms:W3CDTF">2017-03-24T18:44:00Z</dcterms:created>
  <dcterms:modified xsi:type="dcterms:W3CDTF">2017-03-24T18:44:00Z</dcterms:modified>
</cp:coreProperties>
</file>