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CB" w:rsidRDefault="00923F24">
      <w:bookmarkStart w:id="0" w:name="_GoBack"/>
      <w:r>
        <w:rPr>
          <w:noProof/>
          <w:lang w:eastAsia="pt-BR"/>
        </w:rPr>
        <w:drawing>
          <wp:inline distT="0" distB="0" distL="0" distR="0">
            <wp:extent cx="3218964" cy="3567032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  <w:r w:rsidR="00673F7D"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E8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7D"/>
    <w:rsid w:val="00183E26"/>
    <w:rsid w:val="003C06CA"/>
    <w:rsid w:val="00515E7E"/>
    <w:rsid w:val="00673F7D"/>
    <w:rsid w:val="008F6DC1"/>
    <w:rsid w:val="00923F24"/>
    <w:rsid w:val="00AE1286"/>
    <w:rsid w:val="00F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A2CA5-4838-46C3-ABAC-7A3E6F17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B2614C-4640-4C7B-B8F5-A907B6DB9BB9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EAAA95B6-9F80-49AF-849E-23F9EF6DE6D2}">
      <dgm:prSet phldrT="[Texto]"/>
      <dgm:spPr/>
      <dgm:t>
        <a:bodyPr/>
        <a:lstStyle/>
        <a:p>
          <a:r>
            <a:rPr lang="pt-BR"/>
            <a:t>Imagem Adicionada ao Layout de SmartArt</a:t>
          </a:r>
        </a:p>
      </dgm:t>
    </dgm:pt>
    <dgm:pt modelId="{35A38F1F-E716-4774-8A3A-D4F60E3DD7AB}" type="parTrans" cxnId="{1C298603-FBED-41C9-8838-5653B5541732}">
      <dgm:prSet/>
      <dgm:spPr/>
      <dgm:t>
        <a:bodyPr/>
        <a:lstStyle/>
        <a:p>
          <a:endParaRPr lang="pt-BR"/>
        </a:p>
      </dgm:t>
    </dgm:pt>
    <dgm:pt modelId="{C62E5B89-0D4E-4377-9AD3-1133F6514B7D}" type="sibTrans" cxnId="{1C298603-FBED-41C9-8838-5653B5541732}">
      <dgm:prSet/>
      <dgm:spPr/>
      <dgm:t>
        <a:bodyPr/>
        <a:lstStyle/>
        <a:p>
          <a:endParaRPr lang="pt-BR"/>
        </a:p>
      </dgm:t>
    </dgm:pt>
    <dgm:pt modelId="{E6170199-BA5A-4B9D-A56F-E81B4A610CB7}" type="pres">
      <dgm:prSet presAssocID="{32B2614C-4640-4C7B-B8F5-A907B6DB9BB9}" presName="linearFlow" presStyleCnt="0">
        <dgm:presLayoutVars>
          <dgm:dir/>
          <dgm:resizeHandles val="exact"/>
        </dgm:presLayoutVars>
      </dgm:prSet>
      <dgm:spPr/>
    </dgm:pt>
    <dgm:pt modelId="{F1D7F6B9-3717-4C35-B120-D4059BD1E6BF}" type="pres">
      <dgm:prSet presAssocID="{EAAA95B6-9F80-49AF-849E-23F9EF6DE6D2}" presName="composite" presStyleCnt="0"/>
      <dgm:spPr/>
    </dgm:pt>
    <dgm:pt modelId="{3C8EF901-DCDB-4BE8-930D-0F509EA2F642}" type="pres">
      <dgm:prSet presAssocID="{EAAA95B6-9F80-49AF-849E-23F9EF6DE6D2}" presName="imgShp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2E49436D-BD55-482C-9A4C-83F4BE6CEFC4}" type="pres">
      <dgm:prSet presAssocID="{EAAA95B6-9F80-49AF-849E-23F9EF6DE6D2}" presName="txShp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C148027-2DBE-4F55-B75F-3EE5BF42116F}" type="presOf" srcId="{32B2614C-4640-4C7B-B8F5-A907B6DB9BB9}" destId="{E6170199-BA5A-4B9D-A56F-E81B4A610CB7}" srcOrd="0" destOrd="0" presId="urn:microsoft.com/office/officeart/2005/8/layout/vList3"/>
    <dgm:cxn modelId="{D0222E37-6B54-4C6A-B776-509C2437B648}" type="presOf" srcId="{EAAA95B6-9F80-49AF-849E-23F9EF6DE6D2}" destId="{2E49436D-BD55-482C-9A4C-83F4BE6CEFC4}" srcOrd="0" destOrd="0" presId="urn:microsoft.com/office/officeart/2005/8/layout/vList3"/>
    <dgm:cxn modelId="{1C298603-FBED-41C9-8838-5653B5541732}" srcId="{32B2614C-4640-4C7B-B8F5-A907B6DB9BB9}" destId="{EAAA95B6-9F80-49AF-849E-23F9EF6DE6D2}" srcOrd="0" destOrd="0" parTransId="{35A38F1F-E716-4774-8A3A-D4F60E3DD7AB}" sibTransId="{C62E5B89-0D4E-4377-9AD3-1133F6514B7D}"/>
    <dgm:cxn modelId="{2F9FBEE0-CD3A-4238-833B-0EA8EFCE1456}" type="presParOf" srcId="{E6170199-BA5A-4B9D-A56F-E81B4A610CB7}" destId="{F1D7F6B9-3717-4C35-B120-D4059BD1E6BF}" srcOrd="0" destOrd="0" presId="urn:microsoft.com/office/officeart/2005/8/layout/vList3"/>
    <dgm:cxn modelId="{9EABB74A-CBC1-4113-AD5C-717C50DB65D2}" type="presParOf" srcId="{F1D7F6B9-3717-4C35-B120-D4059BD1E6BF}" destId="{3C8EF901-DCDB-4BE8-930D-0F509EA2F642}" srcOrd="0" destOrd="0" presId="urn:microsoft.com/office/officeart/2005/8/layout/vList3"/>
    <dgm:cxn modelId="{DE8AEF15-BC50-4024-8E43-82536350B377}" type="presParOf" srcId="{F1D7F6B9-3717-4C35-B120-D4059BD1E6BF}" destId="{2E49436D-BD55-482C-9A4C-83F4BE6CEFC4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5E80F5-B863-464E-AA99-C00BE134AD8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pt-BR"/>
        </a:p>
      </dgm:t>
    </dgm:pt>
    <dgm:pt modelId="{DEB89943-B4A6-43FD-B960-D216A17DE834}">
      <dgm:prSet phldrT="[Texto]"/>
      <dgm:spPr/>
      <dgm:t>
        <a:bodyPr/>
        <a:lstStyle/>
        <a:p>
          <a:r>
            <a:rPr lang="pt-BR"/>
            <a:t>Diretor</a:t>
          </a:r>
        </a:p>
      </dgm:t>
    </dgm:pt>
    <dgm:pt modelId="{293F30DC-E326-4CD5-86BF-9AAF35AB55C3}" type="parTrans" cxnId="{C30B353C-126A-4836-96DD-1D8017E014CA}">
      <dgm:prSet/>
      <dgm:spPr/>
      <dgm:t>
        <a:bodyPr/>
        <a:lstStyle/>
        <a:p>
          <a:endParaRPr lang="pt-BR"/>
        </a:p>
      </dgm:t>
    </dgm:pt>
    <dgm:pt modelId="{FE3A7DF4-CF63-4ECA-A480-C05E5A20D5A5}" type="sibTrans" cxnId="{C30B353C-126A-4836-96DD-1D8017E014CA}">
      <dgm:prSet/>
      <dgm:spPr/>
      <dgm:t>
        <a:bodyPr/>
        <a:lstStyle/>
        <a:p>
          <a:endParaRPr lang="pt-BR"/>
        </a:p>
      </dgm:t>
    </dgm:pt>
    <dgm:pt modelId="{94B773D2-9DAE-4EDF-AF86-464C28360D4C}">
      <dgm:prSet phldrT="[Texto]"/>
      <dgm:spPr/>
      <dgm:t>
        <a:bodyPr/>
        <a:lstStyle/>
        <a:p>
          <a:r>
            <a:rPr lang="pt-BR"/>
            <a:t>Gerente Administrativo</a:t>
          </a:r>
        </a:p>
      </dgm:t>
    </dgm:pt>
    <dgm:pt modelId="{762770A2-A3D9-4692-83B0-2179815CCB24}" type="parTrans" cxnId="{E9170FF6-D2BE-4928-B63D-C4E02D4FD3DB}">
      <dgm:prSet/>
      <dgm:spPr/>
      <dgm:t>
        <a:bodyPr/>
        <a:lstStyle/>
        <a:p>
          <a:endParaRPr lang="pt-BR"/>
        </a:p>
      </dgm:t>
    </dgm:pt>
    <dgm:pt modelId="{C6A3A67D-211A-4933-9336-462CC838BAFC}" type="sibTrans" cxnId="{E9170FF6-D2BE-4928-B63D-C4E02D4FD3DB}">
      <dgm:prSet/>
      <dgm:spPr/>
      <dgm:t>
        <a:bodyPr/>
        <a:lstStyle/>
        <a:p>
          <a:endParaRPr lang="pt-BR"/>
        </a:p>
      </dgm:t>
    </dgm:pt>
    <dgm:pt modelId="{5A1F4C46-824E-4835-B925-E86EEA73F671}">
      <dgm:prSet phldrT="[Texto]"/>
      <dgm:spPr/>
      <dgm:t>
        <a:bodyPr/>
        <a:lstStyle/>
        <a:p>
          <a:r>
            <a:rPr lang="pt-BR"/>
            <a:t>Gerente de Marketing</a:t>
          </a:r>
        </a:p>
      </dgm:t>
    </dgm:pt>
    <dgm:pt modelId="{B103690D-6D93-494E-9814-186EEF678C81}" type="parTrans" cxnId="{3AD648DA-2664-4116-B610-14CF93045E23}">
      <dgm:prSet/>
      <dgm:spPr/>
      <dgm:t>
        <a:bodyPr/>
        <a:lstStyle/>
        <a:p>
          <a:endParaRPr lang="pt-BR"/>
        </a:p>
      </dgm:t>
    </dgm:pt>
    <dgm:pt modelId="{AAC21412-21D3-4CB7-9C21-0F8599604655}" type="sibTrans" cxnId="{3AD648DA-2664-4116-B610-14CF93045E23}">
      <dgm:prSet/>
      <dgm:spPr/>
      <dgm:t>
        <a:bodyPr/>
        <a:lstStyle/>
        <a:p>
          <a:endParaRPr lang="pt-BR"/>
        </a:p>
      </dgm:t>
    </dgm:pt>
    <dgm:pt modelId="{A24C1B39-B660-40FD-9AA0-46F153083DA0}" type="pres">
      <dgm:prSet presAssocID="{B05E80F5-B863-464E-AA99-C00BE134AD8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26493E0-7249-4911-99FD-1D7A8D80B638}" type="pres">
      <dgm:prSet presAssocID="{DEB89943-B4A6-43FD-B960-D216A17DE834}" presName="hierRoot1" presStyleCnt="0">
        <dgm:presLayoutVars>
          <dgm:hierBranch val="init"/>
        </dgm:presLayoutVars>
      </dgm:prSet>
      <dgm:spPr/>
    </dgm:pt>
    <dgm:pt modelId="{56B620DA-2C98-471E-B573-C8CE8E73DB5F}" type="pres">
      <dgm:prSet presAssocID="{DEB89943-B4A6-43FD-B960-D216A17DE834}" presName="rootComposite1" presStyleCnt="0"/>
      <dgm:spPr/>
    </dgm:pt>
    <dgm:pt modelId="{043A519D-8916-48AB-87AB-AB372ACF57C9}" type="pres">
      <dgm:prSet presAssocID="{DEB89943-B4A6-43FD-B960-D216A17DE834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064674-7198-455D-8DFE-8AC4AB68E107}" type="pres">
      <dgm:prSet presAssocID="{DEB89943-B4A6-43FD-B960-D216A17DE834}" presName="topArc1" presStyleLbl="parChTrans1D1" presStyleIdx="0" presStyleCnt="6"/>
      <dgm:spPr/>
    </dgm:pt>
    <dgm:pt modelId="{BD512C7C-DC8A-4612-AEA0-EAB661E13827}" type="pres">
      <dgm:prSet presAssocID="{DEB89943-B4A6-43FD-B960-D216A17DE834}" presName="bottomArc1" presStyleLbl="parChTrans1D1" presStyleIdx="1" presStyleCnt="6"/>
      <dgm:spPr/>
    </dgm:pt>
    <dgm:pt modelId="{D308963A-6857-43D5-A1D9-4420F155C978}" type="pres">
      <dgm:prSet presAssocID="{DEB89943-B4A6-43FD-B960-D216A17DE834}" presName="topConnNode1" presStyleLbl="node1" presStyleIdx="0" presStyleCnt="0"/>
      <dgm:spPr/>
      <dgm:t>
        <a:bodyPr/>
        <a:lstStyle/>
        <a:p>
          <a:endParaRPr lang="pt-BR"/>
        </a:p>
      </dgm:t>
    </dgm:pt>
    <dgm:pt modelId="{8663C0CF-42EF-4019-8831-889BD7C24D73}" type="pres">
      <dgm:prSet presAssocID="{DEB89943-B4A6-43FD-B960-D216A17DE834}" presName="hierChild2" presStyleCnt="0"/>
      <dgm:spPr/>
    </dgm:pt>
    <dgm:pt modelId="{9EE8E58A-303D-4358-9252-C6E6DB88DE0C}" type="pres">
      <dgm:prSet presAssocID="{762770A2-A3D9-4692-83B0-2179815CCB24}" presName="Name28" presStyleLbl="parChTrans1D2" presStyleIdx="0" presStyleCnt="2"/>
      <dgm:spPr/>
      <dgm:t>
        <a:bodyPr/>
        <a:lstStyle/>
        <a:p>
          <a:endParaRPr lang="pt-BR"/>
        </a:p>
      </dgm:t>
    </dgm:pt>
    <dgm:pt modelId="{E6625E7F-ADEB-48E9-9959-AA072D12E744}" type="pres">
      <dgm:prSet presAssocID="{94B773D2-9DAE-4EDF-AF86-464C28360D4C}" presName="hierRoot2" presStyleCnt="0">
        <dgm:presLayoutVars>
          <dgm:hierBranch val="init"/>
        </dgm:presLayoutVars>
      </dgm:prSet>
      <dgm:spPr/>
    </dgm:pt>
    <dgm:pt modelId="{5AA9F061-4F67-4793-B64A-17281E217ED9}" type="pres">
      <dgm:prSet presAssocID="{94B773D2-9DAE-4EDF-AF86-464C28360D4C}" presName="rootComposite2" presStyleCnt="0"/>
      <dgm:spPr/>
    </dgm:pt>
    <dgm:pt modelId="{602B32E6-F77A-4DF4-A539-4167BD5099A3}" type="pres">
      <dgm:prSet presAssocID="{94B773D2-9DAE-4EDF-AF86-464C28360D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F3BC575-F765-4A58-B839-8B1DFE6F42C2}" type="pres">
      <dgm:prSet presAssocID="{94B773D2-9DAE-4EDF-AF86-464C28360D4C}" presName="topArc2" presStyleLbl="parChTrans1D1" presStyleIdx="2" presStyleCnt="6"/>
      <dgm:spPr/>
    </dgm:pt>
    <dgm:pt modelId="{312E599C-CA1B-4B46-B071-68C0EE74AC9B}" type="pres">
      <dgm:prSet presAssocID="{94B773D2-9DAE-4EDF-AF86-464C28360D4C}" presName="bottomArc2" presStyleLbl="parChTrans1D1" presStyleIdx="3" presStyleCnt="6"/>
      <dgm:spPr/>
    </dgm:pt>
    <dgm:pt modelId="{2589761C-387F-4E11-8308-EB1CFCE711A0}" type="pres">
      <dgm:prSet presAssocID="{94B773D2-9DAE-4EDF-AF86-464C28360D4C}" presName="topConnNode2" presStyleLbl="node2" presStyleIdx="0" presStyleCnt="0"/>
      <dgm:spPr/>
      <dgm:t>
        <a:bodyPr/>
        <a:lstStyle/>
        <a:p>
          <a:endParaRPr lang="pt-BR"/>
        </a:p>
      </dgm:t>
    </dgm:pt>
    <dgm:pt modelId="{7F5A2D5B-5A69-4F19-8504-63C165889B8E}" type="pres">
      <dgm:prSet presAssocID="{94B773D2-9DAE-4EDF-AF86-464C28360D4C}" presName="hierChild4" presStyleCnt="0"/>
      <dgm:spPr/>
    </dgm:pt>
    <dgm:pt modelId="{9D042973-9962-43B5-92A1-C548B87EDB4C}" type="pres">
      <dgm:prSet presAssocID="{94B773D2-9DAE-4EDF-AF86-464C28360D4C}" presName="hierChild5" presStyleCnt="0"/>
      <dgm:spPr/>
    </dgm:pt>
    <dgm:pt modelId="{DA3DB535-A6E1-427E-8F85-E2DEED35BC64}" type="pres">
      <dgm:prSet presAssocID="{B103690D-6D93-494E-9814-186EEF678C81}" presName="Name28" presStyleLbl="parChTrans1D2" presStyleIdx="1" presStyleCnt="2"/>
      <dgm:spPr/>
      <dgm:t>
        <a:bodyPr/>
        <a:lstStyle/>
        <a:p>
          <a:endParaRPr lang="pt-BR"/>
        </a:p>
      </dgm:t>
    </dgm:pt>
    <dgm:pt modelId="{A2559321-E91B-4C41-97A4-75A77083D095}" type="pres">
      <dgm:prSet presAssocID="{5A1F4C46-824E-4835-B925-E86EEA73F671}" presName="hierRoot2" presStyleCnt="0">
        <dgm:presLayoutVars>
          <dgm:hierBranch val="init"/>
        </dgm:presLayoutVars>
      </dgm:prSet>
      <dgm:spPr/>
    </dgm:pt>
    <dgm:pt modelId="{8C21FB7E-8E31-4BAD-BBBC-2EC26E064199}" type="pres">
      <dgm:prSet presAssocID="{5A1F4C46-824E-4835-B925-E86EEA73F671}" presName="rootComposite2" presStyleCnt="0"/>
      <dgm:spPr/>
    </dgm:pt>
    <dgm:pt modelId="{A65EBBDB-787B-4657-B5B2-183EA41D249C}" type="pres">
      <dgm:prSet presAssocID="{5A1F4C46-824E-4835-B925-E86EEA73F67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294E1C4-19A2-44E5-8BE2-9A198B9F7538}" type="pres">
      <dgm:prSet presAssocID="{5A1F4C46-824E-4835-B925-E86EEA73F671}" presName="topArc2" presStyleLbl="parChTrans1D1" presStyleIdx="4" presStyleCnt="6"/>
      <dgm:spPr/>
    </dgm:pt>
    <dgm:pt modelId="{9F21A648-08E7-48A1-8A97-9A0118EB627B}" type="pres">
      <dgm:prSet presAssocID="{5A1F4C46-824E-4835-B925-E86EEA73F671}" presName="bottomArc2" presStyleLbl="parChTrans1D1" presStyleIdx="5" presStyleCnt="6"/>
      <dgm:spPr/>
    </dgm:pt>
    <dgm:pt modelId="{A45B9F18-6A1A-4441-8572-B83EF8575A73}" type="pres">
      <dgm:prSet presAssocID="{5A1F4C46-824E-4835-B925-E86EEA73F671}" presName="topConnNode2" presStyleLbl="node2" presStyleIdx="0" presStyleCnt="0"/>
      <dgm:spPr/>
      <dgm:t>
        <a:bodyPr/>
        <a:lstStyle/>
        <a:p>
          <a:endParaRPr lang="pt-BR"/>
        </a:p>
      </dgm:t>
    </dgm:pt>
    <dgm:pt modelId="{2794A519-7703-4A6E-ACE0-53BB1CDEA6FE}" type="pres">
      <dgm:prSet presAssocID="{5A1F4C46-824E-4835-B925-E86EEA73F671}" presName="hierChild4" presStyleCnt="0"/>
      <dgm:spPr/>
    </dgm:pt>
    <dgm:pt modelId="{A7683421-045A-4225-AF65-CA872AF424DE}" type="pres">
      <dgm:prSet presAssocID="{5A1F4C46-824E-4835-B925-E86EEA73F671}" presName="hierChild5" presStyleCnt="0"/>
      <dgm:spPr/>
    </dgm:pt>
    <dgm:pt modelId="{3C02120C-A86C-4916-9489-5BF3598CB6ED}" type="pres">
      <dgm:prSet presAssocID="{DEB89943-B4A6-43FD-B960-D216A17DE834}" presName="hierChild3" presStyleCnt="0"/>
      <dgm:spPr/>
    </dgm:pt>
  </dgm:ptLst>
  <dgm:cxnLst>
    <dgm:cxn modelId="{3AD648DA-2664-4116-B610-14CF93045E23}" srcId="{DEB89943-B4A6-43FD-B960-D216A17DE834}" destId="{5A1F4C46-824E-4835-B925-E86EEA73F671}" srcOrd="1" destOrd="0" parTransId="{B103690D-6D93-494E-9814-186EEF678C81}" sibTransId="{AAC21412-21D3-4CB7-9C21-0F8599604655}"/>
    <dgm:cxn modelId="{DD347D29-D6F2-4C3D-9E6F-D4ADD8F1F820}" type="presOf" srcId="{762770A2-A3D9-4692-83B0-2179815CCB24}" destId="{9EE8E58A-303D-4358-9252-C6E6DB88DE0C}" srcOrd="0" destOrd="0" presId="urn:microsoft.com/office/officeart/2008/layout/HalfCircleOrganizationChart"/>
    <dgm:cxn modelId="{C8211F36-3539-4BCA-BFF9-A7A9403F03E2}" type="presOf" srcId="{DEB89943-B4A6-43FD-B960-D216A17DE834}" destId="{D308963A-6857-43D5-A1D9-4420F155C978}" srcOrd="1" destOrd="0" presId="urn:microsoft.com/office/officeart/2008/layout/HalfCircleOrganizationChart"/>
    <dgm:cxn modelId="{FAB4FC25-0A7E-4400-A6D0-1B4B9C4869DB}" type="presOf" srcId="{B103690D-6D93-494E-9814-186EEF678C81}" destId="{DA3DB535-A6E1-427E-8F85-E2DEED35BC64}" srcOrd="0" destOrd="0" presId="urn:microsoft.com/office/officeart/2008/layout/HalfCircleOrganizationChart"/>
    <dgm:cxn modelId="{0B67F0D5-D32C-47B5-9CEC-35E4015E58B4}" type="presOf" srcId="{5A1F4C46-824E-4835-B925-E86EEA73F671}" destId="{A65EBBDB-787B-4657-B5B2-183EA41D249C}" srcOrd="0" destOrd="0" presId="urn:microsoft.com/office/officeart/2008/layout/HalfCircleOrganizationChart"/>
    <dgm:cxn modelId="{E9170FF6-D2BE-4928-B63D-C4E02D4FD3DB}" srcId="{DEB89943-B4A6-43FD-B960-D216A17DE834}" destId="{94B773D2-9DAE-4EDF-AF86-464C28360D4C}" srcOrd="0" destOrd="0" parTransId="{762770A2-A3D9-4692-83B0-2179815CCB24}" sibTransId="{C6A3A67D-211A-4933-9336-462CC838BAFC}"/>
    <dgm:cxn modelId="{8F74024A-E917-40B1-92FB-BC3E841825B4}" type="presOf" srcId="{94B773D2-9DAE-4EDF-AF86-464C28360D4C}" destId="{602B32E6-F77A-4DF4-A539-4167BD5099A3}" srcOrd="0" destOrd="0" presId="urn:microsoft.com/office/officeart/2008/layout/HalfCircleOrganizationChart"/>
    <dgm:cxn modelId="{E05EBAC6-10BB-49BF-BE17-103591212FF2}" type="presOf" srcId="{94B773D2-9DAE-4EDF-AF86-464C28360D4C}" destId="{2589761C-387F-4E11-8308-EB1CFCE711A0}" srcOrd="1" destOrd="0" presId="urn:microsoft.com/office/officeart/2008/layout/HalfCircleOrganizationChart"/>
    <dgm:cxn modelId="{C30B353C-126A-4836-96DD-1D8017E014CA}" srcId="{B05E80F5-B863-464E-AA99-C00BE134AD86}" destId="{DEB89943-B4A6-43FD-B960-D216A17DE834}" srcOrd="0" destOrd="0" parTransId="{293F30DC-E326-4CD5-86BF-9AAF35AB55C3}" sibTransId="{FE3A7DF4-CF63-4ECA-A480-C05E5A20D5A5}"/>
    <dgm:cxn modelId="{31D2041B-EDE6-4D62-86CC-D9FD7DE913A9}" type="presOf" srcId="{DEB89943-B4A6-43FD-B960-D216A17DE834}" destId="{043A519D-8916-48AB-87AB-AB372ACF57C9}" srcOrd="0" destOrd="0" presId="urn:microsoft.com/office/officeart/2008/layout/HalfCircleOrganizationChart"/>
    <dgm:cxn modelId="{C6C046CB-F018-42F2-A4D5-97AE9759AA5B}" type="presOf" srcId="{5A1F4C46-824E-4835-B925-E86EEA73F671}" destId="{A45B9F18-6A1A-4441-8572-B83EF8575A73}" srcOrd="1" destOrd="0" presId="urn:microsoft.com/office/officeart/2008/layout/HalfCircleOrganizationChart"/>
    <dgm:cxn modelId="{830DF026-D8C1-40F8-8B0A-40205ACFF1C7}" type="presOf" srcId="{B05E80F5-B863-464E-AA99-C00BE134AD86}" destId="{A24C1B39-B660-40FD-9AA0-46F153083DA0}" srcOrd="0" destOrd="0" presId="urn:microsoft.com/office/officeart/2008/layout/HalfCircleOrganizationChart"/>
    <dgm:cxn modelId="{4D4902FC-5D4F-4515-80BC-9472DBBB65B2}" type="presParOf" srcId="{A24C1B39-B660-40FD-9AA0-46F153083DA0}" destId="{826493E0-7249-4911-99FD-1D7A8D80B638}" srcOrd="0" destOrd="0" presId="urn:microsoft.com/office/officeart/2008/layout/HalfCircleOrganizationChart"/>
    <dgm:cxn modelId="{71B09A4B-9030-483C-9DCB-0355838E2901}" type="presParOf" srcId="{826493E0-7249-4911-99FD-1D7A8D80B638}" destId="{56B620DA-2C98-471E-B573-C8CE8E73DB5F}" srcOrd="0" destOrd="0" presId="urn:microsoft.com/office/officeart/2008/layout/HalfCircleOrganizationChart"/>
    <dgm:cxn modelId="{21560276-D51B-4C0B-BF9F-6B16E103DE52}" type="presParOf" srcId="{56B620DA-2C98-471E-B573-C8CE8E73DB5F}" destId="{043A519D-8916-48AB-87AB-AB372ACF57C9}" srcOrd="0" destOrd="0" presId="urn:microsoft.com/office/officeart/2008/layout/HalfCircleOrganizationChart"/>
    <dgm:cxn modelId="{8D3CF437-4001-4599-9642-5099F9A3AC52}" type="presParOf" srcId="{56B620DA-2C98-471E-B573-C8CE8E73DB5F}" destId="{96064674-7198-455D-8DFE-8AC4AB68E107}" srcOrd="1" destOrd="0" presId="urn:microsoft.com/office/officeart/2008/layout/HalfCircleOrganizationChart"/>
    <dgm:cxn modelId="{10844BDA-24A4-4235-ACE3-00FBA74265C8}" type="presParOf" srcId="{56B620DA-2C98-471E-B573-C8CE8E73DB5F}" destId="{BD512C7C-DC8A-4612-AEA0-EAB661E13827}" srcOrd="2" destOrd="0" presId="urn:microsoft.com/office/officeart/2008/layout/HalfCircleOrganizationChart"/>
    <dgm:cxn modelId="{60AC9E4D-7D44-487D-BB54-298C5C9BE069}" type="presParOf" srcId="{56B620DA-2C98-471E-B573-C8CE8E73DB5F}" destId="{D308963A-6857-43D5-A1D9-4420F155C978}" srcOrd="3" destOrd="0" presId="urn:microsoft.com/office/officeart/2008/layout/HalfCircleOrganizationChart"/>
    <dgm:cxn modelId="{E0989654-94DC-4916-91DB-3F247CA49AA5}" type="presParOf" srcId="{826493E0-7249-4911-99FD-1D7A8D80B638}" destId="{8663C0CF-42EF-4019-8831-889BD7C24D73}" srcOrd="1" destOrd="0" presId="urn:microsoft.com/office/officeart/2008/layout/HalfCircleOrganizationChart"/>
    <dgm:cxn modelId="{12E041C5-CA6E-4F8A-9D0E-36CF8ECE2CA6}" type="presParOf" srcId="{8663C0CF-42EF-4019-8831-889BD7C24D73}" destId="{9EE8E58A-303D-4358-9252-C6E6DB88DE0C}" srcOrd="0" destOrd="0" presId="urn:microsoft.com/office/officeart/2008/layout/HalfCircleOrganizationChart"/>
    <dgm:cxn modelId="{DC09BE04-998B-4F6D-AD40-E79098248DAF}" type="presParOf" srcId="{8663C0CF-42EF-4019-8831-889BD7C24D73}" destId="{E6625E7F-ADEB-48E9-9959-AA072D12E744}" srcOrd="1" destOrd="0" presId="urn:microsoft.com/office/officeart/2008/layout/HalfCircleOrganizationChart"/>
    <dgm:cxn modelId="{4A9920F5-21BB-4CA5-B948-8BD5C8C69D28}" type="presParOf" srcId="{E6625E7F-ADEB-48E9-9959-AA072D12E744}" destId="{5AA9F061-4F67-4793-B64A-17281E217ED9}" srcOrd="0" destOrd="0" presId="urn:microsoft.com/office/officeart/2008/layout/HalfCircleOrganizationChart"/>
    <dgm:cxn modelId="{96A89F5C-91AD-4C8E-862B-116AFA441FCD}" type="presParOf" srcId="{5AA9F061-4F67-4793-B64A-17281E217ED9}" destId="{602B32E6-F77A-4DF4-A539-4167BD5099A3}" srcOrd="0" destOrd="0" presId="urn:microsoft.com/office/officeart/2008/layout/HalfCircleOrganizationChart"/>
    <dgm:cxn modelId="{3204D05D-BA38-40F9-BB73-A521E7C80B31}" type="presParOf" srcId="{5AA9F061-4F67-4793-B64A-17281E217ED9}" destId="{AF3BC575-F765-4A58-B839-8B1DFE6F42C2}" srcOrd="1" destOrd="0" presId="urn:microsoft.com/office/officeart/2008/layout/HalfCircleOrganizationChart"/>
    <dgm:cxn modelId="{3629F0FD-7AB7-4457-8BDC-FC41D8DFCABB}" type="presParOf" srcId="{5AA9F061-4F67-4793-B64A-17281E217ED9}" destId="{312E599C-CA1B-4B46-B071-68C0EE74AC9B}" srcOrd="2" destOrd="0" presId="urn:microsoft.com/office/officeart/2008/layout/HalfCircleOrganizationChart"/>
    <dgm:cxn modelId="{8D2B27C0-AB5A-4AE0-B20E-25AAA2049A91}" type="presParOf" srcId="{5AA9F061-4F67-4793-B64A-17281E217ED9}" destId="{2589761C-387F-4E11-8308-EB1CFCE711A0}" srcOrd="3" destOrd="0" presId="urn:microsoft.com/office/officeart/2008/layout/HalfCircleOrganizationChart"/>
    <dgm:cxn modelId="{F7B2EF52-B015-4351-BA11-63565A42E713}" type="presParOf" srcId="{E6625E7F-ADEB-48E9-9959-AA072D12E744}" destId="{7F5A2D5B-5A69-4F19-8504-63C165889B8E}" srcOrd="1" destOrd="0" presId="urn:microsoft.com/office/officeart/2008/layout/HalfCircleOrganizationChart"/>
    <dgm:cxn modelId="{6B4F8BD3-AFF2-4F49-8DEA-F69AAFB35165}" type="presParOf" srcId="{E6625E7F-ADEB-48E9-9959-AA072D12E744}" destId="{9D042973-9962-43B5-92A1-C548B87EDB4C}" srcOrd="2" destOrd="0" presId="urn:microsoft.com/office/officeart/2008/layout/HalfCircleOrganizationChart"/>
    <dgm:cxn modelId="{074CF384-F118-4263-96C7-30BDFB31FB02}" type="presParOf" srcId="{8663C0CF-42EF-4019-8831-889BD7C24D73}" destId="{DA3DB535-A6E1-427E-8F85-E2DEED35BC64}" srcOrd="2" destOrd="0" presId="urn:microsoft.com/office/officeart/2008/layout/HalfCircleOrganizationChart"/>
    <dgm:cxn modelId="{161B82A3-C22F-469D-8A30-1AFEB29ABCAF}" type="presParOf" srcId="{8663C0CF-42EF-4019-8831-889BD7C24D73}" destId="{A2559321-E91B-4C41-97A4-75A77083D095}" srcOrd="3" destOrd="0" presId="urn:microsoft.com/office/officeart/2008/layout/HalfCircleOrganizationChart"/>
    <dgm:cxn modelId="{FF14D5BE-B38A-4BA5-97F3-E27F707F9A93}" type="presParOf" srcId="{A2559321-E91B-4C41-97A4-75A77083D095}" destId="{8C21FB7E-8E31-4BAD-BBBC-2EC26E064199}" srcOrd="0" destOrd="0" presId="urn:microsoft.com/office/officeart/2008/layout/HalfCircleOrganizationChart"/>
    <dgm:cxn modelId="{4BBD6396-ABAF-4E77-9A6A-63FFE8186080}" type="presParOf" srcId="{8C21FB7E-8E31-4BAD-BBBC-2EC26E064199}" destId="{A65EBBDB-787B-4657-B5B2-183EA41D249C}" srcOrd="0" destOrd="0" presId="urn:microsoft.com/office/officeart/2008/layout/HalfCircleOrganizationChart"/>
    <dgm:cxn modelId="{BDACB2ED-FBD5-4435-BA80-46AF48F10318}" type="presParOf" srcId="{8C21FB7E-8E31-4BAD-BBBC-2EC26E064199}" destId="{B294E1C4-19A2-44E5-8BE2-9A198B9F7538}" srcOrd="1" destOrd="0" presId="urn:microsoft.com/office/officeart/2008/layout/HalfCircleOrganizationChart"/>
    <dgm:cxn modelId="{00E15EAE-3332-4A63-9AB5-0D4F1DBE1970}" type="presParOf" srcId="{8C21FB7E-8E31-4BAD-BBBC-2EC26E064199}" destId="{9F21A648-08E7-48A1-8A97-9A0118EB627B}" srcOrd="2" destOrd="0" presId="urn:microsoft.com/office/officeart/2008/layout/HalfCircleOrganizationChart"/>
    <dgm:cxn modelId="{CF4E5C70-AF17-477F-B19D-75EE4E80FA13}" type="presParOf" srcId="{8C21FB7E-8E31-4BAD-BBBC-2EC26E064199}" destId="{A45B9F18-6A1A-4441-8572-B83EF8575A73}" srcOrd="3" destOrd="0" presId="urn:microsoft.com/office/officeart/2008/layout/HalfCircleOrganizationChart"/>
    <dgm:cxn modelId="{7131A93E-3E2F-4C74-A569-FCABE6D431D5}" type="presParOf" srcId="{A2559321-E91B-4C41-97A4-75A77083D095}" destId="{2794A519-7703-4A6E-ACE0-53BB1CDEA6FE}" srcOrd="1" destOrd="0" presId="urn:microsoft.com/office/officeart/2008/layout/HalfCircleOrganizationChart"/>
    <dgm:cxn modelId="{F9867C4F-72BD-4480-ACD9-D9B43578CD28}" type="presParOf" srcId="{A2559321-E91B-4C41-97A4-75A77083D095}" destId="{A7683421-045A-4225-AF65-CA872AF424DE}" srcOrd="2" destOrd="0" presId="urn:microsoft.com/office/officeart/2008/layout/HalfCircleOrganizationChart"/>
    <dgm:cxn modelId="{F22BDE2E-5749-433E-9595-BD7847DCB349}" type="presParOf" srcId="{826493E0-7249-4911-99FD-1D7A8D80B638}" destId="{3C02120C-A86C-4916-9489-5BF3598CB6E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49436D-BD55-482C-9A4C-83F4BE6CEFC4}">
      <dsp:nvSpPr>
        <dsp:cNvPr id="0" name=""/>
        <dsp:cNvSpPr/>
      </dsp:nvSpPr>
      <dsp:spPr>
        <a:xfrm rot="10800000">
          <a:off x="808764" y="1244339"/>
          <a:ext cx="2140611" cy="1078352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5524" tIns="64770" rIns="120904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Imagem Adicionada ao Layout de SmartArt</a:t>
          </a:r>
        </a:p>
      </dsp:txBody>
      <dsp:txXfrm rot="10800000">
        <a:off x="1078352" y="1244339"/>
        <a:ext cx="1871023" cy="1078352"/>
      </dsp:txXfrm>
    </dsp:sp>
    <dsp:sp modelId="{3C8EF901-DCDB-4BE8-930D-0F509EA2F642}">
      <dsp:nvSpPr>
        <dsp:cNvPr id="0" name=""/>
        <dsp:cNvSpPr/>
      </dsp:nvSpPr>
      <dsp:spPr>
        <a:xfrm>
          <a:off x="269588" y="1244339"/>
          <a:ext cx="1078352" cy="107835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3DB535-A6E1-427E-8F85-E2DEED35BC64}">
      <dsp:nvSpPr>
        <dsp:cNvPr id="0" name=""/>
        <dsp:cNvSpPr/>
      </dsp:nvSpPr>
      <dsp:spPr>
        <a:xfrm>
          <a:off x="2700019" y="1318678"/>
          <a:ext cx="1477578" cy="512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439"/>
              </a:lnTo>
              <a:lnTo>
                <a:pt x="1477578" y="256439"/>
              </a:lnTo>
              <a:lnTo>
                <a:pt x="1477578" y="51287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8E58A-303D-4358-9252-C6E6DB88DE0C}">
      <dsp:nvSpPr>
        <dsp:cNvPr id="0" name=""/>
        <dsp:cNvSpPr/>
      </dsp:nvSpPr>
      <dsp:spPr>
        <a:xfrm>
          <a:off x="1222441" y="1318678"/>
          <a:ext cx="1477578" cy="512878"/>
        </a:xfrm>
        <a:custGeom>
          <a:avLst/>
          <a:gdLst/>
          <a:ahLst/>
          <a:cxnLst/>
          <a:rect l="0" t="0" r="0" b="0"/>
          <a:pathLst>
            <a:path>
              <a:moveTo>
                <a:pt x="1477578" y="0"/>
              </a:moveTo>
              <a:lnTo>
                <a:pt x="1477578" y="256439"/>
              </a:lnTo>
              <a:lnTo>
                <a:pt x="0" y="256439"/>
              </a:lnTo>
              <a:lnTo>
                <a:pt x="0" y="51287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64674-7198-455D-8DFE-8AC4AB68E107}">
      <dsp:nvSpPr>
        <dsp:cNvPr id="0" name=""/>
        <dsp:cNvSpPr/>
      </dsp:nvSpPr>
      <dsp:spPr>
        <a:xfrm>
          <a:off x="2089450" y="97538"/>
          <a:ext cx="1221139" cy="12211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12C7C-DC8A-4612-AEA0-EAB661E13827}">
      <dsp:nvSpPr>
        <dsp:cNvPr id="0" name=""/>
        <dsp:cNvSpPr/>
      </dsp:nvSpPr>
      <dsp:spPr>
        <a:xfrm>
          <a:off x="2089450" y="97538"/>
          <a:ext cx="1221139" cy="12211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A519D-8916-48AB-87AB-AB372ACF57C9}">
      <dsp:nvSpPr>
        <dsp:cNvPr id="0" name=""/>
        <dsp:cNvSpPr/>
      </dsp:nvSpPr>
      <dsp:spPr>
        <a:xfrm>
          <a:off x="1478880" y="317343"/>
          <a:ext cx="2442278" cy="7815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Diretor</a:t>
          </a:r>
        </a:p>
      </dsp:txBody>
      <dsp:txXfrm>
        <a:off x="1478880" y="317343"/>
        <a:ext cx="2442278" cy="781529"/>
      </dsp:txXfrm>
    </dsp:sp>
    <dsp:sp modelId="{AF3BC575-F765-4A58-B839-8B1DFE6F42C2}">
      <dsp:nvSpPr>
        <dsp:cNvPr id="0" name=""/>
        <dsp:cNvSpPr/>
      </dsp:nvSpPr>
      <dsp:spPr>
        <a:xfrm>
          <a:off x="611871" y="1831556"/>
          <a:ext cx="1221139" cy="12211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E599C-CA1B-4B46-B071-68C0EE74AC9B}">
      <dsp:nvSpPr>
        <dsp:cNvPr id="0" name=""/>
        <dsp:cNvSpPr/>
      </dsp:nvSpPr>
      <dsp:spPr>
        <a:xfrm>
          <a:off x="611871" y="1831556"/>
          <a:ext cx="1221139" cy="12211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B32E6-F77A-4DF4-A539-4167BD5099A3}">
      <dsp:nvSpPr>
        <dsp:cNvPr id="0" name=""/>
        <dsp:cNvSpPr/>
      </dsp:nvSpPr>
      <dsp:spPr>
        <a:xfrm>
          <a:off x="1301" y="2051361"/>
          <a:ext cx="2442278" cy="7815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Gerente Administrativo</a:t>
          </a:r>
        </a:p>
      </dsp:txBody>
      <dsp:txXfrm>
        <a:off x="1301" y="2051361"/>
        <a:ext cx="2442278" cy="781529"/>
      </dsp:txXfrm>
    </dsp:sp>
    <dsp:sp modelId="{B294E1C4-19A2-44E5-8BE2-9A198B9F7538}">
      <dsp:nvSpPr>
        <dsp:cNvPr id="0" name=""/>
        <dsp:cNvSpPr/>
      </dsp:nvSpPr>
      <dsp:spPr>
        <a:xfrm>
          <a:off x="3567028" y="1831556"/>
          <a:ext cx="1221139" cy="12211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1A648-08E7-48A1-8A97-9A0118EB627B}">
      <dsp:nvSpPr>
        <dsp:cNvPr id="0" name=""/>
        <dsp:cNvSpPr/>
      </dsp:nvSpPr>
      <dsp:spPr>
        <a:xfrm>
          <a:off x="3567028" y="1831556"/>
          <a:ext cx="1221139" cy="12211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EBBDB-787B-4657-B5B2-183EA41D249C}">
      <dsp:nvSpPr>
        <dsp:cNvPr id="0" name=""/>
        <dsp:cNvSpPr/>
      </dsp:nvSpPr>
      <dsp:spPr>
        <a:xfrm>
          <a:off x="2956459" y="2051361"/>
          <a:ext cx="2442278" cy="7815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Gerente de Marketing</a:t>
          </a:r>
        </a:p>
      </dsp:txBody>
      <dsp:txXfrm>
        <a:off x="2956459" y="2051361"/>
        <a:ext cx="2442278" cy="781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2</cp:revision>
  <dcterms:created xsi:type="dcterms:W3CDTF">2017-04-28T13:08:00Z</dcterms:created>
  <dcterms:modified xsi:type="dcterms:W3CDTF">2017-04-28T13:08:00Z</dcterms:modified>
</cp:coreProperties>
</file>